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8" w:type="dxa"/>
        <w:tblInd w:w="85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828"/>
        <w:gridCol w:w="6010"/>
      </w:tblGrid>
      <w:tr w:rsidR="00161609" w:rsidRPr="00DD5E64" w14:paraId="35FA4DB0" w14:textId="77777777" w:rsidTr="00962CB6">
        <w:trPr>
          <w:trHeight w:val="1133"/>
        </w:trPr>
        <w:tc>
          <w:tcPr>
            <w:tcW w:w="3828" w:type="dxa"/>
          </w:tcPr>
          <w:p w14:paraId="0E36D7BD" w14:textId="77777777" w:rsidR="00161609" w:rsidRPr="00DD5E64" w:rsidRDefault="00161609" w:rsidP="00DD5E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DD5E6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UBND THỊ XÃ VIỆT YÊN</w:t>
            </w:r>
          </w:p>
          <w:p w14:paraId="68FF2D46" w14:textId="77777777" w:rsidR="00161609" w:rsidRPr="00DD5E64" w:rsidRDefault="00161609" w:rsidP="00DD5E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DD5E6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E831FD1" wp14:editId="67688EAF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174624</wp:posOffset>
                      </wp:positionV>
                      <wp:extent cx="1227455" cy="0"/>
                      <wp:effectExtent l="0" t="0" r="0" b="0"/>
                      <wp:wrapNone/>
                      <wp:docPr id="1423770808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7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0B61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13.75pt;width:96.6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"/>
                  </w:pict>
                </mc:Fallback>
              </mc:AlternateContent>
            </w:r>
            <w:r w:rsidRPr="00DD5E6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PHÒNG GIÁO DỤC VÀ ĐÀO TẠO</w:t>
            </w:r>
          </w:p>
          <w:p w14:paraId="2078B870" w14:textId="320E5DB0" w:rsidR="00161609" w:rsidRPr="00DD5E64" w:rsidRDefault="00161609" w:rsidP="00DD5E64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64">
              <w:rPr>
                <w:rFonts w:ascii="Times New Roman" w:hAnsi="Times New Roman" w:cs="Times New Roman"/>
                <w:sz w:val="24"/>
                <w:szCs w:val="24"/>
              </w:rPr>
              <w:t xml:space="preserve">(HDC có </w:t>
            </w:r>
            <w:r w:rsidRPr="00DD5E6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B60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D5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5E64">
              <w:rPr>
                <w:rFonts w:ascii="Times New Roman" w:hAnsi="Times New Roman" w:cs="Times New Roman"/>
                <w:sz w:val="24"/>
                <w:szCs w:val="24"/>
              </w:rPr>
              <w:t>trang)</w:t>
            </w:r>
          </w:p>
        </w:tc>
        <w:tc>
          <w:tcPr>
            <w:tcW w:w="6010" w:type="dxa"/>
          </w:tcPr>
          <w:p w14:paraId="52486AA4" w14:textId="77777777" w:rsidR="00161609" w:rsidRPr="00DD5E64" w:rsidRDefault="00161609" w:rsidP="00DD5E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E64">
              <w:rPr>
                <w:rFonts w:ascii="Times New Roman" w:hAnsi="Times New Roman" w:cs="Times New Roman"/>
                <w:b/>
                <w:sz w:val="24"/>
                <w:szCs w:val="24"/>
              </w:rPr>
              <w:t>HDC THI CHỌN HSG VĂN HOÁ CẤP THỊ XÃ</w:t>
            </w:r>
          </w:p>
          <w:p w14:paraId="3F2FFA22" w14:textId="77777777" w:rsidR="00161609" w:rsidRPr="00DD5E64" w:rsidRDefault="00161609" w:rsidP="00DD5E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E64">
              <w:rPr>
                <w:rFonts w:ascii="Times New Roman" w:hAnsi="Times New Roman" w:cs="Times New Roman"/>
                <w:b/>
                <w:sz w:val="24"/>
                <w:szCs w:val="24"/>
              </w:rPr>
              <w:t>NĂM HỌC 2023 - 2024</w:t>
            </w:r>
          </w:p>
          <w:p w14:paraId="2E9BBB0D" w14:textId="76865C20" w:rsidR="00161609" w:rsidRPr="00DD5E64" w:rsidRDefault="00161609" w:rsidP="00DD5E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DD5E6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MÔN THI: T</w:t>
            </w:r>
            <w:r w:rsidR="00DD5E6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iếng Anh</w:t>
            </w:r>
            <w:r w:rsidRPr="00DD5E6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– Lớp</w:t>
            </w:r>
            <w:r w:rsidR="0086241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="00DD5E6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8</w:t>
            </w:r>
            <w:r w:rsidRPr="00DD5E6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(Thân Nhân Trung)</w:t>
            </w:r>
          </w:p>
          <w:p w14:paraId="2763AD41" w14:textId="77777777" w:rsidR="00161609" w:rsidRPr="00DD5E64" w:rsidRDefault="00161609" w:rsidP="00DD5E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E64">
              <w:rPr>
                <w:rFonts w:ascii="Times New Roman" w:hAnsi="Times New Roman" w:cs="Times New Roman"/>
                <w:b/>
                <w:sz w:val="24"/>
                <w:szCs w:val="24"/>
              </w:rPr>
              <w:t>Ngày thi: 30/3/2024</w:t>
            </w:r>
          </w:p>
        </w:tc>
      </w:tr>
    </w:tbl>
    <w:p w14:paraId="3C5589AE" w14:textId="77777777" w:rsidR="007330F1" w:rsidRDefault="007330F1" w:rsidP="0002760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00056916" w14:textId="3F370207" w:rsidR="00027607" w:rsidRPr="004002DC" w:rsidRDefault="00027607" w:rsidP="0002760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4002DC">
        <w:rPr>
          <w:rFonts w:ascii="Times New Roman" w:hAnsi="Times New Roman" w:cs="Times New Roman"/>
          <w:b/>
          <w:bCs/>
          <w:sz w:val="26"/>
          <w:szCs w:val="26"/>
        </w:rPr>
        <w:t xml:space="preserve">PHẦN II. TỰ LUẬN  </w:t>
      </w:r>
    </w:p>
    <w:p w14:paraId="6A9D1C86" w14:textId="77777777" w:rsidR="00027607" w:rsidRPr="004002DC" w:rsidRDefault="00027607" w:rsidP="00027607">
      <w:pPr>
        <w:spacing w:before="240"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4002DC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Pr="004002DC">
        <w:rPr>
          <w:rFonts w:ascii="Times New Roman" w:eastAsia="Times New Roman" w:hAnsi="Times New Roman" w:cs="Times New Roman"/>
          <w:b/>
          <w:bCs/>
          <w:sz w:val="26"/>
          <w:szCs w:val="26"/>
          <w:lang w:val="en" w:eastAsia="vi-VN"/>
        </w:rPr>
        <w:t>Complete each of the following sentences by giving the correct tense or form of the verbs in brackets. (5 points)     Mỗi câu đúng 0,5 đ</w:t>
      </w:r>
    </w:p>
    <w:p w14:paraId="285C2EFA" w14:textId="77777777" w:rsidR="00027607" w:rsidRPr="004002DC" w:rsidRDefault="00027607" w:rsidP="005844EF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4002DC">
        <w:rPr>
          <w:rFonts w:ascii="Times New Roman" w:hAnsi="Times New Roman" w:cs="Times New Roman"/>
          <w:sz w:val="26"/>
          <w:szCs w:val="26"/>
        </w:rPr>
        <w:t>1. have read / have been reading</w:t>
      </w:r>
    </w:p>
    <w:p w14:paraId="7382FC8B" w14:textId="77777777" w:rsidR="00027607" w:rsidRPr="004002DC" w:rsidRDefault="00027607" w:rsidP="005844EF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4002DC">
        <w:rPr>
          <w:rFonts w:ascii="Times New Roman" w:hAnsi="Times New Roman" w:cs="Times New Roman"/>
          <w:sz w:val="26"/>
          <w:szCs w:val="26"/>
        </w:rPr>
        <w:t>2. to have</w:t>
      </w:r>
    </w:p>
    <w:p w14:paraId="031F4488" w14:textId="77777777" w:rsidR="00027607" w:rsidRPr="004002DC" w:rsidRDefault="00027607" w:rsidP="005844EF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4002DC">
        <w:rPr>
          <w:rFonts w:ascii="Times New Roman" w:hAnsi="Times New Roman" w:cs="Times New Roman"/>
          <w:sz w:val="26"/>
          <w:szCs w:val="26"/>
        </w:rPr>
        <w:t xml:space="preserve">3. to have been painted </w:t>
      </w:r>
    </w:p>
    <w:p w14:paraId="6194B566" w14:textId="77777777" w:rsidR="00027607" w:rsidRPr="004002DC" w:rsidRDefault="00027607" w:rsidP="005844EF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4002DC">
        <w:rPr>
          <w:rFonts w:ascii="Times New Roman" w:hAnsi="Times New Roman" w:cs="Times New Roman"/>
          <w:sz w:val="26"/>
          <w:szCs w:val="26"/>
        </w:rPr>
        <w:t xml:space="preserve">4. not to be disturbed </w:t>
      </w:r>
    </w:p>
    <w:p w14:paraId="20FFF967" w14:textId="77777777" w:rsidR="00027607" w:rsidRPr="004002DC" w:rsidRDefault="00027607" w:rsidP="005844EF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4002DC">
        <w:rPr>
          <w:rFonts w:ascii="Times New Roman" w:hAnsi="Times New Roman" w:cs="Times New Roman"/>
          <w:sz w:val="26"/>
          <w:szCs w:val="26"/>
        </w:rPr>
        <w:t>5. bring</w:t>
      </w:r>
    </w:p>
    <w:p w14:paraId="170FABC1" w14:textId="77777777" w:rsidR="00027607" w:rsidRPr="004002DC" w:rsidRDefault="00027607" w:rsidP="005844EF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4002DC">
        <w:rPr>
          <w:rFonts w:ascii="Times New Roman" w:hAnsi="Times New Roman" w:cs="Times New Roman"/>
          <w:sz w:val="26"/>
          <w:szCs w:val="26"/>
        </w:rPr>
        <w:t xml:space="preserve">6. burning </w:t>
      </w:r>
    </w:p>
    <w:p w14:paraId="4F3CBB97" w14:textId="77777777" w:rsidR="00027607" w:rsidRPr="004002DC" w:rsidRDefault="00027607" w:rsidP="005844EF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4002DC">
        <w:rPr>
          <w:rFonts w:ascii="Times New Roman" w:hAnsi="Times New Roman" w:cs="Times New Roman"/>
          <w:sz w:val="26"/>
          <w:szCs w:val="26"/>
        </w:rPr>
        <w:t>7. was being moved</w:t>
      </w:r>
    </w:p>
    <w:p w14:paraId="67F57DB3" w14:textId="77777777" w:rsidR="00027607" w:rsidRPr="004002DC" w:rsidRDefault="00027607" w:rsidP="005844EF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4002DC">
        <w:rPr>
          <w:rFonts w:ascii="Times New Roman" w:hAnsi="Times New Roman" w:cs="Times New Roman"/>
          <w:sz w:val="26"/>
          <w:szCs w:val="26"/>
        </w:rPr>
        <w:t>8. wouldn’t be</w:t>
      </w:r>
    </w:p>
    <w:p w14:paraId="4FE420CE" w14:textId="77777777" w:rsidR="00027607" w:rsidRPr="004002DC" w:rsidRDefault="00027607" w:rsidP="005844EF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4002DC">
        <w:rPr>
          <w:rFonts w:ascii="Times New Roman" w:hAnsi="Times New Roman" w:cs="Times New Roman"/>
          <w:sz w:val="26"/>
          <w:szCs w:val="26"/>
        </w:rPr>
        <w:t>9. was given</w:t>
      </w:r>
    </w:p>
    <w:p w14:paraId="7DCB646F" w14:textId="77777777" w:rsidR="00027607" w:rsidRPr="004002DC" w:rsidRDefault="00027607" w:rsidP="005844EF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4002DC">
        <w:rPr>
          <w:rFonts w:ascii="Times New Roman" w:hAnsi="Times New Roman" w:cs="Times New Roman"/>
          <w:sz w:val="26"/>
          <w:szCs w:val="26"/>
        </w:rPr>
        <w:t>10. being</w:t>
      </w:r>
    </w:p>
    <w:p w14:paraId="7ED90236" w14:textId="77777777" w:rsidR="00027607" w:rsidRPr="004002DC" w:rsidRDefault="00027607" w:rsidP="00027607">
      <w:pPr>
        <w:spacing w:before="240"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4002DC">
        <w:rPr>
          <w:rFonts w:ascii="Times New Roman" w:hAnsi="Times New Roman" w:cs="Times New Roman"/>
          <w:b/>
          <w:bCs/>
          <w:sz w:val="26"/>
          <w:szCs w:val="26"/>
        </w:rPr>
        <w:t xml:space="preserve">II. </w:t>
      </w:r>
      <w:r w:rsidRPr="004002DC">
        <w:rPr>
          <w:rFonts w:ascii="Times New Roman" w:eastAsia="Times New Roman" w:hAnsi="Times New Roman" w:cs="Times New Roman"/>
          <w:b/>
          <w:bCs/>
          <w:sz w:val="26"/>
          <w:szCs w:val="26"/>
          <w:lang w:val="en" w:eastAsia="vi-VN"/>
        </w:rPr>
        <w:t>There are FIVE mistakes in the following passage. Find and correct them. Write your answers in the provided box. (5 points)  Mỗi câu đúng 1đ ( tìm đc lỗi sai 0,5đ, chữa đc lỗi sai 0,5đ )</w:t>
      </w:r>
    </w:p>
    <w:tbl>
      <w:tblPr>
        <w:tblStyle w:val="TableGrid"/>
        <w:tblpPr w:leftFromText="180" w:rightFromText="180" w:vertAnchor="text" w:horzAnchor="margin" w:tblpXSpec="center" w:tblpY="58"/>
        <w:tblW w:w="0" w:type="auto"/>
        <w:tblLook w:val="04A0" w:firstRow="1" w:lastRow="0" w:firstColumn="1" w:lastColumn="0" w:noHBand="0" w:noVBand="1"/>
      </w:tblPr>
      <w:tblGrid>
        <w:gridCol w:w="1501"/>
        <w:gridCol w:w="4210"/>
        <w:gridCol w:w="4115"/>
      </w:tblGrid>
      <w:tr w:rsidR="00027607" w:rsidRPr="004002DC" w14:paraId="204340F7" w14:textId="77777777" w:rsidTr="00424235">
        <w:trPr>
          <w:trHeight w:val="303"/>
        </w:trPr>
        <w:tc>
          <w:tcPr>
            <w:tcW w:w="1501" w:type="dxa"/>
            <w:vAlign w:val="center"/>
          </w:tcPr>
          <w:p w14:paraId="60D42EC2" w14:textId="77777777" w:rsidR="00027607" w:rsidRPr="004002DC" w:rsidRDefault="00027607" w:rsidP="009F7B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 w:eastAsia="vi-VN"/>
              </w:rPr>
            </w:pPr>
            <w:r w:rsidRPr="004002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 w:eastAsia="vi-VN"/>
              </w:rPr>
              <w:t>Sentence</w:t>
            </w:r>
          </w:p>
        </w:tc>
        <w:tc>
          <w:tcPr>
            <w:tcW w:w="4210" w:type="dxa"/>
            <w:vAlign w:val="center"/>
          </w:tcPr>
          <w:p w14:paraId="4712ADA1" w14:textId="77777777" w:rsidR="00027607" w:rsidRPr="004002DC" w:rsidRDefault="00027607" w:rsidP="009F7B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 w:eastAsia="vi-VN"/>
              </w:rPr>
            </w:pPr>
            <w:r w:rsidRPr="004002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 w:eastAsia="vi-VN"/>
              </w:rPr>
              <w:t>Mistake</w:t>
            </w:r>
          </w:p>
        </w:tc>
        <w:tc>
          <w:tcPr>
            <w:tcW w:w="4115" w:type="dxa"/>
            <w:vAlign w:val="center"/>
          </w:tcPr>
          <w:p w14:paraId="329BDB92" w14:textId="77777777" w:rsidR="00027607" w:rsidRPr="004002DC" w:rsidRDefault="00027607" w:rsidP="009F7B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 w:eastAsia="vi-VN"/>
              </w:rPr>
            </w:pPr>
            <w:r w:rsidRPr="004002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 w:eastAsia="vi-VN"/>
              </w:rPr>
              <w:t>Correction</w:t>
            </w:r>
          </w:p>
        </w:tc>
      </w:tr>
      <w:tr w:rsidR="00027607" w:rsidRPr="004002DC" w14:paraId="39D9097B" w14:textId="77777777" w:rsidTr="00424235">
        <w:trPr>
          <w:trHeight w:val="303"/>
        </w:trPr>
        <w:tc>
          <w:tcPr>
            <w:tcW w:w="1501" w:type="dxa"/>
          </w:tcPr>
          <w:p w14:paraId="4F1FFDCD" w14:textId="77777777" w:rsidR="00027607" w:rsidRPr="004002DC" w:rsidRDefault="00027607" w:rsidP="009F7B7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</w:pPr>
            <w:r w:rsidRPr="004002DC"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  <w:t>1</w:t>
            </w:r>
          </w:p>
        </w:tc>
        <w:tc>
          <w:tcPr>
            <w:tcW w:w="4210" w:type="dxa"/>
          </w:tcPr>
          <w:p w14:paraId="1958728C" w14:textId="77777777" w:rsidR="00027607" w:rsidRPr="004002DC" w:rsidRDefault="00027607" w:rsidP="009F7B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</w:pPr>
            <w:r w:rsidRPr="004002DC"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  <w:t>for</w:t>
            </w:r>
          </w:p>
        </w:tc>
        <w:tc>
          <w:tcPr>
            <w:tcW w:w="4115" w:type="dxa"/>
          </w:tcPr>
          <w:p w14:paraId="712F2CDD" w14:textId="77777777" w:rsidR="00027607" w:rsidRPr="004002DC" w:rsidRDefault="00027607" w:rsidP="009F7B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</w:pPr>
            <w:r w:rsidRPr="004002DC"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  <w:t>into</w:t>
            </w:r>
          </w:p>
        </w:tc>
      </w:tr>
      <w:tr w:rsidR="00027607" w:rsidRPr="004002DC" w14:paraId="19BC4110" w14:textId="77777777" w:rsidTr="00424235">
        <w:trPr>
          <w:trHeight w:val="303"/>
        </w:trPr>
        <w:tc>
          <w:tcPr>
            <w:tcW w:w="1501" w:type="dxa"/>
          </w:tcPr>
          <w:p w14:paraId="564D7C70" w14:textId="77777777" w:rsidR="00027607" w:rsidRPr="004002DC" w:rsidRDefault="00027607" w:rsidP="009F7B7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</w:pPr>
            <w:r w:rsidRPr="004002DC"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  <w:t>2</w:t>
            </w:r>
          </w:p>
        </w:tc>
        <w:tc>
          <w:tcPr>
            <w:tcW w:w="4210" w:type="dxa"/>
          </w:tcPr>
          <w:p w14:paraId="75ABBCD6" w14:textId="77777777" w:rsidR="00027607" w:rsidRPr="004002DC" w:rsidRDefault="00027607" w:rsidP="009F7B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</w:pPr>
            <w:r w:rsidRPr="004002DC"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  <w:t>knew</w:t>
            </w:r>
          </w:p>
        </w:tc>
        <w:tc>
          <w:tcPr>
            <w:tcW w:w="4115" w:type="dxa"/>
          </w:tcPr>
          <w:p w14:paraId="58784A03" w14:textId="77777777" w:rsidR="00027607" w:rsidRPr="004002DC" w:rsidRDefault="00027607" w:rsidP="009F7B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</w:pPr>
            <w:r w:rsidRPr="004002DC"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  <w:t>had known</w:t>
            </w:r>
          </w:p>
        </w:tc>
      </w:tr>
      <w:tr w:rsidR="00027607" w:rsidRPr="004002DC" w14:paraId="42A3F84D" w14:textId="77777777" w:rsidTr="00424235">
        <w:trPr>
          <w:trHeight w:val="312"/>
        </w:trPr>
        <w:tc>
          <w:tcPr>
            <w:tcW w:w="1501" w:type="dxa"/>
          </w:tcPr>
          <w:p w14:paraId="6618D2D5" w14:textId="77777777" w:rsidR="00027607" w:rsidRPr="004002DC" w:rsidRDefault="00027607" w:rsidP="009F7B7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</w:pPr>
            <w:r w:rsidRPr="004002DC"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  <w:t>3</w:t>
            </w:r>
          </w:p>
        </w:tc>
        <w:tc>
          <w:tcPr>
            <w:tcW w:w="4210" w:type="dxa"/>
          </w:tcPr>
          <w:p w14:paraId="615D3548" w14:textId="77777777" w:rsidR="00027607" w:rsidRPr="004002DC" w:rsidRDefault="00027607" w:rsidP="009F7B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</w:pPr>
            <w:r w:rsidRPr="004002DC"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  <w:t>annoyed</w:t>
            </w:r>
          </w:p>
        </w:tc>
        <w:tc>
          <w:tcPr>
            <w:tcW w:w="4115" w:type="dxa"/>
          </w:tcPr>
          <w:p w14:paraId="4FD1E751" w14:textId="77777777" w:rsidR="00027607" w:rsidRPr="004002DC" w:rsidRDefault="00027607" w:rsidP="009F7B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</w:pPr>
            <w:r w:rsidRPr="004002DC"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  <w:t>annoying</w:t>
            </w:r>
          </w:p>
        </w:tc>
      </w:tr>
      <w:tr w:rsidR="00027607" w:rsidRPr="004002DC" w14:paraId="0F8C5355" w14:textId="77777777" w:rsidTr="00424235">
        <w:trPr>
          <w:trHeight w:val="303"/>
        </w:trPr>
        <w:tc>
          <w:tcPr>
            <w:tcW w:w="1501" w:type="dxa"/>
          </w:tcPr>
          <w:p w14:paraId="27796EB3" w14:textId="77777777" w:rsidR="00027607" w:rsidRPr="004002DC" w:rsidRDefault="00027607" w:rsidP="009F7B7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</w:pPr>
            <w:r w:rsidRPr="004002DC"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  <w:t>4</w:t>
            </w:r>
          </w:p>
        </w:tc>
        <w:tc>
          <w:tcPr>
            <w:tcW w:w="4210" w:type="dxa"/>
          </w:tcPr>
          <w:p w14:paraId="7898A2DD" w14:textId="77777777" w:rsidR="00027607" w:rsidRPr="004002DC" w:rsidRDefault="00027607" w:rsidP="009F7B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</w:pPr>
            <w:r w:rsidRPr="004002DC"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  <w:t>quietly</w:t>
            </w:r>
          </w:p>
        </w:tc>
        <w:tc>
          <w:tcPr>
            <w:tcW w:w="4115" w:type="dxa"/>
          </w:tcPr>
          <w:p w14:paraId="12ACF053" w14:textId="77777777" w:rsidR="00027607" w:rsidRPr="004002DC" w:rsidRDefault="00027607" w:rsidP="009F7B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</w:pPr>
            <w:r w:rsidRPr="004002DC"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  <w:t>quiet</w:t>
            </w:r>
          </w:p>
        </w:tc>
      </w:tr>
      <w:tr w:rsidR="00027607" w:rsidRPr="004002DC" w14:paraId="09A6FEAB" w14:textId="77777777" w:rsidTr="00424235">
        <w:trPr>
          <w:trHeight w:val="303"/>
        </w:trPr>
        <w:tc>
          <w:tcPr>
            <w:tcW w:w="1501" w:type="dxa"/>
          </w:tcPr>
          <w:p w14:paraId="156599AE" w14:textId="77777777" w:rsidR="00027607" w:rsidRPr="004002DC" w:rsidRDefault="00027607" w:rsidP="009F7B7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</w:pPr>
            <w:r w:rsidRPr="004002DC"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  <w:t>5</w:t>
            </w:r>
          </w:p>
        </w:tc>
        <w:tc>
          <w:tcPr>
            <w:tcW w:w="4210" w:type="dxa"/>
          </w:tcPr>
          <w:p w14:paraId="75C56BB8" w14:textId="77777777" w:rsidR="00027607" w:rsidRPr="004002DC" w:rsidRDefault="00027607" w:rsidP="009F7B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</w:pPr>
            <w:r w:rsidRPr="004002DC"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  <w:t>furnitures</w:t>
            </w:r>
          </w:p>
        </w:tc>
        <w:tc>
          <w:tcPr>
            <w:tcW w:w="4115" w:type="dxa"/>
          </w:tcPr>
          <w:p w14:paraId="31C264EF" w14:textId="77777777" w:rsidR="00027607" w:rsidRPr="004002DC" w:rsidRDefault="00027607" w:rsidP="009F7B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</w:pPr>
            <w:r w:rsidRPr="004002DC">
              <w:rPr>
                <w:rFonts w:ascii="Times New Roman" w:eastAsia="Times New Roman" w:hAnsi="Times New Roman" w:cs="Times New Roman"/>
                <w:sz w:val="26"/>
                <w:szCs w:val="26"/>
                <w:lang w:val="en" w:eastAsia="vi-VN"/>
              </w:rPr>
              <w:t>furniture</w:t>
            </w:r>
          </w:p>
        </w:tc>
      </w:tr>
    </w:tbl>
    <w:p w14:paraId="125E06DA" w14:textId="77777777" w:rsidR="00027607" w:rsidRPr="004002DC" w:rsidRDefault="00027607" w:rsidP="00027607">
      <w:pPr>
        <w:spacing w:before="240"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4002DC">
        <w:rPr>
          <w:rFonts w:ascii="Times New Roman" w:hAnsi="Times New Roman" w:cs="Times New Roman"/>
          <w:b/>
          <w:bCs/>
          <w:sz w:val="26"/>
          <w:szCs w:val="26"/>
        </w:rPr>
        <w:t xml:space="preserve">III. </w:t>
      </w:r>
      <w:r w:rsidRPr="004002DC">
        <w:rPr>
          <w:rFonts w:ascii="Times New Roman" w:eastAsia="Times New Roman" w:hAnsi="Times New Roman" w:cs="Times New Roman"/>
          <w:b/>
          <w:bCs/>
          <w:sz w:val="26"/>
          <w:szCs w:val="26"/>
          <w:lang w:val="en" w:eastAsia="vi-VN"/>
        </w:rPr>
        <w:t>Complete the following passage by filling in each of the numbered blanks with ONE suitable word. Write your answers in the provided box. (10 points)    Mỗi câu đúng 1 đ</w:t>
      </w:r>
    </w:p>
    <w:p w14:paraId="3C39875A" w14:textId="77777777" w:rsidR="00027607" w:rsidRPr="004002DC" w:rsidRDefault="00027607" w:rsidP="00027607">
      <w:pPr>
        <w:spacing w:before="240" w:after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38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1899"/>
        <w:gridCol w:w="1899"/>
        <w:gridCol w:w="1899"/>
        <w:gridCol w:w="1899"/>
      </w:tblGrid>
      <w:tr w:rsidR="00027607" w:rsidRPr="004002DC" w14:paraId="52583A13" w14:textId="77777777" w:rsidTr="00FB6603">
        <w:trPr>
          <w:trHeight w:val="281"/>
        </w:trPr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A5D58" w14:textId="77777777" w:rsidR="00027607" w:rsidRPr="004002DC" w:rsidRDefault="00027607" w:rsidP="009F7B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sz w:val="26"/>
                <w:szCs w:val="26"/>
              </w:rPr>
              <w:t>1. all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B9DAF" w14:textId="77777777" w:rsidR="00027607" w:rsidRPr="004002DC" w:rsidRDefault="00027607" w:rsidP="009F7B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sz w:val="26"/>
                <w:szCs w:val="26"/>
              </w:rPr>
              <w:t>2. no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D1C91" w14:textId="77777777" w:rsidR="00027607" w:rsidRPr="004002DC" w:rsidRDefault="00027607" w:rsidP="009F7B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sz w:val="26"/>
                <w:szCs w:val="26"/>
              </w:rPr>
              <w:t>3. be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D9FEC" w14:textId="77777777" w:rsidR="00027607" w:rsidRPr="004002DC" w:rsidRDefault="00027607" w:rsidP="009F7B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sz w:val="26"/>
                <w:szCs w:val="26"/>
              </w:rPr>
              <w:t>4. by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CF1E2" w14:textId="77777777" w:rsidR="00027607" w:rsidRPr="004002DC" w:rsidRDefault="00027607" w:rsidP="009F7B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sz w:val="26"/>
                <w:szCs w:val="26"/>
              </w:rPr>
              <w:t>5. been</w:t>
            </w:r>
          </w:p>
        </w:tc>
      </w:tr>
      <w:tr w:rsidR="00027607" w:rsidRPr="004002DC" w14:paraId="14E9BD63" w14:textId="77777777" w:rsidTr="00FB6603">
        <w:trPr>
          <w:trHeight w:val="281"/>
        </w:trPr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8D5FA" w14:textId="77777777" w:rsidR="00027607" w:rsidRPr="004002DC" w:rsidRDefault="00027607" w:rsidP="009F7B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sz w:val="26"/>
                <w:szCs w:val="26"/>
              </w:rPr>
              <w:t>6. makes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5A0F3" w14:textId="77777777" w:rsidR="00027607" w:rsidRPr="004002DC" w:rsidRDefault="00027607" w:rsidP="009F7B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sz w:val="26"/>
                <w:szCs w:val="26"/>
              </w:rPr>
              <w:t>7. on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C6EE8" w14:textId="77777777" w:rsidR="00027607" w:rsidRPr="004002DC" w:rsidRDefault="00027607" w:rsidP="009F7B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sz w:val="26"/>
                <w:szCs w:val="26"/>
              </w:rPr>
              <w:t>8. well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791F2" w14:textId="77777777" w:rsidR="00027607" w:rsidRPr="004002DC" w:rsidRDefault="00027607" w:rsidP="009F7B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sz w:val="26"/>
                <w:szCs w:val="26"/>
              </w:rPr>
              <w:t>9. for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6DEAE" w14:textId="77777777" w:rsidR="00027607" w:rsidRPr="004002DC" w:rsidRDefault="00027607" w:rsidP="009F7B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sz w:val="26"/>
                <w:szCs w:val="26"/>
              </w:rPr>
              <w:t>10. if</w:t>
            </w:r>
          </w:p>
        </w:tc>
      </w:tr>
    </w:tbl>
    <w:p w14:paraId="0BE44F4F" w14:textId="5EB25BB9" w:rsidR="00027607" w:rsidRPr="004002DC" w:rsidRDefault="00027607" w:rsidP="00027607">
      <w:pPr>
        <w:spacing w:before="240"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4002DC">
        <w:rPr>
          <w:rFonts w:ascii="Times New Roman" w:hAnsi="Times New Roman" w:cs="Times New Roman"/>
          <w:b/>
          <w:bCs/>
          <w:sz w:val="26"/>
          <w:szCs w:val="26"/>
        </w:rPr>
        <w:t xml:space="preserve">IV. </w:t>
      </w:r>
      <w:r w:rsidRPr="004002DC">
        <w:rPr>
          <w:rFonts w:ascii="Times New Roman" w:hAnsi="Times New Roman" w:cs="Times New Roman"/>
          <w:b/>
          <w:sz w:val="26"/>
          <w:szCs w:val="26"/>
        </w:rPr>
        <w:t xml:space="preserve">Give the correct form of the given words in the brackets to finish the following sentences. Write your answer in the numbered space given below. </w:t>
      </w:r>
      <w:r w:rsidRPr="004002DC">
        <w:rPr>
          <w:rFonts w:ascii="Times New Roman" w:eastAsia="Times New Roman" w:hAnsi="Times New Roman" w:cs="Times New Roman"/>
          <w:b/>
          <w:bCs/>
          <w:sz w:val="26"/>
          <w:szCs w:val="26"/>
          <w:lang w:val="en" w:eastAsia="vi-VN"/>
        </w:rPr>
        <w:t>(5 points)  Mỗi câu đúng 0,5 đ</w:t>
      </w:r>
      <w:r w:rsidR="0078771F">
        <w:rPr>
          <w:rFonts w:ascii="Times New Roman" w:eastAsia="Times New Roman" w:hAnsi="Times New Roman" w:cs="Times New Roman"/>
          <w:b/>
          <w:bCs/>
          <w:sz w:val="26"/>
          <w:szCs w:val="26"/>
          <w:lang w:val="en" w:eastAsia="vi-VN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8"/>
        <w:gridCol w:w="4444"/>
      </w:tblGrid>
      <w:tr w:rsidR="00027607" w:rsidRPr="004002DC" w14:paraId="64AA0BDB" w14:textId="77777777" w:rsidTr="00E33B24">
        <w:trPr>
          <w:trHeight w:val="417"/>
        </w:trPr>
        <w:tc>
          <w:tcPr>
            <w:tcW w:w="5208" w:type="dxa"/>
            <w:shd w:val="clear" w:color="auto" w:fill="auto"/>
            <w:vAlign w:val="bottom"/>
          </w:tcPr>
          <w:p w14:paraId="6E4AEACB" w14:textId="77777777" w:rsidR="00027607" w:rsidRPr="004002DC" w:rsidRDefault="00027607" w:rsidP="009F7B7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bCs/>
                <w:sz w:val="26"/>
                <w:szCs w:val="26"/>
              </w:rPr>
              <w:t>1. valuables</w:t>
            </w:r>
          </w:p>
        </w:tc>
        <w:tc>
          <w:tcPr>
            <w:tcW w:w="4444" w:type="dxa"/>
            <w:shd w:val="clear" w:color="auto" w:fill="auto"/>
            <w:vAlign w:val="bottom"/>
          </w:tcPr>
          <w:p w14:paraId="4B1E4E2E" w14:textId="77777777" w:rsidR="00027607" w:rsidRPr="004002DC" w:rsidRDefault="00027607" w:rsidP="009F7B7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bCs/>
                <w:sz w:val="26"/>
                <w:szCs w:val="26"/>
              </w:rPr>
              <w:t>2. promising</w:t>
            </w:r>
          </w:p>
        </w:tc>
      </w:tr>
      <w:tr w:rsidR="00027607" w:rsidRPr="004002DC" w14:paraId="3B3072D5" w14:textId="77777777" w:rsidTr="00E33B24">
        <w:trPr>
          <w:trHeight w:val="417"/>
        </w:trPr>
        <w:tc>
          <w:tcPr>
            <w:tcW w:w="5208" w:type="dxa"/>
            <w:shd w:val="clear" w:color="auto" w:fill="auto"/>
            <w:vAlign w:val="bottom"/>
          </w:tcPr>
          <w:p w14:paraId="6A95C5E5" w14:textId="77777777" w:rsidR="00027607" w:rsidRPr="004002DC" w:rsidRDefault="00027607" w:rsidP="009F7B7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bCs/>
                <w:sz w:val="26"/>
                <w:szCs w:val="26"/>
              </w:rPr>
              <w:t>3. unforgettable</w:t>
            </w:r>
          </w:p>
        </w:tc>
        <w:tc>
          <w:tcPr>
            <w:tcW w:w="4444" w:type="dxa"/>
            <w:shd w:val="clear" w:color="auto" w:fill="auto"/>
            <w:vAlign w:val="bottom"/>
          </w:tcPr>
          <w:p w14:paraId="0ED5CD44" w14:textId="77777777" w:rsidR="00027607" w:rsidRPr="004002DC" w:rsidRDefault="00027607" w:rsidP="009F7B7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bCs/>
                <w:sz w:val="26"/>
                <w:szCs w:val="26"/>
              </w:rPr>
              <w:t>4.  picturesquely</w:t>
            </w:r>
          </w:p>
        </w:tc>
      </w:tr>
      <w:tr w:rsidR="00027607" w:rsidRPr="004002DC" w14:paraId="74FB8818" w14:textId="77777777" w:rsidTr="00E33B24">
        <w:trPr>
          <w:trHeight w:val="437"/>
        </w:trPr>
        <w:tc>
          <w:tcPr>
            <w:tcW w:w="5208" w:type="dxa"/>
            <w:shd w:val="clear" w:color="auto" w:fill="auto"/>
            <w:vAlign w:val="bottom"/>
          </w:tcPr>
          <w:p w14:paraId="4CB23A02" w14:textId="77777777" w:rsidR="00027607" w:rsidRPr="004002DC" w:rsidRDefault="00027607" w:rsidP="009F7B7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bCs/>
                <w:sz w:val="26"/>
                <w:szCs w:val="26"/>
              </w:rPr>
              <w:t>5. misunderstood</w:t>
            </w:r>
          </w:p>
        </w:tc>
        <w:tc>
          <w:tcPr>
            <w:tcW w:w="4444" w:type="dxa"/>
            <w:shd w:val="clear" w:color="auto" w:fill="auto"/>
            <w:vAlign w:val="bottom"/>
          </w:tcPr>
          <w:p w14:paraId="6C683664" w14:textId="77777777" w:rsidR="00027607" w:rsidRPr="004002DC" w:rsidRDefault="00027607" w:rsidP="009F7B7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bCs/>
                <w:sz w:val="26"/>
                <w:szCs w:val="26"/>
              </w:rPr>
              <w:t>6. ladylike</w:t>
            </w:r>
          </w:p>
        </w:tc>
      </w:tr>
      <w:tr w:rsidR="00027607" w:rsidRPr="004002DC" w14:paraId="30DDB837" w14:textId="77777777" w:rsidTr="00E33B24">
        <w:trPr>
          <w:trHeight w:val="437"/>
        </w:trPr>
        <w:tc>
          <w:tcPr>
            <w:tcW w:w="5208" w:type="dxa"/>
            <w:shd w:val="clear" w:color="auto" w:fill="auto"/>
            <w:vAlign w:val="bottom"/>
          </w:tcPr>
          <w:p w14:paraId="70A104F7" w14:textId="77777777" w:rsidR="00027607" w:rsidRPr="004002DC" w:rsidRDefault="00027607" w:rsidP="009F7B7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bCs/>
                <w:sz w:val="26"/>
                <w:szCs w:val="26"/>
              </w:rPr>
              <w:t>7. alternative</w:t>
            </w:r>
          </w:p>
        </w:tc>
        <w:tc>
          <w:tcPr>
            <w:tcW w:w="4444" w:type="dxa"/>
            <w:shd w:val="clear" w:color="auto" w:fill="auto"/>
            <w:vAlign w:val="bottom"/>
          </w:tcPr>
          <w:p w14:paraId="6C48687F" w14:textId="77777777" w:rsidR="00027607" w:rsidRPr="004002DC" w:rsidRDefault="00027607" w:rsidP="009F7B7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bCs/>
                <w:sz w:val="26"/>
                <w:szCs w:val="26"/>
              </w:rPr>
              <w:t>8. beautified</w:t>
            </w:r>
          </w:p>
        </w:tc>
      </w:tr>
      <w:tr w:rsidR="00027607" w:rsidRPr="004002DC" w14:paraId="2944CDE7" w14:textId="77777777" w:rsidTr="00E33B24">
        <w:trPr>
          <w:trHeight w:val="437"/>
        </w:trPr>
        <w:tc>
          <w:tcPr>
            <w:tcW w:w="5208" w:type="dxa"/>
            <w:shd w:val="clear" w:color="auto" w:fill="auto"/>
            <w:vAlign w:val="bottom"/>
          </w:tcPr>
          <w:p w14:paraId="44F0D4FF" w14:textId="77777777" w:rsidR="00027607" w:rsidRPr="004002DC" w:rsidRDefault="00027607" w:rsidP="009F7B7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bCs/>
                <w:sz w:val="26"/>
                <w:szCs w:val="26"/>
              </w:rPr>
              <w:t>9. readiness</w:t>
            </w:r>
          </w:p>
        </w:tc>
        <w:tc>
          <w:tcPr>
            <w:tcW w:w="4444" w:type="dxa"/>
            <w:shd w:val="clear" w:color="auto" w:fill="auto"/>
            <w:vAlign w:val="bottom"/>
          </w:tcPr>
          <w:p w14:paraId="66280B42" w14:textId="77777777" w:rsidR="00027607" w:rsidRPr="004002DC" w:rsidRDefault="00027607" w:rsidP="009F7B7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bCs/>
                <w:sz w:val="26"/>
                <w:szCs w:val="26"/>
              </w:rPr>
              <w:t>10. unexpectedly</w:t>
            </w:r>
          </w:p>
        </w:tc>
      </w:tr>
    </w:tbl>
    <w:p w14:paraId="4F9BD21C" w14:textId="77777777" w:rsidR="00027607" w:rsidRPr="004002DC" w:rsidRDefault="00027607" w:rsidP="000276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</w:p>
    <w:p w14:paraId="27D8690B" w14:textId="77777777" w:rsidR="00027607" w:rsidRPr="004002DC" w:rsidRDefault="00027607" w:rsidP="00027607">
      <w:pPr>
        <w:spacing w:before="240"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4002DC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lastRenderedPageBreak/>
        <w:t xml:space="preserve">V. </w:t>
      </w:r>
      <w:r w:rsidRPr="004002D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Read the passage and choose the best heading in the box for each paragraph. There are three extra ones that should not be used. </w:t>
      </w:r>
      <w:bookmarkStart w:id="0" w:name="_Hlk161657600"/>
      <w:r w:rsidRPr="004002DC">
        <w:rPr>
          <w:rFonts w:ascii="Times New Roman" w:eastAsia="Times New Roman" w:hAnsi="Times New Roman" w:cs="Times New Roman"/>
          <w:b/>
          <w:bCs/>
          <w:sz w:val="26"/>
          <w:szCs w:val="26"/>
        </w:rPr>
        <w:t>(5 points)</w:t>
      </w:r>
      <w:bookmarkEnd w:id="0"/>
      <w:r w:rsidRPr="004002D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</w:t>
      </w:r>
      <w:r w:rsidRPr="004002DC">
        <w:rPr>
          <w:rFonts w:ascii="Times New Roman" w:eastAsia="Times New Roman" w:hAnsi="Times New Roman" w:cs="Times New Roman"/>
          <w:b/>
          <w:bCs/>
          <w:sz w:val="26"/>
          <w:szCs w:val="26"/>
          <w:lang w:val="en" w:eastAsia="vi-VN"/>
        </w:rPr>
        <w:t>Mỗi câu đúng 1đ</w:t>
      </w:r>
    </w:p>
    <w:p w14:paraId="3442A1EA" w14:textId="77777777" w:rsidR="00027607" w:rsidRPr="004002DC" w:rsidRDefault="00027607" w:rsidP="0002760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7B4A5C74" w14:textId="38C9956B" w:rsidR="00027607" w:rsidRPr="004002DC" w:rsidRDefault="00027607" w:rsidP="0002760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4002DC">
        <w:rPr>
          <w:rFonts w:ascii="Times New Roman" w:hAnsi="Times New Roman" w:cs="Times New Roman"/>
          <w:sz w:val="26"/>
          <w:szCs w:val="26"/>
        </w:rPr>
        <w:t>1. C</w:t>
      </w:r>
      <w:r w:rsidRPr="004002DC">
        <w:rPr>
          <w:rFonts w:ascii="Times New Roman" w:hAnsi="Times New Roman" w:cs="Times New Roman"/>
          <w:sz w:val="26"/>
          <w:szCs w:val="26"/>
        </w:rPr>
        <w:tab/>
      </w:r>
      <w:r w:rsidRPr="004002DC">
        <w:rPr>
          <w:rFonts w:ascii="Times New Roman" w:hAnsi="Times New Roman" w:cs="Times New Roman"/>
          <w:sz w:val="26"/>
          <w:szCs w:val="26"/>
        </w:rPr>
        <w:tab/>
        <w:t>2. H</w:t>
      </w:r>
      <w:r w:rsidRPr="004002DC">
        <w:rPr>
          <w:rFonts w:ascii="Times New Roman" w:hAnsi="Times New Roman" w:cs="Times New Roman"/>
          <w:sz w:val="26"/>
          <w:szCs w:val="26"/>
        </w:rPr>
        <w:tab/>
      </w:r>
      <w:r w:rsidRPr="004002DC">
        <w:rPr>
          <w:rFonts w:ascii="Times New Roman" w:hAnsi="Times New Roman" w:cs="Times New Roman"/>
          <w:sz w:val="26"/>
          <w:szCs w:val="26"/>
        </w:rPr>
        <w:tab/>
        <w:t>3. D</w:t>
      </w:r>
      <w:r w:rsidRPr="004002DC">
        <w:rPr>
          <w:rFonts w:ascii="Times New Roman" w:hAnsi="Times New Roman" w:cs="Times New Roman"/>
          <w:sz w:val="26"/>
          <w:szCs w:val="26"/>
        </w:rPr>
        <w:tab/>
      </w:r>
      <w:r w:rsidRPr="004002DC">
        <w:rPr>
          <w:rFonts w:ascii="Times New Roman" w:hAnsi="Times New Roman" w:cs="Times New Roman"/>
          <w:sz w:val="26"/>
          <w:szCs w:val="26"/>
        </w:rPr>
        <w:tab/>
        <w:t>4. F</w:t>
      </w:r>
      <w:r w:rsidRPr="004002DC">
        <w:rPr>
          <w:rFonts w:ascii="Times New Roman" w:hAnsi="Times New Roman" w:cs="Times New Roman"/>
          <w:sz w:val="26"/>
          <w:szCs w:val="26"/>
        </w:rPr>
        <w:tab/>
      </w:r>
      <w:r w:rsidRPr="004002DC">
        <w:rPr>
          <w:rFonts w:ascii="Times New Roman" w:hAnsi="Times New Roman" w:cs="Times New Roman"/>
          <w:sz w:val="26"/>
          <w:szCs w:val="26"/>
        </w:rPr>
        <w:tab/>
        <w:t>5. G</w:t>
      </w:r>
    </w:p>
    <w:p w14:paraId="50036C05" w14:textId="77777777" w:rsidR="00027607" w:rsidRPr="004002DC" w:rsidRDefault="00027607" w:rsidP="00027607">
      <w:pPr>
        <w:spacing w:before="240"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4002DC">
        <w:rPr>
          <w:rFonts w:ascii="Times New Roman" w:hAnsi="Times New Roman" w:cs="Times New Roman"/>
          <w:b/>
          <w:bCs/>
          <w:sz w:val="26"/>
          <w:szCs w:val="26"/>
        </w:rPr>
        <w:t>VI.</w:t>
      </w:r>
      <w:r w:rsidRPr="004002DC">
        <w:rPr>
          <w:rFonts w:ascii="Times New Roman" w:hAnsi="Times New Roman" w:cs="Times New Roman"/>
          <w:b/>
          <w:sz w:val="26"/>
          <w:szCs w:val="26"/>
        </w:rPr>
        <w:t xml:space="preserve"> Finish each of the following sentences in such a way that it means exactly the same as the sentence printed before. (10 points)  </w:t>
      </w:r>
      <w:r w:rsidRPr="004002DC">
        <w:rPr>
          <w:rFonts w:ascii="Times New Roman" w:eastAsia="Times New Roman" w:hAnsi="Times New Roman" w:cs="Times New Roman"/>
          <w:b/>
          <w:bCs/>
          <w:sz w:val="26"/>
          <w:szCs w:val="26"/>
          <w:lang w:val="en" w:eastAsia="vi-VN"/>
        </w:rPr>
        <w:t>Mỗi câu đúng 1đ</w:t>
      </w:r>
    </w:p>
    <w:p w14:paraId="0713FE06" w14:textId="77777777" w:rsidR="00AD3600" w:rsidRDefault="00AD3600" w:rsidP="003D34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5390">
        <w:rPr>
          <w:rFonts w:ascii="Times New Roman" w:hAnsi="Times New Roman" w:cs="Times New Roman"/>
          <w:bCs/>
          <w:sz w:val="26"/>
          <w:szCs w:val="26"/>
        </w:rPr>
        <w:t>1.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7607" w:rsidRPr="004002DC">
        <w:rPr>
          <w:rFonts w:ascii="Times New Roman" w:hAnsi="Times New Roman" w:cs="Times New Roman"/>
          <w:bCs/>
          <w:sz w:val="26"/>
          <w:szCs w:val="26"/>
        </w:rPr>
        <w:t>Having been fired once, I felt very sympathetic towards him.</w:t>
      </w:r>
    </w:p>
    <w:p w14:paraId="719344D6" w14:textId="77777777" w:rsidR="009E5390" w:rsidRDefault="00AD3600" w:rsidP="003D34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027607" w:rsidRPr="004002DC">
        <w:rPr>
          <w:rFonts w:ascii="Times New Roman" w:hAnsi="Times New Roman" w:cs="Times New Roman"/>
          <w:bCs/>
          <w:sz w:val="26"/>
          <w:szCs w:val="26"/>
        </w:rPr>
        <w:t xml:space="preserve">Janet apologised to her employer for arriving late. </w:t>
      </w:r>
    </w:p>
    <w:p w14:paraId="6DA38256" w14:textId="3DCB9F5B" w:rsidR="00AD3600" w:rsidRDefault="009E5390" w:rsidP="003D34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027607" w:rsidRPr="004002DC">
        <w:rPr>
          <w:rFonts w:ascii="Times New Roman" w:hAnsi="Times New Roman" w:cs="Times New Roman"/>
          <w:bCs/>
          <w:sz w:val="26"/>
          <w:szCs w:val="26"/>
        </w:rPr>
        <w:t xml:space="preserve"> Janet apologised to her employer for having arrived late. </w:t>
      </w:r>
    </w:p>
    <w:p w14:paraId="50CB432F" w14:textId="77777777" w:rsidR="00AD3600" w:rsidRDefault="00AD3600" w:rsidP="003D34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="00027607" w:rsidRPr="004002DC">
        <w:rPr>
          <w:rFonts w:ascii="Times New Roman" w:hAnsi="Times New Roman" w:cs="Times New Roman"/>
          <w:sz w:val="26"/>
          <w:szCs w:val="26"/>
        </w:rPr>
        <w:t>I’d rather you didn’t ask me that question.</w:t>
      </w:r>
    </w:p>
    <w:p w14:paraId="314B463D" w14:textId="77777777" w:rsidR="00AD3600" w:rsidRDefault="00AD3600" w:rsidP="003D34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4. </w:t>
      </w:r>
      <w:r w:rsidR="00027607" w:rsidRPr="004002DC">
        <w:rPr>
          <w:rFonts w:ascii="Times New Roman" w:hAnsi="Times New Roman" w:cs="Times New Roman"/>
          <w:bCs/>
          <w:sz w:val="26"/>
          <w:szCs w:val="26"/>
        </w:rPr>
        <w:t>I look forward to picking up fruit in our garden.</w:t>
      </w:r>
    </w:p>
    <w:p w14:paraId="684D7DD7" w14:textId="193026EA" w:rsidR="00027607" w:rsidRPr="004002DC" w:rsidRDefault="00AD3600" w:rsidP="003D34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5. </w:t>
      </w:r>
      <w:r w:rsidR="00027607" w:rsidRPr="004002DC">
        <w:rPr>
          <w:rFonts w:ascii="Times New Roman" w:hAnsi="Times New Roman" w:cs="Times New Roman"/>
          <w:bCs/>
          <w:sz w:val="26"/>
          <w:szCs w:val="26"/>
        </w:rPr>
        <w:t>Intelligent as / though Lan is , she can’t find the answer to this question.</w:t>
      </w:r>
    </w:p>
    <w:p w14:paraId="7FE1935E" w14:textId="4E04EE5D" w:rsidR="00027607" w:rsidRDefault="00AD3600" w:rsidP="003D3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6. </w:t>
      </w:r>
      <w:r w:rsidR="00027607" w:rsidRPr="00AD3600">
        <w:rPr>
          <w:rFonts w:ascii="Times New Roman" w:hAnsi="Times New Roman" w:cs="Times New Roman"/>
          <w:bCs/>
          <w:sz w:val="26"/>
          <w:szCs w:val="26"/>
        </w:rPr>
        <w:t xml:space="preserve">Although it rained  heavily , </w:t>
      </w:r>
      <w:r w:rsidR="00027607" w:rsidRPr="00AD3600">
        <w:rPr>
          <w:rFonts w:ascii="Times New Roman" w:hAnsi="Times New Roman" w:cs="Times New Roman"/>
          <w:sz w:val="26"/>
          <w:szCs w:val="26"/>
        </w:rPr>
        <w:t>we went to school on time.</w:t>
      </w:r>
    </w:p>
    <w:p w14:paraId="1C102103" w14:textId="4D5C7D8D" w:rsidR="009E5390" w:rsidRPr="00AD3600" w:rsidRDefault="009E5390" w:rsidP="003D34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Although the rain was heavy, </w:t>
      </w:r>
      <w:r w:rsidRPr="00AD3600">
        <w:rPr>
          <w:rFonts w:ascii="Times New Roman" w:hAnsi="Times New Roman" w:cs="Times New Roman"/>
          <w:sz w:val="26"/>
          <w:szCs w:val="26"/>
        </w:rPr>
        <w:t>we went to school on time.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1A8547" w14:textId="77777777" w:rsidR="009E5390" w:rsidRDefault="00AD3600" w:rsidP="003D3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027607" w:rsidRPr="00AD3600">
        <w:rPr>
          <w:rFonts w:ascii="Times New Roman" w:hAnsi="Times New Roman" w:cs="Times New Roman"/>
          <w:sz w:val="26"/>
          <w:szCs w:val="26"/>
        </w:rPr>
        <w:t>This restaurant is the most expensive.</w:t>
      </w:r>
    </w:p>
    <w:p w14:paraId="0BDF7D6E" w14:textId="636E83BB" w:rsidR="00027607" w:rsidRPr="00AD3600" w:rsidRDefault="009E5390" w:rsidP="003D34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027607" w:rsidRPr="00AD3600">
        <w:rPr>
          <w:rFonts w:ascii="Times New Roman" w:hAnsi="Times New Roman" w:cs="Times New Roman"/>
          <w:sz w:val="26"/>
          <w:szCs w:val="26"/>
        </w:rPr>
        <w:t xml:space="preserve"> This restaurant is  more expensive than any other restaurants. </w:t>
      </w:r>
    </w:p>
    <w:p w14:paraId="17DB973E" w14:textId="13CC971C" w:rsidR="00027607" w:rsidRPr="00AD3600" w:rsidRDefault="00AD3600" w:rsidP="003D34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027607" w:rsidRPr="00AD3600">
        <w:rPr>
          <w:rFonts w:ascii="Times New Roman" w:hAnsi="Times New Roman" w:cs="Times New Roman"/>
          <w:sz w:val="26"/>
          <w:szCs w:val="26"/>
        </w:rPr>
        <w:t>If I were you , I would take more exercise.</w:t>
      </w:r>
    </w:p>
    <w:p w14:paraId="5E45D46D" w14:textId="093A75AF" w:rsidR="00027607" w:rsidRPr="00AD3600" w:rsidRDefault="00AD3600" w:rsidP="003D34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027607" w:rsidRPr="00AD3600">
        <w:rPr>
          <w:rFonts w:ascii="Times New Roman" w:hAnsi="Times New Roman" w:cs="Times New Roman"/>
          <w:sz w:val="26"/>
          <w:szCs w:val="26"/>
        </w:rPr>
        <w:t>I have no intention of telling you about my projects.</w:t>
      </w:r>
    </w:p>
    <w:p w14:paraId="37F34E90" w14:textId="768C06B8" w:rsidR="00027607" w:rsidRPr="00AD3600" w:rsidRDefault="00AD3600" w:rsidP="003D34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027607" w:rsidRPr="00AD3600">
        <w:rPr>
          <w:rFonts w:ascii="Times New Roman" w:hAnsi="Times New Roman" w:cs="Times New Roman"/>
          <w:sz w:val="26"/>
          <w:szCs w:val="26"/>
        </w:rPr>
        <w:t>We are going to have the / our car repaired by</w:t>
      </w:r>
      <w:r w:rsidR="009E5390">
        <w:rPr>
          <w:rFonts w:ascii="Times New Roman" w:hAnsi="Times New Roman" w:cs="Times New Roman"/>
          <w:sz w:val="26"/>
          <w:szCs w:val="26"/>
        </w:rPr>
        <w:t xml:space="preserve"> / in</w:t>
      </w:r>
      <w:r w:rsidR="00027607" w:rsidRPr="00AD3600">
        <w:rPr>
          <w:rFonts w:ascii="Times New Roman" w:hAnsi="Times New Roman" w:cs="Times New Roman"/>
          <w:sz w:val="26"/>
          <w:szCs w:val="26"/>
        </w:rPr>
        <w:t xml:space="preserve"> the garage next week.</w:t>
      </w:r>
    </w:p>
    <w:p w14:paraId="0C19B28C" w14:textId="3F51FF8B" w:rsidR="00027607" w:rsidRPr="004002DC" w:rsidRDefault="00027607" w:rsidP="0002760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02DC">
        <w:rPr>
          <w:rFonts w:ascii="Times New Roman" w:hAnsi="Times New Roman" w:cs="Times New Roman"/>
          <w:sz w:val="26"/>
          <w:szCs w:val="26"/>
        </w:rPr>
        <w:t>We are going to get the / our car repaired by</w:t>
      </w:r>
      <w:r w:rsidR="009E5390">
        <w:rPr>
          <w:rFonts w:ascii="Times New Roman" w:hAnsi="Times New Roman" w:cs="Times New Roman"/>
          <w:sz w:val="26"/>
          <w:szCs w:val="26"/>
        </w:rPr>
        <w:t xml:space="preserve"> / in</w:t>
      </w:r>
      <w:r w:rsidRPr="004002DC">
        <w:rPr>
          <w:rFonts w:ascii="Times New Roman" w:hAnsi="Times New Roman" w:cs="Times New Roman"/>
          <w:sz w:val="26"/>
          <w:szCs w:val="26"/>
        </w:rPr>
        <w:t xml:space="preserve"> the garage next week.</w:t>
      </w:r>
    </w:p>
    <w:p w14:paraId="50E35C3B" w14:textId="77777777" w:rsidR="00027607" w:rsidRPr="004002DC" w:rsidRDefault="00027607" w:rsidP="0002760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02DC">
        <w:rPr>
          <w:rFonts w:ascii="Times New Roman" w:hAnsi="Times New Roman" w:cs="Times New Roman"/>
          <w:sz w:val="26"/>
          <w:szCs w:val="26"/>
        </w:rPr>
        <w:t>We are going to have the garage repair the / our car  next week.</w:t>
      </w:r>
    </w:p>
    <w:p w14:paraId="3D562631" w14:textId="77777777" w:rsidR="00027607" w:rsidRPr="004002DC" w:rsidRDefault="00027607" w:rsidP="0002760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002DC">
        <w:rPr>
          <w:rFonts w:ascii="Times New Roman" w:hAnsi="Times New Roman" w:cs="Times New Roman"/>
          <w:sz w:val="26"/>
          <w:szCs w:val="26"/>
        </w:rPr>
        <w:t>We are going to get the garage to repair the / our car  next week.</w:t>
      </w:r>
    </w:p>
    <w:p w14:paraId="2D03E8B7" w14:textId="104E927F" w:rsidR="00027607" w:rsidRPr="004002DC" w:rsidRDefault="00027607" w:rsidP="00027607">
      <w:pPr>
        <w:tabs>
          <w:tab w:val="left" w:pos="288"/>
        </w:tabs>
        <w:spacing w:before="12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4002DC">
        <w:rPr>
          <w:rFonts w:ascii="Times New Roman" w:hAnsi="Times New Roman" w:cs="Times New Roman"/>
          <w:b/>
          <w:sz w:val="26"/>
          <w:szCs w:val="26"/>
        </w:rPr>
        <w:t>VII. Use the word given</w:t>
      </w:r>
      <w:r w:rsidR="00C75743">
        <w:rPr>
          <w:rFonts w:ascii="Times New Roman" w:hAnsi="Times New Roman" w:cs="Times New Roman"/>
          <w:b/>
          <w:sz w:val="26"/>
          <w:szCs w:val="26"/>
        </w:rPr>
        <w:t xml:space="preserve"> t</w:t>
      </w:r>
      <w:r w:rsidRPr="004002DC">
        <w:rPr>
          <w:rFonts w:ascii="Times New Roman" w:hAnsi="Times New Roman" w:cs="Times New Roman"/>
          <w:b/>
          <w:sz w:val="26"/>
          <w:szCs w:val="26"/>
        </w:rPr>
        <w:t>o complete the second sentence so that it means the same as the first one. Do not change the word given. (10 points)</w:t>
      </w:r>
    </w:p>
    <w:p w14:paraId="40E5C619" w14:textId="4F0F5D2C" w:rsidR="00027607" w:rsidRPr="00E95154" w:rsidRDefault="00027607" w:rsidP="00E95154">
      <w:pPr>
        <w:spacing w:before="240"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4002DC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Pr="004002DC">
        <w:rPr>
          <w:rFonts w:ascii="Times New Roman" w:eastAsia="Times New Roman" w:hAnsi="Times New Roman" w:cs="Times New Roman"/>
          <w:b/>
          <w:bCs/>
          <w:sz w:val="26"/>
          <w:szCs w:val="26"/>
          <w:lang w:val="en" w:eastAsia="vi-VN"/>
        </w:rPr>
        <w:t>Mỗi câu đúng 1 đ</w:t>
      </w:r>
    </w:p>
    <w:p w14:paraId="49ED7BC2" w14:textId="7F07E460" w:rsidR="00027607" w:rsidRPr="00E95154" w:rsidRDefault="00E95154" w:rsidP="00E9515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027607" w:rsidRPr="00E95154">
        <w:rPr>
          <w:rFonts w:ascii="Times New Roman" w:hAnsi="Times New Roman" w:cs="Times New Roman"/>
          <w:sz w:val="26"/>
          <w:szCs w:val="26"/>
        </w:rPr>
        <w:t xml:space="preserve">The ice in Antarctica </w:t>
      </w:r>
      <w:r w:rsidR="00027607" w:rsidRPr="00E95154">
        <w:rPr>
          <w:rFonts w:ascii="Times New Roman" w:hAnsi="Times New Roman" w:cs="Times New Roman"/>
          <w:b/>
          <w:bCs/>
          <w:sz w:val="26"/>
          <w:szCs w:val="26"/>
        </w:rPr>
        <w:t>is said to be getting</w:t>
      </w:r>
      <w:r w:rsidR="00027607" w:rsidRPr="00E95154">
        <w:rPr>
          <w:rFonts w:ascii="Times New Roman" w:hAnsi="Times New Roman" w:cs="Times New Roman"/>
          <w:sz w:val="26"/>
          <w:szCs w:val="26"/>
        </w:rPr>
        <w:t xml:space="preserve"> thinner all the time.</w:t>
      </w:r>
    </w:p>
    <w:p w14:paraId="36B190AD" w14:textId="539802E6" w:rsidR="00027607" w:rsidRPr="00E95154" w:rsidRDefault="00E95154" w:rsidP="00E9515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027607" w:rsidRPr="00E95154">
        <w:rPr>
          <w:rFonts w:ascii="Times New Roman" w:hAnsi="Times New Roman" w:cs="Times New Roman"/>
          <w:sz w:val="26"/>
          <w:szCs w:val="26"/>
        </w:rPr>
        <w:t xml:space="preserve">He </w:t>
      </w:r>
      <w:r w:rsidR="00027607" w:rsidRPr="00E95154">
        <w:rPr>
          <w:rFonts w:ascii="Times New Roman" w:hAnsi="Times New Roman" w:cs="Times New Roman"/>
          <w:b/>
          <w:bCs/>
          <w:sz w:val="26"/>
          <w:szCs w:val="26"/>
        </w:rPr>
        <w:t>was in the habit of getting</w:t>
      </w:r>
      <w:r w:rsidR="00027607" w:rsidRPr="00E95154">
        <w:rPr>
          <w:rFonts w:ascii="Times New Roman" w:hAnsi="Times New Roman" w:cs="Times New Roman"/>
          <w:sz w:val="26"/>
          <w:szCs w:val="26"/>
        </w:rPr>
        <w:t xml:space="preserve"> up very late.</w:t>
      </w:r>
    </w:p>
    <w:p w14:paraId="7814A76B" w14:textId="77777777" w:rsidR="00E95154" w:rsidRDefault="00E95154" w:rsidP="00E9515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027607" w:rsidRPr="004002DC">
        <w:rPr>
          <w:rFonts w:ascii="Times New Roman" w:hAnsi="Times New Roman" w:cs="Times New Roman"/>
          <w:sz w:val="26"/>
          <w:szCs w:val="26"/>
        </w:rPr>
        <w:t xml:space="preserve">My father </w:t>
      </w:r>
      <w:r w:rsidR="00027607" w:rsidRPr="004002DC">
        <w:rPr>
          <w:rFonts w:ascii="Times New Roman" w:hAnsi="Times New Roman" w:cs="Times New Roman"/>
          <w:b/>
          <w:bCs/>
          <w:sz w:val="26"/>
          <w:szCs w:val="26"/>
        </w:rPr>
        <w:t>is under the weather</w:t>
      </w:r>
      <w:r w:rsidR="00027607" w:rsidRPr="004002DC">
        <w:rPr>
          <w:rFonts w:ascii="Times New Roman" w:hAnsi="Times New Roman" w:cs="Times New Roman"/>
          <w:sz w:val="26"/>
          <w:szCs w:val="26"/>
        </w:rPr>
        <w:t xml:space="preserve"> these days.</w:t>
      </w:r>
    </w:p>
    <w:p w14:paraId="32529000" w14:textId="023999E7" w:rsidR="00027607" w:rsidRPr="004002DC" w:rsidRDefault="00E95154" w:rsidP="00E9515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027607" w:rsidRPr="004002DC">
        <w:rPr>
          <w:rFonts w:ascii="Times New Roman" w:hAnsi="Times New Roman" w:cs="Times New Roman"/>
          <w:sz w:val="26"/>
          <w:szCs w:val="26"/>
        </w:rPr>
        <w:t xml:space="preserve">I </w:t>
      </w:r>
      <w:r w:rsidR="00027607" w:rsidRPr="004002DC">
        <w:rPr>
          <w:rFonts w:ascii="Times New Roman" w:hAnsi="Times New Roman" w:cs="Times New Roman"/>
          <w:b/>
          <w:bCs/>
          <w:sz w:val="26"/>
          <w:szCs w:val="26"/>
        </w:rPr>
        <w:t xml:space="preserve">whiled </w:t>
      </w:r>
      <w:r w:rsidR="00395A28">
        <w:rPr>
          <w:rFonts w:ascii="Times New Roman" w:hAnsi="Times New Roman" w:cs="Times New Roman"/>
          <w:b/>
          <w:bCs/>
          <w:sz w:val="26"/>
          <w:szCs w:val="26"/>
        </w:rPr>
        <w:t xml:space="preserve">( away) </w:t>
      </w:r>
      <w:r w:rsidR="00027607" w:rsidRPr="004002DC">
        <w:rPr>
          <w:rFonts w:ascii="Times New Roman" w:hAnsi="Times New Roman" w:cs="Times New Roman"/>
          <w:b/>
          <w:bCs/>
          <w:sz w:val="26"/>
          <w:szCs w:val="26"/>
        </w:rPr>
        <w:t>the time looking</w:t>
      </w:r>
      <w:r w:rsidR="00027607" w:rsidRPr="004002DC">
        <w:rPr>
          <w:rFonts w:ascii="Times New Roman" w:hAnsi="Times New Roman" w:cs="Times New Roman"/>
          <w:sz w:val="26"/>
          <w:szCs w:val="26"/>
        </w:rPr>
        <w:t xml:space="preserve"> through some magazines.</w:t>
      </w:r>
    </w:p>
    <w:p w14:paraId="246B0F64" w14:textId="4B8D8311" w:rsidR="00027607" w:rsidRPr="004002DC" w:rsidRDefault="00E95154" w:rsidP="00E9515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027607" w:rsidRPr="004002DC">
        <w:rPr>
          <w:rFonts w:ascii="Times New Roman" w:hAnsi="Times New Roman" w:cs="Times New Roman"/>
          <w:sz w:val="26"/>
          <w:szCs w:val="26"/>
        </w:rPr>
        <w:t xml:space="preserve">He often </w:t>
      </w:r>
      <w:r w:rsidR="00027607" w:rsidRPr="004002DC">
        <w:rPr>
          <w:rFonts w:ascii="Times New Roman" w:hAnsi="Times New Roman" w:cs="Times New Roman"/>
          <w:b/>
          <w:bCs/>
          <w:sz w:val="26"/>
          <w:szCs w:val="26"/>
        </w:rPr>
        <w:t>lent me a hand when we were at primary school</w:t>
      </w:r>
      <w:r w:rsidR="00027607" w:rsidRPr="004002DC">
        <w:rPr>
          <w:rFonts w:ascii="Times New Roman" w:hAnsi="Times New Roman" w:cs="Times New Roman"/>
          <w:sz w:val="26"/>
          <w:szCs w:val="26"/>
        </w:rPr>
        <w:t>.</w:t>
      </w:r>
    </w:p>
    <w:p w14:paraId="3A3A3C6E" w14:textId="48FB4033" w:rsidR="00027607" w:rsidRPr="00E95154" w:rsidRDefault="00E95154" w:rsidP="00E9515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027607" w:rsidRPr="00E95154">
        <w:rPr>
          <w:rFonts w:ascii="Times New Roman" w:hAnsi="Times New Roman" w:cs="Times New Roman"/>
          <w:sz w:val="26"/>
          <w:szCs w:val="26"/>
        </w:rPr>
        <w:t xml:space="preserve">I am </w:t>
      </w:r>
      <w:r w:rsidR="00027607" w:rsidRPr="00E95154">
        <w:rPr>
          <w:rFonts w:ascii="Times New Roman" w:hAnsi="Times New Roman" w:cs="Times New Roman"/>
          <w:b/>
          <w:bCs/>
          <w:sz w:val="26"/>
          <w:szCs w:val="26"/>
        </w:rPr>
        <w:t>better at English ( than any other subjects)</w:t>
      </w:r>
      <w:r w:rsidR="00027607" w:rsidRPr="00E95154">
        <w:rPr>
          <w:rFonts w:ascii="Times New Roman" w:hAnsi="Times New Roman" w:cs="Times New Roman"/>
          <w:sz w:val="26"/>
          <w:szCs w:val="26"/>
        </w:rPr>
        <w:t xml:space="preserve"> at school.</w:t>
      </w:r>
    </w:p>
    <w:p w14:paraId="672D1E47" w14:textId="741A851B" w:rsidR="00027607" w:rsidRPr="00E95154" w:rsidRDefault="00E95154" w:rsidP="00E9515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027607" w:rsidRPr="00E95154">
        <w:rPr>
          <w:rFonts w:ascii="Times New Roman" w:hAnsi="Times New Roman" w:cs="Times New Roman"/>
          <w:sz w:val="26"/>
          <w:szCs w:val="26"/>
        </w:rPr>
        <w:t xml:space="preserve">I wish that we </w:t>
      </w:r>
      <w:r w:rsidR="00027607" w:rsidRPr="00E95154">
        <w:rPr>
          <w:rFonts w:ascii="Times New Roman" w:hAnsi="Times New Roman" w:cs="Times New Roman"/>
          <w:b/>
          <w:bCs/>
          <w:sz w:val="26"/>
          <w:szCs w:val="26"/>
        </w:rPr>
        <w:t>had done</w:t>
      </w:r>
      <w:r w:rsidR="00027607" w:rsidRPr="00E95154">
        <w:rPr>
          <w:rFonts w:ascii="Times New Roman" w:hAnsi="Times New Roman" w:cs="Times New Roman"/>
          <w:sz w:val="26"/>
          <w:szCs w:val="26"/>
        </w:rPr>
        <w:t xml:space="preserve"> more sport when I was at school</w:t>
      </w:r>
      <w:r w:rsidR="00027607" w:rsidRPr="00E9515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8EF6D39" w14:textId="4F1200D1" w:rsidR="00027607" w:rsidRPr="00E95154" w:rsidRDefault="00E95154" w:rsidP="00E9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8. </w:t>
      </w:r>
      <w:r w:rsidR="00027607" w:rsidRPr="004002DC">
        <w:sym w:font="Wingdings" w:char="F040"/>
      </w:r>
      <w:r w:rsidR="00027607" w:rsidRPr="00E95154">
        <w:rPr>
          <w:rFonts w:ascii="Times New Roman" w:hAnsi="Times New Roman" w:cs="Times New Roman"/>
          <w:sz w:val="26"/>
          <w:szCs w:val="26"/>
        </w:rPr>
        <w:t xml:space="preserve"> The strong wind </w:t>
      </w:r>
      <w:r w:rsidR="00027607" w:rsidRPr="00E95154">
        <w:rPr>
          <w:rFonts w:ascii="Times New Roman" w:hAnsi="Times New Roman" w:cs="Times New Roman"/>
          <w:b/>
          <w:bCs/>
          <w:sz w:val="26"/>
          <w:szCs w:val="26"/>
        </w:rPr>
        <w:t>prevented us from enjoying</w:t>
      </w:r>
      <w:r w:rsidR="00027607" w:rsidRPr="00E95154">
        <w:rPr>
          <w:rFonts w:ascii="Times New Roman" w:hAnsi="Times New Roman" w:cs="Times New Roman"/>
          <w:sz w:val="26"/>
          <w:szCs w:val="26"/>
        </w:rPr>
        <w:t xml:space="preserve"> our walk along the seafront.</w:t>
      </w:r>
    </w:p>
    <w:p w14:paraId="6BAEB393" w14:textId="77777777" w:rsidR="00E95154" w:rsidRDefault="00E95154" w:rsidP="00E9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</w:t>
      </w:r>
      <w:r w:rsidR="00027607" w:rsidRPr="004002DC">
        <w:sym w:font="Wingdings" w:char="F040"/>
      </w:r>
      <w:r w:rsidR="00027607" w:rsidRPr="00E95154">
        <w:rPr>
          <w:rFonts w:ascii="Times New Roman" w:hAnsi="Times New Roman" w:cs="Times New Roman"/>
          <w:sz w:val="26"/>
          <w:szCs w:val="26"/>
        </w:rPr>
        <w:t xml:space="preserve"> The strong wind </w:t>
      </w:r>
      <w:r w:rsidR="00027607" w:rsidRPr="00E95154">
        <w:rPr>
          <w:rFonts w:ascii="Times New Roman" w:hAnsi="Times New Roman" w:cs="Times New Roman"/>
          <w:b/>
          <w:bCs/>
          <w:sz w:val="26"/>
          <w:szCs w:val="26"/>
        </w:rPr>
        <w:t>prevented our enjoyment of</w:t>
      </w:r>
      <w:r w:rsidR="00027607" w:rsidRPr="00E95154">
        <w:rPr>
          <w:rFonts w:ascii="Times New Roman" w:hAnsi="Times New Roman" w:cs="Times New Roman"/>
          <w:sz w:val="26"/>
          <w:szCs w:val="26"/>
        </w:rPr>
        <w:t xml:space="preserve"> our walk along the seafront.</w:t>
      </w:r>
    </w:p>
    <w:p w14:paraId="796B5312" w14:textId="282C0C49" w:rsidR="00027607" w:rsidRPr="00E95154" w:rsidRDefault="00E95154" w:rsidP="00E9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027607" w:rsidRPr="00E95154">
        <w:rPr>
          <w:rFonts w:ascii="Times New Roman" w:hAnsi="Times New Roman" w:cs="Times New Roman"/>
          <w:sz w:val="26"/>
          <w:szCs w:val="26"/>
        </w:rPr>
        <w:t xml:space="preserve">Over the past five years, there </w:t>
      </w:r>
      <w:r w:rsidR="00027607" w:rsidRPr="00E95154">
        <w:rPr>
          <w:rFonts w:ascii="Times New Roman" w:hAnsi="Times New Roman" w:cs="Times New Roman"/>
          <w:b/>
          <w:bCs/>
          <w:sz w:val="26"/>
          <w:szCs w:val="26"/>
        </w:rPr>
        <w:t>has been a rise</w:t>
      </w:r>
      <w:r w:rsidR="00027607" w:rsidRPr="00E95154">
        <w:rPr>
          <w:rFonts w:ascii="Times New Roman" w:hAnsi="Times New Roman" w:cs="Times New Roman"/>
          <w:sz w:val="26"/>
          <w:szCs w:val="26"/>
        </w:rPr>
        <w:t xml:space="preserve"> in the number of car owners.</w:t>
      </w:r>
    </w:p>
    <w:p w14:paraId="255ED7B8" w14:textId="7952A0F6" w:rsidR="00027607" w:rsidRPr="00E95154" w:rsidRDefault="00E95154" w:rsidP="00E9515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027607" w:rsidRPr="00E95154">
        <w:rPr>
          <w:rFonts w:ascii="Times New Roman" w:hAnsi="Times New Roman" w:cs="Times New Roman"/>
          <w:sz w:val="26"/>
          <w:szCs w:val="26"/>
        </w:rPr>
        <w:t xml:space="preserve">Nam </w:t>
      </w:r>
      <w:r w:rsidR="00027607" w:rsidRPr="00E95154">
        <w:rPr>
          <w:rFonts w:ascii="Times New Roman" w:hAnsi="Times New Roman" w:cs="Times New Roman"/>
          <w:b/>
          <w:bCs/>
          <w:sz w:val="26"/>
          <w:szCs w:val="26"/>
        </w:rPr>
        <w:t>couldn’t have done that</w:t>
      </w:r>
      <w:r w:rsidR="00027607" w:rsidRPr="00E95154">
        <w:rPr>
          <w:rFonts w:ascii="Times New Roman" w:hAnsi="Times New Roman" w:cs="Times New Roman"/>
          <w:sz w:val="26"/>
          <w:szCs w:val="26"/>
        </w:rPr>
        <w:t>.</w:t>
      </w:r>
    </w:p>
    <w:p w14:paraId="42868330" w14:textId="77777777" w:rsidR="00027607" w:rsidRPr="004002DC" w:rsidRDefault="00027607" w:rsidP="0002760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6"/>
          <w:szCs w:val="26"/>
        </w:rPr>
      </w:pPr>
    </w:p>
    <w:p w14:paraId="3D639E02" w14:textId="4B7F4C87" w:rsidR="00027607" w:rsidRPr="004002DC" w:rsidRDefault="00027607" w:rsidP="00027607">
      <w:pPr>
        <w:tabs>
          <w:tab w:val="left" w:pos="240"/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002D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VIII. Write a paragraph of about  150 words about your job in the future. (10 pts).</w:t>
      </w:r>
    </w:p>
    <w:p w14:paraId="31B176D6" w14:textId="77777777" w:rsidR="00027607" w:rsidRPr="004002DC" w:rsidRDefault="00027607" w:rsidP="00027607">
      <w:pPr>
        <w:tabs>
          <w:tab w:val="left" w:pos="3248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002D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Các tiêu chí chấm bài viết đoạn văn.</w:t>
      </w:r>
    </w:p>
    <w:p w14:paraId="0028CDDB" w14:textId="77777777" w:rsidR="00027607" w:rsidRPr="004002DC" w:rsidRDefault="00027607" w:rsidP="00027607">
      <w:pPr>
        <w:tabs>
          <w:tab w:val="left" w:pos="3248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7367"/>
        <w:gridCol w:w="1011"/>
      </w:tblGrid>
      <w:tr w:rsidR="00027607" w:rsidRPr="004002DC" w14:paraId="1BD3AF9F" w14:textId="77777777" w:rsidTr="005834F3">
        <w:trPr>
          <w:trHeight w:val="20"/>
        </w:trPr>
        <w:tc>
          <w:tcPr>
            <w:tcW w:w="154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6E036E" w14:textId="77777777" w:rsidR="00027607" w:rsidRPr="004002DC" w:rsidRDefault="00027607" w:rsidP="009F7B76">
            <w:pPr>
              <w:spacing w:after="0" w:line="240" w:lineRule="auto"/>
              <w:ind w:left="-144" w:firstLine="14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Tiêu chí</w:t>
            </w:r>
          </w:p>
        </w:tc>
        <w:tc>
          <w:tcPr>
            <w:tcW w:w="736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8667A1" w14:textId="77777777" w:rsidR="00027607" w:rsidRPr="004002DC" w:rsidRDefault="00027607" w:rsidP="009F7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Mô tả chi tiết các tiêu chí</w:t>
            </w:r>
          </w:p>
        </w:tc>
        <w:tc>
          <w:tcPr>
            <w:tcW w:w="101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427D75" w14:textId="77777777" w:rsidR="00027607" w:rsidRPr="004002DC" w:rsidRDefault="00027607" w:rsidP="009F7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027607" w:rsidRPr="004002DC" w14:paraId="51967303" w14:textId="77777777" w:rsidTr="005834F3">
        <w:trPr>
          <w:trHeight w:val="20"/>
        </w:trPr>
        <w:tc>
          <w:tcPr>
            <w:tcW w:w="154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05307E" w14:textId="77777777" w:rsidR="00027607" w:rsidRPr="004002DC" w:rsidRDefault="00027607" w:rsidP="009F7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Cấu trúc</w:t>
            </w:r>
          </w:p>
        </w:tc>
        <w:tc>
          <w:tcPr>
            <w:tcW w:w="736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22216D" w14:textId="77777777" w:rsidR="00027607" w:rsidRPr="004002DC" w:rsidRDefault="00027607" w:rsidP="009F7B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Đúng cấu trúc của đoạn văn, phù hợp với chủ đề: Có câu chủ đề (Topic sentence); các ý minh họa (Supporting sentences/ ideas, từ 2 supporting sentences/ ideas trở lên); và câu kết luận (Concluding sentence).</w:t>
            </w:r>
          </w:p>
        </w:tc>
        <w:tc>
          <w:tcPr>
            <w:tcW w:w="101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69094B" w14:textId="77777777" w:rsidR="00027607" w:rsidRPr="004002DC" w:rsidRDefault="00027607" w:rsidP="009F7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027607" w:rsidRPr="004002DC" w14:paraId="4523C592" w14:textId="77777777" w:rsidTr="005834F3">
        <w:trPr>
          <w:trHeight w:val="20"/>
        </w:trPr>
        <w:tc>
          <w:tcPr>
            <w:tcW w:w="1545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C72218" w14:textId="77777777" w:rsidR="00027607" w:rsidRPr="004002DC" w:rsidRDefault="00027607" w:rsidP="009F7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736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73AAB0" w14:textId="77777777" w:rsidR="00027607" w:rsidRPr="004002DC" w:rsidRDefault="00027607" w:rsidP="009F7B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Viết đúng chủ đề, các ý minh họa rõ ràng, có tính thuyết phục.</w:t>
            </w:r>
          </w:p>
        </w:tc>
        <w:tc>
          <w:tcPr>
            <w:tcW w:w="101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681614" w14:textId="77777777" w:rsidR="00027607" w:rsidRPr="004002DC" w:rsidRDefault="00027607" w:rsidP="009F7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027607" w:rsidRPr="004002DC" w14:paraId="67FDEC65" w14:textId="77777777" w:rsidTr="005834F3">
        <w:trPr>
          <w:trHeight w:val="20"/>
        </w:trPr>
        <w:tc>
          <w:tcPr>
            <w:tcW w:w="1545" w:type="dxa"/>
            <w:vMerge/>
            <w:vAlign w:val="center"/>
          </w:tcPr>
          <w:p w14:paraId="085F56BF" w14:textId="77777777" w:rsidR="00027607" w:rsidRPr="004002DC" w:rsidRDefault="00027607" w:rsidP="009F7B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36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8F95A8" w14:textId="77777777" w:rsidR="00027607" w:rsidRPr="004002DC" w:rsidRDefault="00027607" w:rsidP="009F7B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Viết logic, hợp lí; mạch lạc, rõ ràng</w:t>
            </w:r>
          </w:p>
        </w:tc>
        <w:tc>
          <w:tcPr>
            <w:tcW w:w="101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6D37AE" w14:textId="77777777" w:rsidR="00027607" w:rsidRPr="004002DC" w:rsidRDefault="00027607" w:rsidP="009F7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027607" w:rsidRPr="004002DC" w14:paraId="06D67D9E" w14:textId="77777777" w:rsidTr="005834F3">
        <w:trPr>
          <w:trHeight w:val="20"/>
        </w:trPr>
        <w:tc>
          <w:tcPr>
            <w:tcW w:w="154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62C4E6" w14:textId="77777777" w:rsidR="00027607" w:rsidRPr="004002DC" w:rsidRDefault="00027607" w:rsidP="009F7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Ngôn ngữ</w:t>
            </w:r>
          </w:p>
        </w:tc>
        <w:tc>
          <w:tcPr>
            <w:tcW w:w="736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2855BD" w14:textId="77777777" w:rsidR="00027607" w:rsidRPr="004002DC" w:rsidRDefault="00027607" w:rsidP="009F7B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Viết đúng cấu trúc ngữ pháp; sử dụng các liên từ hợp lý để liên kết các ý trong đoạn</w:t>
            </w:r>
          </w:p>
          <w:p w14:paraId="596E179D" w14:textId="77777777" w:rsidR="00027607" w:rsidRPr="004002DC" w:rsidRDefault="00027607" w:rsidP="009F7B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Sử dụng từ vựng phù hợp, phong phú, hạn chế lặp lại từ vựng</w:t>
            </w:r>
          </w:p>
        </w:tc>
        <w:tc>
          <w:tcPr>
            <w:tcW w:w="101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8CC7B6" w14:textId="77777777" w:rsidR="00027607" w:rsidRPr="004002DC" w:rsidRDefault="00027607" w:rsidP="009F7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027607" w:rsidRPr="004002DC" w14:paraId="57F2CD4E" w14:textId="77777777" w:rsidTr="005834F3">
        <w:trPr>
          <w:trHeight w:val="20"/>
        </w:trPr>
        <w:tc>
          <w:tcPr>
            <w:tcW w:w="154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9DCA79" w14:textId="77777777" w:rsidR="00027607" w:rsidRPr="004002DC" w:rsidRDefault="00027607" w:rsidP="009F7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Trình bày</w:t>
            </w:r>
          </w:p>
        </w:tc>
        <w:tc>
          <w:tcPr>
            <w:tcW w:w="736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6D6703" w14:textId="77777777" w:rsidR="00027607" w:rsidRPr="004002DC" w:rsidRDefault="00027607" w:rsidP="009F7B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Viết đủ số từ theo quy định</w:t>
            </w:r>
          </w:p>
          <w:p w14:paraId="5515BD06" w14:textId="77777777" w:rsidR="00027607" w:rsidRPr="004002DC" w:rsidRDefault="00027607" w:rsidP="009F7B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Không xuống dòng</w:t>
            </w:r>
          </w:p>
        </w:tc>
        <w:tc>
          <w:tcPr>
            <w:tcW w:w="101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016E57" w14:textId="77777777" w:rsidR="00027607" w:rsidRPr="004002DC" w:rsidRDefault="00027607" w:rsidP="009F7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027607" w:rsidRPr="004002DC" w14:paraId="4277C9FB" w14:textId="77777777" w:rsidTr="005834F3">
        <w:trPr>
          <w:trHeight w:val="20"/>
        </w:trPr>
        <w:tc>
          <w:tcPr>
            <w:tcW w:w="8912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BB110A" w14:textId="77777777" w:rsidR="00027607" w:rsidRPr="004002DC" w:rsidRDefault="00027607" w:rsidP="009F7B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Tổng điểm</w:t>
            </w:r>
          </w:p>
        </w:tc>
        <w:tc>
          <w:tcPr>
            <w:tcW w:w="101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896F18" w14:textId="77777777" w:rsidR="00027607" w:rsidRPr="004002DC" w:rsidRDefault="00027607" w:rsidP="009F7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10/100</w:t>
            </w:r>
          </w:p>
        </w:tc>
      </w:tr>
      <w:tr w:rsidR="00027607" w:rsidRPr="004002DC" w14:paraId="0DA4A4B4" w14:textId="77777777" w:rsidTr="005834F3">
        <w:trPr>
          <w:trHeight w:val="20"/>
        </w:trPr>
        <w:tc>
          <w:tcPr>
            <w:tcW w:w="9923" w:type="dxa"/>
            <w:gridSpan w:val="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8C68FF" w14:textId="77777777" w:rsidR="00027607" w:rsidRPr="004002DC" w:rsidRDefault="00027607" w:rsidP="009F7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Cách tính lỗi (trừ điểm)</w:t>
            </w:r>
          </w:p>
        </w:tc>
      </w:tr>
      <w:tr w:rsidR="00027607" w:rsidRPr="004002DC" w14:paraId="211649E0" w14:textId="77777777" w:rsidTr="005834F3">
        <w:trPr>
          <w:trHeight w:val="20"/>
        </w:trPr>
        <w:tc>
          <w:tcPr>
            <w:tcW w:w="8912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4F4B5C" w14:textId="77777777" w:rsidR="00027607" w:rsidRPr="004002DC" w:rsidRDefault="00027607" w:rsidP="009F7B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Mỗi lỗi ngữ pháp, cấu trúc câu,….:</w:t>
            </w:r>
          </w:p>
        </w:tc>
        <w:tc>
          <w:tcPr>
            <w:tcW w:w="101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0AC436" w14:textId="77777777" w:rsidR="00027607" w:rsidRPr="004002DC" w:rsidRDefault="00027607" w:rsidP="009F7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027607" w:rsidRPr="004002DC" w14:paraId="0A447655" w14:textId="77777777" w:rsidTr="005834F3">
        <w:trPr>
          <w:trHeight w:val="20"/>
        </w:trPr>
        <w:tc>
          <w:tcPr>
            <w:tcW w:w="8912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1CDAC8" w14:textId="77777777" w:rsidR="00027607" w:rsidRPr="004002DC" w:rsidRDefault="00027607" w:rsidP="009F7B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Mỗi lỗi từ vựng</w:t>
            </w:r>
          </w:p>
        </w:tc>
        <w:tc>
          <w:tcPr>
            <w:tcW w:w="101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0224A4" w14:textId="77777777" w:rsidR="00027607" w:rsidRPr="004002DC" w:rsidRDefault="00027607" w:rsidP="009F7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027607" w:rsidRPr="004002DC" w14:paraId="55B1FCC1" w14:textId="77777777" w:rsidTr="005834F3">
        <w:trPr>
          <w:trHeight w:val="20"/>
        </w:trPr>
        <w:tc>
          <w:tcPr>
            <w:tcW w:w="8912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7C4AAE" w14:textId="77777777" w:rsidR="00027607" w:rsidRPr="004002DC" w:rsidRDefault="00027607" w:rsidP="009F7B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Số lượng từ (+ - 30% số từ theo quy định)</w:t>
            </w:r>
          </w:p>
        </w:tc>
        <w:tc>
          <w:tcPr>
            <w:tcW w:w="101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49F111" w14:textId="77777777" w:rsidR="00027607" w:rsidRPr="004002DC" w:rsidRDefault="00027607" w:rsidP="009F7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02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</w:tbl>
    <w:p w14:paraId="283A6150" w14:textId="77777777" w:rsidR="00027607" w:rsidRPr="004002DC" w:rsidRDefault="00027607" w:rsidP="000276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002D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Các phương án khác đúng vẫn cho điểm tối đa</w:t>
      </w:r>
    </w:p>
    <w:p w14:paraId="32B7502F" w14:textId="77777777" w:rsidR="00037FD9" w:rsidRPr="00037FD9" w:rsidRDefault="00037FD9" w:rsidP="00037FD9">
      <w:pPr>
        <w:rPr>
          <w:rFonts w:ascii="Times New Roman" w:hAnsi="Times New Roman" w:cs="Times New Roman"/>
          <w:sz w:val="26"/>
          <w:szCs w:val="26"/>
        </w:rPr>
      </w:pPr>
    </w:p>
    <w:p w14:paraId="3D8BECBF" w14:textId="77777777" w:rsidR="00037FD9" w:rsidRPr="00037FD9" w:rsidRDefault="00037FD9" w:rsidP="00037FD9">
      <w:pPr>
        <w:rPr>
          <w:rFonts w:ascii="Times New Roman" w:hAnsi="Times New Roman" w:cs="Times New Roman"/>
          <w:sz w:val="26"/>
          <w:szCs w:val="26"/>
        </w:rPr>
      </w:pPr>
      <w:r w:rsidRPr="00037FD9">
        <w:rPr>
          <w:rFonts w:ascii="Times New Roman" w:hAnsi="Times New Roman" w:cs="Times New Roman"/>
          <w:sz w:val="26"/>
          <w:szCs w:val="26"/>
        </w:rPr>
        <w:t>Tài liệu được chia sẻ bởi Website VnTeach.Com</w:t>
      </w:r>
    </w:p>
    <w:p w14:paraId="7B5B7E33" w14:textId="3C0634C7" w:rsidR="00027607" w:rsidRPr="004002DC" w:rsidRDefault="00037FD9" w:rsidP="00037FD9">
      <w:pPr>
        <w:rPr>
          <w:rFonts w:ascii="Times New Roman" w:hAnsi="Times New Roman" w:cs="Times New Roman"/>
          <w:sz w:val="26"/>
          <w:szCs w:val="26"/>
        </w:rPr>
      </w:pPr>
      <w:r w:rsidRPr="00037FD9">
        <w:rPr>
          <w:rFonts w:ascii="Times New Roman" w:hAnsi="Times New Roman" w:cs="Times New Roman"/>
          <w:sz w:val="26"/>
          <w:szCs w:val="26"/>
        </w:rPr>
        <w:t>https://www.vnteach.com</w:t>
      </w:r>
    </w:p>
    <w:sectPr w:rsidR="00027607" w:rsidRPr="004002DC" w:rsidSect="00A42A27">
      <w:pgSz w:w="11906" w:h="16838" w:code="9"/>
      <w:pgMar w:top="851" w:right="851" w:bottom="851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1F"/>
    <w:multiLevelType w:val="hybridMultilevel"/>
    <w:tmpl w:val="89AAB312"/>
    <w:lvl w:ilvl="0" w:tplc="25940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C6B77"/>
    <w:multiLevelType w:val="hybridMultilevel"/>
    <w:tmpl w:val="C0F4D9A6"/>
    <w:lvl w:ilvl="0" w:tplc="4254EE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E45E0"/>
    <w:multiLevelType w:val="hybridMultilevel"/>
    <w:tmpl w:val="A21A3402"/>
    <w:lvl w:ilvl="0" w:tplc="C19C12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724F7"/>
    <w:multiLevelType w:val="hybridMultilevel"/>
    <w:tmpl w:val="517C7D66"/>
    <w:lvl w:ilvl="0" w:tplc="444EDA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63D84"/>
    <w:multiLevelType w:val="hybridMultilevel"/>
    <w:tmpl w:val="CAC8D074"/>
    <w:lvl w:ilvl="0" w:tplc="699CF3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057A7"/>
    <w:multiLevelType w:val="hybridMultilevel"/>
    <w:tmpl w:val="D8248A6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50656"/>
    <w:multiLevelType w:val="hybridMultilevel"/>
    <w:tmpl w:val="B0B230AE"/>
    <w:lvl w:ilvl="0" w:tplc="E76227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E7B69"/>
    <w:multiLevelType w:val="hybridMultilevel"/>
    <w:tmpl w:val="6696E44C"/>
    <w:lvl w:ilvl="0" w:tplc="C4544E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53ED6"/>
    <w:multiLevelType w:val="hybridMultilevel"/>
    <w:tmpl w:val="7DE08030"/>
    <w:lvl w:ilvl="0" w:tplc="3A6EF7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F67D6"/>
    <w:multiLevelType w:val="hybridMultilevel"/>
    <w:tmpl w:val="47B8D1E4"/>
    <w:lvl w:ilvl="0" w:tplc="947E30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F2EC3"/>
    <w:multiLevelType w:val="hybridMultilevel"/>
    <w:tmpl w:val="063201B8"/>
    <w:lvl w:ilvl="0" w:tplc="475E6D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6C92D6D"/>
    <w:multiLevelType w:val="hybridMultilevel"/>
    <w:tmpl w:val="62A24190"/>
    <w:lvl w:ilvl="0" w:tplc="A314E4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00C9D"/>
    <w:multiLevelType w:val="hybridMultilevel"/>
    <w:tmpl w:val="513CF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D2A7E"/>
    <w:multiLevelType w:val="hybridMultilevel"/>
    <w:tmpl w:val="9C247FDC"/>
    <w:lvl w:ilvl="0" w:tplc="9FCCE1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E1302"/>
    <w:multiLevelType w:val="hybridMultilevel"/>
    <w:tmpl w:val="C4F0B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930E4"/>
    <w:multiLevelType w:val="hybridMultilevel"/>
    <w:tmpl w:val="5CCEACAC"/>
    <w:lvl w:ilvl="0" w:tplc="F3DAB774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66495086"/>
    <w:multiLevelType w:val="hybridMultilevel"/>
    <w:tmpl w:val="517C7D6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65DC9"/>
    <w:multiLevelType w:val="hybridMultilevel"/>
    <w:tmpl w:val="BAE67842"/>
    <w:lvl w:ilvl="0" w:tplc="780E329E">
      <w:start w:val="1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72A5D"/>
    <w:multiLevelType w:val="hybridMultilevel"/>
    <w:tmpl w:val="F92822F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0280A"/>
    <w:multiLevelType w:val="hybridMultilevel"/>
    <w:tmpl w:val="CB3695B4"/>
    <w:lvl w:ilvl="0" w:tplc="C5AABD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524DB"/>
    <w:multiLevelType w:val="hybridMultilevel"/>
    <w:tmpl w:val="CBDC5D96"/>
    <w:lvl w:ilvl="0" w:tplc="E24C1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4615E"/>
    <w:multiLevelType w:val="hybridMultilevel"/>
    <w:tmpl w:val="88D4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C7E66"/>
    <w:multiLevelType w:val="hybridMultilevel"/>
    <w:tmpl w:val="A1FE098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836018">
    <w:abstractNumId w:val="19"/>
  </w:num>
  <w:num w:numId="2" w16cid:durableId="1487085873">
    <w:abstractNumId w:val="3"/>
  </w:num>
  <w:num w:numId="3" w16cid:durableId="1684549946">
    <w:abstractNumId w:val="18"/>
  </w:num>
  <w:num w:numId="4" w16cid:durableId="1512800046">
    <w:abstractNumId w:val="5"/>
  </w:num>
  <w:num w:numId="5" w16cid:durableId="1688024934">
    <w:abstractNumId w:val="17"/>
  </w:num>
  <w:num w:numId="6" w16cid:durableId="2117096867">
    <w:abstractNumId w:val="16"/>
  </w:num>
  <w:num w:numId="7" w16cid:durableId="935943737">
    <w:abstractNumId w:val="1"/>
  </w:num>
  <w:num w:numId="8" w16cid:durableId="2085443733">
    <w:abstractNumId w:val="4"/>
  </w:num>
  <w:num w:numId="9" w16cid:durableId="558441155">
    <w:abstractNumId w:val="21"/>
  </w:num>
  <w:num w:numId="10" w16cid:durableId="911306203">
    <w:abstractNumId w:val="9"/>
  </w:num>
  <w:num w:numId="11" w16cid:durableId="782728602">
    <w:abstractNumId w:val="8"/>
  </w:num>
  <w:num w:numId="12" w16cid:durableId="193159819">
    <w:abstractNumId w:val="7"/>
  </w:num>
  <w:num w:numId="13" w16cid:durableId="1888255061">
    <w:abstractNumId w:val="12"/>
  </w:num>
  <w:num w:numId="14" w16cid:durableId="1835606073">
    <w:abstractNumId w:val="11"/>
  </w:num>
  <w:num w:numId="15" w16cid:durableId="1063329488">
    <w:abstractNumId w:val="13"/>
  </w:num>
  <w:num w:numId="16" w16cid:durableId="363480553">
    <w:abstractNumId w:val="2"/>
  </w:num>
  <w:num w:numId="17" w16cid:durableId="58327090">
    <w:abstractNumId w:val="6"/>
  </w:num>
  <w:num w:numId="18" w16cid:durableId="2143498704">
    <w:abstractNumId w:val="10"/>
  </w:num>
  <w:num w:numId="19" w16cid:durableId="189953884">
    <w:abstractNumId w:val="20"/>
  </w:num>
  <w:num w:numId="20" w16cid:durableId="703291215">
    <w:abstractNumId w:val="0"/>
  </w:num>
  <w:num w:numId="21" w16cid:durableId="1611282010">
    <w:abstractNumId w:val="14"/>
  </w:num>
  <w:num w:numId="22" w16cid:durableId="1854029633">
    <w:abstractNumId w:val="22"/>
  </w:num>
  <w:num w:numId="23" w16cid:durableId="13238973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CC"/>
    <w:rsid w:val="00027607"/>
    <w:rsid w:val="000338F4"/>
    <w:rsid w:val="00037FD9"/>
    <w:rsid w:val="00061C8C"/>
    <w:rsid w:val="000861D3"/>
    <w:rsid w:val="000C08EC"/>
    <w:rsid w:val="000D44C8"/>
    <w:rsid w:val="000F5A18"/>
    <w:rsid w:val="000F79A0"/>
    <w:rsid w:val="00140D3F"/>
    <w:rsid w:val="00145C29"/>
    <w:rsid w:val="00161609"/>
    <w:rsid w:val="001658DD"/>
    <w:rsid w:val="00181219"/>
    <w:rsid w:val="0018783D"/>
    <w:rsid w:val="001B317D"/>
    <w:rsid w:val="001B40A7"/>
    <w:rsid w:val="001B46B0"/>
    <w:rsid w:val="001C78B8"/>
    <w:rsid w:val="0023448E"/>
    <w:rsid w:val="002579BD"/>
    <w:rsid w:val="00265701"/>
    <w:rsid w:val="002F480F"/>
    <w:rsid w:val="003373F5"/>
    <w:rsid w:val="003541AC"/>
    <w:rsid w:val="00395A28"/>
    <w:rsid w:val="003A3B0B"/>
    <w:rsid w:val="003D34C4"/>
    <w:rsid w:val="003E0B25"/>
    <w:rsid w:val="004002DC"/>
    <w:rsid w:val="004015F8"/>
    <w:rsid w:val="00406465"/>
    <w:rsid w:val="00415555"/>
    <w:rsid w:val="00417491"/>
    <w:rsid w:val="00424235"/>
    <w:rsid w:val="00432ED3"/>
    <w:rsid w:val="00443B69"/>
    <w:rsid w:val="00467C77"/>
    <w:rsid w:val="004A18A9"/>
    <w:rsid w:val="004D0482"/>
    <w:rsid w:val="004D6939"/>
    <w:rsid w:val="004E693B"/>
    <w:rsid w:val="00515B00"/>
    <w:rsid w:val="005626EF"/>
    <w:rsid w:val="005706BB"/>
    <w:rsid w:val="00576504"/>
    <w:rsid w:val="005834F3"/>
    <w:rsid w:val="005844EF"/>
    <w:rsid w:val="00586515"/>
    <w:rsid w:val="0059731C"/>
    <w:rsid w:val="005B5B66"/>
    <w:rsid w:val="005C76C4"/>
    <w:rsid w:val="006022CC"/>
    <w:rsid w:val="00604200"/>
    <w:rsid w:val="006106A9"/>
    <w:rsid w:val="0068069A"/>
    <w:rsid w:val="00684FD3"/>
    <w:rsid w:val="007330F1"/>
    <w:rsid w:val="0073344F"/>
    <w:rsid w:val="007470E6"/>
    <w:rsid w:val="0078771F"/>
    <w:rsid w:val="007927AC"/>
    <w:rsid w:val="00797099"/>
    <w:rsid w:val="007D2B00"/>
    <w:rsid w:val="0086241D"/>
    <w:rsid w:val="008712EB"/>
    <w:rsid w:val="00873031"/>
    <w:rsid w:val="00876281"/>
    <w:rsid w:val="00892D7A"/>
    <w:rsid w:val="008A58C6"/>
    <w:rsid w:val="008A63C2"/>
    <w:rsid w:val="008B5AA2"/>
    <w:rsid w:val="008D4C9A"/>
    <w:rsid w:val="008F5550"/>
    <w:rsid w:val="00915411"/>
    <w:rsid w:val="00924825"/>
    <w:rsid w:val="00962CB6"/>
    <w:rsid w:val="009960CF"/>
    <w:rsid w:val="009B3061"/>
    <w:rsid w:val="009E3DE3"/>
    <w:rsid w:val="009E5390"/>
    <w:rsid w:val="009E583E"/>
    <w:rsid w:val="00A42A27"/>
    <w:rsid w:val="00A60FE1"/>
    <w:rsid w:val="00A91F6B"/>
    <w:rsid w:val="00AC7E9A"/>
    <w:rsid w:val="00AD3600"/>
    <w:rsid w:val="00AE0499"/>
    <w:rsid w:val="00B81D76"/>
    <w:rsid w:val="00BB2A8C"/>
    <w:rsid w:val="00BD46C3"/>
    <w:rsid w:val="00BE075A"/>
    <w:rsid w:val="00BE277A"/>
    <w:rsid w:val="00C036E2"/>
    <w:rsid w:val="00C62A4E"/>
    <w:rsid w:val="00C64FB3"/>
    <w:rsid w:val="00C75743"/>
    <w:rsid w:val="00C94A04"/>
    <w:rsid w:val="00CD3BCC"/>
    <w:rsid w:val="00D23D48"/>
    <w:rsid w:val="00D73C50"/>
    <w:rsid w:val="00D90058"/>
    <w:rsid w:val="00D93D25"/>
    <w:rsid w:val="00DC242F"/>
    <w:rsid w:val="00DC44C0"/>
    <w:rsid w:val="00DD37EA"/>
    <w:rsid w:val="00DD5E64"/>
    <w:rsid w:val="00E0451A"/>
    <w:rsid w:val="00E115AB"/>
    <w:rsid w:val="00E33B24"/>
    <w:rsid w:val="00E46350"/>
    <w:rsid w:val="00E51211"/>
    <w:rsid w:val="00E52AB0"/>
    <w:rsid w:val="00E8128D"/>
    <w:rsid w:val="00E86563"/>
    <w:rsid w:val="00E910FD"/>
    <w:rsid w:val="00E95154"/>
    <w:rsid w:val="00EB6081"/>
    <w:rsid w:val="00EC51CA"/>
    <w:rsid w:val="00ED1471"/>
    <w:rsid w:val="00F26EEC"/>
    <w:rsid w:val="00F85F7A"/>
    <w:rsid w:val="00FB5B74"/>
    <w:rsid w:val="00FB6603"/>
    <w:rsid w:val="00FF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10E00"/>
  <w15:chartTrackingRefBased/>
  <w15:docId w15:val="{53C12382-0C1C-4E16-A21E-B72B413A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D3BCC"/>
    <w:pPr>
      <w:ind w:left="720"/>
      <w:contextualSpacing/>
    </w:pPr>
  </w:style>
  <w:style w:type="table" w:styleId="TableGrid">
    <w:name w:val="Table Grid"/>
    <w:basedOn w:val="TableNormal"/>
    <w:uiPriority w:val="39"/>
    <w:rsid w:val="00CD3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E115AB"/>
  </w:style>
  <w:style w:type="paragraph" w:styleId="NoSpacing">
    <w:name w:val="No Spacing"/>
    <w:link w:val="NoSpacingChar"/>
    <w:qFormat/>
    <w:rsid w:val="00E115A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E115AB"/>
    <w:rPr>
      <w:rFonts w:ascii="Calibri" w:eastAsia="Times New Roman" w:hAnsi="Calibri" w:cs="Times New Roman"/>
    </w:rPr>
  </w:style>
  <w:style w:type="character" w:customStyle="1" w:styleId="Heading2">
    <w:name w:val="Heading #2_"/>
    <w:link w:val="Heading20"/>
    <w:locked/>
    <w:rsid w:val="00E0451A"/>
    <w:rPr>
      <w:rFonts w:ascii="Microsoft Sans Serif" w:hAnsi="Microsoft Sans Serif" w:cs="Microsoft Sans Serif"/>
      <w:b/>
      <w:bCs/>
      <w:shd w:val="clear" w:color="auto" w:fill="FFFFFF"/>
    </w:rPr>
  </w:style>
  <w:style w:type="paragraph" w:customStyle="1" w:styleId="Heading20">
    <w:name w:val="Heading #2"/>
    <w:basedOn w:val="Normal"/>
    <w:link w:val="Heading2"/>
    <w:rsid w:val="00E0451A"/>
    <w:pPr>
      <w:widowControl w:val="0"/>
      <w:shd w:val="clear" w:color="auto" w:fill="FFFFFF"/>
      <w:spacing w:before="540" w:after="300" w:line="240" w:lineRule="atLeast"/>
      <w:jc w:val="center"/>
      <w:outlineLvl w:val="1"/>
    </w:pPr>
    <w:rPr>
      <w:rFonts w:ascii="Microsoft Sans Serif" w:hAnsi="Microsoft Sans Serif" w:cs="Microsoft Sans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2022-12-14T15:32:00Z</dcterms:created>
  <dcterms:modified xsi:type="dcterms:W3CDTF">2024-04-20T08:22:00Z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2022-12-14T04:35:02Z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bd369005-a1e4-4914-8136-68e2afd09fcc</vt:lpwstr>
  </property>
  <property fmtid="{D5CDD505-2E9C-101B-9397-08002B2CF9AE}" pid="7" name="MSIP_Label_defa4170-0d19-0005-0004-bc88714345d2_ActionId">
    <vt:lpwstr>13483629-e378-433c-bc7d-4d9e098b306b</vt:lpwstr>
  </property>
  <property fmtid="{D5CDD505-2E9C-101B-9397-08002B2CF9AE}" pid="8" name="MSIP_Label_defa4170-0d19-0005-0004-bc88714345d2_ContentBits">
    <vt:lpwstr>0</vt:lpwstr>
  </property>
</Properties>
</file>