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13F2" w14:textId="77777777" w:rsidR="00DB38F0" w:rsidRPr="00DC367C" w:rsidRDefault="00DC367C" w:rsidP="00DC367C">
      <w:pPr>
        <w:spacing w:after="0" w:line="276" w:lineRule="auto"/>
        <w:rPr>
          <w:rFonts w:ascii="Times New Roman" w:eastAsia="Arial" w:hAnsi="Times New Roman" w:cs="Arial"/>
          <w:i/>
          <w:iCs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Arial"/>
          <w:spacing w:val="-22"/>
          <w:kern w:val="0"/>
          <w:sz w:val="26"/>
          <w:szCs w:val="26"/>
          <w:lang w:val="vi-VN"/>
          <w14:ligatures w14:val="none"/>
        </w:rPr>
        <w:t xml:space="preserve">  </w:t>
      </w:r>
    </w:p>
    <w:tbl>
      <w:tblPr>
        <w:tblW w:w="103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868"/>
        <w:gridCol w:w="6452"/>
      </w:tblGrid>
      <w:tr w:rsidR="00DB38F0" w:rsidRPr="00DB38F0" w14:paraId="2F550383" w14:textId="77777777" w:rsidTr="00DB38F0">
        <w:trPr>
          <w:trHeight w:val="1021"/>
        </w:trPr>
        <w:tc>
          <w:tcPr>
            <w:tcW w:w="3867" w:type="dxa"/>
            <w:hideMark/>
          </w:tcPr>
          <w:p w14:paraId="18F9FF49" w14:textId="77777777" w:rsidR="00DB38F0" w:rsidRPr="00DB38F0" w:rsidRDefault="00DB38F0" w:rsidP="00DB38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B38F0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UBND </w:t>
            </w:r>
          </w:p>
          <w:p w14:paraId="49C35B3A" w14:textId="77777777" w:rsidR="00DB38F0" w:rsidRPr="00DB38F0" w:rsidRDefault="00DB38F0" w:rsidP="00DB38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TRƯỜNG THCS </w:t>
            </w:r>
          </w:p>
        </w:tc>
        <w:tc>
          <w:tcPr>
            <w:tcW w:w="6450" w:type="dxa"/>
            <w:hideMark/>
          </w:tcPr>
          <w:p w14:paraId="668F9363" w14:textId="77777777" w:rsidR="00DB38F0" w:rsidRPr="00DB38F0" w:rsidRDefault="00DB38F0" w:rsidP="00DB38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ĐỀ KIỂM TRA ĐÁNH GIÁ </w:t>
            </w: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GIỮA</w:t>
            </w: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HỌC KỲ </w:t>
            </w: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II</w:t>
            </w:r>
          </w:p>
          <w:p w14:paraId="2D163C92" w14:textId="77777777" w:rsidR="00DB38F0" w:rsidRPr="00DB38F0" w:rsidRDefault="00DB38F0" w:rsidP="00DB38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Môn: Ngữ văn 6 </w:t>
            </w:r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Năm</w:t>
            </w:r>
            <w:proofErr w:type="spellEnd"/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DB38F0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: 2023-2024</w:t>
            </w:r>
          </w:p>
          <w:p w14:paraId="491E6D54" w14:textId="77777777" w:rsidR="00DB38F0" w:rsidRPr="00DB38F0" w:rsidRDefault="00DB38F0" w:rsidP="00DB38F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B38F0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Thời gian làm bài: 90 phút </w:t>
            </w:r>
            <w:r w:rsidRPr="00DB38F0">
              <w:rPr>
                <w:rFonts w:ascii="Times New Roman" w:eastAsia="SimSu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(Không kể thời gian phát đề)</w:t>
            </w:r>
          </w:p>
        </w:tc>
      </w:tr>
    </w:tbl>
    <w:p w14:paraId="1BD0D5BD" w14:textId="3600CC72" w:rsidR="00DC367C" w:rsidRPr="00DC367C" w:rsidRDefault="00DC367C" w:rsidP="00DC367C">
      <w:pPr>
        <w:spacing w:after="0" w:line="276" w:lineRule="auto"/>
        <w:rPr>
          <w:rFonts w:ascii="Times New Roman" w:eastAsia="Arial" w:hAnsi="Times New Roman" w:cs="Arial"/>
          <w:i/>
          <w:iCs/>
          <w:kern w:val="0"/>
          <w:sz w:val="28"/>
          <w:szCs w:val="28"/>
          <w:lang w:val="vi-VN"/>
          <w14:ligatures w14:val="none"/>
        </w:rPr>
      </w:pPr>
    </w:p>
    <w:p w14:paraId="35A48615" w14:textId="77777777" w:rsidR="00DC367C" w:rsidRPr="00DC367C" w:rsidRDefault="00000000" w:rsidP="00DC367C">
      <w:pPr>
        <w:spacing w:after="0" w:line="276" w:lineRule="auto"/>
        <w:ind w:right="-610"/>
        <w:jc w:val="both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sdt>
        <w:sdtPr>
          <w:rPr>
            <w:rFonts w:ascii="Times New Roman" w:eastAsia="Arial" w:hAnsi="Times New Roman" w:cs="Times New Roman"/>
            <w:bCs/>
            <w:i/>
            <w:color w:val="000000"/>
            <w:kern w:val="0"/>
            <w:sz w:val="28"/>
            <w:szCs w:val="28"/>
            <w:bdr w:val="none" w:sz="0" w:space="0" w:color="auto" w:frame="1"/>
            <w:shd w:val="clear" w:color="auto" w:fill="FFFFFF"/>
            <w:lang w:val="nl-NL"/>
            <w14:ligatures w14:val="none"/>
          </w:rPr>
          <w:id w:val="-480469069"/>
          <w:placeholder>
            <w:docPart w:val="E6C1AFAFBA9F47079224CA1080A4FDF5"/>
          </w:placeholder>
        </w:sdtPr>
        <w:sdtEndPr>
          <w:rPr>
            <w:b/>
            <w:i w:val="0"/>
            <w:color w:val="auto"/>
            <w:bdr w:val="none" w:sz="0" w:space="0" w:color="auto"/>
            <w:shd w:val="clear" w:color="auto" w:fill="auto"/>
          </w:rPr>
        </w:sdtEndPr>
        <w:sdtContent>
          <w:r w:rsidR="00DC367C" w:rsidRPr="00DC367C">
            <w:rPr>
              <w:rFonts w:ascii="Times New Roman" w:eastAsia="Arial" w:hAnsi="Times New Roman" w:cs="Times New Roman"/>
              <w:b/>
              <w:iCs/>
              <w:color w:val="000000"/>
              <w:kern w:val="0"/>
              <w:sz w:val="28"/>
              <w:szCs w:val="28"/>
              <w:bdr w:val="none" w:sz="0" w:space="0" w:color="auto" w:frame="1"/>
              <w:shd w:val="clear" w:color="auto" w:fill="FFFFFF"/>
              <w:lang w:val="nl-NL"/>
              <w14:ligatures w14:val="none"/>
            </w:rPr>
            <w:t>PHẦN</w:t>
          </w:r>
          <w:r w:rsidR="00DC367C" w:rsidRPr="00DC367C">
            <w:rPr>
              <w:rFonts w:ascii="Times New Roman" w:eastAsia="Arial" w:hAnsi="Times New Roman" w:cs="Times New Roman"/>
              <w:bCs/>
              <w:i/>
              <w:color w:val="000000"/>
              <w:kern w:val="0"/>
              <w:sz w:val="28"/>
              <w:szCs w:val="28"/>
              <w:bdr w:val="none" w:sz="0" w:space="0" w:color="auto" w:frame="1"/>
              <w:shd w:val="clear" w:color="auto" w:fill="FFFFFF"/>
              <w:lang w:val="vi-VN"/>
              <w14:ligatures w14:val="none"/>
            </w:rPr>
            <w:t xml:space="preserve"> </w:t>
          </w:r>
          <w:r w:rsidR="00DC367C" w:rsidRPr="00DC367C">
            <w:rPr>
              <w:rFonts w:ascii="Times New Roman" w:eastAsia="Arial" w:hAnsi="Times New Roman" w:cs="Times New Roman"/>
              <w:b/>
              <w:bCs/>
              <w:kern w:val="0"/>
              <w:sz w:val="28"/>
              <w:szCs w:val="28"/>
              <w:lang w:val="nl-NL"/>
              <w14:ligatures w14:val="none"/>
            </w:rPr>
            <w:t>I</w:t>
          </w:r>
          <w:r w:rsidR="00DC367C" w:rsidRPr="00DC367C">
            <w:rPr>
              <w:rFonts w:ascii="Times New Roman" w:eastAsia="Arial" w:hAnsi="Times New Roman" w:cs="Times New Roman"/>
              <w:b/>
              <w:bCs/>
              <w:kern w:val="0"/>
              <w:sz w:val="28"/>
              <w:szCs w:val="28"/>
              <w:lang w:val="vi-VN"/>
              <w14:ligatures w14:val="none"/>
            </w:rPr>
            <w:t xml:space="preserve">: ĐỌC-HIỂU VĂN BẢN </w:t>
          </w:r>
        </w:sdtContent>
      </w:sdt>
      <w:r w:rsidR="00DC367C" w:rsidRPr="00DC367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(6</w:t>
      </w:r>
      <w:r w:rsidR="00DC367C" w:rsidRPr="00DC367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.0</w:t>
      </w:r>
      <w:r w:rsidR="00DC367C" w:rsidRPr="00DC367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 </w:t>
      </w:r>
      <w:sdt>
        <w:sdtPr>
          <w:rPr>
            <w:rFonts w:ascii="Times New Roman" w:eastAsia="Arial" w:hAnsi="Times New Roman" w:cs="Times New Roman"/>
            <w:b/>
            <w:bCs/>
            <w:kern w:val="0"/>
            <w:sz w:val="28"/>
            <w:szCs w:val="28"/>
            <w:lang w:val="nl-NL"/>
            <w14:ligatures w14:val="none"/>
          </w:rPr>
          <w:id w:val="-30959301"/>
          <w:placeholder>
            <w:docPart w:val="E6C1AFAFBA9F47079224CA1080A4FDF5"/>
          </w:placeholder>
        </w:sdtPr>
        <w:sdtContent>
          <w:r w:rsidR="00DC367C" w:rsidRPr="00DC367C">
            <w:rPr>
              <w:rFonts w:ascii="Times New Roman" w:eastAsia="Arial" w:hAnsi="Times New Roman" w:cs="Times New Roman"/>
              <w:b/>
              <w:bCs/>
              <w:kern w:val="0"/>
              <w:sz w:val="28"/>
              <w:szCs w:val="28"/>
              <w:lang w:val="nl-NL"/>
              <w14:ligatures w14:val="none"/>
            </w:rPr>
            <w:t>điểm</w:t>
          </w:r>
        </w:sdtContent>
      </w:sdt>
      <w:r w:rsidR="00DC367C" w:rsidRPr="00DC367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)</w:t>
      </w:r>
    </w:p>
    <w:p w14:paraId="03B8A5FB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 Đọc bài thơ sau và trả lời các câu hỏi:</w:t>
      </w:r>
    </w:p>
    <w:p w14:paraId="5DC43332" w14:textId="77777777" w:rsidR="00DC367C" w:rsidRPr="00DC367C" w:rsidRDefault="00DC367C" w:rsidP="00DC367C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bCs/>
          <w:color w:val="000000"/>
          <w:spacing w:val="-6"/>
          <w:kern w:val="0"/>
          <w:sz w:val="28"/>
          <w:szCs w:val="28"/>
          <w:lang w:val="vi-VN"/>
          <w14:ligatures w14:val="none"/>
        </w:rPr>
        <w:t>TRÊN BÃI BIỂN</w:t>
      </w:r>
    </w:p>
    <w:p w14:paraId="4AECFB07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Gà trống khoe khoang cùng ngọn gió:</w:t>
      </w:r>
    </w:p>
    <w:p w14:paraId="00670AAC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- Mặt trời lên nhờ tiếng gáy của ta.</w:t>
      </w:r>
    </w:p>
    <w:p w14:paraId="0C1114C5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Ngọn gió cười hà </w:t>
      </w:r>
      <w:proofErr w:type="spellStart"/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hà</w:t>
      </w:r>
      <w:proofErr w:type="spellEnd"/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:</w:t>
      </w:r>
    </w:p>
    <w:p w14:paraId="06568A76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- Ta xua mây cho mặt trời lên đấy chứ.</w:t>
      </w:r>
    </w:p>
    <w:p w14:paraId="410A77E5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Biển nghe vậy liền nổi cơn giận dữ:</w:t>
      </w:r>
    </w:p>
    <w:p w14:paraId="49A66F20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 Chính ta đã đẩy mặt trời lên!...</w:t>
      </w:r>
    </w:p>
    <w:p w14:paraId="1101F6E5" w14:textId="77777777" w:rsidR="00DC367C" w:rsidRPr="00DC367C" w:rsidRDefault="00DC367C" w:rsidP="00DC367C">
      <w:pPr>
        <w:spacing w:after="0" w:line="276" w:lineRule="auto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</w:p>
    <w:p w14:paraId="1369619F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Cứ như thế trong bãi cát mịn êm</w:t>
      </w:r>
    </w:p>
    <w:p w14:paraId="4CD2CD9A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Chúng cãi nhau đỏ tai, dựng tóc.</w:t>
      </w:r>
    </w:p>
    <w:p w14:paraId="4E2679AA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Vừa lúc ấy một con chim chích</w:t>
      </w:r>
    </w:p>
    <w:p w14:paraId="35165E1A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Bỗng reo to: “Kìa mặt trời lên!”</w:t>
      </w:r>
    </w:p>
    <w:p w14:paraId="3624E223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Gà trống, ngọn gió, sóng biển vội quay nhìn</w:t>
      </w:r>
    </w:p>
    <w:p w14:paraId="400438A0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Chúng trông thấy vầng mặt trời đỏ chói</w:t>
      </w:r>
    </w:p>
    <w:p w14:paraId="7CFD18C7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Mặt trời lên bao giờ? Chúng không hiểu nổi</w:t>
      </w:r>
    </w:p>
    <w:p w14:paraId="14AC9583" w14:textId="77777777" w:rsidR="00DC367C" w:rsidRPr="00DC367C" w:rsidRDefault="00DC367C" w:rsidP="00DC367C">
      <w:pPr>
        <w:spacing w:after="0" w:line="276" w:lineRule="auto"/>
        <w:ind w:left="1440" w:firstLine="720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>Vội im lìm rút khỏi cuộc cãi nhau….</w:t>
      </w:r>
    </w:p>
    <w:p w14:paraId="3BF088F3" w14:textId="77777777" w:rsidR="00DC367C" w:rsidRPr="00DC367C" w:rsidRDefault="00DC367C" w:rsidP="00DC367C">
      <w:pPr>
        <w:spacing w:after="0" w:line="276" w:lineRule="auto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</w:p>
    <w:p w14:paraId="15C29B43" w14:textId="77777777" w:rsidR="00DC367C" w:rsidRPr="00DC367C" w:rsidRDefault="00DC367C" w:rsidP="00DC367C">
      <w:pPr>
        <w:spacing w:after="0" w:line="276" w:lineRule="auto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            </w:t>
      </w: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ab/>
      </w: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ab/>
      </w: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ab/>
        <w:t>Vầng mặt trời cứ lặng lẽ lên cao</w:t>
      </w:r>
    </w:p>
    <w:p w14:paraId="65CB09AB" w14:textId="77777777" w:rsidR="00DC367C" w:rsidRPr="00DC367C" w:rsidRDefault="00DC367C" w:rsidP="00DC367C">
      <w:pPr>
        <w:spacing w:after="0" w:line="276" w:lineRule="auto"/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       </w:t>
      </w: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ab/>
      </w: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ab/>
      </w:r>
      <w:r w:rsidRPr="00DC367C">
        <w:rPr>
          <w:rFonts w:ascii="Times New Roman" w:eastAsia="Arial" w:hAnsi="Times New Roman" w:cs="Times New Roman"/>
          <w:i/>
          <w:iCs/>
          <w:color w:val="000000"/>
          <w:spacing w:val="-6"/>
          <w:kern w:val="0"/>
          <w:sz w:val="28"/>
          <w:szCs w:val="28"/>
          <w:lang w:val="vi-VN"/>
          <w14:ligatures w14:val="none"/>
        </w:rPr>
        <w:tab/>
        <w:t>Tung nắng ấm nô đùa cùng chim chích.</w:t>
      </w:r>
    </w:p>
    <w:p w14:paraId="393EC508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                     </w:t>
      </w:r>
      <w:r w:rsidRPr="00DC367C">
        <w:rPr>
          <w:rFonts w:ascii="Times New Roman" w:eastAsia="Arial" w:hAnsi="Times New Roman" w:cs="Times New Roman"/>
          <w:bCs/>
          <w:kern w:val="0"/>
          <w:sz w:val="28"/>
          <w:szCs w:val="28"/>
          <w:lang w:val="vi-VN"/>
          <w14:ligatures w14:val="none"/>
        </w:rPr>
        <w:t>(Nguyễn Trọng Tạo</w:t>
      </w:r>
      <w:r w:rsidRPr="00DC367C">
        <w:rPr>
          <w:rFonts w:ascii="Times New Roman" w:eastAsia="Arial" w:hAnsi="Times New Roman" w:cs="Times New Roman"/>
          <w:bCs/>
          <w:i/>
          <w:kern w:val="0"/>
          <w:sz w:val="28"/>
          <w:szCs w:val="28"/>
          <w:lang w:val="vi-VN"/>
          <w14:ligatures w14:val="none"/>
        </w:rPr>
        <w:t xml:space="preserve"> –“Thơ cho thiếu nhi”, </w:t>
      </w:r>
      <w:r w:rsidRPr="00DC367C">
        <w:rPr>
          <w:rFonts w:ascii="Times New Roman" w:eastAsia="Arial" w:hAnsi="Times New Roman" w:cs="Times New Roman"/>
          <w:bCs/>
          <w:iCs/>
          <w:kern w:val="0"/>
          <w:sz w:val="28"/>
          <w:szCs w:val="28"/>
          <w:lang w:val="vi-VN"/>
          <w14:ligatures w14:val="none"/>
        </w:rPr>
        <w:t>trang 206, NXB Văn học, 2019)</w:t>
      </w:r>
    </w:p>
    <w:p w14:paraId="38198A90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Câu 1 </w:t>
      </w:r>
      <w:r w:rsidRPr="00DC367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(1,5 điểm).</w:t>
      </w: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thơ trên được viết theo thể thơ nào? Nêu hai dấu hiệu giúp em nhận biết về thể thơ đó.</w:t>
      </w:r>
    </w:p>
    <w:p w14:paraId="46E59B2A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Câu 2 </w:t>
      </w:r>
      <w:r w:rsidRPr="00DC367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(1,0 điểm).</w:t>
      </w: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Em hãy gọi tên và xác định một biện pháp tu từ được tác giả sử dụng trong bài thơ trên để thấy được nét độc đáo của bài thơ.</w:t>
      </w:r>
    </w:p>
    <w:p w14:paraId="717E86D4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Câu 3</w:t>
      </w:r>
      <w:r w:rsidRPr="00DC367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(1,0 điểm).</w:t>
      </w: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Chỉ ra yếu tố tự sự và nêu tác dụng việc sử dụng yếu tố tự sự trong bài thơ trên.</w:t>
      </w:r>
    </w:p>
    <w:p w14:paraId="1E07546D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Câu 4</w:t>
      </w:r>
      <w:r w:rsidRPr="00DC367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(1,0 điểm).</w:t>
      </w: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Cho biết từ in đậm trong hai câu sau là từ đồng âm hay từ đa nghĩa. Vì sao?</w:t>
      </w:r>
    </w:p>
    <w:p w14:paraId="1A3E922C" w14:textId="77777777" w:rsidR="00DC367C" w:rsidRPr="00DC367C" w:rsidRDefault="00DC367C" w:rsidP="00DC367C">
      <w:pPr>
        <w:spacing w:after="0" w:line="276" w:lineRule="auto"/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 </w:t>
      </w:r>
      <w:r w:rsidRPr="00DC367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ab/>
      </w:r>
      <w:r w:rsidRPr="00DC367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a/</w:t>
      </w:r>
      <w:r w:rsidRPr="00DC36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  <w:t>Gà trống khoe khoang cùng ngọn gió:</w:t>
      </w:r>
    </w:p>
    <w:p w14:paraId="6D7A5AC7" w14:textId="77777777" w:rsidR="00DC367C" w:rsidRPr="00DC367C" w:rsidRDefault="00DC367C" w:rsidP="00DC367C">
      <w:pPr>
        <w:spacing w:after="0" w:line="276" w:lineRule="auto"/>
        <w:ind w:firstLine="720"/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- </w:t>
      </w:r>
      <w:r w:rsidRPr="00DC367C">
        <w:rPr>
          <w:rFonts w:ascii="Times New Roman" w:eastAsia="Arial" w:hAnsi="Times New Roman" w:cs="Times New Roman"/>
          <w:b/>
          <w:bCs/>
          <w:color w:val="000000"/>
          <w:spacing w:val="-6"/>
          <w:kern w:val="0"/>
          <w:sz w:val="28"/>
          <w:szCs w:val="28"/>
          <w:lang w:val="vi-VN"/>
          <w14:ligatures w14:val="none"/>
        </w:rPr>
        <w:t>Mặt</w:t>
      </w:r>
      <w:r w:rsidRPr="00DC367C">
        <w:rPr>
          <w:rFonts w:ascii="Times New Roman" w:eastAsia="Arial" w:hAnsi="Times New Roman" w:cs="Times New Roman"/>
          <w:color w:val="000000"/>
          <w:spacing w:val="-6"/>
          <w:kern w:val="0"/>
          <w:sz w:val="28"/>
          <w:szCs w:val="28"/>
          <w:lang w:val="vi-VN"/>
          <w14:ligatures w14:val="none"/>
        </w:rPr>
        <w:t xml:space="preserve"> trời lên nhờ tiếng gáy của ta.</w:t>
      </w:r>
    </w:p>
    <w:p w14:paraId="09F9785C" w14:textId="77777777" w:rsidR="00DC367C" w:rsidRPr="00DC367C" w:rsidRDefault="00DC367C" w:rsidP="00DC367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b/ Cô gái có gương </w:t>
      </w:r>
      <w:r w:rsidRPr="00DC36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mặt</w:t>
      </w:r>
      <w:r w:rsidRPr="00DC367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 xml:space="preserve"> phúc hậu.</w:t>
      </w:r>
    </w:p>
    <w:p w14:paraId="428B22D6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Câu 5</w:t>
      </w:r>
      <w:r w:rsidRPr="00DC367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(1,5 điểm). </w:t>
      </w:r>
      <w:r w:rsidRPr="00DC367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Nếu là một trong các nhân vật</w:t>
      </w:r>
      <w:r w:rsidRPr="00DC367C">
        <w:rPr>
          <w:rFonts w:ascii="Times New Roman" w:eastAsia="Arial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gà trống, ngọn gió, biển </w:t>
      </w:r>
      <w:r w:rsidRPr="00DC367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bài thơ, em rút ra cho mình bài học gì? Hãy chia sẻ bài học của bản thân bằng cách trình bày từ 4 - 6 dòng.</w:t>
      </w:r>
    </w:p>
    <w:p w14:paraId="6EC4352B" w14:textId="77777777" w:rsidR="00DC367C" w:rsidRPr="00DC367C" w:rsidRDefault="00DC367C" w:rsidP="00DC367C">
      <w:pPr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PHẦN II: VIẾT (4.0 điểm)</w:t>
      </w:r>
      <w:r w:rsidRPr="00DC367C">
        <w:rPr>
          <w:rFonts w:ascii="Times New Roman" w:eastAsia="Arial" w:hAnsi="Times New Roman" w:cs="Times New Roman"/>
          <w:b/>
          <w:i/>
          <w:kern w:val="0"/>
          <w:sz w:val="28"/>
          <w:szCs w:val="28"/>
          <w:lang w:val="es-ES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  </w:t>
      </w:r>
    </w:p>
    <w:p w14:paraId="47E83F05" w14:textId="77777777" w:rsidR="00DC367C" w:rsidRPr="00170012" w:rsidRDefault="00DC367C" w:rsidP="002A161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  <w:r w:rsidRPr="00DC367C">
        <w:rPr>
          <w:rFonts w:ascii="Times New Roman" w:eastAsia="Arial" w:hAnsi="Times New Roman" w:cs="Times New Roman"/>
          <w:kern w:val="0"/>
          <w:sz w:val="28"/>
          <w:szCs w:val="28"/>
          <w:lang w:val="vi-VN"/>
          <w14:ligatures w14:val="none"/>
        </w:rPr>
        <w:t xml:space="preserve">      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Hãy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viết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đoạn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văn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khoảng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200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chữ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ghi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xúc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bài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thơ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yêu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170012">
        <w:rPr>
          <w:rFonts w:ascii="Times New Roman" w:eastAsia="SimSu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23C99E2" w14:textId="77777777" w:rsidR="00DC367C" w:rsidRPr="00DC367C" w:rsidRDefault="00DC367C" w:rsidP="00DC367C">
      <w:pPr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color w:val="000000"/>
          <w:kern w:val="0"/>
          <w:sz w:val="26"/>
          <w:szCs w:val="26"/>
          <w:shd w:val="clear" w:color="auto" w:fill="FFFFFF"/>
          <w:lang w:val="vi-VN"/>
          <w14:ligatures w14:val="none"/>
        </w:rPr>
        <w:t xml:space="preserve">      </w:t>
      </w:r>
      <w:sdt>
        <w:sdtPr>
          <w:rPr>
            <w:rFonts w:ascii="Times New Roman" w:eastAsia="Arial" w:hAnsi="Times New Roman" w:cs="Times New Roman"/>
            <w:b/>
            <w:kern w:val="0"/>
            <w:sz w:val="26"/>
            <w:szCs w:val="26"/>
            <w14:ligatures w14:val="none"/>
          </w:rPr>
          <w:id w:val="-1930429000"/>
          <w:lock w:val="contentLocked"/>
          <w:placeholder>
            <w:docPart w:val="C1223B099CA944F69487D88DEB26B696"/>
          </w:placeholder>
        </w:sdtPr>
        <w:sdtContent>
          <w:r w:rsidRPr="00DC367C">
            <w:rPr>
              <w:rFonts w:ascii="Times New Roman" w:eastAsia="Arial" w:hAnsi="Times New Roman" w:cs="Times New Roman"/>
              <w:b/>
              <w:kern w:val="0"/>
              <w:sz w:val="26"/>
              <w:szCs w:val="26"/>
              <w14:ligatures w14:val="none"/>
            </w:rPr>
            <w:t>------HẾT------</w:t>
          </w:r>
        </w:sdtContent>
      </w:sdt>
    </w:p>
    <w:p w14:paraId="60AB72ED" w14:textId="09D0DF28" w:rsidR="00DC367C" w:rsidRPr="00DB38F0" w:rsidRDefault="00DC367C" w:rsidP="00DB38F0">
      <w:pPr>
        <w:spacing w:line="25" w:lineRule="atLeast"/>
        <w:contextualSpacing/>
        <w:rPr>
          <w:rFonts w:ascii="Times New Roman" w:eastAsia="Arial" w:hAnsi="Times New Roman" w:cs="Arial"/>
          <w:i/>
          <w:color w:val="000000"/>
          <w:kern w:val="0"/>
          <w:sz w:val="26"/>
          <w:szCs w:val="26"/>
          <w:lang w:val="vi-VN"/>
          <w14:ligatures w14:val="none"/>
        </w:rPr>
      </w:pPr>
      <w:r w:rsidRPr="00DC367C">
        <w:rPr>
          <w:rFonts w:ascii="Times New Roman" w:eastAsia="Arial" w:hAnsi="Times New Roman" w:cs="Arial"/>
          <w:i/>
          <w:color w:val="000000"/>
          <w:kern w:val="0"/>
          <w:sz w:val="26"/>
          <w:szCs w:val="26"/>
          <w:lang w:val="vi-VN"/>
          <w14:ligatures w14:val="none"/>
        </w:rPr>
        <w:t xml:space="preserve">                                                   (Giám thị coi thi không giải thích gì thêm)</w:t>
      </w:r>
    </w:p>
    <w:p w14:paraId="434B4AFC" w14:textId="13E6A3E2" w:rsidR="00DC367C" w:rsidRPr="00DC367C" w:rsidRDefault="00DC367C" w:rsidP="00DC367C">
      <w:pPr>
        <w:rPr>
          <w:rFonts w:ascii="Times New Roman" w:eastAsia="Arial" w:hAnsi="Times New Roman" w:cs="Arial"/>
          <w:b/>
          <w:kern w:val="0"/>
          <w:sz w:val="26"/>
          <w:szCs w:val="26"/>
          <w:lang w:val="vi-VN"/>
          <w14:ligatures w14:val="none"/>
        </w:rPr>
      </w:pPr>
      <w:r w:rsidRPr="00DC367C">
        <w:rPr>
          <w:rFonts w:ascii="Times New Roman" w:eastAsia="Arial" w:hAnsi="Times New Roman" w:cs="Arial"/>
          <w:b/>
          <w:spacing w:val="-22"/>
          <w:kern w:val="0"/>
          <w:sz w:val="26"/>
          <w:szCs w:val="26"/>
          <w:lang w:val="vi-VN"/>
          <w14:ligatures w14:val="none"/>
        </w:rPr>
        <w:t xml:space="preserve">                                      </w:t>
      </w:r>
    </w:p>
    <w:p w14:paraId="21F625DB" w14:textId="006D5058" w:rsidR="00DC367C" w:rsidRPr="00DC367C" w:rsidRDefault="00DC367C" w:rsidP="00DB38F0">
      <w:pPr>
        <w:autoSpaceDE w:val="0"/>
        <w:autoSpaceDN w:val="0"/>
        <w:adjustRightInd w:val="0"/>
        <w:spacing w:line="276" w:lineRule="auto"/>
        <w:ind w:right="-180"/>
        <w:jc w:val="center"/>
        <w:rPr>
          <w:rFonts w:ascii="Times New Roman" w:eastAsia="Arial" w:hAnsi="Times New Roman" w:cs="Times New Roman"/>
          <w:b/>
          <w:iCs/>
          <w:kern w:val="0"/>
          <w:sz w:val="28"/>
          <w:szCs w:val="28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iCs/>
          <w:kern w:val="0"/>
          <w:sz w:val="28"/>
          <w:szCs w:val="28"/>
          <w:lang w:val="vi-VN"/>
          <w14:ligatures w14:val="none"/>
        </w:rPr>
        <w:t xml:space="preserve">HƯỚNG DẪN CHẤM </w:t>
      </w:r>
      <w:r w:rsidR="00DB38F0">
        <w:rPr>
          <w:rFonts w:ascii="Times New Roman" w:eastAsia="Arial" w:hAnsi="Times New Roman" w:cs="Times New Roman"/>
          <w:b/>
          <w:iCs/>
          <w:kern w:val="0"/>
          <w:sz w:val="28"/>
          <w:szCs w:val="28"/>
          <w14:ligatures w14:val="none"/>
        </w:rPr>
        <w:t xml:space="preserve"> </w:t>
      </w:r>
      <w:r w:rsidRPr="00DC367C">
        <w:rPr>
          <w:rFonts w:ascii="Times New Roman" w:eastAsia="Arial" w:hAnsi="Times New Roman" w:cs="Times New Roman"/>
          <w:b/>
          <w:iCs/>
          <w:kern w:val="0"/>
          <w:sz w:val="28"/>
          <w:szCs w:val="28"/>
          <w:lang w:val="vi-VN"/>
          <w14:ligatures w14:val="none"/>
        </w:rPr>
        <w:t>MÔN: NGỮ VĂN – LỚP 6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"/>
        <w:gridCol w:w="767"/>
        <w:gridCol w:w="5883"/>
        <w:gridCol w:w="838"/>
      </w:tblGrid>
      <w:tr w:rsidR="00DC367C" w:rsidRPr="00DC367C" w14:paraId="155D1886" w14:textId="77777777" w:rsidTr="00DC367C">
        <w:trPr>
          <w:trHeight w:val="309"/>
          <w:jc w:val="center"/>
        </w:trPr>
        <w:tc>
          <w:tcPr>
            <w:tcW w:w="822" w:type="dxa"/>
            <w:shd w:val="clear" w:color="auto" w:fill="auto"/>
          </w:tcPr>
          <w:p w14:paraId="7B16F68E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</w:p>
        </w:tc>
        <w:tc>
          <w:tcPr>
            <w:tcW w:w="767" w:type="dxa"/>
            <w:shd w:val="clear" w:color="auto" w:fill="auto"/>
          </w:tcPr>
          <w:p w14:paraId="3AFDA809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5883" w:type="dxa"/>
            <w:shd w:val="clear" w:color="auto" w:fill="auto"/>
          </w:tcPr>
          <w:p w14:paraId="30244440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proofErr w:type="spellStart"/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dung</w:t>
            </w:r>
          </w:p>
        </w:tc>
        <w:tc>
          <w:tcPr>
            <w:tcW w:w="838" w:type="dxa"/>
            <w:shd w:val="clear" w:color="auto" w:fill="auto"/>
          </w:tcPr>
          <w:p w14:paraId="7A5B2310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DC367C" w:rsidRPr="00DC367C" w14:paraId="2A10B859" w14:textId="77777777" w:rsidTr="00DC367C">
        <w:trPr>
          <w:trHeight w:val="44"/>
          <w:jc w:val="center"/>
        </w:trPr>
        <w:tc>
          <w:tcPr>
            <w:tcW w:w="822" w:type="dxa"/>
            <w:vMerge w:val="restart"/>
            <w:shd w:val="clear" w:color="auto" w:fill="auto"/>
          </w:tcPr>
          <w:p w14:paraId="2F827BF6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I</w:t>
            </w:r>
          </w:p>
          <w:p w14:paraId="3BDA5772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42598A67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001F7108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513FEAB1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1C1B5747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5FF011E3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17EB1C2A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1A443E9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05CE1485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4DF5E1BF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6CE23566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D27822A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2FB965B1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67F085F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027112E3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46EE3102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ADAE974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7B3ADBCE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1C0F77C8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1872F692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0D69FA63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5B7560C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556CD908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4BCEFD78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5EDEBE35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2233DA63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A4DC75B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54E5BB29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0C49EA37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II</w:t>
            </w:r>
          </w:p>
          <w:p w14:paraId="0AAAFD0D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5CBA909F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7C4B06BD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0" w:type="dxa"/>
            <w:gridSpan w:val="2"/>
            <w:shd w:val="clear" w:color="auto" w:fill="auto"/>
          </w:tcPr>
          <w:p w14:paraId="654E7ED6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lastRenderedPageBreak/>
              <w:t>PHẦN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ĐỌC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- HIỂU</w:t>
            </w:r>
          </w:p>
        </w:tc>
        <w:tc>
          <w:tcPr>
            <w:tcW w:w="838" w:type="dxa"/>
            <w:shd w:val="clear" w:color="auto" w:fill="auto"/>
          </w:tcPr>
          <w:p w14:paraId="0F64D374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6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</w:tr>
      <w:tr w:rsidR="00DC367C" w:rsidRPr="00DC367C" w14:paraId="0E7EC7D7" w14:textId="77777777" w:rsidTr="00DC367C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5E7CF271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</w:tcPr>
          <w:p w14:paraId="7A6DB728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83" w:type="dxa"/>
            <w:shd w:val="clear" w:color="auto" w:fill="auto"/>
          </w:tcPr>
          <w:p w14:paraId="5E187F20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proofErr w:type="spellStart"/>
            <w:r w:rsidRPr="00DC367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DC367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thơ trên được viết theo thể thơ nào? Nêu hai dấu hiệu giúp em nhận biết về thể thơ đó.</w:t>
            </w:r>
          </w:p>
          <w:p w14:paraId="6CD1E9BB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- Thể thơ: tự do 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(0,5 điểm)</w:t>
            </w:r>
          </w:p>
          <w:p w14:paraId="4C00957B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Dấu hiệu:</w:t>
            </w:r>
          </w:p>
          <w:p w14:paraId="4D7374E9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+ Không theo quy tắc nhất định về số câu, số chữ, cách gieo vần</w:t>
            </w:r>
          </w:p>
          <w:p w14:paraId="6158F7B1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+ Bài thơ có thể liền mạch hoặc chia thành các khổ</w:t>
            </w:r>
          </w:p>
          <w:p w14:paraId="2D233478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+ Số dòng trong một khổ thơ và số chữ trong một dòng thơ cũng không theo quy tắc.</w:t>
            </w:r>
          </w:p>
          <w:p w14:paraId="3AA09A0A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HS nêu 2 trong 3 dấu hiệu trên đạt 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1,0 điểm</w:t>
            </w: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. Mỗi dấu hiệu đúng đạt 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0,5 điểm.</w:t>
            </w:r>
          </w:p>
        </w:tc>
        <w:tc>
          <w:tcPr>
            <w:tcW w:w="838" w:type="dxa"/>
            <w:shd w:val="clear" w:color="auto" w:fill="auto"/>
          </w:tcPr>
          <w:p w14:paraId="3E423F2F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  <w:t>1,</w:t>
            </w: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0</w:t>
            </w:r>
          </w:p>
        </w:tc>
      </w:tr>
      <w:tr w:rsidR="00DC367C" w:rsidRPr="00DC367C" w14:paraId="4DF81CAD" w14:textId="77777777" w:rsidTr="00DC367C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30C54DCF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</w:tcPr>
          <w:p w14:paraId="1C46DBB6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883" w:type="dxa"/>
            <w:shd w:val="clear" w:color="auto" w:fill="auto"/>
          </w:tcPr>
          <w:p w14:paraId="6567A2F7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proofErr w:type="spellStart"/>
            <w:r w:rsidRPr="00DC367C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DC367C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hãy gọi tên và xác định một biện pháp tu từ được tác giả sử dụng trong bài thơ trên.</w:t>
            </w:r>
          </w:p>
          <w:p w14:paraId="53E3D35E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HS nêu đúng tên biện pháp tu từ: 0,5 điểm</w:t>
            </w:r>
          </w:p>
          <w:p w14:paraId="66309DBB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- Xác định đúng, hợp lý đạt 0,5 điểm.</w:t>
            </w:r>
          </w:p>
        </w:tc>
        <w:tc>
          <w:tcPr>
            <w:tcW w:w="838" w:type="dxa"/>
            <w:shd w:val="clear" w:color="auto" w:fill="auto"/>
          </w:tcPr>
          <w:p w14:paraId="721FEDF1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  <w:t>1,0</w:t>
            </w:r>
          </w:p>
        </w:tc>
      </w:tr>
      <w:tr w:rsidR="00DC367C" w:rsidRPr="00DC367C" w14:paraId="137AC907" w14:textId="77777777" w:rsidTr="00DC367C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427108DE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</w:tcPr>
          <w:p w14:paraId="056DF555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83" w:type="dxa"/>
            <w:shd w:val="clear" w:color="auto" w:fill="auto"/>
          </w:tcPr>
          <w:p w14:paraId="666978B2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Chỉ ra yếu tố tự sự và nêu tác dụng việc sử dụng yếu tố đó trong bài thơ trên.</w:t>
            </w:r>
          </w:p>
          <w:p w14:paraId="7748350E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nêu đúng yếu tố tự sự (0,5 điểm)</w:t>
            </w:r>
          </w:p>
          <w:p w14:paraId="2828459C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nêu đúng tác dụng (0,5 điểm)</w:t>
            </w:r>
          </w:p>
        </w:tc>
        <w:tc>
          <w:tcPr>
            <w:tcW w:w="838" w:type="dxa"/>
            <w:shd w:val="clear" w:color="auto" w:fill="auto"/>
          </w:tcPr>
          <w:p w14:paraId="2C033E53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  <w:t>1,0</w:t>
            </w:r>
          </w:p>
        </w:tc>
      </w:tr>
      <w:tr w:rsidR="00DC367C" w:rsidRPr="00DC367C" w14:paraId="4180CD65" w14:textId="77777777" w:rsidTr="00DC367C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687EC0F8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</w:tcPr>
          <w:p w14:paraId="61BDE978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83" w:type="dxa"/>
            <w:shd w:val="clear" w:color="auto" w:fill="auto"/>
          </w:tcPr>
          <w:p w14:paraId="4DB298B4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Cho biết từ in đậm trong hai câu sau là từ đồng âm hay từ đa nghĩa. Vì sao?</w:t>
            </w:r>
          </w:p>
          <w:p w14:paraId="579911BF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-Từ in đậm trong 2 câu trên là từ đa nghĩa (0,5 điểm)</w:t>
            </w:r>
          </w:p>
          <w:p w14:paraId="264ABCDB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Giải thích hợp lý (0,5 điểm)</w:t>
            </w:r>
          </w:p>
        </w:tc>
        <w:tc>
          <w:tcPr>
            <w:tcW w:w="838" w:type="dxa"/>
            <w:shd w:val="clear" w:color="auto" w:fill="auto"/>
          </w:tcPr>
          <w:p w14:paraId="1C3BE9B0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  <w:t>,0</w:t>
            </w:r>
          </w:p>
        </w:tc>
      </w:tr>
      <w:tr w:rsidR="00DC367C" w:rsidRPr="00DC367C" w14:paraId="5410665A" w14:textId="77777777" w:rsidTr="00DC367C">
        <w:trPr>
          <w:trHeight w:val="708"/>
          <w:jc w:val="center"/>
        </w:trPr>
        <w:tc>
          <w:tcPr>
            <w:tcW w:w="822" w:type="dxa"/>
            <w:vMerge/>
            <w:shd w:val="clear" w:color="auto" w:fill="auto"/>
          </w:tcPr>
          <w:p w14:paraId="055467F9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7" w:type="dxa"/>
            <w:shd w:val="clear" w:color="auto" w:fill="auto"/>
          </w:tcPr>
          <w:p w14:paraId="12256B7D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883" w:type="dxa"/>
            <w:shd w:val="clear" w:color="auto" w:fill="auto"/>
          </w:tcPr>
          <w:p w14:paraId="40995E72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Nếu là một trong các nhân vật</w:t>
            </w:r>
            <w:r w:rsidRPr="00DC367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gà trống, ngọn gió, sóng biển </w:t>
            </w:r>
            <w:r w:rsidRPr="00DC367C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trong bài thơ, em rút ra cho mình bài học gì? Hãy chia sẻ bài học của bản thân bằng cách trình bày từ 4 - 6 dòng.</w:t>
            </w:r>
          </w:p>
          <w:p w14:paraId="56C9128E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nêu bài học hợp lý  (1,0 điểm)</w:t>
            </w:r>
          </w:p>
          <w:p w14:paraId="7AD9B4F0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Diễn đạt tốt (0,5 điểm)</w:t>
            </w:r>
          </w:p>
          <w:p w14:paraId="0CFF55D9" w14:textId="77777777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*Lưu ý:</w:t>
            </w:r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Tuỳ</w:t>
            </w:r>
            <w:proofErr w:type="spellEnd"/>
            <w:r w:rsidRPr="00DC367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theo cách diễn đạt của HS, miễn hợp lý, GV cân nhắc cho điểm. Chú ý trân trọng quan điểm cá nhân của HS.</w:t>
            </w:r>
          </w:p>
        </w:tc>
        <w:tc>
          <w:tcPr>
            <w:tcW w:w="838" w:type="dxa"/>
            <w:shd w:val="clear" w:color="auto" w:fill="auto"/>
          </w:tcPr>
          <w:p w14:paraId="3A8D26A5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1</w:t>
            </w: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DC367C"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5</w:t>
            </w:r>
          </w:p>
        </w:tc>
      </w:tr>
      <w:tr w:rsidR="00DC367C" w:rsidRPr="00DC367C" w14:paraId="4A5EEC7D" w14:textId="77777777" w:rsidTr="00DC367C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14335F71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0" w:type="dxa"/>
            <w:gridSpan w:val="2"/>
            <w:shd w:val="clear" w:color="auto" w:fill="auto"/>
          </w:tcPr>
          <w:p w14:paraId="11E1363D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PHẦN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VIẾT</w:t>
            </w:r>
          </w:p>
        </w:tc>
        <w:tc>
          <w:tcPr>
            <w:tcW w:w="838" w:type="dxa"/>
            <w:shd w:val="clear" w:color="auto" w:fill="auto"/>
          </w:tcPr>
          <w:p w14:paraId="07EA80E1" w14:textId="77777777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4</w:t>
            </w:r>
            <w:r w:rsidRPr="00DC367C">
              <w:rPr>
                <w:rFonts w:ascii="Times New Roman" w:eastAsia="Arial" w:hAnsi="Times New Roman" w:cs="Times New Roman"/>
                <w:b/>
                <w:bCs/>
                <w:iCs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</w:tr>
      <w:tr w:rsidR="00DC367C" w:rsidRPr="00AF3BA4" w14:paraId="11248C56" w14:textId="77777777" w:rsidTr="00BF21A2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36A34C74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FCF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a. Xác định đúng yêu cầu của đề</w:t>
            </w:r>
            <w:r w:rsidRPr="00AF3BA4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1C311F20" w14:textId="60B73256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Viết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s</w:t>
            </w:r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ử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ngôi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4E0" w14:textId="462BE04A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0.25</w:t>
            </w:r>
          </w:p>
        </w:tc>
      </w:tr>
      <w:tr w:rsidR="00DC367C" w:rsidRPr="00AF3BA4" w14:paraId="0AE7E281" w14:textId="77777777" w:rsidTr="00BF21A2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4228733E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C36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F3BA4"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AF3BA4"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F3BA4"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</w:t>
            </w: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hi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</w:p>
          <w:p w14:paraId="0C6015C8" w14:textId="77777777" w:rsidR="00DC367C" w:rsidRPr="00AF3BA4" w:rsidRDefault="00DC367C" w:rsidP="00AF3BA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F3BA4">
              <w:rPr>
                <w:rFonts w:ascii="Times New Roman" w:eastAsia="SimSun" w:hAnsi="Times New Roman" w:cs="Times New Roman"/>
                <w:bCs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AF3BA4">
              <w:rPr>
                <w:rFonts w:ascii="Times New Roman" w:eastAsia="SimSu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cục</w:t>
            </w:r>
            <w:proofErr w:type="spellEnd"/>
            <w:r w:rsidRPr="00AF3BA4">
              <w:rPr>
                <w:rFonts w:ascii="Times New Roman" w:eastAsia="SimSun" w:hAnsi="Times New Roman" w:cs="Times New Roman"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5D305C0B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A4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nl-NL"/>
              </w:rPr>
              <w:t>+ Mở đoạn: giới thiệu nhan đề, tác giả và cảm xúc chung về bài thơ (câu chủ đề).</w:t>
            </w:r>
          </w:p>
          <w:p w14:paraId="2347E94A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BA4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nl-NL"/>
              </w:rPr>
              <w:t>+ Thân đoạn: trình bày cảm xúc của người đọc về nội dung và nghệ thuật của bài thơ; làm rõ cảm xúc bằng những hình ảnh, từ ngữ được trích từ bài thơ. Những từ ngữ trích từ bài thơ phải đặt trong dấu ngoặc kép.</w:t>
            </w:r>
          </w:p>
          <w:p w14:paraId="577D5C93" w14:textId="18CD86D0" w:rsidR="00DC367C" w:rsidRPr="00DC367C" w:rsidRDefault="00DC367C" w:rsidP="00AF3BA4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F3BA4">
              <w:rPr>
                <w:rFonts w:ascii="Times New Roman" w:eastAsia="Cambria" w:hAnsi="Times New Roman" w:cs="Times New Roman"/>
                <w:color w:val="000000"/>
                <w:kern w:val="24"/>
                <w:sz w:val="28"/>
                <w:szCs w:val="28"/>
                <w:lang w:val="nl-NL"/>
                <w14:ligatures w14:val="none"/>
              </w:rPr>
              <w:t>+ Kết đoạn: khẳng định lại cảm xúc về bài thơ, ý nghĩa (bài học)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FE3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5257DC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018F4D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  <w:p w14:paraId="42E36AE5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889894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2.0</w:t>
            </w:r>
          </w:p>
          <w:p w14:paraId="785220E2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C46402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3D5566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021E7F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556A9C" w14:textId="1E58C2F5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</w:tc>
      </w:tr>
      <w:tr w:rsidR="00DC367C" w:rsidRPr="00AF3BA4" w14:paraId="1A832BA2" w14:textId="77777777" w:rsidTr="00BF21A2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7CE91DD7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B7C" w14:textId="77777777" w:rsidR="00DC367C" w:rsidRPr="00AF3BA4" w:rsidRDefault="00DC367C" w:rsidP="00AF3B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/>
                <w:kern w:val="0"/>
                <w:sz w:val="28"/>
                <w:szCs w:val="28"/>
                <w14:ligatures w14:val="none"/>
              </w:rPr>
              <w:t>c</w:t>
            </w:r>
            <w:r w:rsidRPr="00AF3BA4">
              <w:rPr>
                <w:rFonts w:ascii="Times New Roman" w:eastAsia="SimSu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. Chính tả, ngữ pháp</w:t>
            </w:r>
          </w:p>
          <w:p w14:paraId="0397B8A4" w14:textId="783975E5" w:rsidR="00DC367C" w:rsidRPr="00DC367C" w:rsidRDefault="00DC367C" w:rsidP="00AF3BA4">
            <w:pPr>
              <w:tabs>
                <w:tab w:val="left" w:pos="2184"/>
              </w:tabs>
              <w:spacing w:after="0" w:line="276" w:lineRule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val="vi-VN" w:eastAsia="ja-JP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Đảm bảo chuẩn chính tả, ngữ pháp </w:t>
            </w: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t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iếng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Việt.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DBE" w14:textId="1B940CAB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0.25</w:t>
            </w:r>
          </w:p>
        </w:tc>
      </w:tr>
      <w:tr w:rsidR="00DC367C" w:rsidRPr="00AF3BA4" w14:paraId="24D8453A" w14:textId="77777777" w:rsidTr="00BF21A2">
        <w:trPr>
          <w:trHeight w:val="300"/>
          <w:jc w:val="center"/>
        </w:trPr>
        <w:tc>
          <w:tcPr>
            <w:tcW w:w="822" w:type="dxa"/>
            <w:vMerge/>
            <w:shd w:val="clear" w:color="auto" w:fill="auto"/>
          </w:tcPr>
          <w:p w14:paraId="352DB833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DC8" w14:textId="1067332A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/>
                <w:kern w:val="0"/>
                <w:sz w:val="28"/>
                <w:szCs w:val="28"/>
                <w14:ligatures w14:val="none"/>
              </w:rPr>
              <w:t>d</w:t>
            </w:r>
            <w:r w:rsidRPr="00AF3BA4">
              <w:rPr>
                <w:rFonts w:ascii="Times New Roman" w:eastAsia="SimSu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. Sáng </w:t>
            </w:r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tạo</w:t>
            </w:r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F3BA4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44D" w14:textId="5FF3002B" w:rsidR="00DC367C" w:rsidRPr="00DC367C" w:rsidRDefault="00DC367C" w:rsidP="00AF3BA4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F3BA4">
              <w:rPr>
                <w:rFonts w:ascii="Times New Roman" w:eastAsia="SimSun" w:hAnsi="Times New Roman" w:cs="Times New Roman"/>
                <w:iCs/>
                <w:kern w:val="0"/>
                <w:sz w:val="28"/>
                <w:szCs w:val="28"/>
                <w14:ligatures w14:val="none"/>
              </w:rPr>
              <w:t>0.5</w:t>
            </w:r>
          </w:p>
        </w:tc>
      </w:tr>
      <w:tr w:rsidR="00DC367C" w:rsidRPr="00AF3BA4" w14:paraId="216528D2" w14:textId="77777777" w:rsidTr="00BF21A2">
        <w:trPr>
          <w:trHeight w:val="618"/>
          <w:jc w:val="center"/>
        </w:trPr>
        <w:tc>
          <w:tcPr>
            <w:tcW w:w="822" w:type="dxa"/>
            <w:vMerge/>
            <w:shd w:val="clear" w:color="auto" w:fill="auto"/>
          </w:tcPr>
          <w:p w14:paraId="17E48116" w14:textId="77777777" w:rsidR="00DC367C" w:rsidRPr="00DC367C" w:rsidRDefault="00DC367C" w:rsidP="00AF3BA4">
            <w:pPr>
              <w:spacing w:after="0" w:line="276" w:lineRule="auto"/>
              <w:rPr>
                <w:rFonts w:ascii="Times New Roman" w:eastAsia="Arial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690" w14:textId="0CA30D4F" w:rsidR="00DC367C" w:rsidRPr="00DC367C" w:rsidRDefault="00DC367C" w:rsidP="00AF3BA4">
            <w:pPr>
              <w:spacing w:after="0" w:line="276" w:lineRule="auto"/>
              <w:jc w:val="both"/>
              <w:rPr>
                <w:iCs/>
                <w:color w:val="FF0000"/>
                <w:sz w:val="28"/>
                <w:szCs w:val="28"/>
                <w:lang w:val="vi-VN"/>
              </w:rPr>
            </w:pPr>
            <w:r w:rsidRPr="00AF3BA4"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kern w:val="0"/>
                <w:sz w:val="28"/>
                <w:szCs w:val="28"/>
                <w14:ligatures w14:val="none"/>
              </w:rPr>
              <w:t>Lưu ý:</w:t>
            </w:r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cha,mẹ</w:t>
            </w:r>
            <w:proofErr w:type="spellEnd"/>
            <w:proofErr w:type="gram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tối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AF3BA4">
              <w:rPr>
                <w:rFonts w:ascii="Times New Roman" w:eastAsia="SimSun" w:hAnsi="Times New Roman" w:cs="Times New Roman"/>
                <w:iCs/>
                <w:color w:val="FF0000"/>
                <w:kern w:val="0"/>
                <w:sz w:val="28"/>
                <w:szCs w:val="28"/>
                <w14:ligatures w14:val="none"/>
              </w:rPr>
              <w:t xml:space="preserve"> 1.5</w:t>
            </w:r>
          </w:p>
        </w:tc>
      </w:tr>
    </w:tbl>
    <w:p w14:paraId="78EEF033" w14:textId="0BEE195D" w:rsidR="00DC367C" w:rsidRPr="00DB38F0" w:rsidRDefault="00DC367C" w:rsidP="00DB38F0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b/>
          <w:i/>
          <w:kern w:val="0"/>
          <w:sz w:val="26"/>
          <w:szCs w:val="26"/>
          <w:lang w:val="vi-VN"/>
          <w14:ligatures w14:val="none"/>
        </w:rPr>
      </w:pPr>
      <w:r w:rsidRPr="00DC367C">
        <w:rPr>
          <w:rFonts w:ascii="Times New Roman" w:eastAsia="Arial" w:hAnsi="Times New Roman" w:cs="Times New Roman"/>
          <w:b/>
          <w:i/>
          <w:kern w:val="0"/>
          <w:sz w:val="26"/>
          <w:szCs w:val="26"/>
          <w:lang w:val="vi-VN"/>
          <w14:ligatures w14:val="none"/>
        </w:rPr>
        <w:t xml:space="preserve"> </w:t>
      </w:r>
    </w:p>
    <w:sectPr w:rsidR="00DC367C" w:rsidRPr="00DB38F0" w:rsidSect="00F57EBE">
      <w:pgSz w:w="12240" w:h="15840"/>
      <w:pgMar w:top="108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F9F"/>
    <w:multiLevelType w:val="hybridMultilevel"/>
    <w:tmpl w:val="0238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12"/>
    <w:rsid w:val="00170012"/>
    <w:rsid w:val="002A1618"/>
    <w:rsid w:val="00473C9C"/>
    <w:rsid w:val="00AF3BA4"/>
    <w:rsid w:val="00C11039"/>
    <w:rsid w:val="00DB38F0"/>
    <w:rsid w:val="00DC367C"/>
    <w:rsid w:val="00F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1655"/>
  <w15:chartTrackingRefBased/>
  <w15:docId w15:val="{4A36169E-F38F-43CE-986C-C8FC500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link w:val="ThngthngWebChar"/>
    <w:uiPriority w:val="99"/>
    <w:unhideWhenUsed/>
    <w:qFormat/>
    <w:rsid w:val="00DC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hngDncch">
    <w:name w:val="No Spacing"/>
    <w:uiPriority w:val="1"/>
    <w:qFormat/>
    <w:rsid w:val="00DC367C"/>
    <w:pPr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character" w:customStyle="1" w:styleId="ThngthngWebChar">
    <w:name w:val="Thông thường (Web) Char"/>
    <w:link w:val="ThngthngWeb"/>
    <w:uiPriority w:val="99"/>
    <w:qFormat/>
    <w:locked/>
    <w:rsid w:val="00DC367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1AFAFBA9F47079224CA1080A4FDF5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C75D67D2-9A60-4934-AA03-4F988DD31F42}"/>
      </w:docPartPr>
      <w:docPartBody>
        <w:p w:rsidR="003A13C4" w:rsidRDefault="00CE7952" w:rsidP="00CE7952">
          <w:pPr>
            <w:pStyle w:val="E6C1AFAFBA9F47079224CA1080A4FDF5"/>
          </w:pPr>
          <w:r w:rsidRPr="00675C14">
            <w:rPr>
              <w:rStyle w:val="VnbanChdanhsn"/>
            </w:rPr>
            <w:t>Click here to enter text.</w:t>
          </w:r>
        </w:p>
      </w:docPartBody>
    </w:docPart>
    <w:docPart>
      <w:docPartPr>
        <w:name w:val="C1223B099CA944F69487D88DEB26B696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2D3FDB8E-63FA-4080-9F36-8F9013326F2C}"/>
      </w:docPartPr>
      <w:docPartBody>
        <w:p w:rsidR="003A13C4" w:rsidRDefault="00CE7952" w:rsidP="00CE7952">
          <w:pPr>
            <w:pStyle w:val="C1223B099CA944F69487D88DEB26B696"/>
          </w:pPr>
          <w:r w:rsidRPr="00675C14">
            <w:rPr>
              <w:rStyle w:val="VnbanChdanhs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52"/>
    <w:rsid w:val="003A13C4"/>
    <w:rsid w:val="00445721"/>
    <w:rsid w:val="00B32B00"/>
    <w:rsid w:val="00CE7952"/>
    <w:rsid w:val="00C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CE7952"/>
    <w:rPr>
      <w:color w:val="808080"/>
    </w:rPr>
  </w:style>
  <w:style w:type="paragraph" w:customStyle="1" w:styleId="E6C1AFAFBA9F47079224CA1080A4FDF5">
    <w:name w:val="E6C1AFAFBA9F47079224CA1080A4FDF5"/>
    <w:rsid w:val="00CE7952"/>
  </w:style>
  <w:style w:type="paragraph" w:customStyle="1" w:styleId="C1223B099CA944F69487D88DEB26B696">
    <w:name w:val="C1223B099CA944F69487D88DEB26B696"/>
    <w:rsid w:val="00CE7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3468</Characters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2024-03-25T14:21:00Z</dcterms:created>
  <dcterms:modified xsi:type="dcterms:W3CDTF">2024-04-01T03:36:00Z</dcterms:modified>
</cp:coreProperties>
</file>