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2" w:rsidRDefault="00C72782" w:rsidP="00C77DA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65A86" wp14:editId="6DBB7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2782" w:rsidRDefault="00C72782" w:rsidP="00C77D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Nguyễn Thị </w:t>
                            </w:r>
                            <w:proofErr w:type="gramStart"/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Lan  –</w:t>
                            </w:r>
                            <w:proofErr w:type="gramEnd"/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THCS Tiền Phong – Vĩnh Phong – Huyện Vĩnh Bảo</w:t>
                            </w:r>
                          </w:p>
                          <w:p w:rsidR="00C72782" w:rsidRPr="00254059" w:rsidRDefault="00C72782" w:rsidP="00C77D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72782" w:rsidRDefault="00C72782" w:rsidP="00C77D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CAUHOI</w:t>
                            </w:r>
                          </w:p>
                          <w:p w:rsidR="00C72782" w:rsidRPr="00C77DAA" w:rsidRDefault="00C72782" w:rsidP="00C77DA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36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 xml:space="preserve">Cho a ; b  </w:t>
                            </w:r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&gt; 0. Chứng minh rằng: </w:t>
                            </w:r>
                            <w:r w:rsidRPr="00C77DAA">
                              <w:rPr>
                                <w:rFonts w:ascii="Times New Roman" w:hAnsi="Times New Roman"/>
                                <w:position w:val="-26"/>
                                <w:sz w:val="26"/>
                                <w:szCs w:val="26"/>
                              </w:rPr>
                              <w:object w:dxaOrig="2400" w:dyaOrig="6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114.25pt;height:33.5pt" o:ole="">
                                  <v:imagedata r:id="rId6" o:title=""/>
                                </v:shape>
                                <o:OLEObject Type="Embed" ProgID="Equation.DSMT4" ShapeID="_x0000_i1033" DrawAspect="Content" ObjectID="_1550032845" r:id="rId7"/>
                              </w:object>
                            </w:r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nếu ab </w:t>
                            </w:r>
                            <w:r w:rsidRPr="00C77DAA">
                              <w:rPr>
                                <w:rFonts w:ascii="Times New Roman" w:hAnsi="Times New Roman"/>
                                <w:position w:val="-4"/>
                                <w:sz w:val="26"/>
                                <w:szCs w:val="26"/>
                              </w:rPr>
                              <w:object w:dxaOrig="220" w:dyaOrig="240">
                                <v:shape id="_x0000_i1034" type="#_x0000_t75" style="width:9.95pt;height:12.4pt" o:ole="">
                                  <v:imagedata r:id="rId8" o:title=""/>
                                </v:shape>
                                <o:OLEObject Type="Embed" ProgID="Equation.DSMT4" ShapeID="_x0000_i1034" DrawAspect="Content" ObjectID="_1550032846" r:id="rId9"/>
                              </w:object>
                            </w:r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C72782" w:rsidRPr="00822F2C" w:rsidRDefault="00C72782" w:rsidP="00822F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Cho a</w:t>
                            </w:r>
                            <w:proofErr w:type="gramStart"/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,b,c</w:t>
                            </w:r>
                            <w:proofErr w:type="gramEnd"/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7DAA">
                              <w:rPr>
                                <w:position w:val="-4"/>
                              </w:rPr>
                              <w:object w:dxaOrig="220" w:dyaOrig="240">
                                <v:shape id="_x0000_i1035" type="#_x0000_t75" style="width:9.95pt;height:12.4pt" o:ole="">
                                  <v:imagedata r:id="rId8" o:title=""/>
                                </v:shape>
                                <o:OLEObject Type="Embed" ProgID="Equation.DSMT4" ShapeID="_x0000_i1035" DrawAspect="Content" ObjectID="_1550032847" r:id="rId10"/>
                              </w:object>
                            </w:r>
                            <w:r w:rsidRPr="00C77D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1. Chứng minh rằng: </w:t>
                            </w:r>
                            <w:r w:rsidRPr="00C77DAA">
                              <w:rPr>
                                <w:position w:val="-26"/>
                              </w:rPr>
                              <w:object w:dxaOrig="5220" w:dyaOrig="680">
                                <v:shape id="_x0000_i1036" type="#_x0000_t75" style="width:248.2pt;height:33.5pt" o:ole="">
                                  <v:imagedata r:id="rId11" o:title=""/>
                                </v:shape>
                                <o:OLEObject Type="Embed" ProgID="Equation.DSMT4" ShapeID="_x0000_i1036" DrawAspect="Content" ObjectID="_1550032848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AtAaSA9AgAAhgQAAA4AAAAAAAAAAAAA&#10;AAAALgIAAGRycy9lMm9Eb2MueG1sUEsBAi0AFAAGAAgAAAAhALcMAwjXAAAABQEAAA8AAAAAAAAA&#10;AAAAAAAAlwQAAGRycy9kb3ducmV2LnhtbFBLBQYAAAAABAAEAPMAAACbBQAAAAA=&#10;" filled="f" strokeweight=".5pt">
                <v:fill o:detectmouseclick="t"/>
                <v:textbox style="mso-fit-shape-to-text:t">
                  <w:txbxContent>
                    <w:p w:rsidR="00C72782" w:rsidRDefault="00C72782" w:rsidP="00C77D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Nguyễn Thị </w:t>
                      </w:r>
                      <w:proofErr w:type="gramStart"/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Lan  –</w:t>
                      </w:r>
                      <w:proofErr w:type="gramEnd"/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THCS Tiền Phong – Vĩnh Phong – Huyện Vĩnh Bảo</w:t>
                      </w:r>
                    </w:p>
                    <w:p w:rsidR="00C72782" w:rsidRPr="00254059" w:rsidRDefault="00C72782" w:rsidP="00C77DA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72782" w:rsidRDefault="00C72782" w:rsidP="00C77D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CAUHOI</w:t>
                      </w:r>
                    </w:p>
                    <w:p w:rsidR="00C72782" w:rsidRPr="00C77DAA" w:rsidRDefault="00C72782" w:rsidP="00C77DAA">
                      <w:pPr>
                        <w:numPr>
                          <w:ilvl w:val="0"/>
                          <w:numId w:val="1"/>
                        </w:numPr>
                        <w:spacing w:after="0" w:line="336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 xml:space="preserve">Cho a ; b  </w:t>
                      </w:r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&gt; 0. Chứng minh rằng: </w:t>
                      </w:r>
                      <w:r w:rsidRPr="00C77DAA">
                        <w:rPr>
                          <w:rFonts w:ascii="Times New Roman" w:hAnsi="Times New Roman"/>
                          <w:position w:val="-26"/>
                          <w:sz w:val="26"/>
                          <w:szCs w:val="26"/>
                        </w:rPr>
                        <w:object w:dxaOrig="2400" w:dyaOrig="680">
                          <v:shape id="_x0000_i1033" type="#_x0000_t75" style="width:114.25pt;height:33.5pt" o:ole="">
                            <v:imagedata r:id="rId6" o:title=""/>
                          </v:shape>
                          <o:OLEObject Type="Embed" ProgID="Equation.DSMT4" ShapeID="_x0000_i1033" DrawAspect="Content" ObjectID="_1550032845" r:id="rId13"/>
                        </w:object>
                      </w:r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nếu ab </w:t>
                      </w:r>
                      <w:r w:rsidRPr="00C77DAA">
                        <w:rPr>
                          <w:rFonts w:ascii="Times New Roman" w:hAnsi="Times New Roman"/>
                          <w:position w:val="-4"/>
                          <w:sz w:val="26"/>
                          <w:szCs w:val="26"/>
                        </w:rPr>
                        <w:object w:dxaOrig="220" w:dyaOrig="240">
                          <v:shape id="_x0000_i1034" type="#_x0000_t75" style="width:9.95pt;height:12.4pt" o:ole="">
                            <v:imagedata r:id="rId8" o:title=""/>
                          </v:shape>
                          <o:OLEObject Type="Embed" ProgID="Equation.DSMT4" ShapeID="_x0000_i1034" DrawAspect="Content" ObjectID="_1550032846" r:id="rId14"/>
                        </w:object>
                      </w:r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</w:p>
                    <w:p w:rsidR="00C72782" w:rsidRPr="00822F2C" w:rsidRDefault="00C72782" w:rsidP="00822F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Cho a</w:t>
                      </w:r>
                      <w:proofErr w:type="gramStart"/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,b,c</w:t>
                      </w:r>
                      <w:proofErr w:type="gramEnd"/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C77DAA">
                        <w:rPr>
                          <w:position w:val="-4"/>
                        </w:rPr>
                        <w:object w:dxaOrig="220" w:dyaOrig="240">
                          <v:shape id="_x0000_i1035" type="#_x0000_t75" style="width:9.95pt;height:12.4pt" o:ole="">
                            <v:imagedata r:id="rId8" o:title=""/>
                          </v:shape>
                          <o:OLEObject Type="Embed" ProgID="Equation.DSMT4" ShapeID="_x0000_i1035" DrawAspect="Content" ObjectID="_1550032847" r:id="rId15"/>
                        </w:object>
                      </w:r>
                      <w:r w:rsidRPr="00C77D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1. Chứng minh rằng: </w:t>
                      </w:r>
                      <w:r w:rsidRPr="00C77DAA">
                        <w:rPr>
                          <w:position w:val="-26"/>
                        </w:rPr>
                        <w:object w:dxaOrig="5220" w:dyaOrig="680">
                          <v:shape id="_x0000_i1036" type="#_x0000_t75" style="width:248.2pt;height:33.5pt" o:ole="">
                            <v:imagedata r:id="rId11" o:title=""/>
                          </v:shape>
                          <o:OLEObject Type="Embed" ProgID="Equation.DSMT4" ShapeID="_x0000_i1036" DrawAspect="Content" ObjectID="_1550032848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DAA" w:rsidRPr="00C77DAA" w:rsidRDefault="00C77DAA" w:rsidP="00C77DA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C77DAA">
        <w:rPr>
          <w:rFonts w:ascii="Times New Roman" w:hAnsi="Times New Roman"/>
          <w:sz w:val="28"/>
          <w:szCs w:val="28"/>
        </w:rPr>
        <w:t>DAPAN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6268"/>
        <w:gridCol w:w="1350"/>
      </w:tblGrid>
      <w:tr w:rsidR="00C77DAA" w:rsidTr="00C72782">
        <w:tc>
          <w:tcPr>
            <w:tcW w:w="1832" w:type="dxa"/>
          </w:tcPr>
          <w:p w:rsidR="00C77DAA" w:rsidRPr="00613783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6268" w:type="dxa"/>
          </w:tcPr>
          <w:p w:rsidR="00C77DAA" w:rsidRPr="00613783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50" w:type="dxa"/>
          </w:tcPr>
          <w:p w:rsidR="00C77DAA" w:rsidRPr="00613783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C77DAA" w:rsidTr="00C72782">
        <w:tc>
          <w:tcPr>
            <w:tcW w:w="1832" w:type="dxa"/>
          </w:tcPr>
          <w:p w:rsidR="00C77DAA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</w:p>
          <w:p w:rsidR="00C77DAA" w:rsidRPr="00613783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0,5điểm</w:t>
            </w:r>
          </w:p>
          <w:p w:rsidR="00C77DAA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C77DAA" w:rsidRP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C77DA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0" w:dyaOrig="680">
                <v:shape id="_x0000_i1025" type="#_x0000_t75" style="width:114.25pt;height:33.5pt" o:ole="">
                  <v:imagedata r:id="rId6" o:title=""/>
                </v:shape>
                <o:OLEObject Type="Embed" ProgID="Equation.DSMT4" ShapeID="_x0000_i1025" DrawAspect="Content" ObjectID="_1550032837" r:id="rId17"/>
              </w:object>
            </w:r>
          </w:p>
          <w:p w:rsidR="00C77DAA" w:rsidRP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77DAA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7DAA">
              <w:rPr>
                <w:rFonts w:ascii="Times New Roman" w:hAnsi="Times New Roman"/>
                <w:position w:val="-26"/>
                <w:sz w:val="26"/>
                <w:szCs w:val="26"/>
              </w:rPr>
              <w:object w:dxaOrig="2740" w:dyaOrig="700">
                <v:shape id="_x0000_i1026" type="#_x0000_t75" style="width:130.3pt;height:34.75pt" o:ole="">
                  <v:imagedata r:id="rId18" o:title=""/>
                </v:shape>
                <o:OLEObject Type="Embed" ProgID="Equation.DSMT4" ShapeID="_x0000_i1026" DrawAspect="Content" ObjectID="_1550032838" r:id="rId19"/>
              </w:object>
            </w:r>
          </w:p>
          <w:p w:rsid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77DAA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77DAA" w:rsidRP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position w:val="-6"/>
                <w:sz w:val="26"/>
                <w:szCs w:val="26"/>
              </w:rPr>
              <w:object w:dxaOrig="5440" w:dyaOrig="340">
                <v:shape id="_x0000_i1027" type="#_x0000_t75" style="width:258.15pt;height:17.4pt" o:ole="">
                  <v:imagedata r:id="rId20" o:title=""/>
                </v:shape>
                <o:OLEObject Type="Embed" ProgID="Equation.DSMT4" ShapeID="_x0000_i1027" DrawAspect="Content" ObjectID="_1550032839" r:id="rId21"/>
              </w:object>
            </w:r>
          </w:p>
          <w:p w:rsidR="00C77DAA" w:rsidRP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77DAA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(ab – 1)(a – b)</w:t>
            </w:r>
            <w:r w:rsidRPr="00C77DA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7DAA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40">
                <v:shape id="_x0000_i1028" type="#_x0000_t75" style="width:9.95pt;height:12.4pt" o:ole="">
                  <v:imagedata r:id="rId8" o:title=""/>
                </v:shape>
                <o:OLEObject Type="Embed" ProgID="Equation.DSMT4" ShapeID="_x0000_i1028" DrawAspect="Content" ObjectID="_1550032840" r:id="rId22"/>
              </w:object>
            </w: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0 luôn đúng do ab </w:t>
            </w:r>
            <w:r w:rsidRPr="00C77DAA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40">
                <v:shape id="_x0000_i1029" type="#_x0000_t75" style="width:9.95pt;height:12.4pt" o:ole="">
                  <v:imagedata r:id="rId8" o:title=""/>
                </v:shape>
                <o:OLEObject Type="Embed" ProgID="Equation.DSMT4" ShapeID="_x0000_i1029" DrawAspect="Content" ObjectID="_1550032841" r:id="rId23"/>
              </w:object>
            </w:r>
            <w:r w:rsidRPr="00C77DA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77DAA" w:rsidRPr="00E17C1D" w:rsidRDefault="00C77DAA" w:rsidP="00342734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AA" w:rsidTr="00C72782">
        <w:tc>
          <w:tcPr>
            <w:tcW w:w="1832" w:type="dxa"/>
          </w:tcPr>
          <w:p w:rsidR="00C77DAA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</w:p>
          <w:p w:rsidR="00C77DAA" w:rsidRPr="00613783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0,5điểm</w:t>
            </w:r>
          </w:p>
          <w:p w:rsidR="00C77DAA" w:rsidRDefault="00C77DAA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C77DAA" w:rsidRP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>Áp dụng bất đẳng thức câu a:</w:t>
            </w:r>
          </w:p>
          <w:p w:rsidR="00C77DAA" w:rsidRPr="00C77DAA" w:rsidRDefault="00C77DAA" w:rsidP="00C77DAA">
            <w:pPr>
              <w:rPr>
                <w:rFonts w:ascii="Times New Roman" w:hAnsi="Times New Roman"/>
                <w:sz w:val="26"/>
                <w:szCs w:val="26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C77DAA">
              <w:rPr>
                <w:rFonts w:ascii="Times New Roman" w:hAnsi="Times New Roman"/>
                <w:position w:val="-26"/>
                <w:sz w:val="26"/>
                <w:szCs w:val="26"/>
              </w:rPr>
              <w:object w:dxaOrig="5260" w:dyaOrig="680">
                <v:shape id="_x0000_i1030" type="#_x0000_t75" style="width:249.6pt;height:33.5pt" o:ole="">
                  <v:imagedata r:id="rId24" o:title=""/>
                </v:shape>
                <o:OLEObject Type="Embed" ProgID="Equation.DSMT4" ShapeID="_x0000_i1030" DrawAspect="Content" ObjectID="_1550032842" r:id="rId25"/>
              </w:object>
            </w:r>
          </w:p>
          <w:p w:rsidR="00C77DAA" w:rsidRPr="00C77DAA" w:rsidRDefault="00C77DAA" w:rsidP="00C77DAA">
            <w:pPr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C77DAA">
              <w:rPr>
                <w:rFonts w:ascii="Times New Roman" w:hAnsi="Times New Roman"/>
                <w:sz w:val="26"/>
                <w:szCs w:val="26"/>
              </w:rPr>
              <w:t xml:space="preserve">Tương tự: </w:t>
            </w:r>
            <w:r w:rsidRPr="00C77DA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60" w:dyaOrig="680">
                <v:shape id="_x0000_i1031" type="#_x0000_t75" style="width:116.75pt;height:33.5pt" o:ole="">
                  <v:imagedata r:id="rId26" o:title=""/>
                </v:shape>
                <o:OLEObject Type="Embed" ProgID="Equation.DSMT4" ShapeID="_x0000_i1031" DrawAspect="Content" ObjectID="_1550032843" r:id="rId27"/>
              </w:object>
            </w:r>
            <w:r w:rsidRPr="00C77D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7DA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80" w:dyaOrig="680">
                <v:shape id="_x0000_i1032" type="#_x0000_t75" style="width:117.9pt;height:33.5pt" o:ole="">
                  <v:imagedata r:id="rId28" o:title=""/>
                </v:shape>
                <o:OLEObject Type="Embed" ProgID="Equation.DSMT4" ShapeID="_x0000_i1032" DrawAspect="Content" ObjectID="_1550032844" r:id="rId29"/>
              </w:object>
            </w:r>
            <w:r w:rsidRPr="00C77DAA">
              <w:rPr>
                <w:rFonts w:ascii="Times New Roman" w:hAnsi="Times New Roman"/>
                <w:sz w:val="26"/>
                <w:szCs w:val="26"/>
              </w:rPr>
              <w:t>=&gt; Đpcm</w:t>
            </w:r>
          </w:p>
        </w:tc>
        <w:tc>
          <w:tcPr>
            <w:tcW w:w="1350" w:type="dxa"/>
          </w:tcPr>
          <w:p w:rsidR="00C77DAA" w:rsidRPr="00BD0516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7DAA" w:rsidRPr="00C77DAA" w:rsidRDefault="00C77DAA" w:rsidP="00C77D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</w:tbl>
    <w:p w:rsidR="00C77DAA" w:rsidRPr="00254059" w:rsidRDefault="00C77DAA" w:rsidP="00C77D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27EC" w:rsidRDefault="001527EC"/>
    <w:sectPr w:rsidR="001527EC" w:rsidSect="00C72782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306B"/>
    <w:multiLevelType w:val="hybridMultilevel"/>
    <w:tmpl w:val="075CB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8"/>
    <w:rsid w:val="00001988"/>
    <w:rsid w:val="001527EC"/>
    <w:rsid w:val="00A61646"/>
    <w:rsid w:val="00C72782"/>
    <w:rsid w:val="00C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C77DAA"/>
    <w:pPr>
      <w:tabs>
        <w:tab w:val="center" w:pos="4160"/>
        <w:tab w:val="right" w:pos="832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77DAA"/>
    <w:pPr>
      <w:ind w:left="720"/>
      <w:contextualSpacing/>
    </w:pPr>
  </w:style>
  <w:style w:type="table" w:styleId="TableGrid">
    <w:name w:val="Table Grid"/>
    <w:basedOn w:val="TableNormal"/>
    <w:uiPriority w:val="59"/>
    <w:rsid w:val="00C7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77DAA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C77DAA"/>
    <w:pPr>
      <w:tabs>
        <w:tab w:val="center" w:pos="4160"/>
        <w:tab w:val="right" w:pos="832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77DAA"/>
    <w:pPr>
      <w:ind w:left="720"/>
      <w:contextualSpacing/>
    </w:pPr>
  </w:style>
  <w:style w:type="table" w:styleId="TableGrid">
    <w:name w:val="Table Grid"/>
    <w:basedOn w:val="TableNormal"/>
    <w:uiPriority w:val="59"/>
    <w:rsid w:val="00C7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77DAA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2017-03-01T08:58:00Z</dcterms:created>
  <dcterms:modified xsi:type="dcterms:W3CDTF">2017-03-02T23:54:00Z</dcterms:modified>
</cp:coreProperties>
</file>