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F592" w14:textId="58412F8C" w:rsidR="00676EE6" w:rsidRPr="00246196" w:rsidRDefault="00676EE6" w:rsidP="00246196">
      <w:pPr>
        <w:spacing w:after="0"/>
        <w:rPr>
          <w:rFonts w:ascii="Times New Roman" w:hAnsi="Times New Roman"/>
          <w:b/>
          <w:sz w:val="28"/>
          <w:szCs w:val="28"/>
        </w:rPr>
      </w:pPr>
      <w:r w:rsidRPr="00246196">
        <w:rPr>
          <w:rFonts w:ascii="Times New Roman" w:hAnsi="Times New Roman"/>
          <w:b/>
          <w:sz w:val="28"/>
          <w:szCs w:val="28"/>
        </w:rPr>
        <w:t xml:space="preserve">TRƯỜNG THCS </w:t>
      </w:r>
    </w:p>
    <w:p w14:paraId="009E949F" w14:textId="173221D4" w:rsidR="00676EE6" w:rsidRPr="00246196" w:rsidRDefault="00676EE6" w:rsidP="0024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196">
        <w:rPr>
          <w:rFonts w:ascii="Times New Roman" w:hAnsi="Times New Roman"/>
          <w:b/>
          <w:sz w:val="28"/>
          <w:szCs w:val="28"/>
        </w:rPr>
        <w:t xml:space="preserve">PHÂN PHỐI CHƯƠNG TRÌNH MÔN </w:t>
      </w:r>
      <w:r w:rsidR="00E25C19">
        <w:rPr>
          <w:rFonts w:ascii="Times New Roman" w:hAnsi="Times New Roman"/>
          <w:b/>
          <w:sz w:val="28"/>
          <w:szCs w:val="28"/>
        </w:rPr>
        <w:t>CÔNG NGHỆ</w:t>
      </w:r>
      <w:r w:rsidRPr="00246196">
        <w:rPr>
          <w:rFonts w:ascii="Times New Roman" w:hAnsi="Times New Roman"/>
          <w:b/>
          <w:sz w:val="28"/>
          <w:szCs w:val="28"/>
        </w:rPr>
        <w:t xml:space="preserve"> </w:t>
      </w:r>
      <w:r w:rsidR="00E25C19">
        <w:rPr>
          <w:rFonts w:ascii="Times New Roman" w:hAnsi="Times New Roman"/>
          <w:b/>
          <w:sz w:val="28"/>
          <w:szCs w:val="28"/>
        </w:rPr>
        <w:t>7</w:t>
      </w:r>
      <w:r w:rsidRPr="00246196">
        <w:rPr>
          <w:rFonts w:ascii="Times New Roman" w:hAnsi="Times New Roman"/>
          <w:b/>
          <w:sz w:val="28"/>
          <w:szCs w:val="28"/>
        </w:rPr>
        <w:t xml:space="preserve"> NĂM HỌC 202</w:t>
      </w:r>
      <w:r w:rsidR="00E25C19">
        <w:rPr>
          <w:rFonts w:ascii="Times New Roman" w:hAnsi="Times New Roman"/>
          <w:b/>
          <w:sz w:val="28"/>
          <w:szCs w:val="28"/>
        </w:rPr>
        <w:t>2</w:t>
      </w:r>
      <w:r w:rsidRPr="00246196">
        <w:rPr>
          <w:rFonts w:ascii="Times New Roman" w:hAnsi="Times New Roman"/>
          <w:b/>
          <w:sz w:val="28"/>
          <w:szCs w:val="28"/>
        </w:rPr>
        <w:t xml:space="preserve"> - 202</w:t>
      </w:r>
      <w:r w:rsidR="00E25C19">
        <w:rPr>
          <w:rFonts w:ascii="Times New Roman" w:hAnsi="Times New Roman"/>
          <w:b/>
          <w:sz w:val="28"/>
          <w:szCs w:val="28"/>
        </w:rPr>
        <w:t>3</w:t>
      </w:r>
    </w:p>
    <w:p w14:paraId="5EB83C2D" w14:textId="77777777" w:rsidR="00676EE6" w:rsidRPr="00246196" w:rsidRDefault="00676EE6" w:rsidP="0024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196">
        <w:rPr>
          <w:rFonts w:ascii="Times New Roman" w:hAnsi="Times New Roman"/>
          <w:b/>
          <w:sz w:val="28"/>
          <w:szCs w:val="28"/>
        </w:rPr>
        <w:t>Học kỳ I: 18 tuần x 1 tiết = 18 tiết</w:t>
      </w:r>
    </w:p>
    <w:p w14:paraId="2601E650" w14:textId="0FFA2C2D" w:rsidR="00676EE6" w:rsidRPr="00246196" w:rsidRDefault="00676EE6" w:rsidP="0024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196">
        <w:rPr>
          <w:rFonts w:ascii="Times New Roman" w:hAnsi="Times New Roman"/>
          <w:b/>
          <w:sz w:val="28"/>
          <w:szCs w:val="28"/>
        </w:rPr>
        <w:t>Học kỳ II: 17 tuần x 1 tiết = 17 tiết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9"/>
        <w:gridCol w:w="1249"/>
        <w:gridCol w:w="7789"/>
        <w:gridCol w:w="4471"/>
      </w:tblGrid>
      <w:tr w:rsidR="00676EE6" w14:paraId="4915F39F" w14:textId="77777777" w:rsidTr="00E25C19">
        <w:tc>
          <w:tcPr>
            <w:tcW w:w="338" w:type="pct"/>
            <w:vAlign w:val="center"/>
          </w:tcPr>
          <w:p w14:paraId="229A87C5" w14:textId="77777777" w:rsidR="00676EE6" w:rsidRPr="004C3BDE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C3BD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Tuần</w:t>
            </w:r>
          </w:p>
          <w:p w14:paraId="1D575354" w14:textId="31ED41E9" w:rsidR="00676EE6" w:rsidRPr="004C3BDE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Align w:val="center"/>
          </w:tcPr>
          <w:p w14:paraId="3A249149" w14:textId="77777777" w:rsidR="00676EE6" w:rsidRPr="004C3BDE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C3BD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</w:t>
            </w:r>
          </w:p>
          <w:p w14:paraId="27E67A35" w14:textId="76065FFB" w:rsidR="00676EE6" w:rsidRPr="004C3BDE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88" w:type="pct"/>
            <w:vAlign w:val="center"/>
          </w:tcPr>
          <w:p w14:paraId="07FEE7F5" w14:textId="017B0946" w:rsidR="00676EE6" w:rsidRPr="00676EE6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bài dạy</w:t>
            </w:r>
          </w:p>
        </w:tc>
        <w:tc>
          <w:tcPr>
            <w:tcW w:w="1543" w:type="pct"/>
            <w:vAlign w:val="center"/>
          </w:tcPr>
          <w:p w14:paraId="22E1BCD5" w14:textId="45344E41" w:rsidR="00676EE6" w:rsidRPr="00676EE6" w:rsidRDefault="00676EE6" w:rsidP="00E25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Giảm tải, lồng ghép, tích hợp</w:t>
            </w:r>
          </w:p>
        </w:tc>
      </w:tr>
      <w:tr w:rsidR="00676EE6" w14:paraId="4D010708" w14:textId="77777777" w:rsidTr="00676EE6">
        <w:tc>
          <w:tcPr>
            <w:tcW w:w="5000" w:type="pct"/>
            <w:gridSpan w:val="4"/>
          </w:tcPr>
          <w:p w14:paraId="6A2FF619" w14:textId="34C72D10" w:rsidR="00676EE6" w:rsidRDefault="00676EE6" w:rsidP="00E512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KÌ I (18 tiết)</w:t>
            </w:r>
          </w:p>
        </w:tc>
      </w:tr>
      <w:tr w:rsidR="00246196" w14:paraId="6AE2EE51" w14:textId="77777777" w:rsidTr="00246196">
        <w:tc>
          <w:tcPr>
            <w:tcW w:w="5000" w:type="pct"/>
            <w:gridSpan w:val="4"/>
          </w:tcPr>
          <w:p w14:paraId="660BB9C7" w14:textId="1E4BD3B7" w:rsidR="00246196" w:rsidRDefault="00246196" w:rsidP="00E512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1: Mở đầu về trồng trọt</w:t>
            </w:r>
            <w:r w:rsidR="003A2A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( 2 tiết)</w:t>
            </w:r>
          </w:p>
        </w:tc>
      </w:tr>
      <w:tr w:rsidR="00676EE6" w14:paraId="62BDF96B" w14:textId="77777777" w:rsidTr="00676EE6">
        <w:tc>
          <w:tcPr>
            <w:tcW w:w="338" w:type="pct"/>
          </w:tcPr>
          <w:p w14:paraId="1EDD9044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51A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1" w:type="pct"/>
          </w:tcPr>
          <w:p w14:paraId="34F4377A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51A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8" w:type="pct"/>
          </w:tcPr>
          <w:p w14:paraId="180114B2" w14:textId="77777777" w:rsidR="00676EE6" w:rsidRPr="006E51AC" w:rsidRDefault="00676EE6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1. Nghề trồng trọt ở Việt Nam</w:t>
            </w:r>
          </w:p>
        </w:tc>
        <w:tc>
          <w:tcPr>
            <w:tcW w:w="1543" w:type="pct"/>
          </w:tcPr>
          <w:p w14:paraId="7C83AE2D" w14:textId="5CDABEF0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6EE6" w14:paraId="2D9BE476" w14:textId="77777777" w:rsidTr="00676EE6">
        <w:tc>
          <w:tcPr>
            <w:tcW w:w="338" w:type="pct"/>
          </w:tcPr>
          <w:p w14:paraId="2D166E7D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1" w:type="pct"/>
          </w:tcPr>
          <w:p w14:paraId="50998B79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8" w:type="pct"/>
          </w:tcPr>
          <w:p w14:paraId="2D888789" w14:textId="77777777" w:rsidR="00676EE6" w:rsidRPr="006E51AC" w:rsidRDefault="00676EE6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1543" w:type="pct"/>
          </w:tcPr>
          <w:p w14:paraId="69C45FCB" w14:textId="4EDBF380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1E700912" w14:textId="77777777" w:rsidTr="00246196">
        <w:tc>
          <w:tcPr>
            <w:tcW w:w="5000" w:type="pct"/>
            <w:gridSpan w:val="4"/>
          </w:tcPr>
          <w:p w14:paraId="19B0606E" w14:textId="30786538" w:rsidR="00246196" w:rsidRDefault="0024619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7E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2: Trồng và chăm sóc cây trồng</w:t>
            </w:r>
            <w:r w:rsidR="003A2A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( 10 tiết)</w:t>
            </w:r>
          </w:p>
        </w:tc>
      </w:tr>
      <w:tr w:rsidR="00676EE6" w14:paraId="3A9C48A5" w14:textId="77777777" w:rsidTr="00676EE6">
        <w:tc>
          <w:tcPr>
            <w:tcW w:w="338" w:type="pct"/>
          </w:tcPr>
          <w:p w14:paraId="4B18B85A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1" w:type="pct"/>
          </w:tcPr>
          <w:p w14:paraId="0E65331C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8" w:type="pct"/>
          </w:tcPr>
          <w:p w14:paraId="5B66678D" w14:textId="77777777" w:rsidR="00676EE6" w:rsidRPr="006E51AC" w:rsidRDefault="00676EE6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3. Quy trình trồng trọt</w:t>
            </w:r>
          </w:p>
        </w:tc>
        <w:tc>
          <w:tcPr>
            <w:tcW w:w="1543" w:type="pct"/>
          </w:tcPr>
          <w:p w14:paraId="029F76C6" w14:textId="67194812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6EE6" w14:paraId="62389080" w14:textId="77777777" w:rsidTr="00676EE6">
        <w:tc>
          <w:tcPr>
            <w:tcW w:w="338" w:type="pct"/>
          </w:tcPr>
          <w:p w14:paraId="189BBD0F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1" w:type="pct"/>
          </w:tcPr>
          <w:p w14:paraId="29B0AE22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88" w:type="pct"/>
          </w:tcPr>
          <w:p w14:paraId="7A152557" w14:textId="329A83A8" w:rsidR="00676EE6" w:rsidRPr="006E51AC" w:rsidRDefault="008304E5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3. Quy trình trồng trọt (tt)</w:t>
            </w:r>
          </w:p>
        </w:tc>
        <w:tc>
          <w:tcPr>
            <w:tcW w:w="1543" w:type="pct"/>
          </w:tcPr>
          <w:p w14:paraId="18467664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6EE6" w14:paraId="323FED6C" w14:textId="77777777" w:rsidTr="00676EE6">
        <w:tc>
          <w:tcPr>
            <w:tcW w:w="338" w:type="pct"/>
          </w:tcPr>
          <w:p w14:paraId="2F0C64DA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1" w:type="pct"/>
          </w:tcPr>
          <w:p w14:paraId="0985DDAF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88" w:type="pct"/>
          </w:tcPr>
          <w:p w14:paraId="6F9637EC" w14:textId="2A48B520" w:rsidR="00676EE6" w:rsidRPr="006E51AC" w:rsidRDefault="008304E5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3. Quy trình trồng trọt (tt)</w:t>
            </w:r>
          </w:p>
        </w:tc>
        <w:tc>
          <w:tcPr>
            <w:tcW w:w="1543" w:type="pct"/>
          </w:tcPr>
          <w:p w14:paraId="70EC3F29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6EE6" w14:paraId="1AFF9CD4" w14:textId="77777777" w:rsidTr="00676EE6">
        <w:tc>
          <w:tcPr>
            <w:tcW w:w="338" w:type="pct"/>
          </w:tcPr>
          <w:p w14:paraId="598426DE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1" w:type="pct"/>
          </w:tcPr>
          <w:p w14:paraId="3DD3FC4C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88" w:type="pct"/>
          </w:tcPr>
          <w:p w14:paraId="0882CDCC" w14:textId="77777777" w:rsidR="00676EE6" w:rsidRPr="006E51AC" w:rsidRDefault="00676EE6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4: Nhân giống cây trồng bằng phương pháp giâm cành</w:t>
            </w:r>
          </w:p>
        </w:tc>
        <w:tc>
          <w:tcPr>
            <w:tcW w:w="1543" w:type="pct"/>
          </w:tcPr>
          <w:p w14:paraId="1D1DCAF3" w14:textId="4FEEBAD2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6EE6" w14:paraId="0EE25E62" w14:textId="77777777" w:rsidTr="00676EE6">
        <w:tc>
          <w:tcPr>
            <w:tcW w:w="338" w:type="pct"/>
          </w:tcPr>
          <w:p w14:paraId="5B302E9B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31" w:type="pct"/>
          </w:tcPr>
          <w:p w14:paraId="6278D5FC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688" w:type="pct"/>
          </w:tcPr>
          <w:p w14:paraId="50B6110B" w14:textId="7FBD5061" w:rsidR="00676EE6" w:rsidRPr="006E51AC" w:rsidRDefault="008304E5" w:rsidP="00E512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4: Nhân giống cây trồng bằng phương pháp giâm cành</w:t>
            </w:r>
            <w:r w:rsidR="00833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(tt)</w:t>
            </w:r>
          </w:p>
        </w:tc>
        <w:tc>
          <w:tcPr>
            <w:tcW w:w="1543" w:type="pct"/>
          </w:tcPr>
          <w:p w14:paraId="73B8AD6F" w14:textId="77777777" w:rsidR="00676EE6" w:rsidRPr="006E51AC" w:rsidRDefault="00676EE6" w:rsidP="00E512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3DF1541A" w14:textId="77777777" w:rsidTr="00676EE6">
        <w:tc>
          <w:tcPr>
            <w:tcW w:w="338" w:type="pct"/>
          </w:tcPr>
          <w:p w14:paraId="5CA66E43" w14:textId="214ECED7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1" w:type="pct"/>
          </w:tcPr>
          <w:p w14:paraId="77E0EE08" w14:textId="6761C2DA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688" w:type="pct"/>
          </w:tcPr>
          <w:p w14:paraId="0B18A61D" w14:textId="445BC371" w:rsidR="0083319D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5. Trồng và chăm sóc cây cải xanh</w:t>
            </w:r>
          </w:p>
        </w:tc>
        <w:tc>
          <w:tcPr>
            <w:tcW w:w="1543" w:type="pct"/>
          </w:tcPr>
          <w:p w14:paraId="4BA96E17" w14:textId="1481F3CB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29C76BF0" w14:textId="77777777" w:rsidTr="00676EE6">
        <w:tc>
          <w:tcPr>
            <w:tcW w:w="338" w:type="pct"/>
          </w:tcPr>
          <w:p w14:paraId="6E344AED" w14:textId="7C32BEF4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DE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31" w:type="pct"/>
          </w:tcPr>
          <w:p w14:paraId="672B4C00" w14:textId="41D4999E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DE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88" w:type="pct"/>
          </w:tcPr>
          <w:p w14:paraId="030F770B" w14:textId="27E09F58" w:rsidR="0083319D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Ôn tập</w:t>
            </w:r>
          </w:p>
        </w:tc>
        <w:tc>
          <w:tcPr>
            <w:tcW w:w="1543" w:type="pct"/>
          </w:tcPr>
          <w:p w14:paraId="035688B6" w14:textId="58725CA1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3E6258FD" w14:textId="77777777" w:rsidTr="00676EE6">
        <w:tc>
          <w:tcPr>
            <w:tcW w:w="338" w:type="pct"/>
          </w:tcPr>
          <w:p w14:paraId="1D4B8E2D" w14:textId="233C8553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1" w:type="pct"/>
          </w:tcPr>
          <w:p w14:paraId="769A0D24" w14:textId="63D37DB1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688" w:type="pct"/>
          </w:tcPr>
          <w:p w14:paraId="0EF71225" w14:textId="6F4DBC8C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giữa học kì 1</w:t>
            </w:r>
          </w:p>
        </w:tc>
        <w:tc>
          <w:tcPr>
            <w:tcW w:w="1543" w:type="pct"/>
          </w:tcPr>
          <w:p w14:paraId="377FD6DB" w14:textId="36587AEF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7DB733EC" w14:textId="77777777" w:rsidTr="00676EE6">
        <w:tc>
          <w:tcPr>
            <w:tcW w:w="338" w:type="pct"/>
          </w:tcPr>
          <w:p w14:paraId="5DFCBC0C" w14:textId="38313348" w:rsidR="0083319D" w:rsidRPr="00E53DE3" w:rsidRDefault="0083319D" w:rsidP="008331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1" w:type="pct"/>
          </w:tcPr>
          <w:p w14:paraId="43C705E8" w14:textId="528918C9" w:rsidR="0083319D" w:rsidRPr="00E53DE3" w:rsidRDefault="0083319D" w:rsidP="008331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688" w:type="pct"/>
          </w:tcPr>
          <w:p w14:paraId="453A5E30" w14:textId="1CC19D57" w:rsidR="0083319D" w:rsidRPr="00E53DE3" w:rsidRDefault="0083319D" w:rsidP="008331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5. Trồng và chăm sóc cây cải xanh (tt)</w:t>
            </w:r>
          </w:p>
        </w:tc>
        <w:tc>
          <w:tcPr>
            <w:tcW w:w="1543" w:type="pct"/>
          </w:tcPr>
          <w:p w14:paraId="6B3C2729" w14:textId="48AB0DCA" w:rsidR="0083319D" w:rsidRPr="00E53DE3" w:rsidRDefault="0083319D" w:rsidP="008331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3319D" w14:paraId="4AE2C4CA" w14:textId="77777777" w:rsidTr="00676EE6">
        <w:tc>
          <w:tcPr>
            <w:tcW w:w="338" w:type="pct"/>
          </w:tcPr>
          <w:p w14:paraId="784FD174" w14:textId="4AB00EA8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1" w:type="pct"/>
          </w:tcPr>
          <w:p w14:paraId="29233E90" w14:textId="5F2F2975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688" w:type="pct"/>
          </w:tcPr>
          <w:p w14:paraId="4823D1AF" w14:textId="2F5652F5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Dự án 1: Kế hoạch trồng và chăm sóc cây trồng trong gia đình.</w:t>
            </w:r>
          </w:p>
        </w:tc>
        <w:tc>
          <w:tcPr>
            <w:tcW w:w="1543" w:type="pct"/>
          </w:tcPr>
          <w:p w14:paraId="21300955" w14:textId="7B70F29F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65BFC3F6" w14:textId="77777777" w:rsidTr="00246196">
        <w:tc>
          <w:tcPr>
            <w:tcW w:w="5000" w:type="pct"/>
            <w:gridSpan w:val="4"/>
          </w:tcPr>
          <w:p w14:paraId="77612B1C" w14:textId="35CAFDF0" w:rsidR="00246196" w:rsidRDefault="00246196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0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3: Trồng, chăm sóc và bảo vệ rừng</w:t>
            </w:r>
            <w:r w:rsidR="003A2A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( 6 tiết)</w:t>
            </w:r>
          </w:p>
        </w:tc>
      </w:tr>
      <w:tr w:rsidR="0083319D" w14:paraId="7D7282A0" w14:textId="77777777" w:rsidTr="00676EE6">
        <w:tc>
          <w:tcPr>
            <w:tcW w:w="338" w:type="pct"/>
          </w:tcPr>
          <w:p w14:paraId="08CD98B3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1" w:type="pct"/>
          </w:tcPr>
          <w:p w14:paraId="5267C6D2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688" w:type="pct"/>
          </w:tcPr>
          <w:p w14:paraId="72433E2D" w14:textId="77777777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6. Rừng ở Việt Nam</w:t>
            </w:r>
          </w:p>
        </w:tc>
        <w:tc>
          <w:tcPr>
            <w:tcW w:w="1543" w:type="pct"/>
          </w:tcPr>
          <w:p w14:paraId="18B54706" w14:textId="3718A8C3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3AC56F42" w14:textId="77777777" w:rsidTr="00676EE6">
        <w:tc>
          <w:tcPr>
            <w:tcW w:w="338" w:type="pct"/>
          </w:tcPr>
          <w:p w14:paraId="2D0A1EF9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31" w:type="pct"/>
          </w:tcPr>
          <w:p w14:paraId="78531131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688" w:type="pct"/>
          </w:tcPr>
          <w:p w14:paraId="25C783BB" w14:textId="77777777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7. Trồng, chăm sóc và bảo vệ rừng</w:t>
            </w:r>
          </w:p>
        </w:tc>
        <w:tc>
          <w:tcPr>
            <w:tcW w:w="1543" w:type="pct"/>
          </w:tcPr>
          <w:p w14:paraId="72156B61" w14:textId="480F0300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363A18D8" w14:textId="77777777" w:rsidTr="00676EE6">
        <w:tc>
          <w:tcPr>
            <w:tcW w:w="338" w:type="pct"/>
          </w:tcPr>
          <w:p w14:paraId="434A1D1B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31" w:type="pct"/>
          </w:tcPr>
          <w:p w14:paraId="0D4B5E64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688" w:type="pct"/>
          </w:tcPr>
          <w:p w14:paraId="1F70E40B" w14:textId="6EBDD5C7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7. Trồng, chăm sóc và bảo vệ rừng (tt)</w:t>
            </w:r>
          </w:p>
        </w:tc>
        <w:tc>
          <w:tcPr>
            <w:tcW w:w="1543" w:type="pct"/>
          </w:tcPr>
          <w:p w14:paraId="48E938F0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49150A96" w14:textId="77777777" w:rsidTr="00676EE6">
        <w:tc>
          <w:tcPr>
            <w:tcW w:w="338" w:type="pct"/>
          </w:tcPr>
          <w:p w14:paraId="6DD7DF26" w14:textId="77777777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31" w:type="pct"/>
          </w:tcPr>
          <w:p w14:paraId="0D9895FD" w14:textId="77777777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688" w:type="pct"/>
          </w:tcPr>
          <w:p w14:paraId="31BED504" w14:textId="77777777" w:rsidR="0083319D" w:rsidRPr="002F3187" w:rsidRDefault="0083319D" w:rsidP="0083319D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Ôn tập cuối học kì 1</w:t>
            </w:r>
          </w:p>
        </w:tc>
        <w:tc>
          <w:tcPr>
            <w:tcW w:w="1543" w:type="pct"/>
          </w:tcPr>
          <w:p w14:paraId="00FEC696" w14:textId="02F2FFC1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19D" w14:paraId="5CF04653" w14:textId="77777777" w:rsidTr="00676EE6">
        <w:tc>
          <w:tcPr>
            <w:tcW w:w="338" w:type="pct"/>
          </w:tcPr>
          <w:p w14:paraId="4743E8C5" w14:textId="77777777" w:rsidR="0083319D" w:rsidRPr="00E53DE3" w:rsidRDefault="0083319D" w:rsidP="0083319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31" w:type="pct"/>
          </w:tcPr>
          <w:p w14:paraId="1345AF6D" w14:textId="77777777" w:rsidR="0083319D" w:rsidRPr="00E53DE3" w:rsidRDefault="0083319D" w:rsidP="0083319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688" w:type="pct"/>
          </w:tcPr>
          <w:p w14:paraId="7367A49D" w14:textId="77777777" w:rsidR="0083319D" w:rsidRPr="00E53DE3" w:rsidRDefault="0083319D" w:rsidP="0083319D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cuối học kì 1</w:t>
            </w:r>
          </w:p>
        </w:tc>
        <w:tc>
          <w:tcPr>
            <w:tcW w:w="1543" w:type="pct"/>
          </w:tcPr>
          <w:p w14:paraId="6A2307D4" w14:textId="3F4A400B" w:rsidR="0083319D" w:rsidRPr="00E53DE3" w:rsidRDefault="0083319D" w:rsidP="0083319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3319D" w14:paraId="4C14D946" w14:textId="77777777" w:rsidTr="00676EE6">
        <w:tc>
          <w:tcPr>
            <w:tcW w:w="338" w:type="pct"/>
          </w:tcPr>
          <w:p w14:paraId="08C6D717" w14:textId="77777777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31" w:type="pct"/>
          </w:tcPr>
          <w:p w14:paraId="4F364746" w14:textId="77777777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688" w:type="pct"/>
          </w:tcPr>
          <w:p w14:paraId="705931ED" w14:textId="77777777" w:rsidR="0083319D" w:rsidRPr="002F3187" w:rsidRDefault="0083319D" w:rsidP="0083319D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3187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Sửa bài kiểm tra học kì 1</w:t>
            </w:r>
          </w:p>
        </w:tc>
        <w:tc>
          <w:tcPr>
            <w:tcW w:w="1543" w:type="pct"/>
          </w:tcPr>
          <w:p w14:paraId="28DD47B6" w14:textId="1E87B0EE" w:rsidR="0083319D" w:rsidRPr="002F3187" w:rsidRDefault="0083319D" w:rsidP="00833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19D" w14:paraId="70994A0A" w14:textId="77777777" w:rsidTr="00676EE6">
        <w:tc>
          <w:tcPr>
            <w:tcW w:w="5000" w:type="pct"/>
            <w:gridSpan w:val="4"/>
          </w:tcPr>
          <w:p w14:paraId="56E02932" w14:textId="1202A8CE" w:rsidR="0083319D" w:rsidRPr="00576128" w:rsidRDefault="00246196" w:rsidP="008331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KÌ II (17 tiết)</w:t>
            </w:r>
          </w:p>
        </w:tc>
      </w:tr>
      <w:tr w:rsidR="00246196" w14:paraId="1135A4A7" w14:textId="77777777" w:rsidTr="00246196">
        <w:tc>
          <w:tcPr>
            <w:tcW w:w="5000" w:type="pct"/>
            <w:gridSpan w:val="4"/>
          </w:tcPr>
          <w:p w14:paraId="6EECE5B8" w14:textId="7CEE460C" w:rsidR="00246196" w:rsidRPr="006E51AC" w:rsidRDefault="00246196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6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4: Mở đầu về chăn nuôi</w:t>
            </w:r>
            <w:r w:rsidR="003A2A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( 2 tiết)</w:t>
            </w:r>
          </w:p>
        </w:tc>
      </w:tr>
      <w:tr w:rsidR="0083319D" w14:paraId="14E3C251" w14:textId="77777777" w:rsidTr="00676EE6">
        <w:tc>
          <w:tcPr>
            <w:tcW w:w="338" w:type="pct"/>
          </w:tcPr>
          <w:p w14:paraId="51FA6838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</w:t>
            </w:r>
          </w:p>
        </w:tc>
        <w:tc>
          <w:tcPr>
            <w:tcW w:w="431" w:type="pct"/>
          </w:tcPr>
          <w:p w14:paraId="0E7D061C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688" w:type="pct"/>
          </w:tcPr>
          <w:p w14:paraId="6D602ADF" w14:textId="77777777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8. Nghề chăn nuôi ở Việt Nam</w:t>
            </w:r>
          </w:p>
        </w:tc>
        <w:tc>
          <w:tcPr>
            <w:tcW w:w="1543" w:type="pct"/>
          </w:tcPr>
          <w:p w14:paraId="1D59B0E3" w14:textId="206B51F4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9D" w14:paraId="48981645" w14:textId="77777777" w:rsidTr="00676EE6">
        <w:tc>
          <w:tcPr>
            <w:tcW w:w="338" w:type="pct"/>
          </w:tcPr>
          <w:p w14:paraId="00A26CB4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431" w:type="pct"/>
          </w:tcPr>
          <w:p w14:paraId="7230EF9B" w14:textId="77777777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688" w:type="pct"/>
          </w:tcPr>
          <w:p w14:paraId="5A6512AE" w14:textId="77777777" w:rsidR="0083319D" w:rsidRPr="006E51AC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9. Một số phương thức chăn nuôi ở Việt Nam</w:t>
            </w:r>
          </w:p>
        </w:tc>
        <w:tc>
          <w:tcPr>
            <w:tcW w:w="1543" w:type="pct"/>
          </w:tcPr>
          <w:p w14:paraId="728A8EE0" w14:textId="5033CEDD" w:rsidR="0083319D" w:rsidRPr="006E51AC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A2A1E" w14:paraId="759AE9A1" w14:textId="77777777" w:rsidTr="003A2A1E">
        <w:tc>
          <w:tcPr>
            <w:tcW w:w="5000" w:type="pct"/>
            <w:gridSpan w:val="4"/>
          </w:tcPr>
          <w:p w14:paraId="3DD6D44A" w14:textId="2A84CAA2" w:rsidR="003A2A1E" w:rsidRDefault="003A2A1E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3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5: Nuôi dưỡng, chăm sóc và phòng trị bệnh cho vật nuôi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(7 tiết)</w:t>
            </w:r>
          </w:p>
        </w:tc>
      </w:tr>
      <w:tr w:rsidR="0083319D" w14:paraId="03C05288" w14:textId="77777777" w:rsidTr="00676EE6">
        <w:tc>
          <w:tcPr>
            <w:tcW w:w="338" w:type="pct"/>
          </w:tcPr>
          <w:p w14:paraId="5301C205" w14:textId="77777777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431" w:type="pct"/>
          </w:tcPr>
          <w:p w14:paraId="057D0F77" w14:textId="77777777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688" w:type="pct"/>
          </w:tcPr>
          <w:p w14:paraId="29C6ECF2" w14:textId="77777777" w:rsidR="0083319D" w:rsidRDefault="0083319D" w:rsidP="008331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10. Kỹ thuật nuôi dưỡng và chăm sóc vật nuôi</w:t>
            </w:r>
          </w:p>
        </w:tc>
        <w:tc>
          <w:tcPr>
            <w:tcW w:w="1543" w:type="pct"/>
          </w:tcPr>
          <w:p w14:paraId="4F7CD9E7" w14:textId="6E93CA3A" w:rsidR="0083319D" w:rsidRDefault="0083319D" w:rsidP="008331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43627C59" w14:textId="77777777" w:rsidTr="00676EE6">
        <w:tc>
          <w:tcPr>
            <w:tcW w:w="338" w:type="pct"/>
          </w:tcPr>
          <w:p w14:paraId="042AD632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31" w:type="pct"/>
          </w:tcPr>
          <w:p w14:paraId="7A67E4C6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688" w:type="pct"/>
          </w:tcPr>
          <w:p w14:paraId="7EC06B00" w14:textId="37901FCF" w:rsidR="00246196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10. Kỹ thuật nuôi dưỡng và chăm sóc vật nuôi</w:t>
            </w:r>
          </w:p>
        </w:tc>
        <w:tc>
          <w:tcPr>
            <w:tcW w:w="1543" w:type="pct"/>
          </w:tcPr>
          <w:p w14:paraId="36D5CE92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3E8174AF" w14:textId="77777777" w:rsidTr="00676EE6">
        <w:tc>
          <w:tcPr>
            <w:tcW w:w="338" w:type="pct"/>
          </w:tcPr>
          <w:p w14:paraId="34493CD9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431" w:type="pct"/>
          </w:tcPr>
          <w:p w14:paraId="78B0147D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688" w:type="pct"/>
          </w:tcPr>
          <w:p w14:paraId="160F0071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11. Kỹ thuật chăn nuôi gà thịt thả vườn</w:t>
            </w:r>
          </w:p>
        </w:tc>
        <w:tc>
          <w:tcPr>
            <w:tcW w:w="1543" w:type="pct"/>
          </w:tcPr>
          <w:p w14:paraId="58909A6F" w14:textId="36C1FA06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6D65669E" w14:textId="77777777" w:rsidTr="00676EE6">
        <w:tc>
          <w:tcPr>
            <w:tcW w:w="338" w:type="pct"/>
          </w:tcPr>
          <w:p w14:paraId="076627AF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431" w:type="pct"/>
          </w:tcPr>
          <w:p w14:paraId="750D0A56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688" w:type="pct"/>
          </w:tcPr>
          <w:p w14:paraId="10527410" w14:textId="2493F1C6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11. Kỹ thuật chăn nuôi gà thịt thả vườn</w:t>
            </w:r>
          </w:p>
        </w:tc>
        <w:tc>
          <w:tcPr>
            <w:tcW w:w="1543" w:type="pct"/>
          </w:tcPr>
          <w:p w14:paraId="463B562A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1B0FA7F5" w14:textId="77777777" w:rsidTr="00676EE6">
        <w:tc>
          <w:tcPr>
            <w:tcW w:w="338" w:type="pct"/>
          </w:tcPr>
          <w:p w14:paraId="661EA1AC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431" w:type="pct"/>
          </w:tcPr>
          <w:p w14:paraId="402D4170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688" w:type="pct"/>
          </w:tcPr>
          <w:p w14:paraId="23344C7E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Dự án 2. Kế hoạch nuôi dưỡng, chăm sóc vật nuôi trong gia đình</w:t>
            </w:r>
          </w:p>
        </w:tc>
        <w:tc>
          <w:tcPr>
            <w:tcW w:w="1543" w:type="pct"/>
          </w:tcPr>
          <w:p w14:paraId="28673958" w14:textId="4AA181D5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78EBE82C" w14:textId="77777777" w:rsidTr="00676EE6">
        <w:tc>
          <w:tcPr>
            <w:tcW w:w="338" w:type="pct"/>
          </w:tcPr>
          <w:p w14:paraId="42AB2451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431" w:type="pct"/>
          </w:tcPr>
          <w:p w14:paraId="3A9D07C0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688" w:type="pct"/>
          </w:tcPr>
          <w:p w14:paraId="353F1FCD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Ôn tập</w:t>
            </w:r>
          </w:p>
        </w:tc>
        <w:tc>
          <w:tcPr>
            <w:tcW w:w="1543" w:type="pct"/>
          </w:tcPr>
          <w:p w14:paraId="51B3C726" w14:textId="30FEB76D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77F1FFDD" w14:textId="77777777" w:rsidTr="00676EE6">
        <w:tc>
          <w:tcPr>
            <w:tcW w:w="338" w:type="pct"/>
          </w:tcPr>
          <w:p w14:paraId="0D36EB5B" w14:textId="77777777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31" w:type="pct"/>
          </w:tcPr>
          <w:p w14:paraId="0EEFAFD8" w14:textId="77777777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88" w:type="pct"/>
          </w:tcPr>
          <w:p w14:paraId="1C39A446" w14:textId="77777777" w:rsidR="00246196" w:rsidRPr="00E53DE3" w:rsidRDefault="00246196" w:rsidP="0024619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giữa học kì 2</w:t>
            </w:r>
          </w:p>
        </w:tc>
        <w:tc>
          <w:tcPr>
            <w:tcW w:w="1543" w:type="pct"/>
          </w:tcPr>
          <w:p w14:paraId="6A5FCABF" w14:textId="36CF8B6B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46196" w14:paraId="0F509F28" w14:textId="77777777" w:rsidTr="00246196">
        <w:tc>
          <w:tcPr>
            <w:tcW w:w="5000" w:type="pct"/>
            <w:gridSpan w:val="4"/>
          </w:tcPr>
          <w:p w14:paraId="67BE6C60" w14:textId="18CAE68C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41D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Chương 6: Nuôi thủy sản</w:t>
            </w:r>
            <w:r w:rsidR="003A2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(8 tiết)</w:t>
            </w:r>
          </w:p>
        </w:tc>
      </w:tr>
      <w:tr w:rsidR="00246196" w14:paraId="3BD02D6D" w14:textId="77777777" w:rsidTr="00676EE6">
        <w:tc>
          <w:tcPr>
            <w:tcW w:w="338" w:type="pct"/>
          </w:tcPr>
          <w:p w14:paraId="22F673CF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431" w:type="pct"/>
          </w:tcPr>
          <w:p w14:paraId="63C5A177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688" w:type="pct"/>
          </w:tcPr>
          <w:p w14:paraId="2FD04732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12. Ngành thủy sản ở Việt Nam</w:t>
            </w:r>
          </w:p>
        </w:tc>
        <w:tc>
          <w:tcPr>
            <w:tcW w:w="1543" w:type="pct"/>
          </w:tcPr>
          <w:p w14:paraId="64481165" w14:textId="532451E6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12C7DF0D" w14:textId="77777777" w:rsidTr="00676EE6">
        <w:tc>
          <w:tcPr>
            <w:tcW w:w="338" w:type="pct"/>
          </w:tcPr>
          <w:p w14:paraId="3C6B915B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431" w:type="pct"/>
          </w:tcPr>
          <w:p w14:paraId="05B412F9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688" w:type="pct"/>
          </w:tcPr>
          <w:p w14:paraId="684895CC" w14:textId="77777777" w:rsidR="00246196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13. Quy trình kỹ thuật nuôi thủy sản</w:t>
            </w:r>
          </w:p>
        </w:tc>
        <w:tc>
          <w:tcPr>
            <w:tcW w:w="1543" w:type="pct"/>
          </w:tcPr>
          <w:p w14:paraId="43A7ADEB" w14:textId="3366D014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539E7FF0" w14:textId="77777777" w:rsidTr="00676EE6">
        <w:tc>
          <w:tcPr>
            <w:tcW w:w="338" w:type="pct"/>
          </w:tcPr>
          <w:p w14:paraId="18C49E90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431" w:type="pct"/>
          </w:tcPr>
          <w:p w14:paraId="4A03AD90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688" w:type="pct"/>
          </w:tcPr>
          <w:p w14:paraId="0A265072" w14:textId="59E90E69" w:rsidR="00246196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13. Quy trình kỹ thuật nuôi thủy sản</w:t>
            </w:r>
          </w:p>
        </w:tc>
        <w:tc>
          <w:tcPr>
            <w:tcW w:w="1543" w:type="pct"/>
          </w:tcPr>
          <w:p w14:paraId="7AE8E4CD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37341EBD" w14:textId="77777777" w:rsidTr="00676EE6">
        <w:tc>
          <w:tcPr>
            <w:tcW w:w="338" w:type="pct"/>
          </w:tcPr>
          <w:p w14:paraId="029EF095" w14:textId="77777777" w:rsidR="00246196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431" w:type="pct"/>
          </w:tcPr>
          <w:p w14:paraId="2680482A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688" w:type="pct"/>
          </w:tcPr>
          <w:p w14:paraId="225D4A67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14. Bảo vệ môi trường và nguồn lợi thủy sản</w:t>
            </w:r>
          </w:p>
        </w:tc>
        <w:tc>
          <w:tcPr>
            <w:tcW w:w="1543" w:type="pct"/>
          </w:tcPr>
          <w:p w14:paraId="6FFC2569" w14:textId="0A495BD9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0F9055A6" w14:textId="77777777" w:rsidTr="00676EE6">
        <w:tc>
          <w:tcPr>
            <w:tcW w:w="338" w:type="pct"/>
          </w:tcPr>
          <w:p w14:paraId="658BFA38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431" w:type="pct"/>
          </w:tcPr>
          <w:p w14:paraId="460B3413" w14:textId="77777777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688" w:type="pct"/>
          </w:tcPr>
          <w:p w14:paraId="36D98ECD" w14:textId="77777777" w:rsidR="00246196" w:rsidRPr="006E51AC" w:rsidRDefault="00246196" w:rsidP="0024619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Dự án 3. Kế hoạch nuôi dưỡng, chăm sóc thủy sản</w:t>
            </w:r>
          </w:p>
        </w:tc>
        <w:tc>
          <w:tcPr>
            <w:tcW w:w="1543" w:type="pct"/>
          </w:tcPr>
          <w:p w14:paraId="53481667" w14:textId="3B55395F" w:rsidR="00246196" w:rsidRPr="006E51AC" w:rsidRDefault="00246196" w:rsidP="00246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6196" w14:paraId="37D09325" w14:textId="77777777" w:rsidTr="00676EE6">
        <w:tc>
          <w:tcPr>
            <w:tcW w:w="338" w:type="pct"/>
          </w:tcPr>
          <w:p w14:paraId="2F3267D2" w14:textId="77777777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31" w:type="pct"/>
          </w:tcPr>
          <w:p w14:paraId="3BC5A4B4" w14:textId="77777777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688" w:type="pct"/>
          </w:tcPr>
          <w:p w14:paraId="284C56D2" w14:textId="77777777" w:rsidR="00246196" w:rsidRPr="00633480" w:rsidRDefault="00246196" w:rsidP="0024619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Ôn tập cuối học kì 2</w:t>
            </w:r>
          </w:p>
        </w:tc>
        <w:tc>
          <w:tcPr>
            <w:tcW w:w="1543" w:type="pct"/>
          </w:tcPr>
          <w:p w14:paraId="13AB906E" w14:textId="4F86CB6D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6196" w14:paraId="1626EC3D" w14:textId="77777777" w:rsidTr="00676EE6">
        <w:tc>
          <w:tcPr>
            <w:tcW w:w="338" w:type="pct"/>
          </w:tcPr>
          <w:p w14:paraId="57A9BB58" w14:textId="77777777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31" w:type="pct"/>
          </w:tcPr>
          <w:p w14:paraId="2585150F" w14:textId="77777777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688" w:type="pct"/>
          </w:tcPr>
          <w:p w14:paraId="7D859E1D" w14:textId="77777777" w:rsidR="00246196" w:rsidRPr="00E53DE3" w:rsidRDefault="00246196" w:rsidP="0024619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53D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cuối học kì 2</w:t>
            </w:r>
          </w:p>
        </w:tc>
        <w:tc>
          <w:tcPr>
            <w:tcW w:w="1543" w:type="pct"/>
          </w:tcPr>
          <w:p w14:paraId="0A0FAB2F" w14:textId="0136ED3E" w:rsidR="00246196" w:rsidRPr="00E53DE3" w:rsidRDefault="00246196" w:rsidP="0024619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46196" w14:paraId="29724018" w14:textId="77777777" w:rsidTr="00676EE6">
        <w:tc>
          <w:tcPr>
            <w:tcW w:w="338" w:type="pct"/>
          </w:tcPr>
          <w:p w14:paraId="6E41A28B" w14:textId="77777777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31" w:type="pct"/>
          </w:tcPr>
          <w:p w14:paraId="6705AC26" w14:textId="77777777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688" w:type="pct"/>
          </w:tcPr>
          <w:p w14:paraId="5FAA1F2B" w14:textId="77777777" w:rsidR="00246196" w:rsidRPr="00633480" w:rsidRDefault="00246196" w:rsidP="0024619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3348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Sửa bài kiểm tra học kì 2</w:t>
            </w:r>
          </w:p>
        </w:tc>
        <w:tc>
          <w:tcPr>
            <w:tcW w:w="1543" w:type="pct"/>
          </w:tcPr>
          <w:p w14:paraId="1C7AAE02" w14:textId="3338126E" w:rsidR="00246196" w:rsidRPr="00633480" w:rsidRDefault="00246196" w:rsidP="002461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522804F" w14:textId="77777777" w:rsidR="00676EE6" w:rsidRDefault="00676EE6"/>
    <w:sectPr w:rsidR="00676EE6" w:rsidSect="00676EE6">
      <w:pgSz w:w="16840" w:h="11907" w:orient="landscape" w:code="9"/>
      <w:pgMar w:top="1440" w:right="902" w:bottom="720" w:left="1440" w:header="720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CA81" w14:textId="77777777" w:rsidR="006B7621" w:rsidRDefault="006B7621" w:rsidP="00676EE6">
      <w:pPr>
        <w:spacing w:after="0" w:line="240" w:lineRule="auto"/>
      </w:pPr>
      <w:r>
        <w:separator/>
      </w:r>
    </w:p>
  </w:endnote>
  <w:endnote w:type="continuationSeparator" w:id="0">
    <w:p w14:paraId="3F4ADBC8" w14:textId="77777777" w:rsidR="006B7621" w:rsidRDefault="006B7621" w:rsidP="0067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4EC4" w14:textId="77777777" w:rsidR="006B7621" w:rsidRDefault="006B7621" w:rsidP="00676EE6">
      <w:pPr>
        <w:spacing w:after="0" w:line="240" w:lineRule="auto"/>
      </w:pPr>
      <w:r>
        <w:separator/>
      </w:r>
    </w:p>
  </w:footnote>
  <w:footnote w:type="continuationSeparator" w:id="0">
    <w:p w14:paraId="787274E6" w14:textId="77777777" w:rsidR="006B7621" w:rsidRDefault="006B7621" w:rsidP="00676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6"/>
    <w:rsid w:val="00060798"/>
    <w:rsid w:val="00246196"/>
    <w:rsid w:val="002A716C"/>
    <w:rsid w:val="003A2A1E"/>
    <w:rsid w:val="005C3119"/>
    <w:rsid w:val="00676EE6"/>
    <w:rsid w:val="006B7621"/>
    <w:rsid w:val="008304E5"/>
    <w:rsid w:val="0083319D"/>
    <w:rsid w:val="00A52083"/>
    <w:rsid w:val="00BE074C"/>
    <w:rsid w:val="00E25C19"/>
    <w:rsid w:val="00E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5E4F"/>
  <w15:chartTrackingRefBased/>
  <w15:docId w15:val="{12B8053E-8798-40A0-B099-B547CB3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E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EE6"/>
  </w:style>
  <w:style w:type="paragraph" w:styleId="Footer">
    <w:name w:val="footer"/>
    <w:basedOn w:val="Normal"/>
    <w:link w:val="FooterChar"/>
    <w:uiPriority w:val="99"/>
    <w:unhideWhenUsed/>
    <w:rsid w:val="0067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STEM-STEAM</dc:creator>
  <cp:keywords/>
  <dc:description/>
  <cp:lastModifiedBy>TIẾN NGUYỄN</cp:lastModifiedBy>
  <cp:revision>2</cp:revision>
  <dcterms:created xsi:type="dcterms:W3CDTF">2022-08-31T13:09:00Z</dcterms:created>
  <dcterms:modified xsi:type="dcterms:W3CDTF">2022-08-31T13:09:00Z</dcterms:modified>
</cp:coreProperties>
</file>