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6 i-Learn Smart World - Kiểm tra cuối kỳ 2</w:t>
            </w:r>
            <w:r>
              <w:rPr>
                <w:b/>
                <w:bCs/>
                <w:color w:val="188fba"/>
              </w:rPr>
              <w:br/>
              <w:t xml:space="preserve">Time allotted: 60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1 - 4</w:t>
      </w:r>
    </w:p>
    <w:p>
      <w:r>
        <w:t xml:space="preserve">Alice: Hi, Simon. You went to Japan last year, right?
</w:t>
      </w:r>
      <w:r>
        <w:br/>
        <w:t xml:space="preserve">Simon: Yes, I did. I visited Tokyo. It’s my favorite city. Tokyo is the largest megacity in the world. It has a total population of 35 million people, so it’s always crowded.
</w:t>
      </w:r>
      <w:r>
        <w:br/>
        <w:t xml:space="preserve">Alice: That’s interesting. I’m going to travel to Tokyo next year. When should I go?
</w:t>
      </w:r>
      <w:r>
        <w:br/>
        <w:t xml:space="preserve">Simon: You should visit Tokyo in spring. The most beautiful time of year is spring, when the cherry trees are in full blossom. You shouldn’t go there in the summer because it’s hot and humid.
</w:t>
      </w:r>
      <w:r>
        <w:br/>
        <w:t xml:space="preserve">Alice: Should I rent a car when I am in Tokyo?
</w:t>
      </w:r>
      <w:r>
        <w:br/>
        <w:t xml:space="preserve">Simon: No, I think you should take the subway. It’s safer and faster.
</w:t>
      </w:r>
      <w:r>
        <w:br/>
        <w:t xml:space="preserve">Alice: Oh, good. And what places should I visit?
</w:t>
      </w:r>
      <w:r>
        <w:br/>
        <w:t xml:space="preserve">Simon: Well, you should visit Tokyo National Museum. It’s the oldest museum in Japan, and it’s also one of the most traditional places. You can buy really nice postcards there.
</w:t>
      </w:r>
      <w:r>
        <w:br/>
        <w:t xml:space="preserve">Alice: OK. Thanks a lot for your advice.
</w:t>
      </w:r>
      <w:r>
        <w:br/>
        <w:t xml:space="preserve">Simon: You’re welcome.
</w:t>
      </w:r>
      <w:r>
        <w:br/>
      </w:r>
    </w:p>
    <w:p>
      <w:r>
        <w:t xml:space="preserve"/>
      </w:r>
    </w:p>
    <w:p>
      <w:r>
        <w:t xml:space="preserve"/>
      </w:r>
    </w:p>
    <w:p>
      <w:r>
        <w:t xml:space="preserve"/>
      </w:r>
    </w:p>
    <w:p>
      <w:r>
        <w:t xml:space="preserve"/>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2023-12-14T14:04:06.761Z</dcterms:created>
  <dcterms:modified xsi:type="dcterms:W3CDTF">2023-12-14T14:04:06.761Z</dcterms:modified>
</cp:coreProperties>
</file>

<file path=docProps/custom.xml><?xml version="1.0" encoding="utf-8"?>
<Properties xmlns="http://schemas.openxmlformats.org/officeDocument/2006/custom-properties" xmlns:vt="http://schemas.openxmlformats.org/officeDocument/2006/docPropsVTypes"/>
</file>