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00F9" w14:textId="2B0DB3A4" w:rsidR="00C04AFD" w:rsidRDefault="00F40824" w:rsidP="00F40824">
      <w:pPr>
        <w:jc w:val="center"/>
      </w:pPr>
      <w:r>
        <w:t>TUẦN 14</w:t>
      </w:r>
    </w:p>
    <w:p w14:paraId="47B169A1" w14:textId="428E1606" w:rsidR="00F40824" w:rsidRPr="00F40824" w:rsidRDefault="00F40824" w:rsidP="00F40824">
      <w:pPr>
        <w:jc w:val="center"/>
        <w:rPr>
          <w:b/>
          <w:bCs/>
          <w:u w:val="single"/>
        </w:rPr>
      </w:pPr>
      <w:r w:rsidRPr="00F40824">
        <w:rPr>
          <w:b/>
          <w:bCs/>
          <w:u w:val="single"/>
        </w:rPr>
        <w:t>MÔN TOÁN</w:t>
      </w:r>
    </w:p>
    <w:p w14:paraId="5FEFC0B7" w14:textId="73292459" w:rsidR="00F40824" w:rsidRDefault="00F40824" w:rsidP="00F40824">
      <w:pPr>
        <w:jc w:val="center"/>
      </w:pPr>
      <w:r>
        <w:t>TÍNH GIÁ TRỊ BIỂU THỨC (TIẾP)</w:t>
      </w:r>
    </w:p>
    <w:p w14:paraId="77645ABF" w14:textId="77777777" w:rsidR="00F40824" w:rsidRPr="00F40824" w:rsidRDefault="00F40824" w:rsidP="00F40824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bookmarkStart w:id="0" w:name="_Hlk110262400"/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40824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F40824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5FFA5B54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4F762E42" w14:textId="77777777" w:rsidR="005E1D73" w:rsidRDefault="005E1D73" w:rsidP="005E1D73">
      <w:pPr>
        <w:rPr>
          <w:szCs w:val="28"/>
          <w:lang w:val="nl-NL"/>
        </w:rPr>
      </w:pPr>
      <w:r w:rsidRPr="00F97B2D">
        <w:rPr>
          <w:szCs w:val="28"/>
          <w:lang w:val="nl-NL"/>
        </w:rPr>
        <w:t>- Biết tính GT của BT có dấu ( ) và ghi nhớ quy tắc tính giá trị của biểu thức dạng này.</w:t>
      </w:r>
    </w:p>
    <w:p w14:paraId="5208BD17" w14:textId="1524DC89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</w:t>
      </w:r>
      <w:r w:rsidR="005E1D73">
        <w:rPr>
          <w:rFonts w:eastAsia="Times New Roman" w:cs="Times New Roman"/>
          <w:color w:val="000000" w:themeColor="text1"/>
          <w:sz w:val="26"/>
          <w:szCs w:val="26"/>
          <w:lang w:val="nl-NL"/>
        </w:rPr>
        <w:t>tính giá trị biểu thức vào giải toán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giải 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344AEFCD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39DE5A26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22353302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6DF286FA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0C3107F4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500ADB1B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4B846EE1" w14:textId="77777777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329E7FF0" w14:textId="77777777" w:rsidR="00F40824" w:rsidRPr="00F40824" w:rsidRDefault="00F40824" w:rsidP="00F40824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39C3133B" w14:textId="14776CDE" w:rsidR="00F40824" w:rsidRPr="00F40824" w:rsidRDefault="00F40824" w:rsidP="005E1D73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="00F67F37" w:rsidRPr="00F67F37">
        <w:rPr>
          <w:rFonts w:eastAsia="Times New Roman" w:cs="Times New Roman"/>
          <w:color w:val="000000" w:themeColor="text1"/>
          <w:sz w:val="26"/>
          <w:szCs w:val="26"/>
        </w:rPr>
        <w:t>SGK, bảng phụ, phiếu học tập</w:t>
      </w:r>
    </w:p>
    <w:p w14:paraId="0BC58CD0" w14:textId="10B94BC6" w:rsidR="00F40824" w:rsidRPr="00F40824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 w:rsidR="005E1D73">
        <w:rPr>
          <w:rFonts w:eastAsia="Times New Roman" w:cs="Times New Roman"/>
          <w:bCs/>
          <w:color w:val="000000" w:themeColor="text1"/>
          <w:sz w:val="26"/>
          <w:szCs w:val="26"/>
        </w:rPr>
        <w:t>M</w:t>
      </w:r>
      <w:r w:rsidRPr="00F40824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ột số tình huống đơn giản dẫn tới </w:t>
      </w:r>
      <w:r w:rsidR="005E1D73">
        <w:rPr>
          <w:rFonts w:eastAsia="Times New Roman" w:cs="Times New Roman"/>
          <w:bCs/>
          <w:color w:val="000000" w:themeColor="text1"/>
          <w:sz w:val="26"/>
          <w:szCs w:val="26"/>
        </w:rPr>
        <w:t>Tính giá trị biểu thức khi có dấu ngoặc</w:t>
      </w:r>
    </w:p>
    <w:p w14:paraId="3B9B1868" w14:textId="756CBCC2" w:rsidR="00F67F37" w:rsidRPr="00F67F37" w:rsidRDefault="00F40824" w:rsidP="00F67F37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F67F37" w:rsidRPr="00617CE9" w14:paraId="6E1C871C" w14:textId="77777777" w:rsidTr="007E7757">
        <w:tc>
          <w:tcPr>
            <w:tcW w:w="5392" w:type="dxa"/>
          </w:tcPr>
          <w:p w14:paraId="48041796" w14:textId="77777777" w:rsidR="00F67F37" w:rsidRPr="00617CE9" w:rsidRDefault="00F67F37" w:rsidP="007E775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6009AC1C" w14:textId="77777777" w:rsidR="00F67F37" w:rsidRPr="00617CE9" w:rsidRDefault="00F67F37" w:rsidP="007E7757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F67F37" w:rsidRPr="00617CE9" w14:paraId="055DB00D" w14:textId="77777777" w:rsidTr="007E7757">
        <w:tc>
          <w:tcPr>
            <w:tcW w:w="5392" w:type="dxa"/>
            <w:tcBorders>
              <w:bottom w:val="nil"/>
            </w:tcBorders>
          </w:tcPr>
          <w:p w14:paraId="57782E50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389597B1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38D0AD63" w14:textId="50BDC66C" w:rsidR="00F67F37" w:rsidRPr="00617CE9" w:rsidRDefault="00ED0D04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67F37" w:rsidRPr="00617CE9">
              <w:rPr>
                <w:rFonts w:cs="Times New Roman"/>
                <w:color w:val="000000" w:themeColor="text1"/>
                <w:sz w:val="26"/>
                <w:szCs w:val="26"/>
              </w:rPr>
              <w:t>Giáo viên tổ chức chơi trò chơi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“</w:t>
            </w:r>
            <w:r w:rsidR="00F67F37"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FF0000"/>
                <w:sz w:val="26"/>
                <w:szCs w:val="26"/>
              </w:rPr>
              <w:t>Giải cứu Thỏ con”</w:t>
            </w:r>
          </w:p>
          <w:p w14:paraId="38989132" w14:textId="66B2EAA1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 - 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Luật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ọc sinh thi </w:t>
            </w:r>
            <w:r w:rsidR="00ED0D04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một số </w:t>
            </w:r>
            <w:r w:rsidR="00ED0D04">
              <w:rPr>
                <w:rFonts w:cs="Times New Roman"/>
                <w:color w:val="000000" w:themeColor="text1"/>
                <w:sz w:val="26"/>
                <w:szCs w:val="26"/>
              </w:rPr>
              <w:t>biểu thức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0070A06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  <w:p w14:paraId="3918605F" w14:textId="78E02276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7735EE5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DCB2950" w14:textId="4997125C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3A83940" w14:textId="77777777" w:rsidR="00ED0D04" w:rsidRPr="00617CE9" w:rsidRDefault="00ED0D04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5FCB59C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5498CB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14:paraId="71A7C1E2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BC5FBE7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F67F37" w:rsidRPr="00617CE9" w14:paraId="706ADD72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7637A21C" w14:textId="77777777" w:rsidR="00F67F37" w:rsidRPr="00617C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64D5328" w14:textId="07BEE111" w:rsidR="00F67F37" w:rsidRPr="00AA25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5F7BE645" w14:textId="77777777" w:rsidR="00F67F37" w:rsidRPr="00617C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95A86C" w14:textId="40CCFC80" w:rsidR="00F67F37" w:rsidRPr="00617CE9" w:rsidRDefault="00F67F37" w:rsidP="007E7757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F67F37" w:rsidRPr="00617CE9" w14:paraId="04ADBD21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29004354" w14:textId="47DC9D1A" w:rsidR="00F67F37" w:rsidRPr="00617CE9" w:rsidRDefault="00BF2936" w:rsidP="007E7757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 Luyện tập,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="00F67F37"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5075CEE1" w14:textId="77777777" w:rsidR="00BD3D3D" w:rsidRDefault="00F67F37" w:rsidP="007E7757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BD3D3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617CE9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D3D3D" w:rsidRPr="00BD3D3D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Chọn chữ đặt trước câu trả lời đúng:</w:t>
            </w:r>
          </w:p>
          <w:p w14:paraId="6BE3C6E6" w14:textId="55C3A2E1" w:rsidR="00F67F37" w:rsidRPr="00BD3D3D" w:rsidRDefault="00BD3D3D" w:rsidP="007E7757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z w:val="26"/>
                <w:szCs w:val="26"/>
                <w:lang w:val="nl-NL"/>
              </w:rPr>
              <w:t xml:space="preserve">- </w:t>
            </w:r>
            <w:r w:rsidR="00F67F37" w:rsidRPr="00042F18"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="00F67F37"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F67F37" w:rsidRPr="00042F18">
              <w:rPr>
                <w:rFonts w:cs="Times New Roman"/>
                <w:color w:val="FF0000"/>
                <w:sz w:val="26"/>
                <w:szCs w:val="26"/>
                <w:lang w:val="nl-NL"/>
              </w:rPr>
              <w:t>gì?</w:t>
            </w:r>
          </w:p>
          <w:p w14:paraId="20449328" w14:textId="7A1E9664" w:rsidR="00F67F37" w:rsidRPr="00042F18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HS làm VBT/Phiếu học tập</w:t>
            </w:r>
          </w:p>
          <w:p w14:paraId="01CE2A52" w14:textId="3D778F66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0E7017">
              <w:rPr>
                <w:rFonts w:cs="Times New Roman"/>
                <w:color w:val="FF0000"/>
                <w:sz w:val="26"/>
                <w:szCs w:val="26"/>
                <w:lang w:val="nl-NL"/>
              </w:rPr>
              <w:t>nêu nối tiếp kết quả</w:t>
            </w:r>
            <w:r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. </w:t>
            </w:r>
          </w:p>
          <w:p w14:paraId="2EC51153" w14:textId="3D20B18E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Giáo viên nhận xét, đánh giá chột đáp án đúng.</w:t>
            </w:r>
          </w:p>
          <w:p w14:paraId="2A486AE8" w14:textId="373A0359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79F4898" w14:textId="44B0D233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4A519A1" w14:textId="77777777" w:rsidR="007A2813" w:rsidRDefault="007A2813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87019A1" w14:textId="3FCADC3A" w:rsidR="007A2813" w:rsidRPr="00A451E2" w:rsidRDefault="007A2813" w:rsidP="00A451E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GV</w:t>
            </w:r>
            <w:r w:rsid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chốt kiến thức</w:t>
            </w:r>
            <w:r w:rsidRP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A451E2">
              <w:rPr>
                <w:rFonts w:cs="Times New Roman"/>
                <w:color w:val="000000" w:themeColor="text1"/>
                <w:sz w:val="26"/>
                <w:szCs w:val="26"/>
              </w:rPr>
              <w:t xml:space="preserve"> Cách tính giá trị biểu thức có chứa dấu ngoặc</w:t>
            </w:r>
          </w:p>
          <w:p w14:paraId="5D3A3586" w14:textId="31537BB8" w:rsidR="00F67F37" w:rsidRDefault="007A2813" w:rsidP="007E7757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Bài 3: </w:t>
            </w:r>
            <w:r w:rsidR="00A451E2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Y/C hs đọc đề bài.</w:t>
            </w:r>
          </w:p>
          <w:p w14:paraId="6ABDFD8F" w14:textId="14B1CC57" w:rsidR="00A451E2" w:rsidRDefault="00A451E2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toán cho</w:t>
            </w:r>
            <w:r w:rsidR="00CB2BBD">
              <w:rPr>
                <w:rFonts w:cs="Times New Roman"/>
                <w:color w:val="000000" w:themeColor="text1"/>
                <w:sz w:val="26"/>
                <w:szCs w:val="26"/>
              </w:rPr>
              <w:t xml:space="preserve"> biết gì?</w:t>
            </w:r>
          </w:p>
          <w:p w14:paraId="03F8D0FE" w14:textId="511F707A" w:rsidR="00CB2BBD" w:rsidRDefault="00CB2BBD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Bài toán hỏi gì?</w:t>
            </w:r>
          </w:p>
          <w:p w14:paraId="10B510B7" w14:textId="56B1ED01" w:rsidR="00CB2BBD" w:rsidRPr="00CB2BBD" w:rsidRDefault="00CB2BBD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Y/C hs suy nghĩ làm bài?</w:t>
            </w:r>
          </w:p>
          <w:p w14:paraId="7799EFAD" w14:textId="64CF94D2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A8D2185" w14:textId="77777777" w:rsidR="008446A8" w:rsidRDefault="008446A8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78CAB5E" w14:textId="77777777" w:rsidR="00F67F37" w:rsidRPr="000E701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FF0000"/>
                <w:sz w:val="26"/>
                <w:szCs w:val="26"/>
              </w:rPr>
              <w:t>YC HS kiểm tra chéo, báo cáo kết quả</w:t>
            </w:r>
          </w:p>
          <w:p w14:paraId="1A97282A" w14:textId="6D87841B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Mời các đại diện nh</w:t>
            </w:r>
            <w:r w:rsidR="008446A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óm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báo cáo kết quả.</w:t>
            </w:r>
          </w:p>
          <w:p w14:paraId="02E3FB5F" w14:textId="41D09A21" w:rsidR="008446A8" w:rsidRPr="00617CE9" w:rsidRDefault="008446A8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Giáo viên đánh giá</w:t>
            </w:r>
            <w:r w:rsidR="00FC725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nhận xét</w:t>
            </w:r>
            <w:r w:rsidR="00FC725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chốt đáp án đúng.</w:t>
            </w:r>
          </w:p>
          <w:p w14:paraId="33ECA621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GV chốt kiến thức:</w:t>
            </w:r>
          </w:p>
          <w:p w14:paraId="6E93459B" w14:textId="227E694C" w:rsidR="00F67F37" w:rsidRPr="00FC725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+ </w:t>
            </w:r>
            <w:r w:rsidR="008446A8">
              <w:rPr>
                <w:rFonts w:cs="Times New Roman"/>
                <w:color w:val="FF0000"/>
                <w:sz w:val="26"/>
                <w:szCs w:val="26"/>
              </w:rPr>
              <w:t>Vận dụng tính giá trị biểu thức vào giải toán.</w:t>
            </w:r>
          </w:p>
        </w:tc>
        <w:tc>
          <w:tcPr>
            <w:tcW w:w="4673" w:type="dxa"/>
            <w:tcBorders>
              <w:top w:val="nil"/>
            </w:tcBorders>
          </w:tcPr>
          <w:p w14:paraId="22E23DF3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C6F69D1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3B6F43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D3020AE" w14:textId="77777777" w:rsidR="007A2813" w:rsidRDefault="007A2813" w:rsidP="007E7757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C806911" w14:textId="3E076811" w:rsidR="00F67F37" w:rsidRPr="007A2813" w:rsidRDefault="007A2813" w:rsidP="007E7757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Hs nêu đáp án.</w:t>
            </w:r>
          </w:p>
          <w:p w14:paraId="08185AD2" w14:textId="1CFE8048" w:rsidR="00BD3D3D" w:rsidRPr="005A479E" w:rsidRDefault="005A479E" w:rsidP="005A479E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Đ/a: B</w:t>
            </w:r>
          </w:p>
          <w:p w14:paraId="154B99DB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FF0000"/>
                <w:sz w:val="26"/>
                <w:szCs w:val="26"/>
              </w:rPr>
              <w:t>sửa bài nếu chưa đúng</w:t>
            </w:r>
          </w:p>
          <w:p w14:paraId="6A3B6D3C" w14:textId="09FC7B5B" w:rsidR="00F67F37" w:rsidRDefault="00F67F37" w:rsidP="005A479E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+ </w:t>
            </w:r>
            <w:r w:rsidR="001729E3">
              <w:rPr>
                <w:rFonts w:cs="Times New Roman"/>
                <w:color w:val="FF0000"/>
                <w:sz w:val="26"/>
                <w:szCs w:val="26"/>
              </w:rPr>
              <w:t>Biểu thức có dấu ngoặc: Tính trong ngoặc trước</w:t>
            </w:r>
            <w:r w:rsidR="005A479E">
              <w:rPr>
                <w:rFonts w:cs="Times New Roman"/>
                <w:color w:val="FF0000"/>
                <w:sz w:val="26"/>
                <w:szCs w:val="26"/>
              </w:rPr>
              <w:t>, ngoài ngoặc sau.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  <w:p w14:paraId="36150190" w14:textId="166861AB" w:rsidR="007A2813" w:rsidRDefault="007A2813" w:rsidP="005A479E">
            <w:pPr>
              <w:spacing w:line="276" w:lineRule="auto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lastRenderedPageBreak/>
              <w:t>+ Trong biểu thức có dấu X, :  thì tính từ trái sang phải.</w:t>
            </w:r>
          </w:p>
          <w:p w14:paraId="6DC05952" w14:textId="2BC972E4" w:rsidR="00F67F37" w:rsidRDefault="00CB2BBD" w:rsidP="00CB2BB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Hs tìm hiểu đề toán</w:t>
            </w:r>
            <w:r w:rsidR="001D1211">
              <w:rPr>
                <w:rFonts w:cs="Times New Roman"/>
                <w:color w:val="FF0000"/>
                <w:sz w:val="26"/>
                <w:szCs w:val="26"/>
              </w:rPr>
              <w:t xml:space="preserve"> và làm bài.</w:t>
            </w:r>
          </w:p>
          <w:p w14:paraId="6A4954AA" w14:textId="3B87AF35" w:rsidR="001D1211" w:rsidRPr="001D1211" w:rsidRDefault="001D1211" w:rsidP="00CB2BB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u w:val="single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</w:t>
            </w:r>
            <w:r w:rsidRPr="001D1211">
              <w:rPr>
                <w:rFonts w:cs="Times New Roman"/>
                <w:color w:val="FF0000"/>
                <w:sz w:val="26"/>
                <w:szCs w:val="26"/>
                <w:u w:val="single"/>
              </w:rPr>
              <w:t>Bài giải</w:t>
            </w:r>
          </w:p>
          <w:p w14:paraId="38BFE699" w14:textId="77777777" w:rsidR="00CB2BBD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a)</w:t>
            </w:r>
            <w:r w:rsidRPr="001D1211">
              <w:rPr>
                <w:rFonts w:cs="Times New Roman"/>
                <w:color w:val="FF0000"/>
                <w:sz w:val="26"/>
                <w:szCs w:val="26"/>
              </w:rPr>
              <w:t>Hai xe ô tô nhỏ chở được số học sinh là</w:t>
            </w:r>
            <w:r>
              <w:rPr>
                <w:rFonts w:cs="Times New Roman"/>
                <w:color w:val="FF0000"/>
                <w:sz w:val="26"/>
                <w:szCs w:val="26"/>
              </w:rPr>
              <w:t>:</w:t>
            </w:r>
          </w:p>
          <w:p w14:paraId="5664709E" w14:textId="7E6EB55D" w:rsidR="001D1211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             7 x 2 </w:t>
            </w:r>
          </w:p>
          <w:p w14:paraId="1D34E3F0" w14:textId="763D6915" w:rsidR="001D1211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Vậy, biểu thức tính số học sinh đi xe ô tô to là: 54 – 7 x 2</w:t>
            </w:r>
          </w:p>
          <w:p w14:paraId="14A695AF" w14:textId="7046AEF2" w:rsidR="001D1211" w:rsidRDefault="001D1211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b)</w:t>
            </w:r>
            <w:r w:rsidR="008446A8">
              <w:rPr>
                <w:rFonts w:cs="Times New Roman"/>
                <w:color w:val="FF0000"/>
                <w:sz w:val="26"/>
                <w:szCs w:val="26"/>
              </w:rPr>
              <w:t xml:space="preserve">          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8446A8">
              <w:rPr>
                <w:rFonts w:cs="Times New Roman"/>
                <w:color w:val="FF0000"/>
                <w:sz w:val="26"/>
                <w:szCs w:val="26"/>
              </w:rPr>
              <w:t>Số học sinh đi xe ô tô to là:</w:t>
            </w:r>
          </w:p>
          <w:p w14:paraId="63FF43CF" w14:textId="77777777" w:rsidR="008446A8" w:rsidRDefault="008446A8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54 – 7 x 2 = 40 ( em )</w:t>
            </w:r>
          </w:p>
          <w:p w14:paraId="14D32E8E" w14:textId="728C84CB" w:rsidR="008446A8" w:rsidRPr="001D1211" w:rsidRDefault="008446A8" w:rsidP="001D121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             Đáp số: 40 em</w:t>
            </w:r>
          </w:p>
        </w:tc>
      </w:tr>
      <w:tr w:rsidR="00F67F37" w:rsidRPr="00617CE9" w14:paraId="3261E3A4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183D4FAA" w14:textId="5A291B64" w:rsidR="00F67F37" w:rsidRPr="00617CE9" w:rsidRDefault="00BF2936" w:rsidP="007E7757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C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="00F67F37" w:rsidRPr="00617CE9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986BF2C" w14:textId="6EC8C08B" w:rsidR="00F67F37" w:rsidRPr="00FC7257" w:rsidRDefault="00F67F37" w:rsidP="007E7757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Trò chơi: Xì điện</w:t>
            </w:r>
          </w:p>
          <w:p w14:paraId="3160CBC2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GV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tổ chức cho HS tham gia trò chơi.</w:t>
            </w:r>
          </w:p>
          <w:p w14:paraId="6975A3F8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G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sẽ châm ngòi đầu tiên và đọc 1 phép tính rồi chỉ 1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bất kì trong 2 đội,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phải trả lời ngay.</w:t>
            </w:r>
          </w:p>
          <w:p w14:paraId="612060C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Kết quả đúng thì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S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đó sẽ “xì điện” 1 bạn của đội đối phương, và bạn đó phải trả lời nhanh và đúng. Sau đó “x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ì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điện” lại đội bạn.</w:t>
            </w:r>
          </w:p>
          <w:p w14:paraId="322D5330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+ Trường hợp kết quả sai thì sẽ mất quyền trả lời và “xì điện”</w:t>
            </w:r>
          </w:p>
          <w:p w14:paraId="53708AC8" w14:textId="77777777" w:rsidR="00070F0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14:paraId="0FDD2850" w14:textId="58D8D249" w:rsidR="00070F07" w:rsidRPr="00070F07" w:rsidRDefault="00070F0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GV chốt kiến thức: cách tính giá trị biểu thức không có dấu ngoặc.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326050AB" w14:textId="77777777" w:rsidR="00F67F3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4036E2A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2A60406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5F50796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430E22F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F67F37" w:rsidRPr="00617CE9" w14:paraId="3ACA1580" w14:textId="77777777" w:rsidTr="007E7757">
        <w:tc>
          <w:tcPr>
            <w:tcW w:w="5392" w:type="dxa"/>
            <w:tcBorders>
              <w:top w:val="nil"/>
            </w:tcBorders>
          </w:tcPr>
          <w:p w14:paraId="7066D7C0" w14:textId="18D6B71D" w:rsidR="00F67F37" w:rsidRPr="00617CE9" w:rsidRDefault="00BF2936" w:rsidP="007E7757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D.</w:t>
            </w:r>
            <w:r w:rsidR="00F67F37"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Củng cố- Dặn dò: </w:t>
            </w:r>
          </w:p>
          <w:p w14:paraId="4399FC70" w14:textId="727222D9" w:rsidR="00F67F37" w:rsidRPr="00070F07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0576374C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3341396" w14:textId="20A4BC40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070F07">
              <w:rPr>
                <w:rFonts w:cs="Times New Roman"/>
                <w:color w:val="000000" w:themeColor="text1"/>
                <w:sz w:val="26"/>
                <w:szCs w:val="26"/>
              </w:rPr>
              <w:t>Luyện tập chung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3" w:type="dxa"/>
            <w:tcBorders>
              <w:top w:val="nil"/>
            </w:tcBorders>
          </w:tcPr>
          <w:p w14:paraId="1FE02514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4FB43F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666B0A15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336EC00A" w14:textId="77777777" w:rsidR="00F67F37" w:rsidRPr="00617CE9" w:rsidRDefault="00F67F37" w:rsidP="007E775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75A7AF7B" w14:textId="77777777" w:rsidR="00F67F37" w:rsidRDefault="00F67F37" w:rsidP="00F67F37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17CE9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bookmarkEnd w:id="0"/>
    <w:p w14:paraId="3D03F5AC" w14:textId="7EA1B03E" w:rsidR="00F67F37" w:rsidRPr="00617CE9" w:rsidRDefault="00F67F37" w:rsidP="00F67F37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0C644F44" w14:textId="7D970763" w:rsidR="00F40824" w:rsidRDefault="00070F07" w:rsidP="00F408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36CEF" wp14:editId="5865E96C">
                <wp:simplePos x="0" y="0"/>
                <wp:positionH relativeFrom="column">
                  <wp:posOffset>1099819</wp:posOffset>
                </wp:positionH>
                <wp:positionV relativeFrom="paragraph">
                  <wp:posOffset>198755</wp:posOffset>
                </wp:positionV>
                <wp:extent cx="38766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3970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15.65pt" to="391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5A9A007D" w14:textId="58B8C47A" w:rsidR="00070F07" w:rsidRDefault="00070F07" w:rsidP="00F40824">
      <w:pPr>
        <w:jc w:val="center"/>
      </w:pPr>
    </w:p>
    <w:p w14:paraId="100ADBF7" w14:textId="77777777" w:rsidR="00BF2936" w:rsidRPr="00BF2936" w:rsidRDefault="00BF2936" w:rsidP="00BF2936">
      <w:pPr>
        <w:spacing w:line="276" w:lineRule="auto"/>
        <w:ind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Môn: Toán</w:t>
      </w:r>
    </w:p>
    <w:p w14:paraId="0BA54383" w14:textId="7E147885" w:rsidR="00BF2936" w:rsidRPr="00BF2936" w:rsidRDefault="00BF2936" w:rsidP="00BF2936">
      <w:pPr>
        <w:spacing w:line="276" w:lineRule="auto"/>
        <w:ind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bookmarkStart w:id="1" w:name="_Hlk110258648"/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LUYỆN TẬP CHUNG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(Tiết 1)</w:t>
      </w:r>
    </w:p>
    <w:p w14:paraId="5E1BB594" w14:textId="77777777" w:rsidR="00BF2936" w:rsidRPr="00BF2936" w:rsidRDefault="00BF2936" w:rsidP="00BF2936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BF2936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BF2936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6811E96C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68D0A441" w14:textId="01CF22B5" w:rsidR="00C363E0" w:rsidRDefault="00C363E0" w:rsidP="00BF2936">
      <w:pPr>
        <w:spacing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lastRenderedPageBreak/>
        <w:t xml:space="preserve">- </w:t>
      </w:r>
      <w:r w:rsidRPr="005F23DA">
        <w:rPr>
          <w:szCs w:val="28"/>
          <w:lang w:val="pt-BR"/>
        </w:rPr>
        <w:t xml:space="preserve">Giúp HS củng cố và rèn luyện kĩ năng tính giá trị của biểu thức ở cả ba dạng. </w:t>
      </w:r>
    </w:p>
    <w:p w14:paraId="0C03A9B0" w14:textId="76078E70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</w:t>
      </w:r>
      <w:r w:rsidR="00C363E0">
        <w:rPr>
          <w:rFonts w:eastAsia="Times New Roman" w:cs="Times New Roman"/>
          <w:color w:val="000000" w:themeColor="text1"/>
          <w:sz w:val="26"/>
          <w:szCs w:val="26"/>
          <w:lang w:val="nl-NL"/>
        </w:rPr>
        <w:t>được kiến thức đã học,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C363E0">
        <w:rPr>
          <w:rFonts w:eastAsia="Times New Roman" w:cs="Times New Roman"/>
          <w:color w:val="000000" w:themeColor="text1"/>
          <w:sz w:val="26"/>
          <w:szCs w:val="26"/>
        </w:rPr>
        <w:t>kĩ năng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 w:rsidR="00C363E0">
        <w:rPr>
          <w:rFonts w:eastAsia="Times New Roman" w:cs="Times New Roman"/>
          <w:color w:val="000000" w:themeColor="text1"/>
          <w:sz w:val="26"/>
          <w:szCs w:val="26"/>
        </w:rPr>
        <w:t>o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giải 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03917771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7E9FEDDB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5874F985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1A955309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6D9F5370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1450E15B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7DE228A9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683EDBF8" w14:textId="77777777" w:rsidR="00BF2936" w:rsidRPr="00BF2936" w:rsidRDefault="00BF2936" w:rsidP="00BF2936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12D5FE76" w14:textId="12181285" w:rsidR="00BF2936" w:rsidRPr="00BF2936" w:rsidRDefault="00BF2936" w:rsidP="00C363E0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="00B9601F" w:rsidRPr="00B9601F">
        <w:rPr>
          <w:rFonts w:eastAsia="Times New Roman" w:cs="Times New Roman"/>
          <w:color w:val="000000" w:themeColor="text1"/>
          <w:sz w:val="26"/>
          <w:szCs w:val="26"/>
        </w:rPr>
        <w:t>Bảng phụ, Phiếu học tập</w:t>
      </w:r>
    </w:p>
    <w:p w14:paraId="368F9E9A" w14:textId="540A49E0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 w:rsidR="00B9601F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SGK, </w:t>
      </w:r>
      <w:r w:rsidRPr="00BF293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một số tình huống đơn giản dẫn tới phép nhân trong </w:t>
      </w:r>
      <w:r w:rsidR="00B9601F">
        <w:rPr>
          <w:rFonts w:eastAsia="Times New Roman" w:cs="Times New Roman"/>
          <w:bCs/>
          <w:color w:val="000000" w:themeColor="text1"/>
          <w:sz w:val="26"/>
          <w:szCs w:val="26"/>
        </w:rPr>
        <w:t>biểu thức</w:t>
      </w:r>
    </w:p>
    <w:p w14:paraId="3EC45A74" w14:textId="77777777" w:rsidR="00BF2936" w:rsidRPr="00BF2936" w:rsidRDefault="00BF2936" w:rsidP="00BF2936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BF2936" w:rsidRPr="00BF2936" w14:paraId="11AAC893" w14:textId="77777777" w:rsidTr="007E7757">
        <w:tc>
          <w:tcPr>
            <w:tcW w:w="5392" w:type="dxa"/>
          </w:tcPr>
          <w:p w14:paraId="0DCEEC2F" w14:textId="77777777" w:rsidR="00BF2936" w:rsidRPr="00BF2936" w:rsidRDefault="00BF2936" w:rsidP="00BF29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56478AF5" w14:textId="77777777" w:rsidR="00BF2936" w:rsidRPr="00BF2936" w:rsidRDefault="00BF2936" w:rsidP="00BF29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BF2936" w:rsidRPr="00BF2936" w14:paraId="527EA346" w14:textId="77777777" w:rsidTr="007E7757">
        <w:tc>
          <w:tcPr>
            <w:tcW w:w="5392" w:type="dxa"/>
            <w:tcBorders>
              <w:bottom w:val="nil"/>
            </w:tcBorders>
          </w:tcPr>
          <w:p w14:paraId="5FDD74A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4DD064C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05E364E7" w14:textId="7BB0CADE" w:rsidR="00BF2936" w:rsidRPr="00BF2936" w:rsidRDefault="00B9601F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 w:rsidR="00BF2936"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F2936"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Giáo viên tổ chức chơi trò chơi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“Ai nhanh, Ai đúng” theo nhóm.</w:t>
            </w:r>
          </w:p>
          <w:p w14:paraId="7FA2AF81" w14:textId="34F6F3F7" w:rsid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-</w:t>
            </w:r>
            <w:r w:rsidR="00B9601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Luật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="00B9601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Nhóm 1: nhận thẻ ghi </w:t>
            </w:r>
            <w:r w:rsidR="00774F4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tên </w:t>
            </w:r>
            <w:r w:rsidR="00B9601F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 tắc tính giá trị biểu thức.</w:t>
            </w:r>
          </w:p>
          <w:p w14:paraId="737AED28" w14:textId="00FA2493" w:rsidR="00B9601F" w:rsidRDefault="00B9601F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Nhóm 2: nhận bộ thẻ ghi</w:t>
            </w:r>
            <w:r w:rsidR="00774F4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lời phát biểu về các quy tắc tính giá trị biểu thức.</w:t>
            </w:r>
          </w:p>
          <w:p w14:paraId="1759C6B7" w14:textId="74C42640" w:rsidR="00774F43" w:rsidRDefault="00774F43" w:rsidP="00774F4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Nhóm 1 đưa thẻ ghi tên nhóm 2 đưa thẻ ghi lời phát biểu quy tắc.</w:t>
            </w:r>
          </w:p>
          <w:p w14:paraId="60A3EBB2" w14:textId="6288DB8F" w:rsidR="00774F43" w:rsidRPr="00774F43" w:rsidRDefault="00774F43" w:rsidP="00BF293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Nhóm nào trả lời nhanh và đúng là chiến thắng.</w:t>
            </w:r>
          </w:p>
          <w:p w14:paraId="1F33F3E8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  <w:p w14:paraId="2720D17E" w14:textId="375BFA3B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311189D1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E0F5DD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44D815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1226B55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ACC9018" w14:textId="2A982B08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44C0D60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4E0181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4084D99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D959F01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14:paraId="1001BA97" w14:textId="2AB7A29B" w:rsid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61E5DFD6" w14:textId="77777777" w:rsidR="00774F43" w:rsidRPr="00BF2936" w:rsidRDefault="00774F43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D5FE270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BF2936" w:rsidRPr="00BF2936" w14:paraId="43D3D5E3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4D60AA65" w14:textId="242F2A7C" w:rsidR="009E4352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</w:t>
            </w:r>
            <w:r w:rsidR="009E4352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6F41A13F" w14:textId="7D1ABB9C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F2936" w:rsidRPr="00BF2936" w14:paraId="1419B4F3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22FBBBFE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E67B5F9" w14:textId="5C5BA320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Tính </w:t>
            </w:r>
            <w:r w:rsidR="009E435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giá trị của các biểu thức sau:</w:t>
            </w:r>
          </w:p>
          <w:p w14:paraId="774B6EEB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14:paraId="23EB3212" w14:textId="65B86285" w:rsidR="00BF2936" w:rsidRPr="00BF2936" w:rsidRDefault="009B3657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BF2936"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="00BF2936"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="00BF2936"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gì?</w:t>
            </w:r>
          </w:p>
          <w:p w14:paraId="10ECAA65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>- HS làm VBT/Phiếu học tập</w:t>
            </w:r>
          </w:p>
          <w:p w14:paraId="62518D9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0B4F14AB" w14:textId="77777777" w:rsidR="000037AF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Yêu cầu HS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B3657" w:rsidRPr="009B3657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làm bảng lớp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</w:t>
            </w:r>
          </w:p>
          <w:p w14:paraId="4AFDCF59" w14:textId="77777777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đánh giá nhận xét.</w:t>
            </w:r>
          </w:p>
          <w:p w14:paraId="7D8A1087" w14:textId="47666ABD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Giáo viên đưa ra đáp án đúng.</w:t>
            </w:r>
          </w:p>
          <w:p w14:paraId="3F19BE9C" w14:textId="77777777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3B1B5A14" w14:textId="6E67A450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lastRenderedPageBreak/>
              <w:t>Gv chốt kiến thức: Muốn tính giá trị biểu thức có dấu (</w:t>
            </w:r>
            <w:r w:rsidR="007D0370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..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 ) ta làm ntn?</w:t>
            </w:r>
          </w:p>
          <w:p w14:paraId="2629467B" w14:textId="77777777" w:rsidR="000037AF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Trong biểu thức chỉ có dấu +; - ta làm ntn?</w:t>
            </w:r>
          </w:p>
          <w:p w14:paraId="5575B2F0" w14:textId="77777777" w:rsidR="00BF2936" w:rsidRDefault="000037AF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Trong một biểu thức có dấu x ; : ta làm như thế nào?</w:t>
            </w:r>
          </w:p>
          <w:p w14:paraId="01FBEF04" w14:textId="77777777" w:rsidR="007D0370" w:rsidRDefault="007D0370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2:a) Tính giá trị của biểu thức sau: </w:t>
            </w:r>
          </w:p>
          <w:p w14:paraId="1EB9CA99" w14:textId="77777777" w:rsidR="007D0370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b) Nhận xét về giá trị của các biểu thức trong từng cột ở câu a.</w:t>
            </w:r>
          </w:p>
          <w:p w14:paraId="587FB3A4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c) Lấy ví dụ tương tự như các biểu thức ở câu a.</w:t>
            </w:r>
          </w:p>
          <w:p w14:paraId="27CC6FCE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học sinh đọc đề bài.</w:t>
            </w:r>
          </w:p>
          <w:p w14:paraId="53C489C1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làm từng phần vào vở.</w:t>
            </w:r>
          </w:p>
          <w:p w14:paraId="020D8713" w14:textId="11DE89E3" w:rsidR="00972FBA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lên bảng làm bài.</w:t>
            </w:r>
          </w:p>
          <w:p w14:paraId="215C93DF" w14:textId="7BDB9D30" w:rsidR="00972FBA" w:rsidRDefault="00972FBA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Y/C hs tự lấy ví dụ </w:t>
            </w:r>
          </w:p>
          <w:p w14:paraId="61D1A193" w14:textId="77777777" w:rsidR="0015654D" w:rsidRDefault="0015654D" w:rsidP="00E2498C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6BD61027" w14:textId="74CF8BCE" w:rsidR="0015654D" w:rsidRPr="00E2498C" w:rsidRDefault="00E2498C" w:rsidP="00E2498C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="0015654D"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Y/c hs đưa ra nhận xét kết quả của các phép tính ở phần a.</w:t>
            </w:r>
          </w:p>
          <w:p w14:paraId="4E22C865" w14:textId="1175F1F2" w:rsidR="00E2498C" w:rsidRPr="00E2498C" w:rsidRDefault="00E2498C" w:rsidP="00E2498C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GV chốt kiến thức: Tính giá trị biểu thức.</w:t>
            </w:r>
          </w:p>
          <w:p w14:paraId="16513C4A" w14:textId="77777777" w:rsidR="00E2498C" w:rsidRDefault="00C418CE" w:rsidP="00E2498C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Bài 3: Tính giá trị biểu thức sau:</w:t>
            </w:r>
          </w:p>
          <w:p w14:paraId="2E86C7A1" w14:textId="77777777" w:rsidR="00C418CE" w:rsidRDefault="00C418CE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Y/c hs đọc yêu cầu bài? </w:t>
            </w:r>
          </w:p>
          <w:p w14:paraId="5FFA8587" w14:textId="77777777" w:rsidR="00C418CE" w:rsidRDefault="00C418CE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Bài có mấy yêu cầu?</w:t>
            </w:r>
          </w:p>
          <w:p w14:paraId="6A37AC2D" w14:textId="77777777" w:rsidR="00C418CE" w:rsidRDefault="00C418CE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Y/c hs làm vào VBT/ vở ghi.</w:t>
            </w:r>
          </w:p>
          <w:p w14:paraId="210E02C0" w14:textId="77777777" w:rsidR="00972FBA" w:rsidRDefault="00972FBA" w:rsidP="00972FB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 w:rsidRPr="00972FBA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Y/C hs tự lấy ví dụ </w:t>
            </w:r>
          </w:p>
          <w:p w14:paraId="51503982" w14:textId="163E479F" w:rsidR="00972FBA" w:rsidRPr="00972FBA" w:rsidRDefault="00972FBA" w:rsidP="00972FB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Gv chốt kiến thức: Tính giá trị biểu thức</w:t>
            </w:r>
          </w:p>
        </w:tc>
        <w:tc>
          <w:tcPr>
            <w:tcW w:w="4673" w:type="dxa"/>
            <w:tcBorders>
              <w:top w:val="nil"/>
            </w:tcBorders>
          </w:tcPr>
          <w:p w14:paraId="0DBB1E26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E805D30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D83DBE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284CDAB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Học sinh nối tiếp nêu kết quả.</w:t>
            </w:r>
          </w:p>
          <w:tbl>
            <w:tblPr>
              <w:tblStyle w:val="TableGrid"/>
              <w:tblW w:w="4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1134"/>
            </w:tblGrid>
            <w:tr w:rsidR="009B3657" w:rsidRPr="00BF2936" w14:paraId="7F17970B" w14:textId="77777777" w:rsidTr="009B3657">
              <w:trPr>
                <w:trHeight w:val="1368"/>
              </w:trPr>
              <w:tc>
                <w:tcPr>
                  <w:tcW w:w="3321" w:type="dxa"/>
                </w:tcPr>
                <w:p w14:paraId="084C4732" w14:textId="129676F8" w:rsidR="009B3657" w:rsidRPr="00BF2936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a) 948- 429 + 479 = 519 + 479</w:t>
                  </w:r>
                </w:p>
                <w:p w14:paraId="715402EE" w14:textId="09E0A0F4" w:rsidR="009B3657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                             = 998</w:t>
                  </w:r>
                </w:p>
                <w:p w14:paraId="098B640C" w14:textId="2E50D3D4" w:rsidR="009B3657" w:rsidRDefault="005928EC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424 : 2 x 3 = 212 x 3 </w:t>
                  </w:r>
                </w:p>
                <w:p w14:paraId="6DDB32F8" w14:textId="722AE695" w:rsidR="005928EC" w:rsidRDefault="005928EC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                  =</w:t>
                  </w:r>
                  <w:r w:rsidR="00875D96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 636</w:t>
                  </w:r>
                </w:p>
                <w:p w14:paraId="72DCDBF6" w14:textId="3AD47FF6" w:rsidR="00875D96" w:rsidRDefault="00875D96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b)Đ/a: 144/ 10</w:t>
                  </w:r>
                </w:p>
                <w:p w14:paraId="053DDEDB" w14:textId="32C67850" w:rsidR="00875D96" w:rsidRPr="00BF2936" w:rsidRDefault="00875D96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 xml:space="preserve">c)Đ/a: 11/ </w:t>
                  </w:r>
                  <w:r w:rsidR="000037AF"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</w:rPr>
                    <w:t>804</w:t>
                  </w:r>
                </w:p>
                <w:p w14:paraId="33C1BC9B" w14:textId="0E4FBECD" w:rsidR="009B3657" w:rsidRPr="00BF2936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14:paraId="58BBC636" w14:textId="2F0FDAF5" w:rsidR="009B3657" w:rsidRPr="00BF2936" w:rsidRDefault="009B3657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14:paraId="1AFDB009" w14:textId="6EA61519" w:rsidR="00BF2936" w:rsidRPr="00BF2936" w:rsidRDefault="00BF2936" w:rsidP="000037AF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HS lắng nghe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</w:t>
            </w:r>
            <w:r w:rsidR="007D0370">
              <w:rPr>
                <w:rFonts w:eastAsia="Times New Roman" w:cs="Times New Roman"/>
                <w:color w:val="FF0000"/>
                <w:sz w:val="26"/>
                <w:szCs w:val="26"/>
              </w:rPr>
              <w:t>.</w:t>
            </w:r>
          </w:p>
          <w:p w14:paraId="115718C6" w14:textId="74845B90" w:rsidR="000037AF" w:rsidRPr="00BF2936" w:rsidRDefault="00BF2936" w:rsidP="000037AF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72C6B077" w14:textId="77777777" w:rsid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24D6BC8E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3FA0EDD9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4F72A170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7D5DDDBC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33CEBD5E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45035713" w14:textId="77777777" w:rsidR="00E01F22" w:rsidRDefault="00E01F22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3A741462" w14:textId="6E659D4E" w:rsidR="00E01F22" w:rsidRPr="00E2498C" w:rsidRDefault="00E2498C" w:rsidP="00E2498C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- </w:t>
            </w:r>
            <w:r w:rsidR="00E01F22"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Hs đọc đề bài.</w:t>
            </w:r>
          </w:p>
          <w:p w14:paraId="463D2225" w14:textId="678E5404" w:rsidR="0015654D" w:rsidRPr="00E2498C" w:rsidRDefault="00E2498C" w:rsidP="00E2498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- </w:t>
            </w:r>
            <w:r w:rsidR="00E01F22"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Hs làm bài</w:t>
            </w:r>
            <w:r w:rsidR="0015654D" w:rsidRPr="00E249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1F0B694" w14:textId="4B50AF6C" w:rsidR="0015654D" w:rsidRPr="00E2498C" w:rsidRDefault="00E2498C" w:rsidP="00E2498C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5654D" w:rsidRPr="00E249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lắng nghe </w:t>
            </w:r>
            <w:r w:rsidR="0015654D"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đúng.</w:t>
            </w:r>
          </w:p>
          <w:p w14:paraId="44E8350F" w14:textId="77777777" w:rsidR="00E01F22" w:rsidRDefault="0015654D" w:rsidP="0015654D">
            <w:pPr>
              <w:pStyle w:val="ListParagraph"/>
              <w:spacing w:line="276" w:lineRule="auto"/>
              <w:ind w:left="360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Đ/a: a) 870/ 870/ 478/478</w:t>
            </w:r>
          </w:p>
          <w:p w14:paraId="0EED512B" w14:textId="024DAFD5" w:rsidR="00972FBA" w:rsidRDefault="00C418CE" w:rsidP="00C418C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-</w:t>
            </w:r>
            <w:r w:rsidR="00972FBA">
              <w:rPr>
                <w:rFonts w:eastAsia="Times New Roman" w:cs="Times New Roman"/>
                <w:color w:val="FF0000"/>
                <w:sz w:val="26"/>
                <w:szCs w:val="26"/>
              </w:rPr>
              <w:t>b)</w:t>
            </w:r>
            <w:r w:rsidR="00E2498C" w:rsidRPr="00C418CE">
              <w:rPr>
                <w:rFonts w:eastAsia="Times New Roman" w:cs="Times New Roman"/>
                <w:color w:val="FF0000"/>
                <w:sz w:val="26"/>
                <w:szCs w:val="26"/>
              </w:rPr>
              <w:t>Trong các biểu thức chỉ chứa các dấu cộng thì giá trị của biểu thức là không thay đổi khi đổi vị trí các dấu ngoặc thay đổi.</w:t>
            </w:r>
          </w:p>
          <w:p w14:paraId="09A04C0C" w14:textId="77777777" w:rsidR="00C418CE" w:rsidRDefault="00C418CE" w:rsidP="00C418CE">
            <w:pPr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7F3AEFBB" w14:textId="77777777" w:rsidR="00C418CE" w:rsidRPr="00E2498C" w:rsidRDefault="00C418CE" w:rsidP="00C418C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E2498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lắng nghe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đúng.</w:t>
            </w:r>
          </w:p>
          <w:p w14:paraId="130BDA1D" w14:textId="18FE2350" w:rsidR="00C418CE" w:rsidRDefault="00C418CE" w:rsidP="00C418CE">
            <w:pPr>
              <w:pStyle w:val="ListParagraph"/>
              <w:spacing w:line="276" w:lineRule="auto"/>
              <w:ind w:left="360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Đ/a: a) 48/48/</w:t>
            </w:r>
            <w:r w:rsidR="00972FBA">
              <w:rPr>
                <w:rFonts w:eastAsia="Times New Roman" w:cs="Times New Roman"/>
                <w:color w:val="FF0000"/>
                <w:sz w:val="26"/>
                <w:szCs w:val="26"/>
              </w:rPr>
              <w:t>80/80</w:t>
            </w:r>
          </w:p>
          <w:p w14:paraId="555E0CB1" w14:textId="1CC95625" w:rsidR="00C418CE" w:rsidRPr="00C418CE" w:rsidRDefault="00972FBA" w:rsidP="00C418CE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b)</w:t>
            </w:r>
            <w:r w:rsidR="00C418CE" w:rsidRPr="00C418CE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Trong các biểu thức chỉ chứa các dấu </w:t>
            </w:r>
            <w:r w:rsidR="00C418CE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nhân </w:t>
            </w:r>
            <w:r w:rsidR="00C418CE" w:rsidRPr="00C418CE">
              <w:rPr>
                <w:rFonts w:eastAsia="Times New Roman" w:cs="Times New Roman"/>
                <w:color w:val="FF0000"/>
                <w:sz w:val="26"/>
                <w:szCs w:val="26"/>
              </w:rPr>
              <w:t>thì giá trị của biểu thức là không thay đổi khi đổi vị trí các dấu ngoặc thay đổi.</w:t>
            </w:r>
          </w:p>
        </w:tc>
      </w:tr>
      <w:tr w:rsidR="00BF2936" w:rsidRPr="00BF2936" w14:paraId="3045BF39" w14:textId="77777777" w:rsidTr="007E7757">
        <w:tc>
          <w:tcPr>
            <w:tcW w:w="5392" w:type="dxa"/>
            <w:tcBorders>
              <w:top w:val="nil"/>
              <w:bottom w:val="nil"/>
            </w:tcBorders>
          </w:tcPr>
          <w:p w14:paraId="393F8F2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66423A2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Trò chơi: Xì điện</w:t>
            </w:r>
          </w:p>
          <w:p w14:paraId="3D787B51" w14:textId="6811F8EE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GV tổ chức </w:t>
            </w:r>
            <w:r w:rsidR="0016777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như sau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6AA64A79" w14:textId="1FBDC3E3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+</w:t>
            </w:r>
            <w:r w:rsidR="0016777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GV sẽ chia thành hai đội chơi mỗi đội 5 bạn chơi trong thời gian 5 phút đội nào lập được nhiều biểu thức và có kết quả đúng thì đội đó giành chiến thắng( y/c mỗi bạn trong nhóm chỉ được lập 1 biểu thức,sau đó tiếp theo tới bạn khác cho tới khi hết thời gian)</w:t>
            </w:r>
          </w:p>
          <w:p w14:paraId="0883E49E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46E64103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0A58F21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114C730A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CE604D3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F53E359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BF2936" w:rsidRPr="00BF2936" w14:paraId="41266C12" w14:textId="77777777" w:rsidTr="007E7757">
        <w:tc>
          <w:tcPr>
            <w:tcW w:w="5392" w:type="dxa"/>
            <w:tcBorders>
              <w:top w:val="nil"/>
            </w:tcBorders>
          </w:tcPr>
          <w:p w14:paraId="7EC5CB24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bookmarkStart w:id="2" w:name="_Hlk110612321"/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* Củng cố- Dặn dò: </w:t>
            </w:r>
          </w:p>
          <w:p w14:paraId="050F1154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7AA84ACE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54AC17D" w14:textId="1F183C26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16777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Luyện tập chung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3" w:type="dxa"/>
            <w:tcBorders>
              <w:top w:val="nil"/>
            </w:tcBorders>
          </w:tcPr>
          <w:p w14:paraId="3FEDAD9B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C29DAF1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0CC11BE8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67584A47" w14:textId="77777777" w:rsidR="00BF2936" w:rsidRPr="00BF2936" w:rsidRDefault="00BF2936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7A0CC60D" w14:textId="77777777" w:rsidR="00BF2936" w:rsidRPr="00BF2936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14:paraId="5716E6EB" w14:textId="52A7083C" w:rsidR="00BF2936" w:rsidRPr="00BF2936" w:rsidRDefault="00BF2936" w:rsidP="00BF2936">
      <w:pPr>
        <w:spacing w:line="240" w:lineRule="auto"/>
        <w:rPr>
          <w:rFonts w:eastAsia="Times New Roman" w:cs="Times New Roman"/>
          <w:sz w:val="24"/>
          <w:szCs w:val="24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</w:t>
      </w:r>
      <w:bookmarkEnd w:id="1"/>
    </w:p>
    <w:bookmarkEnd w:id="2"/>
    <w:p w14:paraId="528EC77F" w14:textId="36A5D388" w:rsidR="00DA61A8" w:rsidRDefault="00DA61A8" w:rsidP="00DA61A8">
      <w:pPr>
        <w:spacing w:line="276" w:lineRule="auto"/>
        <w:ind w:hanging="720"/>
        <w:jc w:val="center"/>
      </w:pPr>
      <w:r>
        <w:lastRenderedPageBreak/>
        <w:t>MÔN TOÁN</w:t>
      </w:r>
      <w:r>
        <w:tab/>
      </w:r>
    </w:p>
    <w:p w14:paraId="397DABE1" w14:textId="6DD2FF08" w:rsidR="00DA61A8" w:rsidRPr="00BF2936" w:rsidRDefault="00DA61A8" w:rsidP="00DA61A8">
      <w:pPr>
        <w:spacing w:line="276" w:lineRule="auto"/>
        <w:ind w:hanging="72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LUYỆN TẬP CHUNG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(Tiết 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</w:rPr>
        <w:t>2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)</w:t>
      </w:r>
    </w:p>
    <w:p w14:paraId="25379EBF" w14:textId="77777777" w:rsidR="00DA61A8" w:rsidRPr="00BF2936" w:rsidRDefault="00DA61A8" w:rsidP="00DA61A8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BF2936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BF2936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61D1CE37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48E10319" w14:textId="77777777" w:rsidR="00DA61A8" w:rsidRDefault="00DA61A8" w:rsidP="00DA61A8">
      <w:pPr>
        <w:spacing w:line="276" w:lineRule="auto"/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- </w:t>
      </w:r>
      <w:r w:rsidRPr="005F23DA">
        <w:rPr>
          <w:szCs w:val="28"/>
          <w:lang w:val="pt-BR"/>
        </w:rPr>
        <w:t xml:space="preserve">Giúp HS củng cố và rèn luyện kĩ năng tính giá trị của biểu thức ở cả ba dạng. </w:t>
      </w:r>
    </w:p>
    <w:p w14:paraId="7B40BE3B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</w:t>
      </w:r>
      <w:r>
        <w:rPr>
          <w:rFonts w:eastAsia="Times New Roman" w:cs="Times New Roman"/>
          <w:color w:val="000000" w:themeColor="text1"/>
          <w:sz w:val="26"/>
          <w:szCs w:val="26"/>
          <w:lang w:val="nl-NL"/>
        </w:rPr>
        <w:t>được kiến thức đã học,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</w:rPr>
        <w:t>kĩ năng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</w:t>
      </w:r>
      <w:r>
        <w:rPr>
          <w:rFonts w:eastAsia="Times New Roman" w:cs="Times New Roman"/>
          <w:color w:val="000000" w:themeColor="text1"/>
          <w:sz w:val="26"/>
          <w:szCs w:val="26"/>
        </w:rPr>
        <w:t>o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giải </w:t>
      </w:r>
      <w:r w:rsidRPr="00BF2936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7DCEC9B4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011CEA5E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4D57C1E2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3AB5DB9C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6DB6D32D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19D04795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6656D7B3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2C9DCD30" w14:textId="77777777" w:rsidR="00DA61A8" w:rsidRPr="00BF2936" w:rsidRDefault="00DA61A8" w:rsidP="00DA61A8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3CD57823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Pr="00B9601F">
        <w:rPr>
          <w:rFonts w:eastAsia="Times New Roman" w:cs="Times New Roman"/>
          <w:color w:val="000000" w:themeColor="text1"/>
          <w:sz w:val="26"/>
          <w:szCs w:val="26"/>
        </w:rPr>
        <w:t>Bảng phụ, Phiếu học tập</w:t>
      </w:r>
    </w:p>
    <w:p w14:paraId="646EBE6A" w14:textId="77777777" w:rsidR="00DA61A8" w:rsidRPr="00BF2936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 xml:space="preserve">SGK, </w:t>
      </w:r>
      <w:r w:rsidRPr="00BF2936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một số tình huống đơn giản dẫn tới phép nhân trong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biểu thức</w:t>
      </w:r>
    </w:p>
    <w:p w14:paraId="078BD156" w14:textId="77777777" w:rsidR="00DA61A8" w:rsidRPr="00BF2936" w:rsidRDefault="00DA61A8" w:rsidP="00DA61A8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BF293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DA61A8" w:rsidRPr="00BF2936" w14:paraId="1AB737E5" w14:textId="77777777" w:rsidTr="00A8340B">
        <w:tc>
          <w:tcPr>
            <w:tcW w:w="5392" w:type="dxa"/>
          </w:tcPr>
          <w:p w14:paraId="19EA8824" w14:textId="77777777" w:rsidR="00DA61A8" w:rsidRPr="00BF2936" w:rsidRDefault="00DA61A8" w:rsidP="00A834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557593E2" w14:textId="77777777" w:rsidR="00DA61A8" w:rsidRPr="00BF2936" w:rsidRDefault="00DA61A8" w:rsidP="00A8340B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DA61A8" w:rsidRPr="00BF2936" w14:paraId="4BF097D1" w14:textId="77777777" w:rsidTr="00A8340B">
        <w:tc>
          <w:tcPr>
            <w:tcW w:w="5392" w:type="dxa"/>
            <w:tcBorders>
              <w:bottom w:val="nil"/>
            </w:tcBorders>
          </w:tcPr>
          <w:p w14:paraId="01E80A29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3DDA82B0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02D471D6" w14:textId="15E38391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Giáo viên tổ chức chơi trò chơi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“</w:t>
            </w:r>
            <w:r w:rsidR="00307CE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Hái hoa dân chủ”</w:t>
            </w:r>
          </w:p>
          <w:p w14:paraId="3A5CAC1E" w14:textId="7F9E8E3E" w:rsidR="00DA61A8" w:rsidRPr="00187140" w:rsidRDefault="00DA61A8" w:rsidP="00187140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-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Luật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chơi: </w:t>
            </w:r>
            <w:r w:rsidR="00307CE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Hs chọn bông hoa ( mỗi bông hoa là một </w:t>
            </w:r>
            <w:r w:rsidR="001871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câu hỏi về quy tắc tính giá trị biểu thức). Bạn nào trả lời được thì bạn đó sẽ được thưởng bông hoa vừa hái</w:t>
            </w:r>
            <w:r w:rsidRPr="001871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043BF6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  <w:p w14:paraId="1211ED31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3" w:type="dxa"/>
            <w:tcBorders>
              <w:bottom w:val="nil"/>
            </w:tcBorders>
          </w:tcPr>
          <w:p w14:paraId="54C53B6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D85C181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F5D43D5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C29CCD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40619AC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913B3F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  <w:p w14:paraId="43EC4527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5A25C00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543FA9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DA61A8" w:rsidRPr="00BF2936" w14:paraId="392EEB7D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67FD129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</w:t>
            </w:r>
            <w: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2BF8A70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A61A8" w:rsidRPr="00BF2936" w14:paraId="3DDFA346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580CFD8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05677CE4" w14:textId="06FDC864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18714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E2EDD90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 Đọc yêu cầu bài</w:t>
            </w:r>
          </w:p>
          <w:p w14:paraId="16F6D9FF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yêu cầu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gì?</w:t>
            </w:r>
          </w:p>
          <w:p w14:paraId="39C17CA7" w14:textId="638ADC8F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- HS làm </w:t>
            </w:r>
            <w:r w:rsidR="00187140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vở </w:t>
            </w:r>
          </w:p>
          <w:p w14:paraId="4ED7F5A6" w14:textId="427D7F56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Yêu cầu </w:t>
            </w:r>
            <w:r w:rsidR="0018714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HS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9B3657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làm bảng lớp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</w:t>
            </w:r>
          </w:p>
          <w:p w14:paraId="4DF7B91F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 đánh giá nhận xét.</w:t>
            </w:r>
          </w:p>
          <w:p w14:paraId="6E8053C8" w14:textId="3E9818BA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Giáo viên đưa ra đáp án đúng.</w:t>
            </w:r>
          </w:p>
          <w:p w14:paraId="5A6CA73B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7B9926EC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213098AD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0E17F91C" w14:textId="77777777" w:rsidR="00301764" w:rsidRDefault="00301764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</w:p>
          <w:p w14:paraId="75D531E4" w14:textId="12C7F813" w:rsidR="00DA61A8" w:rsidRDefault="00DA61A8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Bài </w:t>
            </w:r>
            <w:r w:rsidR="00301764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5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:</w:t>
            </w:r>
            <w:r w:rsidR="00DE716F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a) -Y/c hs đọc đề bài.( </w:t>
            </w:r>
            <w:r w:rsidR="00DE716F" w:rsidRPr="00DE716F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TL nhóm đôi</w:t>
            </w:r>
            <w:r w:rsidR="00DE716F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)</w:t>
            </w:r>
          </w:p>
          <w:p w14:paraId="329D44A1" w14:textId="1CB0D8A9" w:rsidR="00DE716F" w:rsidRDefault="00DE716F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Y/c hs làm bài</w:t>
            </w:r>
            <w:r w:rsidR="00FF217E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. Đại diện nhóm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nêu miệng đáp án.</w:t>
            </w:r>
          </w:p>
          <w:p w14:paraId="080269FD" w14:textId="714D4977" w:rsidR="00DE716F" w:rsidRPr="00DE716F" w:rsidRDefault="00DE716F" w:rsidP="00301764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- </w:t>
            </w:r>
            <w:r w:rsidRPr="00DE716F"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  <w:lang w:val="vi-VN"/>
              </w:rPr>
              <w:t>Dựa vào đâu để em tìm ra đáp án đúng?</w:t>
            </w:r>
          </w:p>
          <w:p w14:paraId="585561A0" w14:textId="77777777" w:rsidR="00FF217E" w:rsidRDefault="00FF217E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35D793DF" w14:textId="49770900" w:rsidR="00FF217E" w:rsidRDefault="00FF217E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76A11CBD" w14:textId="77777777" w:rsidR="007D401B" w:rsidRDefault="007D401B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26411022" w14:textId="5E8F2DA9" w:rsidR="00DE716F" w:rsidRPr="00DE716F" w:rsidRDefault="00FF217E" w:rsidP="00301764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b) </w:t>
            </w:r>
            <w:r w:rsidR="00DE716F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0EE7F0B1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học sinh đọc đề bài.</w:t>
            </w:r>
          </w:p>
          <w:p w14:paraId="73096953" w14:textId="7C2694CC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</w:t>
            </w:r>
            <w:r w:rsid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Bài toán cho biết gì?</w:t>
            </w:r>
          </w:p>
          <w:p w14:paraId="26FADBA7" w14:textId="4760A716" w:rsidR="007D401B" w:rsidRP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Bài toán hỏi gì?</w:t>
            </w:r>
          </w:p>
          <w:p w14:paraId="5F3AE345" w14:textId="4E85AC32" w:rsidR="00DA61A8" w:rsidRDefault="00DA61A8" w:rsidP="00FB3D99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- Y/c hs</w:t>
            </w:r>
            <w:r w:rsid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trình bày bài làm vào vở?1 hs làm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 bảng </w:t>
            </w:r>
            <w:r w:rsid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phụ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.</w:t>
            </w:r>
          </w:p>
          <w:p w14:paraId="712DAEF2" w14:textId="792BD2CD" w:rsidR="00DA61A8" w:rsidRPr="00E2498C" w:rsidRDefault="00DA61A8" w:rsidP="00A8340B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Y/c hs đưa ra nhận xét </w:t>
            </w:r>
          </w:p>
          <w:p w14:paraId="1F832160" w14:textId="00ACD2E4" w:rsidR="00DA61A8" w:rsidRPr="005E62F2" w:rsidRDefault="00DA61A8" w:rsidP="005E62F2">
            <w:pPr>
              <w:spacing w:line="276" w:lineRule="auto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 xml:space="preserve">- </w:t>
            </w:r>
            <w:r w:rsidRPr="00E2498C">
              <w:rPr>
                <w:rFonts w:eastAsia="Times New Roman" w:cs="Times New Roman"/>
                <w:color w:val="FF0000"/>
                <w:sz w:val="26"/>
                <w:szCs w:val="26"/>
                <w:lang w:val="nl-NL"/>
              </w:rPr>
              <w:t>GV chốt kiến thức: Tính giá trị biểu thức</w:t>
            </w:r>
            <w:r w:rsidR="00FB3D99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vào giải toán có lời văn.</w:t>
            </w:r>
          </w:p>
        </w:tc>
        <w:tc>
          <w:tcPr>
            <w:tcW w:w="4673" w:type="dxa"/>
            <w:tcBorders>
              <w:top w:val="nil"/>
            </w:tcBorders>
          </w:tcPr>
          <w:p w14:paraId="04A41168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53C78BB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BF06F6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1EDC715" w14:textId="21890C33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Học sinh </w:t>
            </w:r>
            <w:r w:rsidR="00192F0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làm bài trên bảng lớp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1091783" w14:textId="21A5D7BF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lắng nghe </w:t>
            </w: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>sửa bài nếu chưa đúng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.</w:t>
            </w:r>
          </w:p>
          <w:p w14:paraId="72527E58" w14:textId="4DDC3029" w:rsidR="00192F05" w:rsidRDefault="006B0B49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a) Phép tính: 15+ 5=20</w:t>
            </w:r>
          </w:p>
          <w:p w14:paraId="1330855D" w14:textId="642463CB" w:rsidR="006B0B49" w:rsidRPr="006B0B49" w:rsidRDefault="006B0B49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 Ô tô đi từ nhà tới bãi biển dùng hết 20l xăng.</w:t>
            </w:r>
          </w:p>
          <w:p w14:paraId="54D7BEFA" w14:textId="3F5267FB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r w:rsidR="006B0B49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b) Phép tính: 40-20=20</w:t>
            </w:r>
          </w:p>
          <w:p w14:paraId="576BCE8A" w14:textId="7ECCBE07" w:rsidR="006B0B49" w:rsidRPr="006B0B49" w:rsidRDefault="006B0B49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lastRenderedPageBreak/>
              <w:t>- Nếu đi theo lộ trình trên thì khi về đến quê trong bình xăng của ô tô còn lại 20l xăng.</w:t>
            </w:r>
          </w:p>
          <w:p w14:paraId="73409730" w14:textId="77777777" w:rsidR="00F37C26" w:rsidRDefault="00F37C26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1A95B2EE" w14:textId="0D899C5F" w:rsidR="00DA61A8" w:rsidRPr="00F37C26" w:rsidRDefault="00DE716F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-Đ/a: A</w:t>
            </w:r>
          </w:p>
          <w:p w14:paraId="7BFE1891" w14:textId="2B6B6530" w:rsidR="00DA61A8" w:rsidRDefault="00FF217E" w:rsidP="00FF217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+</w:t>
            </w:r>
            <w:r w:rsidRPr="00FF217E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Vận dụng quy tắc để tính giá trị của từng biểu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thức </w:t>
            </w:r>
            <w:r w:rsidRPr="00FF217E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trong các phương án trả lời.</w:t>
            </w:r>
          </w:p>
          <w:p w14:paraId="5215BDB3" w14:textId="7B89D9CC" w:rsidR="00FF217E" w:rsidRPr="00FF217E" w:rsidRDefault="00FF217E" w:rsidP="00FF217E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+Chọn biểu thức biểu diễn đúng phép tính giải của bài toán.</w:t>
            </w:r>
          </w:p>
          <w:p w14:paraId="5E017726" w14:textId="675F0AF9" w:rsidR="00DA61A8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u w:val="single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</w:t>
            </w:r>
            <w:r w:rsidR="00ED4B05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                    </w:t>
            </w:r>
            <w:r w:rsidRPr="007D401B">
              <w:rPr>
                <w:rFonts w:eastAsia="Times New Roman" w:cs="Times New Roman"/>
                <w:color w:val="FF0000"/>
                <w:sz w:val="26"/>
                <w:szCs w:val="26"/>
                <w:u w:val="single"/>
                <w:lang w:val="vi-VN"/>
              </w:rPr>
              <w:t>Bài giải</w:t>
            </w:r>
          </w:p>
          <w:p w14:paraId="4BD6AB6B" w14:textId="18BE9BB1" w:rsid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 w:rsidRPr="007D401B"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Số dây sữa có được là:</w:t>
            </w:r>
          </w:p>
          <w:p w14:paraId="63678208" w14:textId="25E62F87" w:rsid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        800 : 4 = 200 ( cây )</w:t>
            </w:r>
          </w:p>
          <w:p w14:paraId="0ABA18C0" w14:textId="0E41B890" w:rsidR="007D401B" w:rsidRPr="007D401B" w:rsidRDefault="007D401B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Số thùng sữa có được là:</w:t>
            </w:r>
          </w:p>
          <w:p w14:paraId="7944CC09" w14:textId="4B49DCD5" w:rsidR="00DA61A8" w:rsidRDefault="007D401B" w:rsidP="007D401B">
            <w:pPr>
              <w:tabs>
                <w:tab w:val="left" w:pos="1635"/>
              </w:tabs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ab/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>200 : 5= 40 ( thùng )</w:t>
            </w:r>
          </w:p>
          <w:p w14:paraId="6BA9A347" w14:textId="731D8509" w:rsidR="00FB3D99" w:rsidRPr="007D401B" w:rsidRDefault="00FB3D99" w:rsidP="007D401B">
            <w:pPr>
              <w:tabs>
                <w:tab w:val="left" w:pos="1635"/>
              </w:tabs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val="vi-VN"/>
              </w:rPr>
              <w:t xml:space="preserve">                                Đáp số: 40 thùng sữa</w:t>
            </w:r>
          </w:p>
          <w:p w14:paraId="5F54704D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45651DB4" w14:textId="77777777" w:rsidR="00DA61A8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  <w:p w14:paraId="7AAF9B24" w14:textId="5E4A80D1" w:rsidR="00DA61A8" w:rsidRPr="00C418CE" w:rsidRDefault="00DA61A8" w:rsidP="005E62F2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DA61A8" w:rsidRPr="00BF2936" w14:paraId="6E9844D4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4787944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74FB465" w14:textId="4F6DF8B2" w:rsidR="00DA61A8" w:rsidRPr="005E62F2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Trò chơi: </w:t>
            </w:r>
            <w:r w:rsidR="005E62F2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Lựa chọn</w:t>
            </w:r>
          </w:p>
          <w:p w14:paraId="07C8494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GV tổ chức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như sau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24E0AD53" w14:textId="77777777" w:rsidR="00ED4B05" w:rsidRDefault="00DA61A8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+</w:t>
            </w:r>
            <w:r w:rsidR="00ED4B05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Luật chơi: Ai chọn đáp án của bạn An giơ thẻ Đỏ.</w:t>
            </w:r>
          </w:p>
          <w:p w14:paraId="761E8C24" w14:textId="2C9E81D6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+ Ai chọn đáp án của bạn An giơ thẻ Xanh. </w:t>
            </w:r>
          </w:p>
          <w:p w14:paraId="2BD7FDB1" w14:textId="57E7BC24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+ Ai chọn đáp án của bạn An giơ thẻ Vàng.</w:t>
            </w:r>
          </w:p>
          <w:p w14:paraId="2BB5469C" w14:textId="380719D7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Bạn nào đúng sẽ được tặng một tràng pháo tay.</w:t>
            </w:r>
          </w:p>
          <w:p w14:paraId="603A918B" w14:textId="54778452" w:rsidR="00ED4B05" w:rsidRDefault="00ED4B05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Bạn nào thua sẽ nhảy lò cò một vòng quanh lớp.</w:t>
            </w:r>
          </w:p>
          <w:p w14:paraId="7FEFA7A9" w14:textId="77777777" w:rsidR="00DA61A8" w:rsidRDefault="00DA61A8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>G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nhận xét</w:t>
            </w:r>
          </w:p>
          <w:p w14:paraId="05A0858E" w14:textId="59B8340B" w:rsidR="00DE743F" w:rsidRPr="00BF2936" w:rsidRDefault="00DE743F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Y/c hs nhắc lại cách tính giá trị biểu thức.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A303F65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7FD0958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315C2DF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85D2584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875144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tham gia chơi</w:t>
            </w:r>
          </w:p>
        </w:tc>
      </w:tr>
      <w:tr w:rsidR="00DA61A8" w:rsidRPr="00BF2936" w14:paraId="7CB1F28C" w14:textId="77777777" w:rsidTr="00A8340B">
        <w:tc>
          <w:tcPr>
            <w:tcW w:w="5392" w:type="dxa"/>
            <w:tcBorders>
              <w:top w:val="nil"/>
            </w:tcBorders>
          </w:tcPr>
          <w:p w14:paraId="62957312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* Củng cố- Dặn dò: </w:t>
            </w:r>
          </w:p>
          <w:p w14:paraId="1A6C75B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4DEC06AE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2C912F4" w14:textId="7CF2F2DA" w:rsidR="00DA61A8" w:rsidRPr="00ED4B05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ED4B05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Mi-li-lít ( t1)</w:t>
            </w:r>
          </w:p>
        </w:tc>
        <w:tc>
          <w:tcPr>
            <w:tcW w:w="4673" w:type="dxa"/>
            <w:tcBorders>
              <w:top w:val="nil"/>
            </w:tcBorders>
          </w:tcPr>
          <w:p w14:paraId="26E9215D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8B1B70A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34C7D4B3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7137973D" w14:textId="77777777" w:rsidR="00DA61A8" w:rsidRPr="00BF2936" w:rsidRDefault="00DA61A8" w:rsidP="00A8340B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51B2DA92" w14:textId="77777777" w:rsidR="00DA61A8" w:rsidRPr="00BF2936" w:rsidRDefault="00DA61A8" w:rsidP="00DA61A8">
      <w:pPr>
        <w:pBdr>
          <w:bottom w:val="single" w:sz="6" w:space="1" w:color="auto"/>
        </w:pBd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BF2936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14:paraId="560D0F59" w14:textId="4E12AB7D" w:rsidR="00DE743F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3D49B24D" w14:textId="4F4A1049" w:rsidR="00DE743F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675F91F7" w14:textId="586F9B94" w:rsidR="00DE743F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4CB0575A" w14:textId="1D38F4AB" w:rsidR="00DE743F" w:rsidRDefault="00DE743F" w:rsidP="00DE743F">
      <w:pPr>
        <w:tabs>
          <w:tab w:val="left" w:pos="3315"/>
        </w:tabs>
        <w:jc w:val="center"/>
        <w:rPr>
          <w:b/>
          <w:bCs/>
          <w:lang w:val="vi-VN"/>
        </w:rPr>
      </w:pPr>
      <w:bookmarkStart w:id="3" w:name="_Hlk110613111"/>
      <w:r w:rsidRPr="00DE743F">
        <w:rPr>
          <w:b/>
          <w:bCs/>
          <w:lang w:val="vi-VN"/>
        </w:rPr>
        <w:t>MÔN TOÁN</w:t>
      </w:r>
    </w:p>
    <w:p w14:paraId="2D0F05AF" w14:textId="106417AC" w:rsidR="00DE743F" w:rsidRDefault="00DE743F" w:rsidP="00DE743F">
      <w:pPr>
        <w:tabs>
          <w:tab w:val="left" w:pos="3315"/>
        </w:tabs>
        <w:jc w:val="center"/>
        <w:rPr>
          <w:b/>
          <w:bCs/>
          <w:lang w:val="vi-VN"/>
        </w:rPr>
      </w:pPr>
      <w:r>
        <w:rPr>
          <w:b/>
          <w:bCs/>
          <w:lang w:val="vi-VN"/>
        </w:rPr>
        <w:t>MI – LI – LÍT( Tiết 1)</w:t>
      </w:r>
    </w:p>
    <w:p w14:paraId="02CA8A23" w14:textId="77777777" w:rsidR="00DE743F" w:rsidRPr="00F40824" w:rsidRDefault="00DE743F" w:rsidP="00DE743F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40824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F40824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2F220EDF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48A156A8" w14:textId="28E0B5AA" w:rsidR="00DE743F" w:rsidRDefault="00DE743F" w:rsidP="00DE743F">
      <w:pPr>
        <w:rPr>
          <w:szCs w:val="28"/>
          <w:lang w:val="vi-VN"/>
        </w:rPr>
      </w:pPr>
      <w:r w:rsidRPr="00F97B2D">
        <w:rPr>
          <w:szCs w:val="28"/>
          <w:lang w:val="nl-NL"/>
        </w:rPr>
        <w:lastRenderedPageBreak/>
        <w:t xml:space="preserve">- Biết </w:t>
      </w:r>
      <w:r w:rsidR="00FD3FAF">
        <w:rPr>
          <w:szCs w:val="28"/>
          <w:lang w:val="nl-NL"/>
        </w:rPr>
        <w:t>được mi-li-lít là đơn vị đo dung tích</w:t>
      </w:r>
      <w:r w:rsidR="00FD3FAF">
        <w:rPr>
          <w:szCs w:val="28"/>
          <w:lang w:val="vi-VN"/>
        </w:rPr>
        <w:t>; đọc; viết tên và kí hiệu của nó.</w:t>
      </w:r>
    </w:p>
    <w:p w14:paraId="4FA604F0" w14:textId="0CFF668D" w:rsidR="00FD3FAF" w:rsidRPr="00FD3FAF" w:rsidRDefault="00FD3FAF" w:rsidP="00DE743F">
      <w:pPr>
        <w:rPr>
          <w:szCs w:val="28"/>
          <w:lang w:val="vi-VN"/>
        </w:rPr>
      </w:pPr>
      <w:r>
        <w:rPr>
          <w:szCs w:val="28"/>
          <w:lang w:val="vi-VN"/>
        </w:rPr>
        <w:t>- Biết  1l= 100</w:t>
      </w:r>
      <w:r w:rsidR="002F3C20">
        <w:rPr>
          <w:szCs w:val="28"/>
          <w:lang w:val="vi-VN"/>
        </w:rPr>
        <w:t>0ml</w:t>
      </w:r>
    </w:p>
    <w:p w14:paraId="70864D1C" w14:textId="7E528F1A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giải 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6B492275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6FBBC2EF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11324257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5027AC4A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1D0984ED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nhân ái: Có ý thức giúp đỡ lẫn nhau trong hoạt động nhóm để hoàn thành nhiệm vụ.</w:t>
      </w:r>
    </w:p>
    <w:p w14:paraId="113D3D1C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755E19CF" w14:textId="77777777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361114B5" w14:textId="77777777" w:rsidR="00DE743F" w:rsidRPr="00CF0471" w:rsidRDefault="00DE743F" w:rsidP="00DE743F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48543CFE" w14:textId="61E7EE1C" w:rsidR="00DE743F" w:rsidRPr="00F40824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Pr="00F67F37">
        <w:rPr>
          <w:rFonts w:eastAsia="Times New Roman" w:cs="Times New Roman"/>
          <w:color w:val="000000" w:themeColor="text1"/>
          <w:sz w:val="26"/>
          <w:szCs w:val="26"/>
        </w:rPr>
        <w:t xml:space="preserve">SGK, </w:t>
      </w:r>
      <w:r w:rsidR="001A4FA6">
        <w:rPr>
          <w:rFonts w:eastAsia="Times New Roman" w:cs="Times New Roman"/>
          <w:color w:val="000000" w:themeColor="text1"/>
          <w:sz w:val="26"/>
          <w:szCs w:val="26"/>
        </w:rPr>
        <w:t>cốc có chia vạch mi li lít</w:t>
      </w:r>
    </w:p>
    <w:p w14:paraId="62B4C2EC" w14:textId="1619497D" w:rsidR="00DE743F" w:rsidRPr="001A4FA6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M</w:t>
      </w:r>
      <w:r w:rsidRPr="00F40824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ột số tình huống đơn giản dẫn tới </w:t>
      </w:r>
      <w:r w:rsidR="001A4FA6">
        <w:rPr>
          <w:rFonts w:eastAsia="Times New Roman" w:cs="Times New Roman"/>
          <w:bCs/>
          <w:color w:val="000000" w:themeColor="text1"/>
          <w:sz w:val="26"/>
          <w:szCs w:val="26"/>
        </w:rPr>
        <w:t>sử dụng đơn vị mi li l</w:t>
      </w:r>
      <w:r w:rsidR="001A4FA6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ít</w:t>
      </w:r>
    </w:p>
    <w:p w14:paraId="4BA6D218" w14:textId="77777777" w:rsidR="00DE743F" w:rsidRPr="00F67F37" w:rsidRDefault="00DE743F" w:rsidP="00DE743F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DE743F" w:rsidRPr="00617CE9" w14:paraId="62B28378" w14:textId="77777777" w:rsidTr="00A8340B">
        <w:tc>
          <w:tcPr>
            <w:tcW w:w="5392" w:type="dxa"/>
          </w:tcPr>
          <w:p w14:paraId="59D6ADF2" w14:textId="77777777" w:rsidR="00DE743F" w:rsidRPr="00617CE9" w:rsidRDefault="00DE743F" w:rsidP="00A8340B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1BDC04D8" w14:textId="77777777" w:rsidR="00DE743F" w:rsidRPr="00617CE9" w:rsidRDefault="00DE743F" w:rsidP="00A8340B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DE743F" w:rsidRPr="00617CE9" w14:paraId="64454D8A" w14:textId="77777777" w:rsidTr="00A8340B">
        <w:tc>
          <w:tcPr>
            <w:tcW w:w="5392" w:type="dxa"/>
            <w:tcBorders>
              <w:bottom w:val="nil"/>
            </w:tcBorders>
          </w:tcPr>
          <w:p w14:paraId="756A8ADA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135DBB7E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5590A593" w14:textId="71FE88FF" w:rsidR="003F4214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Giáo viên</w:t>
            </w:r>
            <w:r w:rsidR="00E23952">
              <w:rPr>
                <w:rFonts w:cs="Times New Roman"/>
                <w:color w:val="000000" w:themeColor="text1"/>
                <w:sz w:val="26"/>
                <w:szCs w:val="26"/>
              </w:rPr>
              <w:t xml:space="preserve"> Y/c </w:t>
            </w:r>
            <w:r w:rsidR="00846DE5">
              <w:rPr>
                <w:rFonts w:cs="Times New Roman"/>
                <w:color w:val="000000" w:themeColor="text1"/>
                <w:sz w:val="26"/>
                <w:szCs w:val="26"/>
              </w:rPr>
              <w:t>Hs thực hiện 2 biểu thức sau vào bảng con.</w:t>
            </w:r>
          </w:p>
          <w:p w14:paraId="6CC22B59" w14:textId="1831405C" w:rsidR="00846DE5" w:rsidRPr="00617CE9" w:rsidRDefault="00846DE5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21 x 3 : 9        72 : ( 2 x 4 )</w:t>
            </w:r>
          </w:p>
          <w:p w14:paraId="6D23F7C7" w14:textId="63C99C73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</w:tc>
        <w:tc>
          <w:tcPr>
            <w:tcW w:w="4673" w:type="dxa"/>
            <w:tcBorders>
              <w:bottom w:val="nil"/>
            </w:tcBorders>
          </w:tcPr>
          <w:p w14:paraId="17E58DCC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C7D925D" w14:textId="77777777" w:rsidR="00DE743F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358E1C9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3DA9A0F" w14:textId="4B99BBE2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46DE5">
              <w:rPr>
                <w:rFonts w:cs="Times New Roman"/>
                <w:color w:val="000000" w:themeColor="text1"/>
                <w:sz w:val="26"/>
                <w:szCs w:val="26"/>
              </w:rPr>
              <w:t>Hs làm bài</w:t>
            </w:r>
          </w:p>
          <w:p w14:paraId="24551A93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FE94D3F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DE743F" w:rsidRPr="00617CE9" w14:paraId="6B3A2BAE" w14:textId="77777777" w:rsidTr="00662819">
        <w:trPr>
          <w:trHeight w:val="1841"/>
        </w:trPr>
        <w:tc>
          <w:tcPr>
            <w:tcW w:w="5392" w:type="dxa"/>
            <w:tcBorders>
              <w:top w:val="nil"/>
              <w:bottom w:val="nil"/>
            </w:tcBorders>
          </w:tcPr>
          <w:p w14:paraId="3C769513" w14:textId="77777777" w:rsidR="00DE743F" w:rsidRDefault="00DE743F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903826C" w14:textId="5E3DEEF2" w:rsidR="00E23952" w:rsidRDefault="00E23952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Gv Y/c học sinh nêu các đơn vị đo </w:t>
            </w:r>
            <w:r w:rsidR="00DC658B">
              <w:rPr>
                <w:rFonts w:cs="Times New Roman"/>
                <w:color w:val="000000" w:themeColor="text1"/>
                <w:sz w:val="26"/>
                <w:szCs w:val="26"/>
              </w:rPr>
              <w:t>dung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tích </w:t>
            </w:r>
            <w:r w:rsidR="003F4214">
              <w:rPr>
                <w:rFonts w:cs="Times New Roman"/>
                <w:color w:val="000000" w:themeColor="text1"/>
                <w:sz w:val="26"/>
                <w:szCs w:val="26"/>
              </w:rPr>
              <w:t>đã được học?</w:t>
            </w:r>
          </w:p>
          <w:p w14:paraId="3E5ECBE1" w14:textId="7547AB1B" w:rsidR="003F4214" w:rsidRDefault="003F4214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GV nhận xét, chốt câu trả lời đúng.</w:t>
            </w:r>
          </w:p>
          <w:p w14:paraId="4B0AFB55" w14:textId="685CC796" w:rsidR="003F4214" w:rsidRPr="003F4214" w:rsidRDefault="003F4214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Giới thiệu bài.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F58BC93" w14:textId="77777777" w:rsidR="00DE743F" w:rsidRPr="00617CE9" w:rsidRDefault="00DE743F" w:rsidP="00A8340B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A47454C" w14:textId="0D2A7995" w:rsidR="00DE743F" w:rsidRPr="003F4214" w:rsidRDefault="003F4214" w:rsidP="003F42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Đơn vị đo </w:t>
            </w:r>
            <w:r w:rsidR="002E45E7">
              <w:rPr>
                <w:rFonts w:cs="Times New Roman"/>
                <w:color w:val="000000" w:themeColor="text1"/>
                <w:sz w:val="26"/>
                <w:szCs w:val="26"/>
              </w:rPr>
              <w:t>dung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tích đã học: “l”</w:t>
            </w:r>
          </w:p>
        </w:tc>
      </w:tr>
      <w:tr w:rsidR="00DE743F" w:rsidRPr="00617CE9" w14:paraId="3EF55DFD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0ECF70C0" w14:textId="77777777" w:rsidR="00DE743F" w:rsidRDefault="00A236D1" w:rsidP="00A8340B">
            <w:pPr>
              <w:spacing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377F1">
              <w:rPr>
                <w:rFonts w:cs="Times New Roman"/>
                <w:b/>
                <w:sz w:val="26"/>
                <w:szCs w:val="26"/>
              </w:rPr>
              <w:t>B.Hoạt động Hình thành kiến thức</w:t>
            </w:r>
          </w:p>
          <w:p w14:paraId="082B8A4A" w14:textId="77777777" w:rsidR="00A236D1" w:rsidRDefault="00773B43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Y/c học sinh quan sát tranh và trả lời câu hỏi?</w:t>
            </w:r>
          </w:p>
          <w:p w14:paraId="432F45C5" w14:textId="32B83D1A" w:rsidR="00773B43" w:rsidRDefault="00773B43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Người mẹ bảo con điều gì</w:t>
            </w:r>
            <w:r w:rsidR="00371F01">
              <w:rPr>
                <w:rFonts w:cs="Times New Roman"/>
                <w:color w:val="FF0000"/>
                <w:sz w:val="26"/>
                <w:szCs w:val="26"/>
              </w:rPr>
              <w:t>?</w:t>
            </w:r>
          </w:p>
          <w:p w14:paraId="0506E82B" w14:textId="42B8E1E0" w:rsidR="00371F01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Cốc của chúng ta được chia bao nhiêu vạch?</w:t>
            </w:r>
          </w:p>
          <w:p w14:paraId="49BE242B" w14:textId="629D9CD1" w:rsidR="00371F01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Si rô </w:t>
            </w:r>
            <w:r w:rsidR="00AC474F">
              <w:rPr>
                <w:rFonts w:cs="Times New Roman"/>
                <w:color w:val="FF0000"/>
                <w:sz w:val="26"/>
                <w:szCs w:val="26"/>
              </w:rPr>
              <w:t>chạm tới vạch nào của cốc?</w:t>
            </w:r>
          </w:p>
          <w:p w14:paraId="50F32AFC" w14:textId="622090EE" w:rsidR="00371F01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r w:rsidR="00D4090B">
              <w:rPr>
                <w:rFonts w:cs="Times New Roman"/>
                <w:color w:val="FF0000"/>
                <w:sz w:val="26"/>
                <w:szCs w:val="26"/>
              </w:rPr>
              <w:t xml:space="preserve">Vậy </w:t>
            </w:r>
            <w:r>
              <w:rPr>
                <w:rFonts w:cs="Times New Roman"/>
                <w:color w:val="FF0000"/>
                <w:sz w:val="26"/>
                <w:szCs w:val="26"/>
              </w:rPr>
              <w:t>m</w:t>
            </w:r>
            <w:r w:rsidR="00D4090B">
              <w:rPr>
                <w:rFonts w:cs="Times New Roman"/>
                <w:color w:val="FF0000"/>
                <w:sz w:val="26"/>
                <w:szCs w:val="26"/>
              </w:rPr>
              <w:t xml:space="preserve">i-li-lít </w:t>
            </w:r>
            <w:r>
              <w:rPr>
                <w:rFonts w:cs="Times New Roman"/>
                <w:color w:val="FF0000"/>
                <w:sz w:val="26"/>
                <w:szCs w:val="26"/>
              </w:rPr>
              <w:t>ở đây là ntn?</w:t>
            </w:r>
          </w:p>
          <w:p w14:paraId="5777DF5D" w14:textId="1EA49673" w:rsidR="008B0608" w:rsidRDefault="00371F0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r w:rsidR="008B0608">
              <w:rPr>
                <w:rFonts w:cs="Times New Roman"/>
                <w:color w:val="FF0000"/>
                <w:sz w:val="26"/>
                <w:szCs w:val="26"/>
              </w:rPr>
              <w:t>GVc: Mi – li-lít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là đơn vị đo dung tích</w:t>
            </w:r>
            <w:r w:rsidR="00A032C1">
              <w:rPr>
                <w:rFonts w:cs="Times New Roman"/>
                <w:color w:val="FF0000"/>
                <w:sz w:val="26"/>
                <w:szCs w:val="26"/>
              </w:rPr>
              <w:t>. Mi-li-lit</w:t>
            </w:r>
          </w:p>
          <w:p w14:paraId="6B4C574C" w14:textId="58F79F28" w:rsidR="008B0608" w:rsidRDefault="00A032C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đ</w:t>
            </w:r>
            <w:r w:rsidR="008B0608">
              <w:rPr>
                <w:rFonts w:cs="Times New Roman"/>
                <w:color w:val="FF0000"/>
                <w:sz w:val="26"/>
                <w:szCs w:val="26"/>
              </w:rPr>
              <w:t xml:space="preserve">ược viết tắt </w:t>
            </w:r>
            <w:r>
              <w:rPr>
                <w:rFonts w:cs="Times New Roman"/>
                <w:color w:val="FF0000"/>
                <w:sz w:val="26"/>
                <w:szCs w:val="26"/>
              </w:rPr>
              <w:t>ml.</w:t>
            </w:r>
          </w:p>
          <w:p w14:paraId="56487BD3" w14:textId="77777777" w:rsidR="00773B43" w:rsidRDefault="00D4090B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-Y/c Quan sát tranh tiếp theo.</w:t>
            </w:r>
          </w:p>
          <w:p w14:paraId="0FA092F9" w14:textId="77777777" w:rsidR="00253EFA" w:rsidRDefault="008B0608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Cốc 1. Có dung tích</w:t>
            </w:r>
            <w:r w:rsidR="002E45E7">
              <w:rPr>
                <w:rFonts w:cs="Times New Roman"/>
                <w:color w:val="FF0000"/>
                <w:sz w:val="26"/>
                <w:szCs w:val="26"/>
              </w:rPr>
              <w:t xml:space="preserve"> là bao nhiêu?</w:t>
            </w:r>
          </w:p>
          <w:p w14:paraId="77D38B05" w14:textId="77777777" w:rsidR="00253EFA" w:rsidRDefault="00253EFA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GVC: Mi-li-lít là đơn vị đo dung tích nhỏ hơn l.</w:t>
            </w:r>
          </w:p>
          <w:p w14:paraId="5D575C33" w14:textId="77777777" w:rsidR="00474D51" w:rsidRDefault="00253EFA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Giáo viên yêu câu quan sát </w:t>
            </w:r>
            <w:r w:rsidR="00474D51">
              <w:rPr>
                <w:rFonts w:cs="Times New Roman"/>
                <w:color w:val="FF0000"/>
                <w:sz w:val="26"/>
                <w:szCs w:val="26"/>
              </w:rPr>
              <w:t>hình ảnh tiếp theo.đồng thời cho hs thực hành trên mẫu thật</w:t>
            </w:r>
          </w:p>
          <w:p w14:paraId="18AEBBB7" w14:textId="431B709A" w:rsidR="00474D51" w:rsidRDefault="00474D51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lastRenderedPageBreak/>
              <w:t>- Bình nước thứ 2: có dung tích là 1l</w:t>
            </w:r>
          </w:p>
          <w:p w14:paraId="3FC54661" w14:textId="4F8BD948" w:rsidR="00474D51" w:rsidRPr="00474D51" w:rsidRDefault="00474D51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r w:rsidRPr="00474D51">
              <w:rPr>
                <w:rFonts w:cs="Times New Roman"/>
                <w:color w:val="FF0000"/>
                <w:sz w:val="26"/>
                <w:szCs w:val="26"/>
              </w:rPr>
              <w:t>Bình nước thứ 3: có dung tích là 1000ml</w:t>
            </w:r>
          </w:p>
          <w:p w14:paraId="3B3FD58A" w14:textId="0D637563" w:rsidR="00474D51" w:rsidRDefault="00474D51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Y/c hs lên thực hành đổ bình nước 1l sang bình bình 1000ml?</w:t>
            </w:r>
            <w:r w:rsidR="00C949A2">
              <w:rPr>
                <w:rFonts w:cs="Times New Roman"/>
                <w:color w:val="FF0000"/>
                <w:sz w:val="26"/>
                <w:szCs w:val="26"/>
              </w:rPr>
              <w:t xml:space="preserve"> và đổ bình 1000ml sang bình 1l?</w:t>
            </w:r>
          </w:p>
          <w:p w14:paraId="2709D406" w14:textId="608B656E" w:rsidR="008B0608" w:rsidRDefault="00474D51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Y/c hs đưa ra nhận xét.</w:t>
            </w:r>
          </w:p>
          <w:p w14:paraId="5EBF17F5" w14:textId="0DC350CB" w:rsidR="00C949A2" w:rsidRDefault="00C949A2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- Gv </w:t>
            </w:r>
            <w:r w:rsidR="00271792">
              <w:rPr>
                <w:rFonts w:cs="Times New Roman"/>
                <w:color w:val="FF0000"/>
                <w:sz w:val="26"/>
                <w:szCs w:val="26"/>
              </w:rPr>
              <w:t>đánh giá, nhận xét</w:t>
            </w:r>
          </w:p>
          <w:p w14:paraId="4787703B" w14:textId="7622D524" w:rsidR="00C949A2" w:rsidRDefault="00C949A2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- Gvc:</w:t>
            </w:r>
            <w:r w:rsidR="00271792">
              <w:rPr>
                <w:rFonts w:cs="Times New Roman"/>
                <w:color w:val="FF0000"/>
                <w:sz w:val="26"/>
                <w:szCs w:val="26"/>
              </w:rPr>
              <w:t>Mối quan hệ</w:t>
            </w:r>
            <w:r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r w:rsidR="00271792">
              <w:rPr>
                <w:rFonts w:cs="Times New Roman"/>
                <w:color w:val="FF0000"/>
                <w:sz w:val="26"/>
                <w:szCs w:val="26"/>
              </w:rPr>
              <w:t>1l=1000ml</w:t>
            </w:r>
          </w:p>
          <w:p w14:paraId="4274E3C9" w14:textId="739E56BF" w:rsidR="00C949A2" w:rsidRPr="00474D51" w:rsidRDefault="00271792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                        1000ml=1l</w:t>
            </w:r>
          </w:p>
        </w:tc>
        <w:tc>
          <w:tcPr>
            <w:tcW w:w="4673" w:type="dxa"/>
            <w:tcBorders>
              <w:top w:val="nil"/>
            </w:tcBorders>
          </w:tcPr>
          <w:p w14:paraId="0452AA8C" w14:textId="061CFBC5" w:rsidR="005E0DE8" w:rsidRPr="00372DC7" w:rsidRDefault="005E0DE8" w:rsidP="00372DC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4B8A78C" w14:textId="318FE60E" w:rsidR="005E0DE8" w:rsidRDefault="005E0DE8" w:rsidP="005E0DE8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87981D2" w14:textId="257767ED" w:rsidR="005E0DE8" w:rsidRPr="00A236D1" w:rsidRDefault="00A236D1" w:rsidP="00A236D1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236BBD" w:rsidRPr="00A236D1">
              <w:rPr>
                <w:rFonts w:cs="Times New Roman"/>
                <w:color w:val="000000" w:themeColor="text1"/>
                <w:sz w:val="26"/>
                <w:szCs w:val="26"/>
              </w:rPr>
              <w:t>Hs: Con uống 5ml bổ phế trị ho nhé!</w:t>
            </w:r>
          </w:p>
          <w:p w14:paraId="3793906D" w14:textId="037F38F6" w:rsidR="005E0DE8" w:rsidRDefault="00371F01" w:rsidP="00A8340B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-Hs: 10 vạch.</w:t>
            </w:r>
          </w:p>
          <w:p w14:paraId="3FE84F4B" w14:textId="2A2BFDFE" w:rsidR="00EA42E6" w:rsidRDefault="00AC474F" w:rsidP="00A8340B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Vạch số 5</w:t>
            </w:r>
          </w:p>
          <w:p w14:paraId="67A1C31A" w14:textId="028EAC39" w:rsidR="00DE743F" w:rsidRPr="007A2813" w:rsidRDefault="00DE743F" w:rsidP="00A8340B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Hs </w:t>
            </w:r>
            <w:r w:rsidR="008B0608">
              <w:rPr>
                <w:rFonts w:cs="Times New Roman"/>
                <w:color w:val="000000" w:themeColor="text1"/>
                <w:sz w:val="26"/>
                <w:szCs w:val="26"/>
              </w:rPr>
              <w:t>lắng nghe.</w:t>
            </w:r>
          </w:p>
          <w:p w14:paraId="43C699F5" w14:textId="5B47914B" w:rsidR="00DE743F" w:rsidRPr="005A479E" w:rsidRDefault="00DE743F" w:rsidP="00A8340B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14:paraId="3A3D8CF6" w14:textId="07EB1312" w:rsidR="00DE743F" w:rsidRDefault="00DE743F" w:rsidP="00E70689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70689">
              <w:rPr>
                <w:rFonts w:cs="Times New Roman"/>
                <w:color w:val="FF0000"/>
                <w:sz w:val="26"/>
                <w:szCs w:val="26"/>
                <w:lang w:val="vi-VN"/>
              </w:rPr>
              <w:t>và trả lời.</w:t>
            </w:r>
          </w:p>
          <w:p w14:paraId="2404A9FB" w14:textId="38F8A4DC" w:rsidR="0061374D" w:rsidRPr="00271792" w:rsidRDefault="0061374D" w:rsidP="00271792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  <w:p w14:paraId="31D9BD46" w14:textId="77777777" w:rsidR="0061374D" w:rsidRDefault="0061374D" w:rsidP="006137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Hs: Cốc đầu chia 10 vạch và đựng 1ml</w:t>
            </w:r>
          </w:p>
          <w:p w14:paraId="1DA40D12" w14:textId="77777777" w:rsidR="0061374D" w:rsidRDefault="0061374D" w:rsidP="0061374D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4FC90745" w14:textId="77777777" w:rsidR="0061374D" w:rsidRDefault="0061374D" w:rsidP="0061374D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699D430E" w14:textId="27575E70" w:rsidR="0061374D" w:rsidRDefault="0061374D" w:rsidP="006137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Bình thứ 2 chứa 1l nước.</w:t>
            </w:r>
          </w:p>
          <w:p w14:paraId="5DCEAC6D" w14:textId="77777777" w:rsidR="00271792" w:rsidRDefault="00271792" w:rsidP="00271792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  <w:p w14:paraId="37081EB1" w14:textId="6918FC48" w:rsidR="00F26931" w:rsidRDefault="00F26931" w:rsidP="00F2693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Hs thực hành đưa ra nhận xét.</w:t>
            </w:r>
          </w:p>
          <w:p w14:paraId="32787BC4" w14:textId="5CB9C536" w:rsidR="00F26931" w:rsidRDefault="00F26931" w:rsidP="00271792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1l = 1000ml</w:t>
            </w:r>
          </w:p>
          <w:p w14:paraId="6A2B2B5F" w14:textId="2A0585E3" w:rsidR="00F26931" w:rsidRPr="00271792" w:rsidRDefault="00F26931" w:rsidP="0027179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271792">
              <w:rPr>
                <w:rFonts w:cs="Times New Roman"/>
                <w:color w:val="FF0000"/>
                <w:sz w:val="26"/>
                <w:szCs w:val="26"/>
                <w:lang w:val="vi-VN"/>
              </w:rPr>
              <w:t>Hs thực hành đưa ra nhận xét.</w:t>
            </w:r>
          </w:p>
          <w:p w14:paraId="152BD5B9" w14:textId="400CFC24" w:rsidR="00F26931" w:rsidRDefault="00F26931" w:rsidP="00F26931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FF0000"/>
                <w:sz w:val="26"/>
                <w:szCs w:val="26"/>
                <w:lang w:val="vi-VN"/>
              </w:rPr>
              <w:t>1000ml = 1l</w:t>
            </w:r>
          </w:p>
          <w:p w14:paraId="0AAA3664" w14:textId="4DB2D77F" w:rsidR="00F26931" w:rsidRPr="00F26931" w:rsidRDefault="00F26931" w:rsidP="00F26931">
            <w:pPr>
              <w:spacing w:line="276" w:lineRule="auto"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DE743F" w:rsidRPr="00617CE9" w14:paraId="7F4FD6EB" w14:textId="77777777" w:rsidTr="00A8340B">
        <w:tc>
          <w:tcPr>
            <w:tcW w:w="5392" w:type="dxa"/>
            <w:tcBorders>
              <w:top w:val="nil"/>
              <w:bottom w:val="nil"/>
            </w:tcBorders>
          </w:tcPr>
          <w:p w14:paraId="35743F04" w14:textId="77777777" w:rsidR="000A4E83" w:rsidRPr="00BF2936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bookmarkStart w:id="4" w:name="_Hlk110545067"/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47A248CE" w14:textId="0AB7906E" w:rsidR="000A4E83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Mỗi bình sau đang chứa bao nhiêu mi-li-lít nước?</w:t>
            </w:r>
          </w:p>
          <w:p w14:paraId="3F2C9398" w14:textId="059F41E5" w:rsidR="000A4E83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-Y/c Hs quan sát tranh và trả lời?</w:t>
            </w:r>
          </w:p>
          <w:p w14:paraId="2B9CC908" w14:textId="2B697F28" w:rsidR="008C2105" w:rsidRDefault="000A4E83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Bình A chứa bao nhiêu ml</w:t>
            </w:r>
            <w:r w:rsidR="008C2105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nước?</w:t>
            </w:r>
          </w:p>
          <w:p w14:paraId="4ED0F0F4" w14:textId="77777777" w:rsidR="008C2105" w:rsidRDefault="008C2105" w:rsidP="008C210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Bình B chứa bao nhiêu ml nước? </w:t>
            </w:r>
          </w:p>
          <w:p w14:paraId="29AC14B4" w14:textId="3CFEE682" w:rsidR="008C2105" w:rsidRDefault="008C2105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Bình C chứa bao nhiêu ml nước?</w:t>
            </w:r>
          </w:p>
          <w:p w14:paraId="78F94DA6" w14:textId="160DCFC3" w:rsidR="008C2105" w:rsidRDefault="008C2105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-Nhận xét, chốt đáp án đúng.</w:t>
            </w:r>
          </w:p>
          <w:p w14:paraId="0CF66750" w14:textId="3986E33B" w:rsidR="00DE743F" w:rsidRPr="00271792" w:rsidRDefault="008C2105" w:rsidP="00A8340B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Gvc: </w:t>
            </w:r>
            <w:r w:rsidR="00271792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ml là đơn vị đo dung tích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63E62906" w14:textId="77777777" w:rsidR="00DE743F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FC0B787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F4D828B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95F9CC" w14:textId="61518C8E" w:rsidR="00DE743F" w:rsidRDefault="008C2105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 quan sát và trả lời:</w:t>
            </w:r>
          </w:p>
          <w:p w14:paraId="2807006C" w14:textId="6C174D33" w:rsidR="00DE743F" w:rsidRPr="008C2105" w:rsidRDefault="008C2105" w:rsidP="00A8340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Bình A chứa 400ml nước</w:t>
            </w:r>
          </w:p>
          <w:p w14:paraId="10CB7318" w14:textId="404E4730" w:rsidR="008C2105" w:rsidRPr="008C2105" w:rsidRDefault="008C2105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B chứa 150ml nước </w:t>
            </w:r>
          </w:p>
          <w:p w14:paraId="139CBEC9" w14:textId="3AEFF470" w:rsidR="008C2105" w:rsidRPr="008C2105" w:rsidRDefault="008C2105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1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00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</w:p>
        </w:tc>
      </w:tr>
      <w:bookmarkEnd w:id="4"/>
      <w:tr w:rsidR="00DE743F" w:rsidRPr="00617CE9" w14:paraId="0E6359A1" w14:textId="77777777" w:rsidTr="00A8340B">
        <w:tc>
          <w:tcPr>
            <w:tcW w:w="5392" w:type="dxa"/>
            <w:tcBorders>
              <w:top w:val="nil"/>
            </w:tcBorders>
          </w:tcPr>
          <w:p w14:paraId="61906731" w14:textId="57BB8946" w:rsidR="0016416D" w:rsidRDefault="0016416D" w:rsidP="0016416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7D8A8B7" w14:textId="66488818" w:rsidR="0016416D" w:rsidRPr="00820238" w:rsidRDefault="00BB7AE4" w:rsidP="0016416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820238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Gv cho học sinh </w:t>
            </w:r>
            <w:r w:rsidR="00820238" w:rsidRPr="00820238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đọc các vật dụng học sinh đã chuẩn bị trước có chia vạch ml</w:t>
            </w:r>
          </w:p>
          <w:p w14:paraId="34F4F487" w14:textId="3E9D3B04" w:rsidR="00DE743F" w:rsidRPr="00617CE9" w:rsidRDefault="0016416D" w:rsidP="00A8340B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E.</w:t>
            </w:r>
            <w:r w:rsidR="00DE743F"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Củng cố- Dặn dò: </w:t>
            </w:r>
          </w:p>
          <w:p w14:paraId="34559BF6" w14:textId="77777777" w:rsidR="00DE743F" w:rsidRPr="00070F07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534CF9B1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B13E686" w14:textId="0358C195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820238">
              <w:rPr>
                <w:rFonts w:cs="Times New Roman"/>
                <w:color w:val="000000" w:themeColor="text1"/>
                <w:sz w:val="26"/>
                <w:szCs w:val="26"/>
              </w:rPr>
              <w:t xml:space="preserve">Mi – li – lít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(Tiết 2)</w:t>
            </w:r>
          </w:p>
        </w:tc>
        <w:tc>
          <w:tcPr>
            <w:tcW w:w="4673" w:type="dxa"/>
            <w:tcBorders>
              <w:top w:val="nil"/>
            </w:tcBorders>
          </w:tcPr>
          <w:p w14:paraId="557F79BF" w14:textId="30EDE60A" w:rsidR="00DE743F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19EE274" w14:textId="7E42127C" w:rsidR="0016416D" w:rsidRPr="00820238" w:rsidRDefault="00820238" w:rsidP="0082023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Hs sinh thức hiện.</w:t>
            </w:r>
          </w:p>
          <w:p w14:paraId="5055E934" w14:textId="0AE04B62" w:rsidR="0016416D" w:rsidRDefault="0016416D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9B899C2" w14:textId="77777777" w:rsidR="0016416D" w:rsidRPr="00617CE9" w:rsidRDefault="0016416D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66E70C7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25E93459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7E89FAB1" w14:textId="77777777" w:rsidR="00DE743F" w:rsidRPr="00617CE9" w:rsidRDefault="00DE743F" w:rsidP="00A8340B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14723CC0" w14:textId="77777777" w:rsidR="00DE743F" w:rsidRDefault="00DE743F" w:rsidP="00DE743F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17CE9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bookmarkEnd w:id="3"/>
    <w:p w14:paraId="6AECE272" w14:textId="2CD1879A" w:rsidR="00DE743F" w:rsidRDefault="00DE743F" w:rsidP="00DE743F">
      <w:pPr>
        <w:tabs>
          <w:tab w:val="left" w:pos="3315"/>
        </w:tabs>
        <w:rPr>
          <w:b/>
          <w:bCs/>
          <w:lang w:val="vi-VN"/>
        </w:rPr>
      </w:pPr>
    </w:p>
    <w:p w14:paraId="7D4BE9CC" w14:textId="6455228E" w:rsidR="0016416D" w:rsidRDefault="0016416D" w:rsidP="00DE743F">
      <w:pPr>
        <w:tabs>
          <w:tab w:val="left" w:pos="3315"/>
        </w:tabs>
        <w:rPr>
          <w:b/>
          <w:bCs/>
          <w:lang w:val="vi-VN"/>
        </w:rPr>
      </w:pPr>
    </w:p>
    <w:p w14:paraId="37156240" w14:textId="77777777" w:rsidR="00820238" w:rsidRDefault="00820238" w:rsidP="00820238">
      <w:pPr>
        <w:tabs>
          <w:tab w:val="left" w:pos="3315"/>
        </w:tabs>
        <w:jc w:val="center"/>
        <w:rPr>
          <w:b/>
          <w:bCs/>
          <w:lang w:val="vi-VN"/>
        </w:rPr>
      </w:pPr>
      <w:r w:rsidRPr="00DE743F">
        <w:rPr>
          <w:b/>
          <w:bCs/>
          <w:lang w:val="vi-VN"/>
        </w:rPr>
        <w:t>MÔN TOÁN</w:t>
      </w:r>
    </w:p>
    <w:p w14:paraId="4A670FE2" w14:textId="11C6D2C5" w:rsidR="00820238" w:rsidRDefault="00820238" w:rsidP="00820238">
      <w:pPr>
        <w:tabs>
          <w:tab w:val="left" w:pos="3315"/>
        </w:tabs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MI – LI – LÍT( Tiết </w:t>
      </w:r>
      <w:r w:rsidR="008C4CF4">
        <w:rPr>
          <w:b/>
          <w:bCs/>
        </w:rPr>
        <w:t>2</w:t>
      </w:r>
      <w:r>
        <w:rPr>
          <w:b/>
          <w:bCs/>
          <w:lang w:val="vi-VN"/>
        </w:rPr>
        <w:t>)</w:t>
      </w:r>
    </w:p>
    <w:p w14:paraId="6ED93ABF" w14:textId="77777777" w:rsidR="00820238" w:rsidRPr="00F40824" w:rsidRDefault="00820238" w:rsidP="00820238">
      <w:pPr>
        <w:spacing w:line="276" w:lineRule="auto"/>
        <w:jc w:val="both"/>
        <w:rPr>
          <w:rFonts w:eastAsia="Calibri Light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F40824">
        <w:rPr>
          <w:rFonts w:eastAsia="Calibri Light" w:cs="Times New Roman"/>
          <w:color w:val="000000" w:themeColor="text1"/>
          <w:sz w:val="26"/>
          <w:szCs w:val="26"/>
          <w:lang w:val="vi-VN"/>
        </w:rPr>
        <w:t>Học xong bài này</w:t>
      </w:r>
      <w:r w:rsidRPr="00F40824">
        <w:rPr>
          <w:rFonts w:eastAsia="Calibri Light" w:cs="Times New Roman"/>
          <w:color w:val="000000" w:themeColor="text1"/>
          <w:sz w:val="26"/>
          <w:szCs w:val="26"/>
        </w:rPr>
        <w:t>, học sinh đạt được các yêu cầu sau:</w:t>
      </w:r>
    </w:p>
    <w:p w14:paraId="1EAFB5F0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1.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Kiến thức, kĩ năng:</w:t>
      </w:r>
    </w:p>
    <w:p w14:paraId="55E3781A" w14:textId="77777777" w:rsidR="00820238" w:rsidRDefault="00820238" w:rsidP="00820238">
      <w:pPr>
        <w:rPr>
          <w:szCs w:val="28"/>
          <w:lang w:val="vi-VN"/>
        </w:rPr>
      </w:pPr>
      <w:r w:rsidRPr="00F97B2D">
        <w:rPr>
          <w:szCs w:val="28"/>
          <w:lang w:val="nl-NL"/>
        </w:rPr>
        <w:t xml:space="preserve">- Biết </w:t>
      </w:r>
      <w:r>
        <w:rPr>
          <w:szCs w:val="28"/>
          <w:lang w:val="nl-NL"/>
        </w:rPr>
        <w:t>được mi-li-lít là đơn vị đo dung tích</w:t>
      </w:r>
      <w:r>
        <w:rPr>
          <w:szCs w:val="28"/>
          <w:lang w:val="vi-VN"/>
        </w:rPr>
        <w:t>; đọc; viết tên và kí hiệu của nó.</w:t>
      </w:r>
    </w:p>
    <w:p w14:paraId="128354F7" w14:textId="77777777" w:rsidR="00820238" w:rsidRPr="00FD3FAF" w:rsidRDefault="00820238" w:rsidP="00820238">
      <w:pPr>
        <w:rPr>
          <w:szCs w:val="28"/>
          <w:lang w:val="vi-VN"/>
        </w:rPr>
      </w:pPr>
      <w:r>
        <w:rPr>
          <w:szCs w:val="28"/>
          <w:lang w:val="vi-VN"/>
        </w:rPr>
        <w:t>- Biết  1l= 1000ml</w:t>
      </w:r>
    </w:p>
    <w:p w14:paraId="535F4133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- Vận dụng giải </w:t>
      </w:r>
      <w:r w:rsidRPr="00F40824">
        <w:rPr>
          <w:rFonts w:eastAsia="Times New Roman" w:cs="Times New Roman"/>
          <w:color w:val="000000" w:themeColor="text1"/>
          <w:sz w:val="26"/>
          <w:szCs w:val="26"/>
          <w:lang w:val="vi-VN"/>
        </w:rPr>
        <w:t>quyết một số tình huống gắn với thực tiễn.</w:t>
      </w:r>
    </w:p>
    <w:p w14:paraId="08552795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 xml:space="preserve">2.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>Phát triển năng lực:</w:t>
      </w:r>
    </w:p>
    <w:p w14:paraId="45DC41BD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</w:rPr>
        <w:t>Năng lực chung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: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NL sử dụng phương tiện, công cụ học 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giải quyết vấn đề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toán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giao tiếp toán học.</w:t>
      </w:r>
    </w:p>
    <w:p w14:paraId="2DD2DBDC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Năng lực đặc thù: NL tư duy và lập luận toán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;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NL mô hình hóa toán học.</w:t>
      </w:r>
    </w:p>
    <w:p w14:paraId="0D49457E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pt-BR"/>
        </w:rPr>
        <w:t>Phẩm chất</w:t>
      </w:r>
    </w:p>
    <w:p w14:paraId="4EFB9996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lastRenderedPageBreak/>
        <w:t>- Phẩm chất nhân ái: Có ý thức giúp đỡ lẫn nhau trong hoạt động nhóm để hoàn thành nhiệm vụ.</w:t>
      </w:r>
    </w:p>
    <w:p w14:paraId="253FECC8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chăm chỉ: Chăm chỉ suy nghĩ, trả lời câu hỏi; làm tốt các bài tập.</w:t>
      </w:r>
    </w:p>
    <w:p w14:paraId="206B6D9B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color w:val="000000" w:themeColor="text1"/>
          <w:sz w:val="26"/>
          <w:szCs w:val="26"/>
        </w:rPr>
        <w:t>- Phẩm chất trách nhiệm: Giữ trật tự, biết lắng nghe, học tập nghiêm túc.</w:t>
      </w:r>
    </w:p>
    <w:p w14:paraId="54588895" w14:textId="77777777" w:rsidR="00820238" w:rsidRPr="00CF0471" w:rsidRDefault="00820238" w:rsidP="00820238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II.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ĐỒ DÙNG DẠY HỌC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nl-NL"/>
        </w:rPr>
        <w:t>:</w:t>
      </w:r>
    </w:p>
    <w:p w14:paraId="637C9B96" w14:textId="77777777" w:rsidR="00820238" w:rsidRPr="00F40824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Giáo viên: </w:t>
      </w:r>
      <w:r w:rsidRPr="00F67F37">
        <w:rPr>
          <w:rFonts w:eastAsia="Times New Roman" w:cs="Times New Roman"/>
          <w:color w:val="000000" w:themeColor="text1"/>
          <w:sz w:val="26"/>
          <w:szCs w:val="26"/>
        </w:rPr>
        <w:t xml:space="preserve">SGK, </w:t>
      </w:r>
      <w:r>
        <w:rPr>
          <w:rFonts w:eastAsia="Times New Roman" w:cs="Times New Roman"/>
          <w:color w:val="000000" w:themeColor="text1"/>
          <w:sz w:val="26"/>
          <w:szCs w:val="26"/>
        </w:rPr>
        <w:t>cốc có chia vạch mi li lít</w:t>
      </w:r>
    </w:p>
    <w:p w14:paraId="3E69B311" w14:textId="77777777" w:rsidR="00820238" w:rsidRPr="001A4FA6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- </w:t>
      </w:r>
      <w:r w:rsidRPr="00F40824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Học sinh: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M</w:t>
      </w:r>
      <w:r w:rsidRPr="00F40824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ột số tình huống đơn giản dẫn tới </w:t>
      </w:r>
      <w:r>
        <w:rPr>
          <w:rFonts w:eastAsia="Times New Roman" w:cs="Times New Roman"/>
          <w:bCs/>
          <w:color w:val="000000" w:themeColor="text1"/>
          <w:sz w:val="26"/>
          <w:szCs w:val="26"/>
        </w:rPr>
        <w:t>sử dụng đơn vị mi li l</w:t>
      </w:r>
      <w:r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ít</w:t>
      </w:r>
    </w:p>
    <w:p w14:paraId="78076A64" w14:textId="77777777" w:rsidR="00820238" w:rsidRPr="00F67F37" w:rsidRDefault="00820238" w:rsidP="00820238">
      <w:pPr>
        <w:spacing w:line="276" w:lineRule="auto"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II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pt-BR"/>
        </w:rPr>
        <w:t>C</w:t>
      </w:r>
      <w:r w:rsidRPr="00F40824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ÁC HOẠT ĐỘNG DẠY HỌC CHỦ YẾU: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5392"/>
        <w:gridCol w:w="4673"/>
      </w:tblGrid>
      <w:tr w:rsidR="00820238" w:rsidRPr="00617CE9" w14:paraId="125D6575" w14:textId="77777777" w:rsidTr="00B82C45">
        <w:tc>
          <w:tcPr>
            <w:tcW w:w="5392" w:type="dxa"/>
          </w:tcPr>
          <w:p w14:paraId="4F8968A7" w14:textId="77777777" w:rsidR="00820238" w:rsidRPr="00617CE9" w:rsidRDefault="00820238" w:rsidP="00B82C4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673" w:type="dxa"/>
          </w:tcPr>
          <w:p w14:paraId="65809EEA" w14:textId="77777777" w:rsidR="00820238" w:rsidRPr="00617CE9" w:rsidRDefault="00820238" w:rsidP="00B82C45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820238" w:rsidRPr="00617CE9" w14:paraId="1BFD2555" w14:textId="77777777" w:rsidTr="00B82C45">
        <w:tc>
          <w:tcPr>
            <w:tcW w:w="5392" w:type="dxa"/>
            <w:tcBorders>
              <w:bottom w:val="nil"/>
            </w:tcBorders>
          </w:tcPr>
          <w:p w14:paraId="2409E2F1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A. Hoạt động mở đầu:</w:t>
            </w:r>
          </w:p>
          <w:p w14:paraId="2A53FC30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617C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 Khởi động:</w:t>
            </w:r>
          </w:p>
          <w:p w14:paraId="72FE7F99" w14:textId="1D6B07E0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Giáo viên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Y/c Hs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trả lời.</w:t>
            </w:r>
          </w:p>
          <w:p w14:paraId="2E19E4D5" w14:textId="4FD26763" w:rsidR="004F6251" w:rsidRDefault="004F6251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ml là đơn vị đo dung tích lớn hơn hay nhỏ hơn đơn vị l?</w:t>
            </w:r>
          </w:p>
          <w:p w14:paraId="0DA210CC" w14:textId="77777777" w:rsid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- 1000ml = …l</w:t>
            </w:r>
          </w:p>
          <w:p w14:paraId="37770952" w14:textId="37929670" w:rsidR="00820238" w:rsidRPr="00617CE9" w:rsidRDefault="00820238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Giáo viên nhận xét, tuyên dương học sinh.</w:t>
            </w:r>
          </w:p>
        </w:tc>
        <w:tc>
          <w:tcPr>
            <w:tcW w:w="4673" w:type="dxa"/>
            <w:tcBorders>
              <w:bottom w:val="nil"/>
            </w:tcBorders>
          </w:tcPr>
          <w:p w14:paraId="6CAD67A7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C62FC8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D23DBFC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Hs làm bài</w:t>
            </w:r>
          </w:p>
          <w:p w14:paraId="33BAFB3C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744F87A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  <w:tr w:rsidR="00820238" w:rsidRPr="00617CE9" w14:paraId="5B693B09" w14:textId="77777777" w:rsidTr="004F6251">
        <w:trPr>
          <w:trHeight w:val="431"/>
        </w:trPr>
        <w:tc>
          <w:tcPr>
            <w:tcW w:w="5392" w:type="dxa"/>
            <w:tcBorders>
              <w:top w:val="nil"/>
              <w:bottom w:val="nil"/>
            </w:tcBorders>
          </w:tcPr>
          <w:p w14:paraId="5B6D6897" w14:textId="3D8F145A" w:rsidR="00820238" w:rsidRPr="003F4214" w:rsidRDefault="00820238" w:rsidP="00B82C45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*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Giới thiệu bài mới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61963B2E" w14:textId="6C103B64" w:rsidR="00820238" w:rsidRPr="004F6251" w:rsidRDefault="00820238" w:rsidP="004F6251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820238" w:rsidRPr="00617CE9" w14:paraId="48F99007" w14:textId="77777777" w:rsidTr="00B82C45">
        <w:tc>
          <w:tcPr>
            <w:tcW w:w="5392" w:type="dxa"/>
            <w:tcBorders>
              <w:top w:val="nil"/>
              <w:bottom w:val="nil"/>
            </w:tcBorders>
          </w:tcPr>
          <w:p w14:paraId="44755C48" w14:textId="77777777" w:rsidR="00820238" w:rsidRPr="00BF2936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C. Hoạt động Luyện tập,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hực hành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6562001C" w14:textId="450D45B3" w:rsidR="00820238" w:rsidRPr="004F6251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Bài </w:t>
            </w:r>
            <w:r w:rsid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  <w:r w:rsidRPr="00BF2936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BF2936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F625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Y/c học sinh đọc đề bài?</w:t>
            </w:r>
          </w:p>
          <w:p w14:paraId="7BAB16B9" w14:textId="33C16D1C" w:rsid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-Y/c Hs quan sát tranh và trả lời?</w:t>
            </w:r>
          </w:p>
          <w:p w14:paraId="1E83A8AF" w14:textId="3BEB0F6D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3BB97DF" w14:textId="0EBE2699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FDB743B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4CFE9AC" w14:textId="77777777" w:rsid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-Nhận xét, chốt đáp án đúng.</w:t>
            </w:r>
          </w:p>
          <w:p w14:paraId="5528BCE2" w14:textId="77777777" w:rsid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Gvc: </w:t>
            </w: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ml là đơn vị đo dung tích</w:t>
            </w:r>
            <w:r w:rsidR="004F625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4CA41B9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4F625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b)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F6251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Sắp xếp các số đo trên theo thứ tự từ bé đến lớn.</w:t>
            </w:r>
          </w:p>
          <w:p w14:paraId="75B690A3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-Y/c học sinh đọc yêu cầu và nêu miệng kết quả.</w:t>
            </w:r>
          </w:p>
          <w:p w14:paraId="63125AB8" w14:textId="77777777" w:rsidR="004F6251" w:rsidRP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nhận xét chốt đáp án đúng.</w:t>
            </w:r>
          </w:p>
          <w:p w14:paraId="4D40A5C2" w14:textId="6A42A9D2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GV chốt: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Cách đọc số đo chất lỏng với các đơn vị đo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ml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1l=1000ml.</w:t>
            </w:r>
          </w:p>
          <w:p w14:paraId="5D4AF3E5" w14:textId="77777777" w:rsidR="004F6251" w:rsidRDefault="004F6251" w:rsidP="00B82C4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3: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a)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Y/c hs đọc đề bài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859AFF3" w14:textId="14FF0B0C" w:rsidR="004F6251" w:rsidRP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Y/c hs làm bài vào vở</w:t>
            </w:r>
          </w:p>
          <w:p w14:paraId="6ABD2D39" w14:textId="5F3BE4E8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đánh giá, nhận xét chốt đáp án đúng</w:t>
            </w:r>
            <w:r w:rsidRPr="004F625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14:paraId="17C98FF2" w14:textId="77777777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5567DBC" w14:textId="13614E4C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-*</w:t>
            </w:r>
            <w:r w:rsidRPr="004F625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: Khi thực hiện tính có đơn vị đo dung tích chúng ta cần điền đầy đủ tên đơn vị.</w:t>
            </w:r>
          </w:p>
          <w:p w14:paraId="277DC4AD" w14:textId="77777777" w:rsidR="004F6251" w:rsidRDefault="004F625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b)- Y/c </w:t>
            </w:r>
            <w:r w:rsidR="006725F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Hs đọc yêu cầu bài?</w:t>
            </w:r>
          </w:p>
          <w:p w14:paraId="1D011143" w14:textId="77777777" w:rsidR="006725F1" w:rsidRDefault="006725F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25F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Y/c hs Tính toán, chuyển đổi, so sánh để làm bài ra đáp án đúng nhất.</w:t>
            </w:r>
          </w:p>
          <w:p w14:paraId="57ED9965" w14:textId="67D781A7" w:rsidR="006725F1" w:rsidRDefault="006725F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nhận xét</w:t>
            </w:r>
            <w:r w:rsidR="00227B1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đánh giá chốt đáp án đúng.</w:t>
            </w:r>
          </w:p>
          <w:p w14:paraId="2D3FCCEF" w14:textId="77777777" w:rsidR="006725F1" w:rsidRDefault="006725F1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GVC:</w:t>
            </w:r>
            <w:r w:rsidR="00960A8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Cách thực hiện so sánh đơn vị đo dung tích.</w:t>
            </w:r>
          </w:p>
          <w:p w14:paraId="1AE89326" w14:textId="77777777" w:rsidR="00594236" w:rsidRDefault="00594236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Bài 4: - Y/C hs đọc yêu cầu bài?</w:t>
            </w:r>
          </w:p>
          <w:p w14:paraId="15DF4EAE" w14:textId="77777777" w:rsidR="00594236" w:rsidRDefault="00783DDA" w:rsidP="00783DDA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-Đề bài yêu câu làm gì?</w:t>
            </w:r>
          </w:p>
          <w:p w14:paraId="12E52A16" w14:textId="77777777" w:rsidR="00783DDA" w:rsidRDefault="00783DDA" w:rsidP="00783DDA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Y/c học sinh lực chọn và giải thích vì sao chọn?</w:t>
            </w:r>
          </w:p>
          <w:p w14:paraId="4744617F" w14:textId="3B62FA8F" w:rsidR="00227B19" w:rsidRPr="00783DDA" w:rsidRDefault="00227B19" w:rsidP="00227B19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nhận xét, đánh giá chốt đáp án đúng.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14:paraId="702A3A75" w14:textId="2937B8B3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9B5683E" w14:textId="77777777" w:rsidR="004F6251" w:rsidRPr="00617CE9" w:rsidRDefault="004F6251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F119F35" w14:textId="77777777" w:rsidR="00820238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Hs quan sát và trả lời:</w:t>
            </w:r>
          </w:p>
          <w:p w14:paraId="02156749" w14:textId="5CB9BAFB" w:rsidR="00820238" w:rsidRPr="008C2105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A chứa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</w:p>
          <w:p w14:paraId="0A280363" w14:textId="30E0A6ED" w:rsidR="00820238" w:rsidRPr="008C2105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B chứa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50ml nước </w:t>
            </w:r>
          </w:p>
          <w:p w14:paraId="5B02CA3D" w14:textId="77777777" w:rsidR="00820238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</w:t>
            </w:r>
            <w:r w:rsidR="004F6251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</w:p>
          <w:p w14:paraId="0536DE3A" w14:textId="77777777" w:rsidR="004F6251" w:rsidRPr="004F6251" w:rsidRDefault="004F6251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Bình D chứa 1l nước cam</w:t>
            </w:r>
          </w:p>
          <w:p w14:paraId="5B9F642F" w14:textId="77777777" w:rsidR="004F6251" w:rsidRPr="004F6251" w:rsidRDefault="004F6251" w:rsidP="004F6251">
            <w:pPr>
              <w:rPr>
                <w:lang w:val="vi-VN"/>
              </w:rPr>
            </w:pPr>
          </w:p>
          <w:p w14:paraId="207FE08F" w14:textId="77777777" w:rsidR="004F6251" w:rsidRDefault="004F6251" w:rsidP="004F6251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21EC702" w14:textId="4BBACEBA" w:rsidR="004F6251" w:rsidRPr="004F6251" w:rsidRDefault="004F6251" w:rsidP="004F62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t>Hs trả lời: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Lon nước ngọt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chứa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0ml nước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Bình B chứa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50ml nước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 w:rsidRPr="008C210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Bình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nước hoa quả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chứa 1l nước cam</w:t>
            </w:r>
          </w:p>
          <w:p w14:paraId="63136929" w14:textId="21C584F9" w:rsidR="004F6251" w:rsidRP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6FF7288" w14:textId="51792172" w:rsid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-a)Hs làm bài.</w:t>
            </w:r>
          </w:p>
          <w:p w14:paraId="361C789B" w14:textId="77777777" w:rsidR="004F6251" w:rsidRP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Đ/a: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4F6251" w14:paraId="3F277D75" w14:textId="77777777" w:rsidTr="004F6251">
              <w:tc>
                <w:tcPr>
                  <w:tcW w:w="2223" w:type="dxa"/>
                </w:tcPr>
                <w:p w14:paraId="7C38E41E" w14:textId="77777777" w:rsid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4F6251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300ml + 400ml = 700ml</w:t>
                  </w:r>
                </w:p>
                <w:p w14:paraId="4E58574E" w14:textId="1319BBC1" w:rsidR="004F6251" w:rsidRP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550ml - 200ml = 350ml</w:t>
                  </w:r>
                </w:p>
              </w:tc>
              <w:tc>
                <w:tcPr>
                  <w:tcW w:w="2224" w:type="dxa"/>
                </w:tcPr>
                <w:p w14:paraId="05E64606" w14:textId="77777777" w:rsidR="004F6251" w:rsidRP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4F6251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7ml x 4 = 24ml</w:t>
                  </w:r>
                </w:p>
                <w:p w14:paraId="2E1A39C8" w14:textId="474991A0" w:rsidR="004F6251" w:rsidRDefault="004F6251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4F6251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40ml : 8= 50ml</w:t>
                  </w:r>
                </w:p>
              </w:tc>
            </w:tr>
          </w:tbl>
          <w:p w14:paraId="3B70A04D" w14:textId="4138AB9D" w:rsidR="004F6251" w:rsidRPr="004F6251" w:rsidRDefault="004F6251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9240F63" w14:textId="245A23FC" w:rsidR="004F6251" w:rsidRDefault="004F6251" w:rsidP="00960A80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04F6999" w14:textId="77777777" w:rsidR="00960A80" w:rsidRDefault="00960A8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1586ADD" w14:textId="77777777" w:rsidR="00960A80" w:rsidRDefault="00960A8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60A80">
              <w:rPr>
                <w:rFonts w:cs="Times New Roman"/>
                <w:color w:val="000000" w:themeColor="text1"/>
                <w:sz w:val="26"/>
                <w:szCs w:val="26"/>
              </w:rPr>
              <w:t>Đ/a: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3"/>
              <w:gridCol w:w="2224"/>
            </w:tblGrid>
            <w:tr w:rsidR="00960A80" w14:paraId="07403678" w14:textId="77777777" w:rsidTr="00783DDA">
              <w:tc>
                <w:tcPr>
                  <w:tcW w:w="2223" w:type="dxa"/>
                </w:tcPr>
                <w:p w14:paraId="7DD44B57" w14:textId="77777777" w:rsidR="00960A80" w:rsidRP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300ml + 700ml = 1l</w:t>
                  </w:r>
                </w:p>
                <w:p w14:paraId="2BF35348" w14:textId="66D5DD45" w:rsid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600ml + 40ml &lt; 1l</w:t>
                  </w:r>
                </w:p>
              </w:tc>
              <w:tc>
                <w:tcPr>
                  <w:tcW w:w="2224" w:type="dxa"/>
                </w:tcPr>
                <w:p w14:paraId="1FE44566" w14:textId="77777777" w:rsidR="00960A80" w:rsidRP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1l = 200ml x 4</w:t>
                  </w:r>
                </w:p>
                <w:p w14:paraId="30CEC3F4" w14:textId="0E909301" w:rsidR="00960A80" w:rsidRDefault="00960A8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960A80">
                    <w:rPr>
                      <w:rFonts w:cs="Times New Roman"/>
                      <w:color w:val="000000" w:themeColor="text1"/>
                      <w:sz w:val="20"/>
                      <w:szCs w:val="20"/>
                    </w:rPr>
                    <w:t>1l &gt; 1000ml – 10ml</w:t>
                  </w:r>
                </w:p>
              </w:tc>
            </w:tr>
          </w:tbl>
          <w:p w14:paraId="312338BD" w14:textId="464432A9" w:rsidR="00960A80" w:rsidRPr="00960A80" w:rsidRDefault="00960A8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60A80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9B43525" w14:textId="77777777" w:rsidR="004F6251" w:rsidRDefault="004F6251" w:rsidP="00783DDA">
            <w:pPr>
              <w:pStyle w:val="ListParagraph"/>
              <w:ind w:left="360"/>
            </w:pPr>
          </w:p>
          <w:p w14:paraId="117E7E15" w14:textId="77777777" w:rsidR="00783DDA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Hs đọc yêu cầu bài</w:t>
            </w:r>
          </w:p>
          <w:p w14:paraId="796D056D" w14:textId="77777777" w:rsidR="00783DDA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t>Ước lượng rồi chọn số thích hợp với mỗi đồ vật sau:</w:t>
            </w:r>
          </w:p>
          <w:p w14:paraId="3C107649" w14:textId="77777777" w:rsidR="00783DDA" w:rsidRDefault="00783DDA" w:rsidP="00783DDA">
            <w:r>
              <w:t>Đ/a:</w:t>
            </w:r>
          </w:p>
          <w:p w14:paraId="5B3A24A6" w14:textId="7351DC6A" w:rsidR="00783DDA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t>Cái xô lau sàn có thể dựng được 10</w:t>
            </w:r>
            <w:r w:rsidR="00227B19">
              <w:t xml:space="preserve">l nước. Vì xô lau sàn to nếu đựng 1ml thì quá ít ko sử dụng được. </w:t>
            </w:r>
          </w:p>
          <w:p w14:paraId="3C16925B" w14:textId="38984ECA" w:rsidR="00783DDA" w:rsidRPr="004F6251" w:rsidRDefault="00783DDA" w:rsidP="00783DDA">
            <w:pPr>
              <w:pStyle w:val="ListParagraph"/>
              <w:numPr>
                <w:ilvl w:val="0"/>
                <w:numId w:val="3"/>
              </w:numPr>
            </w:pPr>
            <w:r>
              <w:t>Mỗi cái thìa nhỏ chứa được 5ml</w:t>
            </w:r>
            <w:r w:rsidR="00227B19">
              <w:t xml:space="preserve"> vì thìa không thể chứa nhiều hơn sẽ bị tràn nước ra ngoài</w:t>
            </w:r>
            <w:r>
              <w:t xml:space="preserve"> </w:t>
            </w:r>
          </w:p>
        </w:tc>
      </w:tr>
      <w:tr w:rsidR="00820238" w:rsidRPr="00617CE9" w14:paraId="60FCBFE3" w14:textId="77777777" w:rsidTr="00B82C45">
        <w:tc>
          <w:tcPr>
            <w:tcW w:w="5392" w:type="dxa"/>
            <w:tcBorders>
              <w:top w:val="nil"/>
            </w:tcBorders>
          </w:tcPr>
          <w:p w14:paraId="470C6512" w14:textId="77777777" w:rsidR="00227B19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. Hoạt động 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</w:t>
            </w:r>
            <w:r w:rsidRPr="00BF293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ận dụng: </w:t>
            </w:r>
          </w:p>
          <w:p w14:paraId="03FF5EA7" w14:textId="77777777" w:rsidR="00227B19" w:rsidRPr="00D11864" w:rsidRDefault="00227B19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Gv tổ chức trò chơi cho hs. </w:t>
            </w:r>
          </w:p>
          <w:p w14:paraId="29174B70" w14:textId="69F463BF" w:rsidR="00820238" w:rsidRDefault="00227B19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- Y/c học sinh kể tên các vật dụng </w:t>
            </w:r>
            <w:r w:rsidR="00D11864"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dùng để đo chất lỏng có đơn vị là mi li lít.</w:t>
            </w:r>
            <w:r w:rsidR="00820238" w:rsidRPr="00D11864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FA396A0" w14:textId="6D8B0575" w:rsidR="00D11864" w:rsidRPr="00D11864" w:rsidRDefault="00D11864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 Hs được chia thành hai đội, đội nào kể được nhiều vật dụng hơn thì đội đó chiến thắng.</w:t>
            </w:r>
          </w:p>
          <w:p w14:paraId="7DB5DAEE" w14:textId="77777777" w:rsidR="00820238" w:rsidRPr="00820238" w:rsidRDefault="00820238" w:rsidP="00B82C4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820238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- Gv cho học sinh đọc các vật dụng học sinh đã chuẩn bị trước có chia vạch ml</w:t>
            </w:r>
          </w:p>
          <w:p w14:paraId="449CD518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E.</w:t>
            </w:r>
            <w:r w:rsidRPr="00617CE9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Củng cố- Dặn dò: </w:t>
            </w:r>
          </w:p>
          <w:p w14:paraId="4FA7E4A4" w14:textId="77777777" w:rsidR="00820238" w:rsidRPr="00070F07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Bài học hôm nay, em đã học thêm được điều gì? </w:t>
            </w:r>
          </w:p>
          <w:p w14:paraId="76FB4922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GV đánh giá tiết h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ọc, tuyên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 dương những bạn học tốt thường xuyên phát biểu ý kiến, động viên, khích lệ những học sinh có sự tiến bộ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1318A39" w14:textId="32967D10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Chuẩn bị bài: </w:t>
            </w:r>
            <w:r w:rsidR="00D11864">
              <w:rPr>
                <w:rFonts w:cs="Times New Roman"/>
                <w:color w:val="000000" w:themeColor="text1"/>
                <w:sz w:val="26"/>
                <w:szCs w:val="26"/>
              </w:rPr>
              <w:t>Nhiệt độ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17C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673" w:type="dxa"/>
            <w:tcBorders>
              <w:top w:val="nil"/>
            </w:tcBorders>
          </w:tcPr>
          <w:p w14:paraId="049083B4" w14:textId="77777777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7193F72" w14:textId="77777777" w:rsidR="00820238" w:rsidRPr="00820238" w:rsidRDefault="00820238" w:rsidP="00B82C4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Hs sinh thức hiện.</w:t>
            </w:r>
          </w:p>
          <w:p w14:paraId="5EA3D4F3" w14:textId="77777777" w:rsidR="00820238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E2D54A1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C1482F9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 xml:space="preserve">- HS nêu ý kiến </w:t>
            </w:r>
          </w:p>
          <w:p w14:paraId="79F1662B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  <w:p w14:paraId="3CE9660C" w14:textId="77777777" w:rsidR="00820238" w:rsidRPr="00617CE9" w:rsidRDefault="00820238" w:rsidP="00B82C4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17CE9">
              <w:rPr>
                <w:rFonts w:cs="Times New Roman"/>
                <w:color w:val="000000" w:themeColor="text1"/>
                <w:sz w:val="26"/>
                <w:szCs w:val="26"/>
              </w:rPr>
              <w:t>- HS lắng nghe</w:t>
            </w:r>
          </w:p>
        </w:tc>
      </w:tr>
    </w:tbl>
    <w:p w14:paraId="5B5A4606" w14:textId="77777777" w:rsidR="00820238" w:rsidRDefault="00820238" w:rsidP="00820238">
      <w:pPr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17CE9">
        <w:rPr>
          <w:b/>
          <w:bCs/>
          <w:color w:val="000000" w:themeColor="text1"/>
          <w:sz w:val="26"/>
          <w:szCs w:val="26"/>
          <w:lang w:val="vi-VN"/>
        </w:rPr>
        <w:t>IV. ĐIỀU CHỈNH SAU BÀI DẠY:</w:t>
      </w:r>
    </w:p>
    <w:p w14:paraId="311B8DB5" w14:textId="77777777" w:rsidR="0016416D" w:rsidRPr="00DE743F" w:rsidRDefault="0016416D" w:rsidP="00820238">
      <w:pPr>
        <w:tabs>
          <w:tab w:val="left" w:pos="3315"/>
        </w:tabs>
        <w:ind w:firstLine="720"/>
        <w:rPr>
          <w:b/>
          <w:bCs/>
          <w:lang w:val="vi-VN"/>
        </w:rPr>
      </w:pPr>
    </w:p>
    <w:sectPr w:rsidR="0016416D" w:rsidRPr="00DE743F" w:rsidSect="00F30DD8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8FF"/>
    <w:multiLevelType w:val="hybridMultilevel"/>
    <w:tmpl w:val="DD189C8C"/>
    <w:lvl w:ilvl="0" w:tplc="135E71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95851"/>
    <w:multiLevelType w:val="hybridMultilevel"/>
    <w:tmpl w:val="F3D82FAC"/>
    <w:lvl w:ilvl="0" w:tplc="44248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53E"/>
    <w:multiLevelType w:val="hybridMultilevel"/>
    <w:tmpl w:val="AB06862E"/>
    <w:lvl w:ilvl="0" w:tplc="492C8A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56668"/>
    <w:multiLevelType w:val="hybridMultilevel"/>
    <w:tmpl w:val="6F801568"/>
    <w:lvl w:ilvl="0" w:tplc="08BA18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026">
    <w:abstractNumId w:val="3"/>
  </w:num>
  <w:num w:numId="2" w16cid:durableId="228734212">
    <w:abstractNumId w:val="2"/>
  </w:num>
  <w:num w:numId="3" w16cid:durableId="986981644">
    <w:abstractNumId w:val="0"/>
  </w:num>
  <w:num w:numId="4" w16cid:durableId="97795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4"/>
    <w:rsid w:val="000037AF"/>
    <w:rsid w:val="00070F07"/>
    <w:rsid w:val="000A4E83"/>
    <w:rsid w:val="000D4C59"/>
    <w:rsid w:val="000E47B0"/>
    <w:rsid w:val="0015654D"/>
    <w:rsid w:val="0016416D"/>
    <w:rsid w:val="00167776"/>
    <w:rsid w:val="001729E3"/>
    <w:rsid w:val="00187140"/>
    <w:rsid w:val="00192F05"/>
    <w:rsid w:val="001A4FA6"/>
    <w:rsid w:val="001D1211"/>
    <w:rsid w:val="00227B19"/>
    <w:rsid w:val="00236BBD"/>
    <w:rsid w:val="00253EFA"/>
    <w:rsid w:val="00271792"/>
    <w:rsid w:val="002E45E7"/>
    <w:rsid w:val="002F3C20"/>
    <w:rsid w:val="00301764"/>
    <w:rsid w:val="00307CE3"/>
    <w:rsid w:val="00371F01"/>
    <w:rsid w:val="00372DC7"/>
    <w:rsid w:val="003F4214"/>
    <w:rsid w:val="00410DE2"/>
    <w:rsid w:val="00472635"/>
    <w:rsid w:val="00474D51"/>
    <w:rsid w:val="004F6251"/>
    <w:rsid w:val="005928EC"/>
    <w:rsid w:val="00594236"/>
    <w:rsid w:val="005A479E"/>
    <w:rsid w:val="005E0DE8"/>
    <w:rsid w:val="005E1D73"/>
    <w:rsid w:val="005E62F2"/>
    <w:rsid w:val="0061374D"/>
    <w:rsid w:val="00616CC2"/>
    <w:rsid w:val="00655124"/>
    <w:rsid w:val="00662819"/>
    <w:rsid w:val="006725F1"/>
    <w:rsid w:val="006A1227"/>
    <w:rsid w:val="006B0B49"/>
    <w:rsid w:val="00750FF4"/>
    <w:rsid w:val="00773B43"/>
    <w:rsid w:val="00774F43"/>
    <w:rsid w:val="00783DDA"/>
    <w:rsid w:val="007A2813"/>
    <w:rsid w:val="007D0370"/>
    <w:rsid w:val="007D401B"/>
    <w:rsid w:val="007E1663"/>
    <w:rsid w:val="00820238"/>
    <w:rsid w:val="008446A8"/>
    <w:rsid w:val="00846DE5"/>
    <w:rsid w:val="00875D96"/>
    <w:rsid w:val="008B0608"/>
    <w:rsid w:val="008C168E"/>
    <w:rsid w:val="008C2105"/>
    <w:rsid w:val="008C4CF4"/>
    <w:rsid w:val="0090137B"/>
    <w:rsid w:val="00960A80"/>
    <w:rsid w:val="00972FBA"/>
    <w:rsid w:val="009B3657"/>
    <w:rsid w:val="009B55E4"/>
    <w:rsid w:val="009E1381"/>
    <w:rsid w:val="009E4352"/>
    <w:rsid w:val="00A032C1"/>
    <w:rsid w:val="00A236D1"/>
    <w:rsid w:val="00A451E2"/>
    <w:rsid w:val="00AC474F"/>
    <w:rsid w:val="00B53A9E"/>
    <w:rsid w:val="00B9601F"/>
    <w:rsid w:val="00BB7AE4"/>
    <w:rsid w:val="00BD3D3D"/>
    <w:rsid w:val="00BE7946"/>
    <w:rsid w:val="00BF2936"/>
    <w:rsid w:val="00C04AFD"/>
    <w:rsid w:val="00C363E0"/>
    <w:rsid w:val="00C418CE"/>
    <w:rsid w:val="00C949A2"/>
    <w:rsid w:val="00CB2BBD"/>
    <w:rsid w:val="00CF0471"/>
    <w:rsid w:val="00D11864"/>
    <w:rsid w:val="00D4090B"/>
    <w:rsid w:val="00DA61A8"/>
    <w:rsid w:val="00DC658B"/>
    <w:rsid w:val="00DE716F"/>
    <w:rsid w:val="00DE743F"/>
    <w:rsid w:val="00E01F22"/>
    <w:rsid w:val="00E23952"/>
    <w:rsid w:val="00E2498C"/>
    <w:rsid w:val="00E411FE"/>
    <w:rsid w:val="00E70689"/>
    <w:rsid w:val="00EA42E6"/>
    <w:rsid w:val="00ED0D04"/>
    <w:rsid w:val="00ED4B05"/>
    <w:rsid w:val="00F26931"/>
    <w:rsid w:val="00F30DD8"/>
    <w:rsid w:val="00F37C26"/>
    <w:rsid w:val="00F40824"/>
    <w:rsid w:val="00F67F37"/>
    <w:rsid w:val="00FB3D99"/>
    <w:rsid w:val="00FB7C08"/>
    <w:rsid w:val="00FC7257"/>
    <w:rsid w:val="00FD3FAF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1E06"/>
  <w15:chartTrackingRefBased/>
  <w15:docId w15:val="{F6C1781D-BF82-4424-BA61-5675C4B3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10</Pages>
  <Words>2576</Words>
  <Characters>14685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2022-07-31T13:32:00Z</dcterms:created>
  <dcterms:modified xsi:type="dcterms:W3CDTF">2022-08-07T15:46:00Z</dcterms:modified>
</cp:coreProperties>
</file>