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3D4D" w14:textId="77777777" w:rsidR="00F464A3" w:rsidRPr="00F92F7F" w:rsidRDefault="00F464A3" w:rsidP="000F57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TRƯỜNG TH&amp; THCS VĨNH BÌNH BẮC</w:t>
      </w:r>
    </w:p>
    <w:p w14:paraId="593C8E9C" w14:textId="77777777" w:rsidR="00F464A3" w:rsidRPr="00FF2A49" w:rsidRDefault="00F464A3" w:rsidP="000F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ĐỀ KIỂM TRA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CUỐI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 KÌ I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I</w:t>
      </w:r>
    </w:p>
    <w:p w14:paraId="0337D622" w14:textId="578ED061" w:rsidR="00F464A3" w:rsidRPr="005D7C72" w:rsidRDefault="00F464A3" w:rsidP="000F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MÔN: </w:t>
      </w:r>
      <w:r w:rsidR="005D7C7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KHOA HỌC TỰ NHIÊN 6</w:t>
      </w:r>
    </w:p>
    <w:p w14:paraId="101E9991" w14:textId="77777777" w:rsidR="00F464A3" w:rsidRPr="00F92F7F" w:rsidRDefault="00F464A3" w:rsidP="000F572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  <w:t>THỜI GIAN LÀM BÀI: 90 phút</w:t>
      </w:r>
    </w:p>
    <w:p w14:paraId="00F60089" w14:textId="00D8AA26" w:rsidR="00F464A3" w:rsidRPr="00FB0A3F" w:rsidRDefault="00F464A3" w:rsidP="000F57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Năm học 202</w:t>
      </w:r>
      <w:r w:rsidR="00FB0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2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-202</w:t>
      </w:r>
      <w:r w:rsidR="00FB0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3</w:t>
      </w:r>
    </w:p>
    <w:p w14:paraId="787F3C5E" w14:textId="77777777" w:rsidR="00F464A3" w:rsidRPr="00FB0A3F" w:rsidRDefault="00F464A3" w:rsidP="00F464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Mục tiêu đề kiểm tra: </w:t>
      </w:r>
    </w:p>
    <w:p w14:paraId="443BCF9F" w14:textId="77777777" w:rsidR="00F464A3" w:rsidRPr="003906DB" w:rsidRDefault="00F464A3" w:rsidP="00F464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Kiến thức  : </w:t>
      </w:r>
      <w:r w:rsidRPr="00390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Kiểm tra năng lực, phẩm chất liên quan các nội dung sau:</w:t>
      </w:r>
    </w:p>
    <w:p w14:paraId="4598D450" w14:textId="77777777" w:rsidR="00F464A3" w:rsidRPr="00FB0A3F" w:rsidRDefault="00F464A3" w:rsidP="00F464A3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 xml:space="preserve">                </w:t>
      </w:r>
      <w:r w:rsidRPr="003906D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>-</w:t>
      </w:r>
      <w:r w:rsidRPr="003906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FB0A3F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vi-VN"/>
        </w:rPr>
        <w:t>Hỗn hợp các chất</w:t>
      </w:r>
      <w:r w:rsidRPr="00FB0A3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>, tách chất ra khỏi hỗn hợp</w:t>
      </w:r>
    </w:p>
    <w:p w14:paraId="1315DAD4" w14:textId="77777777" w:rsidR="00F464A3" w:rsidRPr="00FB0A3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 xml:space="preserve">               </w:t>
      </w:r>
      <w:r w:rsidRPr="003906D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>-</w:t>
      </w:r>
      <w:r w:rsidRPr="003906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FB0A3F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vi-VN"/>
        </w:rPr>
        <w:t>Thực vật</w:t>
      </w:r>
      <w:r w:rsidRPr="003906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.</w:t>
      </w:r>
    </w:p>
    <w:p w14:paraId="4878C1B8" w14:textId="77777777" w:rsidR="00F464A3" w:rsidRPr="00FB0A3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ab/>
        <w:t xml:space="preserve">      - Động vật</w:t>
      </w:r>
    </w:p>
    <w:p w14:paraId="5BAC8D5A" w14:textId="27016585" w:rsidR="00F464A3" w:rsidRPr="00FB0A3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ab/>
        <w:t xml:space="preserve">      - Đa dạng sinh học</w:t>
      </w:r>
    </w:p>
    <w:p w14:paraId="7BA05DA7" w14:textId="4350962E" w:rsidR="004C6F82" w:rsidRPr="00FB0A3F" w:rsidRDefault="004C6F82" w:rsidP="00F464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</w:pPr>
      <w:r w:rsidRPr="00FB0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         - Trọng lực và đời sống</w:t>
      </w:r>
    </w:p>
    <w:p w14:paraId="25C4D02A" w14:textId="2858BF3E" w:rsidR="004C6F82" w:rsidRPr="00FB0A3F" w:rsidRDefault="004C6F82" w:rsidP="00F464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8F0FE"/>
          <w:lang w:val="vi-VN"/>
        </w:rPr>
      </w:pPr>
      <w:r w:rsidRPr="00FB0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         - </w:t>
      </w:r>
      <w:r w:rsidRPr="00FB0A3F">
        <w:rPr>
          <w:rFonts w:ascii="Times New Roman" w:eastAsia="Calibri" w:hAnsi="Times New Roman" w:cs="Times New Roman"/>
          <w:sz w:val="28"/>
          <w:szCs w:val="28"/>
          <w:shd w:val="clear" w:color="auto" w:fill="E8F0FE"/>
          <w:lang w:val="vi-VN"/>
        </w:rPr>
        <w:t>Năng lượng</w:t>
      </w:r>
    </w:p>
    <w:p w14:paraId="5EB72251" w14:textId="017E62FB" w:rsidR="004C6F82" w:rsidRPr="00FB0A3F" w:rsidRDefault="004C6F82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         - Trái đất và bầu trời.</w:t>
      </w:r>
    </w:p>
    <w:p w14:paraId="05B7A9EA" w14:textId="77777777" w:rsidR="00F464A3" w:rsidRPr="00F92F7F" w:rsidRDefault="00F464A3" w:rsidP="00F464A3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9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2. Năng lực:</w:t>
      </w:r>
      <w:r w:rsidRPr="00F92F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F9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Rèn kĩ năng phân tích, suy đoán và vận dụng hợp lí các kiến thức trên vào </w:t>
      </w:r>
      <w:r w:rsidRPr="00FB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việc </w:t>
      </w:r>
      <w:r w:rsidRPr="00F9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giải quyết tình huống thực tế.</w:t>
      </w:r>
    </w:p>
    <w:p w14:paraId="71FE1EEA" w14:textId="77777777" w:rsidR="00F464A3" w:rsidRPr="00824347" w:rsidRDefault="00F464A3" w:rsidP="00F464A3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9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3. Phẩm chất: Cẩn thận, chính xác, trung thực, độc lập, yêu thích học bộ môn.  </w:t>
      </w:r>
    </w:p>
    <w:p w14:paraId="3CF4FDF4" w14:textId="77777777" w:rsidR="00F464A3" w:rsidRPr="00F92F7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II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.</w:t>
      </w:r>
      <w:r w:rsidRPr="00F92F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 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Hình thức đề kiểm tra: </w:t>
      </w:r>
    </w:p>
    <w:p w14:paraId="1DBF58BA" w14:textId="77777777" w:rsidR="00F464A3" w:rsidRPr="00F92F7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-Trắc nghiệm 30%</w:t>
      </w:r>
    </w:p>
    <w:p w14:paraId="50BB9E4D" w14:textId="77777777" w:rsidR="00F464A3" w:rsidRPr="00F92F7F" w:rsidRDefault="00F464A3" w:rsidP="00F464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- Tự luận 70%</w:t>
      </w:r>
    </w:p>
    <w:p w14:paraId="48B4DBCB" w14:textId="77777777" w:rsidR="00F464A3" w:rsidRPr="00FB0A3F" w:rsidRDefault="00F464A3" w:rsidP="00F464A3">
      <w:pPr>
        <w:widowControl w:val="0"/>
        <w:spacing w:before="20" w:after="8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</w:pPr>
    </w:p>
    <w:p w14:paraId="11E9AA13" w14:textId="77777777" w:rsidR="00F464A3" w:rsidRPr="00FB0A3F" w:rsidRDefault="00F464A3" w:rsidP="00F464A3">
      <w:pPr>
        <w:widowControl w:val="0"/>
        <w:spacing w:before="20" w:after="8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</w:pPr>
    </w:p>
    <w:p w14:paraId="4C2E441D" w14:textId="77777777" w:rsidR="00F464A3" w:rsidRPr="00F92F7F" w:rsidRDefault="00F464A3" w:rsidP="00F464A3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lastRenderedPageBreak/>
        <w:t>III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.</w:t>
      </w:r>
      <w:r w:rsidRPr="00F92F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 </w:t>
      </w:r>
      <w:r w:rsidRPr="00F92F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Ma trận, bảng đặc tả đề kiểm tra :</w:t>
      </w:r>
      <w:r w:rsidRPr="00F92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25F7E2A1" w14:textId="77777777" w:rsidR="00F464A3" w:rsidRPr="00F92F7F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  <w:t>3.1 Ma trận:</w:t>
      </w:r>
    </w:p>
    <w:p w14:paraId="31BE0904" w14:textId="77777777" w:rsidR="00F464A3" w:rsidRPr="00F92F7F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tbl>
      <w:tblPr>
        <w:tblW w:w="164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9"/>
        <w:gridCol w:w="2551"/>
        <w:gridCol w:w="709"/>
        <w:gridCol w:w="851"/>
        <w:gridCol w:w="142"/>
        <w:gridCol w:w="567"/>
        <w:gridCol w:w="850"/>
        <w:gridCol w:w="707"/>
        <w:gridCol w:w="851"/>
        <w:gridCol w:w="708"/>
        <w:gridCol w:w="851"/>
        <w:gridCol w:w="710"/>
        <w:gridCol w:w="850"/>
        <w:gridCol w:w="568"/>
        <w:gridCol w:w="852"/>
        <w:gridCol w:w="567"/>
        <w:gridCol w:w="565"/>
        <w:gridCol w:w="851"/>
        <w:gridCol w:w="707"/>
      </w:tblGrid>
      <w:tr w:rsidR="00F464A3" w:rsidRPr="00F92F7F" w14:paraId="4C945704" w14:textId="77777777" w:rsidTr="00F464A3">
        <w:tc>
          <w:tcPr>
            <w:tcW w:w="566" w:type="dxa"/>
            <w:vMerge w:val="restart"/>
            <w:vAlign w:val="center"/>
          </w:tcPr>
          <w:p w14:paraId="626C9FB7" w14:textId="77777777" w:rsidR="00F464A3" w:rsidRPr="00F92F7F" w:rsidRDefault="00F464A3" w:rsidP="00F464A3">
            <w:pPr>
              <w:spacing w:before="60" w:after="0"/>
              <w:ind w:left="-122" w:firstLine="122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TT</w:t>
            </w:r>
          </w:p>
        </w:tc>
        <w:tc>
          <w:tcPr>
            <w:tcW w:w="1419" w:type="dxa"/>
            <w:vMerge w:val="restart"/>
            <w:vAlign w:val="center"/>
          </w:tcPr>
          <w:p w14:paraId="7C38115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2551" w:type="dxa"/>
            <w:vMerge w:val="restart"/>
            <w:vAlign w:val="center"/>
          </w:tcPr>
          <w:p w14:paraId="0DFDF2A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Đơn vị kiến thức</w:t>
            </w:r>
          </w:p>
        </w:tc>
        <w:tc>
          <w:tcPr>
            <w:tcW w:w="9216" w:type="dxa"/>
            <w:gridSpan w:val="13"/>
          </w:tcPr>
          <w:p w14:paraId="6251AAA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2690" w:type="dxa"/>
            <w:gridSpan w:val="4"/>
            <w:shd w:val="clear" w:color="auto" w:fill="auto"/>
            <w:vAlign w:val="center"/>
          </w:tcPr>
          <w:p w14:paraId="720BDFC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Tổng</w:t>
            </w:r>
          </w:p>
        </w:tc>
      </w:tr>
      <w:tr w:rsidR="00F464A3" w:rsidRPr="00F92F7F" w14:paraId="28C6EAB8" w14:textId="77777777" w:rsidTr="00F464A3">
        <w:tc>
          <w:tcPr>
            <w:tcW w:w="566" w:type="dxa"/>
            <w:vMerge/>
            <w:vAlign w:val="center"/>
          </w:tcPr>
          <w:p w14:paraId="71DB152F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9" w:type="dxa"/>
            <w:vMerge/>
            <w:vAlign w:val="center"/>
          </w:tcPr>
          <w:p w14:paraId="7CC8990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Merge/>
          </w:tcPr>
          <w:p w14:paraId="36A332D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2DE2AD8A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Nhận biết</w:t>
            </w: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14:paraId="6C284087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Thông hiểu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405A20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Vận dụng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CE6ACC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Vận dụng cao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3E3E08A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</w:tc>
        <w:tc>
          <w:tcPr>
            <w:tcW w:w="851" w:type="dxa"/>
            <w:vMerge w:val="restart"/>
            <w:vAlign w:val="center"/>
          </w:tcPr>
          <w:p w14:paraId="5829CC19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707" w:type="dxa"/>
            <w:vMerge w:val="restart"/>
            <w:vAlign w:val="center"/>
          </w:tcPr>
          <w:p w14:paraId="5687BD3D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%</w:t>
            </w:r>
          </w:p>
          <w:p w14:paraId="3073A50D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tổng</w:t>
            </w:r>
          </w:p>
          <w:p w14:paraId="5F8FC008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điểm</w:t>
            </w:r>
          </w:p>
        </w:tc>
      </w:tr>
      <w:tr w:rsidR="00F464A3" w:rsidRPr="00F92F7F" w14:paraId="58EF14AA" w14:textId="77777777" w:rsidTr="00F464A3">
        <w:tc>
          <w:tcPr>
            <w:tcW w:w="566" w:type="dxa"/>
            <w:vMerge/>
            <w:vAlign w:val="center"/>
          </w:tcPr>
          <w:p w14:paraId="7227595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19" w:type="dxa"/>
            <w:vMerge/>
            <w:vAlign w:val="center"/>
          </w:tcPr>
          <w:p w14:paraId="6A9AC61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Merge/>
          </w:tcPr>
          <w:p w14:paraId="4EAEC48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5B31A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  <w:p w14:paraId="52A4BA4C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BC4E3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709" w:type="dxa"/>
            <w:gridSpan w:val="2"/>
          </w:tcPr>
          <w:p w14:paraId="510CF2AF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  <w:p w14:paraId="78C70295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TL</w:t>
            </w:r>
          </w:p>
        </w:tc>
        <w:tc>
          <w:tcPr>
            <w:tcW w:w="850" w:type="dxa"/>
          </w:tcPr>
          <w:p w14:paraId="05BAF443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3951A1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  <w:p w14:paraId="61FD7C88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F4EBD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708" w:type="dxa"/>
          </w:tcPr>
          <w:p w14:paraId="7E9C809F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  <w:p w14:paraId="54FF5D67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TL</w:t>
            </w:r>
          </w:p>
        </w:tc>
        <w:tc>
          <w:tcPr>
            <w:tcW w:w="851" w:type="dxa"/>
          </w:tcPr>
          <w:p w14:paraId="63AF2C2E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3ED2E7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DBADD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668D0C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Số CH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3DDA42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 xml:space="preserve">Thời gian </w:t>
            </w:r>
            <w:r w:rsidRPr="00A721AB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vi-VN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AC1BC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TN</w:t>
            </w:r>
          </w:p>
        </w:tc>
        <w:tc>
          <w:tcPr>
            <w:tcW w:w="565" w:type="dxa"/>
            <w:vAlign w:val="center"/>
          </w:tcPr>
          <w:p w14:paraId="15172623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A721A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341ECDAE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707" w:type="dxa"/>
            <w:vMerge/>
            <w:vAlign w:val="center"/>
          </w:tcPr>
          <w:p w14:paraId="1CC55232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</w:tr>
      <w:tr w:rsidR="00F464A3" w:rsidRPr="00F92F7F" w14:paraId="04110F07" w14:textId="77777777" w:rsidTr="00F464A3">
        <w:trPr>
          <w:trHeight w:val="1052"/>
        </w:trPr>
        <w:tc>
          <w:tcPr>
            <w:tcW w:w="566" w:type="dxa"/>
          </w:tcPr>
          <w:p w14:paraId="66F8A90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6C7A5C1E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Tách chất ra khỏi hỗn hợp</w:t>
            </w:r>
          </w:p>
        </w:tc>
        <w:tc>
          <w:tcPr>
            <w:tcW w:w="2551" w:type="dxa"/>
          </w:tcPr>
          <w:p w14:paraId="2D2CE987" w14:textId="77777777" w:rsidR="00F464A3" w:rsidRPr="00C34D60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</w:t>
            </w:r>
            <w:r w:rsidRPr="00C34D60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tách chất ra khỏi hỗn hợp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7B8F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0665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</w:tcPr>
          <w:p w14:paraId="657262A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</w:tcPr>
          <w:p w14:paraId="703EAA9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22E5C7" w14:textId="77777777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5E06D" w14:textId="77777777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8" w:type="dxa"/>
          </w:tcPr>
          <w:p w14:paraId="700FAD55" w14:textId="77777777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</w:tcPr>
          <w:p w14:paraId="247979C3" w14:textId="7B6E8144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  <w:r w:rsidR="00C82161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40E64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CE699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8B48F4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E8979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B5F2E" w14:textId="77777777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565" w:type="dxa"/>
            <w:vAlign w:val="center"/>
          </w:tcPr>
          <w:p w14:paraId="464F48D1" w14:textId="77777777" w:rsidR="00F464A3" w:rsidRPr="00C34D6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AA96359" w14:textId="0D953CD5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  <w:r w:rsidR="00C8216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9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7F553CF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bidi="hi-IN"/>
              </w:rPr>
              <w:t>24</w:t>
            </w:r>
          </w:p>
        </w:tc>
      </w:tr>
      <w:tr w:rsidR="00F464A3" w:rsidRPr="00F92F7F" w14:paraId="7A643279" w14:textId="77777777" w:rsidTr="00F464A3">
        <w:trPr>
          <w:trHeight w:val="595"/>
        </w:trPr>
        <w:tc>
          <w:tcPr>
            <w:tcW w:w="566" w:type="dxa"/>
            <w:vMerge w:val="restart"/>
          </w:tcPr>
          <w:p w14:paraId="1D7A28AE" w14:textId="77777777" w:rsidR="00F464A3" w:rsidRPr="00A721AB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9" w:type="dxa"/>
            <w:vMerge w:val="restart"/>
          </w:tcPr>
          <w:p w14:paraId="72776A55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Thực vật</w:t>
            </w:r>
          </w:p>
        </w:tc>
        <w:tc>
          <w:tcPr>
            <w:tcW w:w="2551" w:type="dxa"/>
          </w:tcPr>
          <w:p w14:paraId="6A3737E3" w14:textId="318E407D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pacing w:val="-15"/>
                <w:sz w:val="24"/>
                <w:szCs w:val="24"/>
              </w:rPr>
              <w:t>Các ngành thực vật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7E6C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DBFB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</w:tcPr>
          <w:p w14:paraId="3E81357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</w:tcPr>
          <w:p w14:paraId="7DEBCE9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6287C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0757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59A69C8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</w:tcPr>
          <w:p w14:paraId="67D012D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470224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E05CB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6514DD7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2412E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569E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565" w:type="dxa"/>
            <w:vAlign w:val="center"/>
          </w:tcPr>
          <w:p w14:paraId="63EBA74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27DB7E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  <w:tc>
          <w:tcPr>
            <w:tcW w:w="707" w:type="dxa"/>
            <w:vMerge w:val="restart"/>
          </w:tcPr>
          <w:p w14:paraId="0C04A941" w14:textId="77777777" w:rsidR="00F464A3" w:rsidRPr="00F92F7F" w:rsidRDefault="00F464A3" w:rsidP="008C3A07">
            <w:pP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14:paraId="29DDED05" w14:textId="77777777" w:rsidR="00F464A3" w:rsidRPr="00F92F7F" w:rsidRDefault="00F464A3" w:rsidP="008C3A07">
            <w:pP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14:paraId="41DA9A74" w14:textId="77777777" w:rsidR="00F464A3" w:rsidRPr="00F92F7F" w:rsidRDefault="00F464A3" w:rsidP="008C3A07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 4</w:t>
            </w:r>
          </w:p>
        </w:tc>
      </w:tr>
      <w:tr w:rsidR="00F464A3" w:rsidRPr="00F92F7F" w14:paraId="59BFED4A" w14:textId="77777777" w:rsidTr="00F464A3">
        <w:trPr>
          <w:trHeight w:val="87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70F1401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7234C789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D7C57B" w14:textId="121B72D5" w:rsidR="00F464A3" w:rsidRPr="00FB0A3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FB0A3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Vai trò của thực vật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0037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730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412C7B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506A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D3DF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DF10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B4BFB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2C647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D67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14B2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34B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106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CA3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2BE331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5BAB90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4759C3F8" w14:textId="77777777" w:rsidR="00F464A3" w:rsidRPr="00F92F7F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</w:tr>
      <w:tr w:rsidR="00F464A3" w:rsidRPr="00F92F7F" w14:paraId="6881A1CF" w14:textId="77777777" w:rsidTr="00F464A3">
        <w:trPr>
          <w:trHeight w:val="875"/>
        </w:trPr>
        <w:tc>
          <w:tcPr>
            <w:tcW w:w="566" w:type="dxa"/>
            <w:vMerge w:val="restart"/>
          </w:tcPr>
          <w:p w14:paraId="32FF14D0" w14:textId="77777777" w:rsidR="00F464A3" w:rsidRPr="00C43100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dxa"/>
            <w:vMerge w:val="restart"/>
          </w:tcPr>
          <w:p w14:paraId="7ECE3CBC" w14:textId="77777777" w:rsidR="00F464A3" w:rsidRPr="00C43100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Động vật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FCFBF2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Động vật có xương sống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524D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103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CBEE95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09B26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CE09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16C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45F987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827CD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C4B4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B05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F9B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6C0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21982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4E9847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D8AB254" w14:textId="35B3C0B4" w:rsidR="00F464A3" w:rsidRPr="006068CE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  <w:r w:rsidR="00C8216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8</w:t>
            </w:r>
          </w:p>
        </w:tc>
        <w:tc>
          <w:tcPr>
            <w:tcW w:w="707" w:type="dxa"/>
            <w:vMerge w:val="restart"/>
          </w:tcPr>
          <w:p w14:paraId="3CE7FABC" w14:textId="77777777" w:rsidR="00F464A3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  <w:p w14:paraId="2A8ADD4F" w14:textId="77777777" w:rsidR="00F464A3" w:rsidRDefault="00F464A3" w:rsidP="008C3A07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</w:pPr>
          </w:p>
          <w:p w14:paraId="2C58DF77" w14:textId="77777777" w:rsidR="00F464A3" w:rsidRPr="006068CE" w:rsidRDefault="00F464A3" w:rsidP="008C3A07">
            <w:pP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F464A3" w:rsidRPr="00F92F7F" w14:paraId="4F202657" w14:textId="77777777" w:rsidTr="00F464A3">
        <w:trPr>
          <w:trHeight w:val="87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50296A46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FDEE4BB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F9C9F5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Vai trò của động vật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5E51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50F9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EF2A9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40A271" w14:textId="20F31815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  <w:r w:rsidR="00C8216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4918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EF48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A6CF6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6F9AC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0AD0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303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B6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B5C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2D507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F3498D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59A885" w14:textId="77777777" w:rsidR="00F464A3" w:rsidRPr="006068CE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5DA2F1B9" w14:textId="77777777" w:rsidR="00F464A3" w:rsidRPr="00F92F7F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</w:tr>
      <w:tr w:rsidR="00F464A3" w:rsidRPr="00F92F7F" w14:paraId="2287F734" w14:textId="77777777" w:rsidTr="00F464A3">
        <w:trPr>
          <w:trHeight w:val="875"/>
        </w:trPr>
        <w:tc>
          <w:tcPr>
            <w:tcW w:w="566" w:type="dxa"/>
            <w:tcBorders>
              <w:bottom w:val="single" w:sz="4" w:space="0" w:color="auto"/>
            </w:tcBorders>
          </w:tcPr>
          <w:p w14:paraId="1F6BB32C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1C5511E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Đa dạng sinh học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C58CDF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Bảo vệ đa dạng sinh học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9F77D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87B40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7D12C1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453B0D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7196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0FF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EF02C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4B08F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3F0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4AC0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972B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3E52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BB675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3836885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4D6AC4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C05C0BD" w14:textId="77777777" w:rsidR="00F464A3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  <w:p w14:paraId="73BFDCD6" w14:textId="77777777" w:rsidR="00F464A3" w:rsidRPr="00D92987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</w:tr>
      <w:tr w:rsidR="00F464A3" w:rsidRPr="00F92F7F" w14:paraId="12F83382" w14:textId="77777777" w:rsidTr="00F464A3">
        <w:trPr>
          <w:trHeight w:val="875"/>
        </w:trPr>
        <w:tc>
          <w:tcPr>
            <w:tcW w:w="566" w:type="dxa"/>
            <w:tcBorders>
              <w:bottom w:val="nil"/>
            </w:tcBorders>
          </w:tcPr>
          <w:p w14:paraId="55234A4D" w14:textId="77777777" w:rsidR="00F464A3" w:rsidRPr="006C439A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dxa"/>
            <w:tcBorders>
              <w:bottom w:val="nil"/>
            </w:tcBorders>
          </w:tcPr>
          <w:p w14:paraId="45E63F98" w14:textId="6026A7BF" w:rsidR="00F464A3" w:rsidRPr="000F558B" w:rsidRDefault="000F558B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0F558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Trọng lực và đời sống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2278F8" w14:textId="15F13861" w:rsidR="00F464A3" w:rsidRPr="008645AB" w:rsidRDefault="000F558B" w:rsidP="008C3A07">
            <w:pPr>
              <w:spacing w:before="60" w:after="0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Biến dạng của lò xo.</w:t>
            </w:r>
            <w:r w:rsidRPr="00FB0A3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lang w:val="vi-VN"/>
              </w:rPr>
              <w:t>Trọng lượng, lực hấp dẫn.</w:t>
            </w:r>
            <w:r w:rsidRPr="00FB0A3F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r w:rsidRPr="008645AB">
              <w:rPr>
                <w:rFonts w:ascii="Times New Roman" w:hAnsi="Times New Roman" w:cs="Times New Roman"/>
                <w:sz w:val="24"/>
                <w:szCs w:val="24"/>
              </w:rPr>
              <w:t>Lực ma sát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79843" w14:textId="4BF49BFF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917D5" w14:textId="021160FA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4429E2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07A554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8CBD" w14:textId="6FC21A67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A0701" w14:textId="047BDB7C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FB6AC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3B738F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D220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FEBD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996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D9A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DD72" w14:textId="3F4D87F5" w:rsidR="00F464A3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80428F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2A481AB" w14:textId="1C6587B1" w:rsidR="00F464A3" w:rsidRPr="00785830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6</w:t>
            </w:r>
          </w:p>
        </w:tc>
        <w:tc>
          <w:tcPr>
            <w:tcW w:w="707" w:type="dxa"/>
            <w:tcBorders>
              <w:bottom w:val="nil"/>
            </w:tcBorders>
          </w:tcPr>
          <w:p w14:paraId="60FA23C8" w14:textId="77777777" w:rsidR="00F464A3" w:rsidRDefault="00F464A3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  <w:p w14:paraId="1C0F5337" w14:textId="773B8E23" w:rsidR="00785830" w:rsidRPr="00785830" w:rsidRDefault="00785830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6</w:t>
            </w:r>
          </w:p>
        </w:tc>
      </w:tr>
      <w:tr w:rsidR="000F558B" w:rsidRPr="00F92F7F" w14:paraId="5B9140BA" w14:textId="77777777" w:rsidTr="00F464A3">
        <w:trPr>
          <w:trHeight w:val="875"/>
        </w:trPr>
        <w:tc>
          <w:tcPr>
            <w:tcW w:w="566" w:type="dxa"/>
            <w:tcBorders>
              <w:bottom w:val="nil"/>
            </w:tcBorders>
          </w:tcPr>
          <w:p w14:paraId="7BF1DF56" w14:textId="32B577C3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bottom w:val="nil"/>
            </w:tcBorders>
          </w:tcPr>
          <w:p w14:paraId="0911DE95" w14:textId="24CCB2B0" w:rsidR="000F558B" w:rsidRPr="000F558B" w:rsidRDefault="000F558B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Năng lượng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94A2D2" w14:textId="69A49564" w:rsidR="000F558B" w:rsidRPr="008645AB" w:rsidRDefault="004D32F6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645AB">
              <w:rPr>
                <w:rFonts w:ascii="Times New Roman" w:hAnsi="Times New Roman" w:cs="Times New Roman"/>
                <w:sz w:val="24"/>
                <w:szCs w:val="24"/>
              </w:rPr>
              <w:t>Một số dạng năng lượng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F79B" w14:textId="32A8D050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BA51" w14:textId="399BEE88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899A6E" w14:textId="77777777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F6421B" w14:textId="77777777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DEF9" w14:textId="5167AB8C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D624" w14:textId="0856A01F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63FB32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A87804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11CE7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E8F86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FE10" w14:textId="78F25106" w:rsidR="000F558B" w:rsidRPr="00C82161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3ABB6" w14:textId="4B631C73" w:rsidR="000F558B" w:rsidRPr="00C82161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67B7" w14:textId="42C8D6CA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74AC865" w14:textId="2DE4E9D0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AF6C0A0" w14:textId="5E95D142" w:rsidR="000F558B" w:rsidRPr="00785830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21</w:t>
            </w:r>
          </w:p>
        </w:tc>
        <w:tc>
          <w:tcPr>
            <w:tcW w:w="707" w:type="dxa"/>
            <w:tcBorders>
              <w:bottom w:val="nil"/>
            </w:tcBorders>
          </w:tcPr>
          <w:p w14:paraId="225C2F3A" w14:textId="77777777" w:rsidR="000F558B" w:rsidRDefault="000F558B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  <w:p w14:paraId="1748B695" w14:textId="3B260CC3" w:rsidR="00785830" w:rsidRPr="00785830" w:rsidRDefault="00785830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</w:tr>
      <w:tr w:rsidR="000F558B" w:rsidRPr="00F92F7F" w14:paraId="1368B35B" w14:textId="77777777" w:rsidTr="00F464A3">
        <w:trPr>
          <w:trHeight w:val="875"/>
        </w:trPr>
        <w:tc>
          <w:tcPr>
            <w:tcW w:w="566" w:type="dxa"/>
            <w:tcBorders>
              <w:bottom w:val="nil"/>
            </w:tcBorders>
          </w:tcPr>
          <w:p w14:paraId="6AEF4374" w14:textId="76C0352D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bottom w:val="nil"/>
            </w:tcBorders>
          </w:tcPr>
          <w:p w14:paraId="77FBB24C" w14:textId="62C50726" w:rsidR="000F558B" w:rsidRPr="000F558B" w:rsidRDefault="000F558B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0F558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Trái đất và bầu trời.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F402E0" w14:textId="007B2AE5" w:rsidR="000F558B" w:rsidRPr="008645AB" w:rsidRDefault="004D32F6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645AB">
              <w:rPr>
                <w:rFonts w:ascii="Times New Roman" w:hAnsi="Times New Roman" w:cs="Times New Roman"/>
                <w:sz w:val="24"/>
                <w:szCs w:val="24"/>
              </w:rPr>
              <w:t>Hệ mặt trời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0930" w14:textId="2751FDEE" w:rsidR="000F558B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07104" w14:textId="0F874C2F" w:rsidR="000F558B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ECACF2" w14:textId="77777777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B3C1EB" w14:textId="77777777" w:rsidR="000F558B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30D8A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7AD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EF5B18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8679FE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C9AE" w14:textId="54826DCE" w:rsidR="000F558B" w:rsidRPr="00C82161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01232" w14:textId="71EB0C7B" w:rsidR="000F558B" w:rsidRPr="00C82161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D6EA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A52E" w14:textId="77777777" w:rsidR="000F558B" w:rsidRPr="00F92F7F" w:rsidRDefault="000F558B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084D6" w14:textId="3DC4652A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550F9B" w14:textId="3269CB4F" w:rsidR="000F558B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944B5E8" w14:textId="40098B3F" w:rsidR="000F558B" w:rsidRPr="00785830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18</w:t>
            </w:r>
          </w:p>
        </w:tc>
        <w:tc>
          <w:tcPr>
            <w:tcW w:w="707" w:type="dxa"/>
            <w:tcBorders>
              <w:bottom w:val="nil"/>
            </w:tcBorders>
          </w:tcPr>
          <w:p w14:paraId="4B0702F9" w14:textId="77777777" w:rsidR="000F558B" w:rsidRDefault="000F558B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 w:bidi="hi-IN"/>
              </w:rPr>
            </w:pPr>
          </w:p>
          <w:p w14:paraId="2C033DDB" w14:textId="016E2A73" w:rsidR="00785830" w:rsidRPr="00785830" w:rsidRDefault="00785830" w:rsidP="008C3A07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bidi="hi-IN"/>
              </w:rPr>
              <w:t>22</w:t>
            </w:r>
          </w:p>
        </w:tc>
      </w:tr>
      <w:tr w:rsidR="00F464A3" w:rsidRPr="00F92F7F" w14:paraId="5E2261B1" w14:textId="77777777" w:rsidTr="00F464A3">
        <w:trPr>
          <w:trHeight w:val="70"/>
        </w:trPr>
        <w:tc>
          <w:tcPr>
            <w:tcW w:w="4536" w:type="dxa"/>
            <w:gridSpan w:val="3"/>
          </w:tcPr>
          <w:p w14:paraId="56DCC37D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bidi="hi-I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47444" w14:textId="2815693D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  <w:r w:rsidR="00785830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D3715" w14:textId="62706A6D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  <w:t>2</w:t>
            </w:r>
            <w:r w:rsidR="00785830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  <w:t>0</w:t>
            </w:r>
          </w:p>
        </w:tc>
        <w:tc>
          <w:tcPr>
            <w:tcW w:w="709" w:type="dxa"/>
            <w:gridSpan w:val="2"/>
          </w:tcPr>
          <w:p w14:paraId="08A70D81" w14:textId="534FB15B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BDBE6C" w14:textId="2EF9DF4D" w:rsidR="00F464A3" w:rsidRPr="0061055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3EDD53" w14:textId="505DF359" w:rsidR="00F464A3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D7372" w14:textId="13CEA2AC" w:rsidR="00F464A3" w:rsidRPr="00F92F7F" w:rsidRDefault="00785830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E02C264" w14:textId="12C8A0C4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</w:tcPr>
          <w:p w14:paraId="0AE85857" w14:textId="78D78B51" w:rsidR="00F464A3" w:rsidRPr="00022D8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91A533" w14:textId="614AAC77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B53B9" w14:textId="5C0B605D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A478A8C" w14:textId="34474CA2" w:rsidR="00F464A3" w:rsidRPr="00022D8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9AC205" w14:textId="5DFBFE27" w:rsidR="00F464A3" w:rsidRPr="00F92F7F" w:rsidRDefault="00C82161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bidi="hi-IN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3D9D" w14:textId="77777777" w:rsidR="00F464A3" w:rsidRPr="00EE0E3E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14:paraId="4FD29D5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DEB866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90</w:t>
            </w:r>
          </w:p>
        </w:tc>
        <w:tc>
          <w:tcPr>
            <w:tcW w:w="707" w:type="dxa"/>
          </w:tcPr>
          <w:p w14:paraId="2F90B95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100</w:t>
            </w:r>
          </w:p>
        </w:tc>
      </w:tr>
      <w:tr w:rsidR="00F464A3" w:rsidRPr="00F92F7F" w14:paraId="41957AD0" w14:textId="77777777" w:rsidTr="00F464A3">
        <w:trPr>
          <w:trHeight w:val="70"/>
        </w:trPr>
        <w:tc>
          <w:tcPr>
            <w:tcW w:w="4536" w:type="dxa"/>
            <w:gridSpan w:val="3"/>
          </w:tcPr>
          <w:p w14:paraId="680ABA82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Tỉ lệ (%)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EA20D0D" w14:textId="3B7CC19A" w:rsidR="00F464A3" w:rsidRPr="00C82161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40</w:t>
            </w:r>
            <w:r w:rsidR="00C82161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DBA74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AD3CD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1304BD9C" w14:textId="3C1C076A" w:rsidR="00F464A3" w:rsidRPr="00C82161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30</w:t>
            </w:r>
            <w:r w:rsidR="00C82161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EABC8D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502D8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gridSpan w:val="2"/>
          </w:tcPr>
          <w:p w14:paraId="75EECE95" w14:textId="1A553883" w:rsidR="00F464A3" w:rsidRPr="00C82161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20</w:t>
            </w:r>
            <w:r w:rsidR="00C82161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14:paraId="65781BB8" w14:textId="5265CC9C" w:rsidR="00F464A3" w:rsidRPr="00C82161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10</w:t>
            </w:r>
            <w:r w:rsidR="00C82161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C49C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65" w:type="dxa"/>
          </w:tcPr>
          <w:p w14:paraId="7736E1E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0F865FB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7" w:type="dxa"/>
          </w:tcPr>
          <w:p w14:paraId="31130437" w14:textId="77777777" w:rsidR="00F464A3" w:rsidRPr="00EE0E3E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464A3" w:rsidRPr="00F92F7F" w14:paraId="4993F3E3" w14:textId="77777777" w:rsidTr="00F464A3">
        <w:trPr>
          <w:trHeight w:val="70"/>
        </w:trPr>
        <w:tc>
          <w:tcPr>
            <w:tcW w:w="4536" w:type="dxa"/>
            <w:gridSpan w:val="3"/>
          </w:tcPr>
          <w:p w14:paraId="1E954652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Tỉ lệ chung (%)</w:t>
            </w:r>
          </w:p>
        </w:tc>
        <w:tc>
          <w:tcPr>
            <w:tcW w:w="709" w:type="dxa"/>
            <w:tcBorders>
              <w:right w:val="nil"/>
            </w:tcBorders>
          </w:tcPr>
          <w:p w14:paraId="5FB7799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14:paraId="1CBFE8AD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975" w:type="dxa"/>
            <w:gridSpan w:val="4"/>
            <w:tcBorders>
              <w:left w:val="nil"/>
              <w:right w:val="nil"/>
            </w:tcBorders>
          </w:tcPr>
          <w:p w14:paraId="094DFA6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>70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F8B4AA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DBBECB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980" w:type="dxa"/>
            <w:gridSpan w:val="4"/>
          </w:tcPr>
          <w:p w14:paraId="5D741E1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30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4AB31F7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54CADA2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7" w:type="dxa"/>
          </w:tcPr>
          <w:p w14:paraId="05207778" w14:textId="77777777" w:rsidR="00F464A3" w:rsidRPr="00EE0E3E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2CB8AB7" w14:textId="4CAFEB58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  <w:t>3.2 Bảng đặc tả:</w:t>
      </w:r>
    </w:p>
    <w:p w14:paraId="13E45D32" w14:textId="3AD812EB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0E5A8D5A" w14:textId="42ED7037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29F6C280" w14:textId="7A907E24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14441C86" w14:textId="1406F475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69DCF3AF" w14:textId="5C7D6FD7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53388131" w14:textId="39C118D5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3FE269A9" w14:textId="6BFC60C4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4C194061" w14:textId="7FC7A8C5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29A27E1C" w14:textId="59CCCB6A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20A49A25" w14:textId="77777777" w:rsidR="00AB25E5" w:rsidRDefault="00AB25E5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296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46"/>
        <w:gridCol w:w="2070"/>
        <w:gridCol w:w="5072"/>
        <w:gridCol w:w="993"/>
        <w:gridCol w:w="1275"/>
        <w:gridCol w:w="992"/>
        <w:gridCol w:w="1276"/>
      </w:tblGrid>
      <w:tr w:rsidR="00F464A3" w:rsidRPr="00FB0A3F" w14:paraId="2F6B075C" w14:textId="77777777" w:rsidTr="008C3A07">
        <w:trPr>
          <w:tblHeader/>
        </w:trPr>
        <w:tc>
          <w:tcPr>
            <w:tcW w:w="709" w:type="dxa"/>
            <w:vMerge w:val="restart"/>
            <w:vAlign w:val="center"/>
          </w:tcPr>
          <w:p w14:paraId="65957F1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646" w:type="dxa"/>
            <w:vMerge w:val="restart"/>
            <w:vAlign w:val="center"/>
          </w:tcPr>
          <w:p w14:paraId="3339BC2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8F3BE05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5072" w:type="dxa"/>
            <w:vMerge w:val="restart"/>
            <w:vAlign w:val="center"/>
          </w:tcPr>
          <w:p w14:paraId="49CD92D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Mức độ kiến thức, kĩ năng</w:t>
            </w:r>
          </w:p>
          <w:p w14:paraId="6E8737D1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cần kiểm tra, đánh giá</w:t>
            </w:r>
          </w:p>
        </w:tc>
        <w:tc>
          <w:tcPr>
            <w:tcW w:w="4536" w:type="dxa"/>
            <w:gridSpan w:val="4"/>
            <w:vAlign w:val="center"/>
          </w:tcPr>
          <w:p w14:paraId="5475347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F464A3" w:rsidRPr="00F92F7F" w14:paraId="60B972BC" w14:textId="77777777" w:rsidTr="008C3A07">
        <w:trPr>
          <w:tblHeader/>
        </w:trPr>
        <w:tc>
          <w:tcPr>
            <w:tcW w:w="709" w:type="dxa"/>
            <w:vMerge/>
            <w:vAlign w:val="center"/>
          </w:tcPr>
          <w:p w14:paraId="3806227F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46" w:type="dxa"/>
            <w:vMerge/>
            <w:vAlign w:val="center"/>
          </w:tcPr>
          <w:p w14:paraId="5E66465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4A465A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072" w:type="dxa"/>
            <w:vMerge/>
          </w:tcPr>
          <w:p w14:paraId="01DC4B1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B38F37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275" w:type="dxa"/>
            <w:vAlign w:val="center"/>
          </w:tcPr>
          <w:p w14:paraId="52E0F4B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1B193B8B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Vận dụng </w:t>
            </w:r>
          </w:p>
        </w:tc>
        <w:tc>
          <w:tcPr>
            <w:tcW w:w="1276" w:type="dxa"/>
            <w:vAlign w:val="center"/>
          </w:tcPr>
          <w:p w14:paraId="320E1146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Vận dụng cao</w:t>
            </w:r>
          </w:p>
        </w:tc>
      </w:tr>
      <w:tr w:rsidR="00F464A3" w:rsidRPr="00F92F7F" w14:paraId="414D0CAE" w14:textId="77777777" w:rsidTr="008C3A07">
        <w:trPr>
          <w:trHeight w:val="1133"/>
        </w:trPr>
        <w:tc>
          <w:tcPr>
            <w:tcW w:w="709" w:type="dxa"/>
          </w:tcPr>
          <w:p w14:paraId="45737B00" w14:textId="7C8BA6ED" w:rsidR="00F464A3" w:rsidRPr="00F92F7F" w:rsidRDefault="005C30F8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14:paraId="7A428DA2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4"/>
              </w:rPr>
              <w:t>Hỗn hợp các chất</w:t>
            </w:r>
          </w:p>
        </w:tc>
        <w:tc>
          <w:tcPr>
            <w:tcW w:w="2070" w:type="dxa"/>
            <w:shd w:val="clear" w:color="auto" w:fill="auto"/>
          </w:tcPr>
          <w:p w14:paraId="66406980" w14:textId="77777777" w:rsidR="00F464A3" w:rsidRPr="00FB0A3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 w:bidi="hi-IN"/>
              </w:rPr>
            </w:pPr>
            <w:r w:rsidRPr="00FB0A3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 w:bidi="hi-IN"/>
              </w:rPr>
              <w:t>Tách chất ra khỏi hỗn hợp</w:t>
            </w:r>
          </w:p>
        </w:tc>
        <w:tc>
          <w:tcPr>
            <w:tcW w:w="5072" w:type="dxa"/>
          </w:tcPr>
          <w:p w14:paraId="501C31D6" w14:textId="77777777" w:rsidR="00F464A3" w:rsidRPr="00FB0A3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 xml:space="preserve">Nhận biết: </w:t>
            </w:r>
          </w:p>
          <w:p w14:paraId="64B0AC84" w14:textId="77777777" w:rsidR="00F464A3" w:rsidRPr="00FB0A3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Phương pháp tách chất</w:t>
            </w:r>
          </w:p>
          <w:p w14:paraId="68D7329F" w14:textId="77777777" w:rsidR="00F464A3" w:rsidRPr="00FB0A3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Thông hiểu</w:t>
            </w: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22BDE278" w14:textId="77777777" w:rsidR="00F464A3" w:rsidRPr="00FB0A3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Sắt có từ tính</w:t>
            </w:r>
          </w:p>
          <w:p w14:paraId="69A5CDDD" w14:textId="77777777" w:rsidR="00F464A3" w:rsidRPr="00FB0A3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Biết cách tách muối ăn ra khỏi hỗn hợp muối,cát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780F0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A2F0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A45EE" w14:textId="33A1C290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98C03" w14:textId="5FB1CA6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464A3" w:rsidRPr="00F92F7F" w14:paraId="28A170F4" w14:textId="77777777" w:rsidTr="008C3A07">
        <w:trPr>
          <w:trHeight w:val="486"/>
        </w:trPr>
        <w:tc>
          <w:tcPr>
            <w:tcW w:w="709" w:type="dxa"/>
            <w:vMerge w:val="restart"/>
          </w:tcPr>
          <w:p w14:paraId="43EC54E4" w14:textId="694AAAC2" w:rsidR="00F464A3" w:rsidRPr="00F92F7F" w:rsidRDefault="005C30F8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6" w:type="dxa"/>
            <w:vMerge w:val="restart"/>
          </w:tcPr>
          <w:p w14:paraId="5C8174F6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Thực vật</w:t>
            </w:r>
          </w:p>
        </w:tc>
        <w:tc>
          <w:tcPr>
            <w:tcW w:w="2070" w:type="dxa"/>
            <w:shd w:val="clear" w:color="auto" w:fill="auto"/>
          </w:tcPr>
          <w:p w14:paraId="6D70DBCE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</w:rPr>
            </w:pPr>
            <w:r w:rsidRPr="00F92F7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</w:rPr>
              <w:t>3</w:t>
            </w:r>
            <w:r w:rsidRPr="00F92F7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/>
              </w:rPr>
              <w:t xml:space="preserve">.1. </w:t>
            </w: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pacing w:val="-15"/>
                <w:sz w:val="28"/>
                <w:szCs w:val="24"/>
              </w:rPr>
              <w:t>Các ngành thực vật</w:t>
            </w:r>
          </w:p>
        </w:tc>
        <w:tc>
          <w:tcPr>
            <w:tcW w:w="5072" w:type="dxa"/>
          </w:tcPr>
          <w:p w14:paraId="1DAD50E5" w14:textId="77777777" w:rsidR="00F464A3" w:rsidRPr="00F92F7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Nhận biết:</w:t>
            </w:r>
          </w:p>
          <w:p w14:paraId="1D0519C4" w14:textId="77777777" w:rsidR="00F464A3" w:rsidRPr="000242BC" w:rsidRDefault="00F464A3" w:rsidP="00F464A3">
            <w:pPr>
              <w:pStyle w:val="ListParagraph"/>
              <w:numPr>
                <w:ilvl w:val="0"/>
                <w:numId w:val="1"/>
              </w:num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Phân loại các ngành thực vật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A2CFF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D26B3" w14:textId="40D1DBDD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A288BA" w14:textId="45CF67E7" w:rsidR="00F464A3" w:rsidRPr="00F92F7F" w:rsidRDefault="00F464A3" w:rsidP="00AD2207">
            <w:pPr>
              <w:spacing w:before="60" w:after="0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643066" w14:textId="42AEC52F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F464A3" w:rsidRPr="00F92F7F" w14:paraId="2BF92692" w14:textId="77777777" w:rsidTr="008C3A07">
        <w:trPr>
          <w:trHeight w:val="12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4770772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14:paraId="75659334" w14:textId="77777777" w:rsidR="00F464A3" w:rsidRPr="00F92F7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shd w:val="clear" w:color="auto" w:fill="auto"/>
          </w:tcPr>
          <w:p w14:paraId="54CD1638" w14:textId="77777777" w:rsidR="00F464A3" w:rsidRPr="00FB0A3F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/>
              </w:rPr>
              <w:t>3</w:t>
            </w:r>
            <w:r w:rsidRPr="00F92F7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/>
              </w:rPr>
              <w:t xml:space="preserve">.2. </w:t>
            </w:r>
            <w:r w:rsidRPr="00FB0A3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4"/>
                <w:lang w:val="vi-VN"/>
              </w:rPr>
              <w:t>Vai trò của thực vật</w:t>
            </w:r>
          </w:p>
        </w:tc>
        <w:tc>
          <w:tcPr>
            <w:tcW w:w="5072" w:type="dxa"/>
          </w:tcPr>
          <w:p w14:paraId="5ADA4493" w14:textId="77777777" w:rsidR="00F464A3" w:rsidRPr="00F92F7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Nhận biết:</w:t>
            </w:r>
          </w:p>
          <w:p w14:paraId="02859A44" w14:textId="77777777" w:rsidR="00F464A3" w:rsidRPr="00FB0A3F" w:rsidRDefault="00F464A3" w:rsidP="00F464A3">
            <w:pPr>
              <w:pStyle w:val="ListParagraph"/>
              <w:numPr>
                <w:ilvl w:val="0"/>
                <w:numId w:val="1"/>
              </w:num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Thực vật có vai trò gì đối với động vật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BD487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5373B" w14:textId="61E766BC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4AA67" w14:textId="0678C342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9EE56" w14:textId="4DEC8A0C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</w:tr>
      <w:tr w:rsidR="00F464A3" w:rsidRPr="00F92F7F" w14:paraId="3163DD94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104973E7" w14:textId="583194E9" w:rsidR="00F464A3" w:rsidRPr="00791DCE" w:rsidRDefault="005C30F8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bottom w:val="nil"/>
            </w:tcBorders>
          </w:tcPr>
          <w:p w14:paraId="6CF0159E" w14:textId="77777777" w:rsidR="00F464A3" w:rsidRPr="00F94D1E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4D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Động vật</w:t>
            </w:r>
          </w:p>
        </w:tc>
        <w:tc>
          <w:tcPr>
            <w:tcW w:w="2070" w:type="dxa"/>
            <w:shd w:val="clear" w:color="auto" w:fill="auto"/>
          </w:tcPr>
          <w:p w14:paraId="517A5126" w14:textId="77777777" w:rsidR="00F464A3" w:rsidRPr="00F94D1E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val="vi-VN" w:bidi="hi-IN"/>
              </w:rPr>
            </w:pPr>
            <w:r w:rsidRPr="00FB0A3F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Động vật có xương sống</w:t>
            </w:r>
          </w:p>
        </w:tc>
        <w:tc>
          <w:tcPr>
            <w:tcW w:w="5072" w:type="dxa"/>
          </w:tcPr>
          <w:p w14:paraId="5C87F74B" w14:textId="77777777" w:rsidR="00F464A3" w:rsidRPr="00F92F7F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Nhận biết:</w:t>
            </w:r>
          </w:p>
          <w:p w14:paraId="6726E5F0" w14:textId="77777777" w:rsidR="00F464A3" w:rsidRPr="00FB0A3F" w:rsidRDefault="00F464A3" w:rsidP="00F464A3">
            <w:pPr>
              <w:pStyle w:val="ListParagraph"/>
              <w:numPr>
                <w:ilvl w:val="0"/>
                <w:numId w:val="1"/>
              </w:num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B0A3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Nhận biết động vật có xương sống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0256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75B2C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18BC3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CB9D72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F464A3" w:rsidRPr="00F92F7F" w14:paraId="5EECBAAA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5F385553" w14:textId="77777777" w:rsidR="00F464A3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14:paraId="0F2E33D6" w14:textId="77777777" w:rsidR="00F464A3" w:rsidRPr="00F94D1E" w:rsidRDefault="00F464A3" w:rsidP="008C3A07">
            <w:pPr>
              <w:spacing w:before="60"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A8754AE" w14:textId="77777777" w:rsidR="00F464A3" w:rsidRPr="00F94D1E" w:rsidRDefault="00F464A3" w:rsidP="008C3A07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F94D1E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Vai trò của động vật</w:t>
            </w:r>
          </w:p>
        </w:tc>
        <w:tc>
          <w:tcPr>
            <w:tcW w:w="5072" w:type="dxa"/>
          </w:tcPr>
          <w:p w14:paraId="34C8A367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Nhận biết</w:t>
            </w:r>
          </w:p>
          <w:p w14:paraId="10317A91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7C280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Vai trò truyền bệnh của động vật</w:t>
            </w:r>
          </w:p>
          <w:p w14:paraId="5537BF7A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9298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>Thông hiểu</w:t>
            </w:r>
            <w:r w:rsidRPr="00D9298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:</w:t>
            </w:r>
          </w:p>
          <w:p w14:paraId="56B98B01" w14:textId="77777777" w:rsidR="00F464A3" w:rsidRPr="007C2807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Hiểu được </w:t>
            </w:r>
            <w:r w:rsidRPr="00F92F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vai trò của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 vật</w:t>
            </w:r>
            <w:r w:rsidRPr="00F92F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đố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 tự nhiên</w:t>
            </w:r>
            <w:r w:rsidRPr="00F92F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và con người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67D7B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8A28A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04D38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FF22F4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F464A3" w:rsidRPr="00F92F7F" w14:paraId="70C13F82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3AC1E54C" w14:textId="18C11F55" w:rsidR="00F464A3" w:rsidRDefault="005C30F8" w:rsidP="008C3A07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bottom w:val="nil"/>
            </w:tcBorders>
          </w:tcPr>
          <w:p w14:paraId="3B8670C6" w14:textId="77777777" w:rsidR="00F464A3" w:rsidRPr="004D32F6" w:rsidRDefault="00F464A3" w:rsidP="008C3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dạng sinh học</w:t>
            </w:r>
          </w:p>
        </w:tc>
        <w:tc>
          <w:tcPr>
            <w:tcW w:w="2070" w:type="dxa"/>
            <w:shd w:val="clear" w:color="auto" w:fill="auto"/>
          </w:tcPr>
          <w:p w14:paraId="2FA11F71" w14:textId="77777777" w:rsidR="00F464A3" w:rsidRPr="00F94D1E" w:rsidRDefault="00F464A3" w:rsidP="008C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D1E">
              <w:rPr>
                <w:rFonts w:ascii="Times New Roman" w:hAnsi="Times New Roman" w:cs="Times New Roman"/>
                <w:sz w:val="28"/>
                <w:szCs w:val="28"/>
              </w:rPr>
              <w:t>Bảo vệ đa dạng sinh học</w:t>
            </w:r>
          </w:p>
        </w:tc>
        <w:tc>
          <w:tcPr>
            <w:tcW w:w="5072" w:type="dxa"/>
          </w:tcPr>
          <w:p w14:paraId="533FFEC7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Nhận biết</w:t>
            </w:r>
          </w:p>
          <w:p w14:paraId="591DF221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Tính đặc trưng của đa dạng sinh học</w:t>
            </w:r>
          </w:p>
          <w:p w14:paraId="6CDED405" w14:textId="77777777" w:rsidR="00F464A3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92987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>Thông hiểu</w:t>
            </w:r>
            <w:r w:rsidRPr="00D9298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:</w:t>
            </w:r>
          </w:p>
          <w:p w14:paraId="3B78C392" w14:textId="77777777" w:rsidR="00F464A3" w:rsidRPr="007C2807" w:rsidRDefault="00F464A3" w:rsidP="008C3A07">
            <w:pPr>
              <w:spacing w:before="60" w:after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Biết cách bảo vệ đa dạng sinh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38657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58A53" w14:textId="77777777" w:rsidR="00F464A3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8805E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19DD9" w14:textId="77777777" w:rsidR="00F464A3" w:rsidRPr="00F92F7F" w:rsidRDefault="00F464A3" w:rsidP="008C3A07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4D32F6" w:rsidRPr="00F92F7F" w14:paraId="2637D480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40AE487A" w14:textId="43DBAF75" w:rsidR="004D32F6" w:rsidRDefault="004D32F6" w:rsidP="004D32F6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bottom w:val="nil"/>
            </w:tcBorders>
          </w:tcPr>
          <w:p w14:paraId="791F39AC" w14:textId="419E4F8C" w:rsidR="004D32F6" w:rsidRPr="004D32F6" w:rsidRDefault="004D32F6" w:rsidP="004D32F6">
            <w:pPr>
              <w:spacing w:before="60"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4D32F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Trọng lực và đời sống</w:t>
            </w:r>
          </w:p>
        </w:tc>
        <w:tc>
          <w:tcPr>
            <w:tcW w:w="2070" w:type="dxa"/>
            <w:shd w:val="clear" w:color="auto" w:fill="auto"/>
          </w:tcPr>
          <w:p w14:paraId="3DF47505" w14:textId="69586B3A" w:rsidR="004D32F6" w:rsidRPr="004D32F6" w:rsidRDefault="004D32F6" w:rsidP="004D32F6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4D32F6">
              <w:rPr>
                <w:rFonts w:ascii="Times New Roman" w:hAnsi="Times New Roman" w:cs="Times New Roman"/>
                <w:sz w:val="28"/>
                <w:szCs w:val="28"/>
              </w:rPr>
              <w:t>Biến dạng của lò xo.</w:t>
            </w:r>
            <w:r w:rsidRPr="004D32F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Trọng lượng, lực hấp dẫn.</w:t>
            </w:r>
            <w:r w:rsidRPr="004D32F6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D32F6">
              <w:rPr>
                <w:rFonts w:ascii="Times New Roman" w:hAnsi="Times New Roman" w:cs="Times New Roman"/>
                <w:sz w:val="28"/>
                <w:szCs w:val="28"/>
              </w:rPr>
              <w:t>Lực ma sát</w:t>
            </w:r>
          </w:p>
        </w:tc>
        <w:tc>
          <w:tcPr>
            <w:tcW w:w="5072" w:type="dxa"/>
          </w:tcPr>
          <w:p w14:paraId="647738A0" w14:textId="77777777" w:rsidR="008645AB" w:rsidRPr="00E165FB" w:rsidRDefault="008645AB" w:rsidP="004D32F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</w:pPr>
            <w:r w:rsidRPr="00E165FB"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  <w:t xml:space="preserve">Nhận biết : </w:t>
            </w:r>
          </w:p>
          <w:p w14:paraId="0560FDF4" w14:textId="5368CB33" w:rsidR="004D32F6" w:rsidRPr="00E165FB" w:rsidRDefault="008645AB" w:rsidP="004D32F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</w:pPr>
            <w:r w:rsidRPr="00E165FB"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  <w:t>- về đặc điểm của trọng lực.</w:t>
            </w:r>
          </w:p>
          <w:p w14:paraId="764855A4" w14:textId="60234FAE" w:rsidR="00947440" w:rsidRPr="00E165FB" w:rsidRDefault="00947440" w:rsidP="004D32F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</w:pPr>
            <w:r w:rsidRPr="00E165FB"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  <w:t>-  khi nào có lực ma sát trong các hiện tượng thực tế.</w:t>
            </w:r>
          </w:p>
          <w:p w14:paraId="3ECBE722" w14:textId="77777777" w:rsidR="008645AB" w:rsidRDefault="00947440" w:rsidP="004D32F6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Thông hiểu: </w:t>
            </w:r>
          </w:p>
          <w:p w14:paraId="663A0C44" w14:textId="78D30B63" w:rsidR="00947440" w:rsidRPr="00E165FB" w:rsidRDefault="00947440" w:rsidP="004D32F6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 w:rsidRPr="00E165F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E165FB"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  <w:t xml:space="preserve"> Hiểu độ giãn của lò xo tỉ lệ với khối lượng của vật.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58988" w14:textId="5395F7D5" w:rsidR="004D32F6" w:rsidRDefault="00E4697E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A17C5" w14:textId="3B517F9E" w:rsidR="004D32F6" w:rsidRDefault="00E4697E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ED9F4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DC2301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4D32F6" w:rsidRPr="00F92F7F" w14:paraId="3C1E1FDC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265DCF3A" w14:textId="5DE70274" w:rsidR="004D32F6" w:rsidRDefault="004D32F6" w:rsidP="004D32F6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646" w:type="dxa"/>
            <w:tcBorders>
              <w:bottom w:val="nil"/>
            </w:tcBorders>
          </w:tcPr>
          <w:p w14:paraId="77E3A4A8" w14:textId="576C04CF" w:rsidR="004D32F6" w:rsidRPr="004D32F6" w:rsidRDefault="004D32F6" w:rsidP="004D32F6">
            <w:pPr>
              <w:spacing w:before="60"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4D32F6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Năng lượng</w:t>
            </w:r>
          </w:p>
        </w:tc>
        <w:tc>
          <w:tcPr>
            <w:tcW w:w="2070" w:type="dxa"/>
            <w:shd w:val="clear" w:color="auto" w:fill="auto"/>
          </w:tcPr>
          <w:p w14:paraId="7330B0E5" w14:textId="0323C279" w:rsidR="004D32F6" w:rsidRPr="008645AB" w:rsidRDefault="008645AB" w:rsidP="004D32F6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8645AB">
              <w:rPr>
                <w:rFonts w:ascii="Times New Roman" w:hAnsi="Times New Roman" w:cs="Times New Roman"/>
                <w:sz w:val="28"/>
                <w:szCs w:val="28"/>
              </w:rPr>
              <w:t>Một số dạng năng lượng</w:t>
            </w:r>
          </w:p>
        </w:tc>
        <w:tc>
          <w:tcPr>
            <w:tcW w:w="5072" w:type="dxa"/>
          </w:tcPr>
          <w:p w14:paraId="736C0DAA" w14:textId="3854C713" w:rsidR="00E4697E" w:rsidRDefault="00E4697E" w:rsidP="00E165FB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Nhận biết: </w:t>
            </w:r>
          </w:p>
          <w:p w14:paraId="2766066F" w14:textId="0FE80860" w:rsidR="00E4697E" w:rsidRPr="00E4697E" w:rsidRDefault="00E4697E" w:rsidP="00E4697E">
            <w:pPr>
              <w:shd w:val="clear" w:color="auto" w:fill="FFFFFF"/>
              <w:spacing w:after="0"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E8F0FE"/>
              </w:rPr>
              <w:t xml:space="preserve">- </w:t>
            </w:r>
            <w:r w:rsidRPr="00E4697E">
              <w:rPr>
                <w:rFonts w:ascii="Arial" w:eastAsia="Times New Roman" w:hAnsi="Arial" w:cs="Arial"/>
                <w:sz w:val="24"/>
                <w:szCs w:val="24"/>
                <w:shd w:val="clear" w:color="auto" w:fill="E8F0FE"/>
              </w:rPr>
              <w:t>Nhận biết được các dạng năng lượng trong thực tế.</w:t>
            </w:r>
          </w:p>
          <w:p w14:paraId="07CD318F" w14:textId="0AA4E82F" w:rsidR="00E165FB" w:rsidRDefault="00E165FB" w:rsidP="00E165FB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Thông hiểu: </w:t>
            </w:r>
          </w:p>
          <w:p w14:paraId="2CF763C8" w14:textId="1215C1AB" w:rsidR="004D32F6" w:rsidRDefault="00E165FB" w:rsidP="004D32F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</w:pPr>
            <w:r w:rsidRPr="00E165F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E165FB">
              <w:rPr>
                <w:rFonts w:ascii="Times New Roman" w:hAnsi="Times New Roman" w:cs="Times New Roman"/>
                <w:sz w:val="28"/>
                <w:szCs w:val="28"/>
                <w:shd w:val="clear" w:color="auto" w:fill="E8F0FE"/>
              </w:rPr>
              <w:t xml:space="preserve"> Hiểu được năng lượng có thể chuyển hoá từ dạng này sang dạng khác hoặc truyền từ vật này sang vật khác</w:t>
            </w:r>
          </w:p>
          <w:p w14:paraId="2DFF48BD" w14:textId="079EEADE" w:rsidR="00E165FB" w:rsidRPr="00E165FB" w:rsidRDefault="00AD2207" w:rsidP="004D32F6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Vận dụng cao: 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D2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Hãy sắp xếp các năng lượng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644C4" w14:textId="29AF8C02" w:rsidR="004D32F6" w:rsidRDefault="00AB25E5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8DF54" w14:textId="3940E66B" w:rsidR="004D32F6" w:rsidRDefault="00AD2207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C8855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71785" w14:textId="09D46134" w:rsidR="004D32F6" w:rsidRPr="00AD2207" w:rsidRDefault="00AD2207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</w:tr>
      <w:tr w:rsidR="004D32F6" w:rsidRPr="00F92F7F" w14:paraId="0CA747A7" w14:textId="77777777" w:rsidTr="008C3A07">
        <w:trPr>
          <w:trHeight w:val="1259"/>
        </w:trPr>
        <w:tc>
          <w:tcPr>
            <w:tcW w:w="709" w:type="dxa"/>
            <w:tcBorders>
              <w:bottom w:val="nil"/>
            </w:tcBorders>
          </w:tcPr>
          <w:p w14:paraId="0CA61A4B" w14:textId="0383EC67" w:rsidR="004D32F6" w:rsidRDefault="004D32F6" w:rsidP="004D32F6">
            <w:pPr>
              <w:spacing w:before="60" w:after="0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bottom w:val="nil"/>
            </w:tcBorders>
          </w:tcPr>
          <w:p w14:paraId="5B4B61F9" w14:textId="05E8745E" w:rsidR="004D32F6" w:rsidRPr="004D32F6" w:rsidRDefault="004D32F6" w:rsidP="004D32F6">
            <w:pPr>
              <w:spacing w:before="60"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4D32F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Trái đất và bầu trời.</w:t>
            </w:r>
          </w:p>
        </w:tc>
        <w:tc>
          <w:tcPr>
            <w:tcW w:w="2070" w:type="dxa"/>
            <w:shd w:val="clear" w:color="auto" w:fill="auto"/>
          </w:tcPr>
          <w:p w14:paraId="75FA662B" w14:textId="75A127D3" w:rsidR="004D32F6" w:rsidRPr="008645AB" w:rsidRDefault="008645AB" w:rsidP="004D32F6">
            <w:pPr>
              <w:spacing w:before="60" w:after="0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8645AB">
              <w:rPr>
                <w:rFonts w:ascii="Times New Roman" w:hAnsi="Times New Roman" w:cs="Times New Roman"/>
                <w:sz w:val="28"/>
                <w:szCs w:val="28"/>
              </w:rPr>
              <w:t>Hệ mặt trời</w:t>
            </w:r>
          </w:p>
        </w:tc>
        <w:tc>
          <w:tcPr>
            <w:tcW w:w="5072" w:type="dxa"/>
          </w:tcPr>
          <w:p w14:paraId="2AB43694" w14:textId="4137311F" w:rsidR="00AD2207" w:rsidRDefault="00AD2207" w:rsidP="004D32F6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Nhận biết: </w:t>
            </w:r>
            <w:r w:rsidRPr="00C45B38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r w:rsidRPr="00AD2207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Hành tinh nào nằm gần Mặt Trời nhất</w:t>
            </w:r>
            <w:r>
              <w:rPr>
                <w:rStyle w:val="Strong"/>
                <w:rFonts w:ascii="inherit" w:hAnsi="inherit" w:cs="Arial"/>
                <w:b w:val="0"/>
                <w:bCs w:val="0"/>
                <w:bdr w:val="none" w:sz="0" w:space="0" w:color="auto" w:frame="1"/>
              </w:rPr>
              <w:t xml:space="preserve">  </w:t>
            </w:r>
          </w:p>
          <w:p w14:paraId="222E8239" w14:textId="4EF569E9" w:rsidR="004D32F6" w:rsidRPr="00AD2207" w:rsidRDefault="00AD2207" w:rsidP="004D32F6">
            <w:pPr>
              <w:spacing w:before="60" w:after="0"/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 xml:space="preserve">Vận dụng: </w:t>
            </w:r>
            <w:r>
              <w:rPr>
                <w:rFonts w:ascii="Arial" w:hAnsi="Arial" w:cs="Arial"/>
              </w:rPr>
              <w:t xml:space="preserve"> </w:t>
            </w:r>
            <w:r w:rsidRPr="00AD2207">
              <w:rPr>
                <w:rFonts w:ascii="Times New Roman" w:hAnsi="Times New Roman" w:cs="Times New Roman"/>
                <w:sz w:val="28"/>
                <w:szCs w:val="28"/>
              </w:rPr>
              <w:t>Hãy kể tên các hành tinh vòng trong của hệ Mặt Trời theo thứ tự xa dần Mặt Trời</w:t>
            </w:r>
            <w:r w:rsidR="004C0B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05B6">
              <w:rPr>
                <w:rFonts w:ascii="Arial" w:hAnsi="Arial" w:cs="Arial"/>
              </w:rPr>
              <w:t xml:space="preserve"> </w:t>
            </w:r>
            <w:r w:rsidR="00A705B6" w:rsidRPr="00A705B6">
              <w:rPr>
                <w:rFonts w:ascii="Times New Roman" w:hAnsi="Times New Roman" w:cs="Times New Roman"/>
                <w:sz w:val="28"/>
                <w:szCs w:val="28"/>
              </w:rPr>
              <w:t>Xác định vị trí của Trái Đất trong hệ mặt trời</w:t>
            </w:r>
            <w:r w:rsidR="00A70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68F42" w14:textId="11A7BAAF" w:rsidR="004D32F6" w:rsidRDefault="00AD2207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2CCEA" w14:textId="77777777" w:rsidR="004D32F6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C033F" w14:textId="6AB19228" w:rsidR="004D32F6" w:rsidRPr="00AD2207" w:rsidRDefault="00AD2207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58AB6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</w:tr>
      <w:tr w:rsidR="004D32F6" w:rsidRPr="00F92F7F" w14:paraId="40FC5D9B" w14:textId="77777777" w:rsidTr="008C3A07">
        <w:trPr>
          <w:trHeight w:val="70"/>
        </w:trPr>
        <w:tc>
          <w:tcPr>
            <w:tcW w:w="4425" w:type="dxa"/>
            <w:gridSpan w:val="3"/>
          </w:tcPr>
          <w:p w14:paraId="46E004FF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5072" w:type="dxa"/>
          </w:tcPr>
          <w:p w14:paraId="1B2C83F4" w14:textId="77777777" w:rsidR="004D32F6" w:rsidRPr="00F92F7F" w:rsidRDefault="004D32F6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val="vi-VN"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CEEEE6" w14:textId="2C176257" w:rsidR="004D32F6" w:rsidRPr="00F92F7F" w:rsidRDefault="00AB25E5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FBD6E" w14:textId="18247056" w:rsidR="004D32F6" w:rsidRPr="00F92F7F" w:rsidRDefault="00AB25E5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F090" w14:textId="48F646B8" w:rsidR="004D32F6" w:rsidRPr="00F92F7F" w:rsidRDefault="00AB25E5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3A8B7" w14:textId="2B03D284" w:rsidR="004D32F6" w:rsidRPr="000C5616" w:rsidRDefault="00AB25E5" w:rsidP="004D32F6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8"/>
                <w:szCs w:val="28"/>
                <w:lang w:bidi="hi-IN"/>
              </w:rPr>
              <w:t>1</w:t>
            </w:r>
          </w:p>
        </w:tc>
      </w:tr>
    </w:tbl>
    <w:p w14:paraId="2C9FD714" w14:textId="77777777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0B0AF6F5" w14:textId="77777777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3EB0BC91" w14:textId="77777777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1D3EDCEC" w14:textId="77777777" w:rsidR="00F464A3" w:rsidRPr="007C2807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0FADFFD6" w14:textId="77777777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213C6DC4" w14:textId="77777777" w:rsidR="00F464A3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264BB473" w14:textId="77777777" w:rsidR="00F464A3" w:rsidRPr="00F92F7F" w:rsidRDefault="00F464A3" w:rsidP="00F464A3">
      <w:pPr>
        <w:spacing w:before="60"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415654C0" w14:textId="77777777" w:rsidR="00F464A3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27FE33B3" w14:textId="77777777" w:rsidR="00F464A3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5E122DB9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br w:type="textWrapping" w:clear="all"/>
      </w:r>
    </w:p>
    <w:p w14:paraId="4D16B293" w14:textId="77777777" w:rsidR="005D7C72" w:rsidRPr="00DD306A" w:rsidRDefault="005D7C72" w:rsidP="005D7C72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>IV. Đề kiểm tra</w:t>
      </w:r>
    </w:p>
    <w:p w14:paraId="7A70E7EC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587E4125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7E95FE61" w14:textId="77777777" w:rsidR="00EC7C47" w:rsidRDefault="00000000"/>
    <w:p w14:paraId="5B4CDC8D" w14:textId="77777777" w:rsidR="00F464A3" w:rsidRDefault="00F464A3"/>
    <w:p w14:paraId="2EB5FD3E" w14:textId="77777777" w:rsidR="00F464A3" w:rsidRDefault="00F464A3"/>
    <w:p w14:paraId="16C0FC35" w14:textId="77777777" w:rsidR="00F464A3" w:rsidRDefault="00F464A3"/>
    <w:p w14:paraId="04983814" w14:textId="77777777" w:rsidR="00F464A3" w:rsidRDefault="00F464A3"/>
    <w:p w14:paraId="5EABFAEE" w14:textId="77777777" w:rsidR="00F464A3" w:rsidRDefault="00F464A3"/>
    <w:p w14:paraId="06C667FD" w14:textId="77777777" w:rsidR="00F464A3" w:rsidRDefault="00F464A3"/>
    <w:p w14:paraId="048FFB21" w14:textId="77777777" w:rsidR="00F464A3" w:rsidRDefault="00F464A3" w:rsidP="00F464A3">
      <w:pPr>
        <w:pStyle w:val="ListParagraph"/>
        <w:numPr>
          <w:ilvl w:val="0"/>
          <w:numId w:val="4"/>
        </w:numPr>
        <w:spacing w:after="120" w:line="240" w:lineRule="auto"/>
        <w:ind w:firstLine="0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vi-VN"/>
        </w:rPr>
        <w:sectPr w:rsidR="00F464A3" w:rsidSect="00F464A3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tbl>
      <w:tblPr>
        <w:tblW w:w="9882" w:type="dxa"/>
        <w:jc w:val="center"/>
        <w:tblLook w:val="04A0" w:firstRow="1" w:lastRow="0" w:firstColumn="1" w:lastColumn="0" w:noHBand="0" w:noVBand="1"/>
      </w:tblPr>
      <w:tblGrid>
        <w:gridCol w:w="4818"/>
        <w:gridCol w:w="5064"/>
      </w:tblGrid>
      <w:tr w:rsidR="005D7C72" w:rsidRPr="00D00BBA" w14:paraId="4ABAA8EB" w14:textId="77777777" w:rsidTr="009F1028">
        <w:trPr>
          <w:trHeight w:val="1418"/>
          <w:jc w:val="center"/>
        </w:trPr>
        <w:tc>
          <w:tcPr>
            <w:tcW w:w="4818" w:type="dxa"/>
            <w:shd w:val="clear" w:color="auto" w:fill="auto"/>
          </w:tcPr>
          <w:p w14:paraId="5044A693" w14:textId="77777777" w:rsidR="005D7C72" w:rsidRPr="00D00BBA" w:rsidRDefault="005D7C72" w:rsidP="009F1028">
            <w:pPr>
              <w:pStyle w:val="Header"/>
              <w:spacing w:before="120"/>
              <w:jc w:val="center"/>
            </w:pPr>
            <w:r>
              <w:lastRenderedPageBreak/>
              <w:t xml:space="preserve">  </w:t>
            </w:r>
            <w:r w:rsidRPr="00D00BBA">
              <w:t>PHÒNG GD&amp;ĐT VĨNH THUẬN</w:t>
            </w:r>
          </w:p>
          <w:p w14:paraId="74B729D8" w14:textId="77777777" w:rsidR="005D7C72" w:rsidRPr="00D00BBA" w:rsidRDefault="005D7C72" w:rsidP="009F102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00BBA">
              <w:rPr>
                <w:b/>
              </w:rPr>
              <w:t>TRƯỜNG TH&amp;THCS VĨNH BÌNH BẮC</w:t>
            </w:r>
          </w:p>
          <w:p w14:paraId="31CD3882" w14:textId="77777777" w:rsidR="005D7C72" w:rsidRPr="00F269EF" w:rsidRDefault="005D7C72" w:rsidP="009F1028">
            <w:pPr>
              <w:pStyle w:val="Header"/>
              <w:jc w:val="center"/>
            </w:pPr>
            <w:r w:rsidRPr="00F269EF">
              <w:t>ĐỀ CHÍNH THỨC</w:t>
            </w:r>
          </w:p>
        </w:tc>
        <w:tc>
          <w:tcPr>
            <w:tcW w:w="5064" w:type="dxa"/>
            <w:shd w:val="clear" w:color="auto" w:fill="auto"/>
          </w:tcPr>
          <w:p w14:paraId="28FDA294" w14:textId="77777777" w:rsidR="005D7C72" w:rsidRDefault="005D7C72" w:rsidP="009F1028">
            <w:pPr>
              <w:pStyle w:val="Header"/>
              <w:tabs>
                <w:tab w:val="left" w:pos="335"/>
              </w:tabs>
              <w:spacing w:before="120"/>
              <w:rPr>
                <w:b/>
              </w:rPr>
            </w:pPr>
            <w:r>
              <w:rPr>
                <w:b/>
              </w:rPr>
              <w:t>ĐỀ KIỂM TRA HỌC KỲ II.</w:t>
            </w:r>
          </w:p>
          <w:p w14:paraId="2552C8F5" w14:textId="474C7DBD" w:rsidR="005D7C72" w:rsidRPr="00D00BBA" w:rsidRDefault="005D7C72" w:rsidP="009F1028">
            <w:pPr>
              <w:pStyle w:val="Header"/>
              <w:tabs>
                <w:tab w:val="left" w:pos="335"/>
              </w:tabs>
              <w:spacing w:before="120"/>
              <w:rPr>
                <w:b/>
              </w:rPr>
            </w:pPr>
            <w:r w:rsidRPr="00D00BBA">
              <w:rPr>
                <w:b/>
              </w:rPr>
              <w:t>NĂM HỌC 202</w:t>
            </w:r>
            <w:r w:rsidR="00FB0A3F">
              <w:rPr>
                <w:b/>
              </w:rPr>
              <w:t>2</w:t>
            </w:r>
            <w:r w:rsidRPr="00D00BBA">
              <w:rPr>
                <w:b/>
              </w:rPr>
              <w:t>-202</w:t>
            </w:r>
            <w:r w:rsidR="00FB0A3F">
              <w:rPr>
                <w:b/>
              </w:rPr>
              <w:t>3</w:t>
            </w:r>
          </w:p>
          <w:p w14:paraId="73F41387" w14:textId="6FB58926" w:rsidR="005D7C72" w:rsidRPr="00D00BBA" w:rsidRDefault="005D7C72" w:rsidP="009F1028">
            <w:pPr>
              <w:pStyle w:val="Header"/>
              <w:tabs>
                <w:tab w:val="left" w:pos="720"/>
              </w:tabs>
              <w:rPr>
                <w:b/>
              </w:rPr>
            </w:pPr>
            <w:r w:rsidRPr="00D00BBA">
              <w:rPr>
                <w:b/>
              </w:rPr>
              <w:t xml:space="preserve">MÔN: </w:t>
            </w:r>
            <w:r>
              <w:rPr>
                <w:b/>
              </w:rPr>
              <w:t>KHTN</w:t>
            </w:r>
            <w:r w:rsidRPr="00D00BBA">
              <w:rPr>
                <w:b/>
              </w:rPr>
              <w:t xml:space="preserve">- Lớp: 6 </w:t>
            </w:r>
          </w:p>
          <w:p w14:paraId="759E088B" w14:textId="77777777" w:rsidR="005D7C72" w:rsidRPr="00D00BBA" w:rsidRDefault="005D7C72" w:rsidP="009F1028">
            <w:pPr>
              <w:pStyle w:val="Header"/>
              <w:tabs>
                <w:tab w:val="left" w:pos="720"/>
              </w:tabs>
            </w:pPr>
            <w:r w:rsidRPr="00D00BBA">
              <w:t>Thời gian: 90 phút (</w:t>
            </w:r>
            <w:r w:rsidRPr="00D00BBA">
              <w:rPr>
                <w:i/>
              </w:rPr>
              <w:t>không kể thời gian giao đề</w:t>
            </w:r>
            <w:r w:rsidRPr="00D00BBA">
              <w:t>)</w:t>
            </w:r>
          </w:p>
        </w:tc>
      </w:tr>
    </w:tbl>
    <w:p w14:paraId="396049A5" w14:textId="3AC4952F" w:rsidR="00F464A3" w:rsidRPr="005255A6" w:rsidRDefault="00DD306A" w:rsidP="004D7358">
      <w:pPr>
        <w:spacing w:after="12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>A.</w:t>
      </w:r>
      <w:r w:rsidR="00F464A3" w:rsidRPr="00DD306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vi-VN"/>
        </w:rPr>
        <w:t>Phần trắc nghiệm ( 3 điểm)</w:t>
      </w:r>
      <w:r w:rsidR="005D7C7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 xml:space="preserve"> </w:t>
      </w:r>
      <w:r w:rsidR="005D7C72">
        <w:rPr>
          <w:rFonts w:ascii="Times New Roman" w:eastAsia="Calibri" w:hAnsi="Times New Roman" w:cs="Times New Roman"/>
          <w:sz w:val="28"/>
          <w:szCs w:val="28"/>
        </w:rPr>
        <w:t>Chọn</w:t>
      </w:r>
      <w:r w:rsidR="00F464A3" w:rsidRPr="005255A6">
        <w:rPr>
          <w:rFonts w:ascii="Times New Roman" w:eastAsia="Calibri" w:hAnsi="Times New Roman" w:cs="Times New Roman"/>
          <w:sz w:val="28"/>
          <w:szCs w:val="28"/>
        </w:rPr>
        <w:t xml:space="preserve"> câu trả lời đúng</w:t>
      </w:r>
      <w:r w:rsidR="005D7C72">
        <w:rPr>
          <w:rFonts w:ascii="Times New Roman" w:eastAsia="Calibri" w:hAnsi="Times New Roman" w:cs="Times New Roman"/>
          <w:sz w:val="28"/>
          <w:szCs w:val="28"/>
        </w:rPr>
        <w:t xml:space="preserve"> nhất</w:t>
      </w:r>
      <w:r w:rsidR="00F464A3" w:rsidRPr="005255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F61436" w14:textId="77777777" w:rsidR="00F464A3" w:rsidRPr="00DC1A8C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rStyle w:val="Strong"/>
          <w:color w:val="000000" w:themeColor="text1"/>
          <w:sz w:val="28"/>
          <w:szCs w:val="28"/>
        </w:rPr>
        <w:t>Câu 1: </w:t>
      </w:r>
      <w:r w:rsidRPr="00DC1A8C">
        <w:rPr>
          <w:rStyle w:val="Strong"/>
          <w:color w:val="000000"/>
          <w:sz w:val="28"/>
          <w:szCs w:val="28"/>
        </w:rPr>
        <w:t> </w:t>
      </w:r>
      <w:r w:rsidRPr="00DC1A8C">
        <w:rPr>
          <w:color w:val="000000"/>
          <w:sz w:val="28"/>
          <w:szCs w:val="28"/>
        </w:rPr>
        <w:t>Nếu không may làm đổ dầu ăn vào nước, ta dùng phương pháp nào để tách riêng dầu ăn ra khỏi nước?</w:t>
      </w:r>
    </w:p>
    <w:p w14:paraId="24722A38" w14:textId="476EC146" w:rsidR="00F464A3" w:rsidRPr="00DC1A8C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DC1A8C">
        <w:rPr>
          <w:color w:val="000000"/>
          <w:sz w:val="28"/>
          <w:szCs w:val="28"/>
        </w:rPr>
        <w:t>A. Dùng máy li tâm.        </w:t>
      </w:r>
      <w:r w:rsidR="004C0B8D" w:rsidRPr="00FB0A3F">
        <w:rPr>
          <w:color w:val="000000"/>
          <w:sz w:val="28"/>
          <w:szCs w:val="28"/>
        </w:rPr>
        <w:t xml:space="preserve">                                             </w:t>
      </w:r>
      <w:r w:rsidRPr="00DC1A8C">
        <w:rPr>
          <w:color w:val="000000"/>
          <w:sz w:val="28"/>
          <w:szCs w:val="28"/>
        </w:rPr>
        <w:t>B. Cô cạn.</w:t>
      </w:r>
    </w:p>
    <w:p w14:paraId="4ACA6E93" w14:textId="77777777" w:rsidR="00F464A3" w:rsidRPr="00DC1A8C" w:rsidRDefault="00F464A3" w:rsidP="004D7358">
      <w:pPr>
        <w:pStyle w:val="NormalWeb"/>
        <w:spacing w:before="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DC1A8C">
        <w:rPr>
          <w:color w:val="000000"/>
          <w:sz w:val="28"/>
          <w:szCs w:val="28"/>
        </w:rPr>
        <w:t>C. Chiết.                                                                         D. Lọc.</w:t>
      </w:r>
    </w:p>
    <w:p w14:paraId="5300DB23" w14:textId="77777777" w:rsidR="00F464A3" w:rsidRPr="00DC1A8C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rStyle w:val="Strong"/>
          <w:color w:val="000000" w:themeColor="text1"/>
          <w:sz w:val="28"/>
          <w:szCs w:val="28"/>
        </w:rPr>
        <w:t>Câu 2: </w:t>
      </w:r>
      <w:r w:rsidRPr="00DC1A8C">
        <w:rPr>
          <w:color w:val="000000"/>
          <w:sz w:val="28"/>
          <w:szCs w:val="28"/>
        </w:rPr>
        <w:t>Một hỗn hợp gồm bột sắt và đồng, có thể tách riêng hai chất bằng cách nào sau đây?</w:t>
      </w:r>
    </w:p>
    <w:p w14:paraId="53F5D4DE" w14:textId="14BC4BE3" w:rsidR="00F464A3" w:rsidRPr="00DC1A8C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DC1A8C">
        <w:rPr>
          <w:color w:val="000000"/>
          <w:sz w:val="28"/>
          <w:szCs w:val="28"/>
        </w:rPr>
        <w:t>A. Hòa tan vào nước.</w:t>
      </w:r>
      <w:r w:rsidR="00AB25E5" w:rsidRPr="00FB0A3F">
        <w:rPr>
          <w:color w:val="000000"/>
          <w:sz w:val="28"/>
          <w:szCs w:val="28"/>
        </w:rPr>
        <w:t xml:space="preserve">                                     </w:t>
      </w:r>
      <w:r w:rsidRPr="00DC1A8C">
        <w:rPr>
          <w:color w:val="000000"/>
          <w:sz w:val="28"/>
          <w:szCs w:val="28"/>
        </w:rPr>
        <w:t>B. Lắng, lọc.</w:t>
      </w:r>
    </w:p>
    <w:p w14:paraId="6A09B980" w14:textId="7570D836" w:rsidR="00F464A3" w:rsidRPr="00DC1A8C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DC1A8C">
        <w:rPr>
          <w:color w:val="000000"/>
          <w:sz w:val="28"/>
          <w:szCs w:val="28"/>
        </w:rPr>
        <w:t>C. Dùng nam châm để hút.</w:t>
      </w:r>
      <w:r w:rsidR="00AB25E5">
        <w:rPr>
          <w:color w:val="000000"/>
          <w:sz w:val="28"/>
          <w:szCs w:val="28"/>
          <w:lang w:val="en-US"/>
        </w:rPr>
        <w:t xml:space="preserve">                            </w:t>
      </w:r>
      <w:r w:rsidRPr="00DC1A8C">
        <w:rPr>
          <w:color w:val="000000"/>
          <w:sz w:val="28"/>
          <w:szCs w:val="28"/>
        </w:rPr>
        <w:t>D. Tất cả đều đúng.</w:t>
      </w:r>
    </w:p>
    <w:p w14:paraId="121E588B" w14:textId="7777777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rStyle w:val="Strong"/>
          <w:color w:val="000000" w:themeColor="text1"/>
          <w:sz w:val="28"/>
          <w:szCs w:val="28"/>
        </w:rPr>
        <w:t>Câu 3:</w:t>
      </w:r>
      <w:r w:rsidRPr="00F92F7F">
        <w:rPr>
          <w:color w:val="000000" w:themeColor="text1"/>
          <w:sz w:val="28"/>
          <w:szCs w:val="28"/>
        </w:rPr>
        <w:t xml:space="preserve"> </w:t>
      </w:r>
      <w:r w:rsidRPr="006614EF">
        <w:rPr>
          <w:color w:val="000000"/>
          <w:sz w:val="28"/>
          <w:szCs w:val="28"/>
        </w:rPr>
        <w:t>Thực vật có vai trò gì đối với động vật?</w:t>
      </w:r>
    </w:p>
    <w:p w14:paraId="31377555" w14:textId="43BDEF9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614EF">
        <w:rPr>
          <w:color w:val="000000"/>
          <w:sz w:val="28"/>
          <w:szCs w:val="28"/>
        </w:rPr>
        <w:t>A. Cung cấp thức ăn                 </w:t>
      </w:r>
      <w:r w:rsidR="00AB25E5" w:rsidRPr="00FB0A3F">
        <w:rPr>
          <w:color w:val="000000"/>
          <w:sz w:val="28"/>
          <w:szCs w:val="28"/>
        </w:rPr>
        <w:t xml:space="preserve">         </w:t>
      </w:r>
      <w:r w:rsidRPr="006614EF">
        <w:rPr>
          <w:color w:val="000000"/>
          <w:sz w:val="28"/>
          <w:szCs w:val="28"/>
        </w:rPr>
        <w:t>B. Ngăn biến đổi khí hậu</w:t>
      </w:r>
    </w:p>
    <w:p w14:paraId="379D177E" w14:textId="1281C11E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614EF">
        <w:rPr>
          <w:color w:val="000000"/>
          <w:sz w:val="28"/>
          <w:szCs w:val="28"/>
        </w:rPr>
        <w:t xml:space="preserve">C. Giữ đất, giữ nước                </w:t>
      </w:r>
      <w:r w:rsidRPr="006614EF">
        <w:rPr>
          <w:color w:val="FF0000"/>
          <w:sz w:val="28"/>
          <w:szCs w:val="28"/>
        </w:rPr>
        <w:t> </w:t>
      </w:r>
      <w:r w:rsidR="00AB25E5" w:rsidRPr="00FB0A3F">
        <w:rPr>
          <w:color w:val="FF0000"/>
          <w:sz w:val="28"/>
          <w:szCs w:val="28"/>
        </w:rPr>
        <w:t xml:space="preserve">         </w:t>
      </w:r>
      <w:r w:rsidRPr="001845F2">
        <w:rPr>
          <w:sz w:val="28"/>
          <w:szCs w:val="28"/>
        </w:rPr>
        <w:t xml:space="preserve">D. </w:t>
      </w:r>
      <w:r w:rsidRPr="006614EF">
        <w:rPr>
          <w:color w:val="000000"/>
          <w:sz w:val="28"/>
          <w:szCs w:val="28"/>
        </w:rPr>
        <w:t>Cung cấp thức ăn, nơi ở</w:t>
      </w:r>
      <w:r w:rsidRPr="00F92F7F">
        <w:rPr>
          <w:color w:val="000000" w:themeColor="text1"/>
          <w:sz w:val="28"/>
          <w:szCs w:val="28"/>
        </w:rPr>
        <w:t>..</w:t>
      </w:r>
    </w:p>
    <w:p w14:paraId="209B1FE8" w14:textId="7777777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rStyle w:val="Strong"/>
          <w:color w:val="000000" w:themeColor="text1"/>
          <w:sz w:val="28"/>
          <w:szCs w:val="28"/>
        </w:rPr>
        <w:t>Câu 4:</w:t>
      </w:r>
      <w:r w:rsidRPr="001845F2">
        <w:rPr>
          <w:color w:val="000000"/>
          <w:sz w:val="28"/>
          <w:szCs w:val="28"/>
        </w:rPr>
        <w:t xml:space="preserve"> </w:t>
      </w:r>
      <w:r w:rsidRPr="006614EF">
        <w:rPr>
          <w:color w:val="000000"/>
          <w:sz w:val="28"/>
          <w:szCs w:val="28"/>
        </w:rPr>
        <w:t>Trong các thực vật sau, loài nào được xếp vào nhóm Hạt kín?</w:t>
      </w:r>
    </w:p>
    <w:p w14:paraId="7A23C6AB" w14:textId="7777777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1845F2">
        <w:rPr>
          <w:sz w:val="28"/>
          <w:szCs w:val="28"/>
        </w:rPr>
        <w:t>A</w:t>
      </w:r>
      <w:r w:rsidRPr="006614EF">
        <w:rPr>
          <w:color w:val="FF0000"/>
          <w:sz w:val="28"/>
          <w:szCs w:val="28"/>
        </w:rPr>
        <w:t xml:space="preserve">. </w:t>
      </w:r>
      <w:r w:rsidRPr="006614EF">
        <w:rPr>
          <w:color w:val="000000"/>
          <w:sz w:val="28"/>
          <w:szCs w:val="28"/>
        </w:rPr>
        <w:t>Cây bưởi          B. Cây vạn tuế                C. Rêu tản            D. Cây thông</w:t>
      </w:r>
    </w:p>
    <w:p w14:paraId="49898196" w14:textId="7777777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rStyle w:val="Strong"/>
          <w:color w:val="000000" w:themeColor="text1"/>
          <w:sz w:val="28"/>
          <w:szCs w:val="28"/>
        </w:rPr>
        <w:t>Câu 5 : </w:t>
      </w:r>
      <w:r w:rsidRPr="006614EF">
        <w:rPr>
          <w:color w:val="000000"/>
          <w:sz w:val="28"/>
          <w:szCs w:val="28"/>
        </w:rPr>
        <w:t>Động vật có xương sống bao gồm:</w:t>
      </w:r>
    </w:p>
    <w:p w14:paraId="3B3D2DE3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A. Cá, lưỡng cư, bò sát, chim, thú</w:t>
      </w:r>
    </w:p>
    <w:p w14:paraId="35162180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B. Cá, chân khớp, bò sát, chim, thú</w:t>
      </w:r>
    </w:p>
    <w:p w14:paraId="2D1002A5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C. Cá, lưỡng cư, bò sát, ruột khoang, thú</w:t>
      </w:r>
    </w:p>
    <w:p w14:paraId="5A4230EF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D. Thân mềm, lưỡng cư, bò sát, chim, thú</w:t>
      </w:r>
    </w:p>
    <w:p w14:paraId="385C151F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rStyle w:val="Strong"/>
          <w:sz w:val="28"/>
          <w:szCs w:val="28"/>
        </w:rPr>
        <w:t>Câu 6: </w:t>
      </w:r>
      <w:r w:rsidRPr="001845F2">
        <w:rPr>
          <w:sz w:val="28"/>
          <w:szCs w:val="28"/>
        </w:rPr>
        <w:t>Các loài nào dưới đây là vật chủ trung gian truyền bệnh?</w:t>
      </w:r>
    </w:p>
    <w:p w14:paraId="3FA30700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A. Ruồi, chim bồ câu, ếch                   B. Rắn, cá heo, hổ</w:t>
      </w:r>
    </w:p>
    <w:p w14:paraId="6C506270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sz w:val="28"/>
          <w:szCs w:val="28"/>
        </w:rPr>
        <w:t>C. Ruồi, muỗi, chuột                           D. Hươu cao cổ, đà điểu, dơi</w:t>
      </w:r>
    </w:p>
    <w:p w14:paraId="62DD61EA" w14:textId="77777777" w:rsidR="00F464A3" w:rsidRPr="001845F2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sz w:val="28"/>
          <w:szCs w:val="28"/>
        </w:rPr>
      </w:pPr>
      <w:r w:rsidRPr="001845F2">
        <w:rPr>
          <w:rFonts w:eastAsia="Calibri"/>
          <w:b/>
          <w:sz w:val="28"/>
          <w:szCs w:val="28"/>
        </w:rPr>
        <w:t>Câu 7</w:t>
      </w:r>
      <w:r w:rsidRPr="001845F2">
        <w:rPr>
          <w:rFonts w:eastAsia="Calibri"/>
          <w:sz w:val="28"/>
          <w:szCs w:val="28"/>
        </w:rPr>
        <w:t xml:space="preserve">: </w:t>
      </w:r>
      <w:r w:rsidRPr="001845F2">
        <w:rPr>
          <w:sz w:val="28"/>
          <w:szCs w:val="28"/>
        </w:rPr>
        <w:t>Lạc đà là động vật đặc trưng cho sinh cảnh nào?</w:t>
      </w:r>
    </w:p>
    <w:p w14:paraId="62023854" w14:textId="0D93FCA1" w:rsidR="00F464A3" w:rsidRPr="00FB0A3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1845F2">
        <w:rPr>
          <w:sz w:val="28"/>
          <w:szCs w:val="28"/>
        </w:rPr>
        <w:t>A. Hoang mạc</w:t>
      </w:r>
      <w:r w:rsidR="00AB25E5" w:rsidRPr="00FB0A3F">
        <w:rPr>
          <w:sz w:val="28"/>
          <w:szCs w:val="28"/>
        </w:rPr>
        <w:t>.</w:t>
      </w:r>
      <w:r w:rsidRPr="001845F2">
        <w:rPr>
          <w:sz w:val="28"/>
          <w:szCs w:val="28"/>
        </w:rPr>
        <w:t xml:space="preserve">                          </w:t>
      </w:r>
      <w:r w:rsidR="00AB25E5" w:rsidRPr="00FB0A3F">
        <w:rPr>
          <w:sz w:val="28"/>
          <w:szCs w:val="28"/>
        </w:rPr>
        <w:t xml:space="preserve">                     </w:t>
      </w:r>
      <w:r w:rsidRPr="001845F2">
        <w:rPr>
          <w:sz w:val="28"/>
          <w:szCs w:val="28"/>
        </w:rPr>
        <w:t xml:space="preserve">  </w:t>
      </w:r>
      <w:r w:rsidRPr="006614EF">
        <w:rPr>
          <w:color w:val="000000"/>
          <w:sz w:val="28"/>
          <w:szCs w:val="28"/>
        </w:rPr>
        <w:t>B. Rừng ôn đới</w:t>
      </w:r>
      <w:r w:rsidR="00AB25E5" w:rsidRPr="00FB0A3F">
        <w:rPr>
          <w:color w:val="000000"/>
          <w:sz w:val="28"/>
          <w:szCs w:val="28"/>
        </w:rPr>
        <w:t>.</w:t>
      </w:r>
    </w:p>
    <w:p w14:paraId="0A37E50E" w14:textId="014F6E81" w:rsidR="00F464A3" w:rsidRPr="00FB0A3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614EF">
        <w:rPr>
          <w:color w:val="000000"/>
          <w:sz w:val="28"/>
          <w:szCs w:val="28"/>
        </w:rPr>
        <w:t>C. Rừng mưa nhiệt đới</w:t>
      </w:r>
      <w:r w:rsidR="00AB25E5" w:rsidRPr="00FB0A3F">
        <w:rPr>
          <w:color w:val="000000"/>
          <w:sz w:val="28"/>
          <w:szCs w:val="28"/>
        </w:rPr>
        <w:t>.</w:t>
      </w:r>
      <w:r w:rsidRPr="006614EF">
        <w:rPr>
          <w:color w:val="000000"/>
          <w:sz w:val="28"/>
          <w:szCs w:val="28"/>
        </w:rPr>
        <w:t xml:space="preserve">            </w:t>
      </w:r>
      <w:r w:rsidR="00AB25E5" w:rsidRPr="00FB0A3F">
        <w:rPr>
          <w:color w:val="000000"/>
          <w:sz w:val="28"/>
          <w:szCs w:val="28"/>
        </w:rPr>
        <w:t xml:space="preserve">                      </w:t>
      </w:r>
      <w:r w:rsidRPr="006614EF">
        <w:rPr>
          <w:color w:val="000000"/>
          <w:sz w:val="28"/>
          <w:szCs w:val="28"/>
        </w:rPr>
        <w:t>  D. Đài nguyên</w:t>
      </w:r>
      <w:r w:rsidR="00AB25E5" w:rsidRPr="00FB0A3F">
        <w:rPr>
          <w:color w:val="000000"/>
          <w:sz w:val="28"/>
          <w:szCs w:val="28"/>
        </w:rPr>
        <w:t>.</w:t>
      </w:r>
    </w:p>
    <w:p w14:paraId="1D5B0B33" w14:textId="77777777" w:rsidR="00F464A3" w:rsidRPr="006614E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791DCE">
        <w:rPr>
          <w:rFonts w:eastAsia="Calibri"/>
          <w:b/>
          <w:sz w:val="28"/>
          <w:szCs w:val="28"/>
        </w:rPr>
        <w:t>Câu 8</w:t>
      </w:r>
      <w:r w:rsidRPr="00F92F7F">
        <w:rPr>
          <w:rFonts w:eastAsia="Calibri"/>
          <w:color w:val="000000" w:themeColor="text1"/>
          <w:sz w:val="28"/>
          <w:szCs w:val="28"/>
        </w:rPr>
        <w:t xml:space="preserve">: </w:t>
      </w:r>
      <w:r w:rsidRPr="006614EF">
        <w:rPr>
          <w:color w:val="000000"/>
          <w:sz w:val="28"/>
          <w:szCs w:val="28"/>
        </w:rPr>
        <w:t>Hành động nào dưới đây là hành động bảo vệ đa dạng sinh học?</w:t>
      </w:r>
    </w:p>
    <w:p w14:paraId="48C97772" w14:textId="3BBEBA4E" w:rsidR="00F464A3" w:rsidRPr="00FB0A3F" w:rsidRDefault="00F464A3" w:rsidP="004D7358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614EF">
        <w:rPr>
          <w:color w:val="000000"/>
          <w:sz w:val="28"/>
          <w:szCs w:val="28"/>
        </w:rPr>
        <w:t>A. Đốt rừng làm nương rẫy</w:t>
      </w:r>
      <w:r w:rsidR="00AB25E5" w:rsidRPr="00FB0A3F">
        <w:rPr>
          <w:color w:val="000000"/>
          <w:sz w:val="28"/>
          <w:szCs w:val="28"/>
        </w:rPr>
        <w:t>.</w:t>
      </w:r>
      <w:r w:rsidRPr="006614EF">
        <w:rPr>
          <w:color w:val="000000"/>
          <w:sz w:val="28"/>
          <w:szCs w:val="28"/>
        </w:rPr>
        <w:t xml:space="preserve">                </w:t>
      </w:r>
      <w:r w:rsidR="00AB25E5" w:rsidRPr="00FB0A3F">
        <w:rPr>
          <w:color w:val="000000"/>
          <w:sz w:val="28"/>
          <w:szCs w:val="28"/>
        </w:rPr>
        <w:t xml:space="preserve"> </w:t>
      </w:r>
      <w:r w:rsidRPr="006614EF">
        <w:rPr>
          <w:color w:val="000000"/>
          <w:sz w:val="28"/>
          <w:szCs w:val="28"/>
        </w:rPr>
        <w:t> B. Xây dựng nhiều đập thủy điện</w:t>
      </w:r>
      <w:r w:rsidR="00AB25E5" w:rsidRPr="00FB0A3F">
        <w:rPr>
          <w:color w:val="000000"/>
          <w:sz w:val="28"/>
          <w:szCs w:val="28"/>
        </w:rPr>
        <w:t>.</w:t>
      </w:r>
    </w:p>
    <w:p w14:paraId="73F83B09" w14:textId="14CA0DAB" w:rsidR="00F464A3" w:rsidRPr="00FB0A3F" w:rsidRDefault="00F464A3" w:rsidP="004D7358">
      <w:pPr>
        <w:pStyle w:val="NormalWeb"/>
        <w:tabs>
          <w:tab w:val="left" w:pos="4387"/>
        </w:tabs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92F7F">
        <w:rPr>
          <w:color w:val="000000" w:themeColor="text1"/>
          <w:sz w:val="28"/>
          <w:szCs w:val="28"/>
        </w:rPr>
        <w:t xml:space="preserve">C. </w:t>
      </w:r>
      <w:r w:rsidRPr="00FB0A3F">
        <w:rPr>
          <w:color w:val="000000" w:themeColor="text1"/>
          <w:sz w:val="28"/>
          <w:szCs w:val="28"/>
        </w:rPr>
        <w:t>Trồng và bảo vệ rừng</w:t>
      </w:r>
      <w:r w:rsidRPr="00F92F7F">
        <w:rPr>
          <w:color w:val="000000" w:themeColor="text1"/>
          <w:sz w:val="28"/>
          <w:szCs w:val="28"/>
        </w:rPr>
        <w:t>.</w:t>
      </w:r>
      <w:r w:rsidR="00AB25E5" w:rsidRPr="00FB0A3F">
        <w:rPr>
          <w:color w:val="000000" w:themeColor="text1"/>
          <w:sz w:val="28"/>
          <w:szCs w:val="28"/>
        </w:rPr>
        <w:t xml:space="preserve">             </w:t>
      </w:r>
      <w:r w:rsidRPr="00FB0A3F">
        <w:rPr>
          <w:color w:val="000000" w:themeColor="text1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t>Biến đ</w:t>
      </w:r>
      <w:r w:rsidRPr="00FB0A3F">
        <w:rPr>
          <w:color w:val="000000"/>
          <w:sz w:val="28"/>
          <w:szCs w:val="28"/>
        </w:rPr>
        <w:t>ấ</w:t>
      </w:r>
      <w:r w:rsidRPr="006614EF">
        <w:rPr>
          <w:color w:val="000000"/>
          <w:sz w:val="28"/>
          <w:szCs w:val="28"/>
        </w:rPr>
        <w:t>t rừng thành đất phi nông nghiệp</w:t>
      </w:r>
      <w:r w:rsidR="00AB25E5" w:rsidRPr="00FB0A3F">
        <w:rPr>
          <w:color w:val="000000"/>
          <w:sz w:val="28"/>
          <w:szCs w:val="28"/>
        </w:rPr>
        <w:t>.</w:t>
      </w:r>
    </w:p>
    <w:p w14:paraId="4E3CB8D8" w14:textId="26AE4DF6" w:rsidR="004D7358" w:rsidRPr="00FB0A3F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9</w:t>
      </w: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Hành tinh nào nằm gần Mặt Trời nhất</w:t>
      </w:r>
      <w:r w:rsidRPr="00FB0A3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0A8C14F5" w14:textId="18A64FFC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A.  Mộc Tinh.    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  <w:lang w:val="en-US"/>
        </w:rPr>
        <w:t xml:space="preserve">        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B. Hoả Tinh.   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  <w:lang w:val="en-US"/>
        </w:rPr>
        <w:t xml:space="preserve">         </w:t>
      </w:r>
      <w:r w:rsidRPr="00084CC6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C. Thuỷ Tinh.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     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  <w:lang w:val="en-US"/>
        </w:rPr>
        <w:t xml:space="preserve">      </w:t>
      </w:r>
      <w:r w:rsidRPr="004D735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D. Kim Tinh.</w:t>
      </w:r>
    </w:p>
    <w:p w14:paraId="3B0CB05A" w14:textId="1A082AB2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10</w:t>
      </w:r>
      <w:r w:rsidRPr="004D7358">
        <w:rPr>
          <w:rStyle w:val="Strong"/>
          <w:sz w:val="28"/>
          <w:szCs w:val="28"/>
          <w:bdr w:val="none" w:sz="0" w:space="0" w:color="auto" w:frame="1"/>
        </w:rPr>
        <w:t>: </w:t>
      </w:r>
      <w:r w:rsidRPr="004D7358">
        <w:rPr>
          <w:sz w:val="28"/>
          <w:szCs w:val="28"/>
        </w:rPr>
        <w:t>Trường hợp nào sau đây là biểu hiện của một vật có thế năng?</w:t>
      </w:r>
    </w:p>
    <w:p w14:paraId="693FB1B6" w14:textId="2FDF45E0" w:rsidR="004D7358" w:rsidRPr="00084CC6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4D7358">
        <w:rPr>
          <w:sz w:val="28"/>
          <w:szCs w:val="28"/>
        </w:rPr>
        <w:t xml:space="preserve">A. Đun nóng vật. </w:t>
      </w:r>
      <w:r w:rsidRPr="00FB0A3F">
        <w:rPr>
          <w:sz w:val="28"/>
          <w:szCs w:val="28"/>
        </w:rPr>
        <w:t xml:space="preserve">                                     </w:t>
      </w:r>
      <w:r w:rsidRPr="004D7358">
        <w:rPr>
          <w:sz w:val="28"/>
          <w:szCs w:val="28"/>
        </w:rPr>
        <w:t>B. Làm lạnh vật.</w:t>
      </w:r>
      <w:r w:rsidRPr="004D7358">
        <w:rPr>
          <w:sz w:val="28"/>
          <w:szCs w:val="28"/>
        </w:rPr>
        <w:br/>
        <w:t>C. Chiếu sáng vật.</w:t>
      </w:r>
      <w:r w:rsidRPr="00FB0A3F">
        <w:rPr>
          <w:sz w:val="28"/>
          <w:szCs w:val="28"/>
        </w:rPr>
        <w:t xml:space="preserve">                                   </w:t>
      </w:r>
      <w:r w:rsidRPr="00084CC6">
        <w:rPr>
          <w:color w:val="000000" w:themeColor="text1"/>
          <w:sz w:val="28"/>
          <w:szCs w:val="28"/>
        </w:rPr>
        <w:t>D. Đưa vật lên cao.</w:t>
      </w:r>
    </w:p>
    <w:p w14:paraId="2A7D0615" w14:textId="517EC368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11</w:t>
      </w:r>
      <w:r w:rsidRPr="004D7358">
        <w:rPr>
          <w:rStyle w:val="Strong"/>
          <w:sz w:val="28"/>
          <w:szCs w:val="28"/>
          <w:bdr w:val="none" w:sz="0" w:space="0" w:color="auto" w:frame="1"/>
        </w:rPr>
        <w:t>:</w:t>
      </w:r>
      <w:r w:rsidRPr="004D7358">
        <w:rPr>
          <w:sz w:val="28"/>
          <w:szCs w:val="28"/>
        </w:rPr>
        <w:t xml:space="preserve"> Khi bếp ga hoạt động thì có sự chuyển hóa: </w:t>
      </w:r>
    </w:p>
    <w:p w14:paraId="195F2D52" w14:textId="77777777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84CC6">
        <w:rPr>
          <w:color w:val="000000" w:themeColor="text1"/>
          <w:sz w:val="28"/>
          <w:szCs w:val="28"/>
        </w:rPr>
        <w:t>A. Hóa năng thành nhiệt năng.</w:t>
      </w:r>
      <w:r w:rsidRPr="004D7358">
        <w:rPr>
          <w:sz w:val="28"/>
          <w:szCs w:val="28"/>
        </w:rPr>
        <w:br/>
        <w:t>B. Điện năng thành cơ năng.</w:t>
      </w:r>
      <w:r w:rsidRPr="004D7358">
        <w:rPr>
          <w:sz w:val="28"/>
          <w:szCs w:val="28"/>
        </w:rPr>
        <w:br/>
        <w:t>C. Điện năng thành hóa năng.</w:t>
      </w:r>
      <w:r w:rsidRPr="004D7358">
        <w:rPr>
          <w:sz w:val="28"/>
          <w:szCs w:val="28"/>
        </w:rPr>
        <w:br/>
        <w:t>D. Nhiệt năng thành điện năng.</w:t>
      </w:r>
    </w:p>
    <w:p w14:paraId="735A6685" w14:textId="12C95997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12</w:t>
      </w:r>
      <w:r w:rsidRPr="004D7358">
        <w:rPr>
          <w:sz w:val="28"/>
          <w:szCs w:val="28"/>
        </w:rPr>
        <w:t>:</w:t>
      </w:r>
      <w:r w:rsidRPr="004D7358">
        <w:rPr>
          <w:rStyle w:val="Emphasis"/>
          <w:sz w:val="28"/>
          <w:szCs w:val="28"/>
          <w:bdr w:val="none" w:sz="0" w:space="0" w:color="auto" w:frame="1"/>
        </w:rPr>
        <w:t> </w:t>
      </w:r>
      <w:r w:rsidRPr="004D7358">
        <w:rPr>
          <w:sz w:val="28"/>
          <w:szCs w:val="28"/>
        </w:rPr>
        <w:t> </w:t>
      </w: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Trong các phát biểu sau đây, phát biểu nào là đúng: </w:t>
      </w:r>
    </w:p>
    <w:p w14:paraId="43DE3E9D" w14:textId="4B6C3F68" w:rsidR="004D7358" w:rsidRPr="00084CC6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4D7358">
        <w:rPr>
          <w:sz w:val="28"/>
          <w:szCs w:val="28"/>
        </w:rPr>
        <w:t>A. Lực hút trái đất có phương ngang,chiều trái sang phải</w:t>
      </w:r>
      <w:r w:rsidRPr="004D7358">
        <w:rPr>
          <w:sz w:val="28"/>
          <w:szCs w:val="28"/>
        </w:rPr>
        <w:br/>
        <w:t>B. Lực hút trái đất có phương ngang,chiều phải sang trái</w:t>
      </w:r>
      <w:r w:rsidRPr="004D7358">
        <w:rPr>
          <w:sz w:val="28"/>
          <w:szCs w:val="28"/>
        </w:rPr>
        <w:br/>
        <w:t>C. Lực hút trái đất có phương thẳng đứng,chiều dưới lên trên</w:t>
      </w:r>
      <w:r w:rsidRPr="004D7358">
        <w:rPr>
          <w:sz w:val="28"/>
          <w:szCs w:val="28"/>
        </w:rPr>
        <w:br/>
      </w:r>
      <w:r w:rsidRPr="00084CC6">
        <w:rPr>
          <w:color w:val="000000" w:themeColor="text1"/>
          <w:sz w:val="28"/>
          <w:szCs w:val="28"/>
        </w:rPr>
        <w:t>D. Lực hút trái đất có phương thẳng đứng,chiều trên xuống</w:t>
      </w:r>
    </w:p>
    <w:p w14:paraId="4014E6E0" w14:textId="2C837D57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13</w:t>
      </w:r>
      <w:r w:rsidRPr="004D7358">
        <w:rPr>
          <w:sz w:val="28"/>
          <w:szCs w:val="28"/>
        </w:rPr>
        <w:t>: </w:t>
      </w: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Độ dãn của lò xo treo theo phương thẳng đứng , tỉ lệ với: </w:t>
      </w:r>
    </w:p>
    <w:p w14:paraId="7CE9F10B" w14:textId="5C0FDC78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84CC6">
        <w:rPr>
          <w:color w:val="000000" w:themeColor="text1"/>
          <w:sz w:val="28"/>
          <w:szCs w:val="28"/>
        </w:rPr>
        <w:t>A. Khối lượng của vật treo</w:t>
      </w:r>
      <w:r w:rsidRPr="00FB0A3F">
        <w:rPr>
          <w:color w:val="000000" w:themeColor="text1"/>
          <w:sz w:val="28"/>
          <w:szCs w:val="28"/>
        </w:rPr>
        <w:t xml:space="preserve">  </w:t>
      </w:r>
      <w:r w:rsidRPr="00FB0A3F">
        <w:rPr>
          <w:color w:val="FF0000"/>
          <w:sz w:val="28"/>
          <w:szCs w:val="28"/>
        </w:rPr>
        <w:t xml:space="preserve">                           </w:t>
      </w:r>
      <w:r w:rsidRPr="004D7358">
        <w:rPr>
          <w:sz w:val="28"/>
          <w:szCs w:val="28"/>
        </w:rPr>
        <w:t>B. Lực hút của trái đất</w:t>
      </w:r>
      <w:r w:rsidRPr="004D7358">
        <w:rPr>
          <w:sz w:val="28"/>
          <w:szCs w:val="28"/>
        </w:rPr>
        <w:br/>
        <w:t>C. Độ dãn của lò xo</w:t>
      </w:r>
      <w:r w:rsidRPr="00FB0A3F">
        <w:rPr>
          <w:sz w:val="28"/>
          <w:szCs w:val="28"/>
        </w:rPr>
        <w:t xml:space="preserve">                                       </w:t>
      </w:r>
      <w:r w:rsidRPr="004D7358">
        <w:rPr>
          <w:sz w:val="28"/>
          <w:szCs w:val="28"/>
        </w:rPr>
        <w:t>D. Trọng lượng của lò xo</w:t>
      </w:r>
    </w:p>
    <w:p w14:paraId="3594BE0D" w14:textId="6789CCD2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14</w:t>
      </w:r>
      <w:r w:rsidRPr="004D7358">
        <w:rPr>
          <w:sz w:val="28"/>
          <w:szCs w:val="28"/>
        </w:rPr>
        <w:t>: </w:t>
      </w: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Trường hợp nào sau đây xuất hiện lực ma sát trượt? </w:t>
      </w:r>
    </w:p>
    <w:p w14:paraId="264BCB72" w14:textId="77777777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84CC6">
        <w:rPr>
          <w:color w:val="000000" w:themeColor="text1"/>
          <w:sz w:val="28"/>
          <w:szCs w:val="28"/>
        </w:rPr>
        <w:t>A. Khi viết phấn trên bảng.</w:t>
      </w:r>
      <w:r w:rsidRPr="004D7358">
        <w:rPr>
          <w:sz w:val="28"/>
          <w:szCs w:val="28"/>
        </w:rPr>
        <w:br/>
        <w:t>B. Viên bi lăn trên mặt đất.</w:t>
      </w:r>
      <w:r w:rsidRPr="004D7358">
        <w:rPr>
          <w:sz w:val="28"/>
          <w:szCs w:val="28"/>
        </w:rPr>
        <w:br/>
        <w:t>C. Quyển sách nằm yên trên mặt bàn nằm ngang.</w:t>
      </w:r>
      <w:r w:rsidRPr="004D7358">
        <w:rPr>
          <w:sz w:val="28"/>
          <w:szCs w:val="28"/>
        </w:rPr>
        <w:br/>
        <w:t>D. Ma sát giữa lốp xe với mặt đường khi xe chuyển động trên đường</w:t>
      </w:r>
    </w:p>
    <w:p w14:paraId="5F1FE452" w14:textId="48ED1072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FB0A3F">
        <w:rPr>
          <w:rStyle w:val="Strong"/>
          <w:sz w:val="28"/>
          <w:szCs w:val="28"/>
          <w:bdr w:val="none" w:sz="0" w:space="0" w:color="auto" w:frame="1"/>
        </w:rPr>
        <w:t>15</w:t>
      </w:r>
      <w:r w:rsidRPr="004D7358">
        <w:rPr>
          <w:rStyle w:val="Strong"/>
          <w:sz w:val="28"/>
          <w:szCs w:val="28"/>
          <w:bdr w:val="none" w:sz="0" w:space="0" w:color="auto" w:frame="1"/>
        </w:rPr>
        <w:t>:</w:t>
      </w:r>
      <w:r w:rsidRPr="004D7358">
        <w:rPr>
          <w:sz w:val="28"/>
          <w:szCs w:val="28"/>
        </w:rPr>
        <w:t xml:space="preserve"> Trong các dụng cụ và thiết bị sau đây, thiết bị nào chủ yếu biến đổi điện năng thành cơ năng. </w:t>
      </w:r>
    </w:p>
    <w:p w14:paraId="65871526" w14:textId="0F36CAAB" w:rsidR="004D7358" w:rsidRPr="004D7358" w:rsidRDefault="004D7358" w:rsidP="004D7358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D7358">
        <w:rPr>
          <w:sz w:val="28"/>
          <w:szCs w:val="28"/>
        </w:rPr>
        <w:t>A. Bàn là điện.</w:t>
      </w:r>
      <w:r w:rsidRPr="00FB0A3F">
        <w:rPr>
          <w:sz w:val="28"/>
          <w:szCs w:val="28"/>
        </w:rPr>
        <w:t xml:space="preserve">      </w:t>
      </w:r>
      <w:r w:rsidRPr="004D7358">
        <w:rPr>
          <w:sz w:val="28"/>
          <w:szCs w:val="28"/>
        </w:rPr>
        <w:t>B. Bóng đèn điện.</w:t>
      </w:r>
      <w:r w:rsidRPr="00FB0A3F">
        <w:rPr>
          <w:sz w:val="28"/>
          <w:szCs w:val="28"/>
        </w:rPr>
        <w:t xml:space="preserve">           </w:t>
      </w:r>
      <w:r w:rsidRPr="00084CC6">
        <w:rPr>
          <w:color w:val="000000" w:themeColor="text1"/>
          <w:sz w:val="28"/>
          <w:szCs w:val="28"/>
        </w:rPr>
        <w:t>C. Quạt điện.</w:t>
      </w:r>
      <w:r w:rsidRPr="00FB0A3F">
        <w:rPr>
          <w:color w:val="000000" w:themeColor="text1"/>
          <w:sz w:val="28"/>
          <w:szCs w:val="28"/>
        </w:rPr>
        <w:t xml:space="preserve"> </w:t>
      </w:r>
      <w:r w:rsidRPr="00FB0A3F">
        <w:rPr>
          <w:sz w:val="28"/>
          <w:szCs w:val="28"/>
        </w:rPr>
        <w:t xml:space="preserve">             </w:t>
      </w:r>
      <w:r w:rsidRPr="004D7358">
        <w:rPr>
          <w:sz w:val="28"/>
          <w:szCs w:val="28"/>
        </w:rPr>
        <w:t>D. Bếp điện.</w:t>
      </w:r>
    </w:p>
    <w:p w14:paraId="14FDB452" w14:textId="77777777" w:rsidR="00F464A3" w:rsidRPr="007B7817" w:rsidRDefault="00F464A3" w:rsidP="004D73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vi-VN"/>
        </w:rPr>
      </w:pPr>
      <w:r w:rsidRPr="007B781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vi-VN"/>
        </w:rPr>
        <w:t>B. Phần tự luận. (7 điểm)</w:t>
      </w:r>
    </w:p>
    <w:p w14:paraId="63FB5E91" w14:textId="77777777" w:rsidR="00F464A3" w:rsidRPr="00F92F7F" w:rsidRDefault="00F464A3" w:rsidP="004D7358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F71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Câu 1</w:t>
      </w:r>
      <w:r w:rsidRPr="00FB0A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6</w:t>
      </w:r>
      <w:r w:rsidRPr="00EF71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( </w:t>
      </w:r>
      <w:r w:rsidRPr="00FB0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2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điểm) </w:t>
      </w:r>
      <w:r w:rsidRPr="00FB0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Nêu vai trò của động vật đối tự nhiên và con người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?   </w:t>
      </w:r>
    </w:p>
    <w:p w14:paraId="3D67C408" w14:textId="4BB90A39" w:rsidR="00F464A3" w:rsidRPr="00FB0A3F" w:rsidRDefault="00F464A3" w:rsidP="004D7358">
      <w:pPr>
        <w:spacing w:after="120" w:line="240" w:lineRule="auto"/>
        <w:rPr>
          <w:rFonts w:eastAsia="Times New Roman"/>
          <w:color w:val="000000" w:themeColor="text1"/>
          <w:sz w:val="28"/>
          <w:szCs w:val="28"/>
          <w:lang w:val="vi-VN" w:eastAsia="vi-VN"/>
        </w:rPr>
      </w:pPr>
      <w:r w:rsidRPr="00EF71CE">
        <w:rPr>
          <w:rFonts w:ascii="Times New Roman" w:eastAsia="Times New Roman" w:hAnsi="Times New Roman" w:cs="Times New Roman"/>
          <w:b/>
          <w:noProof/>
          <w:color w:val="000000" w:themeColor="text1"/>
          <w:spacing w:val="-15"/>
          <w:sz w:val="28"/>
          <w:szCs w:val="28"/>
          <w:lang w:val="vi-VN"/>
        </w:rPr>
        <w:t xml:space="preserve">Câu  </w:t>
      </w:r>
      <w:r w:rsidRPr="00FB0A3F">
        <w:rPr>
          <w:rFonts w:ascii="Times New Roman" w:eastAsia="Times New Roman" w:hAnsi="Times New Roman" w:cs="Times New Roman"/>
          <w:b/>
          <w:noProof/>
          <w:color w:val="000000" w:themeColor="text1"/>
          <w:spacing w:val="-15"/>
          <w:sz w:val="28"/>
          <w:szCs w:val="28"/>
          <w:lang w:val="vi-VN"/>
        </w:rPr>
        <w:t>17</w:t>
      </w:r>
      <w:r w:rsidRPr="00FB0A3F">
        <w:rPr>
          <w:rFonts w:ascii="Calibri Light" w:eastAsia="Times New Roman" w:hAnsi="Calibri Light" w:cs="Times New Roman"/>
          <w:b/>
          <w:noProof/>
          <w:color w:val="000000" w:themeColor="text1"/>
          <w:spacing w:val="-15"/>
          <w:sz w:val="28"/>
          <w:szCs w:val="28"/>
          <w:lang w:val="vi-VN"/>
        </w:rPr>
        <w:t xml:space="preserve"> : 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( </w:t>
      </w:r>
      <w:r w:rsidRPr="00FB0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2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điểm)</w:t>
      </w:r>
      <w:r w:rsidRPr="00F92F7F">
        <w:rPr>
          <w:rFonts w:eastAsia="Times New Roman"/>
          <w:color w:val="000000" w:themeColor="text1"/>
          <w:lang w:val="vi-VN" w:eastAsia="vi-VN"/>
        </w:rPr>
        <w:t xml:space="preserve"> </w:t>
      </w:r>
      <w:r w:rsidRPr="00FB0A3F">
        <w:rPr>
          <w:rFonts w:eastAsia="Times New Roman"/>
          <w:color w:val="000000" w:themeColor="text1"/>
          <w:lang w:val="vi-VN" w:eastAsia="vi-VN"/>
        </w:rPr>
        <w:t xml:space="preserve"> </w:t>
      </w:r>
      <w:r w:rsidRPr="00FB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Có hỗn hợp muối ăn và cát. Hãy trình bày phương pháp tách riêng  từng  chất.</w:t>
      </w:r>
    </w:p>
    <w:p w14:paraId="3A11603D" w14:textId="77777777" w:rsidR="004C0B8D" w:rsidRPr="00FB0A3F" w:rsidRDefault="00F464A3" w:rsidP="004C0B8D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 xml:space="preserve">Câu </w:t>
      </w:r>
      <w:r w:rsidRPr="00FB0A3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 xml:space="preserve">18: </w:t>
      </w:r>
      <w:r w:rsidRPr="00F92F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B0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(2 điểm ) </w:t>
      </w:r>
    </w:p>
    <w:p w14:paraId="50D83B33" w14:textId="4776F7E8" w:rsidR="00F464A3" w:rsidRPr="00FB0A3F" w:rsidRDefault="004C0B8D" w:rsidP="004C0B8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B0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B0A3F">
        <w:rPr>
          <w:rFonts w:ascii="Times New Roman" w:hAnsi="Times New Roman" w:cs="Times New Roman"/>
          <w:sz w:val="28"/>
          <w:szCs w:val="28"/>
          <w:lang w:val="vi-VN"/>
        </w:rPr>
        <w:t>Hãy kể tên các hành tinh vòng trong của hệ Mặt Trời theo thứ tự xa dần Mặt Trời?</w:t>
      </w:r>
    </w:p>
    <w:p w14:paraId="5258F88B" w14:textId="4FFAF8CF" w:rsidR="004C0B8D" w:rsidRPr="004C0B8D" w:rsidRDefault="004C0B8D" w:rsidP="004C0B8D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C0B8D">
        <w:rPr>
          <w:sz w:val="28"/>
          <w:szCs w:val="28"/>
        </w:rPr>
        <w:t>b) Xác định vị trí của Trái Đất trong hệ mặt trời?</w:t>
      </w:r>
    </w:p>
    <w:p w14:paraId="1263FAA2" w14:textId="14A1E465" w:rsidR="00F464A3" w:rsidRPr="00FB0A3F" w:rsidRDefault="00F464A3" w:rsidP="004D73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92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Câu </w:t>
      </w:r>
      <w:r w:rsidRPr="00FB0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19: </w:t>
      </w:r>
      <w:r w:rsidRPr="00FB0A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( 1 điểm )</w:t>
      </w:r>
      <w:r w:rsidRPr="00FB0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  <w:r w:rsidR="004C0B8D" w:rsidRPr="00FB0A3F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Hãy sắp xếp các năng lượng sau đây vào nhóm năng lượng gắn với chuyển động và nhóm năng lượng lưu trữ: cánh quạt đang quay, năng lượng của que diêm, năng lượng của pháo hoa, năng lượng của dòng nước chảy.</w:t>
      </w:r>
    </w:p>
    <w:p w14:paraId="2092C9EF" w14:textId="229BF030" w:rsidR="00F464A3" w:rsidRPr="00FB0A3F" w:rsidRDefault="005D7C72" w:rsidP="005D7C72">
      <w:pPr>
        <w:spacing w:after="12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Hết</w:t>
      </w:r>
    </w:p>
    <w:p w14:paraId="3A598854" w14:textId="77777777" w:rsidR="00F464A3" w:rsidRPr="00F92F7F" w:rsidRDefault="00F464A3" w:rsidP="00F464A3">
      <w:pPr>
        <w:spacing w:after="12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17CFC254" w14:textId="77777777" w:rsidR="00F464A3" w:rsidRPr="00F92F7F" w:rsidRDefault="00F464A3" w:rsidP="00F464A3">
      <w:pPr>
        <w:spacing w:after="12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185ED2C1" w14:textId="77777777" w:rsidR="00F464A3" w:rsidRPr="00FB0A3F" w:rsidRDefault="00F464A3" w:rsidP="00F464A3">
      <w:pPr>
        <w:spacing w:after="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</w:p>
    <w:p w14:paraId="08C7FF79" w14:textId="77777777" w:rsidR="00F464A3" w:rsidRPr="00F92F7F" w:rsidRDefault="00F464A3" w:rsidP="00F464A3">
      <w:pPr>
        <w:spacing w:after="120"/>
        <w:contextualSpacing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7BA071C3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B0A3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V</w:t>
      </w: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/ ĐÁP ÁN ĐỀ KIỂM TRA</w:t>
      </w:r>
    </w:p>
    <w:p w14:paraId="55393781" w14:textId="77777777" w:rsidR="00F464A3" w:rsidRPr="00F92F7F" w:rsidRDefault="00F464A3" w:rsidP="00F464A3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ab/>
      </w:r>
    </w:p>
    <w:p w14:paraId="0F133ED6" w14:textId="77777777" w:rsidR="00F464A3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A/ Phần trắc nghiệm</w:t>
      </w:r>
      <w:r w:rsidRPr="00F92F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.(3đ) Đúng mỗi câu ( 0,2đ)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578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F464A3" w14:paraId="77CAC8DD" w14:textId="77777777" w:rsidTr="008C3A07">
        <w:tc>
          <w:tcPr>
            <w:tcW w:w="1292" w:type="dxa"/>
          </w:tcPr>
          <w:p w14:paraId="705E4B97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78" w:type="dxa"/>
          </w:tcPr>
          <w:p w14:paraId="6C86D45E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14:paraId="0B8E0560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7" w:type="dxa"/>
          </w:tcPr>
          <w:p w14:paraId="6270E4A7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7" w:type="dxa"/>
          </w:tcPr>
          <w:p w14:paraId="2000BE06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7" w:type="dxa"/>
          </w:tcPr>
          <w:p w14:paraId="5786C079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7" w:type="dxa"/>
          </w:tcPr>
          <w:p w14:paraId="6792C90E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7" w:type="dxa"/>
          </w:tcPr>
          <w:p w14:paraId="05381BE5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7" w:type="dxa"/>
          </w:tcPr>
          <w:p w14:paraId="5492D2B1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7" w:type="dxa"/>
          </w:tcPr>
          <w:p w14:paraId="1FA9BA7A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7" w:type="dxa"/>
          </w:tcPr>
          <w:p w14:paraId="4D639C8E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7" w:type="dxa"/>
          </w:tcPr>
          <w:p w14:paraId="0179E34F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7" w:type="dxa"/>
          </w:tcPr>
          <w:p w14:paraId="3C11FA82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7" w:type="dxa"/>
          </w:tcPr>
          <w:p w14:paraId="18C41889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7" w:type="dxa"/>
          </w:tcPr>
          <w:p w14:paraId="35EDED67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7" w:type="dxa"/>
          </w:tcPr>
          <w:p w14:paraId="03B953A6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15</w:t>
            </w:r>
          </w:p>
        </w:tc>
      </w:tr>
      <w:tr w:rsidR="00F464A3" w14:paraId="7B39F4AD" w14:textId="77777777" w:rsidTr="008C3A07">
        <w:tc>
          <w:tcPr>
            <w:tcW w:w="1292" w:type="dxa"/>
          </w:tcPr>
          <w:p w14:paraId="3988C404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578" w:type="dxa"/>
          </w:tcPr>
          <w:p w14:paraId="4ED49F80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6" w:type="dxa"/>
          </w:tcPr>
          <w:p w14:paraId="4DF7C75E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7" w:type="dxa"/>
          </w:tcPr>
          <w:p w14:paraId="35A84122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97" w:type="dxa"/>
          </w:tcPr>
          <w:p w14:paraId="12D782FB" w14:textId="77777777" w:rsidR="00F464A3" w:rsidRPr="00EF71CE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70C8918D" w14:textId="77777777" w:rsidR="00F464A3" w:rsidRPr="0030050B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5984BB2B" w14:textId="77777777" w:rsidR="00F464A3" w:rsidRPr="0030050B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7" w:type="dxa"/>
          </w:tcPr>
          <w:p w14:paraId="540D3EA8" w14:textId="77777777" w:rsidR="00F464A3" w:rsidRPr="0030050B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1B298B4D" w14:textId="77777777" w:rsidR="00F464A3" w:rsidRPr="0030050B" w:rsidRDefault="00F464A3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7" w:type="dxa"/>
          </w:tcPr>
          <w:p w14:paraId="23D1BB67" w14:textId="37ECDEC5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97" w:type="dxa"/>
          </w:tcPr>
          <w:p w14:paraId="400F1B43" w14:textId="152AFE37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97" w:type="dxa"/>
          </w:tcPr>
          <w:p w14:paraId="1E959FB3" w14:textId="2D6744DF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6D1C5F01" w14:textId="6DC9DE06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97" w:type="dxa"/>
          </w:tcPr>
          <w:p w14:paraId="7475A66A" w14:textId="7457832A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607E36DA" w14:textId="5C4FCD2E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7" w:type="dxa"/>
          </w:tcPr>
          <w:p w14:paraId="650B3D42" w14:textId="7C7F3F57" w:rsidR="00F464A3" w:rsidRPr="0030050B" w:rsidRDefault="00A705B6" w:rsidP="008C3A07">
            <w:pP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796C79AB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518499D1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B/ Phần tự luận (7 đ)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14"/>
        <w:gridCol w:w="8325"/>
        <w:gridCol w:w="992"/>
      </w:tblGrid>
      <w:tr w:rsidR="00F464A3" w:rsidRPr="00F92F7F" w14:paraId="328566CE" w14:textId="77777777" w:rsidTr="008C3A07">
        <w:trPr>
          <w:trHeight w:val="677"/>
        </w:trPr>
        <w:tc>
          <w:tcPr>
            <w:tcW w:w="714" w:type="dxa"/>
          </w:tcPr>
          <w:p w14:paraId="670DDB23" w14:textId="77777777" w:rsidR="00F464A3" w:rsidRPr="00F92F7F" w:rsidRDefault="00F464A3" w:rsidP="008C3A07">
            <w:pPr>
              <w:jc w:val="center"/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8325" w:type="dxa"/>
          </w:tcPr>
          <w:p w14:paraId="199CC35B" w14:textId="77777777" w:rsidR="00F464A3" w:rsidRPr="00F92F7F" w:rsidRDefault="00F464A3" w:rsidP="008C3A07">
            <w:pPr>
              <w:jc w:val="center"/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92" w:type="dxa"/>
          </w:tcPr>
          <w:p w14:paraId="2DFF3448" w14:textId="77777777" w:rsidR="00F464A3" w:rsidRPr="00F92F7F" w:rsidRDefault="00F464A3" w:rsidP="008C3A07">
            <w:pPr>
              <w:jc w:val="center"/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Điểm</w:t>
            </w:r>
          </w:p>
        </w:tc>
      </w:tr>
      <w:tr w:rsidR="00F464A3" w:rsidRPr="00F92F7F" w14:paraId="45C7AAB9" w14:textId="77777777" w:rsidTr="008C3A07">
        <w:tc>
          <w:tcPr>
            <w:tcW w:w="714" w:type="dxa"/>
          </w:tcPr>
          <w:p w14:paraId="42C5AC9A" w14:textId="77777777" w:rsidR="00F464A3" w:rsidRPr="00F92F7F" w:rsidRDefault="00F464A3" w:rsidP="008C3A07">
            <w:pPr>
              <w:jc w:val="center"/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Times New Roman"/>
                <w:noProof/>
                <w:color w:val="000000" w:themeColor="text1"/>
                <w:sz w:val="28"/>
                <w:szCs w:val="28"/>
                <w:lang w:val="vi-VN"/>
              </w:rPr>
              <w:t>1</w:t>
            </w:r>
            <w:r w:rsidRPr="00F92F7F"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25" w:type="dxa"/>
          </w:tcPr>
          <w:p w14:paraId="347B5987" w14:textId="77777777" w:rsidR="00F464A3" w:rsidRPr="00F92F7F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</w:p>
          <w:p w14:paraId="7B2651C0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 xml:space="preserve">Động </w:t>
            </w: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vật có vai trò với 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tự nhiên</w:t>
            </w:r>
          </w:p>
          <w:p w14:paraId="081B3E6C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Là mắc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 xích quan trọng trong chuổi thức ăn</w:t>
            </w:r>
          </w:p>
          <w:p w14:paraId="18365887" w14:textId="77777777" w:rsidR="00F464A3" w:rsidRPr="000242BC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Cải tạo đất,thụ phấn cho cây.</w:t>
            </w:r>
          </w:p>
          <w:p w14:paraId="77EEFBB8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+ Vai trò của 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động</w:t>
            </w: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 vật đối với con người: </w:t>
            </w:r>
          </w:p>
          <w:p w14:paraId="263BC964" w14:textId="77777777" w:rsidR="00F464A3" w:rsidRPr="00F92F7F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>cung cấ</w:t>
            </w:r>
            <w:r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 thực phẩm;</w:t>
            </w:r>
          </w:p>
          <w:p w14:paraId="5EA9CB6E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 w:rsidRPr="004979A5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 cung cấp nguyên liệu </w:t>
            </w:r>
          </w:p>
          <w:p w14:paraId="32EE2D74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Phục vụ giải trí</w:t>
            </w:r>
          </w:p>
          <w:p w14:paraId="76528398" w14:textId="77777777" w:rsidR="00F464A3" w:rsidRPr="000242BC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Thuốc chửa bệnh…</w:t>
            </w:r>
          </w:p>
        </w:tc>
        <w:tc>
          <w:tcPr>
            <w:tcW w:w="992" w:type="dxa"/>
          </w:tcPr>
          <w:p w14:paraId="568F50DC" w14:textId="77777777" w:rsidR="00F464A3" w:rsidRPr="00F92F7F" w:rsidRDefault="00F464A3" w:rsidP="008C3A07">
            <w:pPr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2đ</w:t>
            </w:r>
          </w:p>
          <w:p w14:paraId="531DDE77" w14:textId="77777777" w:rsidR="00F464A3" w:rsidRDefault="00F464A3" w:rsidP="008C3A07">
            <w:pPr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</w:p>
          <w:p w14:paraId="3BEC4D34" w14:textId="77777777" w:rsidR="00F464A3" w:rsidRPr="00F92F7F" w:rsidRDefault="00F464A3" w:rsidP="008C3A07">
            <w:pPr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1</w:t>
            </w:r>
            <w:r w:rsidRPr="00F92F7F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>đ</w:t>
            </w:r>
          </w:p>
          <w:p w14:paraId="735A92CA" w14:textId="77777777" w:rsidR="00F464A3" w:rsidRPr="00F92F7F" w:rsidRDefault="00F464A3" w:rsidP="008C3A07">
            <w:pPr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</w:p>
          <w:p w14:paraId="74BE337C" w14:textId="77777777" w:rsidR="00F464A3" w:rsidRPr="00F92F7F" w:rsidRDefault="00F464A3" w:rsidP="008C3A0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FCA0FA9" w14:textId="77777777" w:rsidR="00F464A3" w:rsidRPr="00F92F7F" w:rsidRDefault="00F464A3" w:rsidP="008C3A0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Calibri"/>
                <w:color w:val="000000" w:themeColor="text1"/>
                <w:sz w:val="28"/>
                <w:szCs w:val="28"/>
              </w:rPr>
              <w:t>1đ</w:t>
            </w:r>
          </w:p>
        </w:tc>
      </w:tr>
      <w:tr w:rsidR="00F464A3" w:rsidRPr="00F92F7F" w14:paraId="755F9254" w14:textId="77777777" w:rsidTr="008C3A07">
        <w:tc>
          <w:tcPr>
            <w:tcW w:w="714" w:type="dxa"/>
          </w:tcPr>
          <w:p w14:paraId="17ED5D5E" w14:textId="77777777" w:rsidR="00F464A3" w:rsidRPr="00F92F7F" w:rsidRDefault="00F464A3" w:rsidP="008C3A07">
            <w:pPr>
              <w:jc w:val="center"/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325" w:type="dxa"/>
          </w:tcPr>
          <w:p w14:paraId="082390AE" w14:textId="77777777" w:rsidR="00F464A3" w:rsidRPr="00F92F7F" w:rsidRDefault="00F464A3" w:rsidP="008C3A07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  <w:lang w:eastAsia="vi-VN"/>
              </w:rPr>
            </w:pPr>
            <w:r w:rsidRPr="00F92F7F">
              <w:rPr>
                <w:rFonts w:eastAsia="Times New Roman"/>
                <w:color w:val="000000" w:themeColor="text1"/>
                <w:sz w:val="24"/>
                <w:szCs w:val="28"/>
                <w:lang w:val="vi-VN" w:eastAsia="vi-VN"/>
              </w:rPr>
              <w:t> </w:t>
            </w:r>
          </w:p>
          <w:p w14:paraId="57721929" w14:textId="77777777" w:rsidR="00F464A3" w:rsidRDefault="00F464A3" w:rsidP="008C3A0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noProof/>
                <w:color w:val="000000" w:themeColor="text1"/>
              </w:rPr>
              <w:t>Cho</w:t>
            </w:r>
            <w:r w:rsidRPr="00C34D60"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 xml:space="preserve"> hỗn hợp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 xml:space="preserve"> muối ăn và cát vào nước,khuấy cho muối tan</w:t>
            </w:r>
          </w:p>
          <w:p w14:paraId="4F3C0B57" w14:textId="77777777" w:rsidR="00F464A3" w:rsidRDefault="00F464A3" w:rsidP="008C3A0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Dùng giấy thấm để lọc,ta thu được cát</w:t>
            </w:r>
          </w:p>
          <w:p w14:paraId="4D8BF374" w14:textId="77777777" w:rsidR="00F464A3" w:rsidRPr="00D206E1" w:rsidRDefault="00F464A3" w:rsidP="008C3A07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Đun sôi nước muối cho nước bay hơi ta thu được muối.</w:t>
            </w:r>
          </w:p>
        </w:tc>
        <w:tc>
          <w:tcPr>
            <w:tcW w:w="992" w:type="dxa"/>
          </w:tcPr>
          <w:p w14:paraId="0D0783BB" w14:textId="77777777" w:rsidR="00F464A3" w:rsidRPr="00F92F7F" w:rsidRDefault="00F464A3" w:rsidP="008C3A07">
            <w:pPr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2đ</w:t>
            </w:r>
          </w:p>
          <w:p w14:paraId="7455678F" w14:textId="77777777" w:rsidR="00F464A3" w:rsidRPr="00F92F7F" w:rsidRDefault="00F464A3" w:rsidP="008C3A07">
            <w:pPr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92F7F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B72D5DC" w14:textId="77777777" w:rsidR="00F464A3" w:rsidRPr="00F92F7F" w:rsidRDefault="00F464A3" w:rsidP="008C3A07">
            <w:pPr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1đ</w:t>
            </w:r>
          </w:p>
          <w:p w14:paraId="4F83049B" w14:textId="77777777" w:rsidR="00F464A3" w:rsidRPr="00F92F7F" w:rsidRDefault="00F464A3" w:rsidP="008C3A07">
            <w:pPr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1đ</w:t>
            </w:r>
          </w:p>
          <w:p w14:paraId="7054842C" w14:textId="77777777" w:rsidR="00F464A3" w:rsidRPr="00F92F7F" w:rsidRDefault="00F464A3" w:rsidP="008C3A07">
            <w:pPr>
              <w:jc w:val="center"/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464A3" w:rsidRPr="00F92F7F" w14:paraId="142ABB78" w14:textId="77777777" w:rsidTr="008C3A07">
        <w:tc>
          <w:tcPr>
            <w:tcW w:w="714" w:type="dxa"/>
          </w:tcPr>
          <w:p w14:paraId="6E7D9494" w14:textId="77777777" w:rsidR="00F464A3" w:rsidRPr="00F92F7F" w:rsidRDefault="00F464A3" w:rsidP="008C3A07">
            <w:pPr>
              <w:jc w:val="center"/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25" w:type="dxa"/>
          </w:tcPr>
          <w:p w14:paraId="718EB5F7" w14:textId="77777777" w:rsidR="00F464A3" w:rsidRDefault="00F464A3" w:rsidP="008C3A07">
            <w:pPr>
              <w:keepNext/>
              <w:keepLines/>
              <w:outlineLvl w:val="1"/>
              <w:rPr>
                <w:rFonts w:eastAsia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058E3F5" w14:textId="77777777" w:rsidR="00A705B6" w:rsidRPr="00A705B6" w:rsidRDefault="00A705B6" w:rsidP="00A705B6">
            <w:pPr>
              <w:shd w:val="clear" w:color="auto" w:fill="E8F0FE"/>
              <w:spacing w:after="240" w:line="390" w:lineRule="atLeast"/>
              <w:rPr>
                <w:rFonts w:eastAsia="Times New Roman"/>
                <w:sz w:val="28"/>
                <w:szCs w:val="28"/>
              </w:rPr>
            </w:pPr>
            <w:r w:rsidRPr="00A705B6">
              <w:rPr>
                <w:rFonts w:eastAsia="Times New Roman"/>
                <w:sz w:val="28"/>
                <w:szCs w:val="28"/>
              </w:rPr>
              <w:t>a. Bốn hành tinh vòng trong của hệ mặt trời: Thuỷ tinh, Kim tinh, Trái đất và Hoả tinh.</w:t>
            </w:r>
          </w:p>
          <w:p w14:paraId="62B9D98A" w14:textId="1D2E0E5D" w:rsidR="00A705B6" w:rsidRPr="00EB4EF2" w:rsidRDefault="00A705B6" w:rsidP="00A705B6">
            <w:pPr>
              <w:keepNext/>
              <w:keepLines/>
              <w:outlineLvl w:val="1"/>
              <w:rPr>
                <w:rFonts w:eastAsia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A705B6">
              <w:rPr>
                <w:rFonts w:eastAsia="Calibri"/>
                <w:kern w:val="0"/>
                <w:sz w:val="28"/>
                <w:szCs w:val="28"/>
              </w:rPr>
              <w:t>b. Trái đất ở vị trí thứ ba theo thứ tự xa dần mặt trời. Là hành tinh duy nhất có sự sống.</w:t>
            </w:r>
          </w:p>
        </w:tc>
        <w:tc>
          <w:tcPr>
            <w:tcW w:w="992" w:type="dxa"/>
          </w:tcPr>
          <w:p w14:paraId="0EDB7301" w14:textId="77777777" w:rsidR="00F464A3" w:rsidRPr="00391846" w:rsidRDefault="00F464A3" w:rsidP="008C3A07">
            <w:pPr>
              <w:jc w:val="both"/>
              <w:rPr>
                <w:rFonts w:eastAsia="Calibri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391846">
              <w:rPr>
                <w:rFonts w:eastAsia="Calibri"/>
                <w:b/>
                <w:bCs/>
                <w:noProof/>
                <w:color w:val="000000" w:themeColor="text1"/>
                <w:sz w:val="28"/>
                <w:szCs w:val="28"/>
              </w:rPr>
              <w:t>2đ</w:t>
            </w:r>
          </w:p>
          <w:p w14:paraId="13D7A81C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1đ</w:t>
            </w:r>
          </w:p>
          <w:p w14:paraId="5358FD3B" w14:textId="77777777" w:rsidR="00F464A3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</w:p>
          <w:p w14:paraId="46DEE9B2" w14:textId="77777777" w:rsidR="00A705B6" w:rsidRDefault="00A705B6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</w:p>
          <w:p w14:paraId="17F7B014" w14:textId="0AE9D00B" w:rsidR="00F464A3" w:rsidRPr="00391846" w:rsidRDefault="00F464A3" w:rsidP="008C3A07">
            <w:pPr>
              <w:jc w:val="both"/>
              <w:rPr>
                <w:rFonts w:eastAsia="Calibri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8"/>
                <w:szCs w:val="28"/>
              </w:rPr>
              <w:t>1đ</w:t>
            </w:r>
          </w:p>
        </w:tc>
      </w:tr>
      <w:tr w:rsidR="00F464A3" w:rsidRPr="00F92F7F" w14:paraId="075425C6" w14:textId="77777777" w:rsidTr="008C3A07">
        <w:tc>
          <w:tcPr>
            <w:tcW w:w="714" w:type="dxa"/>
          </w:tcPr>
          <w:p w14:paraId="4666BA05" w14:textId="77777777" w:rsidR="00F464A3" w:rsidRPr="00F92F7F" w:rsidRDefault="00F464A3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 w:rsidRPr="00F92F7F"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25" w:type="dxa"/>
          </w:tcPr>
          <w:p w14:paraId="40E06D3D" w14:textId="77777777" w:rsidR="00F464A3" w:rsidRDefault="00F464A3" w:rsidP="008C3A07">
            <w:pPr>
              <w:shd w:val="clear" w:color="auto" w:fill="FFFFFF"/>
              <w:jc w:val="both"/>
              <w:rPr>
                <w:rFonts w:eastAsia="Times New Roman"/>
                <w:noProof/>
                <w:color w:val="000000" w:themeColor="text1"/>
                <w:lang w:val="vi-VN"/>
              </w:rPr>
            </w:pPr>
          </w:p>
          <w:p w14:paraId="7CCBA05D" w14:textId="77777777" w:rsidR="00084CC6" w:rsidRPr="00084CC6" w:rsidRDefault="00084CC6" w:rsidP="00084CC6">
            <w:pPr>
              <w:shd w:val="clear" w:color="auto" w:fill="E8F0FE"/>
              <w:spacing w:line="390" w:lineRule="atLeast"/>
              <w:rPr>
                <w:rFonts w:eastAsia="Times New Roman"/>
                <w:sz w:val="28"/>
                <w:szCs w:val="28"/>
              </w:rPr>
            </w:pPr>
            <w:r w:rsidRPr="00084CC6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- </w:t>
            </w:r>
            <w:r w:rsidRPr="00084CC6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Nhóm năng lượng gắn với chuyển động: </w:t>
            </w:r>
            <w:r w:rsidRPr="00084CC6">
              <w:rPr>
                <w:rFonts w:eastAsia="Times New Roman"/>
                <w:sz w:val="28"/>
                <w:szCs w:val="28"/>
              </w:rPr>
              <w:t>cánh quạt đang quay; năng lượng của dòng nước chảy.</w:t>
            </w:r>
          </w:p>
          <w:p w14:paraId="2AD3FC82" w14:textId="77777777" w:rsidR="00084CC6" w:rsidRPr="00084CC6" w:rsidRDefault="00084CC6" w:rsidP="00084CC6">
            <w:pPr>
              <w:shd w:val="clear" w:color="auto" w:fill="E8F0FE"/>
              <w:spacing w:line="390" w:lineRule="atLeast"/>
              <w:rPr>
                <w:rFonts w:eastAsia="Times New Roman"/>
                <w:sz w:val="28"/>
                <w:szCs w:val="28"/>
              </w:rPr>
            </w:pPr>
            <w:r w:rsidRPr="00084CC6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- </w:t>
            </w:r>
            <w:r w:rsidRPr="00084CC6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Nhóm năng lượng lưu trữ</w:t>
            </w:r>
            <w:r w:rsidRPr="00084CC6">
              <w:rPr>
                <w:rFonts w:eastAsia="Times New Roman"/>
                <w:sz w:val="28"/>
                <w:szCs w:val="28"/>
              </w:rPr>
              <w:t>: năng lượng của que diêm, năng lượng của pháo hoa.</w:t>
            </w:r>
          </w:p>
          <w:p w14:paraId="6DFB19F8" w14:textId="1CB75910" w:rsidR="00084CC6" w:rsidRPr="00F92F7F" w:rsidRDefault="00084CC6" w:rsidP="008C3A07">
            <w:pPr>
              <w:shd w:val="clear" w:color="auto" w:fill="FFFFFF"/>
              <w:jc w:val="both"/>
              <w:rPr>
                <w:rFonts w:eastAsia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231C9256" w14:textId="77777777" w:rsidR="00F464A3" w:rsidRDefault="00F464A3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1đ</w:t>
            </w:r>
          </w:p>
          <w:p w14:paraId="02A47C02" w14:textId="77777777" w:rsidR="00A705B6" w:rsidRDefault="00084CC6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0,5đ</w:t>
            </w:r>
          </w:p>
          <w:p w14:paraId="61BBACDE" w14:textId="77777777" w:rsidR="00084CC6" w:rsidRDefault="00084CC6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</w:p>
          <w:p w14:paraId="74456113" w14:textId="77777777" w:rsidR="00084CC6" w:rsidRDefault="00084CC6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</w:p>
          <w:p w14:paraId="50B33DBC" w14:textId="4D6A8000" w:rsidR="00084CC6" w:rsidRPr="00F92F7F" w:rsidRDefault="00084CC6" w:rsidP="008C3A07">
            <w:pP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t>0,5đ</w:t>
            </w:r>
          </w:p>
        </w:tc>
      </w:tr>
    </w:tbl>
    <w:p w14:paraId="4239D38D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VI</w:t>
      </w:r>
      <w:r w:rsidRPr="00F92F7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/ KIỂM TRA LẠI ĐỀ KIỂM TRA</w:t>
      </w:r>
    </w:p>
    <w:p w14:paraId="3F75B206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213B55F1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7C5CB625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0BC4A11B" w14:textId="77777777" w:rsidR="00F464A3" w:rsidRPr="00F92F7F" w:rsidRDefault="00F464A3" w:rsidP="00F464A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11653F6F" w14:textId="77777777" w:rsidR="00F464A3" w:rsidRDefault="00F464A3"/>
    <w:sectPr w:rsidR="00F464A3" w:rsidSect="00F464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0BD"/>
    <w:multiLevelType w:val="hybridMultilevel"/>
    <w:tmpl w:val="5396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C84"/>
    <w:multiLevelType w:val="hybridMultilevel"/>
    <w:tmpl w:val="D2F4520A"/>
    <w:lvl w:ilvl="0" w:tplc="BFC2F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532"/>
    <w:multiLevelType w:val="hybridMultilevel"/>
    <w:tmpl w:val="F4ECCC2C"/>
    <w:lvl w:ilvl="0" w:tplc="53F2D93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7CD"/>
    <w:multiLevelType w:val="hybridMultilevel"/>
    <w:tmpl w:val="0FA820F8"/>
    <w:lvl w:ilvl="0" w:tplc="372C0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4620120">
    <w:abstractNumId w:val="2"/>
  </w:num>
  <w:num w:numId="2" w16cid:durableId="1867981315">
    <w:abstractNumId w:val="1"/>
  </w:num>
  <w:num w:numId="3" w16cid:durableId="1244606441">
    <w:abstractNumId w:val="3"/>
  </w:num>
  <w:num w:numId="4" w16cid:durableId="9249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4A3"/>
    <w:rsid w:val="0007565E"/>
    <w:rsid w:val="00084CC6"/>
    <w:rsid w:val="000F558B"/>
    <w:rsid w:val="000F5720"/>
    <w:rsid w:val="004B041E"/>
    <w:rsid w:val="004C0B8D"/>
    <w:rsid w:val="004C6F82"/>
    <w:rsid w:val="004D32F6"/>
    <w:rsid w:val="004D7358"/>
    <w:rsid w:val="005C30F8"/>
    <w:rsid w:val="005D7C72"/>
    <w:rsid w:val="00785830"/>
    <w:rsid w:val="008645AB"/>
    <w:rsid w:val="00947440"/>
    <w:rsid w:val="00A705B6"/>
    <w:rsid w:val="00AB25E5"/>
    <w:rsid w:val="00AD2207"/>
    <w:rsid w:val="00BF4633"/>
    <w:rsid w:val="00C82161"/>
    <w:rsid w:val="00DD306A"/>
    <w:rsid w:val="00DE274E"/>
    <w:rsid w:val="00E165FB"/>
    <w:rsid w:val="00E4697E"/>
    <w:rsid w:val="00F406BC"/>
    <w:rsid w:val="00F464A3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2699"/>
  <w15:docId w15:val="{04F8FF4B-105A-4E27-B60B-FDECB41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F464A3"/>
    <w:pPr>
      <w:spacing w:after="0" w:line="240" w:lineRule="auto"/>
    </w:pPr>
    <w:rPr>
      <w:rFonts w:ascii="Times New Roman" w:hAnsi="Times New Roman" w:cs="Times New Roman"/>
      <w:kern w:val="16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464A3"/>
    <w:rPr>
      <w:b/>
      <w:bCs/>
    </w:rPr>
  </w:style>
  <w:style w:type="character" w:styleId="Emphasis">
    <w:name w:val="Emphasis"/>
    <w:basedOn w:val="DefaultParagraphFont"/>
    <w:uiPriority w:val="20"/>
    <w:qFormat/>
    <w:rsid w:val="004D7358"/>
    <w:rPr>
      <w:i/>
      <w:iCs/>
    </w:rPr>
  </w:style>
  <w:style w:type="paragraph" w:styleId="Header">
    <w:name w:val="header"/>
    <w:basedOn w:val="Normal"/>
    <w:link w:val="HeaderChar"/>
    <w:rsid w:val="005D7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7C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F84D-4102-4D53-855B-6609157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1268</Words>
  <Characters>7232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2022-05-17T05:18:00Z</cp:lastPrinted>
  <dcterms:created xsi:type="dcterms:W3CDTF">2022-05-16T11:26:00Z</dcterms:created>
  <dcterms:modified xsi:type="dcterms:W3CDTF">2023-04-27T01:44:00Z</dcterms:modified>
</cp:coreProperties>
</file>