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5034"/>
      </w:tblGrid>
      <w:tr w:rsidR="009C60EA" w:rsidRPr="00B82BF3" w14:paraId="6FD9BD3B" w14:textId="77777777" w:rsidTr="00DE06B8">
        <w:tc>
          <w:tcPr>
            <w:tcW w:w="4151" w:type="dxa"/>
          </w:tcPr>
          <w:p w14:paraId="5514CFA6" w14:textId="77777777" w:rsidR="009C60EA" w:rsidRPr="00B82BF3" w:rsidRDefault="009C60EA" w:rsidP="00B82BF3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B82BF3">
              <w:rPr>
                <w:b/>
                <w:bCs/>
                <w:lang w:val="pt-BR"/>
              </w:rPr>
              <w:t>SỞ GIÁO DỤC VÀ ĐÀO TẠO</w:t>
            </w:r>
          </w:p>
          <w:p w14:paraId="1A6F038D" w14:textId="23A46078" w:rsidR="009C60EA" w:rsidRPr="00B82BF3" w:rsidRDefault="009C60EA" w:rsidP="00B82BF3">
            <w:pPr>
              <w:spacing w:line="276" w:lineRule="auto"/>
              <w:jc w:val="center"/>
              <w:rPr>
                <w:b/>
                <w:bCs/>
              </w:rPr>
            </w:pPr>
            <w:r w:rsidRPr="00B82BF3">
              <w:rPr>
                <w:b/>
                <w:bCs/>
              </w:rPr>
              <w:t xml:space="preserve">TỈNH </w:t>
            </w:r>
            <w:r w:rsidR="005A35B7" w:rsidRPr="00B82BF3">
              <w:rPr>
                <w:b/>
                <w:bCs/>
              </w:rPr>
              <w:t>PHÚ YÊN</w:t>
            </w:r>
          </w:p>
        </w:tc>
        <w:tc>
          <w:tcPr>
            <w:tcW w:w="5034" w:type="dxa"/>
          </w:tcPr>
          <w:p w14:paraId="2FE7EF72" w14:textId="77777777" w:rsidR="009C60EA" w:rsidRPr="00B82BF3" w:rsidRDefault="009C60EA" w:rsidP="00B82BF3">
            <w:pPr>
              <w:spacing w:line="276" w:lineRule="auto"/>
              <w:jc w:val="center"/>
              <w:rPr>
                <w:b/>
                <w:bCs/>
              </w:rPr>
            </w:pPr>
            <w:r w:rsidRPr="00B82BF3">
              <w:rPr>
                <w:b/>
                <w:bCs/>
              </w:rPr>
              <w:t>KÌ THI CHỌN HỌC SINH GIỎI TỈNH</w:t>
            </w:r>
          </w:p>
        </w:tc>
      </w:tr>
      <w:tr w:rsidR="009C60EA" w:rsidRPr="00B82BF3" w14:paraId="6FCDB127" w14:textId="77777777" w:rsidTr="00DE06B8">
        <w:tc>
          <w:tcPr>
            <w:tcW w:w="4151" w:type="dxa"/>
            <w:vMerge w:val="restart"/>
          </w:tcPr>
          <w:p w14:paraId="0F3D71F4" w14:textId="77777777" w:rsidR="009C60EA" w:rsidRPr="00B82BF3" w:rsidRDefault="009C60EA" w:rsidP="00B82BF3">
            <w:pPr>
              <w:spacing w:line="276" w:lineRule="auto"/>
              <w:jc w:val="center"/>
            </w:pPr>
            <w:r w:rsidRPr="00B82BF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602E1D" wp14:editId="27D617A8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127472</wp:posOffset>
                      </wp:positionV>
                      <wp:extent cx="1973580" cy="316865"/>
                      <wp:effectExtent l="0" t="0" r="26670" b="260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6F745" w14:textId="77777777" w:rsidR="009C60EA" w:rsidRDefault="009C60EA" w:rsidP="009C60EA">
                                  <w:pPr>
                                    <w:jc w:val="center"/>
                                  </w:pPr>
                                  <w: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F602E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35pt;margin-top:10.05pt;width:155.4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">
                      <v:textbox>
                        <w:txbxContent>
                          <w:p w14:paraId="5596F745" w14:textId="77777777" w:rsidR="009C60EA" w:rsidRDefault="009C60EA" w:rsidP="009C60EA">
                            <w:pPr>
                              <w:jc w:val="center"/>
                            </w:pPr>
                            <w:r>
                              <w:t>ĐỀ THI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34" w:type="dxa"/>
          </w:tcPr>
          <w:p w14:paraId="4349584F" w14:textId="3E4D1067" w:rsidR="009C60EA" w:rsidRPr="00B82BF3" w:rsidRDefault="009C60EA" w:rsidP="00C2375B">
            <w:pPr>
              <w:spacing w:line="276" w:lineRule="auto"/>
              <w:jc w:val="center"/>
            </w:pPr>
            <w:r w:rsidRPr="00B82BF3">
              <w:t xml:space="preserve">LỚP 9 THCS NĂM HỌC </w:t>
            </w:r>
            <w:r w:rsidR="00C2375B">
              <w:t>2023-2024</w:t>
            </w:r>
          </w:p>
        </w:tc>
      </w:tr>
      <w:tr w:rsidR="009C60EA" w:rsidRPr="00B82BF3" w14:paraId="0DE63D7D" w14:textId="77777777" w:rsidTr="00DE06B8">
        <w:trPr>
          <w:trHeight w:val="417"/>
        </w:trPr>
        <w:tc>
          <w:tcPr>
            <w:tcW w:w="4151" w:type="dxa"/>
            <w:vMerge/>
          </w:tcPr>
          <w:p w14:paraId="411218EF" w14:textId="77777777" w:rsidR="009C60EA" w:rsidRPr="00B82BF3" w:rsidRDefault="009C60EA" w:rsidP="00B82BF3">
            <w:pPr>
              <w:spacing w:line="276" w:lineRule="auto"/>
            </w:pPr>
          </w:p>
        </w:tc>
        <w:tc>
          <w:tcPr>
            <w:tcW w:w="5034" w:type="dxa"/>
          </w:tcPr>
          <w:p w14:paraId="6E5354B9" w14:textId="77777777" w:rsidR="009C60EA" w:rsidRPr="00B82BF3" w:rsidRDefault="009C60EA" w:rsidP="00B82BF3">
            <w:pPr>
              <w:spacing w:line="276" w:lineRule="auto"/>
              <w:jc w:val="center"/>
            </w:pPr>
            <w:r w:rsidRPr="00B82BF3">
              <w:t>MÔN THI: TOÁN</w:t>
            </w:r>
          </w:p>
        </w:tc>
      </w:tr>
    </w:tbl>
    <w:p w14:paraId="54D196B0" w14:textId="7A826309" w:rsidR="009C60EA" w:rsidRPr="00B82BF3" w:rsidRDefault="00C0445C" w:rsidP="00B82BF3">
      <w:pPr>
        <w:spacing w:line="276" w:lineRule="auto"/>
        <w:jc w:val="right"/>
      </w:pPr>
      <w:r w:rsidRPr="00B82B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64B17" wp14:editId="2B6B8BCD">
                <wp:simplePos x="0" y="0"/>
                <wp:positionH relativeFrom="column">
                  <wp:posOffset>2496185</wp:posOffset>
                </wp:positionH>
                <wp:positionV relativeFrom="paragraph">
                  <wp:posOffset>219238</wp:posOffset>
                </wp:positionV>
                <wp:extent cx="2561590" cy="0"/>
                <wp:effectExtent l="0" t="0" r="0" b="0"/>
                <wp:wrapNone/>
                <wp:docPr id="959417702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1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E3B783" id="Đường nối Thẳng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5pt,17.25pt" to="398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9C60EA" w:rsidRPr="00B82BF3">
        <w:rPr>
          <w:i/>
          <w:iCs/>
        </w:rPr>
        <w:t>Thời gian làm bài 150 phút, không kể thời gian giao đề</w:t>
      </w:r>
    </w:p>
    <w:p w14:paraId="087DC6DB" w14:textId="77777777" w:rsidR="009C60EA" w:rsidRDefault="009C60EA" w:rsidP="00B82BF3">
      <w:pPr>
        <w:spacing w:line="276" w:lineRule="auto"/>
      </w:pPr>
      <w:r w:rsidRPr="00B82BF3">
        <w:t xml:space="preserve">      (Đề thi có một trang)</w:t>
      </w:r>
    </w:p>
    <w:p w14:paraId="6C990FF5" w14:textId="77777777" w:rsidR="00DE06B8" w:rsidRDefault="00DE06B8" w:rsidP="00B82BF3">
      <w:pPr>
        <w:spacing w:line="276" w:lineRule="auto"/>
      </w:pPr>
      <w:bookmarkStart w:id="0" w:name="_GoBack"/>
      <w:bookmarkEnd w:id="0"/>
    </w:p>
    <w:p w14:paraId="6454B3DB" w14:textId="77777777" w:rsidR="006B4AC3" w:rsidRPr="00B82BF3" w:rsidRDefault="006B4AC3" w:rsidP="00B82BF3">
      <w:pPr>
        <w:spacing w:line="276" w:lineRule="auto"/>
      </w:pPr>
    </w:p>
    <w:p w14:paraId="0514114A" w14:textId="0C07750D" w:rsidR="009C60EA" w:rsidRPr="00B82BF3" w:rsidRDefault="004D7D17" w:rsidP="00B82BF3">
      <w:pPr>
        <w:spacing w:line="276" w:lineRule="auto"/>
      </w:pPr>
      <w:r w:rsidRPr="00B82BF3">
        <w:rPr>
          <w:b/>
          <w:bCs/>
        </w:rPr>
        <w:t>Câu 1.</w:t>
      </w:r>
      <w:r w:rsidRPr="00B82BF3">
        <w:t xml:space="preserve"> (3,00 điểm) Cho biểu thức: </w:t>
      </w:r>
      <w:r w:rsidRPr="00B82BF3">
        <w:rPr>
          <w:position w:val="-32"/>
        </w:rPr>
        <w:object w:dxaOrig="2900" w:dyaOrig="880" w14:anchorId="5342E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pt;height:44.4pt" o:ole="">
            <v:imagedata r:id="rId5" o:title=""/>
          </v:shape>
          <o:OLEObject Type="Embed" ProgID="Equation.DSMT4" ShapeID="_x0000_i1025" DrawAspect="Content" ObjectID="_1769887091" r:id="rId6"/>
        </w:object>
      </w:r>
    </w:p>
    <w:p w14:paraId="3D4A9604" w14:textId="0A6194B0" w:rsidR="004D7D17" w:rsidRPr="00B82BF3" w:rsidRDefault="004D7D17" w:rsidP="00B82BF3">
      <w:pPr>
        <w:spacing w:line="276" w:lineRule="auto"/>
      </w:pPr>
      <w:r w:rsidRPr="00B82BF3">
        <w:tab/>
        <w:t>a) Tìm điều kiện của x để A có nghĩa.</w:t>
      </w:r>
    </w:p>
    <w:p w14:paraId="262E2823" w14:textId="5C91D8C3" w:rsidR="004D7D17" w:rsidRPr="00DE06B8" w:rsidRDefault="004D7D17" w:rsidP="00B82BF3">
      <w:pPr>
        <w:spacing w:line="276" w:lineRule="auto"/>
        <w:rPr>
          <w:lang w:val="pt-BR"/>
        </w:rPr>
      </w:pPr>
      <w:r w:rsidRPr="00B82BF3">
        <w:tab/>
      </w:r>
      <w:r w:rsidRPr="00DE06B8">
        <w:rPr>
          <w:lang w:val="pt-BR"/>
        </w:rPr>
        <w:t>b) Tính x khi A=2.</w:t>
      </w:r>
    </w:p>
    <w:p w14:paraId="5B1877C2" w14:textId="73E5EAAA" w:rsidR="004D7D17" w:rsidRPr="00DE06B8" w:rsidRDefault="004D7D17" w:rsidP="00B82BF3">
      <w:pPr>
        <w:spacing w:line="276" w:lineRule="auto"/>
        <w:rPr>
          <w:lang w:val="pt-BR"/>
        </w:rPr>
      </w:pPr>
      <w:r w:rsidRPr="00DE06B8">
        <w:rPr>
          <w:b/>
          <w:bCs/>
          <w:lang w:val="pt-BR"/>
        </w:rPr>
        <w:t xml:space="preserve">Câu 2. </w:t>
      </w:r>
      <w:r w:rsidRPr="00DE06B8">
        <w:rPr>
          <w:lang w:val="pt-BR"/>
        </w:rPr>
        <w:t>(4,00 điểm) Giải hệ phương trình:</w:t>
      </w:r>
    </w:p>
    <w:p w14:paraId="02541383" w14:textId="35753790" w:rsidR="004D7D17" w:rsidRPr="00B82BF3" w:rsidRDefault="004D7D17" w:rsidP="00B82BF3">
      <w:pPr>
        <w:spacing w:line="276" w:lineRule="auto"/>
      </w:pPr>
      <w:r w:rsidRPr="00DE06B8">
        <w:rPr>
          <w:lang w:val="pt-BR"/>
        </w:rPr>
        <w:tab/>
      </w:r>
      <w:r w:rsidRPr="00B82BF3">
        <w:rPr>
          <w:position w:val="-36"/>
        </w:rPr>
        <w:object w:dxaOrig="3920" w:dyaOrig="859" w14:anchorId="69BDD3FD">
          <v:shape id="_x0000_i1026" type="#_x0000_t75" style="width:196.2pt;height:42.6pt" o:ole="">
            <v:imagedata r:id="rId7" o:title=""/>
          </v:shape>
          <o:OLEObject Type="Embed" ProgID="Equation.DSMT4" ShapeID="_x0000_i1026" DrawAspect="Content" ObjectID="_1769887092" r:id="rId8"/>
        </w:object>
      </w:r>
    </w:p>
    <w:p w14:paraId="1EAB6D6B" w14:textId="3B4A549D" w:rsidR="004D7D17" w:rsidRPr="00DE06B8" w:rsidRDefault="0027150C" w:rsidP="00B82BF3">
      <w:pPr>
        <w:spacing w:line="276" w:lineRule="auto"/>
      </w:pPr>
      <w:r w:rsidRPr="00DE06B8">
        <w:rPr>
          <w:b/>
          <w:bCs/>
        </w:rPr>
        <w:t>Câu 3.</w:t>
      </w:r>
      <w:r w:rsidRPr="00DE06B8">
        <w:t xml:space="preserve"> (3,00 điểm) Tìm các nghiệm nguyên của phương trình: </w:t>
      </w:r>
      <w:r w:rsidRPr="00B82BF3">
        <w:rPr>
          <w:position w:val="-12"/>
          <w:lang w:val="pt-BR"/>
        </w:rPr>
        <w:object w:dxaOrig="2120" w:dyaOrig="360" w14:anchorId="2FCF3FD3">
          <v:shape id="_x0000_i1027" type="#_x0000_t75" style="width:106.2pt;height:18pt" o:ole="">
            <v:imagedata r:id="rId9" o:title=""/>
          </v:shape>
          <o:OLEObject Type="Embed" ProgID="Equation.DSMT4" ShapeID="_x0000_i1027" DrawAspect="Content" ObjectID="_1769887093" r:id="rId10"/>
        </w:object>
      </w:r>
    </w:p>
    <w:p w14:paraId="77D9ED79" w14:textId="77A4FB7F" w:rsidR="0027150C" w:rsidRPr="00DE06B8" w:rsidRDefault="002120DB" w:rsidP="00B82BF3">
      <w:pPr>
        <w:spacing w:line="276" w:lineRule="auto"/>
      </w:pPr>
      <w:r w:rsidRPr="00DE06B8">
        <w:rPr>
          <w:b/>
          <w:bCs/>
        </w:rPr>
        <w:t>Câu 4.</w:t>
      </w:r>
      <w:r w:rsidRPr="00DE06B8">
        <w:t xml:space="preserve"> (3,00 điểm) Cho đường tròn (O) đường kính AB=2R, C là trung điểm của OA, M là một điểm thuộc (O) sao cho MA&gt;MB. Đường thảng MC cắt (O) tại D (D khác M), đường thẳng qua D và vuông góc với AB cắt (O) tại E (E khác D), đường thẳng ME cắt </w:t>
      </w:r>
      <w:r w:rsidR="00A27DDD" w:rsidRPr="00DE06B8">
        <w:t>đường thẳng ME cắt đường thẳng AB tại F.</w:t>
      </w:r>
    </w:p>
    <w:p w14:paraId="39F5B414" w14:textId="48E89DAD" w:rsidR="00A27DDD" w:rsidRPr="00B82BF3" w:rsidRDefault="00A27DDD" w:rsidP="00B82BF3">
      <w:pPr>
        <w:spacing w:line="276" w:lineRule="auto"/>
        <w:rPr>
          <w:lang w:val="pt-BR"/>
        </w:rPr>
      </w:pPr>
      <w:r w:rsidRPr="00DE06B8">
        <w:tab/>
      </w:r>
      <w:r w:rsidRPr="00B82BF3">
        <w:rPr>
          <w:lang w:val="pt-BR"/>
        </w:rPr>
        <w:t>a) Chứng minh AF=AO.</w:t>
      </w:r>
    </w:p>
    <w:p w14:paraId="571C2562" w14:textId="3CD51A09" w:rsidR="00A27DDD" w:rsidRPr="00B82BF3" w:rsidRDefault="00A27DDD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  <w:t>b) Đường thẳng qua M song song với DE cắt AB tại H và cắt (O) tại điểm thứ hai N. Chứng minh rằng 3 điểm F, D, N thẳng hàng.</w:t>
      </w:r>
    </w:p>
    <w:p w14:paraId="061E6E11" w14:textId="56E76441" w:rsidR="00A27DDD" w:rsidRPr="00B82BF3" w:rsidRDefault="00D4738E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  <w:t>c) Trong trường hợp EF=MC, tính độ dài đoạn thẳng CH theo R.</w:t>
      </w:r>
    </w:p>
    <w:p w14:paraId="1617DFE9" w14:textId="0BDE7F3B" w:rsidR="0027150C" w:rsidRPr="00B82BF3" w:rsidRDefault="00AA636A" w:rsidP="00B82BF3">
      <w:pPr>
        <w:spacing w:line="276" w:lineRule="auto"/>
        <w:rPr>
          <w:lang w:val="pt-BR"/>
        </w:rPr>
      </w:pPr>
      <w:r w:rsidRPr="00B82BF3">
        <w:rPr>
          <w:b/>
          <w:bCs/>
          <w:lang w:val="pt-BR"/>
        </w:rPr>
        <w:t>Câu 5.</w:t>
      </w:r>
      <w:r w:rsidRPr="00B82BF3">
        <w:rPr>
          <w:lang w:val="pt-BR"/>
        </w:rPr>
        <w:t xml:space="preserve"> (5,00 điểm)</w:t>
      </w:r>
    </w:p>
    <w:p w14:paraId="3881894F" w14:textId="77777777" w:rsidR="00340FCD" w:rsidRDefault="0010138B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  <w:t>a) Cho a, b, c là ba số dương. Chứng minh rằng:</w:t>
      </w:r>
    </w:p>
    <w:p w14:paraId="7DAB3604" w14:textId="5C7D72FD" w:rsidR="00AA636A" w:rsidRPr="00B82BF3" w:rsidRDefault="0010138B" w:rsidP="00340FCD">
      <w:pPr>
        <w:spacing w:line="276" w:lineRule="auto"/>
        <w:jc w:val="center"/>
        <w:rPr>
          <w:lang w:val="pt-BR"/>
        </w:rPr>
      </w:pPr>
      <w:r w:rsidRPr="00B82BF3">
        <w:rPr>
          <w:position w:val="-28"/>
          <w:lang w:val="pt-BR"/>
        </w:rPr>
        <w:object w:dxaOrig="3519" w:dyaOrig="720" w14:anchorId="374D9301">
          <v:shape id="_x0000_i1028" type="#_x0000_t75" style="width:176.4pt;height:36.6pt" o:ole="">
            <v:imagedata r:id="rId11" o:title=""/>
          </v:shape>
          <o:OLEObject Type="Embed" ProgID="Equation.DSMT4" ShapeID="_x0000_i1028" DrawAspect="Content" ObjectID="_1769887094" r:id="rId12"/>
        </w:object>
      </w:r>
      <w:r w:rsidRPr="00B82BF3">
        <w:rPr>
          <w:lang w:val="pt-BR"/>
        </w:rPr>
        <w:t>.</w:t>
      </w:r>
    </w:p>
    <w:p w14:paraId="558C874D" w14:textId="6370FB45" w:rsidR="0010138B" w:rsidRPr="00B82BF3" w:rsidRDefault="00962D11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  <w:t xml:space="preserve">b) Cho x, y, z là các số thực dương thỏa mãn: </w:t>
      </w:r>
      <w:r w:rsidRPr="00B82BF3">
        <w:rPr>
          <w:position w:val="-80"/>
          <w:lang w:val="pt-BR"/>
        </w:rPr>
        <w:object w:dxaOrig="3220" w:dyaOrig="1240" w14:anchorId="142A1671">
          <v:shape id="_x0000_i1029" type="#_x0000_t75" style="width:161.4pt;height:61.8pt" o:ole="">
            <v:imagedata r:id="rId13" o:title=""/>
          </v:shape>
          <o:OLEObject Type="Embed" ProgID="Equation.DSMT4" ShapeID="_x0000_i1029" DrawAspect="Content" ObjectID="_1769887095" r:id="rId14"/>
        </w:object>
      </w:r>
    </w:p>
    <w:p w14:paraId="294C7016" w14:textId="22888769" w:rsidR="00962D11" w:rsidRPr="00B82BF3" w:rsidRDefault="001C3FEA" w:rsidP="00B82BF3">
      <w:pPr>
        <w:spacing w:line="276" w:lineRule="auto"/>
      </w:pPr>
      <w:r w:rsidRPr="00B82BF3">
        <w:t>Chứng minh rằng x=y=z.</w:t>
      </w:r>
    </w:p>
    <w:p w14:paraId="50626554" w14:textId="67FD78F4" w:rsidR="001C3FEA" w:rsidRPr="00DE06B8" w:rsidRDefault="008E444C" w:rsidP="00B82BF3">
      <w:pPr>
        <w:spacing w:line="276" w:lineRule="auto"/>
      </w:pPr>
      <w:r w:rsidRPr="00DE06B8">
        <w:rPr>
          <w:b/>
          <w:bCs/>
        </w:rPr>
        <w:t>Câu 6.</w:t>
      </w:r>
      <w:r w:rsidRPr="00DE06B8">
        <w:t xml:space="preserve"> (2,00 điểm) Cho tam giác ABC vuông tại A, đường cao AD. Gọi E, F, G lần lượt là tâm đường tròn nội tiếp các tam giác ABD, ACD, ABC. Gọi H là giao điểm của hai đường thẳng AG và EF. Chứng minh rằng </w:t>
      </w:r>
      <w:r w:rsidRPr="00B82BF3">
        <w:rPr>
          <w:position w:val="-28"/>
          <w:lang w:val="pt-BR"/>
        </w:rPr>
        <w:object w:dxaOrig="2680" w:dyaOrig="720" w14:anchorId="7091DA5E">
          <v:shape id="_x0000_i1030" type="#_x0000_t75" style="width:133.8pt;height:36.6pt" o:ole="">
            <v:imagedata r:id="rId15" o:title=""/>
          </v:shape>
          <o:OLEObject Type="Embed" ProgID="Equation.DSMT4" ShapeID="_x0000_i1030" DrawAspect="Content" ObjectID="_1769887096" r:id="rId16"/>
        </w:object>
      </w:r>
    </w:p>
    <w:p w14:paraId="31FD9C10" w14:textId="7E965C07" w:rsidR="00C35D76" w:rsidRPr="00DE06B8" w:rsidRDefault="00C35D76" w:rsidP="00B82BF3">
      <w:pPr>
        <w:spacing w:line="276" w:lineRule="auto"/>
      </w:pPr>
      <w:r w:rsidRPr="00B82B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BC7D0" wp14:editId="33980BC9">
                <wp:simplePos x="0" y="0"/>
                <wp:positionH relativeFrom="page">
                  <wp:posOffset>1172210</wp:posOffset>
                </wp:positionH>
                <wp:positionV relativeFrom="paragraph">
                  <wp:posOffset>46686</wp:posOffset>
                </wp:positionV>
                <wp:extent cx="5215890" cy="0"/>
                <wp:effectExtent l="0" t="0" r="0" b="0"/>
                <wp:wrapNone/>
                <wp:docPr id="39925684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5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DF1BB2" id="Đường nối Thẳ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2.3pt,3.7pt" to="50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583F56CE" w14:textId="3AEF97C3" w:rsidR="00C35D76" w:rsidRPr="00DE06B8" w:rsidRDefault="00C35D76" w:rsidP="00B82BF3">
      <w:pPr>
        <w:spacing w:line="276" w:lineRule="auto"/>
        <w:jc w:val="center"/>
        <w:rPr>
          <w:b/>
          <w:bCs/>
        </w:rPr>
      </w:pPr>
      <w:r w:rsidRPr="00DE06B8">
        <w:rPr>
          <w:b/>
          <w:bCs/>
        </w:rPr>
        <w:lastRenderedPageBreak/>
        <w:t>HƯỚNG DẪN GIẢI</w:t>
      </w:r>
    </w:p>
    <w:p w14:paraId="01E6961F" w14:textId="77777777" w:rsidR="00566380" w:rsidRPr="00DE06B8" w:rsidRDefault="00566380" w:rsidP="00B82BF3">
      <w:pPr>
        <w:spacing w:line="276" w:lineRule="auto"/>
        <w:jc w:val="center"/>
        <w:rPr>
          <w:b/>
          <w:bCs/>
        </w:rPr>
      </w:pPr>
    </w:p>
    <w:p w14:paraId="263B0CA9" w14:textId="77777777" w:rsidR="00C35D76" w:rsidRPr="00DE06B8" w:rsidRDefault="00C35D76" w:rsidP="00B82BF3">
      <w:pPr>
        <w:spacing w:line="276" w:lineRule="auto"/>
      </w:pPr>
      <w:r w:rsidRPr="00DE06B8">
        <w:rPr>
          <w:b/>
          <w:bCs/>
        </w:rPr>
        <w:t>Câu 1.</w:t>
      </w:r>
      <w:r w:rsidRPr="00DE06B8">
        <w:t xml:space="preserve"> (3,00 điểm) Cho biểu thức: </w:t>
      </w:r>
      <w:r w:rsidRPr="00B82BF3">
        <w:rPr>
          <w:position w:val="-32"/>
        </w:rPr>
        <w:object w:dxaOrig="2900" w:dyaOrig="880" w14:anchorId="40C6D08A">
          <v:shape id="_x0000_i1031" type="#_x0000_t75" style="width:144.6pt;height:44.4pt" o:ole="">
            <v:imagedata r:id="rId5" o:title=""/>
          </v:shape>
          <o:OLEObject Type="Embed" ProgID="Equation.DSMT4" ShapeID="_x0000_i1031" DrawAspect="Content" ObjectID="_1769887097" r:id="rId17"/>
        </w:object>
      </w:r>
    </w:p>
    <w:p w14:paraId="426170A8" w14:textId="77777777" w:rsidR="00C35D76" w:rsidRPr="00DE06B8" w:rsidRDefault="00C35D76" w:rsidP="00B82BF3">
      <w:pPr>
        <w:spacing w:line="276" w:lineRule="auto"/>
      </w:pPr>
      <w:r w:rsidRPr="00DE06B8">
        <w:tab/>
        <w:t>a) Tìm điều kiện của x để A có nghĩa.</w:t>
      </w:r>
    </w:p>
    <w:p w14:paraId="2F2BBEE4" w14:textId="77777777" w:rsidR="00C35D76" w:rsidRPr="00B82BF3" w:rsidRDefault="00C35D76" w:rsidP="00B82BF3">
      <w:pPr>
        <w:spacing w:line="276" w:lineRule="auto"/>
      </w:pPr>
      <w:r w:rsidRPr="00DE06B8">
        <w:tab/>
      </w:r>
      <w:r w:rsidRPr="00B82BF3">
        <w:t>b) Tính x khi A=2.</w:t>
      </w:r>
    </w:p>
    <w:p w14:paraId="4D86CBB7" w14:textId="00123B13" w:rsidR="00C35D76" w:rsidRPr="00DE06B8" w:rsidRDefault="00C35D76" w:rsidP="00B82BF3">
      <w:pPr>
        <w:spacing w:line="276" w:lineRule="auto"/>
        <w:rPr>
          <w:b/>
          <w:bCs/>
        </w:rPr>
      </w:pPr>
      <w:r w:rsidRPr="00DE06B8">
        <w:rPr>
          <w:b/>
          <w:bCs/>
        </w:rPr>
        <w:t>Lời giải</w:t>
      </w:r>
    </w:p>
    <w:p w14:paraId="44326EE6" w14:textId="4E115FDD" w:rsidR="00C35D76" w:rsidRPr="00DE06B8" w:rsidRDefault="00C35D76" w:rsidP="00B82BF3">
      <w:pPr>
        <w:spacing w:line="276" w:lineRule="auto"/>
      </w:pPr>
      <w:r w:rsidRPr="00DE06B8">
        <w:t xml:space="preserve">a) Vì </w:t>
      </w:r>
      <w:r w:rsidRPr="00B82BF3">
        <w:rPr>
          <w:position w:val="-38"/>
          <w:lang w:val="pt-BR"/>
        </w:rPr>
        <w:object w:dxaOrig="4080" w:dyaOrig="960" w14:anchorId="35CB3F94">
          <v:shape id="_x0000_i1032" type="#_x0000_t75" style="width:204pt;height:48pt" o:ole="">
            <v:imagedata r:id="rId18" o:title=""/>
          </v:shape>
          <o:OLEObject Type="Embed" ProgID="Equation.DSMT4" ShapeID="_x0000_i1032" DrawAspect="Content" ObjectID="_1769887098" r:id="rId19"/>
        </w:object>
      </w:r>
      <w:r w:rsidRPr="00DE06B8">
        <w:t xml:space="preserve"> nên điều kiện của x để A có nghĩa là:</w:t>
      </w:r>
    </w:p>
    <w:p w14:paraId="4FBF90C0" w14:textId="7700E3B1" w:rsidR="00C35D76" w:rsidRPr="00B82BF3" w:rsidRDefault="00C35D76" w:rsidP="00B82BF3">
      <w:pPr>
        <w:spacing w:line="276" w:lineRule="auto"/>
        <w:jc w:val="center"/>
        <w:rPr>
          <w:lang w:val="pt-BR"/>
        </w:rPr>
      </w:pPr>
      <w:r w:rsidRPr="00B82BF3">
        <w:rPr>
          <w:position w:val="-26"/>
          <w:lang w:val="pt-BR"/>
        </w:rPr>
        <w:object w:dxaOrig="2360" w:dyaOrig="700" w14:anchorId="03CA2606">
          <v:shape id="_x0000_i1033" type="#_x0000_t75" style="width:118.2pt;height:34.8pt" o:ole="">
            <v:imagedata r:id="rId20" o:title=""/>
          </v:shape>
          <o:OLEObject Type="Embed" ProgID="Equation.DSMT4" ShapeID="_x0000_i1033" DrawAspect="Content" ObjectID="_1769887099" r:id="rId21"/>
        </w:object>
      </w:r>
    </w:p>
    <w:p w14:paraId="4B78064C" w14:textId="47B57FE0" w:rsidR="00C35D76" w:rsidRPr="00B82BF3" w:rsidRDefault="00C35D76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>b) Tính x biết A=2.</w:t>
      </w:r>
    </w:p>
    <w:p w14:paraId="6F17231F" w14:textId="6533EC58" w:rsidR="00C35D76" w:rsidRPr="00B82BF3" w:rsidRDefault="00C35D76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Biến đổi ta có: </w:t>
      </w:r>
      <w:r w:rsidRPr="00B82BF3">
        <w:rPr>
          <w:position w:val="-40"/>
          <w:lang w:val="pt-BR"/>
        </w:rPr>
        <w:object w:dxaOrig="5280" w:dyaOrig="1040" w14:anchorId="137D3883">
          <v:shape id="_x0000_i1034" type="#_x0000_t75" style="width:264pt;height:52.2pt" o:ole="">
            <v:imagedata r:id="rId22" o:title=""/>
          </v:shape>
          <o:OLEObject Type="Embed" ProgID="Equation.DSMT4" ShapeID="_x0000_i1034" DrawAspect="Content" ObjectID="_1769887100" r:id="rId23"/>
        </w:object>
      </w:r>
    </w:p>
    <w:p w14:paraId="32EB65DC" w14:textId="145C3AED" w:rsidR="00C35D76" w:rsidRPr="00B82BF3" w:rsidRDefault="00C35D76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lang w:val="pt-BR"/>
        </w:rPr>
        <w:tab/>
        <w:t xml:space="preserve">  </w:t>
      </w:r>
      <w:r w:rsidR="00E501EF" w:rsidRPr="00B82BF3">
        <w:rPr>
          <w:position w:val="-82"/>
          <w:lang w:val="pt-BR"/>
        </w:rPr>
        <w:object w:dxaOrig="3240" w:dyaOrig="1780" w14:anchorId="245CDD8D">
          <v:shape id="_x0000_i1035" type="#_x0000_t75" style="width:162pt;height:88.8pt" o:ole="">
            <v:imagedata r:id="rId24" o:title=""/>
          </v:shape>
          <o:OLEObject Type="Embed" ProgID="Equation.DSMT4" ShapeID="_x0000_i1035" DrawAspect="Content" ObjectID="_1769887101" r:id="rId25"/>
        </w:object>
      </w:r>
    </w:p>
    <w:p w14:paraId="273930AB" w14:textId="77777777" w:rsidR="00F3677F" w:rsidRPr="00B82BF3" w:rsidRDefault="00F3677F" w:rsidP="00B82BF3">
      <w:pPr>
        <w:spacing w:line="276" w:lineRule="auto"/>
        <w:rPr>
          <w:lang w:val="pt-BR"/>
        </w:rPr>
      </w:pPr>
      <w:r w:rsidRPr="00B82BF3">
        <w:rPr>
          <w:b/>
          <w:bCs/>
          <w:lang w:val="pt-BR"/>
        </w:rPr>
        <w:t xml:space="preserve">Câu 2. </w:t>
      </w:r>
      <w:r w:rsidRPr="00B82BF3">
        <w:rPr>
          <w:lang w:val="pt-BR"/>
        </w:rPr>
        <w:t>(4,00 điểm) Giải hệ phương trình:</w:t>
      </w:r>
    </w:p>
    <w:p w14:paraId="580CCAA4" w14:textId="54CE838C" w:rsidR="00F3677F" w:rsidRPr="00DE06B8" w:rsidRDefault="00F3677F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</w:r>
      <w:r w:rsidRPr="00B82BF3">
        <w:rPr>
          <w:position w:val="-36"/>
        </w:rPr>
        <w:object w:dxaOrig="4320" w:dyaOrig="859" w14:anchorId="08184C71">
          <v:shape id="_x0000_i1036" type="#_x0000_t75" style="width:3in;height:42.6pt" o:ole="">
            <v:imagedata r:id="rId26" o:title=""/>
          </v:shape>
          <o:OLEObject Type="Embed" ProgID="Equation.DSMT4" ShapeID="_x0000_i1036" DrawAspect="Content" ObjectID="_1769887102" r:id="rId27"/>
        </w:object>
      </w:r>
      <w:r w:rsidRPr="00DE06B8">
        <w:rPr>
          <w:lang w:val="pt-BR"/>
        </w:rPr>
        <w:t xml:space="preserve">   </w:t>
      </w:r>
    </w:p>
    <w:p w14:paraId="07728092" w14:textId="1226A732" w:rsidR="00017BC8" w:rsidRPr="00DE06B8" w:rsidRDefault="00017BC8" w:rsidP="00B82BF3">
      <w:pPr>
        <w:spacing w:line="276" w:lineRule="auto"/>
        <w:rPr>
          <w:b/>
          <w:bCs/>
          <w:lang w:val="pt-BR"/>
        </w:rPr>
      </w:pPr>
      <w:r w:rsidRPr="00DE06B8">
        <w:rPr>
          <w:b/>
          <w:bCs/>
          <w:lang w:val="pt-BR"/>
        </w:rPr>
        <w:t>Lời giải</w:t>
      </w:r>
    </w:p>
    <w:p w14:paraId="494C1B17" w14:textId="44C58410" w:rsidR="00F3677F" w:rsidRPr="00DE06B8" w:rsidRDefault="00921B83" w:rsidP="00B82BF3">
      <w:pPr>
        <w:spacing w:line="276" w:lineRule="auto"/>
        <w:rPr>
          <w:lang w:val="pt-BR"/>
        </w:rPr>
      </w:pPr>
      <w:r w:rsidRPr="00DE06B8">
        <w:rPr>
          <w:lang w:val="pt-BR"/>
        </w:rPr>
        <w:t>Phương trình (2) tương đương:</w:t>
      </w:r>
    </w:p>
    <w:p w14:paraId="02194DC1" w14:textId="0F3D7645" w:rsidR="00921B83" w:rsidRPr="00B82BF3" w:rsidRDefault="00921B83" w:rsidP="00B82BF3">
      <w:pPr>
        <w:spacing w:line="276" w:lineRule="auto"/>
        <w:jc w:val="center"/>
      </w:pPr>
      <w:r w:rsidRPr="00B82BF3">
        <w:rPr>
          <w:position w:val="-12"/>
        </w:rPr>
        <w:object w:dxaOrig="5500" w:dyaOrig="420" w14:anchorId="22863D67">
          <v:shape id="_x0000_i1037" type="#_x0000_t75" style="width:275.4pt;height:20.4pt" o:ole="">
            <v:imagedata r:id="rId28" o:title=""/>
          </v:shape>
          <o:OLEObject Type="Embed" ProgID="Equation.DSMT4" ShapeID="_x0000_i1037" DrawAspect="Content" ObjectID="_1769887103" r:id="rId29"/>
        </w:object>
      </w:r>
    </w:p>
    <w:p w14:paraId="4319231A" w14:textId="710D91DF" w:rsidR="00921B83" w:rsidRPr="00B82BF3" w:rsidRDefault="00921B83" w:rsidP="00B82BF3">
      <w:pPr>
        <w:spacing w:line="276" w:lineRule="auto"/>
        <w:jc w:val="center"/>
      </w:pPr>
      <w:r w:rsidRPr="00B82BF3">
        <w:rPr>
          <w:position w:val="-14"/>
        </w:rPr>
        <w:object w:dxaOrig="3879" w:dyaOrig="480" w14:anchorId="6DAF63E4">
          <v:shape id="_x0000_i1038" type="#_x0000_t75" style="width:193.8pt;height:24pt" o:ole="">
            <v:imagedata r:id="rId30" o:title=""/>
          </v:shape>
          <o:OLEObject Type="Embed" ProgID="Equation.DSMT4" ShapeID="_x0000_i1038" DrawAspect="Content" ObjectID="_1769887104" r:id="rId31"/>
        </w:object>
      </w:r>
      <w:r w:rsidRPr="00B82BF3">
        <w:t xml:space="preserve">     (3)</w:t>
      </w:r>
    </w:p>
    <w:p w14:paraId="55374B59" w14:textId="1693D8D3" w:rsidR="00921B83" w:rsidRPr="00B82BF3" w:rsidRDefault="00742720" w:rsidP="00B82BF3">
      <w:pPr>
        <w:spacing w:line="276" w:lineRule="auto"/>
      </w:pPr>
      <w:r w:rsidRPr="00B82BF3">
        <w:t>Đặt u=x+1; v=y-1 thì phương trình (3) là:</w:t>
      </w:r>
    </w:p>
    <w:p w14:paraId="1811F815" w14:textId="3EF12A9B" w:rsidR="00742720" w:rsidRPr="00B82BF3" w:rsidRDefault="00742720" w:rsidP="00B82BF3">
      <w:pPr>
        <w:spacing w:line="276" w:lineRule="auto"/>
        <w:jc w:val="center"/>
      </w:pPr>
      <w:r w:rsidRPr="00B82BF3">
        <w:rPr>
          <w:position w:val="-18"/>
        </w:rPr>
        <w:object w:dxaOrig="5620" w:dyaOrig="499" w14:anchorId="4252CECC">
          <v:shape id="_x0000_i1039" type="#_x0000_t75" style="width:280.8pt;height:25.2pt" o:ole="">
            <v:imagedata r:id="rId32" o:title=""/>
          </v:shape>
          <o:OLEObject Type="Embed" ProgID="Equation.DSMT4" ShapeID="_x0000_i1039" DrawAspect="Content" ObjectID="_1769887105" r:id="rId33"/>
        </w:object>
      </w:r>
      <w:r w:rsidR="00A44470" w:rsidRPr="00B82BF3">
        <w:t>.</w:t>
      </w:r>
    </w:p>
    <w:p w14:paraId="2078F65B" w14:textId="311829B1" w:rsidR="00A44470" w:rsidRPr="00B82BF3" w:rsidRDefault="00D70273" w:rsidP="00B82BF3">
      <w:pPr>
        <w:spacing w:line="276" w:lineRule="auto"/>
      </w:pPr>
      <w:r w:rsidRPr="00B82BF3">
        <w:t xml:space="preserve">Ta thấy: </w:t>
      </w:r>
      <w:r w:rsidRPr="00B82BF3">
        <w:rPr>
          <w:position w:val="-32"/>
        </w:rPr>
        <w:object w:dxaOrig="4520" w:dyaOrig="840" w14:anchorId="4ADD685D">
          <v:shape id="_x0000_i1040" type="#_x0000_t75" style="width:226.2pt;height:42pt" o:ole="">
            <v:imagedata r:id="rId34" o:title=""/>
          </v:shape>
          <o:OLEObject Type="Embed" ProgID="Equation.DSMT4" ShapeID="_x0000_i1040" DrawAspect="Content" ObjectID="_1769887106" r:id="rId35"/>
        </w:object>
      </w:r>
      <w:r w:rsidRPr="00B82BF3">
        <w:t xml:space="preserve"> nên từ (4) suy ra u=v.</w:t>
      </w:r>
    </w:p>
    <w:p w14:paraId="46E38A05" w14:textId="76CCC662" w:rsidR="00D70273" w:rsidRPr="00B82BF3" w:rsidRDefault="006A5D46" w:rsidP="00B82BF3">
      <w:pPr>
        <w:spacing w:line="276" w:lineRule="auto"/>
      </w:pPr>
      <w:r w:rsidRPr="00B82BF3">
        <w:t xml:space="preserve">Từ u=v ta có: </w:t>
      </w:r>
      <w:r w:rsidRPr="00B82BF3">
        <w:rPr>
          <w:position w:val="-12"/>
        </w:rPr>
        <w:object w:dxaOrig="2760" w:dyaOrig="360" w14:anchorId="19EAF837">
          <v:shape id="_x0000_i1041" type="#_x0000_t75" style="width:138pt;height:18pt" o:ole="">
            <v:imagedata r:id="rId36" o:title=""/>
          </v:shape>
          <o:OLEObject Type="Embed" ProgID="Equation.DSMT4" ShapeID="_x0000_i1041" DrawAspect="Content" ObjectID="_1769887107" r:id="rId37"/>
        </w:object>
      </w:r>
      <w:r w:rsidRPr="00B82BF3">
        <w:t xml:space="preserve">. Thế vào </w:t>
      </w:r>
      <w:r w:rsidR="0011573C" w:rsidRPr="00B82BF3">
        <w:t>(1) ta được:</w:t>
      </w:r>
    </w:p>
    <w:p w14:paraId="3E57E319" w14:textId="49AC3B9D" w:rsidR="0011573C" w:rsidRPr="00B82BF3" w:rsidRDefault="0011573C" w:rsidP="00B82BF3">
      <w:pPr>
        <w:spacing w:line="276" w:lineRule="auto"/>
        <w:rPr>
          <w:lang w:val="pt-BR"/>
        </w:rPr>
      </w:pPr>
      <w:r w:rsidRPr="00B82BF3">
        <w:rPr>
          <w:position w:val="-12"/>
          <w:lang w:val="pt-BR"/>
        </w:rPr>
        <w:object w:dxaOrig="6700" w:dyaOrig="360" w14:anchorId="3F2CC5D5">
          <v:shape id="_x0000_i1042" type="#_x0000_t75" style="width:334.8pt;height:18pt" o:ole="">
            <v:imagedata r:id="rId38" o:title=""/>
          </v:shape>
          <o:OLEObject Type="Embed" ProgID="Equation.DSMT4" ShapeID="_x0000_i1042" DrawAspect="Content" ObjectID="_1769887108" r:id="rId39"/>
        </w:object>
      </w:r>
    </w:p>
    <w:p w14:paraId="650C57E9" w14:textId="5A312206" w:rsidR="0011573C" w:rsidRPr="00B82BF3" w:rsidRDefault="00976A6B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>Vậy hệ phương trình có nghiệm duy nhất: (x:y)=(2;4).</w:t>
      </w:r>
    </w:p>
    <w:p w14:paraId="6FE86EE6" w14:textId="77777777" w:rsidR="00114FD5" w:rsidRPr="00B82BF3" w:rsidRDefault="00114FD5" w:rsidP="00B82BF3">
      <w:pPr>
        <w:spacing w:line="276" w:lineRule="auto"/>
        <w:rPr>
          <w:lang w:val="pt-BR"/>
        </w:rPr>
      </w:pPr>
      <w:r w:rsidRPr="00B82BF3">
        <w:rPr>
          <w:b/>
          <w:bCs/>
          <w:lang w:val="pt-BR"/>
        </w:rPr>
        <w:t>Câu 3.</w:t>
      </w:r>
      <w:r w:rsidRPr="00B82BF3">
        <w:rPr>
          <w:lang w:val="pt-BR"/>
        </w:rPr>
        <w:t xml:space="preserve"> (3,00 điểm) Tìm các nghiệm nguyên của phương trình: </w:t>
      </w:r>
      <w:r w:rsidRPr="00B82BF3">
        <w:rPr>
          <w:position w:val="-12"/>
          <w:lang w:val="pt-BR"/>
        </w:rPr>
        <w:object w:dxaOrig="2120" w:dyaOrig="360" w14:anchorId="02902BAE">
          <v:shape id="_x0000_i1043" type="#_x0000_t75" style="width:106.2pt;height:18pt" o:ole="">
            <v:imagedata r:id="rId9" o:title=""/>
          </v:shape>
          <o:OLEObject Type="Embed" ProgID="Equation.DSMT4" ShapeID="_x0000_i1043" DrawAspect="Content" ObjectID="_1769887109" r:id="rId40"/>
        </w:object>
      </w:r>
    </w:p>
    <w:p w14:paraId="70258D5F" w14:textId="6B280193" w:rsidR="00976A6B" w:rsidRPr="00B82BF3" w:rsidRDefault="00114FD5" w:rsidP="00B82BF3">
      <w:pPr>
        <w:spacing w:line="276" w:lineRule="auto"/>
        <w:rPr>
          <w:b/>
          <w:bCs/>
          <w:lang w:val="pt-BR"/>
        </w:rPr>
      </w:pPr>
      <w:r w:rsidRPr="00B82BF3">
        <w:rPr>
          <w:b/>
          <w:bCs/>
          <w:lang w:val="pt-BR"/>
        </w:rPr>
        <w:lastRenderedPageBreak/>
        <w:t>Lời giải</w:t>
      </w:r>
    </w:p>
    <w:p w14:paraId="145DDC70" w14:textId="47987A24" w:rsidR="00114FD5" w:rsidRPr="00B82BF3" w:rsidRDefault="00114FD5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Tìm các nghiệm nguyên của phương trình: </w:t>
      </w:r>
      <w:r w:rsidRPr="00B82BF3">
        <w:rPr>
          <w:position w:val="-12"/>
          <w:lang w:val="pt-BR"/>
        </w:rPr>
        <w:object w:dxaOrig="2079" w:dyaOrig="360" w14:anchorId="254347A7">
          <v:shape id="_x0000_i1044" type="#_x0000_t75" style="width:103.8pt;height:18pt" o:ole="">
            <v:imagedata r:id="rId41" o:title=""/>
          </v:shape>
          <o:OLEObject Type="Embed" ProgID="Equation.DSMT4" ShapeID="_x0000_i1044" DrawAspect="Content" ObjectID="_1769887110" r:id="rId42"/>
        </w:object>
      </w:r>
      <w:r w:rsidRPr="00B82BF3">
        <w:rPr>
          <w:lang w:val="pt-BR"/>
        </w:rPr>
        <w:t xml:space="preserve"> (1).</w:t>
      </w:r>
    </w:p>
    <w:p w14:paraId="726174F9" w14:textId="23187706" w:rsidR="00114FD5" w:rsidRPr="00B82BF3" w:rsidRDefault="00114FD5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Biến đổi (1): </w:t>
      </w:r>
      <w:r w:rsidRPr="00B82BF3">
        <w:rPr>
          <w:position w:val="-28"/>
          <w:lang w:val="pt-BR"/>
        </w:rPr>
        <w:object w:dxaOrig="5679" w:dyaOrig="720" w14:anchorId="7CA63779">
          <v:shape id="_x0000_i1045" type="#_x0000_t75" style="width:283.8pt;height:36.6pt" o:ole="">
            <v:imagedata r:id="rId43" o:title=""/>
          </v:shape>
          <o:OLEObject Type="Embed" ProgID="Equation.DSMT4" ShapeID="_x0000_i1045" DrawAspect="Content" ObjectID="_1769887111" r:id="rId44"/>
        </w:object>
      </w:r>
    </w:p>
    <w:p w14:paraId="50E1729C" w14:textId="1E2939CE" w:rsidR="00FF12EB" w:rsidRPr="00B82BF3" w:rsidRDefault="00FF12EB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lang w:val="pt-BR"/>
        </w:rPr>
        <w:tab/>
        <w:t xml:space="preserve">         </w:t>
      </w:r>
      <w:r w:rsidRPr="00B82BF3">
        <w:rPr>
          <w:position w:val="-12"/>
          <w:lang w:val="pt-BR"/>
        </w:rPr>
        <w:object w:dxaOrig="2740" w:dyaOrig="360" w14:anchorId="4FEC804C">
          <v:shape id="_x0000_i1046" type="#_x0000_t75" style="width:136.8pt;height:18pt" o:ole="">
            <v:imagedata r:id="rId45" o:title=""/>
          </v:shape>
          <o:OLEObject Type="Embed" ProgID="Equation.DSMT4" ShapeID="_x0000_i1046" DrawAspect="Content" ObjectID="_1769887112" r:id="rId46"/>
        </w:object>
      </w:r>
      <w:r w:rsidRPr="00B82BF3">
        <w:rPr>
          <w:lang w:val="pt-BR"/>
        </w:rPr>
        <w:t xml:space="preserve"> (2)</w:t>
      </w:r>
    </w:p>
    <w:p w14:paraId="1772E992" w14:textId="758884BA" w:rsidR="00FF12EB" w:rsidRPr="00B82BF3" w:rsidRDefault="00FF12EB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Giả sử </w:t>
      </w:r>
      <w:r w:rsidRPr="00B82BF3">
        <w:rPr>
          <w:position w:val="-12"/>
          <w:lang w:val="pt-BR"/>
        </w:rPr>
        <w:object w:dxaOrig="660" w:dyaOrig="340" w14:anchorId="1B3229F7">
          <v:shape id="_x0000_i1047" type="#_x0000_t75" style="width:33pt;height:17.4pt" o:ole="">
            <v:imagedata r:id="rId47" o:title=""/>
          </v:shape>
          <o:OLEObject Type="Embed" ProgID="Equation.DSMT4" ShapeID="_x0000_i1047" DrawAspect="Content" ObjectID="_1769887113" r:id="rId48"/>
        </w:object>
      </w:r>
      <w:r w:rsidRPr="00B82BF3">
        <w:rPr>
          <w:lang w:val="pt-BR"/>
        </w:rPr>
        <w:t xml:space="preserve"> thì  </w:t>
      </w:r>
      <w:r w:rsidRPr="00B82BF3">
        <w:rPr>
          <w:position w:val="-12"/>
          <w:lang w:val="pt-BR"/>
        </w:rPr>
        <w:object w:dxaOrig="1700" w:dyaOrig="360" w14:anchorId="659976E3">
          <v:shape id="_x0000_i1048" type="#_x0000_t75" style="width:84.6pt;height:18pt" o:ole="">
            <v:imagedata r:id="rId49" o:title=""/>
          </v:shape>
          <o:OLEObject Type="Embed" ProgID="Equation.DSMT4" ShapeID="_x0000_i1048" DrawAspect="Content" ObjectID="_1769887114" r:id="rId50"/>
        </w:object>
      </w:r>
      <w:r w:rsidRPr="00B82BF3">
        <w:rPr>
          <w:lang w:val="pt-BR"/>
        </w:rPr>
        <w:t>.</w:t>
      </w:r>
    </w:p>
    <w:p w14:paraId="14C48715" w14:textId="11B3657E" w:rsidR="00FF12EB" w:rsidRPr="00B82BF3" w:rsidRDefault="00FF12EB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>Từ (2) ta có các hệ phương trình sau:</w:t>
      </w:r>
    </w:p>
    <w:p w14:paraId="5D3D3F54" w14:textId="1640A2C9" w:rsidR="00FF12EB" w:rsidRPr="00B82BF3" w:rsidRDefault="00FF12EB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lang w:val="pt-BR"/>
        </w:rPr>
        <w:tab/>
      </w:r>
      <w:r w:rsidRPr="00B82BF3">
        <w:rPr>
          <w:position w:val="-168"/>
          <w:lang w:val="pt-BR"/>
        </w:rPr>
        <w:object w:dxaOrig="3960" w:dyaOrig="3500" w14:anchorId="7056D397">
          <v:shape id="_x0000_i1049" type="#_x0000_t75" style="width:198pt;height:174.6pt" o:ole="">
            <v:imagedata r:id="rId51" o:title=""/>
          </v:shape>
          <o:OLEObject Type="Embed" ProgID="Equation.DSMT4" ShapeID="_x0000_i1049" DrawAspect="Content" ObjectID="_1769887115" r:id="rId52"/>
        </w:object>
      </w:r>
    </w:p>
    <w:p w14:paraId="66C28CCF" w14:textId="291608A7" w:rsidR="00FF12EB" w:rsidRPr="00B82BF3" w:rsidRDefault="0082222B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Chỉ có hệ d) có nghiệm nguyên </w:t>
      </w:r>
      <w:r w:rsidRPr="00B82BF3">
        <w:rPr>
          <w:position w:val="-12"/>
          <w:lang w:val="pt-BR"/>
        </w:rPr>
        <w:object w:dxaOrig="1660" w:dyaOrig="360" w14:anchorId="6FF1C50A">
          <v:shape id="_x0000_i1050" type="#_x0000_t75" style="width:82.8pt;height:18pt" o:ole="">
            <v:imagedata r:id="rId53" o:title=""/>
          </v:shape>
          <o:OLEObject Type="Embed" ProgID="Equation.DSMT4" ShapeID="_x0000_i1050" DrawAspect="Content" ObjectID="_1769887116" r:id="rId54"/>
        </w:object>
      </w:r>
      <w:r w:rsidRPr="00B82BF3">
        <w:rPr>
          <w:lang w:val="pt-BR"/>
        </w:rPr>
        <w:t xml:space="preserve"> và hệ e) có nghiệm nguyên </w:t>
      </w:r>
      <w:r w:rsidR="00DC71AA" w:rsidRPr="00B82BF3">
        <w:rPr>
          <w:position w:val="-12"/>
          <w:lang w:val="pt-BR"/>
        </w:rPr>
        <w:object w:dxaOrig="1460" w:dyaOrig="360" w14:anchorId="3F83599D">
          <v:shape id="_x0000_i1051" type="#_x0000_t75" style="width:72.6pt;height:18pt" o:ole="">
            <v:imagedata r:id="rId55" o:title=""/>
          </v:shape>
          <o:OLEObject Type="Embed" ProgID="Equation.DSMT4" ShapeID="_x0000_i1051" DrawAspect="Content" ObjectID="_1769887117" r:id="rId56"/>
        </w:object>
      </w:r>
      <w:r w:rsidR="00DC71AA" w:rsidRPr="00B82BF3">
        <w:rPr>
          <w:lang w:val="pt-BR"/>
        </w:rPr>
        <w:t>.</w:t>
      </w:r>
    </w:p>
    <w:p w14:paraId="109FAB38" w14:textId="78EB7207" w:rsidR="00DC71AA" w:rsidRPr="00B82BF3" w:rsidRDefault="00941505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Vậy hệ có 4 nghiệm </w:t>
      </w:r>
      <w:r w:rsidRPr="00B82BF3">
        <w:rPr>
          <w:position w:val="-12"/>
          <w:lang w:val="pt-BR"/>
        </w:rPr>
        <w:object w:dxaOrig="3660" w:dyaOrig="360" w14:anchorId="10990F14">
          <v:shape id="_x0000_i1052" type="#_x0000_t75" style="width:183pt;height:18pt" o:ole="">
            <v:imagedata r:id="rId57" o:title=""/>
          </v:shape>
          <o:OLEObject Type="Embed" ProgID="Equation.DSMT4" ShapeID="_x0000_i1052" DrawAspect="Content" ObjectID="_1769887118" r:id="rId58"/>
        </w:object>
      </w:r>
      <w:r w:rsidRPr="00B82BF3">
        <w:rPr>
          <w:lang w:val="pt-BR"/>
        </w:rPr>
        <w:t>.</w:t>
      </w:r>
    </w:p>
    <w:p w14:paraId="01C41C45" w14:textId="77777777" w:rsidR="00A94046" w:rsidRPr="00B82BF3" w:rsidRDefault="00A94046" w:rsidP="00B82BF3">
      <w:pPr>
        <w:spacing w:line="276" w:lineRule="auto"/>
        <w:rPr>
          <w:lang w:val="pt-BR"/>
        </w:rPr>
      </w:pPr>
      <w:r w:rsidRPr="00B82BF3">
        <w:rPr>
          <w:b/>
          <w:bCs/>
          <w:lang w:val="pt-BR"/>
        </w:rPr>
        <w:t>Câu 4.</w:t>
      </w:r>
      <w:r w:rsidRPr="00B82BF3">
        <w:rPr>
          <w:lang w:val="pt-BR"/>
        </w:rPr>
        <w:t xml:space="preserve"> (3,00 điểm) Cho đường tròn (O) đường kính AB=2R, C là trung điểm của OA, M là một điểm thuộc (O) sao cho MA&gt;MB. Đường thảng MC cắt (O) tại D (D khác M), đường thẳng qua D và vuông góc với AB cắt (O) tại E (E khác D), đường thẳng ME cắt đường thẳng ME cắt đường thẳng AB tại F.</w:t>
      </w:r>
    </w:p>
    <w:p w14:paraId="5B7D27A1" w14:textId="77777777" w:rsidR="00A94046" w:rsidRPr="00B82BF3" w:rsidRDefault="00A94046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  <w:t>a) Chứng minh AF=AO.</w:t>
      </w:r>
    </w:p>
    <w:p w14:paraId="6B663DE7" w14:textId="77777777" w:rsidR="00A94046" w:rsidRPr="00B82BF3" w:rsidRDefault="00A94046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  <w:t>b) Đường thẳng qua M song song với DE cắt AB tại H và cắt (O) tại điểm thứ hai N. Chứng minh rằng 3 điểm F, D, N thẳng hàng.</w:t>
      </w:r>
    </w:p>
    <w:p w14:paraId="4C61C5C5" w14:textId="77777777" w:rsidR="00A94046" w:rsidRPr="00B82BF3" w:rsidRDefault="00A94046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  <w:t>c) Trong trường hợp EF=MC, tính độ dài đoạn thẳng CH theo R.</w:t>
      </w:r>
    </w:p>
    <w:p w14:paraId="7F5DC2D9" w14:textId="6D1B0116" w:rsidR="00D55733" w:rsidRPr="00B82BF3" w:rsidRDefault="00A94046" w:rsidP="00B82BF3">
      <w:pPr>
        <w:spacing w:line="276" w:lineRule="auto"/>
        <w:rPr>
          <w:b/>
          <w:bCs/>
          <w:lang w:val="pt-BR"/>
        </w:rPr>
      </w:pPr>
      <w:r w:rsidRPr="00B82BF3">
        <w:rPr>
          <w:b/>
          <w:bCs/>
          <w:lang w:val="pt-BR"/>
        </w:rPr>
        <w:t>Lời giải</w:t>
      </w:r>
    </w:p>
    <w:p w14:paraId="31DC7D39" w14:textId="44078C52" w:rsidR="00D55733" w:rsidRPr="00B82BF3" w:rsidRDefault="00D55733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>a) Chứng minh AF=AO.</w:t>
      </w:r>
    </w:p>
    <w:p w14:paraId="217C15BC" w14:textId="49DA8A7E" w:rsidR="00D55733" w:rsidRPr="00B82BF3" w:rsidRDefault="00D55733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Dễ thấy </w:t>
      </w:r>
      <w:r w:rsidRPr="00B82BF3">
        <w:rPr>
          <w:position w:val="-6"/>
          <w:lang w:val="pt-BR"/>
        </w:rPr>
        <w:object w:dxaOrig="900" w:dyaOrig="300" w14:anchorId="65C4BED3">
          <v:shape id="_x0000_i1053" type="#_x0000_t75" style="width:45pt;height:15pt" o:ole="">
            <v:imagedata r:id="rId59" o:title=""/>
          </v:shape>
          <o:OLEObject Type="Embed" ProgID="Equation.DSMT4" ShapeID="_x0000_i1053" DrawAspect="Content" ObjectID="_1769887119" r:id="rId60"/>
        </w:object>
      </w:r>
      <w:r w:rsidRPr="00B82BF3">
        <w:rPr>
          <w:lang w:val="pt-BR"/>
        </w:rPr>
        <w:t xml:space="preserve"> cân tại O</w:t>
      </w:r>
      <w:r w:rsidRPr="00B82BF3">
        <w:rPr>
          <w:position w:val="-6"/>
          <w:lang w:val="pt-BR"/>
        </w:rPr>
        <w:object w:dxaOrig="3780" w:dyaOrig="400" w14:anchorId="67868EB8">
          <v:shape id="_x0000_i1054" type="#_x0000_t75" style="width:189pt;height:19.8pt" o:ole="">
            <v:imagedata r:id="rId61" o:title=""/>
          </v:shape>
          <o:OLEObject Type="Embed" ProgID="Equation.DSMT4" ShapeID="_x0000_i1054" DrawAspect="Content" ObjectID="_1769887120" r:id="rId62"/>
        </w:object>
      </w:r>
      <w:r w:rsidRPr="00B82BF3">
        <w:rPr>
          <w:lang w:val="pt-BR"/>
        </w:rPr>
        <w:t xml:space="preserve"> (1)</w:t>
      </w:r>
    </w:p>
    <w:p w14:paraId="7558DF0B" w14:textId="7D639B0C" w:rsidR="00D55733" w:rsidRPr="00B82BF3" w:rsidRDefault="00D55733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Theo tính chất góc ngoài tam giác thì </w:t>
      </w:r>
      <w:r w:rsidR="003B567A" w:rsidRPr="00B82BF3">
        <w:rPr>
          <w:position w:val="-6"/>
          <w:lang w:val="pt-BR"/>
        </w:rPr>
        <w:object w:dxaOrig="2480" w:dyaOrig="400" w14:anchorId="571A0522">
          <v:shape id="_x0000_i1055" type="#_x0000_t75" style="width:124.2pt;height:19.8pt" o:ole="">
            <v:imagedata r:id="rId63" o:title=""/>
          </v:shape>
          <o:OLEObject Type="Embed" ProgID="Equation.DSMT4" ShapeID="_x0000_i1055" DrawAspect="Content" ObjectID="_1769887121" r:id="rId64"/>
        </w:object>
      </w:r>
      <w:r w:rsidR="003B567A" w:rsidRPr="00B82BF3">
        <w:rPr>
          <w:lang w:val="pt-BR"/>
        </w:rPr>
        <w:t xml:space="preserve"> (2)</w:t>
      </w:r>
    </w:p>
    <w:p w14:paraId="454B5F97" w14:textId="26130672" w:rsidR="003B567A" w:rsidRPr="00B82BF3" w:rsidRDefault="003B567A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Từ (1) và (2) kết hợp với </w:t>
      </w:r>
      <w:r w:rsidRPr="00B82BF3">
        <w:rPr>
          <w:position w:val="-6"/>
          <w:lang w:val="pt-BR"/>
        </w:rPr>
        <w:object w:dxaOrig="3500" w:dyaOrig="400" w14:anchorId="7BB2EBDA">
          <v:shape id="_x0000_i1056" type="#_x0000_t75" style="width:174.6pt;height:19.8pt" o:ole="">
            <v:imagedata r:id="rId65" o:title=""/>
          </v:shape>
          <o:OLEObject Type="Embed" ProgID="Equation.DSMT4" ShapeID="_x0000_i1056" DrawAspect="Content" ObjectID="_1769887122" r:id="rId66"/>
        </w:object>
      </w:r>
    </w:p>
    <w:p w14:paraId="4C533763" w14:textId="2E6F4C7E" w:rsidR="003B567A" w:rsidRPr="00B82BF3" w:rsidRDefault="00D53D7C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Suy ra </w:t>
      </w:r>
      <w:r w:rsidRPr="00B82BF3">
        <w:rPr>
          <w:position w:val="-28"/>
          <w:lang w:val="pt-BR"/>
        </w:rPr>
        <w:object w:dxaOrig="4580" w:dyaOrig="720" w14:anchorId="22F0F2B3">
          <v:shape id="_x0000_i1057" type="#_x0000_t75" style="width:228.6pt;height:36.6pt" o:ole="">
            <v:imagedata r:id="rId67" o:title=""/>
          </v:shape>
          <o:OLEObject Type="Embed" ProgID="Equation.DSMT4" ShapeID="_x0000_i1057" DrawAspect="Content" ObjectID="_1769887123" r:id="rId68"/>
        </w:object>
      </w:r>
      <w:r w:rsidRPr="00B82BF3">
        <w:rPr>
          <w:lang w:val="pt-BR"/>
        </w:rPr>
        <w:t>.</w:t>
      </w:r>
    </w:p>
    <w:p w14:paraId="7FA6F6CF" w14:textId="1B11F7A6" w:rsidR="00D53D7C" w:rsidRPr="00B82BF3" w:rsidRDefault="003203E4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Vì điểm A nằm chính giữa cung DE nên MA là đường phân giác của </w:t>
      </w:r>
      <w:r w:rsidRPr="00B82BF3">
        <w:rPr>
          <w:position w:val="-6"/>
          <w:lang w:val="pt-BR"/>
        </w:rPr>
        <w:object w:dxaOrig="840" w:dyaOrig="300" w14:anchorId="371D20FF">
          <v:shape id="_x0000_i1058" type="#_x0000_t75" style="width:42pt;height:15pt" o:ole="">
            <v:imagedata r:id="rId69" o:title=""/>
          </v:shape>
          <o:OLEObject Type="Embed" ProgID="Equation.DSMT4" ShapeID="_x0000_i1058" DrawAspect="Content" ObjectID="_1769887124" r:id="rId70"/>
        </w:object>
      </w:r>
    </w:p>
    <w:p w14:paraId="591EE011" w14:textId="5C4820DE" w:rsidR="003203E4" w:rsidRPr="00B82BF3" w:rsidRDefault="003203E4" w:rsidP="00B82BF3">
      <w:pPr>
        <w:spacing w:line="276" w:lineRule="auto"/>
        <w:rPr>
          <w:lang w:val="pt-BR"/>
        </w:rPr>
      </w:pPr>
      <w:r w:rsidRPr="00B82BF3">
        <w:rPr>
          <w:position w:val="-28"/>
          <w:lang w:val="pt-BR"/>
        </w:rPr>
        <w:object w:dxaOrig="5400" w:dyaOrig="720" w14:anchorId="10447516">
          <v:shape id="_x0000_i1059" type="#_x0000_t75" style="width:270pt;height:36.6pt" o:ole="">
            <v:imagedata r:id="rId71" o:title=""/>
          </v:shape>
          <o:OLEObject Type="Embed" ProgID="Equation.DSMT4" ShapeID="_x0000_i1059" DrawAspect="Content" ObjectID="_1769887125" r:id="rId72"/>
        </w:object>
      </w:r>
    </w:p>
    <w:p w14:paraId="66DABB7C" w14:textId="38B07F95" w:rsidR="003203E4" w:rsidRPr="00B82BF3" w:rsidRDefault="007B5568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lastRenderedPageBreak/>
        <w:t>b) Chứng minh 3 điểm F, D, K thẳng hàng</w:t>
      </w:r>
    </w:p>
    <w:p w14:paraId="3D943315" w14:textId="3571B71C" w:rsidR="007B5568" w:rsidRPr="00B82BF3" w:rsidRDefault="007B5568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Vì MN//DE và </w:t>
      </w:r>
      <w:r w:rsidRPr="00B82BF3">
        <w:rPr>
          <w:position w:val="-4"/>
          <w:lang w:val="pt-BR"/>
        </w:rPr>
        <w:object w:dxaOrig="1140" w:dyaOrig="279" w14:anchorId="79E1DA7D">
          <v:shape id="_x0000_i1060" type="#_x0000_t75" style="width:57pt;height:14.4pt" o:ole="">
            <v:imagedata r:id="rId73" o:title=""/>
          </v:shape>
          <o:OLEObject Type="Embed" ProgID="Equation.DSMT4" ShapeID="_x0000_i1060" DrawAspect="Content" ObjectID="_1769887126" r:id="rId74"/>
        </w:object>
      </w:r>
      <w:r w:rsidRPr="00B82BF3">
        <w:rPr>
          <w:lang w:val="pt-BR"/>
        </w:rPr>
        <w:t xml:space="preserve"> suy ra </w:t>
      </w:r>
      <w:r w:rsidRPr="00B82BF3">
        <w:rPr>
          <w:position w:val="-6"/>
          <w:lang w:val="pt-BR"/>
        </w:rPr>
        <w:object w:dxaOrig="1219" w:dyaOrig="300" w14:anchorId="3EA67452">
          <v:shape id="_x0000_i1061" type="#_x0000_t75" style="width:60.6pt;height:15pt" o:ole="">
            <v:imagedata r:id="rId75" o:title=""/>
          </v:shape>
          <o:OLEObject Type="Embed" ProgID="Equation.DSMT4" ShapeID="_x0000_i1061" DrawAspect="Content" ObjectID="_1769887127" r:id="rId76"/>
        </w:object>
      </w:r>
      <w:r w:rsidRPr="00B82BF3">
        <w:rPr>
          <w:lang w:val="pt-BR"/>
        </w:rPr>
        <w:t xml:space="preserve"> nên</w:t>
      </w:r>
    </w:p>
    <w:p w14:paraId="3EB76E0B" w14:textId="697F0320" w:rsidR="00945C86" w:rsidRPr="00B82BF3" w:rsidRDefault="00945C86" w:rsidP="00B82BF3">
      <w:pPr>
        <w:spacing w:line="276" w:lineRule="auto"/>
        <w:jc w:val="center"/>
        <w:rPr>
          <w:lang w:val="pt-BR"/>
        </w:rPr>
      </w:pPr>
      <w:r w:rsidRPr="00B82BF3">
        <w:rPr>
          <w:noProof/>
        </w:rPr>
        <w:drawing>
          <wp:inline distT="0" distB="0" distL="0" distR="0" wp14:anchorId="48A7D03F" wp14:editId="68ECD0C2">
            <wp:extent cx="4046899" cy="2859403"/>
            <wp:effectExtent l="0" t="0" r="0" b="0"/>
            <wp:docPr id="30940113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802" cy="286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9D78" w14:textId="1E056CC5" w:rsidR="007B5568" w:rsidRPr="00B82BF3" w:rsidRDefault="007B5568" w:rsidP="00B82BF3">
      <w:pPr>
        <w:spacing w:line="276" w:lineRule="auto"/>
        <w:jc w:val="center"/>
        <w:rPr>
          <w:lang w:val="pt-BR"/>
        </w:rPr>
      </w:pPr>
      <w:r w:rsidRPr="00B82BF3">
        <w:rPr>
          <w:position w:val="-40"/>
          <w:lang w:val="pt-BR"/>
        </w:rPr>
        <w:object w:dxaOrig="5100" w:dyaOrig="940" w14:anchorId="7D248949">
          <v:shape id="_x0000_i1062" type="#_x0000_t75" style="width:255pt;height:46.8pt" o:ole="">
            <v:imagedata r:id="rId78" o:title=""/>
          </v:shape>
          <o:OLEObject Type="Embed" ProgID="Equation.DSMT4" ShapeID="_x0000_i1062" DrawAspect="Content" ObjectID="_1769887128" r:id="rId79"/>
        </w:object>
      </w:r>
    </w:p>
    <w:p w14:paraId="64D61B25" w14:textId="08D21787" w:rsidR="007B5568" w:rsidRPr="00B82BF3" w:rsidRDefault="00B62638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Gọi K là giao điểm của ED và AB. </w:t>
      </w:r>
      <w:r w:rsidRPr="00B82BF3">
        <w:rPr>
          <w:position w:val="-4"/>
          <w:lang w:val="pt-BR"/>
        </w:rPr>
        <w:object w:dxaOrig="780" w:dyaOrig="279" w14:anchorId="32915CF6">
          <v:shape id="_x0000_i1063" type="#_x0000_t75" style="width:39pt;height:14.4pt" o:ole="">
            <v:imagedata r:id="rId80" o:title=""/>
          </v:shape>
          <o:OLEObject Type="Embed" ProgID="Equation.DSMT4" ShapeID="_x0000_i1063" DrawAspect="Content" ObjectID="_1769887129" r:id="rId81"/>
        </w:object>
      </w:r>
      <w:r w:rsidRPr="00B82BF3">
        <w:rPr>
          <w:lang w:val="pt-BR"/>
        </w:rPr>
        <w:t xml:space="preserve"> có FK vừa là đường cao, vừa là đường trung tuyến nên cân tại F suy ra </w:t>
      </w:r>
      <w:r w:rsidRPr="00B82BF3">
        <w:rPr>
          <w:position w:val="-12"/>
          <w:lang w:val="pt-BR"/>
        </w:rPr>
        <w:object w:dxaOrig="1860" w:dyaOrig="460" w14:anchorId="16FCA275">
          <v:shape id="_x0000_i1064" type="#_x0000_t75" style="width:92.4pt;height:22.8pt" o:ole="">
            <v:imagedata r:id="rId82" o:title=""/>
          </v:shape>
          <o:OLEObject Type="Embed" ProgID="Equation.DSMT4" ShapeID="_x0000_i1064" DrawAspect="Content" ObjectID="_1769887130" r:id="rId83"/>
        </w:object>
      </w:r>
      <w:r w:rsidRPr="00B82BF3">
        <w:rPr>
          <w:lang w:val="pt-BR"/>
        </w:rPr>
        <w:t xml:space="preserve">. Từ (4) và (5) suy ra </w:t>
      </w:r>
      <w:r w:rsidRPr="00B82BF3">
        <w:rPr>
          <w:position w:val="-6"/>
          <w:lang w:val="pt-BR"/>
        </w:rPr>
        <w:object w:dxaOrig="1420" w:dyaOrig="400" w14:anchorId="0C627189">
          <v:shape id="_x0000_i1065" type="#_x0000_t75" style="width:71.4pt;height:19.8pt" o:ole="">
            <v:imagedata r:id="rId84" o:title=""/>
          </v:shape>
          <o:OLEObject Type="Embed" ProgID="Equation.DSMT4" ShapeID="_x0000_i1065" DrawAspect="Content" ObjectID="_1769887131" r:id="rId85"/>
        </w:object>
      </w:r>
      <w:r w:rsidRPr="00B82BF3">
        <w:rPr>
          <w:lang w:val="pt-BR"/>
        </w:rPr>
        <w:t>; hay F, D, N thẳng hàng.</w:t>
      </w:r>
    </w:p>
    <w:p w14:paraId="0C964B42" w14:textId="2EE8F4EE" w:rsidR="00B62638" w:rsidRPr="00B82BF3" w:rsidRDefault="00B62638" w:rsidP="00B82BF3">
      <w:pPr>
        <w:spacing w:line="276" w:lineRule="auto"/>
      </w:pPr>
      <w:r w:rsidRPr="00B82BF3">
        <w:t xml:space="preserve">c) </w:t>
      </w:r>
      <w:r w:rsidR="00E42FDF" w:rsidRPr="00B82BF3">
        <w:t>Tính số đo CH theo R khi EF=MC.</w:t>
      </w:r>
    </w:p>
    <w:p w14:paraId="081D5489" w14:textId="6D06FF69" w:rsidR="00E42FDF" w:rsidRPr="00B82BF3" w:rsidRDefault="00E42FDF" w:rsidP="00B82BF3">
      <w:pPr>
        <w:spacing w:line="276" w:lineRule="auto"/>
      </w:pPr>
      <w:r w:rsidRPr="00B82BF3">
        <w:t>Khi EF=MC, kết hợp với (3) suy ra EF=EM. Vì ED//MN (gt) nên ED là đường trung bình của tam giác MFN, suy ra D là trung điểm của FN.</w:t>
      </w:r>
    </w:p>
    <w:p w14:paraId="1A458693" w14:textId="43B47377" w:rsidR="00C9098D" w:rsidRPr="00B82BF3" w:rsidRDefault="00C9098D" w:rsidP="00B82BF3">
      <w:pPr>
        <w:spacing w:line="276" w:lineRule="auto"/>
      </w:pPr>
      <w:r w:rsidRPr="00B82BF3">
        <w:t xml:space="preserve">Khi đó C là trọng tâm </w:t>
      </w:r>
      <w:r w:rsidRPr="00B82BF3">
        <w:rPr>
          <w:position w:val="-26"/>
        </w:rPr>
        <w:object w:dxaOrig="4120" w:dyaOrig="700" w14:anchorId="21432974">
          <v:shape id="_x0000_i1066" type="#_x0000_t75" style="width:205.8pt;height:34.8pt" o:ole="">
            <v:imagedata r:id="rId86" o:title=""/>
          </v:shape>
          <o:OLEObject Type="Embed" ProgID="Equation.DSMT4" ShapeID="_x0000_i1066" DrawAspect="Content" ObjectID="_1769887132" r:id="rId87"/>
        </w:object>
      </w:r>
    </w:p>
    <w:p w14:paraId="29AC3AF4" w14:textId="77777777" w:rsidR="000813B4" w:rsidRPr="00B82BF3" w:rsidRDefault="000813B4" w:rsidP="00B82BF3">
      <w:pPr>
        <w:spacing w:line="276" w:lineRule="auto"/>
        <w:rPr>
          <w:lang w:val="pt-BR"/>
        </w:rPr>
      </w:pPr>
      <w:r w:rsidRPr="00B82BF3">
        <w:rPr>
          <w:b/>
          <w:bCs/>
          <w:lang w:val="pt-BR"/>
        </w:rPr>
        <w:t>Câu 5.</w:t>
      </w:r>
      <w:r w:rsidRPr="00B82BF3">
        <w:rPr>
          <w:lang w:val="pt-BR"/>
        </w:rPr>
        <w:t xml:space="preserve"> (5,00 điểm)</w:t>
      </w:r>
    </w:p>
    <w:p w14:paraId="0BF5BFB2" w14:textId="77777777" w:rsidR="008E7B6D" w:rsidRDefault="000813B4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  <w:t xml:space="preserve">a) Cho a, b, c là ba số dương. Chứng minh rằng: </w:t>
      </w:r>
    </w:p>
    <w:p w14:paraId="4F5E6879" w14:textId="5C35832A" w:rsidR="000813B4" w:rsidRPr="00B82BF3" w:rsidRDefault="000813B4" w:rsidP="00B82BF3">
      <w:pPr>
        <w:spacing w:line="276" w:lineRule="auto"/>
        <w:rPr>
          <w:lang w:val="pt-BR"/>
        </w:rPr>
      </w:pPr>
      <w:r w:rsidRPr="00B82BF3">
        <w:rPr>
          <w:position w:val="-28"/>
          <w:lang w:val="pt-BR"/>
        </w:rPr>
        <w:object w:dxaOrig="3519" w:dyaOrig="720" w14:anchorId="7250DB41">
          <v:shape id="_x0000_i1067" type="#_x0000_t75" style="width:176.4pt;height:36.6pt" o:ole="">
            <v:imagedata r:id="rId11" o:title=""/>
          </v:shape>
          <o:OLEObject Type="Embed" ProgID="Equation.DSMT4" ShapeID="_x0000_i1067" DrawAspect="Content" ObjectID="_1769887133" r:id="rId88"/>
        </w:object>
      </w:r>
      <w:r w:rsidRPr="00B82BF3">
        <w:rPr>
          <w:lang w:val="pt-BR"/>
        </w:rPr>
        <w:t>.</w:t>
      </w:r>
    </w:p>
    <w:p w14:paraId="73DACEE2" w14:textId="77777777" w:rsidR="000813B4" w:rsidRPr="00B82BF3" w:rsidRDefault="000813B4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ab/>
        <w:t xml:space="preserve">b) Cho x, y, z là các số thực dương thỏa mãn: </w:t>
      </w:r>
      <w:r w:rsidRPr="00B82BF3">
        <w:rPr>
          <w:position w:val="-80"/>
          <w:lang w:val="pt-BR"/>
        </w:rPr>
        <w:object w:dxaOrig="3220" w:dyaOrig="1240" w14:anchorId="22F84643">
          <v:shape id="_x0000_i1068" type="#_x0000_t75" style="width:161.4pt;height:61.8pt" o:ole="">
            <v:imagedata r:id="rId13" o:title=""/>
          </v:shape>
          <o:OLEObject Type="Embed" ProgID="Equation.DSMT4" ShapeID="_x0000_i1068" DrawAspect="Content" ObjectID="_1769887134" r:id="rId89"/>
        </w:object>
      </w:r>
    </w:p>
    <w:p w14:paraId="2C3FA7A4" w14:textId="77777777" w:rsidR="000813B4" w:rsidRPr="00B82BF3" w:rsidRDefault="000813B4" w:rsidP="00B82BF3">
      <w:pPr>
        <w:spacing w:line="276" w:lineRule="auto"/>
      </w:pPr>
      <w:r w:rsidRPr="00B82BF3">
        <w:t>Chứng minh rằng x=y=z.</w:t>
      </w:r>
    </w:p>
    <w:p w14:paraId="30B90E3D" w14:textId="11F78B9B" w:rsidR="00C9098D" w:rsidRPr="00DE06B8" w:rsidRDefault="000813B4" w:rsidP="00B82BF3">
      <w:pPr>
        <w:spacing w:line="276" w:lineRule="auto"/>
        <w:rPr>
          <w:b/>
          <w:bCs/>
          <w:lang w:val="pt-BR"/>
        </w:rPr>
      </w:pPr>
      <w:r w:rsidRPr="00DE06B8">
        <w:rPr>
          <w:b/>
          <w:bCs/>
          <w:lang w:val="pt-BR"/>
        </w:rPr>
        <w:t>Lời giải</w:t>
      </w:r>
    </w:p>
    <w:p w14:paraId="61272CBF" w14:textId="12E6D068" w:rsidR="000813B4" w:rsidRPr="00B82BF3" w:rsidRDefault="00777D58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a) Cho a, b, c là 3 số dương. CMR: </w:t>
      </w:r>
      <w:r w:rsidRPr="00B82BF3">
        <w:rPr>
          <w:position w:val="-28"/>
          <w:lang w:val="pt-BR"/>
        </w:rPr>
        <w:object w:dxaOrig="3519" w:dyaOrig="720" w14:anchorId="7827B170">
          <v:shape id="_x0000_i1069" type="#_x0000_t75" style="width:176.4pt;height:36.6pt" o:ole="">
            <v:imagedata r:id="rId11" o:title=""/>
          </v:shape>
          <o:OLEObject Type="Embed" ProgID="Equation.DSMT4" ShapeID="_x0000_i1069" DrawAspect="Content" ObjectID="_1769887135" r:id="rId90"/>
        </w:object>
      </w:r>
      <w:r w:rsidRPr="00B82BF3">
        <w:rPr>
          <w:lang w:val="pt-BR"/>
        </w:rPr>
        <w:t>.</w:t>
      </w:r>
    </w:p>
    <w:p w14:paraId="15922F70" w14:textId="59432DEB" w:rsidR="00777D58" w:rsidRPr="00B82BF3" w:rsidRDefault="00777D58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Xét hiệu: </w:t>
      </w:r>
      <w:r w:rsidRPr="00B82BF3">
        <w:rPr>
          <w:position w:val="-32"/>
          <w:lang w:val="pt-BR"/>
        </w:rPr>
        <w:object w:dxaOrig="4459" w:dyaOrig="780" w14:anchorId="46119089">
          <v:shape id="_x0000_i1070" type="#_x0000_t75" style="width:223.2pt;height:39pt" o:ole="">
            <v:imagedata r:id="rId91" o:title=""/>
          </v:shape>
          <o:OLEObject Type="Embed" ProgID="Equation.DSMT4" ShapeID="_x0000_i1070" DrawAspect="Content" ObjectID="_1769887136" r:id="rId92"/>
        </w:object>
      </w:r>
    </w:p>
    <w:p w14:paraId="5E4D93B2" w14:textId="6F88B6D9" w:rsidR="00777D58" w:rsidRPr="00B82BF3" w:rsidRDefault="00777D58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lastRenderedPageBreak/>
        <w:t xml:space="preserve">Ta thấy: </w:t>
      </w:r>
      <w:r w:rsidRPr="00B82BF3">
        <w:rPr>
          <w:position w:val="-124"/>
          <w:lang w:val="pt-BR"/>
        </w:rPr>
        <w:object w:dxaOrig="5700" w:dyaOrig="2520" w14:anchorId="7D620C8B">
          <v:shape id="_x0000_i1071" type="#_x0000_t75" style="width:285pt;height:126pt" o:ole="">
            <v:imagedata r:id="rId93" o:title=""/>
          </v:shape>
          <o:OLEObject Type="Embed" ProgID="Equation.DSMT4" ShapeID="_x0000_i1071" DrawAspect="Content" ObjectID="_1769887137" r:id="rId94"/>
        </w:object>
      </w:r>
    </w:p>
    <w:p w14:paraId="027E3679" w14:textId="011BB579" w:rsidR="00777D58" w:rsidRPr="00B82BF3" w:rsidRDefault="0041244A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Vì a, b, c là 3 số  dương nên </w:t>
      </w:r>
      <w:r w:rsidRPr="00B82BF3">
        <w:rPr>
          <w:position w:val="-10"/>
          <w:lang w:val="pt-BR"/>
        </w:rPr>
        <w:object w:dxaOrig="2740" w:dyaOrig="340" w14:anchorId="58996BCD">
          <v:shape id="_x0000_i1072" type="#_x0000_t75" style="width:136.8pt;height:17.4pt" o:ole="">
            <v:imagedata r:id="rId95" o:title=""/>
          </v:shape>
          <o:OLEObject Type="Embed" ProgID="Equation.DSMT4" ShapeID="_x0000_i1072" DrawAspect="Content" ObjectID="_1769887138" r:id="rId96"/>
        </w:object>
      </w:r>
      <w:r w:rsidRPr="00B82BF3">
        <w:rPr>
          <w:lang w:val="pt-BR"/>
        </w:rPr>
        <w:t xml:space="preserve"> nên </w:t>
      </w:r>
      <w:r w:rsidRPr="00B82BF3">
        <w:rPr>
          <w:position w:val="-6"/>
          <w:lang w:val="pt-BR"/>
        </w:rPr>
        <w:object w:dxaOrig="639" w:dyaOrig="300" w14:anchorId="421D2726">
          <v:shape id="_x0000_i1073" type="#_x0000_t75" style="width:32.4pt;height:15pt" o:ole="">
            <v:imagedata r:id="rId97" o:title=""/>
          </v:shape>
          <o:OLEObject Type="Embed" ProgID="Equation.DSMT4" ShapeID="_x0000_i1073" DrawAspect="Content" ObjectID="_1769887139" r:id="rId98"/>
        </w:object>
      </w:r>
      <w:r w:rsidRPr="00B82BF3">
        <w:rPr>
          <w:lang w:val="pt-BR"/>
        </w:rPr>
        <w:t xml:space="preserve"> (Dấu "=" xảy ra khi a=b=c).</w:t>
      </w:r>
    </w:p>
    <w:p w14:paraId="66FAB5E0" w14:textId="67C72466" w:rsidR="0041244A" w:rsidRPr="00B82BF3" w:rsidRDefault="0041244A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>Theo định nghĩa bất đẳng thức ta có điều phải chứng minh.</w:t>
      </w:r>
    </w:p>
    <w:p w14:paraId="71A35DD4" w14:textId="3342524F" w:rsidR="00692A60" w:rsidRPr="00B82BF3" w:rsidRDefault="00692A60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b) Cho x, y, z là các số thực dương thỏa mãn: </w:t>
      </w:r>
      <w:r w:rsidRPr="00B82BF3">
        <w:rPr>
          <w:position w:val="-80"/>
          <w:lang w:val="pt-BR"/>
        </w:rPr>
        <w:object w:dxaOrig="3220" w:dyaOrig="1240" w14:anchorId="55F5015E">
          <v:shape id="_x0000_i1074" type="#_x0000_t75" style="width:161.4pt;height:61.8pt" o:ole="">
            <v:imagedata r:id="rId13" o:title=""/>
          </v:shape>
          <o:OLEObject Type="Embed" ProgID="Equation.DSMT4" ShapeID="_x0000_i1074" DrawAspect="Content" ObjectID="_1769887140" r:id="rId99"/>
        </w:object>
      </w:r>
    </w:p>
    <w:p w14:paraId="7F0426C0" w14:textId="378C6718" w:rsidR="00692A60" w:rsidRPr="00B82BF3" w:rsidRDefault="00692A60" w:rsidP="00B82BF3">
      <w:pPr>
        <w:spacing w:line="276" w:lineRule="auto"/>
      </w:pPr>
      <w:r w:rsidRPr="00B82BF3">
        <w:t>Chứng minh x=y=z.</w:t>
      </w:r>
    </w:p>
    <w:p w14:paraId="7EABAFFD" w14:textId="343D4B19" w:rsidR="00692A60" w:rsidRPr="00B82BF3" w:rsidRDefault="00C911FA" w:rsidP="00B82BF3">
      <w:pPr>
        <w:spacing w:line="276" w:lineRule="auto"/>
      </w:pPr>
      <w:r w:rsidRPr="00B82BF3">
        <w:t xml:space="preserve">Đặt </w:t>
      </w:r>
      <w:r w:rsidRPr="00B82BF3">
        <w:rPr>
          <w:position w:val="-32"/>
        </w:rPr>
        <w:object w:dxaOrig="1420" w:dyaOrig="760" w14:anchorId="7F7064CD">
          <v:shape id="_x0000_i1075" type="#_x0000_t75" style="width:71.4pt;height:37.8pt" o:ole="">
            <v:imagedata r:id="rId100" o:title=""/>
          </v:shape>
          <o:OLEObject Type="Embed" ProgID="Equation.DSMT4" ShapeID="_x0000_i1075" DrawAspect="Content" ObjectID="_1769887141" r:id="rId101"/>
        </w:object>
      </w:r>
      <w:r w:rsidRPr="00B82BF3">
        <w:t xml:space="preserve"> thì a&gt;0, b&gt;0. (1) viết lại là:</w:t>
      </w:r>
      <w:r w:rsidR="006562D0" w:rsidRPr="00B82BF3">
        <w:t xml:space="preserve"> </w:t>
      </w:r>
      <w:r w:rsidR="006562D0" w:rsidRPr="00B82BF3">
        <w:rPr>
          <w:position w:val="-40"/>
        </w:rPr>
        <w:object w:dxaOrig="2980" w:dyaOrig="840" w14:anchorId="74B7B0A1">
          <v:shape id="_x0000_i1076" type="#_x0000_t75" style="width:148.8pt;height:42pt" o:ole="">
            <v:imagedata r:id="rId102" o:title=""/>
          </v:shape>
          <o:OLEObject Type="Embed" ProgID="Equation.DSMT4" ShapeID="_x0000_i1076" DrawAspect="Content" ObjectID="_1769887142" r:id="rId103"/>
        </w:object>
      </w:r>
      <w:r w:rsidR="006562D0" w:rsidRPr="00B82BF3">
        <w:t>.</w:t>
      </w:r>
    </w:p>
    <w:p w14:paraId="200FACDE" w14:textId="3496E0ED" w:rsidR="006562D0" w:rsidRPr="00B82BF3" w:rsidRDefault="00677ABF" w:rsidP="00B82BF3">
      <w:pPr>
        <w:spacing w:line="276" w:lineRule="auto"/>
        <w:jc w:val="center"/>
      </w:pPr>
      <w:r w:rsidRPr="00B82BF3">
        <w:rPr>
          <w:position w:val="-160"/>
        </w:rPr>
        <w:object w:dxaOrig="4740" w:dyaOrig="4740" w14:anchorId="5B639059">
          <v:shape id="_x0000_i1077" type="#_x0000_t75" style="width:237pt;height:237pt" o:ole="">
            <v:imagedata r:id="rId104" o:title=""/>
          </v:shape>
          <o:OLEObject Type="Embed" ProgID="Equation.DSMT4" ShapeID="_x0000_i1077" DrawAspect="Content" ObjectID="_1769887143" r:id="rId105"/>
        </w:object>
      </w:r>
    </w:p>
    <w:p w14:paraId="6F68995C" w14:textId="713F8944" w:rsidR="007D7DCB" w:rsidRPr="00B82BF3" w:rsidRDefault="007D7DCB" w:rsidP="00B82BF3">
      <w:pPr>
        <w:spacing w:line="276" w:lineRule="auto"/>
      </w:pPr>
      <w:r w:rsidRPr="00B82BF3">
        <w:t xml:space="preserve">Vì vậy </w:t>
      </w:r>
      <w:r w:rsidRPr="00B82BF3">
        <w:rPr>
          <w:position w:val="-32"/>
        </w:rPr>
        <w:object w:dxaOrig="2500" w:dyaOrig="760" w14:anchorId="00B0CCF3">
          <v:shape id="_x0000_i1078" type="#_x0000_t75" style="width:124.8pt;height:37.8pt" o:ole="">
            <v:imagedata r:id="rId106" o:title=""/>
          </v:shape>
          <o:OLEObject Type="Embed" ProgID="Equation.DSMT4" ShapeID="_x0000_i1078" DrawAspect="Content" ObjectID="_1769887144" r:id="rId107"/>
        </w:object>
      </w:r>
      <w:r w:rsidRPr="00B82BF3">
        <w:t xml:space="preserve"> (đpcm).</w:t>
      </w:r>
    </w:p>
    <w:p w14:paraId="3F6714DA" w14:textId="77777777" w:rsidR="00DD1FD6" w:rsidRPr="00B82BF3" w:rsidRDefault="00DD1FD6" w:rsidP="00B82BF3">
      <w:pPr>
        <w:spacing w:line="276" w:lineRule="auto"/>
        <w:rPr>
          <w:lang w:val="pt-BR"/>
        </w:rPr>
      </w:pPr>
      <w:r w:rsidRPr="00B82BF3">
        <w:rPr>
          <w:b/>
          <w:bCs/>
        </w:rPr>
        <w:t>Câu 6.</w:t>
      </w:r>
      <w:r w:rsidRPr="00B82BF3">
        <w:t xml:space="preserve"> (2,00 điểm) Cho tam giác ABC vuông tại A, đường cao AD. Gọi E, F, G lần lượt là tâm đường tròn nội tiếp các tam giác ABD, ACD, ABC. Gọi H là giao điểm của hai đường thẳng AG và EF. </w:t>
      </w:r>
      <w:r w:rsidRPr="00B82BF3">
        <w:rPr>
          <w:lang w:val="pt-BR"/>
        </w:rPr>
        <w:t xml:space="preserve">Chứng minh rằng </w:t>
      </w:r>
      <w:r w:rsidRPr="00B82BF3">
        <w:rPr>
          <w:position w:val="-28"/>
          <w:lang w:val="pt-BR"/>
        </w:rPr>
        <w:object w:dxaOrig="2680" w:dyaOrig="720" w14:anchorId="03506CB5">
          <v:shape id="_x0000_i1079" type="#_x0000_t75" style="width:133.8pt;height:36.6pt" o:ole="">
            <v:imagedata r:id="rId15" o:title=""/>
          </v:shape>
          <o:OLEObject Type="Embed" ProgID="Equation.DSMT4" ShapeID="_x0000_i1079" DrawAspect="Content" ObjectID="_1769887145" r:id="rId108"/>
        </w:object>
      </w:r>
    </w:p>
    <w:p w14:paraId="6959E9ED" w14:textId="70F268BE" w:rsidR="007D7DCB" w:rsidRPr="00B82BF3" w:rsidRDefault="00DD1FD6" w:rsidP="00B82BF3">
      <w:pPr>
        <w:spacing w:line="276" w:lineRule="auto"/>
        <w:rPr>
          <w:b/>
          <w:bCs/>
        </w:rPr>
      </w:pPr>
      <w:r w:rsidRPr="00B82BF3">
        <w:rPr>
          <w:b/>
          <w:bCs/>
        </w:rPr>
        <w:t>Lời giải</w:t>
      </w:r>
    </w:p>
    <w:p w14:paraId="627E1F09" w14:textId="21EA9F8B" w:rsidR="00B82BF3" w:rsidRPr="00B82BF3" w:rsidRDefault="00317272" w:rsidP="00B82BF3">
      <w:pPr>
        <w:spacing w:line="276" w:lineRule="auto"/>
        <w:jc w:val="center"/>
      </w:pPr>
      <w:r w:rsidRPr="00317272">
        <w:rPr>
          <w:noProof/>
        </w:rPr>
        <w:lastRenderedPageBreak/>
        <w:drawing>
          <wp:inline distT="0" distB="0" distL="0" distR="0" wp14:anchorId="3E54E8CD" wp14:editId="7BCD8216">
            <wp:extent cx="4953345" cy="2652666"/>
            <wp:effectExtent l="0" t="0" r="0" b="0"/>
            <wp:docPr id="26751880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044" cy="266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0C86" w14:textId="2549E69F" w:rsidR="0044361A" w:rsidRPr="00B82BF3" w:rsidRDefault="0044361A" w:rsidP="00B82BF3">
      <w:pPr>
        <w:spacing w:line="276" w:lineRule="auto"/>
      </w:pPr>
      <w:r w:rsidRPr="00B82BF3">
        <w:t>Gọi I, K lần lượt là giao điểm của BE với AF và CF với AE.</w:t>
      </w:r>
    </w:p>
    <w:p w14:paraId="552420B7" w14:textId="6AC42035" w:rsidR="0044361A" w:rsidRPr="00B82BF3" w:rsidRDefault="00066614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Ta có </w:t>
      </w:r>
      <w:r w:rsidRPr="00B82BF3">
        <w:rPr>
          <w:position w:val="-6"/>
        </w:rPr>
        <w:object w:dxaOrig="3379" w:dyaOrig="400" w14:anchorId="75BBA4D3">
          <v:shape id="_x0000_i1080" type="#_x0000_t75" style="width:169.2pt;height:19.8pt" o:ole="">
            <v:imagedata r:id="rId110" o:title=""/>
          </v:shape>
          <o:OLEObject Type="Embed" ProgID="Equation.DSMT4" ShapeID="_x0000_i1080" DrawAspect="Content" ObjectID="_1769887146" r:id="rId111"/>
        </w:object>
      </w:r>
    </w:p>
    <w:p w14:paraId="0CEC2961" w14:textId="44D8CF2C" w:rsidR="00066614" w:rsidRPr="00B82BF3" w:rsidRDefault="00066614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Mà </w:t>
      </w:r>
      <w:r w:rsidRPr="00B82BF3">
        <w:rPr>
          <w:position w:val="-6"/>
        </w:rPr>
        <w:object w:dxaOrig="4580" w:dyaOrig="400" w14:anchorId="3F16FAB4">
          <v:shape id="_x0000_i1081" type="#_x0000_t75" style="width:228.6pt;height:19.8pt" o:ole="">
            <v:imagedata r:id="rId112" o:title=""/>
          </v:shape>
          <o:OLEObject Type="Embed" ProgID="Equation.DSMT4" ShapeID="_x0000_i1081" DrawAspect="Content" ObjectID="_1769887147" r:id="rId113"/>
        </w:object>
      </w:r>
    </w:p>
    <w:p w14:paraId="6529B7A6" w14:textId="6569A517" w:rsidR="00066614" w:rsidRPr="00B82BF3" w:rsidRDefault="00066614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Do đó </w:t>
      </w:r>
      <w:r w:rsidRPr="00B82BF3">
        <w:rPr>
          <w:position w:val="-6"/>
        </w:rPr>
        <w:object w:dxaOrig="1140" w:dyaOrig="300" w14:anchorId="3A3A82F3">
          <v:shape id="_x0000_i1082" type="#_x0000_t75" style="width:57pt;height:15pt" o:ole="">
            <v:imagedata r:id="rId114" o:title=""/>
          </v:shape>
          <o:OLEObject Type="Embed" ProgID="Equation.DSMT4" ShapeID="_x0000_i1082" DrawAspect="Content" ObjectID="_1769887148" r:id="rId115"/>
        </w:object>
      </w:r>
      <w:r w:rsidRPr="00B82BF3">
        <w:rPr>
          <w:lang w:val="pt-BR"/>
        </w:rPr>
        <w:t xml:space="preserve"> hay </w:t>
      </w:r>
      <w:r w:rsidRPr="00B82BF3">
        <w:rPr>
          <w:position w:val="-12"/>
        </w:rPr>
        <w:object w:dxaOrig="1579" w:dyaOrig="360" w14:anchorId="296E9312">
          <v:shape id="_x0000_i1083" type="#_x0000_t75" style="width:79.2pt;height:18pt" o:ole="">
            <v:imagedata r:id="rId116" o:title=""/>
          </v:shape>
          <o:OLEObject Type="Embed" ProgID="Equation.DSMT4" ShapeID="_x0000_i1083" DrawAspect="Content" ObjectID="_1769887149" r:id="rId117"/>
        </w:object>
      </w:r>
    </w:p>
    <w:p w14:paraId="152277CE" w14:textId="357E090D" w:rsidR="00066614" w:rsidRPr="00B82BF3" w:rsidRDefault="00066614" w:rsidP="00B82BF3">
      <w:pPr>
        <w:spacing w:line="276" w:lineRule="auto"/>
        <w:rPr>
          <w:lang w:val="pt-BR"/>
        </w:rPr>
      </w:pPr>
      <w:r w:rsidRPr="00B82BF3">
        <w:rPr>
          <w:lang w:val="pt-BR"/>
        </w:rPr>
        <w:t xml:space="preserve">Chứng minh tương tự ta cũng có </w:t>
      </w:r>
      <w:r w:rsidRPr="00B82BF3">
        <w:rPr>
          <w:position w:val="-12"/>
        </w:rPr>
        <w:object w:dxaOrig="1460" w:dyaOrig="360" w14:anchorId="17BDADFC">
          <v:shape id="_x0000_i1084" type="#_x0000_t75" style="width:72.6pt;height:18pt" o:ole="">
            <v:imagedata r:id="rId118" o:title=""/>
          </v:shape>
          <o:OLEObject Type="Embed" ProgID="Equation.DSMT4" ShapeID="_x0000_i1084" DrawAspect="Content" ObjectID="_1769887150" r:id="rId119"/>
        </w:object>
      </w:r>
    </w:p>
    <w:p w14:paraId="618D7F36" w14:textId="2C3899E6" w:rsidR="00066614" w:rsidRPr="00DE06B8" w:rsidRDefault="00066614" w:rsidP="00B82BF3">
      <w:pPr>
        <w:spacing w:line="276" w:lineRule="auto"/>
        <w:rPr>
          <w:lang w:val="pt-BR"/>
        </w:rPr>
      </w:pPr>
      <w:r w:rsidRPr="00DE06B8">
        <w:rPr>
          <w:lang w:val="pt-BR"/>
        </w:rPr>
        <w:t>Từ (1) và (2), kết hợp với EI và FK cùng đi qua điểm G suy ra G là trực tâm của tam giác AEF, do đó AH là đường cao của tam giác AEF.</w:t>
      </w:r>
    </w:p>
    <w:p w14:paraId="0A9BAAED" w14:textId="77777777" w:rsidR="00A87F15" w:rsidRPr="00B82BF3" w:rsidRDefault="00066614" w:rsidP="00B82BF3">
      <w:pPr>
        <w:spacing w:line="276" w:lineRule="auto"/>
      </w:pPr>
      <w:r w:rsidRPr="00B82BF3">
        <w:t xml:space="preserve">Ta thấy </w:t>
      </w:r>
    </w:p>
    <w:p w14:paraId="28503288" w14:textId="10F90364" w:rsidR="00066614" w:rsidRPr="00B82BF3" w:rsidRDefault="00066614" w:rsidP="00B82BF3">
      <w:pPr>
        <w:spacing w:line="276" w:lineRule="auto"/>
      </w:pPr>
      <w:r w:rsidRPr="00B82BF3">
        <w:rPr>
          <w:position w:val="-50"/>
        </w:rPr>
        <w:object w:dxaOrig="6259" w:dyaOrig="1140" w14:anchorId="79A0C56A">
          <v:shape id="_x0000_i1085" type="#_x0000_t75" style="width:313.2pt;height:57pt" o:ole="">
            <v:imagedata r:id="rId120" o:title=""/>
          </v:shape>
          <o:OLEObject Type="Embed" ProgID="Equation.DSMT4" ShapeID="_x0000_i1085" DrawAspect="Content" ObjectID="_1769887151" r:id="rId121"/>
        </w:object>
      </w:r>
    </w:p>
    <w:p w14:paraId="516116F9" w14:textId="0EDFE991" w:rsidR="00CA737D" w:rsidRPr="00B82BF3" w:rsidRDefault="00B2345B" w:rsidP="00B82BF3">
      <w:pPr>
        <w:spacing w:line="276" w:lineRule="auto"/>
      </w:pPr>
      <w:r w:rsidRPr="00B82BF3">
        <w:t xml:space="preserve">Mặt khác </w:t>
      </w:r>
      <w:r w:rsidRPr="00B82BF3">
        <w:rPr>
          <w:position w:val="-6"/>
        </w:rPr>
        <w:object w:dxaOrig="6200" w:dyaOrig="400" w14:anchorId="14A7E039">
          <v:shape id="_x0000_i1086" type="#_x0000_t75" style="width:310.2pt;height:19.8pt" o:ole="">
            <v:imagedata r:id="rId122" o:title=""/>
          </v:shape>
          <o:OLEObject Type="Embed" ProgID="Equation.DSMT4" ShapeID="_x0000_i1086" DrawAspect="Content" ObjectID="_1769887152" r:id="rId123"/>
        </w:object>
      </w:r>
    </w:p>
    <w:p w14:paraId="6950B318" w14:textId="287FE976" w:rsidR="00B2345B" w:rsidRPr="00B82BF3" w:rsidRDefault="00B2345B" w:rsidP="00B82BF3">
      <w:pPr>
        <w:spacing w:line="276" w:lineRule="auto"/>
      </w:pPr>
      <w:r w:rsidRPr="00B82BF3">
        <w:t>Suy ra tam giác AKF vuông cân</w:t>
      </w:r>
    </w:p>
    <w:p w14:paraId="0A958779" w14:textId="77E67923" w:rsidR="00B2345B" w:rsidRPr="00B82BF3" w:rsidRDefault="00B2345B" w:rsidP="00B82BF3">
      <w:pPr>
        <w:spacing w:line="276" w:lineRule="auto"/>
      </w:pPr>
      <w:r w:rsidRPr="00B82BF3">
        <w:rPr>
          <w:position w:val="-12"/>
        </w:rPr>
        <w:object w:dxaOrig="6080" w:dyaOrig="360" w14:anchorId="64570115">
          <v:shape id="_x0000_i1087" type="#_x0000_t75" style="width:303.6pt;height:18pt" o:ole="">
            <v:imagedata r:id="rId124" o:title=""/>
          </v:shape>
          <o:OLEObject Type="Embed" ProgID="Equation.DSMT4" ShapeID="_x0000_i1087" DrawAspect="Content" ObjectID="_1769887153" r:id="rId125"/>
        </w:object>
      </w:r>
    </w:p>
    <w:p w14:paraId="01816382" w14:textId="29D11C16" w:rsidR="001D44D8" w:rsidRPr="00B82BF3" w:rsidRDefault="001D44D8" w:rsidP="00B82BF3">
      <w:pPr>
        <w:spacing w:line="276" w:lineRule="auto"/>
      </w:pPr>
      <w:r w:rsidRPr="00B82BF3">
        <w:t>Từ (3) và (4) ta có:</w:t>
      </w:r>
    </w:p>
    <w:p w14:paraId="6EB6DD51" w14:textId="29120346" w:rsidR="001D44D8" w:rsidRPr="00B82BF3" w:rsidRDefault="001D44D8" w:rsidP="00B82BF3">
      <w:pPr>
        <w:spacing w:line="276" w:lineRule="auto"/>
      </w:pPr>
      <w:r w:rsidRPr="00B82BF3">
        <w:rPr>
          <w:position w:val="-12"/>
        </w:rPr>
        <w:object w:dxaOrig="6540" w:dyaOrig="360" w14:anchorId="2050D37E">
          <v:shape id="_x0000_i1088" type="#_x0000_t75" style="width:327.6pt;height:18pt" o:ole="">
            <v:imagedata r:id="rId126" o:title=""/>
          </v:shape>
          <o:OLEObject Type="Embed" ProgID="Equation.DSMT4" ShapeID="_x0000_i1088" DrawAspect="Content" ObjectID="_1769887154" r:id="rId127"/>
        </w:object>
      </w:r>
    </w:p>
    <w:p w14:paraId="2CF796DE" w14:textId="3623EE4F" w:rsidR="001D44D8" w:rsidRPr="00B82BF3" w:rsidRDefault="001D44D8" w:rsidP="00B82BF3">
      <w:pPr>
        <w:spacing w:line="276" w:lineRule="auto"/>
      </w:pPr>
      <w:r w:rsidRPr="00B82BF3">
        <w:t>Chia hai vế đẳng thức trên cho biểu thức HE.HF.HG với chú ý rằng HE.HF=HG.HA ta được</w:t>
      </w:r>
    </w:p>
    <w:p w14:paraId="340EFCE1" w14:textId="36871E21" w:rsidR="001D44D8" w:rsidRPr="00B82BF3" w:rsidRDefault="001D44D8" w:rsidP="00B82BF3">
      <w:pPr>
        <w:spacing w:line="276" w:lineRule="auto"/>
        <w:jc w:val="center"/>
      </w:pPr>
      <w:r w:rsidRPr="00B82BF3">
        <w:rPr>
          <w:position w:val="-28"/>
        </w:rPr>
        <w:object w:dxaOrig="2680" w:dyaOrig="720" w14:anchorId="5F426912">
          <v:shape id="_x0000_i1089" type="#_x0000_t75" style="width:133.8pt;height:36.6pt" o:ole="">
            <v:imagedata r:id="rId128" o:title=""/>
          </v:shape>
          <o:OLEObject Type="Embed" ProgID="Equation.DSMT4" ShapeID="_x0000_i1089" DrawAspect="Content" ObjectID="_1769887155" r:id="rId129"/>
        </w:object>
      </w:r>
    </w:p>
    <w:p w14:paraId="52369EC3" w14:textId="5F62D976" w:rsidR="00377C9A" w:rsidRPr="00B82BF3" w:rsidRDefault="00B82BF3" w:rsidP="00B82BF3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D60DA" wp14:editId="17563BB4">
                <wp:simplePos x="0" y="0"/>
                <wp:positionH relativeFrom="column">
                  <wp:posOffset>373380</wp:posOffset>
                </wp:positionH>
                <wp:positionV relativeFrom="paragraph">
                  <wp:posOffset>87467</wp:posOffset>
                </wp:positionV>
                <wp:extent cx="5223850" cy="0"/>
                <wp:effectExtent l="0" t="0" r="0" b="0"/>
                <wp:wrapNone/>
                <wp:docPr id="1192185270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F23ED1" id="Đường nối Thẳng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6.9pt" to="440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QSsgEAANQDAAAOAAAAZHJzL2Uyb0RvYy54bWysU8Fu2zAMvQ/YPwi6N3IytC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A3543A7" w14:textId="77777777" w:rsidR="00066614" w:rsidRPr="00B82BF3" w:rsidRDefault="00066614" w:rsidP="00B82BF3">
      <w:pPr>
        <w:spacing w:line="276" w:lineRule="auto"/>
      </w:pPr>
    </w:p>
    <w:p w14:paraId="3EE96EE1" w14:textId="77777777" w:rsidR="00742720" w:rsidRPr="00B82BF3" w:rsidRDefault="00742720" w:rsidP="00B82BF3">
      <w:pPr>
        <w:spacing w:line="276" w:lineRule="auto"/>
        <w:jc w:val="center"/>
      </w:pPr>
    </w:p>
    <w:p w14:paraId="7347F8FD" w14:textId="20E83A7B" w:rsidR="00F3677F" w:rsidRPr="00B82BF3" w:rsidRDefault="00F3677F" w:rsidP="00B82BF3">
      <w:pPr>
        <w:spacing w:line="276" w:lineRule="auto"/>
      </w:pPr>
    </w:p>
    <w:sectPr w:rsidR="00F3677F" w:rsidRPr="00B82BF3" w:rsidSect="008A18D5">
      <w:pgSz w:w="11907" w:h="16840" w:code="9"/>
      <w:pgMar w:top="1134" w:right="1361" w:bottom="85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EA"/>
    <w:rsid w:val="00017BC8"/>
    <w:rsid w:val="00066614"/>
    <w:rsid w:val="000813B4"/>
    <w:rsid w:val="0010138B"/>
    <w:rsid w:val="00114FD5"/>
    <w:rsid w:val="0011573C"/>
    <w:rsid w:val="001C3FEA"/>
    <w:rsid w:val="001D44D8"/>
    <w:rsid w:val="001E1325"/>
    <w:rsid w:val="001F2B62"/>
    <w:rsid w:val="002120DB"/>
    <w:rsid w:val="00220FFA"/>
    <w:rsid w:val="0027150C"/>
    <w:rsid w:val="002C2DC7"/>
    <w:rsid w:val="002F3309"/>
    <w:rsid w:val="00317272"/>
    <w:rsid w:val="003203E4"/>
    <w:rsid w:val="00340FCD"/>
    <w:rsid w:val="00377C9A"/>
    <w:rsid w:val="003B567A"/>
    <w:rsid w:val="0041244A"/>
    <w:rsid w:val="0044361A"/>
    <w:rsid w:val="004D7D17"/>
    <w:rsid w:val="00566380"/>
    <w:rsid w:val="005A35B7"/>
    <w:rsid w:val="006562D0"/>
    <w:rsid w:val="006673CE"/>
    <w:rsid w:val="00677ABF"/>
    <w:rsid w:val="00692A60"/>
    <w:rsid w:val="006A5D46"/>
    <w:rsid w:val="006B4AC3"/>
    <w:rsid w:val="006B5BDC"/>
    <w:rsid w:val="00742720"/>
    <w:rsid w:val="00777D58"/>
    <w:rsid w:val="007B5568"/>
    <w:rsid w:val="007D7DCB"/>
    <w:rsid w:val="0082222B"/>
    <w:rsid w:val="00857CD3"/>
    <w:rsid w:val="008A18D5"/>
    <w:rsid w:val="008E444C"/>
    <w:rsid w:val="008E7B6D"/>
    <w:rsid w:val="00921B83"/>
    <w:rsid w:val="00941505"/>
    <w:rsid w:val="00945C86"/>
    <w:rsid w:val="00962D11"/>
    <w:rsid w:val="00976A6B"/>
    <w:rsid w:val="00990317"/>
    <w:rsid w:val="009C60EA"/>
    <w:rsid w:val="00A27DDD"/>
    <w:rsid w:val="00A44470"/>
    <w:rsid w:val="00A87F15"/>
    <w:rsid w:val="00A94046"/>
    <w:rsid w:val="00AA636A"/>
    <w:rsid w:val="00B2345B"/>
    <w:rsid w:val="00B62638"/>
    <w:rsid w:val="00B82BF3"/>
    <w:rsid w:val="00C0445C"/>
    <w:rsid w:val="00C154FB"/>
    <w:rsid w:val="00C2375B"/>
    <w:rsid w:val="00C35D76"/>
    <w:rsid w:val="00C9098D"/>
    <w:rsid w:val="00C911FA"/>
    <w:rsid w:val="00CA737D"/>
    <w:rsid w:val="00D4738E"/>
    <w:rsid w:val="00D53D7C"/>
    <w:rsid w:val="00D55733"/>
    <w:rsid w:val="00D70273"/>
    <w:rsid w:val="00D76E4B"/>
    <w:rsid w:val="00DC71AA"/>
    <w:rsid w:val="00DD1FD6"/>
    <w:rsid w:val="00DE06B8"/>
    <w:rsid w:val="00E42FDF"/>
    <w:rsid w:val="00E501EF"/>
    <w:rsid w:val="00F27501"/>
    <w:rsid w:val="00F3677F"/>
    <w:rsid w:val="00F86FE7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C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0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0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0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0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0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0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0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0E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0E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0E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0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0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0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0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0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60E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C6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0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0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0E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C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0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0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0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0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0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0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0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0E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0E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0E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0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0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0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0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0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60E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C6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0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0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0E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C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e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e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Hoa</dc:creator>
  <cp:lastModifiedBy>vu anh</cp:lastModifiedBy>
  <cp:revision>2</cp:revision>
  <dcterms:created xsi:type="dcterms:W3CDTF">2024-02-19T15:31:00Z</dcterms:created>
  <dcterms:modified xsi:type="dcterms:W3CDTF">2024-02-19T15:31:00Z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