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E416" w14:textId="02DE0A01" w:rsidR="00C93592" w:rsidRPr="00F80096" w:rsidRDefault="00C93592" w:rsidP="00C93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67">
        <w:rPr>
          <w:rFonts w:ascii="Times New Roman" w:hAnsi="Times New Roman" w:cs="Times New Roman"/>
          <w:b/>
          <w:sz w:val="24"/>
          <w:szCs w:val="24"/>
        </w:rPr>
        <w:t>MA TRẬ</w:t>
      </w:r>
      <w:r w:rsidR="00A63C37">
        <w:rPr>
          <w:rFonts w:ascii="Times New Roman" w:hAnsi="Times New Roman" w:cs="Times New Roman"/>
          <w:b/>
          <w:sz w:val="24"/>
          <w:szCs w:val="24"/>
        </w:rPr>
        <w:t>N</w:t>
      </w:r>
      <w:r w:rsidRPr="00567067">
        <w:rPr>
          <w:rFonts w:ascii="Times New Roman" w:hAnsi="Times New Roman" w:cs="Times New Roman"/>
          <w:b/>
          <w:sz w:val="24"/>
          <w:szCs w:val="24"/>
        </w:rPr>
        <w:t xml:space="preserve"> ĐỀ KIỂM TRA HỌ</w:t>
      </w:r>
      <w:r>
        <w:rPr>
          <w:rFonts w:ascii="Times New Roman" w:hAnsi="Times New Roman" w:cs="Times New Roman"/>
          <w:b/>
          <w:sz w:val="24"/>
          <w:szCs w:val="24"/>
        </w:rPr>
        <w:t>C KÌ I</w:t>
      </w:r>
      <w:r w:rsidRPr="00567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67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HÓA HỌC 11 – CÁNH DIỀU</w:t>
      </w:r>
    </w:p>
    <w:p w14:paraId="6E0146C0" w14:textId="77777777" w:rsidR="00C93592" w:rsidRPr="00F80096" w:rsidRDefault="00C93592" w:rsidP="00B849A0">
      <w:pPr>
        <w:widowControl w:val="0"/>
        <w:spacing w:before="40" w:after="40" w:line="312" w:lineRule="auto"/>
        <w:ind w:left="851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C93592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Thời điểm kiểm tra: </w:t>
      </w:r>
      <w:r w:rsidRPr="00C93592">
        <w:rPr>
          <w:rFonts w:ascii="Times New Roman" w:hAnsi="Times New Roman" w:cs="Times New Roman"/>
          <w:i/>
          <w:sz w:val="24"/>
          <w:szCs w:val="24"/>
          <w:lang w:val="vi-VN"/>
        </w:rPr>
        <w:t xml:space="preserve">Kiểm tra học kì 1 khi kết thúc nội dung: </w:t>
      </w:r>
      <w:r w:rsidRPr="00F80096">
        <w:rPr>
          <w:rFonts w:ascii="Times New Roman" w:hAnsi="Times New Roman" w:cs="Times New Roman"/>
          <w:i/>
          <w:sz w:val="24"/>
          <w:szCs w:val="24"/>
          <w:lang w:val="vi-VN"/>
        </w:rPr>
        <w:t>C</w:t>
      </w:r>
      <w:r w:rsidRPr="00C93592">
        <w:rPr>
          <w:rFonts w:ascii="Times New Roman" w:hAnsi="Times New Roman" w:cs="Times New Roman"/>
          <w:i/>
          <w:sz w:val="24"/>
          <w:szCs w:val="24"/>
          <w:lang w:val="vi-VN"/>
        </w:rPr>
        <w:t>hương 3</w:t>
      </w:r>
      <w:r w:rsidRPr="00F80096">
        <w:rPr>
          <w:rFonts w:ascii="Times New Roman" w:hAnsi="Times New Roman" w:cs="Times New Roman"/>
          <w:i/>
          <w:sz w:val="24"/>
          <w:szCs w:val="24"/>
          <w:lang w:val="vi-VN"/>
        </w:rPr>
        <w:t xml:space="preserve">: </w:t>
      </w:r>
      <w:r w:rsidRPr="00C93592">
        <w:rPr>
          <w:rFonts w:ascii="Times New Roman" w:hAnsi="Times New Roman" w:cs="Times New Roman"/>
          <w:i/>
          <w:sz w:val="24"/>
          <w:szCs w:val="24"/>
          <w:lang w:val="vi-VN"/>
        </w:rPr>
        <w:t>Đại cương hóa học hữu cơ</w:t>
      </w:r>
    </w:p>
    <w:p w14:paraId="42042232" w14:textId="77777777" w:rsidR="00C93592" w:rsidRPr="00567067" w:rsidRDefault="00C93592" w:rsidP="00B849A0">
      <w:pPr>
        <w:widowControl w:val="0"/>
        <w:spacing w:before="40" w:after="40" w:line="312" w:lineRule="auto"/>
        <w:ind w:left="851"/>
        <w:rPr>
          <w:rFonts w:ascii="Times New Roman" w:hAnsi="Times New Roman" w:cs="Times New Roman"/>
          <w:bCs/>
          <w:i/>
          <w:sz w:val="24"/>
          <w:szCs w:val="24"/>
        </w:rPr>
      </w:pPr>
      <w:r w:rsidRPr="00567067">
        <w:rPr>
          <w:rFonts w:ascii="Times New Roman" w:hAnsi="Times New Roman" w:cs="Times New Roman"/>
          <w:b/>
          <w:sz w:val="24"/>
          <w:szCs w:val="24"/>
        </w:rPr>
        <w:t>- Thời gian làm bài:</w:t>
      </w:r>
      <w:r w:rsidRPr="00567067">
        <w:rPr>
          <w:rFonts w:ascii="Times New Roman" w:hAnsi="Times New Roman" w:cs="Times New Roman"/>
          <w:bCs/>
          <w:i/>
          <w:sz w:val="24"/>
          <w:szCs w:val="24"/>
        </w:rPr>
        <w:t xml:space="preserve"> 45 phút.</w:t>
      </w:r>
    </w:p>
    <w:p w14:paraId="33A0A81D" w14:textId="77777777" w:rsidR="00C93592" w:rsidRPr="00567067" w:rsidRDefault="00C93592" w:rsidP="00B849A0">
      <w:pPr>
        <w:widowControl w:val="0"/>
        <w:spacing w:before="40" w:after="40" w:line="312" w:lineRule="auto"/>
        <w:ind w:left="851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567067">
        <w:rPr>
          <w:rFonts w:ascii="Times New Roman" w:hAnsi="Times New Roman" w:cs="Times New Roman"/>
          <w:b/>
          <w:sz w:val="24"/>
          <w:szCs w:val="24"/>
        </w:rPr>
        <w:t>- Hình thức kiểm tra:</w:t>
      </w:r>
      <w:r w:rsidRPr="00567067">
        <w:rPr>
          <w:rFonts w:ascii="Times New Roman" w:hAnsi="Times New Roman" w:cs="Times New Roman"/>
          <w:sz w:val="24"/>
          <w:szCs w:val="24"/>
        </w:rPr>
        <w:t xml:space="preserve"> </w:t>
      </w:r>
      <w:r w:rsidRPr="005670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Kết hợp giữa trắc nghiệm và tự luận (tỉ lệ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 xml:space="preserve"> 7</w:t>
      </w:r>
      <w:r w:rsidRPr="005670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0% trắc nghiệ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m, 3</w:t>
      </w:r>
      <w:r w:rsidRPr="005670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0% tự luận).</w:t>
      </w:r>
    </w:p>
    <w:p w14:paraId="355E331B" w14:textId="77777777" w:rsidR="00C93592" w:rsidRPr="00567067" w:rsidRDefault="00C93592" w:rsidP="00B849A0">
      <w:pPr>
        <w:widowControl w:val="0"/>
        <w:spacing w:before="40" w:after="40" w:line="312" w:lineRule="auto"/>
        <w:ind w:left="851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67067">
        <w:rPr>
          <w:rFonts w:ascii="Times New Roman" w:hAnsi="Times New Roman" w:cs="Times New Roman"/>
          <w:b/>
          <w:sz w:val="24"/>
          <w:szCs w:val="24"/>
          <w:lang w:val="nl-NL"/>
        </w:rPr>
        <w:t>- Cấu trúc:</w:t>
      </w:r>
    </w:p>
    <w:p w14:paraId="79DB7317" w14:textId="77777777" w:rsidR="00C93592" w:rsidRPr="00567067" w:rsidRDefault="00C93592" w:rsidP="00B849A0">
      <w:pPr>
        <w:widowControl w:val="0"/>
        <w:spacing w:before="40" w:after="40" w:line="312" w:lineRule="auto"/>
        <w:ind w:left="1418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567067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bookmarkStart w:id="0" w:name="_GoBack"/>
      <w:bookmarkEnd w:id="0"/>
      <w:r w:rsidRPr="00567067">
        <w:rPr>
          <w:rFonts w:ascii="Times New Roman" w:hAnsi="Times New Roman" w:cs="Times New Roman"/>
          <w:sz w:val="24"/>
          <w:szCs w:val="24"/>
          <w:lang w:val="nl-NL"/>
        </w:rPr>
        <w:t>Mức độ đề:</w:t>
      </w:r>
      <w:r w:rsidRPr="00567067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40</w:t>
      </w:r>
      <w:r w:rsidRPr="005670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 xml:space="preserve"> % Nhận biế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t; 3</w:t>
      </w:r>
      <w:r w:rsidRPr="005670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0 % Thông hiể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u; 20</w:t>
      </w:r>
      <w:r w:rsidRPr="005670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% Vận dụng; 10% Vận dụng cao.</w:t>
      </w:r>
    </w:p>
    <w:p w14:paraId="72DB22DA" w14:textId="77777777" w:rsidR="00C93592" w:rsidRPr="00567067" w:rsidRDefault="00C93592" w:rsidP="00B849A0">
      <w:pPr>
        <w:widowControl w:val="0"/>
        <w:spacing w:before="40" w:after="40" w:line="312" w:lineRule="auto"/>
        <w:ind w:left="1418"/>
        <w:rPr>
          <w:rFonts w:ascii="Times New Roman" w:hAnsi="Times New Roman" w:cs="Times New Roman"/>
          <w:bCs/>
          <w:i/>
          <w:sz w:val="24"/>
          <w:szCs w:val="24"/>
          <w:lang w:val="nl-NL"/>
        </w:rPr>
      </w:pPr>
      <w:r w:rsidRPr="0056706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nl-NL"/>
        </w:rPr>
        <w:t xml:space="preserve">- Phần trắc nghiệm: </w:t>
      </w:r>
      <w:r>
        <w:rPr>
          <w:rFonts w:ascii="Times New Roman" w:hAnsi="Times New Roman" w:cs="Times New Roman"/>
          <w:bCs/>
          <w:iCs/>
          <w:sz w:val="24"/>
          <w:szCs w:val="24"/>
          <w:lang w:val="nl-NL"/>
        </w:rPr>
        <w:t>7</w:t>
      </w:r>
      <w:r w:rsidRPr="00567067">
        <w:rPr>
          <w:rFonts w:ascii="Times New Roman" w:hAnsi="Times New Roman" w:cs="Times New Roman"/>
          <w:bCs/>
          <w:iCs/>
          <w:sz w:val="24"/>
          <w:szCs w:val="24"/>
          <w:lang w:val="nl-NL"/>
        </w:rPr>
        <w:t xml:space="preserve">,0 điểm, </w:t>
      </w:r>
      <w:r w:rsidRPr="00567067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(gồm 2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8</w:t>
      </w:r>
      <w:r w:rsidRPr="00567067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câu hỏi: nhận biế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t: 16</w:t>
      </w:r>
      <w:r w:rsidRPr="00567067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câu, thông hiể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u: 12 câu</w:t>
      </w:r>
      <w:r w:rsidRPr="00567067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)</w:t>
      </w:r>
      <w:r w:rsidRPr="00567067">
        <w:rPr>
          <w:rFonts w:ascii="Times New Roman" w:hAnsi="Times New Roman" w:cs="Times New Roman"/>
          <w:bCs/>
          <w:i/>
          <w:sz w:val="24"/>
          <w:szCs w:val="24"/>
          <w:lang w:val="nl-NL"/>
        </w:rPr>
        <w:t xml:space="preserve">, mỗi câu 0,25 điểm; </w:t>
      </w:r>
    </w:p>
    <w:p w14:paraId="5BD4FBCE" w14:textId="77777777" w:rsidR="00C93592" w:rsidRPr="00567067" w:rsidRDefault="00C93592" w:rsidP="00B849A0">
      <w:pPr>
        <w:widowControl w:val="0"/>
        <w:spacing w:before="40" w:after="40" w:line="312" w:lineRule="auto"/>
        <w:ind w:left="1418"/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</w:pPr>
      <w:r w:rsidRPr="0056706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- </w:t>
      </w:r>
      <w:r w:rsidRPr="00567067">
        <w:rPr>
          <w:rFonts w:ascii="Times New Roman" w:hAnsi="Times New Roman" w:cs="Times New Roman"/>
          <w:bCs/>
          <w:iCs/>
          <w:sz w:val="24"/>
          <w:szCs w:val="24"/>
          <w:lang w:val="nl-NL"/>
        </w:rPr>
        <w:t>Phần tự luậ</w:t>
      </w:r>
      <w:r>
        <w:rPr>
          <w:rFonts w:ascii="Times New Roman" w:hAnsi="Times New Roman" w:cs="Times New Roman"/>
          <w:bCs/>
          <w:iCs/>
          <w:sz w:val="24"/>
          <w:szCs w:val="24"/>
          <w:lang w:val="nl-NL"/>
        </w:rPr>
        <w:t>n: 3</w:t>
      </w:r>
      <w:r w:rsidRPr="00567067">
        <w:rPr>
          <w:rFonts w:ascii="Times New Roman" w:hAnsi="Times New Roman" w:cs="Times New Roman"/>
          <w:bCs/>
          <w:iCs/>
          <w:sz w:val="24"/>
          <w:szCs w:val="24"/>
          <w:lang w:val="nl-NL"/>
        </w:rPr>
        <w:t>,0 điểm</w:t>
      </w:r>
      <w:r w:rsidRPr="00567067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(Vận dụng: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2 câu, mỗi câu 1,0</w:t>
      </w:r>
      <w:r w:rsidRPr="00567067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điểm; Vận dụng cao: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2 câu, mỗi câu </w:t>
      </w:r>
      <w:r w:rsidRPr="00567067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0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,5</w:t>
      </w:r>
      <w:r w:rsidRPr="00567067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điểm).</w:t>
      </w:r>
    </w:p>
    <w:p w14:paraId="16FA05D4" w14:textId="2C7DE75D" w:rsidR="00D17481" w:rsidRDefault="00D17481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br w:type="page"/>
      </w:r>
    </w:p>
    <w:p w14:paraId="6916B199" w14:textId="30EA6A44" w:rsidR="007C107A" w:rsidRPr="00C93592" w:rsidRDefault="00DE1A66" w:rsidP="001A5FD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3592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I. </w:t>
      </w:r>
      <w:r w:rsidR="00244DA5" w:rsidRPr="00C93592">
        <w:rPr>
          <w:rFonts w:ascii="Times New Roman" w:hAnsi="Times New Roman" w:cs="Times New Roman"/>
          <w:b/>
          <w:sz w:val="26"/>
          <w:szCs w:val="26"/>
          <w:lang w:val="nl-NL"/>
        </w:rPr>
        <w:t xml:space="preserve">Trắc nghiệm: </w:t>
      </w:r>
      <w:r w:rsidR="001732FC" w:rsidRPr="00C93592">
        <w:rPr>
          <w:rFonts w:ascii="Times New Roman" w:hAnsi="Times New Roman" w:cs="Times New Roman"/>
          <w:b/>
          <w:sz w:val="26"/>
          <w:szCs w:val="26"/>
          <w:lang w:val="nl-NL"/>
        </w:rPr>
        <w:t>2</w:t>
      </w:r>
      <w:r w:rsidR="00C93592">
        <w:rPr>
          <w:rFonts w:ascii="Times New Roman" w:hAnsi="Times New Roman" w:cs="Times New Roman"/>
          <w:b/>
          <w:sz w:val="26"/>
          <w:szCs w:val="26"/>
          <w:lang w:val="nl-NL"/>
        </w:rPr>
        <w:t>8</w:t>
      </w:r>
      <w:r w:rsidR="00244DA5" w:rsidRPr="00C93592">
        <w:rPr>
          <w:rFonts w:ascii="Times New Roman" w:hAnsi="Times New Roman" w:cs="Times New Roman"/>
          <w:b/>
          <w:sz w:val="26"/>
          <w:szCs w:val="26"/>
          <w:lang w:val="nl-NL"/>
        </w:rPr>
        <w:t xml:space="preserve"> câu </w:t>
      </w:r>
      <w:r w:rsidR="0036650E" w:rsidRPr="00C93592">
        <w:rPr>
          <w:rFonts w:ascii="Times New Roman" w:hAnsi="Times New Roman" w:cs="Times New Roman"/>
          <w:b/>
          <w:sz w:val="26"/>
          <w:szCs w:val="26"/>
          <w:lang w:val="nl-NL"/>
        </w:rPr>
        <w:t>x</w:t>
      </w:r>
      <w:r w:rsidR="00770E45" w:rsidRPr="00C93592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36650E" w:rsidRPr="00C93592">
        <w:rPr>
          <w:rFonts w:ascii="Times New Roman" w:hAnsi="Times New Roman" w:cs="Times New Roman"/>
          <w:b/>
          <w:sz w:val="26"/>
          <w:szCs w:val="26"/>
          <w:lang w:val="nl-NL"/>
        </w:rPr>
        <w:t xml:space="preserve">0,25 điểm = </w:t>
      </w:r>
      <w:r w:rsidR="00C93592">
        <w:rPr>
          <w:rFonts w:ascii="Times New Roman" w:hAnsi="Times New Roman" w:cs="Times New Roman"/>
          <w:b/>
          <w:sz w:val="26"/>
          <w:szCs w:val="26"/>
          <w:lang w:val="nl-NL"/>
        </w:rPr>
        <w:t>7</w:t>
      </w:r>
      <w:r w:rsidRPr="00C93592">
        <w:rPr>
          <w:rFonts w:ascii="Times New Roman" w:hAnsi="Times New Roman" w:cs="Times New Roman"/>
          <w:b/>
          <w:sz w:val="26"/>
          <w:szCs w:val="26"/>
          <w:lang w:val="nl-NL"/>
        </w:rPr>
        <w:t>,0</w:t>
      </w:r>
      <w:r w:rsidR="00244DA5" w:rsidRPr="00C93592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điểm</w:t>
      </w:r>
    </w:p>
    <w:tbl>
      <w:tblPr>
        <w:tblStyle w:val="TableGrid"/>
        <w:tblW w:w="1401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795"/>
        <w:gridCol w:w="6478"/>
        <w:gridCol w:w="1204"/>
        <w:gridCol w:w="1388"/>
        <w:gridCol w:w="1518"/>
        <w:gridCol w:w="921"/>
      </w:tblGrid>
      <w:tr w:rsidR="00077A66" w14:paraId="007E5EBB" w14:textId="5BB3FEBD" w:rsidTr="00A078BA">
        <w:trPr>
          <w:trHeight w:val="315"/>
          <w:jc w:val="center"/>
        </w:trPr>
        <w:tc>
          <w:tcPr>
            <w:tcW w:w="708" w:type="dxa"/>
            <w:vMerge w:val="restart"/>
            <w:vAlign w:val="center"/>
          </w:tcPr>
          <w:p w14:paraId="030C0290" w14:textId="6A76A0B9" w:rsidR="00077A66" w:rsidRPr="00C93592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56706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STT</w:t>
            </w:r>
          </w:p>
        </w:tc>
        <w:tc>
          <w:tcPr>
            <w:tcW w:w="1795" w:type="dxa"/>
            <w:vMerge w:val="restart"/>
            <w:vAlign w:val="center"/>
          </w:tcPr>
          <w:p w14:paraId="3FC50729" w14:textId="58AD31E1" w:rsidR="00077A66" w:rsidRPr="00C93592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56706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Chương/chủ đề</w:t>
            </w:r>
          </w:p>
        </w:tc>
        <w:tc>
          <w:tcPr>
            <w:tcW w:w="6478" w:type="dxa"/>
            <w:vMerge w:val="restart"/>
            <w:vAlign w:val="center"/>
          </w:tcPr>
          <w:p w14:paraId="1958B187" w14:textId="34978197" w:rsidR="00077A66" w:rsidRPr="00C93592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56706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Nội dung/đơn vị kiến thức</w:t>
            </w:r>
          </w:p>
        </w:tc>
        <w:tc>
          <w:tcPr>
            <w:tcW w:w="1204" w:type="dxa"/>
            <w:vMerge w:val="restart"/>
            <w:vAlign w:val="center"/>
          </w:tcPr>
          <w:p w14:paraId="32E760DB" w14:textId="44520362" w:rsidR="00077A66" w:rsidRPr="00790A8B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Nội dung</w:t>
            </w:r>
          </w:p>
        </w:tc>
        <w:tc>
          <w:tcPr>
            <w:tcW w:w="2906" w:type="dxa"/>
            <w:gridSpan w:val="2"/>
            <w:vAlign w:val="center"/>
          </w:tcPr>
          <w:p w14:paraId="5B0C434A" w14:textId="0F47A956" w:rsidR="00077A66" w:rsidRPr="00790A8B" w:rsidRDefault="00077A66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Mức độ kiến thức</w:t>
            </w:r>
          </w:p>
        </w:tc>
        <w:tc>
          <w:tcPr>
            <w:tcW w:w="921" w:type="dxa"/>
            <w:vMerge w:val="restart"/>
            <w:vAlign w:val="center"/>
          </w:tcPr>
          <w:p w14:paraId="2340775F" w14:textId="3993FE42" w:rsidR="00077A66" w:rsidRPr="00077A66" w:rsidRDefault="00077A66" w:rsidP="0007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66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077A66" w14:paraId="259D2EA0" w14:textId="77777777" w:rsidTr="00A078BA">
        <w:trPr>
          <w:trHeight w:val="510"/>
          <w:jc w:val="center"/>
        </w:trPr>
        <w:tc>
          <w:tcPr>
            <w:tcW w:w="708" w:type="dxa"/>
            <w:vMerge/>
            <w:vAlign w:val="center"/>
          </w:tcPr>
          <w:p w14:paraId="4DC882C7" w14:textId="77777777" w:rsidR="00077A66" w:rsidRPr="00790A8B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02089556" w14:textId="77777777" w:rsidR="00077A66" w:rsidRPr="00790A8B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78" w:type="dxa"/>
            <w:vMerge/>
            <w:vAlign w:val="center"/>
          </w:tcPr>
          <w:p w14:paraId="4AE341AB" w14:textId="04B07F19" w:rsidR="00077A66" w:rsidRPr="00790A8B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14:paraId="22F6FF15" w14:textId="7A9F433C" w:rsidR="00077A66" w:rsidRPr="00790A8B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8A49966" w14:textId="7FF8B287" w:rsidR="00077A66" w:rsidRPr="00790A8B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Biết</w:t>
            </w:r>
          </w:p>
        </w:tc>
        <w:tc>
          <w:tcPr>
            <w:tcW w:w="1518" w:type="dxa"/>
            <w:vAlign w:val="center"/>
          </w:tcPr>
          <w:p w14:paraId="5D9DD6EA" w14:textId="276699C7" w:rsidR="00077A66" w:rsidRPr="00790A8B" w:rsidRDefault="00077A66" w:rsidP="00056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Hiểu</w:t>
            </w:r>
          </w:p>
        </w:tc>
        <w:tc>
          <w:tcPr>
            <w:tcW w:w="921" w:type="dxa"/>
            <w:vMerge/>
            <w:vAlign w:val="center"/>
          </w:tcPr>
          <w:p w14:paraId="735BD8E8" w14:textId="6D44F5EB" w:rsidR="00077A66" w:rsidRPr="00790A8B" w:rsidRDefault="00077A66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E4" w14:paraId="3D418728" w14:textId="77777777" w:rsidTr="00A078BA">
        <w:trPr>
          <w:trHeight w:val="362"/>
          <w:jc w:val="center"/>
        </w:trPr>
        <w:tc>
          <w:tcPr>
            <w:tcW w:w="708" w:type="dxa"/>
            <w:vMerge w:val="restart"/>
            <w:vAlign w:val="center"/>
          </w:tcPr>
          <w:p w14:paraId="4A60181E" w14:textId="0BAF0E3B" w:rsidR="00F16AE4" w:rsidRPr="00790A8B" w:rsidRDefault="00F16AE4" w:rsidP="00056C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SG"/>
              </w:rPr>
              <w:t>1</w:t>
            </w:r>
          </w:p>
        </w:tc>
        <w:tc>
          <w:tcPr>
            <w:tcW w:w="1795" w:type="dxa"/>
            <w:vMerge w:val="restart"/>
            <w:vAlign w:val="center"/>
          </w:tcPr>
          <w:p w14:paraId="5ADA4F7B" w14:textId="0DA67911" w:rsidR="00F16AE4" w:rsidRPr="00790A8B" w:rsidRDefault="00F16AE4" w:rsidP="00056CF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 w:eastAsia="fr-FR"/>
              </w:rPr>
              <w:t>CÂN BẰNG HÓA HỌC</w:t>
            </w:r>
          </w:p>
        </w:tc>
        <w:tc>
          <w:tcPr>
            <w:tcW w:w="6478" w:type="dxa"/>
            <w:vMerge w:val="restart"/>
            <w:vAlign w:val="center"/>
          </w:tcPr>
          <w:p w14:paraId="401F71F4" w14:textId="0757DE2A" w:rsidR="00F16AE4" w:rsidRPr="00F16AE4" w:rsidRDefault="00F16AE4" w:rsidP="00056C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70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1. </w:t>
            </w:r>
            <w:r w:rsidRPr="00567067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Phản</w:t>
            </w:r>
            <w:r w:rsidRPr="00567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ứng </w:t>
            </w:r>
            <w:r w:rsidRPr="00AD1AF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thuận nghịch, các yếu tố ảnh hướng tới sự chuyển dịch cân bằng, bài tập về hằng số cân bằng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04" w:type="dxa"/>
            <w:vAlign w:val="center"/>
          </w:tcPr>
          <w:p w14:paraId="5926644D" w14:textId="0B5B141E" w:rsidR="00F16AE4" w:rsidRPr="00B6719F" w:rsidRDefault="00F16AE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04311E0F" w14:textId="352861BE" w:rsidR="00F16AE4" w:rsidRPr="00790A8B" w:rsidRDefault="00F16AE4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1, 2</w:t>
            </w:r>
          </w:p>
        </w:tc>
        <w:tc>
          <w:tcPr>
            <w:tcW w:w="1518" w:type="dxa"/>
            <w:vAlign w:val="center"/>
          </w:tcPr>
          <w:p w14:paraId="6B5AD21B" w14:textId="04D5543F" w:rsidR="00F16AE4" w:rsidRPr="00790A8B" w:rsidRDefault="00F16AE4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17</w:t>
            </w:r>
          </w:p>
        </w:tc>
        <w:tc>
          <w:tcPr>
            <w:tcW w:w="921" w:type="dxa"/>
            <w:vMerge w:val="restart"/>
            <w:vAlign w:val="center"/>
          </w:tcPr>
          <w:p w14:paraId="55EB5A3E" w14:textId="6A1BC852" w:rsidR="00F16AE4" w:rsidRPr="00790A8B" w:rsidRDefault="00F16AE4" w:rsidP="00056C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6</w:t>
            </w:r>
            <w:r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 xml:space="preserve"> </w:t>
            </w:r>
            <w:r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câu</w:t>
            </w:r>
          </w:p>
          <w:p w14:paraId="29E1247D" w14:textId="46E0D631" w:rsidR="00F16AE4" w:rsidRPr="00790A8B" w:rsidRDefault="00F16AE4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15</w:t>
            </w:r>
            <w:r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%</w:t>
            </w:r>
          </w:p>
        </w:tc>
      </w:tr>
      <w:tr w:rsidR="00F16AE4" w14:paraId="33AFFE65" w14:textId="77777777" w:rsidTr="00A078BA">
        <w:trPr>
          <w:trHeight w:val="282"/>
          <w:jc w:val="center"/>
        </w:trPr>
        <w:tc>
          <w:tcPr>
            <w:tcW w:w="708" w:type="dxa"/>
            <w:vMerge/>
            <w:vAlign w:val="center"/>
          </w:tcPr>
          <w:p w14:paraId="13ACCF78" w14:textId="77777777" w:rsidR="00F16AE4" w:rsidRDefault="00F16AE4" w:rsidP="00056C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SG"/>
              </w:rPr>
            </w:pPr>
          </w:p>
        </w:tc>
        <w:tc>
          <w:tcPr>
            <w:tcW w:w="1795" w:type="dxa"/>
            <w:vMerge/>
            <w:vAlign w:val="center"/>
          </w:tcPr>
          <w:p w14:paraId="679FE331" w14:textId="77777777" w:rsidR="00F16AE4" w:rsidRDefault="00F16AE4" w:rsidP="00056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6478" w:type="dxa"/>
            <w:vMerge/>
            <w:vAlign w:val="center"/>
          </w:tcPr>
          <w:p w14:paraId="7BDBBC45" w14:textId="77777777" w:rsidR="00F16AE4" w:rsidRPr="00567067" w:rsidRDefault="00F16AE4" w:rsidP="00056C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1204" w:type="dxa"/>
            <w:vAlign w:val="center"/>
          </w:tcPr>
          <w:p w14:paraId="37D28B5E" w14:textId="77766A3D" w:rsidR="00F16AE4" w:rsidRPr="00790A8B" w:rsidRDefault="00F16AE4" w:rsidP="006E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233968FF" w14:textId="459EA425" w:rsidR="00F16AE4" w:rsidRDefault="00F16AE4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6C7DBBED" w14:textId="2753744C" w:rsidR="00F16AE4" w:rsidRPr="00790A8B" w:rsidRDefault="00F16AE4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Merge/>
            <w:vAlign w:val="center"/>
          </w:tcPr>
          <w:p w14:paraId="2E9F6344" w14:textId="40494510" w:rsidR="00F16AE4" w:rsidRDefault="00F16AE4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F16AE4" w14:paraId="7C177A8D" w14:textId="77777777" w:rsidTr="00A078BA">
        <w:trPr>
          <w:trHeight w:val="258"/>
          <w:jc w:val="center"/>
        </w:trPr>
        <w:tc>
          <w:tcPr>
            <w:tcW w:w="708" w:type="dxa"/>
            <w:vMerge/>
            <w:vAlign w:val="center"/>
          </w:tcPr>
          <w:p w14:paraId="40A2EC00" w14:textId="77777777" w:rsidR="00F16AE4" w:rsidRPr="00790A8B" w:rsidRDefault="00F16AE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0E72E3A3" w14:textId="77777777" w:rsidR="00F16AE4" w:rsidRPr="00B6719F" w:rsidRDefault="00F16AE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 w:val="restart"/>
            <w:vAlign w:val="center"/>
          </w:tcPr>
          <w:p w14:paraId="3052F6B3" w14:textId="2EAF5AC7" w:rsidR="00F16AE4" w:rsidRPr="00B6719F" w:rsidRDefault="00F16AE4" w:rsidP="00F16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2. Sự điện li, chất điện li, thuyết Bronsted-Lowry về acid, base; ý nghĩa thực tiễn cân bằng trong dung dịch nước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của một số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 ion.</w:t>
            </w:r>
          </w:p>
        </w:tc>
        <w:tc>
          <w:tcPr>
            <w:tcW w:w="1204" w:type="dxa"/>
            <w:vAlign w:val="center"/>
          </w:tcPr>
          <w:p w14:paraId="586AD37D" w14:textId="4F28546A" w:rsidR="00F16AE4" w:rsidRPr="00B6719F" w:rsidRDefault="00F16AE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5C5714CB" w14:textId="56E4842D" w:rsidR="00F16AE4" w:rsidRPr="00790A8B" w:rsidRDefault="00F16AE4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r w:rsidR="00A078B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18" w:type="dxa"/>
            <w:vAlign w:val="center"/>
          </w:tcPr>
          <w:p w14:paraId="13C58504" w14:textId="40682B5C" w:rsidR="00F16AE4" w:rsidRPr="00790A8B" w:rsidRDefault="00F16AE4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14:paraId="4A9CCAA8" w14:textId="1C8B9A47" w:rsidR="00F16AE4" w:rsidRPr="00790A8B" w:rsidRDefault="00F16AE4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F16AE4" w14:paraId="372E70E7" w14:textId="77777777" w:rsidTr="00A078BA">
        <w:trPr>
          <w:trHeight w:val="264"/>
          <w:jc w:val="center"/>
        </w:trPr>
        <w:tc>
          <w:tcPr>
            <w:tcW w:w="708" w:type="dxa"/>
            <w:vMerge/>
            <w:vAlign w:val="center"/>
          </w:tcPr>
          <w:p w14:paraId="1AC61D74" w14:textId="77777777" w:rsidR="00F16AE4" w:rsidRPr="00790A8B" w:rsidRDefault="00F16AE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3D64B971" w14:textId="77777777" w:rsidR="00F16AE4" w:rsidRPr="00B6719F" w:rsidRDefault="00F16AE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/>
            <w:vAlign w:val="center"/>
          </w:tcPr>
          <w:p w14:paraId="5C2AF6C5" w14:textId="77777777" w:rsidR="00F16AE4" w:rsidRDefault="00F16AE4" w:rsidP="006E1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1204" w:type="dxa"/>
            <w:vAlign w:val="center"/>
          </w:tcPr>
          <w:p w14:paraId="7749D1C8" w14:textId="593B42F8" w:rsidR="00F16AE4" w:rsidRPr="00B6719F" w:rsidRDefault="00F16AE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6601ED46" w14:textId="447C80CA" w:rsidR="00F16AE4" w:rsidRDefault="00A078BA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16AE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16AE4"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72F88DF0" w14:textId="1C53DD54" w:rsidR="00F16AE4" w:rsidRPr="00790A8B" w:rsidRDefault="00F16AE4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14:paraId="446A2586" w14:textId="77777777" w:rsidR="00F16AE4" w:rsidRDefault="00F16AE4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F16AE4" w14:paraId="691557CD" w14:textId="77777777" w:rsidTr="00A078BA">
        <w:trPr>
          <w:trHeight w:val="96"/>
          <w:jc w:val="center"/>
        </w:trPr>
        <w:tc>
          <w:tcPr>
            <w:tcW w:w="708" w:type="dxa"/>
            <w:vMerge/>
            <w:vAlign w:val="center"/>
          </w:tcPr>
          <w:p w14:paraId="162F327A" w14:textId="77777777" w:rsidR="00F16AE4" w:rsidRPr="00790A8B" w:rsidRDefault="00F16AE4" w:rsidP="00F16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2BB02533" w14:textId="77777777" w:rsidR="00F16AE4" w:rsidRPr="00B6719F" w:rsidRDefault="00F16AE4" w:rsidP="00F16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 w:val="restart"/>
            <w:vAlign w:val="center"/>
          </w:tcPr>
          <w:p w14:paraId="1F8FD5D1" w14:textId="2F9484E8" w:rsidR="00F16AE4" w:rsidRDefault="00F16AE4" w:rsidP="00F16A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3. 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 nghĩa pH và bài tập về pH; chuẩn độ acid-base.</w:t>
            </w:r>
          </w:p>
        </w:tc>
        <w:tc>
          <w:tcPr>
            <w:tcW w:w="1204" w:type="dxa"/>
            <w:vAlign w:val="center"/>
          </w:tcPr>
          <w:p w14:paraId="6C0A86EB" w14:textId="7DF58778" w:rsidR="00F16AE4" w:rsidRPr="00B6719F" w:rsidRDefault="00F16AE4" w:rsidP="00F16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6AE6D6F6" w14:textId="56A0C135" w:rsidR="00F16AE4" w:rsidRDefault="00A078BA" w:rsidP="00F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vAlign w:val="center"/>
          </w:tcPr>
          <w:p w14:paraId="34D1834B" w14:textId="775435D2" w:rsidR="00F16AE4" w:rsidRDefault="00A078BA" w:rsidP="00F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18</w:t>
            </w:r>
          </w:p>
        </w:tc>
        <w:tc>
          <w:tcPr>
            <w:tcW w:w="921" w:type="dxa"/>
            <w:vMerge/>
            <w:vAlign w:val="center"/>
          </w:tcPr>
          <w:p w14:paraId="64A6ABAF" w14:textId="77777777" w:rsidR="00F16AE4" w:rsidRDefault="00F16AE4" w:rsidP="00F16A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F16AE4" w14:paraId="50CE993C" w14:textId="77777777" w:rsidTr="00A078BA">
        <w:trPr>
          <w:trHeight w:val="165"/>
          <w:jc w:val="center"/>
        </w:trPr>
        <w:tc>
          <w:tcPr>
            <w:tcW w:w="708" w:type="dxa"/>
            <w:vMerge/>
            <w:vAlign w:val="center"/>
          </w:tcPr>
          <w:p w14:paraId="4D1ACCA5" w14:textId="77777777" w:rsidR="00F16AE4" w:rsidRPr="00790A8B" w:rsidRDefault="00F16AE4" w:rsidP="00F16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1829C271" w14:textId="77777777" w:rsidR="00F16AE4" w:rsidRPr="00B6719F" w:rsidRDefault="00F16AE4" w:rsidP="00F16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/>
            <w:vAlign w:val="center"/>
          </w:tcPr>
          <w:p w14:paraId="15151D21" w14:textId="77777777" w:rsidR="00F16AE4" w:rsidRDefault="00F16AE4" w:rsidP="00F16A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1204" w:type="dxa"/>
            <w:vAlign w:val="center"/>
          </w:tcPr>
          <w:p w14:paraId="660B37AE" w14:textId="4F5AFF74" w:rsidR="00F16AE4" w:rsidRPr="00B6719F" w:rsidRDefault="00F16AE4" w:rsidP="00F16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5763ECFE" w14:textId="5FE22229" w:rsidR="00F16AE4" w:rsidRDefault="00A078BA" w:rsidP="00F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F87C3DC" w14:textId="585E9517" w:rsidR="00F16AE4" w:rsidRDefault="00A078BA" w:rsidP="00F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Merge/>
            <w:vAlign w:val="center"/>
          </w:tcPr>
          <w:p w14:paraId="0671A4DE" w14:textId="77777777" w:rsidR="00F16AE4" w:rsidRDefault="00F16AE4" w:rsidP="00F16A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77A66" w14:paraId="0E38C939" w14:textId="77777777" w:rsidTr="00A078BA">
        <w:trPr>
          <w:trHeight w:val="260"/>
          <w:jc w:val="center"/>
        </w:trPr>
        <w:tc>
          <w:tcPr>
            <w:tcW w:w="708" w:type="dxa"/>
            <w:vMerge w:val="restart"/>
            <w:vAlign w:val="center"/>
          </w:tcPr>
          <w:p w14:paraId="712CE22F" w14:textId="55C1AFBE" w:rsidR="00077A66" w:rsidRPr="006F0DAA" w:rsidRDefault="00077A66" w:rsidP="006E1A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SG"/>
              </w:rPr>
              <w:t>2</w:t>
            </w:r>
          </w:p>
        </w:tc>
        <w:tc>
          <w:tcPr>
            <w:tcW w:w="1795" w:type="dxa"/>
            <w:vMerge w:val="restart"/>
            <w:vAlign w:val="center"/>
          </w:tcPr>
          <w:p w14:paraId="02BEC100" w14:textId="75F35312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 w:eastAsia="fr-FR"/>
              </w:rPr>
              <w:t>NITRONGEN VÀ SUNFUR</w:t>
            </w:r>
          </w:p>
        </w:tc>
        <w:tc>
          <w:tcPr>
            <w:tcW w:w="6478" w:type="dxa"/>
            <w:vMerge w:val="restart"/>
            <w:vAlign w:val="center"/>
          </w:tcPr>
          <w:p w14:paraId="1792F04E" w14:textId="1D86A074" w:rsidR="00077A66" w:rsidRPr="00790A8B" w:rsidRDefault="00077A66" w:rsidP="006E1A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 w:rsidRPr="0056706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1. </w:t>
            </w:r>
            <w:r w:rsidRPr="00AD1A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fr-FR"/>
              </w:rPr>
              <w:t>Đặc điểm cấu tạo, tính chất, ứng dụng của nitrogen và 1 số hợp chất quan trọng của nitrogen.</w:t>
            </w:r>
          </w:p>
        </w:tc>
        <w:tc>
          <w:tcPr>
            <w:tcW w:w="1204" w:type="dxa"/>
            <w:vAlign w:val="center"/>
          </w:tcPr>
          <w:p w14:paraId="527D6C5D" w14:textId="119A51D5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6180BF0D" w14:textId="010C2DB3" w:rsidR="00077A66" w:rsidRPr="00790A8B" w:rsidRDefault="00077A66" w:rsidP="0014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5, 6, 7</w:t>
            </w:r>
          </w:p>
        </w:tc>
        <w:tc>
          <w:tcPr>
            <w:tcW w:w="1518" w:type="dxa"/>
            <w:vAlign w:val="center"/>
          </w:tcPr>
          <w:p w14:paraId="232E3A5A" w14:textId="49627CDD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19</w:t>
            </w:r>
          </w:p>
        </w:tc>
        <w:tc>
          <w:tcPr>
            <w:tcW w:w="921" w:type="dxa"/>
            <w:vMerge w:val="restart"/>
            <w:vAlign w:val="center"/>
          </w:tcPr>
          <w:p w14:paraId="17D79127" w14:textId="41919DDE" w:rsidR="00077A66" w:rsidRPr="00790A8B" w:rsidRDefault="00831B27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8</w:t>
            </w:r>
            <w:r w:rsidR="00077A66"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 xml:space="preserve"> </w:t>
            </w:r>
            <w:r w:rsidR="00077A66"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câu</w:t>
            </w:r>
          </w:p>
          <w:p w14:paraId="5376C38D" w14:textId="7A5CAEA3" w:rsidR="00077A66" w:rsidRPr="00790A8B" w:rsidRDefault="00831B27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20</w:t>
            </w:r>
            <w:r w:rsidR="00077A66"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%</w:t>
            </w:r>
          </w:p>
        </w:tc>
      </w:tr>
      <w:tr w:rsidR="00077A66" w14:paraId="72411806" w14:textId="77777777" w:rsidTr="00A078BA">
        <w:trPr>
          <w:trHeight w:val="250"/>
          <w:jc w:val="center"/>
        </w:trPr>
        <w:tc>
          <w:tcPr>
            <w:tcW w:w="708" w:type="dxa"/>
            <w:vMerge/>
            <w:vAlign w:val="center"/>
          </w:tcPr>
          <w:p w14:paraId="38AC37F8" w14:textId="77777777" w:rsidR="00077A66" w:rsidRDefault="00077A66" w:rsidP="006E1A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SG"/>
              </w:rPr>
            </w:pPr>
          </w:p>
        </w:tc>
        <w:tc>
          <w:tcPr>
            <w:tcW w:w="1795" w:type="dxa"/>
            <w:vMerge/>
            <w:vAlign w:val="center"/>
          </w:tcPr>
          <w:p w14:paraId="41EBFC3C" w14:textId="77777777" w:rsidR="00077A66" w:rsidRDefault="00077A66" w:rsidP="006E1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6478" w:type="dxa"/>
            <w:vMerge/>
            <w:vAlign w:val="center"/>
          </w:tcPr>
          <w:p w14:paraId="15386D28" w14:textId="77777777" w:rsidR="00077A66" w:rsidRPr="00567067" w:rsidRDefault="00077A66" w:rsidP="006E1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204" w:type="dxa"/>
            <w:vAlign w:val="center"/>
          </w:tcPr>
          <w:p w14:paraId="30C04577" w14:textId="68420DF3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5B35A6F8" w14:textId="50566AC0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4534F89" w14:textId="3A8EFED9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Merge/>
            <w:vAlign w:val="center"/>
          </w:tcPr>
          <w:p w14:paraId="7B1F13A2" w14:textId="139D627A" w:rsidR="00077A66" w:rsidRDefault="00077A66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77A66" w14:paraId="114D1D18" w14:textId="77777777" w:rsidTr="00A078BA">
        <w:trPr>
          <w:trHeight w:val="396"/>
          <w:jc w:val="center"/>
        </w:trPr>
        <w:tc>
          <w:tcPr>
            <w:tcW w:w="708" w:type="dxa"/>
            <w:vMerge/>
            <w:vAlign w:val="center"/>
          </w:tcPr>
          <w:p w14:paraId="04D46C1A" w14:textId="77777777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4CE4063E" w14:textId="77777777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 w:val="restart"/>
            <w:vAlign w:val="center"/>
          </w:tcPr>
          <w:p w14:paraId="212B4E83" w14:textId="5B3F43C9" w:rsidR="00077A66" w:rsidRPr="00B6719F" w:rsidRDefault="00077A66" w:rsidP="006E1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fr-FR"/>
              </w:rPr>
              <w:t>2</w:t>
            </w:r>
            <w:r w:rsidRPr="0056706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. </w:t>
            </w:r>
            <w:r w:rsidRPr="00AD1A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fr-FR"/>
              </w:rPr>
              <w:t xml:space="preserve">Đặc điểm cấu tạo, tính chất, ứng dụng của </w:t>
            </w:r>
            <w:r w:rsidRPr="00AD1A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sunfur</w:t>
            </w:r>
            <w:r w:rsidRPr="00AD1A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fr-FR"/>
              </w:rPr>
              <w:t xml:space="preserve"> và 1 số hợp chất quan trọng của </w:t>
            </w:r>
            <w:r w:rsidRPr="00AD1A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sunfur</w:t>
            </w:r>
            <w:r w:rsidRPr="00AD1A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fr-FR"/>
              </w:rPr>
              <w:t>.</w:t>
            </w:r>
          </w:p>
        </w:tc>
        <w:tc>
          <w:tcPr>
            <w:tcW w:w="1204" w:type="dxa"/>
            <w:vAlign w:val="center"/>
          </w:tcPr>
          <w:p w14:paraId="16E1F4CC" w14:textId="26F4251C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3B69685F" w14:textId="6644A7F0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8, 9, 10</w:t>
            </w:r>
          </w:p>
        </w:tc>
        <w:tc>
          <w:tcPr>
            <w:tcW w:w="1518" w:type="dxa"/>
            <w:vAlign w:val="center"/>
          </w:tcPr>
          <w:p w14:paraId="55D5D25C" w14:textId="0A3CAD79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20</w:t>
            </w:r>
          </w:p>
        </w:tc>
        <w:tc>
          <w:tcPr>
            <w:tcW w:w="921" w:type="dxa"/>
            <w:vMerge/>
            <w:vAlign w:val="center"/>
          </w:tcPr>
          <w:p w14:paraId="2228C653" w14:textId="74974B92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77A66" w14:paraId="47CCA6A9" w14:textId="77777777" w:rsidTr="00A078BA">
        <w:trPr>
          <w:trHeight w:val="274"/>
          <w:jc w:val="center"/>
        </w:trPr>
        <w:tc>
          <w:tcPr>
            <w:tcW w:w="708" w:type="dxa"/>
            <w:vMerge/>
            <w:vAlign w:val="center"/>
          </w:tcPr>
          <w:p w14:paraId="5DAEF8E6" w14:textId="77777777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1C8F6B1F" w14:textId="77777777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/>
            <w:vAlign w:val="center"/>
          </w:tcPr>
          <w:p w14:paraId="450D3664" w14:textId="77777777" w:rsidR="00077A66" w:rsidRDefault="00077A66" w:rsidP="006E1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204" w:type="dxa"/>
            <w:vAlign w:val="center"/>
          </w:tcPr>
          <w:p w14:paraId="26EC61A9" w14:textId="7F406508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556B673C" w14:textId="6BF27AFA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146456A5" w14:textId="1AD39384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Merge/>
            <w:vAlign w:val="center"/>
          </w:tcPr>
          <w:p w14:paraId="685CB65B" w14:textId="77777777" w:rsidR="00077A66" w:rsidRDefault="00077A66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77A66" w14:paraId="661CBFDA" w14:textId="77777777" w:rsidTr="00A078BA">
        <w:trPr>
          <w:trHeight w:val="413"/>
          <w:jc w:val="center"/>
        </w:trPr>
        <w:tc>
          <w:tcPr>
            <w:tcW w:w="708" w:type="dxa"/>
            <w:vMerge w:val="restart"/>
            <w:vAlign w:val="center"/>
          </w:tcPr>
          <w:p w14:paraId="3DD4A9FE" w14:textId="028002B7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95" w:type="dxa"/>
            <w:vMerge w:val="restart"/>
            <w:vAlign w:val="center"/>
          </w:tcPr>
          <w:p w14:paraId="6FAC2C28" w14:textId="5CB84042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ĐẠI CƯƠNG HÓA HỌC HỮU CƠ</w:t>
            </w:r>
          </w:p>
        </w:tc>
        <w:tc>
          <w:tcPr>
            <w:tcW w:w="6478" w:type="dxa"/>
            <w:vMerge w:val="restart"/>
            <w:vAlign w:val="center"/>
          </w:tcPr>
          <w:p w14:paraId="77B20077" w14:textId="3B6B29DF" w:rsidR="00077A66" w:rsidRPr="00790A8B" w:rsidRDefault="00077A66" w:rsidP="006E1A8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 w:rsidRPr="005670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Khái niệm, phân loại hợp chất hữu cơ, xác định một số nhóm chức trong chất hữu cơ dựa vào tín hiệu phổ hồng ngoại IR.</w:t>
            </w:r>
          </w:p>
        </w:tc>
        <w:tc>
          <w:tcPr>
            <w:tcW w:w="1204" w:type="dxa"/>
            <w:vAlign w:val="center"/>
          </w:tcPr>
          <w:p w14:paraId="228A4646" w14:textId="08922ADB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2DB6AC78" w14:textId="54930196" w:rsidR="00077A66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11, 12</w:t>
            </w:r>
          </w:p>
        </w:tc>
        <w:tc>
          <w:tcPr>
            <w:tcW w:w="1518" w:type="dxa"/>
            <w:vAlign w:val="center"/>
          </w:tcPr>
          <w:p w14:paraId="5403448B" w14:textId="2E9E1409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21</w:t>
            </w:r>
          </w:p>
        </w:tc>
        <w:tc>
          <w:tcPr>
            <w:tcW w:w="921" w:type="dxa"/>
            <w:vMerge w:val="restart"/>
            <w:vAlign w:val="center"/>
          </w:tcPr>
          <w:p w14:paraId="3461DA87" w14:textId="6CA45FFA" w:rsidR="00077A66" w:rsidRDefault="00831B27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10</w:t>
            </w:r>
            <w:r w:rsidR="00077A66"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 xml:space="preserve"> </w:t>
            </w:r>
            <w:r w:rsidR="00077A66"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câu</w:t>
            </w:r>
          </w:p>
          <w:p w14:paraId="2D13A7E5" w14:textId="79D1B1B2" w:rsidR="00077A66" w:rsidRDefault="00831B27" w:rsidP="00831B2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2</w:t>
            </w:r>
            <w:r w:rsidR="00077A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5</w:t>
            </w:r>
            <w:r w:rsidR="00077A66"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%</w:t>
            </w:r>
          </w:p>
        </w:tc>
      </w:tr>
      <w:tr w:rsidR="00077A66" w14:paraId="371DF759" w14:textId="77777777" w:rsidTr="00A078BA">
        <w:trPr>
          <w:trHeight w:val="412"/>
          <w:jc w:val="center"/>
        </w:trPr>
        <w:tc>
          <w:tcPr>
            <w:tcW w:w="708" w:type="dxa"/>
            <w:vMerge/>
            <w:vAlign w:val="center"/>
          </w:tcPr>
          <w:p w14:paraId="13048B85" w14:textId="77777777" w:rsidR="00077A66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30692643" w14:textId="77777777" w:rsidR="00077A66" w:rsidRDefault="00077A66" w:rsidP="006E1A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478" w:type="dxa"/>
            <w:vMerge/>
            <w:vAlign w:val="center"/>
          </w:tcPr>
          <w:p w14:paraId="4CEDB3FA" w14:textId="77777777" w:rsidR="00077A66" w:rsidRPr="00567067" w:rsidRDefault="00077A66" w:rsidP="006E1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1204" w:type="dxa"/>
            <w:vAlign w:val="center"/>
          </w:tcPr>
          <w:p w14:paraId="561E5D47" w14:textId="6A82BA12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65ED565D" w14:textId="377E939D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D172B5D" w14:textId="41CEE9C6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Merge/>
            <w:vAlign w:val="center"/>
          </w:tcPr>
          <w:p w14:paraId="5CE7791B" w14:textId="046511A0" w:rsidR="00077A66" w:rsidRDefault="00077A66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77A66" w14:paraId="2287E28A" w14:textId="77777777" w:rsidTr="00A078BA">
        <w:trPr>
          <w:trHeight w:val="423"/>
          <w:jc w:val="center"/>
        </w:trPr>
        <w:tc>
          <w:tcPr>
            <w:tcW w:w="708" w:type="dxa"/>
            <w:vMerge/>
            <w:vAlign w:val="center"/>
          </w:tcPr>
          <w:p w14:paraId="5FEA2953" w14:textId="77777777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6162508F" w14:textId="77777777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 w:val="restart"/>
            <w:vAlign w:val="center"/>
          </w:tcPr>
          <w:p w14:paraId="6DAB1554" w14:textId="5EB7DD2D" w:rsidR="00077A66" w:rsidRPr="00056CFA" w:rsidRDefault="00077A66" w:rsidP="006E1A84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  <w:r w:rsidRPr="005670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Nguyên tắc, phương pháp tách, tinh chế hợp chất hữu cơ.</w:t>
            </w:r>
          </w:p>
        </w:tc>
        <w:tc>
          <w:tcPr>
            <w:tcW w:w="1204" w:type="dxa"/>
            <w:vAlign w:val="center"/>
          </w:tcPr>
          <w:p w14:paraId="35404313" w14:textId="3AF6ED7B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7D59F548" w14:textId="0102EB50" w:rsidR="00077A66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13</w:t>
            </w:r>
          </w:p>
        </w:tc>
        <w:tc>
          <w:tcPr>
            <w:tcW w:w="1518" w:type="dxa"/>
            <w:vAlign w:val="center"/>
          </w:tcPr>
          <w:p w14:paraId="7F23D2FF" w14:textId="20E64E3A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22</w:t>
            </w:r>
          </w:p>
        </w:tc>
        <w:tc>
          <w:tcPr>
            <w:tcW w:w="921" w:type="dxa"/>
            <w:vMerge/>
            <w:vAlign w:val="center"/>
          </w:tcPr>
          <w:p w14:paraId="744552D6" w14:textId="26032C5A" w:rsidR="00077A66" w:rsidRDefault="00077A66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77A66" w14:paraId="4B17AA88" w14:textId="77777777" w:rsidTr="00A078BA">
        <w:trPr>
          <w:trHeight w:val="426"/>
          <w:jc w:val="center"/>
        </w:trPr>
        <w:tc>
          <w:tcPr>
            <w:tcW w:w="708" w:type="dxa"/>
            <w:vMerge/>
            <w:vAlign w:val="center"/>
          </w:tcPr>
          <w:p w14:paraId="26236168" w14:textId="77777777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365C989E" w14:textId="77777777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/>
            <w:vAlign w:val="center"/>
          </w:tcPr>
          <w:p w14:paraId="1957A3F7" w14:textId="77777777" w:rsidR="00077A66" w:rsidRPr="00567067" w:rsidRDefault="00077A66" w:rsidP="006E1A84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1204" w:type="dxa"/>
            <w:vAlign w:val="center"/>
          </w:tcPr>
          <w:p w14:paraId="523A07E8" w14:textId="2E014C52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174E2C92" w14:textId="0B761488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D1095FC" w14:textId="39EB1AF6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Merge/>
            <w:vAlign w:val="center"/>
          </w:tcPr>
          <w:p w14:paraId="7056C02E" w14:textId="77777777" w:rsidR="00077A66" w:rsidRDefault="00077A66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77A66" w14:paraId="0C240296" w14:textId="77777777" w:rsidTr="00A078BA">
        <w:trPr>
          <w:trHeight w:val="361"/>
          <w:jc w:val="center"/>
        </w:trPr>
        <w:tc>
          <w:tcPr>
            <w:tcW w:w="708" w:type="dxa"/>
            <w:vMerge/>
            <w:vAlign w:val="center"/>
          </w:tcPr>
          <w:p w14:paraId="3FFB7CE8" w14:textId="77777777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2DF3A10E" w14:textId="77777777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 w:val="restart"/>
            <w:vAlign w:val="center"/>
          </w:tcPr>
          <w:p w14:paraId="76766894" w14:textId="5D9D4E30" w:rsidR="00077A66" w:rsidRPr="00B6719F" w:rsidRDefault="00077A66" w:rsidP="006E1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3</w:t>
            </w:r>
            <w:r w:rsidRPr="005670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Khái niệm, phương pháp lập công thức phân tử chất hữu cơ.</w:t>
            </w:r>
          </w:p>
        </w:tc>
        <w:tc>
          <w:tcPr>
            <w:tcW w:w="1204" w:type="dxa"/>
            <w:vAlign w:val="center"/>
          </w:tcPr>
          <w:p w14:paraId="3796F572" w14:textId="41BC27D5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3552DDAC" w14:textId="0D3B09F7" w:rsidR="00077A66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14</w:t>
            </w:r>
          </w:p>
        </w:tc>
        <w:tc>
          <w:tcPr>
            <w:tcW w:w="1518" w:type="dxa"/>
            <w:vAlign w:val="center"/>
          </w:tcPr>
          <w:p w14:paraId="470EDF5C" w14:textId="4399B6E4" w:rsidR="00077A66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23</w:t>
            </w:r>
          </w:p>
        </w:tc>
        <w:tc>
          <w:tcPr>
            <w:tcW w:w="921" w:type="dxa"/>
            <w:vMerge/>
            <w:vAlign w:val="center"/>
          </w:tcPr>
          <w:p w14:paraId="209B9807" w14:textId="77777777" w:rsidR="00077A66" w:rsidRDefault="00077A66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77A66" w14:paraId="13DBB6EC" w14:textId="77777777" w:rsidTr="00A078BA">
        <w:trPr>
          <w:trHeight w:val="408"/>
          <w:jc w:val="center"/>
        </w:trPr>
        <w:tc>
          <w:tcPr>
            <w:tcW w:w="708" w:type="dxa"/>
            <w:vMerge/>
            <w:vAlign w:val="center"/>
          </w:tcPr>
          <w:p w14:paraId="1A30A457" w14:textId="77777777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571D55CD" w14:textId="77777777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/>
            <w:vAlign w:val="center"/>
          </w:tcPr>
          <w:p w14:paraId="1B717C28" w14:textId="77777777" w:rsidR="00077A66" w:rsidRDefault="00077A66" w:rsidP="006E1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1204" w:type="dxa"/>
            <w:vAlign w:val="center"/>
          </w:tcPr>
          <w:p w14:paraId="6BB4C679" w14:textId="6A50FF34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112EF5CA" w14:textId="4415F9AC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197F42A" w14:textId="4BFE4B9F" w:rsidR="00077A66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Merge/>
            <w:vAlign w:val="center"/>
          </w:tcPr>
          <w:p w14:paraId="4D7EC86C" w14:textId="77777777" w:rsidR="00077A66" w:rsidRDefault="00077A66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77A66" w14:paraId="10DF2B23" w14:textId="77777777" w:rsidTr="00A078BA">
        <w:trPr>
          <w:trHeight w:val="415"/>
          <w:jc w:val="center"/>
        </w:trPr>
        <w:tc>
          <w:tcPr>
            <w:tcW w:w="708" w:type="dxa"/>
            <w:vMerge/>
            <w:vAlign w:val="center"/>
          </w:tcPr>
          <w:p w14:paraId="633E2061" w14:textId="77777777" w:rsidR="00077A66" w:rsidRPr="00790A8B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616D0DB7" w14:textId="77777777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 w:val="restart"/>
            <w:vAlign w:val="center"/>
          </w:tcPr>
          <w:p w14:paraId="2FB41593" w14:textId="26973378" w:rsidR="00077A66" w:rsidRPr="00B6719F" w:rsidRDefault="00077A66" w:rsidP="006E1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4</w:t>
            </w:r>
            <w:r w:rsidRPr="005670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Thuyết cấu tạo hóa học; hiện tượng đồng đẳng, đồng phân; phương pháp viết công thức cấu tạo chất hữu cơ.</w:t>
            </w:r>
          </w:p>
        </w:tc>
        <w:tc>
          <w:tcPr>
            <w:tcW w:w="1204" w:type="dxa"/>
            <w:vAlign w:val="center"/>
          </w:tcPr>
          <w:p w14:paraId="2AAC780E" w14:textId="48A7BE23" w:rsidR="00077A66" w:rsidRPr="00B6719F" w:rsidRDefault="00077A66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358667C9" w14:textId="09733787" w:rsidR="00077A66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15, 16</w:t>
            </w:r>
          </w:p>
        </w:tc>
        <w:tc>
          <w:tcPr>
            <w:tcW w:w="1518" w:type="dxa"/>
            <w:vAlign w:val="center"/>
          </w:tcPr>
          <w:p w14:paraId="0048546D" w14:textId="6D58A6BA" w:rsidR="00077A66" w:rsidRDefault="00077A66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r w:rsidR="00BE275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921" w:type="dxa"/>
            <w:vMerge/>
            <w:vAlign w:val="center"/>
          </w:tcPr>
          <w:p w14:paraId="71DB9B3B" w14:textId="77777777" w:rsidR="00077A66" w:rsidRDefault="00077A66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6E1A84" w14:paraId="3B88C232" w14:textId="77777777" w:rsidTr="00A078BA">
        <w:trPr>
          <w:trHeight w:val="319"/>
          <w:jc w:val="center"/>
        </w:trPr>
        <w:tc>
          <w:tcPr>
            <w:tcW w:w="708" w:type="dxa"/>
            <w:vMerge/>
            <w:vAlign w:val="center"/>
          </w:tcPr>
          <w:p w14:paraId="3E480669" w14:textId="77777777" w:rsidR="006E1A84" w:rsidRPr="00790A8B" w:rsidRDefault="006E1A8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6C2AB405" w14:textId="77777777" w:rsidR="006E1A84" w:rsidRPr="00B6719F" w:rsidRDefault="006E1A8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/>
            <w:vAlign w:val="center"/>
          </w:tcPr>
          <w:p w14:paraId="3D4927C4" w14:textId="77777777" w:rsidR="006E1A84" w:rsidRDefault="006E1A84" w:rsidP="006E1A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1204" w:type="dxa"/>
            <w:vAlign w:val="center"/>
          </w:tcPr>
          <w:p w14:paraId="3A875F19" w14:textId="66361C9B" w:rsidR="006E1A84" w:rsidRPr="00B6719F" w:rsidRDefault="006E1A84" w:rsidP="006E1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76581433" w14:textId="0DF1BA64" w:rsidR="006E1A84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C0BEBBA" w14:textId="75A7DEA9" w:rsidR="006E1A84" w:rsidRDefault="00AF635D" w:rsidP="006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Align w:val="center"/>
          </w:tcPr>
          <w:p w14:paraId="605F1A81" w14:textId="77777777" w:rsidR="006E1A84" w:rsidRDefault="006E1A84" w:rsidP="006E1A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BE2751" w14:paraId="282F2A43" w14:textId="77777777" w:rsidTr="00A078BA">
        <w:trPr>
          <w:trHeight w:val="390"/>
          <w:jc w:val="center"/>
        </w:trPr>
        <w:tc>
          <w:tcPr>
            <w:tcW w:w="708" w:type="dxa"/>
            <w:vMerge w:val="restart"/>
            <w:vAlign w:val="center"/>
          </w:tcPr>
          <w:p w14:paraId="6018E72D" w14:textId="03F4CF2C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SG"/>
              </w:rPr>
              <w:t>4</w:t>
            </w:r>
          </w:p>
        </w:tc>
        <w:tc>
          <w:tcPr>
            <w:tcW w:w="1795" w:type="dxa"/>
            <w:vMerge w:val="restart"/>
            <w:vAlign w:val="center"/>
          </w:tcPr>
          <w:p w14:paraId="73825868" w14:textId="3721830F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SG"/>
              </w:rPr>
              <w:t>Tổng hợp</w:t>
            </w:r>
          </w:p>
        </w:tc>
        <w:tc>
          <w:tcPr>
            <w:tcW w:w="6478" w:type="dxa"/>
            <w:vMerge w:val="restart"/>
            <w:vAlign w:val="center"/>
          </w:tcPr>
          <w:p w14:paraId="5619564B" w14:textId="08EB57B0" w:rsidR="00BE2751" w:rsidRPr="00C9146E" w:rsidRDefault="00BE2751" w:rsidP="00BE275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1</w:t>
            </w:r>
            <w:r w:rsidRPr="005670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Tổng hợp kiến thức hóa vô cơ</w:t>
            </w:r>
          </w:p>
        </w:tc>
        <w:tc>
          <w:tcPr>
            <w:tcW w:w="1204" w:type="dxa"/>
            <w:vAlign w:val="center"/>
          </w:tcPr>
          <w:p w14:paraId="1E3BCB7D" w14:textId="02B0B4DC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SG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777726DB" w14:textId="2029968D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311AA442" w14:textId="74BE7063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25, 26</w:t>
            </w:r>
          </w:p>
        </w:tc>
        <w:tc>
          <w:tcPr>
            <w:tcW w:w="921" w:type="dxa"/>
            <w:vMerge w:val="restart"/>
            <w:vAlign w:val="center"/>
          </w:tcPr>
          <w:p w14:paraId="59F3B565" w14:textId="524E8923" w:rsidR="00BE2751" w:rsidRPr="00790A8B" w:rsidRDefault="00831B27" w:rsidP="00BE27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4</w:t>
            </w:r>
            <w:r w:rsidR="00BE2751" w:rsidRPr="00790A8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 xml:space="preserve"> câu</w:t>
            </w:r>
          </w:p>
          <w:p w14:paraId="617A3424" w14:textId="7316169E" w:rsidR="00BE2751" w:rsidRPr="00790A8B" w:rsidRDefault="00BE2751" w:rsidP="00831B2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1</w:t>
            </w:r>
            <w:r w:rsidR="00831B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 xml:space="preserve"> </w:t>
            </w:r>
            <w:r w:rsidRPr="009D71B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  <w:t>%</w:t>
            </w:r>
          </w:p>
        </w:tc>
      </w:tr>
      <w:tr w:rsidR="00BE2751" w14:paraId="77D458CF" w14:textId="77777777" w:rsidTr="00A078BA">
        <w:trPr>
          <w:trHeight w:val="150"/>
          <w:jc w:val="center"/>
        </w:trPr>
        <w:tc>
          <w:tcPr>
            <w:tcW w:w="708" w:type="dxa"/>
            <w:vMerge/>
            <w:vAlign w:val="center"/>
          </w:tcPr>
          <w:p w14:paraId="4AAFC38E" w14:textId="77777777" w:rsidR="00BE2751" w:rsidRDefault="00BE2751" w:rsidP="00BE27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SG"/>
              </w:rPr>
            </w:pPr>
          </w:p>
        </w:tc>
        <w:tc>
          <w:tcPr>
            <w:tcW w:w="1795" w:type="dxa"/>
            <w:vMerge/>
            <w:vAlign w:val="center"/>
          </w:tcPr>
          <w:p w14:paraId="53EE0E9A" w14:textId="77777777" w:rsidR="00BE2751" w:rsidRDefault="00BE2751" w:rsidP="00BE27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SG"/>
              </w:rPr>
            </w:pPr>
          </w:p>
        </w:tc>
        <w:tc>
          <w:tcPr>
            <w:tcW w:w="6478" w:type="dxa"/>
            <w:vMerge/>
            <w:vAlign w:val="center"/>
          </w:tcPr>
          <w:p w14:paraId="6EB318FD" w14:textId="77777777" w:rsidR="00BE2751" w:rsidRDefault="00BE2751" w:rsidP="00BE27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1204" w:type="dxa"/>
            <w:vAlign w:val="center"/>
          </w:tcPr>
          <w:p w14:paraId="67D28317" w14:textId="501717B7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11FBF9D3" w14:textId="77777777" w:rsidR="00BE2751" w:rsidRDefault="00BE2751" w:rsidP="00BE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0AABDFC8" w14:textId="0D884554" w:rsidR="00BE2751" w:rsidRDefault="00AF635D" w:rsidP="00BE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Merge/>
            <w:vAlign w:val="center"/>
          </w:tcPr>
          <w:p w14:paraId="7EB4C41C" w14:textId="77777777" w:rsidR="00BE2751" w:rsidRDefault="00BE2751" w:rsidP="00BE27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BE2751" w14:paraId="1A558E60" w14:textId="77777777" w:rsidTr="00A078BA">
        <w:trPr>
          <w:trHeight w:val="285"/>
          <w:jc w:val="center"/>
        </w:trPr>
        <w:tc>
          <w:tcPr>
            <w:tcW w:w="708" w:type="dxa"/>
            <w:vMerge/>
            <w:vAlign w:val="center"/>
          </w:tcPr>
          <w:p w14:paraId="08DA9A1D" w14:textId="77777777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4601F9E1" w14:textId="77777777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 w:val="restart"/>
            <w:vAlign w:val="center"/>
          </w:tcPr>
          <w:p w14:paraId="7F85D42F" w14:textId="34907F96" w:rsidR="00BE2751" w:rsidRPr="00790A8B" w:rsidRDefault="00BE2751" w:rsidP="00BE2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0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  <w:t>Tổng hợp kiến thức hóa hữu cơ.</w:t>
            </w:r>
          </w:p>
        </w:tc>
        <w:tc>
          <w:tcPr>
            <w:tcW w:w="1204" w:type="dxa"/>
            <w:vAlign w:val="center"/>
          </w:tcPr>
          <w:p w14:paraId="3475165F" w14:textId="537600A2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01483611" w14:textId="5F3E8A87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4A4ECFB7" w14:textId="11695F71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27,</w:t>
            </w:r>
            <w:r w:rsidR="00DD2245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921" w:type="dxa"/>
            <w:vMerge/>
            <w:vAlign w:val="center"/>
          </w:tcPr>
          <w:p w14:paraId="34B4E22C" w14:textId="7D34497A" w:rsidR="00BE2751" w:rsidRPr="009D71B8" w:rsidRDefault="00BE2751" w:rsidP="00BE27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BE2751" w14:paraId="083A2946" w14:textId="77777777" w:rsidTr="00A078BA">
        <w:trPr>
          <w:trHeight w:val="255"/>
          <w:jc w:val="center"/>
        </w:trPr>
        <w:tc>
          <w:tcPr>
            <w:tcW w:w="708" w:type="dxa"/>
            <w:vMerge/>
            <w:vAlign w:val="center"/>
          </w:tcPr>
          <w:p w14:paraId="655B577C" w14:textId="77777777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7C381EDD" w14:textId="77777777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  <w:vMerge/>
            <w:vAlign w:val="center"/>
          </w:tcPr>
          <w:p w14:paraId="1004F6EE" w14:textId="77777777" w:rsidR="00BE2751" w:rsidRPr="00567067" w:rsidRDefault="00BE2751" w:rsidP="00BE27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1204" w:type="dxa"/>
            <w:vAlign w:val="center"/>
          </w:tcPr>
          <w:p w14:paraId="2981B8A4" w14:textId="71032183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19F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70953D8C" w14:textId="77777777" w:rsidR="00BE2751" w:rsidRPr="00790A8B" w:rsidRDefault="00BE2751" w:rsidP="00BE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28671920" w14:textId="3FD8676E" w:rsidR="00BE2751" w:rsidRDefault="00AF635D" w:rsidP="00BE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90A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Merge/>
            <w:vAlign w:val="center"/>
          </w:tcPr>
          <w:p w14:paraId="163B9E72" w14:textId="77777777" w:rsidR="00BE2751" w:rsidRPr="009D71B8" w:rsidRDefault="00BE2751" w:rsidP="00BE27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SG"/>
              </w:rPr>
            </w:pPr>
          </w:p>
        </w:tc>
      </w:tr>
      <w:tr w:rsidR="00056CFA" w14:paraId="6E9ECEB5" w14:textId="77777777" w:rsidTr="00A078BA">
        <w:trPr>
          <w:trHeight w:val="411"/>
          <w:jc w:val="center"/>
        </w:trPr>
        <w:tc>
          <w:tcPr>
            <w:tcW w:w="708" w:type="dxa"/>
            <w:vMerge w:val="restart"/>
            <w:vAlign w:val="center"/>
          </w:tcPr>
          <w:p w14:paraId="354A4B8A" w14:textId="06A3281E" w:rsidR="00C93592" w:rsidRPr="006F0DAA" w:rsidRDefault="00C93592" w:rsidP="00056C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1773D343" w14:textId="3C46C3AA" w:rsidR="00C93592" w:rsidRPr="00790A8B" w:rsidRDefault="00C93592" w:rsidP="00056CF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  <w:r w:rsidRPr="006F0D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Tổng</w:t>
            </w:r>
          </w:p>
        </w:tc>
        <w:tc>
          <w:tcPr>
            <w:tcW w:w="6478" w:type="dxa"/>
          </w:tcPr>
          <w:p w14:paraId="063F759C" w14:textId="54DC0334" w:rsidR="00C93592" w:rsidRPr="00790A8B" w:rsidRDefault="00C93592" w:rsidP="00056CF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</w:pPr>
          </w:p>
        </w:tc>
        <w:tc>
          <w:tcPr>
            <w:tcW w:w="1204" w:type="dxa"/>
            <w:vAlign w:val="center"/>
          </w:tcPr>
          <w:p w14:paraId="5F43AAED" w14:textId="4C2A1A4A" w:rsidR="00C93592" w:rsidRPr="00790A8B" w:rsidRDefault="00C93592" w:rsidP="006E1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SG"/>
              </w:rPr>
              <w:t>Số câu</w:t>
            </w:r>
          </w:p>
        </w:tc>
        <w:tc>
          <w:tcPr>
            <w:tcW w:w="1388" w:type="dxa"/>
            <w:vAlign w:val="center"/>
          </w:tcPr>
          <w:p w14:paraId="4221759E" w14:textId="73699829" w:rsidR="00C93592" w:rsidRPr="00790A8B" w:rsidRDefault="00DD2245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3592" w:rsidRPr="00790A8B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</w:tc>
        <w:tc>
          <w:tcPr>
            <w:tcW w:w="1518" w:type="dxa"/>
            <w:vAlign w:val="center"/>
          </w:tcPr>
          <w:p w14:paraId="18A9F582" w14:textId="2B41D677" w:rsidR="00C93592" w:rsidRPr="00790A8B" w:rsidRDefault="00DD2245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12</w:t>
            </w:r>
            <w:r w:rsidR="00C93592" w:rsidRPr="00790A8B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</w:tc>
        <w:tc>
          <w:tcPr>
            <w:tcW w:w="921" w:type="dxa"/>
            <w:vMerge w:val="restart"/>
            <w:vAlign w:val="center"/>
          </w:tcPr>
          <w:p w14:paraId="081AC795" w14:textId="5E3CD87A" w:rsidR="00C93592" w:rsidRPr="00790A8B" w:rsidRDefault="00C93592" w:rsidP="000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8B">
              <w:rPr>
                <w:rFonts w:ascii="Times New Roman" w:hAnsi="Times New Roman" w:cs="Times New Roman"/>
                <w:b/>
                <w:sz w:val="24"/>
                <w:szCs w:val="24"/>
              </w:rPr>
              <w:t>20 câu</w:t>
            </w:r>
          </w:p>
          <w:p w14:paraId="6C8CBF96" w14:textId="1BAF8228" w:rsidR="00C93592" w:rsidRPr="00790A8B" w:rsidRDefault="00831B27" w:rsidP="000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3592" w:rsidRPr="00790A8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056CFA" w14:paraId="6D9E3572" w14:textId="77777777" w:rsidTr="00A078BA">
        <w:trPr>
          <w:trHeight w:val="418"/>
          <w:jc w:val="center"/>
        </w:trPr>
        <w:tc>
          <w:tcPr>
            <w:tcW w:w="708" w:type="dxa"/>
            <w:vMerge/>
          </w:tcPr>
          <w:p w14:paraId="1401A872" w14:textId="77777777" w:rsidR="00C93592" w:rsidRDefault="00C93592" w:rsidP="009D71B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795" w:type="dxa"/>
            <w:vMerge/>
          </w:tcPr>
          <w:p w14:paraId="2B2EE35E" w14:textId="77777777" w:rsidR="00C93592" w:rsidRPr="00D5311C" w:rsidRDefault="00C93592" w:rsidP="009D7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8" w:type="dxa"/>
          </w:tcPr>
          <w:p w14:paraId="5BD2E193" w14:textId="517C5DFF" w:rsidR="00C93592" w:rsidRPr="00D5311C" w:rsidRDefault="00C93592" w:rsidP="009D7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D6CE146" w14:textId="4B8F844A" w:rsidR="00C93592" w:rsidRDefault="00C93592" w:rsidP="006E1A8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5311C">
              <w:rPr>
                <w:rFonts w:ascii="Times New Roman" w:hAnsi="Times New Roman" w:cs="Times New Roman"/>
                <w:i/>
                <w:sz w:val="24"/>
                <w:szCs w:val="24"/>
              </w:rPr>
              <w:t>Tỉ lệ</w:t>
            </w:r>
          </w:p>
        </w:tc>
        <w:tc>
          <w:tcPr>
            <w:tcW w:w="1388" w:type="dxa"/>
            <w:vAlign w:val="center"/>
          </w:tcPr>
          <w:p w14:paraId="350B2D72" w14:textId="6339310E" w:rsidR="00C93592" w:rsidRPr="00597BBC" w:rsidRDefault="00C93592" w:rsidP="009D7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BC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518" w:type="dxa"/>
            <w:vAlign w:val="center"/>
          </w:tcPr>
          <w:p w14:paraId="08DB414A" w14:textId="6B5BF254" w:rsidR="00C93592" w:rsidRPr="00597BBC" w:rsidRDefault="00C93592" w:rsidP="009D7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BC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921" w:type="dxa"/>
            <w:vMerge/>
          </w:tcPr>
          <w:p w14:paraId="39C24A03" w14:textId="5BCE77E8" w:rsidR="00C93592" w:rsidRDefault="00C93592" w:rsidP="009D7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981A177" w14:textId="77777777" w:rsidR="000C2127" w:rsidRDefault="000C2127" w:rsidP="009D71B8">
      <w:pPr>
        <w:rPr>
          <w:rFonts w:ascii="Times New Roman" w:hAnsi="Times New Roman" w:cs="Times New Roman"/>
          <w:b/>
          <w:sz w:val="26"/>
          <w:szCs w:val="26"/>
        </w:rPr>
      </w:pPr>
    </w:p>
    <w:p w14:paraId="34F4F4DE" w14:textId="47970746" w:rsidR="000C2127" w:rsidRDefault="005B36EE" w:rsidP="009D71B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II. Phần tự luậ</w:t>
      </w:r>
      <w:r w:rsidR="00D17481">
        <w:rPr>
          <w:rFonts w:ascii="Times New Roman" w:hAnsi="Times New Roman" w:cs="Times New Roman"/>
          <w:b/>
          <w:sz w:val="26"/>
          <w:szCs w:val="26"/>
        </w:rPr>
        <w:t>n: 4</w:t>
      </w:r>
      <w:r>
        <w:rPr>
          <w:rFonts w:ascii="Times New Roman" w:hAnsi="Times New Roman" w:cs="Times New Roman"/>
          <w:b/>
          <w:sz w:val="26"/>
          <w:szCs w:val="26"/>
        </w:rPr>
        <w:t xml:space="preserve"> câu (</w:t>
      </w:r>
      <w:r w:rsidR="00D17481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,0 đ)</w:t>
      </w:r>
      <w:r w:rsidR="009D71B8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p w14:paraId="3810217D" w14:textId="7CD29040" w:rsidR="00A7778A" w:rsidRDefault="00A7778A" w:rsidP="000C21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BẢNG MÔ TẢ CÂU TỰ LUẬN</w:t>
      </w:r>
    </w:p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7683"/>
      </w:tblGrid>
      <w:tr w:rsidR="00A7778A" w14:paraId="20982A85" w14:textId="77777777" w:rsidTr="00E719BF">
        <w:trPr>
          <w:trHeight w:val="380"/>
          <w:jc w:val="center"/>
        </w:trPr>
        <w:tc>
          <w:tcPr>
            <w:tcW w:w="2307" w:type="dxa"/>
            <w:vAlign w:val="center"/>
          </w:tcPr>
          <w:p w14:paraId="5DE1789F" w14:textId="321D9D65" w:rsidR="00A7778A" w:rsidRDefault="00A7778A" w:rsidP="00E7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E719BF">
              <w:rPr>
                <w:rFonts w:ascii="Times New Roman" w:hAnsi="Times New Roman" w:cs="Times New Roman"/>
                <w:i/>
                <w:sz w:val="26"/>
                <w:szCs w:val="26"/>
                <w:lang w:val="en-SG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SG"/>
              </w:rPr>
              <w:t>,</w:t>
            </w:r>
            <w:r w:rsidR="00E719BF">
              <w:rPr>
                <w:rFonts w:ascii="Times New Roman" w:hAnsi="Times New Roman" w:cs="Times New Roman"/>
                <w:i/>
                <w:sz w:val="26"/>
                <w:szCs w:val="26"/>
                <w:lang w:val="en-SG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683" w:type="dxa"/>
          </w:tcPr>
          <w:p w14:paraId="2DDD5F27" w14:textId="00763E2B" w:rsidR="00A7778A" w:rsidRDefault="006F0DAA" w:rsidP="00D17481">
            <w:pPr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Sơ đồ phản ứng</w:t>
            </w:r>
            <w:r w:rsidR="009C08D9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, </w:t>
            </w:r>
            <w:r w:rsidR="00AE3CB5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viết </w:t>
            </w:r>
            <w:r w:rsidR="00D17481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phương trình hóa học mô tả sự chuyển hóa giữa các chất</w:t>
            </w:r>
            <w:r w:rsidR="004359FF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, nêu hiện tượng thí nghiệm</w:t>
            </w:r>
            <w:r w:rsidR="00AE3CB5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.</w:t>
            </w:r>
          </w:p>
        </w:tc>
      </w:tr>
      <w:tr w:rsidR="00AE3CB5" w14:paraId="08D96E77" w14:textId="77777777" w:rsidTr="00E719BF">
        <w:trPr>
          <w:trHeight w:val="380"/>
          <w:jc w:val="center"/>
        </w:trPr>
        <w:tc>
          <w:tcPr>
            <w:tcW w:w="2307" w:type="dxa"/>
            <w:vAlign w:val="center"/>
          </w:tcPr>
          <w:p w14:paraId="237FC87C" w14:textId="774104D4" w:rsidR="00AE3CB5" w:rsidRDefault="00AE3CB5" w:rsidP="007E00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SG"/>
              </w:rPr>
              <w:t>1,0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683" w:type="dxa"/>
          </w:tcPr>
          <w:p w14:paraId="783AF517" w14:textId="3A4ADB42" w:rsidR="00AE3CB5" w:rsidRDefault="00D17481" w:rsidP="009C08D9">
            <w:pPr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Bài toán về pH dung dịch</w:t>
            </w:r>
            <w:r w:rsidR="004359FF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, tính chất hóa học hợp chất quan trọng của nitrogen, sunfur</w:t>
            </w:r>
            <w:r w:rsidR="00AE3CB5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.</w:t>
            </w:r>
          </w:p>
        </w:tc>
      </w:tr>
      <w:tr w:rsidR="00A7778A" w14:paraId="5D79F840" w14:textId="77777777" w:rsidTr="00E719BF">
        <w:trPr>
          <w:jc w:val="center"/>
        </w:trPr>
        <w:tc>
          <w:tcPr>
            <w:tcW w:w="2307" w:type="dxa"/>
            <w:vAlign w:val="center"/>
          </w:tcPr>
          <w:p w14:paraId="08A3F182" w14:textId="5950C899" w:rsidR="00A7778A" w:rsidRDefault="00AE3CB5" w:rsidP="00AE3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 w:rsidR="00A777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A7778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36650E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A777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683" w:type="dxa"/>
          </w:tcPr>
          <w:p w14:paraId="1474BCC1" w14:textId="5BD886A6" w:rsidR="00A7778A" w:rsidRDefault="00AE3CB5" w:rsidP="00D17481">
            <w:pPr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Xác định </w:t>
            </w:r>
            <w:r w:rsidR="00D17481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cấu tạo 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chất </w:t>
            </w:r>
            <w:r w:rsidR="00D17481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hữu cơ 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dựa vào </w:t>
            </w:r>
            <w:r w:rsidR="00D17481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tín hiệu phổ hồng ngoại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.</w:t>
            </w:r>
          </w:p>
        </w:tc>
      </w:tr>
      <w:tr w:rsidR="00A7778A" w14:paraId="5872BFD1" w14:textId="77777777" w:rsidTr="00E719BF">
        <w:trPr>
          <w:jc w:val="center"/>
        </w:trPr>
        <w:tc>
          <w:tcPr>
            <w:tcW w:w="2307" w:type="dxa"/>
            <w:vAlign w:val="center"/>
          </w:tcPr>
          <w:p w14:paraId="2B359BAC" w14:textId="72BDC317" w:rsidR="00A7778A" w:rsidRDefault="00B12EAD" w:rsidP="00E7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 w:rsidR="00A777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A7778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E719BF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36650E">
              <w:rPr>
                <w:rFonts w:ascii="Times New Roman" w:hAnsi="Times New Roman" w:cs="Times New Roman"/>
                <w:i/>
                <w:sz w:val="26"/>
                <w:szCs w:val="26"/>
                <w:lang w:val="en-SG"/>
              </w:rPr>
              <w:t>,</w:t>
            </w:r>
            <w:r w:rsidR="00E719BF">
              <w:rPr>
                <w:rFonts w:ascii="Times New Roman" w:hAnsi="Times New Roman" w:cs="Times New Roman"/>
                <w:i/>
                <w:sz w:val="26"/>
                <w:szCs w:val="26"/>
                <w:lang w:val="en-SG"/>
              </w:rPr>
              <w:t>5</w:t>
            </w:r>
            <w:r w:rsidR="00A777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683" w:type="dxa"/>
          </w:tcPr>
          <w:p w14:paraId="42A1E8F4" w14:textId="5A426192" w:rsidR="00A7778A" w:rsidRPr="0036650E" w:rsidRDefault="00D17481" w:rsidP="00AE3CB5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Bài toán tổng hợp nâng cao tùy chọn</w:t>
            </w:r>
            <w:r w:rsidR="00552B21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.</w:t>
            </w:r>
          </w:p>
        </w:tc>
      </w:tr>
    </w:tbl>
    <w:p w14:paraId="7747384B" w14:textId="77777777" w:rsidR="007C107A" w:rsidRDefault="007C107A" w:rsidP="009D71B8">
      <w:pPr>
        <w:rPr>
          <w:rFonts w:ascii="Times New Roman" w:hAnsi="Times New Roman" w:cs="Times New Roman"/>
          <w:sz w:val="26"/>
          <w:szCs w:val="26"/>
        </w:rPr>
      </w:pPr>
    </w:p>
    <w:sectPr w:rsidR="007C107A" w:rsidSect="006E1A84">
      <w:pgSz w:w="15840" w:h="12240" w:orient="landscape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6EEE0" w14:textId="77777777" w:rsidR="00BF7CBB" w:rsidRDefault="00BF7CBB" w:rsidP="0036650E">
      <w:pPr>
        <w:spacing w:after="0" w:line="240" w:lineRule="auto"/>
      </w:pPr>
      <w:r>
        <w:separator/>
      </w:r>
    </w:p>
  </w:endnote>
  <w:endnote w:type="continuationSeparator" w:id="0">
    <w:p w14:paraId="7B9003C9" w14:textId="77777777" w:rsidR="00BF7CBB" w:rsidRDefault="00BF7CBB" w:rsidP="0036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13FE2" w14:textId="77777777" w:rsidR="00BF7CBB" w:rsidRDefault="00BF7CBB" w:rsidP="0036650E">
      <w:pPr>
        <w:spacing w:after="0" w:line="240" w:lineRule="auto"/>
      </w:pPr>
      <w:r>
        <w:separator/>
      </w:r>
    </w:p>
  </w:footnote>
  <w:footnote w:type="continuationSeparator" w:id="0">
    <w:p w14:paraId="3502A114" w14:textId="77777777" w:rsidR="00BF7CBB" w:rsidRDefault="00BF7CBB" w:rsidP="0036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96D8D"/>
    <w:multiLevelType w:val="hybridMultilevel"/>
    <w:tmpl w:val="42B0B95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B72"/>
    <w:rsid w:val="000337E5"/>
    <w:rsid w:val="00036E22"/>
    <w:rsid w:val="00056CFA"/>
    <w:rsid w:val="00077A66"/>
    <w:rsid w:val="000B5074"/>
    <w:rsid w:val="000C2127"/>
    <w:rsid w:val="000E63F6"/>
    <w:rsid w:val="000F450E"/>
    <w:rsid w:val="00117C18"/>
    <w:rsid w:val="0014582D"/>
    <w:rsid w:val="00155FEB"/>
    <w:rsid w:val="001732FC"/>
    <w:rsid w:val="00197088"/>
    <w:rsid w:val="001A5FDD"/>
    <w:rsid w:val="001E167F"/>
    <w:rsid w:val="00210E36"/>
    <w:rsid w:val="002415B2"/>
    <w:rsid w:val="00244DA5"/>
    <w:rsid w:val="002B0B72"/>
    <w:rsid w:val="002B3792"/>
    <w:rsid w:val="00352F2C"/>
    <w:rsid w:val="0036650E"/>
    <w:rsid w:val="00377424"/>
    <w:rsid w:val="0038732F"/>
    <w:rsid w:val="003C3EDC"/>
    <w:rsid w:val="003D5062"/>
    <w:rsid w:val="004268BD"/>
    <w:rsid w:val="004359FF"/>
    <w:rsid w:val="00435ECA"/>
    <w:rsid w:val="004421A1"/>
    <w:rsid w:val="004426B6"/>
    <w:rsid w:val="00487463"/>
    <w:rsid w:val="00552B21"/>
    <w:rsid w:val="00553BCA"/>
    <w:rsid w:val="00595EC0"/>
    <w:rsid w:val="00597BBC"/>
    <w:rsid w:val="005B36EE"/>
    <w:rsid w:val="005D0328"/>
    <w:rsid w:val="005E3CA0"/>
    <w:rsid w:val="005E47B8"/>
    <w:rsid w:val="006312CE"/>
    <w:rsid w:val="00645F56"/>
    <w:rsid w:val="00655A1F"/>
    <w:rsid w:val="00657150"/>
    <w:rsid w:val="0069051B"/>
    <w:rsid w:val="00692D7B"/>
    <w:rsid w:val="006C6A48"/>
    <w:rsid w:val="006E1A84"/>
    <w:rsid w:val="006E5486"/>
    <w:rsid w:val="006F0DAA"/>
    <w:rsid w:val="00731903"/>
    <w:rsid w:val="00770E45"/>
    <w:rsid w:val="00790A8B"/>
    <w:rsid w:val="007927DF"/>
    <w:rsid w:val="00792ACA"/>
    <w:rsid w:val="007A0194"/>
    <w:rsid w:val="007B0084"/>
    <w:rsid w:val="007B142E"/>
    <w:rsid w:val="007C107A"/>
    <w:rsid w:val="007E000B"/>
    <w:rsid w:val="007F6A60"/>
    <w:rsid w:val="00807BAC"/>
    <w:rsid w:val="00831B27"/>
    <w:rsid w:val="00863275"/>
    <w:rsid w:val="008C2D61"/>
    <w:rsid w:val="00901953"/>
    <w:rsid w:val="009062F4"/>
    <w:rsid w:val="009700E0"/>
    <w:rsid w:val="009A249B"/>
    <w:rsid w:val="009C08D9"/>
    <w:rsid w:val="009C1E00"/>
    <w:rsid w:val="009D0361"/>
    <w:rsid w:val="009D0B7C"/>
    <w:rsid w:val="009D53A3"/>
    <w:rsid w:val="009D71B8"/>
    <w:rsid w:val="009E34CD"/>
    <w:rsid w:val="00A078BA"/>
    <w:rsid w:val="00A443AF"/>
    <w:rsid w:val="00A52E72"/>
    <w:rsid w:val="00A577F7"/>
    <w:rsid w:val="00A63C37"/>
    <w:rsid w:val="00A7778A"/>
    <w:rsid w:val="00A81ED2"/>
    <w:rsid w:val="00AB45E0"/>
    <w:rsid w:val="00AC0F22"/>
    <w:rsid w:val="00AE2E58"/>
    <w:rsid w:val="00AE3CB5"/>
    <w:rsid w:val="00AF1FA3"/>
    <w:rsid w:val="00AF3892"/>
    <w:rsid w:val="00AF635D"/>
    <w:rsid w:val="00B12EAD"/>
    <w:rsid w:val="00B34835"/>
    <w:rsid w:val="00B571A7"/>
    <w:rsid w:val="00B6719F"/>
    <w:rsid w:val="00B849A0"/>
    <w:rsid w:val="00B97EBA"/>
    <w:rsid w:val="00BD2BF0"/>
    <w:rsid w:val="00BE2751"/>
    <w:rsid w:val="00BF7CBB"/>
    <w:rsid w:val="00C14106"/>
    <w:rsid w:val="00C21F42"/>
    <w:rsid w:val="00C9146E"/>
    <w:rsid w:val="00C93592"/>
    <w:rsid w:val="00CF3F36"/>
    <w:rsid w:val="00D17481"/>
    <w:rsid w:val="00D5311C"/>
    <w:rsid w:val="00D55DCA"/>
    <w:rsid w:val="00DC3641"/>
    <w:rsid w:val="00DD2245"/>
    <w:rsid w:val="00DD77D3"/>
    <w:rsid w:val="00DE1A66"/>
    <w:rsid w:val="00E3791C"/>
    <w:rsid w:val="00E51310"/>
    <w:rsid w:val="00E67AB1"/>
    <w:rsid w:val="00E719BF"/>
    <w:rsid w:val="00E82AB2"/>
    <w:rsid w:val="00E96059"/>
    <w:rsid w:val="00EB5BC5"/>
    <w:rsid w:val="00ED74D5"/>
    <w:rsid w:val="00F04EEF"/>
    <w:rsid w:val="00F05C18"/>
    <w:rsid w:val="00F16AE4"/>
    <w:rsid w:val="00F31D1A"/>
    <w:rsid w:val="00F612E5"/>
    <w:rsid w:val="00F714BA"/>
    <w:rsid w:val="00F946ED"/>
    <w:rsid w:val="00FA3BCA"/>
    <w:rsid w:val="00FB1CD9"/>
    <w:rsid w:val="024D74AC"/>
    <w:rsid w:val="049476F6"/>
    <w:rsid w:val="191771FA"/>
    <w:rsid w:val="391D27D9"/>
    <w:rsid w:val="46BE224F"/>
    <w:rsid w:val="4B0760F9"/>
    <w:rsid w:val="4B553D8B"/>
    <w:rsid w:val="67AD3D8B"/>
    <w:rsid w:val="7EC2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153C6"/>
  <w15:docId w15:val="{E83C8BD8-8423-4553-B6F1-F3A2FB5F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63"/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rsid w:val="00C93592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50E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50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93592"/>
    <w:rPr>
      <w:rFonts w:ascii="Calibri" w:eastAsia="Calibri" w:hAnsi="Calibri" w:cs="Calibri"/>
      <w:b/>
      <w:sz w:val="36"/>
      <w:szCs w:val="3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4E9B8-9B56-41BA-8D7D-575F2AE9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TH, THCS, THPT Hoàng Việt ĐăkLăk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Trong Khoi</dc:creator>
  <cp:keywords/>
  <dc:description/>
  <cp:lastModifiedBy>MyPC</cp:lastModifiedBy>
  <cp:revision>43</cp:revision>
  <dcterms:created xsi:type="dcterms:W3CDTF">2018-11-25T13:53:00Z</dcterms:created>
  <dcterms:modified xsi:type="dcterms:W3CDTF">2023-04-28T13:12:00Z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