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29F7" w14:textId="0BE3BF82" w:rsidR="00240AA3" w:rsidRPr="009B6249" w:rsidRDefault="00240AA3" w:rsidP="00240AA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240AA3">
        <w:rPr>
          <w:rFonts w:ascii="Times New Roman" w:eastAsia="Calibri" w:hAnsi="Times New Roman" w:cs="Times New Roman"/>
          <w:b/>
          <w:bCs/>
          <w:sz w:val="28"/>
          <w:szCs w:val="28"/>
        </w:rPr>
        <w:t>A. KHUNG MA TRẬN ĐỀ</w:t>
      </w:r>
      <w:r w:rsidR="0072224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THI</w:t>
      </w:r>
      <w:r w:rsidRPr="00240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KIỂM TRA</w:t>
      </w:r>
      <w:r w:rsidR="009B624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GIỮA</w:t>
      </w:r>
      <w:r w:rsidRPr="00240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HỌC KÌ </w:t>
      </w:r>
      <w:r w:rsidR="009B624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240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MÔN TOÁN – LỚP </w:t>
      </w:r>
      <w:r w:rsidR="009B624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6</w:t>
      </w:r>
    </w:p>
    <w:tbl>
      <w:tblPr>
        <w:tblStyle w:val="TableGrid"/>
        <w:tblpPr w:leftFromText="180" w:rightFromText="180" w:horzAnchor="margin" w:tblpXSpec="center" w:tblpY="855"/>
        <w:tblW w:w="5194" w:type="pct"/>
        <w:tblLayout w:type="fixed"/>
        <w:tblLook w:val="04A0" w:firstRow="1" w:lastRow="0" w:firstColumn="1" w:lastColumn="0" w:noHBand="0" w:noVBand="1"/>
      </w:tblPr>
      <w:tblGrid>
        <w:gridCol w:w="917"/>
        <w:gridCol w:w="1960"/>
        <w:gridCol w:w="3746"/>
        <w:gridCol w:w="1212"/>
        <w:gridCol w:w="1398"/>
        <w:gridCol w:w="1119"/>
        <w:gridCol w:w="1116"/>
        <w:gridCol w:w="1119"/>
        <w:gridCol w:w="1347"/>
        <w:gridCol w:w="1062"/>
      </w:tblGrid>
      <w:tr w:rsidR="00240AA3" w14:paraId="30FC35AA" w14:textId="77777777" w:rsidTr="00126F91">
        <w:trPr>
          <w:trHeight w:val="367"/>
        </w:trPr>
        <w:tc>
          <w:tcPr>
            <w:tcW w:w="306" w:type="pct"/>
            <w:vMerge w:val="restart"/>
            <w:shd w:val="clear" w:color="auto" w:fill="auto"/>
            <w:vAlign w:val="center"/>
          </w:tcPr>
          <w:p w14:paraId="22CAA978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TT</w:t>
            </w:r>
          </w:p>
          <w:p w14:paraId="53D43809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0F768A23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19E2486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  <w:vAlign w:val="center"/>
          </w:tcPr>
          <w:p w14:paraId="3AEC1148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D5FC084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37" w:type="pct"/>
            <w:gridSpan w:val="6"/>
            <w:shd w:val="clear" w:color="auto" w:fill="auto"/>
            <w:vAlign w:val="center"/>
          </w:tcPr>
          <w:p w14:paraId="2D6934C3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14:paraId="3819E825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14:paraId="54EB9BF9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Tổng % điểm</w:t>
            </w:r>
          </w:p>
          <w:p w14:paraId="6DCB72B3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240AA3" w14:paraId="196E6211" w14:textId="77777777" w:rsidTr="00126F91">
        <w:trPr>
          <w:trHeight w:val="146"/>
        </w:trPr>
        <w:tc>
          <w:tcPr>
            <w:tcW w:w="306" w:type="pct"/>
            <w:vMerge/>
            <w:shd w:val="clear" w:color="auto" w:fill="auto"/>
            <w:vAlign w:val="center"/>
          </w:tcPr>
          <w:p w14:paraId="56A37F51" w14:textId="77777777"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</w:tcPr>
          <w:p w14:paraId="595827FB" w14:textId="77777777"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2602B50E" w14:textId="77777777"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50E8B101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09DB41D1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B78A938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F00AF53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355" w:type="pct"/>
            <w:shd w:val="clear" w:color="auto" w:fill="auto"/>
          </w:tcPr>
          <w:p w14:paraId="7852BECB" w14:textId="77777777"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240AA3" w14:paraId="44742638" w14:textId="77777777" w:rsidTr="00126F91">
        <w:trPr>
          <w:trHeight w:val="439"/>
        </w:trPr>
        <w:tc>
          <w:tcPr>
            <w:tcW w:w="306" w:type="pct"/>
            <w:vMerge/>
            <w:shd w:val="clear" w:color="auto" w:fill="auto"/>
            <w:vAlign w:val="center"/>
          </w:tcPr>
          <w:p w14:paraId="3AB4E471" w14:textId="77777777"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</w:tcPr>
          <w:p w14:paraId="48AC9AB7" w14:textId="77777777"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20B84C41" w14:textId="77777777"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952110F" w14:textId="77777777"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C65562C" w14:textId="77777777"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6A7BB24" w14:textId="77777777"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BC30FCC" w14:textId="77777777"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541D608" w14:textId="77777777"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9BCD158" w14:textId="77777777" w:rsidR="00240AA3" w:rsidRDefault="00240AA3" w:rsidP="003D2429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55" w:type="pct"/>
            <w:shd w:val="clear" w:color="auto" w:fill="auto"/>
          </w:tcPr>
          <w:p w14:paraId="2BB7C7AE" w14:textId="77777777" w:rsidR="00240AA3" w:rsidRDefault="00240AA3" w:rsidP="003D2429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240AA3" w14:paraId="281B6012" w14:textId="77777777" w:rsidTr="00126F91">
        <w:trPr>
          <w:trHeight w:val="562"/>
        </w:trPr>
        <w:tc>
          <w:tcPr>
            <w:tcW w:w="306" w:type="pct"/>
            <w:vMerge w:val="restart"/>
            <w:shd w:val="clear" w:color="auto" w:fill="auto"/>
          </w:tcPr>
          <w:p w14:paraId="36EAFB2D" w14:textId="77777777" w:rsidR="00240AA3" w:rsidRDefault="00240AA3" w:rsidP="003D2429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6FB2B61A" w14:textId="2E6CDC2F" w:rsidR="00240AA3" w:rsidRDefault="00A809F4" w:rsidP="003D2429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Chương </w:t>
            </w:r>
            <w:r w:rsidRPr="008546B1">
              <w:rPr>
                <w:b/>
                <w:sz w:val="26"/>
                <w:szCs w:val="26"/>
              </w:rPr>
              <w:t xml:space="preserve"> I: Tập hợp các số tự nhiên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600EB99" w14:textId="59F66AA4" w:rsidR="00240AA3" w:rsidRDefault="00A809F4" w:rsidP="003D2429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546B1">
              <w:rPr>
                <w:sz w:val="26"/>
                <w:szCs w:val="26"/>
              </w:rPr>
              <w:t>Tập hợp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C5B12A3" w14:textId="0E6871B7" w:rsidR="00240AA3" w:rsidRPr="00126F91" w:rsidRDefault="00F36091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CE6F10D" w14:textId="77777777" w:rsidR="00240AA3" w:rsidRDefault="00240AA3" w:rsidP="003D2429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32BA4089" w14:textId="77777777" w:rsidR="00240AA3" w:rsidRDefault="00240AA3" w:rsidP="003D2429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2E4AA62E" w14:textId="77777777" w:rsidR="00240AA3" w:rsidRDefault="00240AA3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00D60776" w14:textId="77777777" w:rsidR="00240AA3" w:rsidRDefault="00240AA3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DE8D7B1" w14:textId="77777777" w:rsidR="00240AA3" w:rsidRDefault="00240AA3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shd w:val="clear" w:color="auto" w:fill="auto"/>
          </w:tcPr>
          <w:p w14:paraId="74C9EB74" w14:textId="77777777" w:rsidR="00240AA3" w:rsidRDefault="00A90C40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</w:t>
            </w:r>
          </w:p>
          <w:p w14:paraId="1050CEF6" w14:textId="77777777" w:rsidR="00A809F4" w:rsidRDefault="00A809F4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  <w:p w14:paraId="58A76004" w14:textId="75E50CB0" w:rsidR="00A809F4" w:rsidRPr="00A90C40" w:rsidRDefault="00F36091" w:rsidP="00F360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0,25</w:t>
            </w:r>
          </w:p>
        </w:tc>
      </w:tr>
      <w:tr w:rsidR="00240AA3" w14:paraId="762631A6" w14:textId="77777777" w:rsidTr="00126F91">
        <w:trPr>
          <w:trHeight w:val="146"/>
        </w:trPr>
        <w:tc>
          <w:tcPr>
            <w:tcW w:w="306" w:type="pct"/>
            <w:vMerge/>
            <w:shd w:val="clear" w:color="auto" w:fill="auto"/>
          </w:tcPr>
          <w:p w14:paraId="3D414FD5" w14:textId="77777777" w:rsidR="00240AA3" w:rsidRDefault="00240AA3" w:rsidP="003D2429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0DA06830" w14:textId="77777777" w:rsidR="00240AA3" w:rsidRDefault="00240AA3" w:rsidP="003D2429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055EF827" w14:textId="77777777" w:rsidR="00240AA3" w:rsidRDefault="00A809F4" w:rsidP="00A809F4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546B1">
              <w:rPr>
                <w:sz w:val="26"/>
                <w:szCs w:val="26"/>
              </w:rPr>
              <w:t>Cách ghi số tự</w:t>
            </w:r>
            <w:r>
              <w:rPr>
                <w:sz w:val="26"/>
                <w:szCs w:val="26"/>
                <w:lang w:val="en-US"/>
              </w:rPr>
              <w:t xml:space="preserve"> n</w:t>
            </w:r>
            <w:r w:rsidRPr="008546B1">
              <w:rPr>
                <w:sz w:val="26"/>
                <w:szCs w:val="26"/>
              </w:rPr>
              <w:t>hiên</w:t>
            </w:r>
          </w:p>
          <w:p w14:paraId="5DC9A9B1" w14:textId="0A396510" w:rsidR="00126F91" w:rsidRPr="00A809F4" w:rsidRDefault="00126F91" w:rsidP="00A809F4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1C7FC43E" w14:textId="57DF2430" w:rsidR="00240AA3" w:rsidRPr="00F36091" w:rsidRDefault="00F36091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C98494D" w14:textId="77777777" w:rsidR="00240AA3" w:rsidRDefault="00240AA3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940F374" w14:textId="77777777" w:rsidR="00240AA3" w:rsidRDefault="00240AA3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3BC872F2" w14:textId="27652A66" w:rsidR="00240AA3" w:rsidRPr="00A90C40" w:rsidRDefault="00240AA3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3EE8489" w14:textId="77777777" w:rsidR="00240AA3" w:rsidRDefault="00240AA3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05F2E59" w14:textId="77777777" w:rsidR="00240AA3" w:rsidRPr="00F64920" w:rsidRDefault="00240AA3" w:rsidP="00F64920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1E81D71D" w14:textId="77777777" w:rsidR="00240AA3" w:rsidRDefault="00240AA3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126F91" w14:paraId="589D778B" w14:textId="77777777" w:rsidTr="00126F91">
        <w:trPr>
          <w:trHeight w:val="146"/>
        </w:trPr>
        <w:tc>
          <w:tcPr>
            <w:tcW w:w="306" w:type="pct"/>
            <w:shd w:val="clear" w:color="auto" w:fill="auto"/>
          </w:tcPr>
          <w:p w14:paraId="372C0A3B" w14:textId="77777777" w:rsidR="00126F91" w:rsidRDefault="00126F91" w:rsidP="003D2429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2F914C9B" w14:textId="77777777" w:rsidR="00126F91" w:rsidRDefault="00126F91" w:rsidP="003D2429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7434A19C" w14:textId="73CCA3DC" w:rsidR="00126F91" w:rsidRPr="008546B1" w:rsidRDefault="00126F91" w:rsidP="00A809F4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546B1">
              <w:rPr>
                <w:sz w:val="26"/>
                <w:szCs w:val="26"/>
              </w:rPr>
              <w:t xml:space="preserve">Phép cộng và </w:t>
            </w:r>
            <w:r w:rsidRPr="008546B1">
              <w:rPr>
                <w:spacing w:val="-4"/>
                <w:sz w:val="26"/>
                <w:szCs w:val="26"/>
              </w:rPr>
              <w:t>phép</w:t>
            </w:r>
            <w:r w:rsidRPr="008546B1">
              <w:rPr>
                <w:spacing w:val="52"/>
                <w:sz w:val="26"/>
                <w:szCs w:val="26"/>
              </w:rPr>
              <w:t xml:space="preserve"> </w:t>
            </w:r>
            <w:r w:rsidRPr="008546B1">
              <w:rPr>
                <w:sz w:val="26"/>
                <w:szCs w:val="26"/>
              </w:rPr>
              <w:t>trừ số tự nhiên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228CC91" w14:textId="05DC5509" w:rsidR="00126F91" w:rsidRPr="00F36091" w:rsidRDefault="00F36091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23CA9ED" w14:textId="77777777" w:rsidR="00126F91" w:rsidRDefault="00126F91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3C4F9502" w14:textId="77777777" w:rsidR="00126F91" w:rsidRDefault="00126F91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54143223" w14:textId="77777777" w:rsidR="00126F91" w:rsidRDefault="00126F91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5D43C56" w14:textId="77777777" w:rsidR="00126F91" w:rsidRDefault="00126F91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A1B7DFE" w14:textId="77777777" w:rsidR="00126F91" w:rsidRPr="00F64920" w:rsidRDefault="00126F91" w:rsidP="00F64920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14:paraId="6BBD4F70" w14:textId="77777777" w:rsidR="00126F91" w:rsidRDefault="00126F91" w:rsidP="003D242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126F91" w14:paraId="3290D115" w14:textId="77777777" w:rsidTr="00126F91">
        <w:trPr>
          <w:trHeight w:val="146"/>
        </w:trPr>
        <w:tc>
          <w:tcPr>
            <w:tcW w:w="306" w:type="pct"/>
            <w:shd w:val="clear" w:color="auto" w:fill="auto"/>
          </w:tcPr>
          <w:p w14:paraId="77C44EF2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4115916D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7378D1A5" w14:textId="666FD699" w:rsidR="00126F91" w:rsidRPr="008546B1" w:rsidRDefault="00126F91" w:rsidP="00126F9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546B1">
              <w:rPr>
                <w:sz w:val="26"/>
                <w:szCs w:val="26"/>
              </w:rPr>
              <w:t>Phép nhân và phép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546B1">
              <w:rPr>
                <w:sz w:val="26"/>
                <w:szCs w:val="26"/>
              </w:rPr>
              <w:t>chia số tự nhiên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D0F98FB" w14:textId="70B6DCA9" w:rsidR="00126F91" w:rsidRPr="00F36091" w:rsidRDefault="00F360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A6CC0B4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929AC69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6EC7E4A6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059BB077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0CD77F5" w14:textId="77777777" w:rsidR="00126F91" w:rsidRPr="00F64920" w:rsidRDefault="00126F91" w:rsidP="00126F91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14:paraId="257FCAB9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126F91" w14:paraId="1BA56A52" w14:textId="77777777" w:rsidTr="00126F91">
        <w:trPr>
          <w:trHeight w:val="146"/>
        </w:trPr>
        <w:tc>
          <w:tcPr>
            <w:tcW w:w="306" w:type="pct"/>
            <w:shd w:val="clear" w:color="auto" w:fill="auto"/>
          </w:tcPr>
          <w:p w14:paraId="27D7469A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08BC4C47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5580CCC9" w14:textId="77777777" w:rsidR="00126F91" w:rsidRDefault="00126F91" w:rsidP="00126F91">
            <w:pPr>
              <w:spacing w:before="40" w:after="0" w:line="240" w:lineRule="auto"/>
              <w:jc w:val="both"/>
              <w:rPr>
                <w:sz w:val="26"/>
                <w:szCs w:val="26"/>
              </w:rPr>
            </w:pPr>
            <w:r w:rsidRPr="008546B1">
              <w:rPr>
                <w:sz w:val="26"/>
                <w:szCs w:val="26"/>
              </w:rPr>
              <w:t>Lũy thừa với số mũ tự nhiên</w:t>
            </w:r>
          </w:p>
          <w:p w14:paraId="3AC6FA76" w14:textId="77777777" w:rsidR="00126F91" w:rsidRPr="008546B1" w:rsidRDefault="00126F91" w:rsidP="00126F9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7E836352" w14:textId="48C5EBEB" w:rsidR="00126F91" w:rsidRPr="00F36091" w:rsidRDefault="00F360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186348E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49AF77D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28155053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4B758CB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8D63904" w14:textId="0699A164" w:rsidR="00126F91" w:rsidRPr="00F64920" w:rsidRDefault="00307C8F" w:rsidP="00126F91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355" w:type="pct"/>
            <w:shd w:val="clear" w:color="auto" w:fill="auto"/>
          </w:tcPr>
          <w:p w14:paraId="6D561D0D" w14:textId="69BF1E1E" w:rsidR="00126F91" w:rsidRPr="00307C8F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0,5</w:t>
            </w:r>
          </w:p>
        </w:tc>
      </w:tr>
      <w:tr w:rsidR="00126F91" w14:paraId="48320862" w14:textId="77777777" w:rsidTr="00126F91">
        <w:trPr>
          <w:trHeight w:val="146"/>
        </w:trPr>
        <w:tc>
          <w:tcPr>
            <w:tcW w:w="306" w:type="pct"/>
            <w:shd w:val="clear" w:color="auto" w:fill="auto"/>
          </w:tcPr>
          <w:p w14:paraId="0AB4D6CB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56A0D7FA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738A6E6E" w14:textId="1ABD9B76" w:rsidR="00126F91" w:rsidRPr="008546B1" w:rsidRDefault="00126F91" w:rsidP="00126F91">
            <w:pPr>
              <w:spacing w:before="40" w:after="0" w:line="240" w:lineRule="auto"/>
              <w:jc w:val="both"/>
              <w:rPr>
                <w:sz w:val="26"/>
                <w:szCs w:val="26"/>
              </w:rPr>
            </w:pPr>
            <w:r w:rsidRPr="008546B1">
              <w:rPr>
                <w:sz w:val="26"/>
                <w:szCs w:val="26"/>
              </w:rPr>
              <w:t>Thứ tự thực hiện phép tính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0BB5F49" w14:textId="6BF869D7" w:rsidR="00126F91" w:rsidRPr="00F36091" w:rsidRDefault="00F360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F432798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E52D546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2ACCBD37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0B83B835" w14:textId="1A8622A1" w:rsidR="00126F91" w:rsidRPr="00F36091" w:rsidRDefault="00F360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73E78D5" w14:textId="77777777" w:rsidR="00126F91" w:rsidRPr="00F64920" w:rsidRDefault="00126F91" w:rsidP="00126F91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shd w:val="clear" w:color="auto" w:fill="auto"/>
          </w:tcPr>
          <w:p w14:paraId="12AE6A55" w14:textId="366104FF" w:rsidR="00126F91" w:rsidRPr="00F36091" w:rsidRDefault="009B6249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4</w:t>
            </w:r>
            <w:r w:rsidR="00307C8F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,</w:t>
            </w:r>
            <w:r w:rsidR="00F36091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25</w:t>
            </w:r>
          </w:p>
        </w:tc>
      </w:tr>
      <w:tr w:rsidR="00126F91" w14:paraId="1D0EB222" w14:textId="77777777" w:rsidTr="00126F91">
        <w:trPr>
          <w:trHeight w:val="146"/>
        </w:trPr>
        <w:tc>
          <w:tcPr>
            <w:tcW w:w="306" w:type="pct"/>
            <w:vMerge w:val="restart"/>
            <w:shd w:val="clear" w:color="auto" w:fill="auto"/>
          </w:tcPr>
          <w:p w14:paraId="324B9D66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19E221B5" w14:textId="378A63FB" w:rsidR="00126F91" w:rsidRDefault="00126F91" w:rsidP="00126F91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546B1">
              <w:rPr>
                <w:b/>
                <w:sz w:val="26"/>
                <w:szCs w:val="26"/>
              </w:rPr>
              <w:t>Chương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546B1">
              <w:rPr>
                <w:b/>
                <w:sz w:val="26"/>
                <w:szCs w:val="26"/>
              </w:rPr>
              <w:t>II: Tính chất chia hết trong tập hợp các số tự nhiên</w:t>
            </w:r>
          </w:p>
          <w:p w14:paraId="1333D374" w14:textId="56E6D5C0" w:rsidR="00126F91" w:rsidRDefault="00126F91" w:rsidP="00126F91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</w:tcPr>
          <w:p w14:paraId="4643D38B" w14:textId="73D3DBF3" w:rsidR="00126F91" w:rsidRDefault="00126F91" w:rsidP="00126F91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546B1">
              <w:rPr>
                <w:sz w:val="26"/>
                <w:szCs w:val="26"/>
              </w:rPr>
              <w:t>Quan hệ chia hết và tính chất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17637F" w14:textId="34014448" w:rsidR="00126F91" w:rsidRPr="00F36091" w:rsidRDefault="00F36091" w:rsidP="00126F91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350DD79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04D38BB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5D864C9A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043594BA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69762D0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shd w:val="clear" w:color="auto" w:fill="auto"/>
          </w:tcPr>
          <w:p w14:paraId="0386E4B3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</w:t>
            </w:r>
            <w:r w:rsidR="00F36091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</w:p>
          <w:p w14:paraId="188DA3A9" w14:textId="0CCC5121" w:rsidR="00307C8F" w:rsidRPr="00307C8F" w:rsidRDefault="00307C8F" w:rsidP="00307C8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0,2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</w:p>
          <w:p w14:paraId="3303CED1" w14:textId="3F4E9F6D" w:rsidR="00307C8F" w:rsidRDefault="00307C8F" w:rsidP="00307C8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,2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</w:p>
          <w:p w14:paraId="64F011DD" w14:textId="77777777" w:rsidR="00307C8F" w:rsidRDefault="00307C8F" w:rsidP="00307C8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ACFC096" w14:textId="77777777" w:rsidR="00307C8F" w:rsidRDefault="00307C8F" w:rsidP="00307C8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314EFA8" w14:textId="77777777" w:rsidR="00307C8F" w:rsidRDefault="00307C8F" w:rsidP="00307C8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0,2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</w:p>
          <w:p w14:paraId="72CE3BC6" w14:textId="77777777" w:rsidR="00307C8F" w:rsidRDefault="00307C8F" w:rsidP="00307C8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8B684BA" w14:textId="5109EBDE" w:rsidR="00307C8F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126F91" w14:paraId="257731B8" w14:textId="77777777" w:rsidTr="00126F91">
        <w:trPr>
          <w:trHeight w:val="146"/>
        </w:trPr>
        <w:tc>
          <w:tcPr>
            <w:tcW w:w="306" w:type="pct"/>
            <w:vMerge/>
            <w:shd w:val="clear" w:color="auto" w:fill="auto"/>
          </w:tcPr>
          <w:p w14:paraId="57D47EAB" w14:textId="77777777" w:rsidR="00126F91" w:rsidRDefault="00126F91" w:rsidP="00126F91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0E0C486E" w14:textId="77777777" w:rsidR="00126F91" w:rsidRDefault="00126F91" w:rsidP="00126F91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0843636E" w14:textId="148FB8D0" w:rsidR="00126F91" w:rsidRPr="00A809F4" w:rsidRDefault="00126F91" w:rsidP="00126F9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546B1">
              <w:rPr>
                <w:sz w:val="26"/>
                <w:szCs w:val="26"/>
              </w:rPr>
              <w:t>Số nguyên tố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C4A20AB" w14:textId="2FA55CA4" w:rsidR="00126F91" w:rsidRPr="00F36091" w:rsidRDefault="00F36091" w:rsidP="00126F91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2D41251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CCF913A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42035C2D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5F3F8CD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B9C8AC4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4F84672E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126F91" w14:paraId="234B625B" w14:textId="77777777" w:rsidTr="00126F91">
        <w:trPr>
          <w:trHeight w:val="146"/>
        </w:trPr>
        <w:tc>
          <w:tcPr>
            <w:tcW w:w="306" w:type="pct"/>
            <w:vMerge/>
            <w:shd w:val="clear" w:color="auto" w:fill="auto"/>
          </w:tcPr>
          <w:p w14:paraId="68BB29CC" w14:textId="77777777" w:rsidR="00126F91" w:rsidRDefault="00126F91" w:rsidP="00126F91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6F3F5BA9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6CAC5974" w14:textId="3D4A9FFA" w:rsidR="00126F91" w:rsidRDefault="00126F91" w:rsidP="00126F91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46B1">
              <w:rPr>
                <w:sz w:val="26"/>
                <w:szCs w:val="26"/>
              </w:rPr>
              <w:t>Ước chung. Ước chung lớn nhất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AF0A91C" w14:textId="77777777" w:rsidR="00126F91" w:rsidRPr="00B912F2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D945549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E98C19C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754873AE" w14:textId="77777777" w:rsidR="00126F91" w:rsidRPr="00B912F2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78ADDB5" w14:textId="253ACC89" w:rsidR="00126F91" w:rsidRPr="00307C8F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5686091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304D5F3D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126F91" w14:paraId="1AB06C7C" w14:textId="77777777" w:rsidTr="00126F91">
        <w:trPr>
          <w:trHeight w:val="146"/>
        </w:trPr>
        <w:tc>
          <w:tcPr>
            <w:tcW w:w="306" w:type="pct"/>
            <w:vMerge/>
            <w:shd w:val="clear" w:color="auto" w:fill="auto"/>
          </w:tcPr>
          <w:p w14:paraId="6EB33888" w14:textId="77777777" w:rsidR="00126F91" w:rsidRDefault="00126F91" w:rsidP="00126F91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6C8C9FAE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69D6D42A" w14:textId="31A5D4FC" w:rsidR="00126F91" w:rsidRPr="008546B1" w:rsidRDefault="00126F91" w:rsidP="00126F91">
            <w:pPr>
              <w:spacing w:before="40" w:after="0" w:line="240" w:lineRule="auto"/>
              <w:jc w:val="both"/>
              <w:rPr>
                <w:sz w:val="26"/>
                <w:szCs w:val="26"/>
              </w:rPr>
            </w:pPr>
            <w:r w:rsidRPr="008546B1">
              <w:rPr>
                <w:sz w:val="26"/>
                <w:szCs w:val="26"/>
              </w:rPr>
              <w:t>Bội chung. Bội chung nhỏ nhất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1963622" w14:textId="75DFDB4A" w:rsidR="00126F91" w:rsidRDefault="00F360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AA79F41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B953F7A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27B1145F" w14:textId="77777777" w:rsidR="00126F91" w:rsidRPr="00B912F2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4F674D76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913969C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0F85CA59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126F91" w14:paraId="6B3BA67B" w14:textId="77777777" w:rsidTr="00126F91">
        <w:trPr>
          <w:trHeight w:val="146"/>
        </w:trPr>
        <w:tc>
          <w:tcPr>
            <w:tcW w:w="30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AAF60CF" w14:textId="77777777" w:rsidR="00126F91" w:rsidRDefault="00126F91" w:rsidP="00126F91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E912F" w14:textId="60A3EE1A" w:rsidR="00126F91" w:rsidRDefault="00126F91" w:rsidP="00126F91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8546B1">
              <w:rPr>
                <w:b/>
                <w:sz w:val="26"/>
                <w:szCs w:val="26"/>
              </w:rPr>
              <w:t>Chương IV: Một số hình phẳng trong thực tiễn</w:t>
            </w:r>
          </w:p>
        </w:tc>
        <w:tc>
          <w:tcPr>
            <w:tcW w:w="12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49AFA" w14:textId="442B5B1A" w:rsidR="00126F91" w:rsidRDefault="00126F91" w:rsidP="00126F91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sz w:val="26"/>
                <w:szCs w:val="26"/>
              </w:rPr>
              <w:t>Hình tam</w:t>
            </w:r>
            <w:r w:rsidRPr="008546B1">
              <w:rPr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giác</w:t>
            </w:r>
            <w:r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 w:rsidRPr="008546B1">
              <w:rPr>
                <w:sz w:val="26"/>
                <w:szCs w:val="26"/>
              </w:rPr>
              <w:t xml:space="preserve">đều. Hình vuông. Hình </w:t>
            </w:r>
            <w:r w:rsidRPr="008546B1">
              <w:rPr>
                <w:spacing w:val="-5"/>
                <w:sz w:val="26"/>
                <w:szCs w:val="26"/>
              </w:rPr>
              <w:t xml:space="preserve">lục </w:t>
            </w:r>
            <w:r w:rsidRPr="008546B1">
              <w:rPr>
                <w:sz w:val="26"/>
                <w:szCs w:val="26"/>
              </w:rPr>
              <w:t>giác</w:t>
            </w:r>
            <w:r w:rsidRPr="008546B1">
              <w:rPr>
                <w:spacing w:val="-2"/>
                <w:sz w:val="26"/>
                <w:szCs w:val="26"/>
              </w:rPr>
              <w:t xml:space="preserve"> </w:t>
            </w:r>
            <w:r w:rsidRPr="008546B1">
              <w:rPr>
                <w:sz w:val="26"/>
                <w:szCs w:val="26"/>
              </w:rPr>
              <w:t>đều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A0A6008" w14:textId="6845A9ED" w:rsidR="00126F91" w:rsidRPr="00240AA3" w:rsidRDefault="00F360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B12EC73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005AD93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24E0CA47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EBCD298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CE7F208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shd w:val="clear" w:color="auto" w:fill="auto"/>
          </w:tcPr>
          <w:p w14:paraId="38863E8D" w14:textId="77777777" w:rsidR="00307C8F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0D054BE" w14:textId="77777777" w:rsidR="00307C8F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77A080B" w14:textId="77777777" w:rsidR="00307C8F" w:rsidRDefault="00307C8F" w:rsidP="00307C8F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0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,5</w:t>
            </w:r>
          </w:p>
          <w:p w14:paraId="393CC418" w14:textId="77777777" w:rsidR="00307C8F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126F91" w14:paraId="62F3E100" w14:textId="77777777" w:rsidTr="00126F91">
        <w:trPr>
          <w:trHeight w:val="70"/>
        </w:trPr>
        <w:tc>
          <w:tcPr>
            <w:tcW w:w="30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A6EADC0" w14:textId="77777777" w:rsidR="00126F91" w:rsidRDefault="00126F91" w:rsidP="00126F91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C7C56" w14:textId="77777777" w:rsidR="00126F91" w:rsidRDefault="00126F91" w:rsidP="00126F91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AC411" w14:textId="6409AB7D" w:rsidR="00126F91" w:rsidRPr="00A809F4" w:rsidRDefault="00126F91" w:rsidP="00126F91">
            <w:pPr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8546B1">
              <w:rPr>
                <w:sz w:val="26"/>
                <w:szCs w:val="26"/>
              </w:rPr>
              <w:t xml:space="preserve">: Hình chữ </w:t>
            </w:r>
            <w:r w:rsidRPr="008546B1">
              <w:rPr>
                <w:spacing w:val="-3"/>
                <w:sz w:val="26"/>
                <w:szCs w:val="26"/>
              </w:rPr>
              <w:t xml:space="preserve">nhật. </w:t>
            </w:r>
            <w:r w:rsidRPr="008546B1">
              <w:rPr>
                <w:sz w:val="26"/>
                <w:szCs w:val="26"/>
              </w:rPr>
              <w:t xml:space="preserve">Hình thoi. Hình  </w:t>
            </w:r>
            <w:r w:rsidRPr="008546B1">
              <w:rPr>
                <w:spacing w:val="-4"/>
                <w:sz w:val="26"/>
                <w:szCs w:val="26"/>
              </w:rPr>
              <w:t xml:space="preserve">bình </w:t>
            </w:r>
            <w:r w:rsidRPr="008546B1">
              <w:rPr>
                <w:sz w:val="26"/>
                <w:szCs w:val="26"/>
              </w:rPr>
              <w:t>hành. Hình thang</w:t>
            </w:r>
            <w:r w:rsidRPr="008546B1">
              <w:rPr>
                <w:spacing w:val="-4"/>
                <w:sz w:val="26"/>
                <w:szCs w:val="26"/>
              </w:rPr>
              <w:t xml:space="preserve"> </w:t>
            </w:r>
            <w:r w:rsidRPr="008546B1">
              <w:rPr>
                <w:sz w:val="26"/>
                <w:szCs w:val="26"/>
              </w:rPr>
              <w:t>cân.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51064F8" w14:textId="0ED32E2C" w:rsidR="00126F91" w:rsidRPr="00F36091" w:rsidRDefault="00F360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0FE38B1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3D19EEE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3BCACA45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DBE84EE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0FE881C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7FB87881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126F91" w14:paraId="6ACC1DEF" w14:textId="77777777" w:rsidTr="00126F91">
        <w:trPr>
          <w:trHeight w:val="70"/>
        </w:trPr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</w:tcPr>
          <w:p w14:paraId="0282E740" w14:textId="77777777" w:rsidR="00126F91" w:rsidRDefault="00126F91" w:rsidP="00126F91">
            <w:pPr>
              <w:spacing w:before="40" w:after="0" w:line="240" w:lineRule="auto"/>
              <w:ind w:hanging="109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E4010" w14:textId="77777777" w:rsidR="00126F91" w:rsidRDefault="00126F91" w:rsidP="00126F91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4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CA066" w14:textId="30DE8194" w:rsidR="00126F91" w:rsidRPr="008546B1" w:rsidRDefault="00126F91" w:rsidP="00126F91">
            <w:pPr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8546B1">
              <w:rPr>
                <w:sz w:val="26"/>
                <w:szCs w:val="26"/>
              </w:rPr>
              <w:t xml:space="preserve">Chu vi và </w:t>
            </w:r>
            <w:r w:rsidRPr="008546B1">
              <w:rPr>
                <w:spacing w:val="-3"/>
                <w:sz w:val="26"/>
                <w:szCs w:val="26"/>
              </w:rPr>
              <w:t xml:space="preserve">diện  </w:t>
            </w:r>
            <w:r w:rsidRPr="008546B1">
              <w:rPr>
                <w:sz w:val="26"/>
                <w:szCs w:val="26"/>
              </w:rPr>
              <w:t>tích của một số tứ giác đã học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A4239E8" w14:textId="0F0FC7A2" w:rsidR="00126F91" w:rsidRPr="00F36091" w:rsidRDefault="00F360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9B42C61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01780CC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70B4D9D0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514FA3E" w14:textId="4646F0DD" w:rsidR="00126F91" w:rsidRPr="00307C8F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0D11C20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14:paraId="2130DE47" w14:textId="7004E387" w:rsidR="00126F91" w:rsidRPr="00307C8F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</w:t>
            </w:r>
          </w:p>
        </w:tc>
      </w:tr>
      <w:tr w:rsidR="00126F91" w14:paraId="0D0E62F2" w14:textId="77777777" w:rsidTr="00126F91">
        <w:trPr>
          <w:trHeight w:val="275"/>
        </w:trPr>
        <w:tc>
          <w:tcPr>
            <w:tcW w:w="2208" w:type="pct"/>
            <w:gridSpan w:val="3"/>
            <w:shd w:val="clear" w:color="auto" w:fill="auto"/>
          </w:tcPr>
          <w:p w14:paraId="70E2AF86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43748C15" w14:textId="2BE2AABB" w:rsidR="00126F91" w:rsidRPr="00F360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  <w:r w:rsidR="00F36091"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692EEAC0" w14:textId="1F756BE1" w:rsidR="00126F91" w:rsidRPr="003F50AA" w:rsidRDefault="00126F91" w:rsidP="00126F91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47F0C1E2" w14:textId="1C2E362A" w:rsidR="00126F91" w:rsidRPr="003F50AA" w:rsidRDefault="00307C8F" w:rsidP="00126F91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A4AD7C9" w14:textId="2333E74B" w:rsidR="00126F91" w:rsidRPr="00307C8F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355" w:type="pct"/>
            <w:shd w:val="clear" w:color="auto" w:fill="auto"/>
          </w:tcPr>
          <w:p w14:paraId="24452E4F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126F91" w14:paraId="307397CA" w14:textId="77777777" w:rsidTr="00126F91">
        <w:trPr>
          <w:trHeight w:val="275"/>
        </w:trPr>
        <w:tc>
          <w:tcPr>
            <w:tcW w:w="2208" w:type="pct"/>
            <w:gridSpan w:val="3"/>
            <w:shd w:val="clear" w:color="auto" w:fill="auto"/>
          </w:tcPr>
          <w:p w14:paraId="7BF69402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lastRenderedPageBreak/>
              <w:t>Tỉ lệ % điểm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3D991679" w14:textId="2C467E39" w:rsidR="00126F91" w:rsidRDefault="00F36091" w:rsidP="00126F91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3</w:t>
            </w:r>
            <w:r w:rsidR="00126F91">
              <w:rPr>
                <w:rFonts w:eastAsia="Calibri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350002A3" w14:textId="6B470AC7" w:rsidR="00126F91" w:rsidRDefault="00126F91" w:rsidP="00126F91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C720985" w14:textId="6E4BFA7F" w:rsidR="00126F91" w:rsidRDefault="00307C8F" w:rsidP="00126F91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65</w:t>
            </w:r>
            <w:r w:rsidR="00126F91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DE41925" w14:textId="6DF52FA0" w:rsidR="00126F91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5</w:t>
            </w:r>
            <w:r w:rsidR="00126F91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auto"/>
          </w:tcPr>
          <w:p w14:paraId="52A57483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126F91" w14:paraId="1380AD63" w14:textId="77777777" w:rsidTr="00126F91">
        <w:trPr>
          <w:trHeight w:val="146"/>
        </w:trPr>
        <w:tc>
          <w:tcPr>
            <w:tcW w:w="2208" w:type="pct"/>
            <w:gridSpan w:val="3"/>
            <w:shd w:val="clear" w:color="auto" w:fill="auto"/>
          </w:tcPr>
          <w:p w14:paraId="5D92DDD3" w14:textId="77777777" w:rsidR="00126F91" w:rsidRDefault="00126F91" w:rsidP="00126F91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615" w:type="pct"/>
            <w:gridSpan w:val="4"/>
            <w:shd w:val="clear" w:color="auto" w:fill="auto"/>
            <w:vAlign w:val="center"/>
          </w:tcPr>
          <w:p w14:paraId="6654BF64" w14:textId="54DDD2D7" w:rsidR="00126F91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3</w:t>
            </w:r>
            <w:r w:rsidR="00126F91">
              <w:rPr>
                <w:rFonts w:eastAsia="Calibri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14:paraId="5C3F5411" w14:textId="5A21D794" w:rsidR="00126F91" w:rsidRDefault="00307C8F" w:rsidP="00126F91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7</w:t>
            </w:r>
            <w:r w:rsidR="00126F91">
              <w:rPr>
                <w:rFonts w:eastAsia="Calibri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355" w:type="pct"/>
            <w:shd w:val="clear" w:color="auto" w:fill="auto"/>
          </w:tcPr>
          <w:p w14:paraId="0488E9DE" w14:textId="77777777" w:rsidR="00126F91" w:rsidRDefault="00126F91" w:rsidP="00126F91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4A886A3C" w14:textId="77777777" w:rsidR="00240AA3" w:rsidRPr="00240AA3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AFDB3A3" w14:textId="5D9F5FD6" w:rsidR="00240AA3" w:rsidRPr="009B6249" w:rsidRDefault="00240AA3" w:rsidP="009B6249">
      <w:pPr>
        <w:tabs>
          <w:tab w:val="left" w:pos="2760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14:paraId="71E166A1" w14:textId="3E26AFAF" w:rsidR="00240AA3" w:rsidRPr="00001799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40A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BẢNG ĐẶC TẢ MA TRẬN ĐỀ </w:t>
      </w:r>
      <w:r w:rsidR="0072224F" w:rsidRPr="0072224F">
        <w:rPr>
          <w:rFonts w:ascii="Times New Roman" w:eastAsia="Calibri" w:hAnsi="Times New Roman" w:cs="Times New Roman"/>
          <w:b/>
          <w:sz w:val="24"/>
          <w:szCs w:val="24"/>
        </w:rPr>
        <w:t xml:space="preserve">THI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KIỂM TRA </w:t>
      </w:r>
      <w:r w:rsidR="0000179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GIỮA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KÌ I MÔN TOÁN -LỚP </w:t>
      </w:r>
      <w:r w:rsidR="000017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703"/>
        <w:gridCol w:w="1191"/>
        <w:gridCol w:w="1761"/>
        <w:gridCol w:w="6786"/>
        <w:gridCol w:w="1203"/>
        <w:gridCol w:w="996"/>
        <w:gridCol w:w="861"/>
        <w:gridCol w:w="1384"/>
      </w:tblGrid>
      <w:tr w:rsidR="00240AA3" w14:paraId="146EA4C2" w14:textId="77777777" w:rsidTr="00385854">
        <w:tc>
          <w:tcPr>
            <w:tcW w:w="703" w:type="dxa"/>
            <w:vMerge w:val="restart"/>
            <w:vAlign w:val="center"/>
          </w:tcPr>
          <w:p w14:paraId="6F2B1669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6307B7F3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Chương / Chủ đề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14:paraId="3A28BE38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Nội dung/ Đơn vị kiến thức</w:t>
            </w:r>
          </w:p>
        </w:tc>
        <w:tc>
          <w:tcPr>
            <w:tcW w:w="6786" w:type="dxa"/>
            <w:vMerge w:val="restart"/>
            <w:shd w:val="clear" w:color="auto" w:fill="auto"/>
            <w:vAlign w:val="center"/>
          </w:tcPr>
          <w:p w14:paraId="4816351F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4444" w:type="dxa"/>
            <w:gridSpan w:val="4"/>
            <w:shd w:val="clear" w:color="auto" w:fill="auto"/>
          </w:tcPr>
          <w:p w14:paraId="1700CABE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Số câu theo mức độ nhận thức</w:t>
            </w:r>
          </w:p>
        </w:tc>
      </w:tr>
      <w:tr w:rsidR="00240AA3" w14:paraId="5C5FA2AE" w14:textId="77777777" w:rsidTr="00385854">
        <w:trPr>
          <w:trHeight w:val="728"/>
        </w:trPr>
        <w:tc>
          <w:tcPr>
            <w:tcW w:w="703" w:type="dxa"/>
            <w:vMerge/>
            <w:vAlign w:val="center"/>
          </w:tcPr>
          <w:p w14:paraId="73B34FC2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4107C8E7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2B31078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vMerge/>
            <w:shd w:val="clear" w:color="auto" w:fill="auto"/>
          </w:tcPr>
          <w:p w14:paraId="0A8BC189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2E8C5480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Nhận biết </w:t>
            </w:r>
          </w:p>
        </w:tc>
        <w:tc>
          <w:tcPr>
            <w:tcW w:w="996" w:type="dxa"/>
            <w:shd w:val="clear" w:color="auto" w:fill="auto"/>
          </w:tcPr>
          <w:p w14:paraId="58928106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61" w:type="dxa"/>
          </w:tcPr>
          <w:p w14:paraId="076CAACF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384" w:type="dxa"/>
          </w:tcPr>
          <w:p w14:paraId="6EE182B1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Vận dụng cao</w:t>
            </w:r>
          </w:p>
        </w:tc>
      </w:tr>
      <w:tr w:rsidR="00240AA3" w14:paraId="1E37E4A1" w14:textId="77777777" w:rsidTr="00385854">
        <w:tc>
          <w:tcPr>
            <w:tcW w:w="703" w:type="dxa"/>
            <w:vMerge w:val="restart"/>
          </w:tcPr>
          <w:p w14:paraId="5BF0DA15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vAlign w:val="center"/>
          </w:tcPr>
          <w:p w14:paraId="41EB2E8C" w14:textId="684120DC" w:rsidR="00240AA3" w:rsidRDefault="009B6249" w:rsidP="009B6249">
            <w:pPr>
              <w:spacing w:after="0" w:line="240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Chương </w:t>
            </w:r>
            <w:r w:rsidRPr="008546B1">
              <w:rPr>
                <w:b/>
                <w:sz w:val="26"/>
                <w:szCs w:val="26"/>
              </w:rPr>
              <w:t xml:space="preserve"> I: Tập hợp các số tự nhiên</w:t>
            </w:r>
          </w:p>
        </w:tc>
        <w:tc>
          <w:tcPr>
            <w:tcW w:w="1761" w:type="dxa"/>
            <w:vMerge w:val="restart"/>
            <w:vAlign w:val="center"/>
          </w:tcPr>
          <w:p w14:paraId="76657F4E" w14:textId="1EAD5509" w:rsidR="00240AA3" w:rsidRPr="00385854" w:rsidRDefault="009B6249" w:rsidP="009B6249">
            <w:pPr>
              <w:pStyle w:val="TableParagraph"/>
              <w:spacing w:line="268" w:lineRule="exact"/>
              <w:rPr>
                <w:sz w:val="26"/>
                <w:szCs w:val="26"/>
                <w:lang w:val="en-US"/>
              </w:rPr>
            </w:pPr>
            <w:r w:rsidRPr="008546B1">
              <w:rPr>
                <w:sz w:val="26"/>
                <w:szCs w:val="26"/>
              </w:rPr>
              <w:t>Tập hợp</w:t>
            </w:r>
            <w:r>
              <w:rPr>
                <w:sz w:val="26"/>
                <w:szCs w:val="26"/>
                <w:lang w:val="en-US"/>
              </w:rPr>
              <w:t>,</w:t>
            </w:r>
            <w:r w:rsidRPr="008546B1">
              <w:rPr>
                <w:sz w:val="26"/>
                <w:szCs w:val="26"/>
              </w:rPr>
              <w:t xml:space="preserve"> </w:t>
            </w:r>
            <w:r w:rsidRPr="008546B1">
              <w:rPr>
                <w:sz w:val="26"/>
                <w:szCs w:val="26"/>
              </w:rPr>
              <w:t>Cách ghi số tự</w:t>
            </w:r>
            <w:r>
              <w:rPr>
                <w:sz w:val="26"/>
                <w:szCs w:val="26"/>
                <w:lang w:val="en-US"/>
              </w:rPr>
              <w:t xml:space="preserve"> n</w:t>
            </w:r>
            <w:r w:rsidRPr="008546B1">
              <w:rPr>
                <w:sz w:val="26"/>
                <w:szCs w:val="26"/>
              </w:rPr>
              <w:t>hiên</w:t>
            </w:r>
            <w:r>
              <w:rPr>
                <w:sz w:val="26"/>
                <w:szCs w:val="26"/>
                <w:lang w:val="en-US"/>
              </w:rPr>
              <w:t>,</w:t>
            </w:r>
            <w:r w:rsidRPr="00854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t</w:t>
            </w:r>
            <w:r w:rsidRPr="008546B1">
              <w:rPr>
                <w:sz w:val="26"/>
                <w:szCs w:val="26"/>
              </w:rPr>
              <w:t>hứ tự thực hiện phép tính</w:t>
            </w:r>
            <w:r w:rsidR="00385854">
              <w:rPr>
                <w:sz w:val="26"/>
                <w:szCs w:val="26"/>
                <w:lang w:val="en-US"/>
              </w:rPr>
              <w:t>, luỹ thừa với số mũ tự nhiên</w:t>
            </w:r>
          </w:p>
        </w:tc>
        <w:tc>
          <w:tcPr>
            <w:tcW w:w="6786" w:type="dxa"/>
            <w:vAlign w:val="center"/>
          </w:tcPr>
          <w:p w14:paraId="2ED1DA5C" w14:textId="77777777" w:rsidR="00240AA3" w:rsidRDefault="00240AA3" w:rsidP="003D2429">
            <w:pPr>
              <w:spacing w:after="0" w:line="240" w:lineRule="auto"/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Nhận biết:</w:t>
            </w:r>
          </w:p>
          <w:p w14:paraId="4FCFE47B" w14:textId="77777777" w:rsidR="009B6249" w:rsidRPr="004C61F8" w:rsidRDefault="009B6249" w:rsidP="009B6249">
            <w:pPr>
              <w:tabs>
                <w:tab w:val="left" w:pos="720"/>
              </w:tabs>
              <w:rPr>
                <w:bCs/>
                <w:sz w:val="24"/>
                <w:szCs w:val="24"/>
              </w:rPr>
            </w:pPr>
            <w:r w:rsidRPr="004C61F8">
              <w:rPr>
                <w:iCs/>
                <w:sz w:val="24"/>
                <w:szCs w:val="24"/>
              </w:rPr>
              <w:t>-</w:t>
            </w:r>
            <w:r w:rsidRPr="004C61F8">
              <w:rPr>
                <w:bCs/>
                <w:sz w:val="24"/>
                <w:szCs w:val="24"/>
              </w:rPr>
              <w:t xml:space="preserve"> Sử dụng được các kí hiệu và cách diễn đạt toán học nhờ tập hợp.</w:t>
            </w:r>
          </w:p>
          <w:p w14:paraId="3CC2B35B" w14:textId="77777777" w:rsidR="00240AA3" w:rsidRDefault="009B6249" w:rsidP="009B6249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C61F8">
              <w:rPr>
                <w:bCs/>
                <w:sz w:val="24"/>
                <w:szCs w:val="24"/>
              </w:rPr>
              <w:t>- Mô tả được một tập hợp</w:t>
            </w:r>
          </w:p>
          <w:p w14:paraId="4DC3B758" w14:textId="5DFDDC32" w:rsidR="009B6249" w:rsidRPr="009B6249" w:rsidRDefault="009B6249" w:rsidP="009B6249">
            <w:pPr>
              <w:tabs>
                <w:tab w:val="center" w:pos="5400"/>
                <w:tab w:val="left" w:pos="7169"/>
              </w:tabs>
              <w:spacing w:line="276" w:lineRule="auto"/>
              <w:jc w:val="both"/>
              <w:rPr>
                <w:sz w:val="24"/>
                <w:szCs w:val="24"/>
                <w:lang w:val="nl-NL"/>
              </w:rPr>
            </w:pPr>
            <w:r w:rsidRPr="004C61F8">
              <w:rPr>
                <w:sz w:val="24"/>
                <w:szCs w:val="24"/>
                <w:lang w:val="nl-NL"/>
              </w:rPr>
              <w:t>- Nhận biết được số La Mã không quá 30.</w:t>
            </w:r>
          </w:p>
        </w:tc>
        <w:tc>
          <w:tcPr>
            <w:tcW w:w="1203" w:type="dxa"/>
          </w:tcPr>
          <w:p w14:paraId="685D9AFC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6A0FA497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752A1609" w14:textId="59EBC074" w:rsidR="00240AA3" w:rsidRPr="009B6249" w:rsidRDefault="009B6249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4</w:t>
            </w:r>
            <w:r w:rsidR="00385854">
              <w:rPr>
                <w:rFonts w:eastAsia="Calibri" w:cs="Times New Roman"/>
                <w:b/>
                <w:sz w:val="24"/>
                <w:szCs w:val="24"/>
                <w:lang w:val="en-US"/>
              </w:rPr>
              <w:t>(TNKQ)</w:t>
            </w:r>
          </w:p>
          <w:p w14:paraId="6A9C47A9" w14:textId="77777777" w:rsidR="00240AA3" w:rsidRPr="004B21BD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87609EC" w14:textId="77777777" w:rsidR="00240AA3" w:rsidRPr="00B912F2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14:paraId="336748F3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1C665E2F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14:paraId="63C771FF" w14:textId="77777777" w:rsidTr="00385854">
        <w:tc>
          <w:tcPr>
            <w:tcW w:w="703" w:type="dxa"/>
            <w:vMerge/>
          </w:tcPr>
          <w:p w14:paraId="614AA6C3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07EC827A" w14:textId="77777777" w:rsidR="00240AA3" w:rsidRDefault="00240AA3" w:rsidP="003D24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vAlign w:val="center"/>
          </w:tcPr>
          <w:p w14:paraId="17562A8F" w14:textId="77777777" w:rsidR="00240AA3" w:rsidRDefault="00240AA3" w:rsidP="003D2429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5FAB782E" w14:textId="5A95E2B5" w:rsidR="00240AA3" w:rsidRPr="009B6249" w:rsidRDefault="00240AA3" w:rsidP="009B6249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Thông hiểu: </w:t>
            </w:r>
            <w:r w:rsidR="009B6249" w:rsidRPr="004C61F8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="009B6249" w:rsidRPr="004C61F8">
              <w:rPr>
                <w:rFonts w:eastAsia="Times New Roman"/>
                <w:sz w:val="24"/>
                <w:szCs w:val="24"/>
              </w:rPr>
              <w:t>Nắm được thứ tự thực hiện các phép tính trong biểu thức;</w:t>
            </w:r>
          </w:p>
        </w:tc>
        <w:tc>
          <w:tcPr>
            <w:tcW w:w="1203" w:type="dxa"/>
          </w:tcPr>
          <w:p w14:paraId="502E5A72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D50AA2C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14:paraId="3A9D1CE5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386A5EE6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14:paraId="2D2819D3" w14:textId="77777777" w:rsidTr="00385854">
        <w:tc>
          <w:tcPr>
            <w:tcW w:w="703" w:type="dxa"/>
            <w:vMerge/>
          </w:tcPr>
          <w:p w14:paraId="756D38AC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7A24140B" w14:textId="77777777" w:rsidR="00240AA3" w:rsidRDefault="00240AA3" w:rsidP="003D24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vAlign w:val="center"/>
          </w:tcPr>
          <w:p w14:paraId="5521EA0C" w14:textId="77777777" w:rsidR="00240AA3" w:rsidRDefault="00240AA3" w:rsidP="003D2429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3E115DDE" w14:textId="77777777" w:rsidR="009B6249" w:rsidRPr="004C61F8" w:rsidRDefault="00240AA3" w:rsidP="009B6249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Vận dụng</w:t>
            </w:r>
            <w:r w:rsidR="009B624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="009B6249" w:rsidRPr="004C61F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9B6249" w:rsidRPr="004C61F8">
              <w:rPr>
                <w:rFonts w:eastAsia="Times New Roman"/>
                <w:sz w:val="24"/>
                <w:szCs w:val="24"/>
              </w:rPr>
              <w:t>Tính được giá trị biểu thức số, biểu thức chữ bằng cách vận dụng các quy ước về thứ tự thực hiện các phép tính;</w:t>
            </w:r>
          </w:p>
          <w:p w14:paraId="111CB889" w14:textId="3B4AD176" w:rsidR="00240AA3" w:rsidRDefault="00240AA3" w:rsidP="003D2429">
            <w:pPr>
              <w:spacing w:after="120" w:line="240" w:lineRule="auto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E02202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52857015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14:paraId="6429A8CC" w14:textId="5097BAA5" w:rsidR="00240AA3" w:rsidRPr="009B6249" w:rsidRDefault="00385854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2(TL)</w:t>
            </w:r>
          </w:p>
        </w:tc>
        <w:tc>
          <w:tcPr>
            <w:tcW w:w="1384" w:type="dxa"/>
          </w:tcPr>
          <w:p w14:paraId="2D3D8BC7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14:paraId="6429996F" w14:textId="77777777" w:rsidTr="00385854">
        <w:tc>
          <w:tcPr>
            <w:tcW w:w="703" w:type="dxa"/>
            <w:vMerge/>
          </w:tcPr>
          <w:p w14:paraId="1F9BBA29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34417E9A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Merge/>
            <w:vAlign w:val="center"/>
          </w:tcPr>
          <w:p w14:paraId="4FA2AD44" w14:textId="77777777" w:rsidR="00240AA3" w:rsidRDefault="00240AA3" w:rsidP="003D24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6" w:type="dxa"/>
          </w:tcPr>
          <w:p w14:paraId="2EDDE2F2" w14:textId="77777777" w:rsidR="00240AA3" w:rsidRDefault="00240AA3" w:rsidP="003D2429">
            <w:pPr>
              <w:spacing w:after="120" w:line="240" w:lineRule="auto"/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Vận dụng cao:</w:t>
            </w:r>
            <w:r>
              <w:rPr>
                <w:rFonts w:cs="Times New Roman"/>
                <w:spacing w:val="-4"/>
                <w:sz w:val="24"/>
                <w:szCs w:val="24"/>
              </w:rPr>
              <w:t xml:space="preserve">– Giải quyết được một số vấn đề thực tiễn </w:t>
            </w:r>
            <w:r>
              <w:rPr>
                <w:rFonts w:cs="Times New Roman"/>
                <w:b/>
                <w:i/>
                <w:spacing w:val="-4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i/>
                <w:spacing w:val="-4"/>
                <w:sz w:val="24"/>
                <w:szCs w:val="24"/>
              </w:rPr>
              <w:t xml:space="preserve">phức hợp, không quen thuộc) </w:t>
            </w:r>
            <w:r>
              <w:rPr>
                <w:rFonts w:cs="Times New Roman"/>
                <w:spacing w:val="-4"/>
                <w:sz w:val="24"/>
                <w:szCs w:val="24"/>
              </w:rPr>
              <w:t>gắn với các phép tính về số hữu tỉ.</w:t>
            </w:r>
          </w:p>
        </w:tc>
        <w:tc>
          <w:tcPr>
            <w:tcW w:w="1203" w:type="dxa"/>
          </w:tcPr>
          <w:p w14:paraId="11581E35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7C8B84E2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14:paraId="0F75C3B2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33E1453A" w14:textId="796BD73D" w:rsidR="00240AA3" w:rsidRPr="00385854" w:rsidRDefault="00385854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1(TL)</w:t>
            </w:r>
          </w:p>
        </w:tc>
      </w:tr>
      <w:tr w:rsidR="00240AA3" w14:paraId="3D7C27C5" w14:textId="77777777" w:rsidTr="00385854">
        <w:tc>
          <w:tcPr>
            <w:tcW w:w="703" w:type="dxa"/>
            <w:vMerge w:val="restart"/>
          </w:tcPr>
          <w:p w14:paraId="2AF02F96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91" w:type="dxa"/>
            <w:vMerge w:val="restart"/>
            <w:vAlign w:val="center"/>
          </w:tcPr>
          <w:p w14:paraId="5B5E556C" w14:textId="36B35926" w:rsidR="00240AA3" w:rsidRDefault="00385854" w:rsidP="003D242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546B1">
              <w:rPr>
                <w:b/>
                <w:sz w:val="26"/>
                <w:szCs w:val="26"/>
              </w:rPr>
              <w:t>Chương II: Tính chất chia hết trong tập hợp các số tự nhiên</w:t>
            </w:r>
          </w:p>
          <w:p w14:paraId="12EB93BF" w14:textId="392D419C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vAlign w:val="center"/>
          </w:tcPr>
          <w:p w14:paraId="728FC7CC" w14:textId="146DA1EC" w:rsidR="00240AA3" w:rsidRDefault="00385854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8546B1">
              <w:rPr>
                <w:sz w:val="26"/>
                <w:szCs w:val="26"/>
              </w:rPr>
              <w:t>Quan hệ chia hết và tính chất</w:t>
            </w:r>
          </w:p>
        </w:tc>
        <w:tc>
          <w:tcPr>
            <w:tcW w:w="6786" w:type="dxa"/>
          </w:tcPr>
          <w:p w14:paraId="12FF41F1" w14:textId="77777777" w:rsidR="00240AA3" w:rsidRDefault="00240AA3" w:rsidP="003D2429">
            <w:pPr>
              <w:suppressAutoHyphens/>
              <w:spacing w:after="12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Nhận biết</w:t>
            </w:r>
            <w:r w:rsidR="00385854">
              <w:rPr>
                <w:sz w:val="24"/>
                <w:szCs w:val="24"/>
                <w:lang w:val="nl-NL"/>
              </w:rPr>
              <w:t>-</w:t>
            </w:r>
            <w:r w:rsidR="00385854" w:rsidRPr="004C61F8">
              <w:rPr>
                <w:sz w:val="24"/>
                <w:szCs w:val="24"/>
                <w:lang w:val="nl-NL"/>
              </w:rPr>
              <w:t xml:space="preserve"> Tính chia hết của một tổng cho một số</w:t>
            </w:r>
          </w:p>
          <w:p w14:paraId="10F0CCE8" w14:textId="42BDF855" w:rsidR="00385854" w:rsidRPr="00385854" w:rsidRDefault="00385854" w:rsidP="00385854">
            <w:pPr>
              <w:tabs>
                <w:tab w:val="center" w:pos="5400"/>
                <w:tab w:val="left" w:pos="7169"/>
              </w:tabs>
              <w:spacing w:before="120" w:after="120"/>
              <w:rPr>
                <w:sz w:val="24"/>
                <w:szCs w:val="24"/>
                <w:lang w:val="nl-NL"/>
              </w:rPr>
            </w:pPr>
            <w:r w:rsidRPr="004C61F8">
              <w:rPr>
                <w:sz w:val="24"/>
                <w:szCs w:val="24"/>
                <w:lang w:val="nl-NL"/>
              </w:rPr>
              <w:t>- Hiểu và biết</w:t>
            </w:r>
            <w:r w:rsidRPr="004C61F8">
              <w:rPr>
                <w:sz w:val="24"/>
                <w:szCs w:val="24"/>
              </w:rPr>
              <w:t xml:space="preserve"> cách</w:t>
            </w:r>
            <w:r w:rsidRPr="004C61F8">
              <w:rPr>
                <w:sz w:val="24"/>
                <w:szCs w:val="24"/>
                <w:lang w:val="nl-NL"/>
              </w:rPr>
              <w:t xml:space="preserve"> </w:t>
            </w:r>
            <w:r w:rsidRPr="004C61F8">
              <w:rPr>
                <w:sz w:val="24"/>
                <w:szCs w:val="24"/>
              </w:rPr>
              <w:t xml:space="preserve">tìm các ước và bội của một số tự nhiên, biết </w:t>
            </w:r>
            <w:r w:rsidRPr="004C61F8">
              <w:rPr>
                <w:sz w:val="24"/>
                <w:szCs w:val="24"/>
                <w:lang w:val="nl-NL"/>
              </w:rPr>
              <w:t xml:space="preserve">cách sử dụng các kí hiệu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"⋮</m:t>
              </m:r>
            </m:oMath>
            <w:r w:rsidRPr="004C61F8">
              <w:rPr>
                <w:sz w:val="24"/>
                <w:szCs w:val="24"/>
                <w:lang w:val="nl-NL"/>
              </w:rPr>
              <w:t>” , “</w:t>
            </w:r>
            <w:r w:rsidRPr="004C61F8">
              <w:rPr>
                <w:noProof/>
                <w:sz w:val="24"/>
                <w:szCs w:val="24"/>
              </w:rPr>
              <w:drawing>
                <wp:inline distT="0" distB="0" distL="0" distR="0" wp14:anchorId="3F9A0E67" wp14:editId="14274CE7">
                  <wp:extent cx="143241" cy="161925"/>
                  <wp:effectExtent l="0" t="0" r="9525" b="0"/>
                  <wp:docPr id="3" name="Picture 3" descr="https://sites.google.com/site/hoctoantrenmangonline/_/rsrc/1394979919541/hoc-toan-lop-6-tren-mang/phan-so-hoc-toan-lop-6/tinh-chat-chia-het-cua-mot-tong-dau-hieu-chia-het-cho-2-cho-5-cho-3-cho-9/KH%20k%20chia%20h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tes.google.com/site/hoctoantrenmangonline/_/rsrc/1394979919541/hoc-toan-lop-6-tren-mang/phan-so-hoc-toan-lop-6/tinh-chat-chia-het-cua-mot-tong-dau-hieu-chia-het-cho-2-cho-5-cho-3-cho-9/KH%20k%20chia%20h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24" cy="16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F8">
              <w:rPr>
                <w:position w:val="-10"/>
                <w:sz w:val="24"/>
                <w:szCs w:val="24"/>
              </w:rPr>
              <w:t xml:space="preserve"> </w:t>
            </w:r>
            <w:r w:rsidRPr="004C61F8">
              <w:rPr>
                <w:sz w:val="24"/>
                <w:szCs w:val="24"/>
                <w:lang w:val="nl-NL"/>
              </w:rPr>
              <w:t>”</w:t>
            </w:r>
          </w:p>
        </w:tc>
        <w:tc>
          <w:tcPr>
            <w:tcW w:w="1203" w:type="dxa"/>
          </w:tcPr>
          <w:p w14:paraId="00F19410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4EC9CAA1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14:paraId="2E6F71C2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046BFAAB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14:paraId="5B4B920B" w14:textId="77777777" w:rsidTr="00385854">
        <w:tc>
          <w:tcPr>
            <w:tcW w:w="703" w:type="dxa"/>
            <w:vMerge/>
          </w:tcPr>
          <w:p w14:paraId="5F0E8C80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4C3105D5" w14:textId="77777777" w:rsidR="00240AA3" w:rsidRDefault="00240AA3" w:rsidP="003D2429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761" w:type="dxa"/>
            <w:vMerge/>
            <w:vAlign w:val="center"/>
          </w:tcPr>
          <w:p w14:paraId="0FB99579" w14:textId="77777777" w:rsidR="00240AA3" w:rsidRDefault="00240AA3" w:rsidP="003D2429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786" w:type="dxa"/>
          </w:tcPr>
          <w:p w14:paraId="5DA7F54F" w14:textId="419E3D17" w:rsidR="00240AA3" w:rsidRDefault="00240AA3" w:rsidP="003D2429">
            <w:pPr>
              <w:spacing w:after="12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Thông hiểu</w:t>
            </w:r>
            <w:r w:rsidR="00385854">
              <w:rPr>
                <w:rFonts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385854" w:rsidRPr="004C61F8">
              <w:rPr>
                <w:sz w:val="24"/>
                <w:szCs w:val="24"/>
                <w:lang w:val="nl-NL"/>
              </w:rPr>
              <w:t>- Hiểu và biết</w:t>
            </w:r>
            <w:r w:rsidR="00385854" w:rsidRPr="004C61F8">
              <w:rPr>
                <w:sz w:val="24"/>
                <w:szCs w:val="24"/>
              </w:rPr>
              <w:t xml:space="preserve"> cách</w:t>
            </w:r>
            <w:r w:rsidR="00385854" w:rsidRPr="004C61F8">
              <w:rPr>
                <w:sz w:val="24"/>
                <w:szCs w:val="24"/>
                <w:lang w:val="nl-NL"/>
              </w:rPr>
              <w:t xml:space="preserve"> </w:t>
            </w:r>
            <w:r w:rsidR="00385854" w:rsidRPr="004C61F8">
              <w:rPr>
                <w:sz w:val="24"/>
                <w:szCs w:val="24"/>
              </w:rPr>
              <w:t xml:space="preserve">tìm các ước và bội của một số tự nhiên, biết </w:t>
            </w:r>
            <w:r w:rsidR="00385854" w:rsidRPr="004C61F8">
              <w:rPr>
                <w:sz w:val="24"/>
                <w:szCs w:val="24"/>
                <w:lang w:val="nl-NL"/>
              </w:rPr>
              <w:t xml:space="preserve">cách sử dụng các kí hiệu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"⋮</m:t>
              </m:r>
            </m:oMath>
            <w:r w:rsidR="00385854" w:rsidRPr="004C61F8">
              <w:rPr>
                <w:sz w:val="24"/>
                <w:szCs w:val="24"/>
                <w:lang w:val="nl-NL"/>
              </w:rPr>
              <w:t>” , “</w:t>
            </w:r>
            <w:r w:rsidR="00385854" w:rsidRPr="004C61F8">
              <w:rPr>
                <w:noProof/>
                <w:sz w:val="24"/>
                <w:szCs w:val="24"/>
              </w:rPr>
              <w:drawing>
                <wp:inline distT="0" distB="0" distL="0" distR="0" wp14:anchorId="5107767A" wp14:editId="26590EEC">
                  <wp:extent cx="143241" cy="161925"/>
                  <wp:effectExtent l="0" t="0" r="9525" b="0"/>
                  <wp:docPr id="1511792053" name="Picture 1511792053" descr="https://sites.google.com/site/hoctoantrenmangonline/_/rsrc/1394979919541/hoc-toan-lop-6-tren-mang/phan-so-hoc-toan-lop-6/tinh-chat-chia-het-cua-mot-tong-dau-hieu-chia-het-cho-2-cho-5-cho-3-cho-9/KH%20k%20chia%20h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tes.google.com/site/hoctoantrenmangonline/_/rsrc/1394979919541/hoc-toan-lop-6-tren-mang/phan-so-hoc-toan-lop-6/tinh-chat-chia-het-cua-mot-tong-dau-hieu-chia-het-cho-2-cho-5-cho-3-cho-9/KH%20k%20chia%20h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24" cy="16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5854" w:rsidRPr="004C61F8">
              <w:rPr>
                <w:position w:val="-10"/>
                <w:sz w:val="24"/>
                <w:szCs w:val="24"/>
              </w:rPr>
              <w:t xml:space="preserve"> </w:t>
            </w:r>
            <w:r w:rsidR="00385854" w:rsidRPr="004C61F8">
              <w:rPr>
                <w:sz w:val="24"/>
                <w:szCs w:val="24"/>
                <w:lang w:val="nl-NL"/>
              </w:rPr>
              <w:t>”</w:t>
            </w:r>
          </w:p>
        </w:tc>
        <w:tc>
          <w:tcPr>
            <w:tcW w:w="1203" w:type="dxa"/>
          </w:tcPr>
          <w:p w14:paraId="0F7AB3F0" w14:textId="65BB68E5" w:rsidR="00240AA3" w:rsidRPr="00001799" w:rsidRDefault="00001799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</w:tcPr>
          <w:p w14:paraId="7155C8AA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14:paraId="030010BB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348E89DC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14:paraId="33CA7B4C" w14:textId="77777777" w:rsidTr="00385854">
        <w:tc>
          <w:tcPr>
            <w:tcW w:w="703" w:type="dxa"/>
            <w:vMerge/>
          </w:tcPr>
          <w:p w14:paraId="7D2E87A9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7D174C29" w14:textId="77777777" w:rsidR="00240AA3" w:rsidRDefault="00240AA3" w:rsidP="003D2429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01D1C526" w14:textId="4B7825C0" w:rsidR="00240AA3" w:rsidRDefault="00385854" w:rsidP="003D2429">
            <w:pPr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8546B1">
              <w:rPr>
                <w:sz w:val="26"/>
                <w:szCs w:val="26"/>
              </w:rPr>
              <w:t>Số nguyên tố</w:t>
            </w:r>
          </w:p>
        </w:tc>
        <w:tc>
          <w:tcPr>
            <w:tcW w:w="6786" w:type="dxa"/>
          </w:tcPr>
          <w:p w14:paraId="6784E6D8" w14:textId="77777777" w:rsidR="00240AA3" w:rsidRDefault="00240AA3" w:rsidP="003D2429">
            <w:pPr>
              <w:spacing w:after="0" w:line="240" w:lineRule="auto"/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Nhận biết:</w:t>
            </w:r>
          </w:p>
          <w:p w14:paraId="4973AAF0" w14:textId="77777777" w:rsidR="00385854" w:rsidRPr="00986B46" w:rsidRDefault="00385854" w:rsidP="00385854">
            <w:pPr>
              <w:tabs>
                <w:tab w:val="center" w:pos="5400"/>
                <w:tab w:val="left" w:pos="7169"/>
              </w:tabs>
              <w:spacing w:before="120" w:after="120" w:line="360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r w:rsidRPr="004C61F8">
              <w:rPr>
                <w:rFonts w:eastAsia="Calibri"/>
                <w:b/>
                <w:i/>
                <w:sz w:val="24"/>
                <w:szCs w:val="24"/>
                <w:lang w:val="nl-NL"/>
              </w:rPr>
              <w:t xml:space="preserve">- </w:t>
            </w:r>
            <w:r w:rsidRPr="004C61F8">
              <w:rPr>
                <w:rFonts w:eastAsia="Calibri"/>
                <w:sz w:val="24"/>
                <w:szCs w:val="24"/>
                <w:lang w:val="nl-NL"/>
              </w:rPr>
              <w:t>Nhận biết được các khái niệm về số nguyên tố, hợp số và cách phân tích một số tự nhiên lớn hơn 1 ra thừa số nguyên tố.</w:t>
            </w:r>
          </w:p>
          <w:p w14:paraId="121F9BE4" w14:textId="622639E5" w:rsidR="00240AA3" w:rsidRPr="00385854" w:rsidRDefault="00385854" w:rsidP="00385854">
            <w:pPr>
              <w:tabs>
                <w:tab w:val="left" w:pos="7169"/>
                <w:tab w:val="right" w:pos="8640"/>
              </w:tabs>
              <w:spacing w:before="120" w:after="120"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4C61F8">
              <w:rPr>
                <w:rFonts w:eastAsia="Times New Roman"/>
                <w:bCs/>
                <w:sz w:val="24"/>
                <w:szCs w:val="24"/>
              </w:rPr>
              <w:t xml:space="preserve"> Nhận biết được một số nguyên tố, hợp số.</w:t>
            </w:r>
            <w:r w:rsidR="00240AA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</w:tcPr>
          <w:p w14:paraId="61AC31F3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260512FE" w14:textId="77777777"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14:paraId="2BB65A57" w14:textId="77777777"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14:paraId="0DB47AB3" w14:textId="4ACAEB8D" w:rsidR="00240AA3" w:rsidRPr="00001799" w:rsidRDefault="00001799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  <w:p w14:paraId="5FD3D641" w14:textId="77777777"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14:paraId="5CCF626A" w14:textId="77777777"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14:paraId="1AFF5E71" w14:textId="77777777"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14:paraId="51D6D809" w14:textId="77777777"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A2AB9F2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14:paraId="142C493D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02027837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14:paraId="16779E59" w14:textId="77777777" w:rsidTr="00385854">
        <w:tc>
          <w:tcPr>
            <w:tcW w:w="703" w:type="dxa"/>
            <w:vMerge/>
          </w:tcPr>
          <w:p w14:paraId="5EFA9257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4DCD0A37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vAlign w:val="center"/>
          </w:tcPr>
          <w:p w14:paraId="4E0DCE6D" w14:textId="10DBFD01" w:rsidR="00240AA3" w:rsidRPr="00385854" w:rsidRDefault="00385854" w:rsidP="003858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546B1">
              <w:rPr>
                <w:sz w:val="26"/>
                <w:szCs w:val="26"/>
              </w:rPr>
              <w:t>Ước chung. Ước chung lớn nhất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Pr="008546B1">
              <w:rPr>
                <w:sz w:val="26"/>
                <w:szCs w:val="26"/>
              </w:rPr>
              <w:t>Bội chung. Bội chung nhỏ nhất</w:t>
            </w:r>
          </w:p>
        </w:tc>
        <w:tc>
          <w:tcPr>
            <w:tcW w:w="6786" w:type="dxa"/>
          </w:tcPr>
          <w:p w14:paraId="02B4FB66" w14:textId="77777777" w:rsidR="00240AA3" w:rsidRDefault="00240AA3" w:rsidP="003D2429">
            <w:pPr>
              <w:spacing w:after="120" w:line="240" w:lineRule="auto"/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Nhận biết:</w:t>
            </w:r>
          </w:p>
          <w:p w14:paraId="2287D54C" w14:textId="77777777" w:rsidR="00385854" w:rsidRPr="004C61F8" w:rsidRDefault="00385854" w:rsidP="00385854">
            <w:pPr>
              <w:tabs>
                <w:tab w:val="center" w:pos="5400"/>
                <w:tab w:val="left" w:pos="7169"/>
              </w:tabs>
              <w:spacing w:before="120" w:after="120" w:line="360" w:lineRule="auto"/>
              <w:rPr>
                <w:sz w:val="24"/>
                <w:szCs w:val="24"/>
                <w:lang w:val="nl-NL"/>
              </w:rPr>
            </w:pPr>
            <w:r w:rsidRPr="004C61F8">
              <w:rPr>
                <w:b/>
                <w:i/>
                <w:sz w:val="24"/>
                <w:szCs w:val="24"/>
                <w:lang w:val="nl-NL"/>
              </w:rPr>
              <w:t xml:space="preserve">- </w:t>
            </w:r>
            <w:r w:rsidRPr="004C61F8">
              <w:rPr>
                <w:sz w:val="24"/>
                <w:szCs w:val="24"/>
                <w:lang w:val="nl-NL"/>
              </w:rPr>
              <w:t>Nhận biết được các khái niệm về ước chung, ước chung lớn nhất của hai hay nhiều số tự nhiên, nhận biết phân số tối giản và cách tìm chúng.</w:t>
            </w:r>
          </w:p>
          <w:p w14:paraId="12B78B54" w14:textId="77777777" w:rsidR="00B341C0" w:rsidRPr="004C61F8" w:rsidRDefault="00B341C0" w:rsidP="00B341C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C61F8">
              <w:rPr>
                <w:rFonts w:eastAsia="Times New Roman"/>
                <w:sz w:val="24"/>
                <w:szCs w:val="24"/>
              </w:rPr>
              <w:t>- Sử dụng được thuật ngữ bội chung, bội chung nhỏ nhất.</w:t>
            </w:r>
          </w:p>
          <w:p w14:paraId="20AE1478" w14:textId="1E46BAB0" w:rsidR="00240AA3" w:rsidRPr="00B341C0" w:rsidRDefault="00B341C0" w:rsidP="00B341C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61F8">
              <w:rPr>
                <w:rFonts w:eastAsia="Times New Roman"/>
                <w:sz w:val="24"/>
                <w:szCs w:val="24"/>
              </w:rPr>
              <w:t>- Hiểu được khái niệm bội chung và bội chung nhỏ nhất của hai hay nhiều số.</w:t>
            </w:r>
            <w:r w:rsidR="00240AA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14:paraId="5153F29F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1C8F8BFD" w14:textId="77777777"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14:paraId="49FA34AA" w14:textId="21924BCF" w:rsidR="00240AA3" w:rsidRPr="00B912F2" w:rsidRDefault="00001799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  <w:r w:rsidR="00B912F2">
              <w:rPr>
                <w:rFonts w:eastAsia="Calibri" w:cs="Times New Roman"/>
                <w:sz w:val="24"/>
                <w:szCs w:val="24"/>
                <w:lang w:val="en-US"/>
              </w:rPr>
              <w:t>TN</w:t>
            </w:r>
          </w:p>
          <w:p w14:paraId="1EC329BD" w14:textId="77777777" w:rsidR="00240AA3" w:rsidRDefault="00240AA3" w:rsidP="003D242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024F22E" w14:textId="77777777" w:rsidR="00240AA3" w:rsidRPr="00B912F2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</w:tcPr>
          <w:p w14:paraId="646BA33A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1061E414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14:paraId="4E1355C0" w14:textId="77777777" w:rsidTr="00385854">
        <w:tc>
          <w:tcPr>
            <w:tcW w:w="703" w:type="dxa"/>
            <w:vMerge/>
          </w:tcPr>
          <w:p w14:paraId="06026FF6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268DE99D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Merge/>
            <w:vAlign w:val="center"/>
          </w:tcPr>
          <w:p w14:paraId="2D47FD2F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</w:tcPr>
          <w:p w14:paraId="3DC8C30D" w14:textId="77777777" w:rsidR="00240AA3" w:rsidRDefault="00240AA3" w:rsidP="003D2429">
            <w:pPr>
              <w:spacing w:after="120" w:line="240" w:lineRule="auto"/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Vận dụng:</w:t>
            </w:r>
          </w:p>
          <w:p w14:paraId="59EF8E6E" w14:textId="21A1DD9C" w:rsidR="00240AA3" w:rsidRDefault="00B341C0" w:rsidP="003D2429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lang w:val="nl-NL"/>
              </w:rPr>
              <w:t>-</w:t>
            </w:r>
            <w:r w:rsidRPr="004C61F8">
              <w:rPr>
                <w:sz w:val="24"/>
                <w:lang w:val="nl-NL"/>
              </w:rPr>
              <w:t xml:space="preserve"> Biết xác định ước chung, ước chung lớn nhất của hai hoặc ba số tự nhiên đã cho</w:t>
            </w:r>
            <w:r w:rsidR="00240AA3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14:paraId="56380174" w14:textId="7A75CC6E" w:rsidR="00240AA3" w:rsidRDefault="00240AA3" w:rsidP="003D2429">
            <w:pPr>
              <w:spacing w:after="120" w:line="240" w:lineRule="auto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–</w:t>
            </w:r>
            <w:r w:rsidR="00B341C0" w:rsidRPr="004C61F8">
              <w:rPr>
                <w:sz w:val="24"/>
                <w:szCs w:val="24"/>
              </w:rPr>
              <w:t xml:space="preserve">- Vận dụng được khái niệm và cách tìm </w:t>
            </w:r>
            <w:r w:rsidR="00B341C0">
              <w:rPr>
                <w:sz w:val="24"/>
                <w:szCs w:val="24"/>
                <w:lang w:val="en-US"/>
              </w:rPr>
              <w:t>Ư</w:t>
            </w:r>
            <w:r w:rsidR="00B341C0" w:rsidRPr="004C61F8">
              <w:rPr>
                <w:sz w:val="24"/>
                <w:szCs w:val="24"/>
              </w:rPr>
              <w:t>CNN của hai hay ba số trong quy đồng mẫu các phân số và giải quyết một số vấn đề thực tiễn.</w:t>
            </w:r>
          </w:p>
        </w:tc>
        <w:tc>
          <w:tcPr>
            <w:tcW w:w="1203" w:type="dxa"/>
          </w:tcPr>
          <w:p w14:paraId="3D9CA3C5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D43943C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14:paraId="649A8934" w14:textId="0472FFC5" w:rsidR="00240AA3" w:rsidRPr="00001799" w:rsidRDefault="00001799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dxa"/>
          </w:tcPr>
          <w:p w14:paraId="178E6DB4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14:paraId="12CC269F" w14:textId="77777777" w:rsidTr="00385854">
        <w:tc>
          <w:tcPr>
            <w:tcW w:w="703" w:type="dxa"/>
            <w:vMerge w:val="restart"/>
          </w:tcPr>
          <w:p w14:paraId="71EDDDB2" w14:textId="77777777" w:rsidR="00240AA3" w:rsidRDefault="00240AA3" w:rsidP="003D2429">
            <w:pPr>
              <w:spacing w:after="0" w:line="240" w:lineRule="auto"/>
              <w:ind w:hanging="109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191" w:type="dxa"/>
            <w:vMerge w:val="restart"/>
            <w:vAlign w:val="center"/>
          </w:tcPr>
          <w:p w14:paraId="4C87345D" w14:textId="1403373C" w:rsidR="00240AA3" w:rsidRDefault="00B341C0" w:rsidP="003D2429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8546B1">
              <w:rPr>
                <w:b/>
                <w:sz w:val="26"/>
                <w:szCs w:val="26"/>
              </w:rPr>
              <w:t>Chương IV: Một số hình phẳng trong thực tiễn</w:t>
            </w:r>
          </w:p>
        </w:tc>
        <w:tc>
          <w:tcPr>
            <w:tcW w:w="1761" w:type="dxa"/>
            <w:vAlign w:val="center"/>
          </w:tcPr>
          <w:p w14:paraId="79F0B68A" w14:textId="31A817A0" w:rsidR="00240AA3" w:rsidRDefault="00B341C0" w:rsidP="00B341C0">
            <w:pPr>
              <w:spacing w:after="0" w:line="240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sz w:val="26"/>
                <w:szCs w:val="26"/>
              </w:rPr>
              <w:t>Hình tam</w:t>
            </w:r>
            <w:r w:rsidRPr="008546B1">
              <w:rPr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giác</w:t>
            </w:r>
            <w:r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 w:rsidRPr="008546B1">
              <w:rPr>
                <w:sz w:val="26"/>
                <w:szCs w:val="26"/>
              </w:rPr>
              <w:t xml:space="preserve">đều. Hình vuông. Hình </w:t>
            </w:r>
            <w:r w:rsidRPr="008546B1">
              <w:rPr>
                <w:spacing w:val="-5"/>
                <w:sz w:val="26"/>
                <w:szCs w:val="26"/>
              </w:rPr>
              <w:t xml:space="preserve">lục </w:t>
            </w:r>
            <w:r w:rsidRPr="008546B1">
              <w:rPr>
                <w:sz w:val="26"/>
                <w:szCs w:val="26"/>
              </w:rPr>
              <w:t>giác</w:t>
            </w:r>
            <w:r w:rsidRPr="008546B1">
              <w:rPr>
                <w:spacing w:val="-2"/>
                <w:sz w:val="26"/>
                <w:szCs w:val="26"/>
              </w:rPr>
              <w:t xml:space="preserve"> </w:t>
            </w:r>
            <w:r w:rsidRPr="008546B1">
              <w:rPr>
                <w:sz w:val="26"/>
                <w:szCs w:val="26"/>
              </w:rPr>
              <w:t>đều</w:t>
            </w:r>
          </w:p>
        </w:tc>
        <w:tc>
          <w:tcPr>
            <w:tcW w:w="6786" w:type="dxa"/>
          </w:tcPr>
          <w:p w14:paraId="6418A40A" w14:textId="77777777" w:rsidR="00B341C0" w:rsidRPr="004C61F8" w:rsidRDefault="00240AA3" w:rsidP="00B341C0">
            <w:pPr>
              <w:tabs>
                <w:tab w:val="left" w:pos="661"/>
              </w:tabs>
              <w:spacing w:after="1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pacing w:val="-4"/>
                <w:sz w:val="24"/>
                <w:szCs w:val="24"/>
              </w:rPr>
              <w:t>Thông hiểu </w:t>
            </w:r>
            <w:r w:rsidR="00B341C0" w:rsidRPr="004C61F8">
              <w:rPr>
                <w:b/>
                <w:sz w:val="24"/>
                <w:szCs w:val="24"/>
              </w:rPr>
              <w:t xml:space="preserve">- </w:t>
            </w:r>
            <w:r w:rsidR="00B341C0" w:rsidRPr="004C61F8">
              <w:rPr>
                <w:sz w:val="24"/>
                <w:szCs w:val="24"/>
              </w:rPr>
              <w:t>Nhận dạng các hình trong bài.</w:t>
            </w:r>
          </w:p>
          <w:p w14:paraId="2297B569" w14:textId="2059FBDC" w:rsidR="00240AA3" w:rsidRDefault="00240AA3" w:rsidP="003D2429">
            <w:pPr>
              <w:spacing w:before="120" w:after="12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1173890" w14:textId="6A4A76BF" w:rsidR="00240AA3" w:rsidRPr="009D7A2C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14:paraId="62E1C7B9" w14:textId="77777777" w:rsidR="00240AA3" w:rsidRPr="004B21BD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0AB7F521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4E439C33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0AA3" w14:paraId="70498577" w14:textId="77777777" w:rsidTr="00385854">
        <w:tc>
          <w:tcPr>
            <w:tcW w:w="703" w:type="dxa"/>
            <w:vMerge/>
          </w:tcPr>
          <w:p w14:paraId="106362F5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4FD814F7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vAlign w:val="center"/>
          </w:tcPr>
          <w:p w14:paraId="5874D472" w14:textId="77777777" w:rsidR="00240AA3" w:rsidRDefault="00B341C0" w:rsidP="00B341C0">
            <w:pPr>
              <w:spacing w:after="0" w:line="240" w:lineRule="auto"/>
              <w:rPr>
                <w:sz w:val="26"/>
                <w:szCs w:val="26"/>
              </w:rPr>
            </w:pPr>
            <w:r w:rsidRPr="008546B1">
              <w:rPr>
                <w:sz w:val="26"/>
                <w:szCs w:val="26"/>
              </w:rPr>
              <w:t xml:space="preserve">Hình chữ </w:t>
            </w:r>
            <w:r w:rsidRPr="008546B1">
              <w:rPr>
                <w:spacing w:val="-3"/>
                <w:sz w:val="26"/>
                <w:szCs w:val="26"/>
              </w:rPr>
              <w:t xml:space="preserve">nhật. </w:t>
            </w:r>
            <w:r w:rsidRPr="008546B1">
              <w:rPr>
                <w:sz w:val="26"/>
                <w:szCs w:val="26"/>
              </w:rPr>
              <w:t xml:space="preserve">Hình thoi. Hình  </w:t>
            </w:r>
            <w:r w:rsidRPr="008546B1">
              <w:rPr>
                <w:spacing w:val="-4"/>
                <w:sz w:val="26"/>
                <w:szCs w:val="26"/>
              </w:rPr>
              <w:t xml:space="preserve">bình </w:t>
            </w:r>
            <w:r w:rsidRPr="008546B1">
              <w:rPr>
                <w:sz w:val="26"/>
                <w:szCs w:val="26"/>
              </w:rPr>
              <w:t>hành. Hình thang</w:t>
            </w:r>
            <w:r w:rsidRPr="008546B1">
              <w:rPr>
                <w:spacing w:val="-4"/>
                <w:sz w:val="26"/>
                <w:szCs w:val="26"/>
              </w:rPr>
              <w:t xml:space="preserve"> </w:t>
            </w:r>
            <w:r w:rsidRPr="008546B1">
              <w:rPr>
                <w:sz w:val="26"/>
                <w:szCs w:val="26"/>
              </w:rPr>
              <w:t>cân.</w:t>
            </w:r>
          </w:p>
          <w:p w14:paraId="2FA917E8" w14:textId="22C5A264" w:rsidR="00B341C0" w:rsidRDefault="00B341C0" w:rsidP="00B341C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6" w:type="dxa"/>
          </w:tcPr>
          <w:p w14:paraId="5FD8C0E2" w14:textId="748C6454" w:rsidR="00B341C0" w:rsidRPr="004C61F8" w:rsidRDefault="00240AA3" w:rsidP="00B341C0">
            <w:pPr>
              <w:tabs>
                <w:tab w:val="left" w:pos="661"/>
              </w:tabs>
              <w:spacing w:after="100"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Nhận biết</w:t>
            </w:r>
            <w:r w:rsidR="00B341C0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="00B341C0" w:rsidRPr="004C61F8">
              <w:rPr>
                <w:b/>
                <w:sz w:val="24"/>
                <w:szCs w:val="24"/>
              </w:rPr>
              <w:t xml:space="preserve">- </w:t>
            </w:r>
            <w:r w:rsidR="00B341C0" w:rsidRPr="004C61F8">
              <w:rPr>
                <w:sz w:val="24"/>
                <w:szCs w:val="24"/>
              </w:rPr>
              <w:t>Nhận dạng các hình trong bài.</w:t>
            </w:r>
          </w:p>
          <w:p w14:paraId="0506E066" w14:textId="196C8DE6" w:rsidR="00240AA3" w:rsidRDefault="00240AA3" w:rsidP="003D2429">
            <w:pPr>
              <w:spacing w:before="120" w:after="12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3DB569C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B21BD">
              <w:rPr>
                <w:rFonts w:eastAsia="Calibri" w:cs="Times New Roman"/>
                <w:sz w:val="24"/>
                <w:szCs w:val="24"/>
              </w:rPr>
              <w:t>1TN</w:t>
            </w:r>
          </w:p>
        </w:tc>
        <w:tc>
          <w:tcPr>
            <w:tcW w:w="996" w:type="dxa"/>
          </w:tcPr>
          <w:p w14:paraId="4096894C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14:paraId="6A1DEE5E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194E6A1C" w14:textId="77777777" w:rsidR="00240AA3" w:rsidRDefault="00240AA3" w:rsidP="003D242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001799" w14:paraId="7DDA65F1" w14:textId="77777777" w:rsidTr="00385854">
        <w:tc>
          <w:tcPr>
            <w:tcW w:w="703" w:type="dxa"/>
            <w:vMerge/>
          </w:tcPr>
          <w:p w14:paraId="4F922981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354F1CB2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Merge/>
            <w:vAlign w:val="center"/>
          </w:tcPr>
          <w:p w14:paraId="370CA28B" w14:textId="77777777" w:rsidR="00001799" w:rsidRDefault="00001799" w:rsidP="000017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6" w:type="dxa"/>
          </w:tcPr>
          <w:p w14:paraId="7AC48C14" w14:textId="0A6C27F3" w:rsidR="00001799" w:rsidRDefault="00001799" w:rsidP="00001799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Thông hiểu</w:t>
            </w: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C61F8">
              <w:rPr>
                <w:sz w:val="24"/>
                <w:szCs w:val="24"/>
                <w:lang w:val="nl-NL"/>
              </w:rPr>
              <w:t xml:space="preserve"> </w:t>
            </w:r>
            <w:r w:rsidRPr="004C61F8">
              <w:rPr>
                <w:sz w:val="24"/>
                <w:szCs w:val="24"/>
                <w:lang w:val="nl-NL"/>
              </w:rPr>
              <w:t>Mô tả một số yếu tố cơ bản (cạnh, góc,  đường chéo) của chữ nhật</w:t>
            </w:r>
          </w:p>
        </w:tc>
        <w:tc>
          <w:tcPr>
            <w:tcW w:w="1203" w:type="dxa"/>
          </w:tcPr>
          <w:p w14:paraId="613ED672" w14:textId="1B586322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B21BD">
              <w:rPr>
                <w:rFonts w:eastAsia="Calibri" w:cs="Times New Roman"/>
                <w:sz w:val="24"/>
                <w:szCs w:val="24"/>
              </w:rPr>
              <w:t>1TN</w:t>
            </w:r>
          </w:p>
        </w:tc>
        <w:tc>
          <w:tcPr>
            <w:tcW w:w="996" w:type="dxa"/>
          </w:tcPr>
          <w:p w14:paraId="42B5C4EE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14:paraId="5250BF6B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7ECC475B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001799" w14:paraId="45A6A8CD" w14:textId="77777777" w:rsidTr="00385854">
        <w:tc>
          <w:tcPr>
            <w:tcW w:w="703" w:type="dxa"/>
          </w:tcPr>
          <w:p w14:paraId="13F1DF60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11329FC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173E86A9" w14:textId="09A97F95" w:rsidR="00001799" w:rsidRDefault="00001799" w:rsidP="0000179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546B1">
              <w:rPr>
                <w:sz w:val="26"/>
                <w:szCs w:val="26"/>
              </w:rPr>
              <w:t xml:space="preserve">Chu vi và </w:t>
            </w:r>
            <w:r w:rsidRPr="008546B1">
              <w:rPr>
                <w:spacing w:val="-3"/>
                <w:sz w:val="26"/>
                <w:szCs w:val="26"/>
              </w:rPr>
              <w:t xml:space="preserve">diện  </w:t>
            </w:r>
            <w:r w:rsidRPr="008546B1">
              <w:rPr>
                <w:sz w:val="26"/>
                <w:szCs w:val="26"/>
              </w:rPr>
              <w:t>tích của một số tứ giác đã học</w:t>
            </w:r>
          </w:p>
        </w:tc>
        <w:tc>
          <w:tcPr>
            <w:tcW w:w="6786" w:type="dxa"/>
          </w:tcPr>
          <w:p w14:paraId="4F45960F" w14:textId="49B7796D" w:rsidR="00001799" w:rsidRDefault="00001799" w:rsidP="00001799">
            <w:pPr>
              <w:tabs>
                <w:tab w:val="center" w:pos="5400"/>
                <w:tab w:val="left" w:pos="7169"/>
              </w:tabs>
              <w:spacing w:after="80" w:line="360" w:lineRule="auto"/>
              <w:rPr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Thông hiểu</w:t>
            </w: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4C61F8">
              <w:rPr>
                <w:sz w:val="24"/>
                <w:szCs w:val="24"/>
                <w:lang w:val="nl-NL"/>
              </w:rPr>
              <w:t xml:space="preserve"> </w:t>
            </w:r>
            <w:r w:rsidRPr="004C61F8">
              <w:rPr>
                <w:bCs/>
                <w:iCs/>
                <w:sz w:val="24"/>
                <w:szCs w:val="24"/>
                <w:lang w:val="nl-NL"/>
              </w:rPr>
              <w:t>-</w:t>
            </w:r>
            <w:r w:rsidRPr="004C61F8">
              <w:rPr>
                <w:b/>
                <w:i/>
                <w:sz w:val="24"/>
                <w:szCs w:val="24"/>
                <w:lang w:val="nl-NL"/>
              </w:rPr>
              <w:t xml:space="preserve"> </w:t>
            </w:r>
            <w:r w:rsidRPr="004C61F8">
              <w:rPr>
                <w:bCs/>
                <w:iCs/>
                <w:sz w:val="24"/>
                <w:szCs w:val="24"/>
                <w:lang w:val="nl-NL"/>
              </w:rPr>
              <w:t>H</w:t>
            </w:r>
            <w:r w:rsidRPr="004C61F8">
              <w:rPr>
                <w:sz w:val="24"/>
                <w:szCs w:val="24"/>
                <w:lang w:val="nl-NL"/>
              </w:rPr>
              <w:t>iểu cách tính  chu vi, diện tích của một số tứ giác đã học.</w:t>
            </w:r>
          </w:p>
          <w:p w14:paraId="26A01B12" w14:textId="65C6C81D" w:rsidR="00001799" w:rsidRPr="004C61F8" w:rsidRDefault="00001799" w:rsidP="00001799">
            <w:pPr>
              <w:pStyle w:val="Header"/>
              <w:tabs>
                <w:tab w:val="left" w:pos="7169"/>
              </w:tabs>
              <w:spacing w:after="80" w:line="360" w:lineRule="auto"/>
              <w:rPr>
                <w:bCs/>
                <w:sz w:val="24"/>
                <w:lang w:val="nl-NL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Vận dụng:</w:t>
            </w:r>
            <w:r w:rsidRPr="004C61F8">
              <w:rPr>
                <w:b/>
                <w:sz w:val="24"/>
                <w:lang w:val="nl-NL"/>
              </w:rPr>
              <w:t xml:space="preserve"> </w:t>
            </w:r>
            <w:r w:rsidRPr="004C61F8">
              <w:rPr>
                <w:b/>
                <w:sz w:val="24"/>
                <w:lang w:val="nl-NL"/>
              </w:rPr>
              <w:t xml:space="preserve">- </w:t>
            </w:r>
            <w:r w:rsidRPr="004C61F8">
              <w:rPr>
                <w:bCs/>
                <w:sz w:val="24"/>
                <w:lang w:val="nl-NL"/>
              </w:rPr>
              <w:t>Học sinh biết cách sử dụng các công thức tính diện tích các hình đã học vào một số bài toán thiết kế trong thực tế.</w:t>
            </w:r>
          </w:p>
          <w:p w14:paraId="4E2518DF" w14:textId="673B3756" w:rsidR="00001799" w:rsidRDefault="00001799" w:rsidP="00001799">
            <w:pPr>
              <w:spacing w:after="120" w:line="240" w:lineRule="auto"/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72B81D0" w14:textId="77777777" w:rsidR="00001799" w:rsidRPr="004C61F8" w:rsidRDefault="00001799" w:rsidP="00001799">
            <w:pPr>
              <w:tabs>
                <w:tab w:val="center" w:pos="5400"/>
                <w:tab w:val="left" w:pos="7169"/>
              </w:tabs>
              <w:spacing w:after="80" w:line="360" w:lineRule="auto"/>
              <w:rPr>
                <w:sz w:val="24"/>
                <w:szCs w:val="24"/>
                <w:lang w:val="nl-NL"/>
              </w:rPr>
            </w:pPr>
          </w:p>
          <w:p w14:paraId="54C0BA44" w14:textId="77777777" w:rsidR="00001799" w:rsidRDefault="00001799" w:rsidP="00001799">
            <w:pPr>
              <w:spacing w:after="0" w:line="240" w:lineRule="auto"/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0B69760" w14:textId="3B3513CF" w:rsidR="00001799" w:rsidRP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>2 TN</w:t>
            </w:r>
          </w:p>
        </w:tc>
        <w:tc>
          <w:tcPr>
            <w:tcW w:w="996" w:type="dxa"/>
          </w:tcPr>
          <w:p w14:paraId="77D9FB17" w14:textId="77777777" w:rsidR="00001799" w:rsidRPr="004B21BD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2CA64FC0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</w:p>
          <w:p w14:paraId="6B1D068E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</w:p>
          <w:p w14:paraId="0DCE15BB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</w:p>
          <w:p w14:paraId="2E0BC488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</w:p>
          <w:p w14:paraId="00828A8F" w14:textId="36246A38" w:rsidR="00001799" w:rsidRP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dxa"/>
          </w:tcPr>
          <w:p w14:paraId="2B0A4FDD" w14:textId="77777777" w:rsidR="00001799" w:rsidRDefault="00001799" w:rsidP="00001799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EC11845" w14:textId="77777777" w:rsidR="00240AA3" w:rsidRDefault="00240AA3" w:rsidP="00B341C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CCE515" w14:textId="77777777" w:rsidR="00F95F7F" w:rsidRPr="0051194C" w:rsidRDefault="00F95F7F">
      <w:pPr>
        <w:rPr>
          <w:lang w:val="en-US"/>
        </w:rPr>
      </w:pPr>
    </w:p>
    <w:sectPr w:rsidR="00F95F7F" w:rsidRPr="0051194C" w:rsidSect="00240AA3">
      <w:pgSz w:w="15840" w:h="12240" w:orient="landscape"/>
      <w:pgMar w:top="36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AA3"/>
    <w:rsid w:val="00001799"/>
    <w:rsid w:val="00126F91"/>
    <w:rsid w:val="00240AA3"/>
    <w:rsid w:val="002E7B0D"/>
    <w:rsid w:val="00307C8F"/>
    <w:rsid w:val="00385854"/>
    <w:rsid w:val="003F50AA"/>
    <w:rsid w:val="0051194C"/>
    <w:rsid w:val="0072224F"/>
    <w:rsid w:val="0085060D"/>
    <w:rsid w:val="009B6249"/>
    <w:rsid w:val="009D7A2C"/>
    <w:rsid w:val="009E46F4"/>
    <w:rsid w:val="00A809F4"/>
    <w:rsid w:val="00A90C40"/>
    <w:rsid w:val="00B341C0"/>
    <w:rsid w:val="00B912F2"/>
    <w:rsid w:val="00CD3D13"/>
    <w:rsid w:val="00F36091"/>
    <w:rsid w:val="00F64920"/>
    <w:rsid w:val="00F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9A9A"/>
  <w15:docId w15:val="{D8E731A3-2206-4041-BA59-E0D0B9B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A3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AA3"/>
    <w:rPr>
      <w:lang w:val="vi-VN"/>
    </w:rPr>
  </w:style>
  <w:style w:type="table" w:styleId="TableGrid">
    <w:name w:val="Table Grid"/>
    <w:basedOn w:val="TableNormal"/>
    <w:uiPriority w:val="39"/>
    <w:rsid w:val="00240AA3"/>
    <w:pPr>
      <w:spacing w:after="0" w:line="240" w:lineRule="auto"/>
    </w:pPr>
    <w:rPr>
      <w:rFonts w:ascii="Times New Roman" w:hAnsi="Times New Roman"/>
      <w:sz w:val="28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80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549</Words>
  <Characters>3131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2023-04-14T14:21:00Z</dcterms:created>
  <dcterms:modified xsi:type="dcterms:W3CDTF">2023-10-15T15:53:00Z</dcterms:modified>
</cp:coreProperties>
</file>