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A9CD" w14:textId="7248E87C" w:rsidR="00D97058" w:rsidRPr="00094674" w:rsidRDefault="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AF4A047" w14:textId="77777777"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20BD4EE" w14:textId="6E0C8A78" w:rsidR="00FE1727" w:rsidRPr="00094674" w:rsidRDefault="00FE1727">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3306B833" w14:textId="258D7E09"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Pr>
          <w:rFonts w:ascii="Times New Roman" w:hAnsi="Times New Roman" w:cs="Times New Roman"/>
          <w:sz w:val="28"/>
          <w:szCs w:val="28"/>
          <w:lang w:val="en-GB"/>
        </w:rPr>
        <w:t>2</w:t>
      </w:r>
      <w:r w:rsidRPr="00094674">
        <w:rPr>
          <w:rFonts w:ascii="Times New Roman" w:hAnsi="Times New Roman" w:cs="Times New Roman"/>
          <w:sz w:val="28"/>
          <w:szCs w:val="28"/>
        </w:rPr>
        <w:t>: Trong hệ SI, công được đo bằng:</w:t>
      </w:r>
    </w:p>
    <w:p w14:paraId="55121D9B" w14:textId="0056F159" w:rsidR="00FE1727" w:rsidRPr="00094674" w:rsidRDefault="00FE1727">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5D07AA71" w14:textId="7D2BECE3" w:rsidR="00E077C8" w:rsidRPr="00094674" w:rsidRDefault="00FE1727">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3</w:t>
      </w:r>
      <w:r w:rsidRPr="00094674">
        <w:rPr>
          <w:rFonts w:ascii="Times New Roman" w:hAnsi="Times New Roman" w:cs="Times New Roman"/>
          <w:sz w:val="28"/>
          <w:szCs w:val="28"/>
          <w:lang w:val="en-GB"/>
        </w:rPr>
        <w:t xml:space="preserve">: </w:t>
      </w:r>
      <w:r w:rsidR="00E077C8" w:rsidRPr="00094674">
        <w:rPr>
          <w:rFonts w:ascii="Times New Roman" w:hAnsi="Times New Roman" w:cs="Times New Roman"/>
          <w:sz w:val="28"/>
          <w:szCs w:val="28"/>
          <w:lang w:val="en-GB"/>
        </w:rPr>
        <w:t>Khi kéo một vật trượt lên trên mặt phẳng nghiêng, lực tác dụng vào vật nhưng không sinh công là</w:t>
      </w:r>
    </w:p>
    <w:p w14:paraId="5CA179D0" w14:textId="01B1FEB6"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24854C68" w14:textId="46BDA659" w:rsidR="00E077C8" w:rsidRPr="00094674" w:rsidRDefault="00E077C8" w:rsidP="00E077C8">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74A375DA" w14:textId="4381D902"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676EF5CB" w14:textId="6B998781"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kéo.</w:t>
      </w:r>
    </w:p>
    <w:p w14:paraId="7BF051E7" w14:textId="4D3E184A" w:rsidR="00E077C8" w:rsidRPr="00094674" w:rsidRDefault="00E077C8" w:rsidP="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5D6567BD" w14:textId="3C7769DE"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6236AF04" w14:textId="68A431A0" w:rsidR="00FE1727" w:rsidRPr="00094674" w:rsidRDefault="00FE1727" w:rsidP="00E077C8">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4AE95BE6" w14:textId="380E2E0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757751C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4712CA7C" w14:textId="4D38E3B4" w:rsidR="00E077C8" w:rsidRPr="00094674" w:rsidRDefault="00FE1727" w:rsidP="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6</w:t>
      </w:r>
      <w:r w:rsidRPr="00094674">
        <w:rPr>
          <w:rFonts w:ascii="Times New Roman" w:hAnsi="Times New Roman" w:cs="Times New Roman"/>
          <w:sz w:val="28"/>
          <w:szCs w:val="28"/>
          <w:lang w:val="en-GB"/>
        </w:rPr>
        <w:t xml:space="preserve">: </w:t>
      </w:r>
      <w:r w:rsidR="00E077C8" w:rsidRPr="00094674">
        <w:rPr>
          <w:rFonts w:ascii="Times New Roman" w:hAnsi="Times New Roman" w:cs="Times New Roman"/>
          <w:sz w:val="28"/>
          <w:szCs w:val="28"/>
          <w:lang w:val="en-GB"/>
        </w:rPr>
        <w:t xml:space="preserve">Một bóng đèn sợi đốt có công suất 100W tiêu thụ năng lượng 1000J. </w:t>
      </w:r>
      <w:r w:rsidR="00AF2580" w:rsidRPr="00094674">
        <w:rPr>
          <w:rFonts w:ascii="Times New Roman" w:hAnsi="Times New Roman" w:cs="Times New Roman"/>
          <w:sz w:val="28"/>
          <w:szCs w:val="28"/>
          <w:lang w:val="en-GB"/>
        </w:rPr>
        <w:t>Thời gian thắp sáng bóng đèn là</w:t>
      </w:r>
    </w:p>
    <w:p w14:paraId="4E13DE33" w14:textId="7995393C"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6CC1B9AA" w14:textId="75ADBB6D" w:rsidR="00AF2580" w:rsidRPr="00094674" w:rsidRDefault="00AF2580" w:rsidP="00AF2580">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24FC3EF5" w14:textId="253CA775"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22F10720" w14:textId="7CEB4340"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1A19799B"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25:</w:t>
      </w:r>
      <w:r w:rsidR="00FE1727" w:rsidRPr="00094674">
        <w:rPr>
          <w:rFonts w:ascii="Times New Roman" w:eastAsiaTheme="minorEastAsia" w:hAnsi="Times New Roman" w:cs="Times New Roman"/>
          <w:sz w:val="28"/>
          <w:szCs w:val="28"/>
        </w:rPr>
        <w:t xml:space="preserve"> </w:t>
      </w:r>
    </w:p>
    <w:p w14:paraId="4BAB591B" w14:textId="605A0884"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7</w:t>
      </w:r>
      <w:r w:rsidRPr="00094674">
        <w:rPr>
          <w:rFonts w:ascii="Times New Roman" w:eastAsiaTheme="minorEastAsia" w:hAnsi="Times New Roman" w:cs="Times New Roman"/>
          <w:sz w:val="28"/>
          <w:szCs w:val="28"/>
        </w:rPr>
        <w:t>: Động năng là đại lượng:</w:t>
      </w:r>
    </w:p>
    <w:p w14:paraId="07862DD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2EF80FAD" w14:textId="71543B3E"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495BB78B" w14:textId="7131036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lastRenderedPageBreak/>
        <w:t xml:space="preserve">Câu </w:t>
      </w:r>
      <w:r w:rsidR="00094674">
        <w:rPr>
          <w:rFonts w:ascii="Times New Roman" w:eastAsiaTheme="minorEastAsia" w:hAnsi="Times New Roman" w:cs="Times New Roman"/>
          <w:sz w:val="28"/>
          <w:szCs w:val="28"/>
          <w:lang w:val="en-GB"/>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5755E7B6" w14:textId="093534D5"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6BC72F7F" w14:textId="005CF525" w:rsidR="00AF2580" w:rsidRPr="00094674" w:rsidRDefault="00FE1727" w:rsidP="00AF2580">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9</w:t>
      </w:r>
      <w:r w:rsidRPr="00094674">
        <w:rPr>
          <w:rFonts w:ascii="Times New Roman" w:hAnsi="Times New Roman" w:cs="Times New Roman"/>
          <w:sz w:val="28"/>
          <w:szCs w:val="28"/>
          <w:lang w:val="en-GB"/>
        </w:rPr>
        <w:t xml:space="preserve">: </w:t>
      </w:r>
      <w:r w:rsidR="00AF2580" w:rsidRPr="00094674">
        <w:rPr>
          <w:rFonts w:ascii="Times New Roman" w:hAnsi="Times New Roman" w:cs="Times New Roman"/>
          <w:sz w:val="28"/>
          <w:szCs w:val="28"/>
          <w:lang w:val="en-GB"/>
        </w:rPr>
        <w:t>Một vật có khối lượng 1 tấn đang chuyển động với tốc độ 20m/s thì động năng của nó bằng</w:t>
      </w:r>
    </w:p>
    <w:p w14:paraId="20C3232E" w14:textId="20E0DCA6"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D7D9A87" w14:textId="003F7EB5"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200J</w:t>
      </w:r>
    </w:p>
    <w:p w14:paraId="1EECA512" w14:textId="4073CEF2" w:rsidR="00AF2580" w:rsidRPr="00094674" w:rsidRDefault="00AF2580" w:rsidP="00AF2580">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1E21B381" w14:textId="3E477561"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w:t>
      </w:r>
      <w:r w:rsidR="00FA18F0" w:rsidRPr="00094674">
        <w:rPr>
          <w:rFonts w:ascii="Times New Roman" w:hAnsi="Times New Roman" w:cs="Times New Roman"/>
          <w:sz w:val="28"/>
          <w:szCs w:val="28"/>
          <w:lang w:val="en-GB"/>
        </w:rPr>
        <w:t>kJ</w:t>
      </w:r>
    </w:p>
    <w:p w14:paraId="13B06739"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00FE1727" w:rsidRPr="00094674">
        <w:rPr>
          <w:rFonts w:ascii="Times New Roman" w:eastAsiaTheme="minorEastAsia" w:hAnsi="Times New Roman" w:cs="Times New Roman"/>
          <w:sz w:val="28"/>
          <w:szCs w:val="28"/>
        </w:rPr>
        <w:t xml:space="preserve"> </w:t>
      </w:r>
    </w:p>
    <w:p w14:paraId="52F68010" w14:textId="6AE14056"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10</w:t>
      </w:r>
      <w:r w:rsidRPr="00094674">
        <w:rPr>
          <w:rFonts w:ascii="Times New Roman" w:eastAsiaTheme="minorEastAsia" w:hAnsi="Times New Roman" w:cs="Times New Roman"/>
          <w:sz w:val="28"/>
          <w:szCs w:val="28"/>
        </w:rPr>
        <w:t>: Cơ năng của một vật bằng:</w:t>
      </w:r>
    </w:p>
    <w:p w14:paraId="559BBCCE"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52A7004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65A2FA76" w14:textId="1C93A9E7" w:rsidR="00AF2580" w:rsidRPr="00094674" w:rsidRDefault="00094674" w:rsidP="00AF2580">
      <w:pPr>
        <w:rPr>
          <w:rFonts w:ascii="Times New Roman" w:hAnsi="Times New Roman" w:cs="Times New Roman"/>
          <w:sz w:val="28"/>
          <w:szCs w:val="28"/>
          <w:lang w:val="en-GB"/>
        </w:rPr>
      </w:pPr>
      <w:r>
        <w:rPr>
          <w:rFonts w:ascii="Times New Roman" w:hAnsi="Times New Roman" w:cs="Times New Roman"/>
          <w:sz w:val="28"/>
          <w:szCs w:val="28"/>
          <w:lang w:val="en-GB"/>
        </w:rPr>
        <w:t xml:space="preserve">Câu 11: </w:t>
      </w:r>
      <w:r w:rsidR="002C6273" w:rsidRPr="00094674">
        <w:rPr>
          <w:rFonts w:ascii="Times New Roman" w:hAnsi="Times New Roman" w:cs="Times New Roman"/>
          <w:sz w:val="28"/>
          <w:szCs w:val="28"/>
          <w:lang w:val="en-GB"/>
        </w:rPr>
        <w:t>Khi một quả bóng được ném lên thì</w:t>
      </w:r>
    </w:p>
    <w:p w14:paraId="234C465A" w14:textId="083B1526" w:rsidR="002C6273" w:rsidRPr="00094674" w:rsidRDefault="00FA18F0" w:rsidP="002C6273">
      <w:pPr>
        <w:pStyle w:val="ListParagraph"/>
        <w:numPr>
          <w:ilvl w:val="0"/>
          <w:numId w:val="4"/>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đ</w:t>
      </w:r>
      <w:r w:rsidR="002C6273" w:rsidRPr="00094674">
        <w:rPr>
          <w:rFonts w:ascii="Times New Roman" w:hAnsi="Times New Roman" w:cs="Times New Roman"/>
          <w:color w:val="FF0000"/>
          <w:sz w:val="28"/>
          <w:szCs w:val="28"/>
          <w:lang w:val="en-GB"/>
        </w:rPr>
        <w:t>ộng năng chuyển thành thế năng</w:t>
      </w:r>
    </w:p>
    <w:p w14:paraId="3FFFA724" w14:textId="6CD69C3F"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t</w:t>
      </w:r>
      <w:r w:rsidR="002C6273" w:rsidRPr="00094674">
        <w:rPr>
          <w:rFonts w:ascii="Times New Roman" w:hAnsi="Times New Roman" w:cs="Times New Roman"/>
          <w:sz w:val="28"/>
          <w:szCs w:val="28"/>
          <w:lang w:val="en-GB"/>
        </w:rPr>
        <w:t>hế năng chuyển thành động năng</w:t>
      </w:r>
    </w:p>
    <w:p w14:paraId="32C728AA" w14:textId="2F820D7B"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đ</w:t>
      </w:r>
      <w:r w:rsidR="002C6273" w:rsidRPr="00094674">
        <w:rPr>
          <w:rFonts w:ascii="Times New Roman" w:hAnsi="Times New Roman" w:cs="Times New Roman"/>
          <w:sz w:val="28"/>
          <w:szCs w:val="28"/>
          <w:lang w:val="en-GB"/>
        </w:rPr>
        <w:t>ộng năng chuyển thành cơ năng</w:t>
      </w:r>
    </w:p>
    <w:p w14:paraId="2FABF3E5" w14:textId="1A9BE91E"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c</w:t>
      </w:r>
      <w:r w:rsidR="002C6273" w:rsidRPr="00094674">
        <w:rPr>
          <w:rFonts w:ascii="Times New Roman" w:hAnsi="Times New Roman" w:cs="Times New Roman"/>
          <w:sz w:val="28"/>
          <w:szCs w:val="28"/>
          <w:lang w:val="en-GB"/>
        </w:rPr>
        <w:t>ơ năng chuyển thành động năng.</w:t>
      </w:r>
    </w:p>
    <w:p w14:paraId="0B6AE61B" w14:textId="77777777" w:rsidR="00FE1727" w:rsidRPr="00094674" w:rsidRDefault="002C6273"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27:</w:t>
      </w:r>
      <w:r w:rsidR="00FE1727" w:rsidRPr="00094674">
        <w:rPr>
          <w:rFonts w:ascii="Times New Roman" w:eastAsiaTheme="minorEastAsia" w:hAnsi="Times New Roman" w:cs="Times New Roman"/>
          <w:sz w:val="28"/>
          <w:szCs w:val="28"/>
        </w:rPr>
        <w:t xml:space="preserve"> </w:t>
      </w:r>
    </w:p>
    <w:p w14:paraId="117B57D3" w14:textId="338C2DED"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12</w:t>
      </w:r>
      <w:r w:rsidRPr="00094674">
        <w:rPr>
          <w:rFonts w:ascii="Times New Roman" w:eastAsiaTheme="minorEastAsia" w:hAnsi="Times New Roman" w:cs="Times New Roman"/>
          <w:sz w:val="28"/>
          <w:szCs w:val="28"/>
        </w:rPr>
        <w:t>: Hiệu suất là tỉ số giữa:</w:t>
      </w:r>
    </w:p>
    <w:p w14:paraId="43E4E5C9"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3F502956"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014E8F8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3C5D1FE1" w14:textId="768438AE" w:rsidR="002C6273" w:rsidRPr="00094674" w:rsidRDefault="00FE1727" w:rsidP="002C6273">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C5F8463" w14:textId="7CC396FC" w:rsidR="002C6273" w:rsidRPr="00094674" w:rsidRDefault="00094674" w:rsidP="002C6273">
      <w:pPr>
        <w:rPr>
          <w:rFonts w:ascii="Times New Roman" w:hAnsi="Times New Roman" w:cs="Times New Roman"/>
          <w:sz w:val="28"/>
          <w:szCs w:val="28"/>
          <w:lang w:val="en-GB"/>
        </w:rPr>
      </w:pPr>
      <w:r>
        <w:rPr>
          <w:rFonts w:ascii="Times New Roman" w:hAnsi="Times New Roman" w:cs="Times New Roman"/>
          <w:sz w:val="28"/>
          <w:szCs w:val="28"/>
          <w:lang w:val="en-GB"/>
        </w:rPr>
        <w:t xml:space="preserve">Câu 13: </w:t>
      </w:r>
      <w:r w:rsidR="002C6273" w:rsidRPr="00094674">
        <w:rPr>
          <w:rFonts w:ascii="Times New Roman" w:hAnsi="Times New Roman" w:cs="Times New Roman"/>
          <w:sz w:val="28"/>
          <w:szCs w:val="28"/>
          <w:lang w:val="en-GB"/>
        </w:rPr>
        <w:t>Hiệu suất càng cao thì</w:t>
      </w:r>
    </w:p>
    <w:p w14:paraId="5E42E591" w14:textId="1FF4F40E"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t</w:t>
      </w:r>
      <w:r w:rsidR="002C6273" w:rsidRPr="00094674">
        <w:rPr>
          <w:rFonts w:ascii="Times New Roman" w:hAnsi="Times New Roman" w:cs="Times New Roman"/>
          <w:sz w:val="28"/>
          <w:szCs w:val="28"/>
          <w:lang w:val="en-GB"/>
        </w:rPr>
        <w:t>ỉ lệ năng lượng hao phí so với năng lượng toàn phần càng lớn</w:t>
      </w:r>
    </w:p>
    <w:p w14:paraId="44E82DDF" w14:textId="1DE8CE7C"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n</w:t>
      </w:r>
      <w:r w:rsidR="002C6273" w:rsidRPr="00094674">
        <w:rPr>
          <w:rFonts w:ascii="Times New Roman" w:hAnsi="Times New Roman" w:cs="Times New Roman"/>
          <w:sz w:val="28"/>
          <w:szCs w:val="28"/>
          <w:lang w:val="en-GB"/>
        </w:rPr>
        <w:t>ăng lượng tiêu thụ càng lớn</w:t>
      </w:r>
    </w:p>
    <w:p w14:paraId="03DD847A" w14:textId="2C691A2D"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n</w:t>
      </w:r>
      <w:r w:rsidR="002C6273" w:rsidRPr="00094674">
        <w:rPr>
          <w:rFonts w:ascii="Times New Roman" w:hAnsi="Times New Roman" w:cs="Times New Roman"/>
          <w:sz w:val="28"/>
          <w:szCs w:val="28"/>
          <w:lang w:val="en-GB"/>
        </w:rPr>
        <w:t>ăng lượng hao phí càng lớn</w:t>
      </w:r>
    </w:p>
    <w:p w14:paraId="2A173F93" w14:textId="328012E4" w:rsidR="002C6273" w:rsidRPr="00094674" w:rsidRDefault="00690A1A" w:rsidP="002C6273">
      <w:pPr>
        <w:pStyle w:val="ListParagraph"/>
        <w:numPr>
          <w:ilvl w:val="0"/>
          <w:numId w:val="6"/>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lastRenderedPageBreak/>
        <w:t>t</w:t>
      </w:r>
      <w:r w:rsidR="00562ACA" w:rsidRPr="00094674">
        <w:rPr>
          <w:rFonts w:ascii="Times New Roman" w:hAnsi="Times New Roman" w:cs="Times New Roman"/>
          <w:color w:val="FF0000"/>
          <w:sz w:val="28"/>
          <w:szCs w:val="28"/>
          <w:lang w:val="en-GB"/>
        </w:rPr>
        <w:t>ỉ lệ năng lượng hao phí so với năng lượng toàn phần càng ít.</w:t>
      </w:r>
    </w:p>
    <w:p w14:paraId="368C9C62" w14:textId="77777777" w:rsidR="00FE1727" w:rsidRPr="00094674" w:rsidRDefault="00562ACA" w:rsidP="00FE1727">
      <w:pPr>
        <w:rPr>
          <w:rFonts w:ascii="Times New Roman" w:eastAsiaTheme="minorEastAsia" w:hAnsi="Times New Roman" w:cs="Times New Roman"/>
          <w:sz w:val="28"/>
          <w:szCs w:val="28"/>
        </w:rPr>
      </w:pPr>
      <w:r w:rsidRPr="00094674">
        <w:rPr>
          <w:rFonts w:ascii="Times New Roman" w:hAnsi="Times New Roman" w:cs="Times New Roman"/>
          <w:color w:val="000000" w:themeColor="text1"/>
          <w:sz w:val="28"/>
          <w:szCs w:val="28"/>
          <w:lang w:val="en-GB"/>
        </w:rPr>
        <w:t>Bài 28:</w:t>
      </w:r>
      <w:r w:rsidR="00FE1727" w:rsidRPr="00094674">
        <w:rPr>
          <w:rFonts w:ascii="Times New Roman" w:eastAsiaTheme="minorEastAsia" w:hAnsi="Times New Roman" w:cs="Times New Roman"/>
          <w:sz w:val="28"/>
          <w:szCs w:val="28"/>
        </w:rPr>
        <w:t xml:space="preserve"> </w:t>
      </w:r>
    </w:p>
    <w:p w14:paraId="26259FB4" w14:textId="78DE4F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14</w:t>
      </w:r>
      <w:r w:rsidRPr="00094674">
        <w:rPr>
          <w:rFonts w:ascii="Times New Roman" w:eastAsiaTheme="minorEastAsia" w:hAnsi="Times New Roman" w:cs="Times New Roman"/>
          <w:sz w:val="28"/>
          <w:szCs w:val="28"/>
        </w:rPr>
        <w:t>: Động lượng có đơn vị là:</w:t>
      </w:r>
    </w:p>
    <w:p w14:paraId="66B459DC" w14:textId="7F9DAE24" w:rsidR="00562ACA" w:rsidRPr="0005514B" w:rsidRDefault="00FE1727" w:rsidP="00562ACA">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D8196E3" w14:textId="3B09EAD7" w:rsidR="00562ACA" w:rsidRPr="00094674" w:rsidRDefault="00FE1727" w:rsidP="00562ACA">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Câu</w:t>
      </w:r>
      <w:r w:rsidR="00094674">
        <w:rPr>
          <w:rFonts w:ascii="Times New Roman" w:hAnsi="Times New Roman" w:cs="Times New Roman"/>
          <w:color w:val="000000" w:themeColor="text1"/>
          <w:sz w:val="28"/>
          <w:szCs w:val="28"/>
          <w:lang w:val="en-GB"/>
        </w:rPr>
        <w:t xml:space="preserve"> 15</w:t>
      </w:r>
      <w:r w:rsidRPr="00094674">
        <w:rPr>
          <w:rFonts w:ascii="Times New Roman" w:hAnsi="Times New Roman" w:cs="Times New Roman"/>
          <w:color w:val="000000" w:themeColor="text1"/>
          <w:sz w:val="28"/>
          <w:szCs w:val="28"/>
          <w:lang w:val="en-GB"/>
        </w:rPr>
        <w:t xml:space="preserve"> : </w:t>
      </w:r>
      <w:r w:rsidR="008D436A" w:rsidRPr="00094674">
        <w:rPr>
          <w:rFonts w:ascii="Times New Roman" w:hAnsi="Times New Roman" w:cs="Times New Roman"/>
          <w:color w:val="000000" w:themeColor="text1"/>
          <w:sz w:val="28"/>
          <w:szCs w:val="28"/>
          <w:lang w:val="en-GB"/>
        </w:rPr>
        <w:t>Một vật có khối lượng 0,5kg chuyển động thẳng dọc theo trục tọa độ 0x với vận tốc 10m/s. Động lượng của vật bằng</w:t>
      </w:r>
    </w:p>
    <w:p w14:paraId="52EBE79C" w14:textId="432E6BDC"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9 kg.m/s</w:t>
      </w:r>
    </w:p>
    <w:p w14:paraId="66ECB375" w14:textId="009B2BA3" w:rsidR="008D436A" w:rsidRPr="00094674" w:rsidRDefault="008D436A" w:rsidP="008D436A">
      <w:pPr>
        <w:pStyle w:val="ListParagraph"/>
        <w:numPr>
          <w:ilvl w:val="0"/>
          <w:numId w:val="7"/>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5BE5C7C8" w14:textId="68E290C9"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56D958AB" w14:textId="3CEAB036"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1276E26F" w14:textId="7A955E5F" w:rsidR="008D436A" w:rsidRPr="00094674" w:rsidRDefault="008D436A" w:rsidP="008D436A">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62BAE085" w14:textId="6D7B235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36444514"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41AE648" w14:textId="77777777" w:rsidR="00FE1727" w:rsidRPr="00094674" w:rsidRDefault="00FE1727" w:rsidP="00FE1727">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47014613"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16EA32BA"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4F526017" w14:textId="3927D4B7" w:rsidR="0062197B" w:rsidRPr="00E37036" w:rsidRDefault="00094674" w:rsidP="008D436A">
      <w:pPr>
        <w:rPr>
          <w:rFonts w:ascii="Times New Roman" w:hAnsi="Times New Roman" w:cs="Times New Roman"/>
          <w:sz w:val="28"/>
          <w:szCs w:val="28"/>
          <w:lang w:val="en-GB"/>
        </w:rPr>
      </w:pPr>
      <w:r w:rsidRPr="00E37036">
        <w:rPr>
          <w:rFonts w:ascii="Times New Roman" w:hAnsi="Times New Roman" w:cs="Times New Roman"/>
          <w:sz w:val="28"/>
          <w:szCs w:val="28"/>
          <w:lang w:val="en-GB"/>
        </w:rPr>
        <w:t xml:space="preserve">Câu 17: </w:t>
      </w:r>
      <w:r w:rsidR="00C014FC" w:rsidRPr="00E37036">
        <w:rPr>
          <w:rFonts w:ascii="Times New Roman" w:hAnsi="Times New Roman" w:cs="Times New Roman"/>
          <w:sz w:val="28"/>
          <w:szCs w:val="28"/>
          <w:lang w:val="en-GB"/>
        </w:rPr>
        <w:t>Khi nào động lượng của hệ vật được bảo toàn?</w:t>
      </w:r>
    </w:p>
    <w:p w14:paraId="0FF7BC92" w14:textId="400C766C"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0C739CCC" w14:textId="16014674"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t>Bất cứ khi nào.</w:t>
      </w:r>
    </w:p>
    <w:p w14:paraId="44EA8DD4" w14:textId="36D86566"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64888C91" w14:textId="2626A726"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 xml:space="preserve">Hệ vật </w:t>
      </w:r>
      <w:r w:rsidR="00E37036" w:rsidRPr="00E37036">
        <w:rPr>
          <w:rFonts w:ascii="Times New Roman" w:hAnsi="Times New Roman" w:cs="Times New Roman"/>
          <w:sz w:val="28"/>
          <w:szCs w:val="28"/>
          <w:lang w:val="en-GB"/>
        </w:rPr>
        <w:t>vừa có ngoại lực và nội lực tác dụng</w:t>
      </w:r>
      <w:r w:rsidR="00E37036">
        <w:rPr>
          <w:rFonts w:ascii="Times New Roman" w:hAnsi="Times New Roman" w:cs="Times New Roman"/>
          <w:color w:val="FF0000"/>
          <w:sz w:val="28"/>
          <w:szCs w:val="28"/>
          <w:lang w:val="en-GB"/>
        </w:rPr>
        <w:t>.</w:t>
      </w:r>
    </w:p>
    <w:p w14:paraId="3D598125" w14:textId="77777777" w:rsidR="00FE1727" w:rsidRPr="00094674" w:rsidRDefault="00FE1727" w:rsidP="00FE1727">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24F66BF4" w14:textId="77777777" w:rsidR="00995C7B" w:rsidRPr="00011DD6" w:rsidRDefault="00995C7B" w:rsidP="00995C7B">
      <w:pPr>
        <w:rPr>
          <w:rFonts w:ascii="Times New Roman" w:hAnsi="Times New Roman" w:cs="Times New Roman"/>
          <w:sz w:val="28"/>
          <w:szCs w:val="28"/>
          <w:lang w:val="en-US"/>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lang w:val="en-US"/>
        </w:rPr>
        <w:t>Để xác định vận tốc của xe trước và sau va chạm cần đo những đại lượng nào?</w:t>
      </w:r>
    </w:p>
    <w:p w14:paraId="1C9836C0" w14:textId="77777777" w:rsidR="00995C7B" w:rsidRPr="002354B5" w:rsidRDefault="00995C7B" w:rsidP="00995C7B">
      <w:pPr>
        <w:rPr>
          <w:rFonts w:ascii="Times New Roman" w:hAnsi="Times New Roman" w:cs="Times New Roman"/>
          <w:color w:val="FF0000"/>
          <w:sz w:val="28"/>
          <w:szCs w:val="28"/>
        </w:rPr>
      </w:pPr>
      <w:r w:rsidRPr="002354B5">
        <w:rPr>
          <w:rFonts w:ascii="Times New Roman" w:hAnsi="Times New Roman" w:cs="Times New Roman"/>
          <w:color w:val="FF0000"/>
          <w:sz w:val="28"/>
          <w:szCs w:val="28"/>
        </w:rPr>
        <w:t xml:space="preserve">A. </w:t>
      </w:r>
      <w:r w:rsidRPr="002354B5">
        <w:rPr>
          <w:rFonts w:ascii="Times New Roman" w:hAnsi="Times New Roman" w:cs="Times New Roman"/>
          <w:color w:val="FF0000"/>
          <w:sz w:val="28"/>
          <w:szCs w:val="28"/>
          <w:lang w:val="en-US"/>
        </w:rPr>
        <w:t>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167925B1" w14:textId="77777777" w:rsidR="00995C7B" w:rsidRPr="002354B5"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40A7A4C8" w14:textId="77777777" w:rsidR="00995C7B"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1B35C3C4" w14:textId="28B0CC17" w:rsidR="00FE1727" w:rsidRPr="00995C7B" w:rsidRDefault="00995C7B" w:rsidP="00FE1727">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78A3ED92" w14:textId="2544714F" w:rsidR="00FE1727" w:rsidRPr="00094674" w:rsidRDefault="00094674" w:rsidP="00FE1727">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 xml:space="preserve">Câu 19: </w:t>
      </w:r>
      <w:r w:rsidR="00FE1727" w:rsidRPr="00094674">
        <w:rPr>
          <w:rFonts w:ascii="Times New Roman" w:hAnsi="Times New Roman" w:cs="Times New Roman"/>
          <w:color w:val="000000" w:themeColor="text1"/>
          <w:sz w:val="28"/>
          <w:szCs w:val="28"/>
          <w:lang w:val="en-GB"/>
        </w:rPr>
        <w:t>Để xác định động lượng của hai xe trước và sau va chạm cần đo các đại lượng nào sau đây?</w:t>
      </w:r>
    </w:p>
    <w:p w14:paraId="43DE0328" w14:textId="77777777" w:rsidR="00FE1727" w:rsidRPr="00094674" w:rsidRDefault="00FE1727" w:rsidP="00FE1727">
      <w:pPr>
        <w:pStyle w:val="ListParagraph"/>
        <w:numPr>
          <w:ilvl w:val="0"/>
          <w:numId w:val="1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Khối lượng, độ dài tấm chắn sáng và thời gian vật chắn cổng quang điện.</w:t>
      </w:r>
    </w:p>
    <w:p w14:paraId="372BFEF5" w14:textId="77777777" w:rsidR="00FE1727" w:rsidRPr="00094674" w:rsidRDefault="00FE1727" w:rsidP="00FE172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thời gian vật chắn cổng quang điện.</w:t>
      </w:r>
    </w:p>
    <w:p w14:paraId="2DE0C649" w14:textId="77777777" w:rsidR="00FE1727" w:rsidRPr="00094674" w:rsidRDefault="00FE1727" w:rsidP="00FE172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độ dài tấm chắn sáng.</w:t>
      </w:r>
    </w:p>
    <w:p w14:paraId="1B94FA78" w14:textId="37262D1F" w:rsidR="00FE1727" w:rsidRPr="00094674" w:rsidRDefault="00FE1727" w:rsidP="00C1088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Độ dài tấm chắn sáng và thời gian vật chắn cổng quang điện.</w:t>
      </w:r>
    </w:p>
    <w:p w14:paraId="2C624CD6" w14:textId="2F16DFD0" w:rsidR="00C10887" w:rsidRPr="00094674" w:rsidRDefault="00C10887" w:rsidP="00C10887">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w:t>
      </w:r>
      <w:r w:rsidR="00FA18F0" w:rsidRPr="00094674">
        <w:rPr>
          <w:rFonts w:ascii="Times New Roman" w:hAnsi="Times New Roman" w:cs="Times New Roman"/>
          <w:color w:val="000000" w:themeColor="text1"/>
          <w:sz w:val="28"/>
          <w:szCs w:val="28"/>
          <w:lang w:val="en-GB"/>
        </w:rPr>
        <w:t>1</w:t>
      </w:r>
      <w:r w:rsidRPr="00094674">
        <w:rPr>
          <w:rFonts w:ascii="Times New Roman" w:hAnsi="Times New Roman" w:cs="Times New Roman"/>
          <w:color w:val="000000" w:themeColor="text1"/>
          <w:sz w:val="28"/>
          <w:szCs w:val="28"/>
          <w:lang w:val="en-GB"/>
        </w:rPr>
        <w:t>:</w:t>
      </w:r>
    </w:p>
    <w:p w14:paraId="6A4717DE" w14:textId="3AB98AB9"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446B808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54BAAEE1" w14:textId="4A79A64E" w:rsidR="003A3955" w:rsidRPr="00094674" w:rsidRDefault="003A3955" w:rsidP="003A3955">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w:t>
      </w:r>
      <w:r w:rsidR="00307834">
        <w:rPr>
          <w:rFonts w:ascii="Times New Roman" w:hAnsi="Times New Roman" w:cs="Times New Roman"/>
          <w:color w:val="000000" w:themeColor="text1"/>
          <w:sz w:val="28"/>
          <w:szCs w:val="28"/>
          <w:lang w:val="en-GB"/>
        </w:rPr>
        <w:t>1</w:t>
      </w:r>
      <w:r>
        <w:rPr>
          <w:rFonts w:ascii="Times New Roman" w:hAnsi="Times New Roman" w:cs="Times New Roman"/>
          <w:color w:val="000000" w:themeColor="text1"/>
          <w:sz w:val="28"/>
          <w:szCs w:val="28"/>
          <w:lang w:val="en-GB"/>
        </w:rPr>
        <w:t xml:space="preserve">: </w:t>
      </w:r>
      <w:r w:rsidRPr="00094674">
        <w:rPr>
          <w:rFonts w:ascii="Times New Roman" w:hAnsi="Times New Roman" w:cs="Times New Roman"/>
          <w:color w:val="000000" w:themeColor="text1"/>
          <w:sz w:val="28"/>
          <w:szCs w:val="28"/>
          <w:lang w:val="en-GB"/>
        </w:rPr>
        <w:t xml:space="preserve">Trong chuyển động tròn đều, </w:t>
      </w:r>
      <w:r>
        <w:rPr>
          <w:rFonts w:ascii="Times New Roman" w:hAnsi="Times New Roman" w:cs="Times New Roman"/>
          <w:color w:val="000000" w:themeColor="text1"/>
          <w:sz w:val="28"/>
          <w:szCs w:val="28"/>
          <w:lang w:val="en-GB"/>
        </w:rPr>
        <w:t>vận tốc có:</w:t>
      </w:r>
    </w:p>
    <w:p w14:paraId="18D3C076"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0E8B36BA"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vào tâm đường tròn.</w:t>
      </w:r>
    </w:p>
    <w:p w14:paraId="0DBF3878"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7BE5FE3A" w14:textId="77777777" w:rsidR="003A3955" w:rsidRPr="00250AA3" w:rsidRDefault="003A3955" w:rsidP="003A3955">
      <w:pPr>
        <w:pStyle w:val="ListParagraph"/>
        <w:numPr>
          <w:ilvl w:val="0"/>
          <w:numId w:val="10"/>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5326B5F7" w14:textId="16E6A7AA" w:rsidR="009152B5"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w:t>
      </w:r>
      <w:r w:rsidR="00B87F01">
        <w:rPr>
          <w:rFonts w:ascii="Times New Roman" w:hAnsi="Times New Roman" w:cs="Times New Roman"/>
          <w:color w:val="000000" w:themeColor="text1"/>
          <w:sz w:val="28"/>
          <w:szCs w:val="28"/>
          <w:lang w:val="en-GB"/>
        </w:rPr>
        <w:t xml:space="preserve"> </w:t>
      </w:r>
      <w:r w:rsidR="00B01C19">
        <w:rPr>
          <w:rFonts w:ascii="Times New Roman" w:hAnsi="Times New Roman" w:cs="Times New Roman"/>
          <w:color w:val="000000" w:themeColor="text1"/>
          <w:sz w:val="28"/>
          <w:szCs w:val="28"/>
          <w:lang w:val="en-GB"/>
        </w:rPr>
        <w:t>Trong chuyển động tròn đều, lực hướng tâm có:</w:t>
      </w:r>
    </w:p>
    <w:p w14:paraId="2B086014" w14:textId="03DD2FC2" w:rsidR="00FB4A3B"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vận tốc.</w:t>
      </w:r>
    </w:p>
    <w:p w14:paraId="577DDDE5" w14:textId="59FDC1E3"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770415E6" w14:textId="318C11C5"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6592856F" w14:textId="788F5C0C" w:rsidR="00B01C19" w:rsidRP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Tiếp tuyến với quỹ đạo.</w:t>
      </w:r>
    </w:p>
    <w:p w14:paraId="525E711B" w14:textId="1B863BF5" w:rsidR="00FB4A3B"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22:</w:t>
      </w:r>
      <w:r w:rsidR="00A00F4F">
        <w:rPr>
          <w:rFonts w:ascii="Times New Roman" w:hAnsi="Times New Roman" w:cs="Times New Roman"/>
          <w:color w:val="000000" w:themeColor="text1"/>
          <w:sz w:val="28"/>
          <w:szCs w:val="28"/>
          <w:lang w:val="en-GB"/>
        </w:rPr>
        <w:t xml:space="preserve"> </w:t>
      </w:r>
      <w:r w:rsidR="00666907">
        <w:rPr>
          <w:rFonts w:ascii="Times New Roman" w:hAnsi="Times New Roman" w:cs="Times New Roman"/>
          <w:color w:val="000000" w:themeColor="text1"/>
          <w:sz w:val="28"/>
          <w:szCs w:val="28"/>
          <w:lang w:val="en-GB"/>
        </w:rPr>
        <w:t>Gắn vật có khối lượng m vào dây, quay đều trong mặt phẳng thẳng đứng. Lực nào đã đóng vai trò lực hướng tâm?</w:t>
      </w:r>
    </w:p>
    <w:p w14:paraId="07B6E1E0" w14:textId="313F2363"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5E3D4802" w14:textId="45B1F147"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B. </w:t>
      </w:r>
      <w:r w:rsidR="00B87F01">
        <w:rPr>
          <w:rFonts w:ascii="Times New Roman" w:hAnsi="Times New Roman" w:cs="Times New Roman"/>
          <w:color w:val="000000" w:themeColor="text1"/>
          <w:sz w:val="28"/>
          <w:szCs w:val="28"/>
          <w:lang w:val="en-GB"/>
        </w:rPr>
        <w:t>Trọng lực.</w:t>
      </w:r>
    </w:p>
    <w:p w14:paraId="56820563" w14:textId="73F1A7FE" w:rsid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156D5B79" w14:textId="648496C8" w:rsidR="00A161D3" w:rsidRP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33E50EA8" w14:textId="3877488A" w:rsidR="00FA18F0" w:rsidRPr="00094674" w:rsidRDefault="00FA18F0" w:rsidP="00FA18F0">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5F4DAC37" w14:textId="471A7C8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41D4970B" w14:textId="7C4722CE" w:rsidR="00FE1727" w:rsidRPr="00094674" w:rsidRDefault="00FE1727" w:rsidP="00FE1727">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57CE6BCD" w14:textId="77777777" w:rsidR="008C5005" w:rsidRPr="00BF0909" w:rsidRDefault="006D3202" w:rsidP="008C5005">
      <w:pPr>
        <w:pStyle w:val="NoSpacing"/>
        <w:rPr>
          <w:szCs w:val="24"/>
        </w:rPr>
      </w:pPr>
      <w:r>
        <w:rPr>
          <w:rFonts w:eastAsiaTheme="minorEastAsia"/>
          <w:sz w:val="28"/>
          <w:szCs w:val="28"/>
          <w:lang w:val="en-GB"/>
        </w:rPr>
        <w:lastRenderedPageBreak/>
        <w:t xml:space="preserve">Câu 25: </w:t>
      </w:r>
      <w:r w:rsidR="008C5005" w:rsidRPr="00BF0909">
        <w:rPr>
          <w:szCs w:val="24"/>
        </w:rPr>
        <w:t xml:space="preserve">Kết luận nào sau đây </w:t>
      </w:r>
      <w:r w:rsidR="008C5005" w:rsidRPr="00BF0909">
        <w:rPr>
          <w:i/>
          <w:color w:val="FF0000"/>
          <w:szCs w:val="24"/>
        </w:rPr>
        <w:t>không đúng</w:t>
      </w:r>
      <w:r w:rsidR="008C5005" w:rsidRPr="00BF0909">
        <w:rPr>
          <w:color w:val="FF0000"/>
          <w:szCs w:val="24"/>
        </w:rPr>
        <w:t xml:space="preserve"> </w:t>
      </w:r>
      <w:r w:rsidR="008C5005" w:rsidRPr="00BF0909">
        <w:rPr>
          <w:szCs w:val="24"/>
        </w:rPr>
        <w:t>đối với lực đàn hồi.</w:t>
      </w:r>
    </w:p>
    <w:p w14:paraId="250A7A9B" w14:textId="77777777" w:rsidR="008C5005" w:rsidRPr="00BF0909" w:rsidRDefault="008C5005" w:rsidP="008C5005">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3FF10893" w14:textId="1A594451" w:rsidR="006D3202" w:rsidRPr="008C5005" w:rsidRDefault="008C5005" w:rsidP="008C5005">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4D6C452E" w14:textId="220BF635" w:rsidR="00FA18F0" w:rsidRPr="00094674" w:rsidRDefault="00094674" w:rsidP="00FA18F0">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00A7339E"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00A7339E" w:rsidRPr="00094674">
        <w:rPr>
          <w:rFonts w:ascii="Times New Roman" w:hAnsi="Times New Roman" w:cs="Times New Roman"/>
          <w:b/>
          <w:bCs/>
          <w:color w:val="000000" w:themeColor="text1"/>
          <w:sz w:val="28"/>
          <w:szCs w:val="28"/>
          <w:lang w:val="en-GB"/>
        </w:rPr>
        <w:t>sai</w:t>
      </w:r>
      <w:r w:rsidR="00A7339E" w:rsidRPr="00094674">
        <w:rPr>
          <w:rFonts w:ascii="Times New Roman" w:hAnsi="Times New Roman" w:cs="Times New Roman"/>
          <w:color w:val="000000" w:themeColor="text1"/>
          <w:sz w:val="28"/>
          <w:szCs w:val="28"/>
          <w:lang w:val="en-GB"/>
        </w:rPr>
        <w:t>?</w:t>
      </w:r>
    </w:p>
    <w:p w14:paraId="42D8F3F3" w14:textId="1F35E299"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xuất hiện khi vật có tính đàn hồi bị biến dạng</w:t>
      </w:r>
      <w:r w:rsidR="00E15282" w:rsidRPr="00094674">
        <w:rPr>
          <w:rFonts w:ascii="Times New Roman" w:hAnsi="Times New Roman" w:cs="Times New Roman"/>
          <w:color w:val="000000" w:themeColor="text1"/>
          <w:sz w:val="28"/>
          <w:szCs w:val="28"/>
          <w:lang w:val="en-GB"/>
        </w:rPr>
        <w:t>.</w:t>
      </w:r>
    </w:p>
    <w:p w14:paraId="07A8FB43" w14:textId="7D6DA0BE"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1BC8B96" w14:textId="7CF45768" w:rsidR="00A7339E" w:rsidRPr="00094674" w:rsidRDefault="00A7339E" w:rsidP="00A7339E">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423D8EBE" w14:textId="45E2AE6F" w:rsidR="0093122D" w:rsidRPr="00094674" w:rsidRDefault="00A7339E" w:rsidP="0093122D">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42A6ABA2" w14:textId="5DA4BCB7" w:rsidR="0089196B" w:rsidRPr="00094674" w:rsidRDefault="0089196B" w:rsidP="0089196B">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34:</w:t>
      </w:r>
    </w:p>
    <w:p w14:paraId="33A3A899" w14:textId="516F32B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2887CA6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342124B6" w14:textId="31F9AA9D" w:rsidR="00FE1727" w:rsidRPr="00094674" w:rsidRDefault="00FE1727" w:rsidP="0089196B">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13E88EBA" w14:textId="47EAFA42" w:rsidR="0089196B" w:rsidRPr="00094674" w:rsidRDefault="00094674" w:rsidP="0089196B">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28: </w:t>
      </w:r>
      <w:r w:rsidR="006059BE" w:rsidRPr="00094674">
        <w:rPr>
          <w:rFonts w:ascii="Times New Roman" w:hAnsi="Times New Roman" w:cs="Times New Roman"/>
          <w:color w:val="000000" w:themeColor="text1"/>
          <w:sz w:val="28"/>
          <w:szCs w:val="28"/>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04FEDE45" w14:textId="4B7FC490" w:rsidR="006059BE" w:rsidRPr="00094674" w:rsidRDefault="00D32B46" w:rsidP="006059BE">
      <w:pPr>
        <w:pStyle w:val="ListParagraph"/>
        <w:numPr>
          <w:ilvl w:val="0"/>
          <w:numId w:val="1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06C42D1A" w14:textId="5B6A2C7A"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13391851" w14:textId="3E5DB817"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2C6C0FBE" w14:textId="10BC162B"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7FA4B22F" w14:textId="041FF964" w:rsidR="00D32B46" w:rsidRPr="006F0167" w:rsidRDefault="00E67E67" w:rsidP="00D32B46">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59AF2999" w14:textId="3B7C3BF3" w:rsidR="00E67E67" w:rsidRPr="00094674" w:rsidRDefault="00E67E67" w:rsidP="00D32B46">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w:t>
      </w:r>
      <w:r w:rsidR="00F62E58">
        <w:rPr>
          <w:rFonts w:ascii="Times New Roman" w:hAnsi="Times New Roman" w:cs="Times New Roman"/>
          <w:color w:val="000000" w:themeColor="text1"/>
          <w:sz w:val="28"/>
          <w:szCs w:val="28"/>
          <w:lang w:val="en-GB"/>
        </w:rPr>
        <w:t xml:space="preserve"> (0,5đ)</w:t>
      </w:r>
    </w:p>
    <w:p w14:paraId="2BA39A28" w14:textId="3CF1DB4D" w:rsidR="00D32B46" w:rsidRDefault="00E67E67" w:rsidP="00D32B46">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w:t>
      </w:r>
      <w:r w:rsidR="002815C9">
        <w:rPr>
          <w:rFonts w:ascii="Times New Roman" w:hAnsi="Times New Roman" w:cs="Times New Roman"/>
          <w:color w:val="000000" w:themeColor="text1"/>
          <w:sz w:val="28"/>
          <w:szCs w:val="28"/>
          <w:lang w:val="en-GB"/>
        </w:rPr>
        <w:t>Từ mặt đất người ta phóng viên đạn 2kg vật với vận t</w:t>
      </w:r>
      <w:r w:rsidR="007936BB">
        <w:rPr>
          <w:rFonts w:ascii="Times New Roman" w:hAnsi="Times New Roman" w:cs="Times New Roman"/>
          <w:color w:val="000000" w:themeColor="text1"/>
          <w:sz w:val="28"/>
          <w:szCs w:val="28"/>
          <w:lang w:val="en-GB"/>
        </w:rPr>
        <w:t>ốc 300 m/s, hợp với phương ngang góc 60</w:t>
      </w:r>
      <w:r w:rsidR="007936BB">
        <w:rPr>
          <w:rFonts w:ascii="Times New Roman" w:hAnsi="Times New Roman" w:cs="Times New Roman"/>
          <w:color w:val="000000" w:themeColor="text1"/>
          <w:sz w:val="28"/>
          <w:szCs w:val="28"/>
          <w:vertAlign w:val="superscript"/>
          <w:lang w:val="en-GB"/>
        </w:rPr>
        <w:t>0</w:t>
      </w:r>
      <w:r w:rsidR="007936BB">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w:t>
      </w:r>
      <w:r w:rsidR="00F62E58">
        <w:rPr>
          <w:rFonts w:ascii="Times New Roman" w:hAnsi="Times New Roman" w:cs="Times New Roman"/>
          <w:color w:val="000000" w:themeColor="text1"/>
          <w:sz w:val="28"/>
          <w:szCs w:val="28"/>
          <w:lang w:val="en-GB"/>
        </w:rPr>
        <w:t xml:space="preserve"> (0,5đ)</w:t>
      </w:r>
    </w:p>
    <w:p w14:paraId="0F42E2ED" w14:textId="76C63203" w:rsidR="007936BB" w:rsidRDefault="007936B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w:t>
      </w:r>
      <w:r w:rsidR="007F0ECF">
        <w:rPr>
          <w:rFonts w:ascii="Times New Roman" w:hAnsi="Times New Roman" w:cs="Times New Roman"/>
          <w:color w:val="000000" w:themeColor="text1"/>
          <w:sz w:val="28"/>
          <w:szCs w:val="28"/>
          <w:lang w:val="en-GB"/>
        </w:rPr>
        <w:t>Gắn vật có khối lượng 500g vào sợi dây dài 50 cm, quay đều trong mặt phẳng nằm ngang</w:t>
      </w:r>
      <w:r w:rsidR="0078746B">
        <w:rPr>
          <w:rFonts w:ascii="Times New Roman" w:hAnsi="Times New Roman" w:cs="Times New Roman"/>
          <w:color w:val="000000" w:themeColor="text1"/>
          <w:sz w:val="28"/>
          <w:szCs w:val="28"/>
          <w:lang w:val="en-GB"/>
        </w:rPr>
        <w:t>. Sợi dây chỉ chịu lực căng tối đa 10N. Tính vận tốc lớn nhất vật có thể đạt được để dây không bị đứt?</w:t>
      </w:r>
      <w:r w:rsidR="00F62E58">
        <w:rPr>
          <w:rFonts w:ascii="Times New Roman" w:hAnsi="Times New Roman" w:cs="Times New Roman"/>
          <w:color w:val="000000" w:themeColor="text1"/>
          <w:sz w:val="28"/>
          <w:szCs w:val="28"/>
          <w:lang w:val="en-GB"/>
        </w:rPr>
        <w:t xml:space="preserve"> (1đ)</w:t>
      </w:r>
    </w:p>
    <w:p w14:paraId="1C4001E2" w14:textId="0C7F94BC" w:rsidR="0078746B" w:rsidRPr="0078746B" w:rsidRDefault="0078746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w:t>
      </w:r>
      <w:r w:rsidR="00F62E58">
        <w:rPr>
          <w:rFonts w:ascii="Times New Roman" w:hAnsi="Times New Roman" w:cs="Times New Roman"/>
          <w:color w:val="000000" w:themeColor="text1"/>
          <w:sz w:val="28"/>
          <w:szCs w:val="28"/>
          <w:lang w:val="en-GB"/>
        </w:rPr>
        <w:t xml:space="preserve"> (1đ)</w:t>
      </w:r>
    </w:p>
    <w:p w14:paraId="5A3C6148" w14:textId="596CE929" w:rsidR="0078746B" w:rsidRDefault="0078746B" w:rsidP="00D32B46">
      <w:pPr>
        <w:rPr>
          <w:rFonts w:ascii="Times New Roman" w:hAnsi="Times New Roman" w:cs="Times New Roman"/>
          <w:color w:val="000000" w:themeColor="text1"/>
          <w:sz w:val="28"/>
          <w:szCs w:val="28"/>
          <w:lang w:val="en-GB"/>
        </w:rPr>
      </w:pPr>
    </w:p>
    <w:p w14:paraId="4239BA36" w14:textId="3BA98E2C" w:rsidR="0078746B" w:rsidRDefault="0078746B" w:rsidP="00D32B46">
      <w:pPr>
        <w:rPr>
          <w:rFonts w:ascii="Times New Roman" w:hAnsi="Times New Roman" w:cs="Times New Roman"/>
          <w:color w:val="000000" w:themeColor="text1"/>
          <w:sz w:val="28"/>
          <w:szCs w:val="28"/>
          <w:lang w:val="en-GB"/>
        </w:rPr>
      </w:pPr>
    </w:p>
    <w:p w14:paraId="72BFFEAE" w14:textId="77777777" w:rsidR="0078746B" w:rsidRDefault="0078746B" w:rsidP="00D32B46">
      <w:pPr>
        <w:rPr>
          <w:rFonts w:ascii="Times New Roman" w:hAnsi="Times New Roman" w:cs="Times New Roman"/>
          <w:color w:val="000000" w:themeColor="text1"/>
          <w:sz w:val="28"/>
          <w:szCs w:val="28"/>
          <w:lang w:val="en-GB"/>
        </w:rPr>
      </w:pPr>
    </w:p>
    <w:p w14:paraId="1D48506C" w14:textId="7A420909" w:rsidR="007936BB" w:rsidRDefault="007936BB" w:rsidP="00D32B46">
      <w:pPr>
        <w:rPr>
          <w:rFonts w:ascii="Times New Roman" w:hAnsi="Times New Roman" w:cs="Times New Roman"/>
          <w:color w:val="000000" w:themeColor="text1"/>
          <w:sz w:val="28"/>
          <w:szCs w:val="28"/>
          <w:lang w:val="en-GB"/>
        </w:rPr>
      </w:pPr>
    </w:p>
    <w:p w14:paraId="52619B40" w14:textId="058DBF32" w:rsidR="007936BB" w:rsidRDefault="007936BB" w:rsidP="00D32B46">
      <w:pPr>
        <w:rPr>
          <w:rFonts w:ascii="Times New Roman" w:hAnsi="Times New Roman" w:cs="Times New Roman"/>
          <w:color w:val="000000" w:themeColor="text1"/>
          <w:sz w:val="28"/>
          <w:szCs w:val="28"/>
          <w:lang w:val="en-GB"/>
        </w:rPr>
      </w:pPr>
    </w:p>
    <w:p w14:paraId="29EC8595" w14:textId="77777777" w:rsidR="007936BB" w:rsidRPr="007936BB" w:rsidRDefault="007936BB" w:rsidP="00D32B46">
      <w:pPr>
        <w:rPr>
          <w:rFonts w:ascii="Times New Roman" w:hAnsi="Times New Roman" w:cs="Times New Roman"/>
          <w:color w:val="000000" w:themeColor="text1"/>
          <w:sz w:val="28"/>
          <w:szCs w:val="28"/>
          <w:lang w:val="en-GB"/>
        </w:rPr>
      </w:pPr>
    </w:p>
    <w:p w14:paraId="608050AB" w14:textId="77777777" w:rsidR="0093122D" w:rsidRPr="00094674" w:rsidRDefault="0093122D" w:rsidP="0093122D">
      <w:pPr>
        <w:rPr>
          <w:rFonts w:ascii="Times New Roman" w:hAnsi="Times New Roman" w:cs="Times New Roman"/>
          <w:color w:val="000000" w:themeColor="text1"/>
          <w:sz w:val="28"/>
          <w:szCs w:val="28"/>
          <w:lang w:val="en-GB"/>
        </w:rPr>
      </w:pPr>
    </w:p>
    <w:p w14:paraId="363CC9FA" w14:textId="77777777" w:rsidR="0093122D" w:rsidRPr="00094674" w:rsidRDefault="0093122D" w:rsidP="0093122D">
      <w:pPr>
        <w:rPr>
          <w:rFonts w:ascii="Times New Roman" w:hAnsi="Times New Roman" w:cs="Times New Roman"/>
          <w:color w:val="000000" w:themeColor="text1"/>
          <w:sz w:val="28"/>
          <w:szCs w:val="28"/>
          <w:lang w:val="en-GB"/>
        </w:rPr>
      </w:pPr>
    </w:p>
    <w:p w14:paraId="3735ED65" w14:textId="77777777" w:rsidR="00A7339E" w:rsidRPr="00094674" w:rsidRDefault="00A7339E" w:rsidP="00A7339E">
      <w:pPr>
        <w:rPr>
          <w:rFonts w:ascii="Times New Roman" w:hAnsi="Times New Roman" w:cs="Times New Roman"/>
          <w:color w:val="000000" w:themeColor="text1"/>
          <w:sz w:val="28"/>
          <w:szCs w:val="28"/>
          <w:lang w:val="en-GB"/>
        </w:rPr>
      </w:pPr>
    </w:p>
    <w:p w14:paraId="341D30A2" w14:textId="77777777" w:rsidR="005729AA" w:rsidRPr="00094674" w:rsidRDefault="005729AA" w:rsidP="005729AA">
      <w:pPr>
        <w:rPr>
          <w:rFonts w:ascii="Times New Roman" w:hAnsi="Times New Roman" w:cs="Times New Roman"/>
          <w:color w:val="000000" w:themeColor="text1"/>
          <w:sz w:val="28"/>
          <w:szCs w:val="28"/>
          <w:lang w:val="en-GB"/>
        </w:rPr>
      </w:pPr>
    </w:p>
    <w:p w14:paraId="6896D62E" w14:textId="77777777" w:rsidR="008D436A" w:rsidRPr="00094674" w:rsidRDefault="008D436A" w:rsidP="008D436A">
      <w:pPr>
        <w:rPr>
          <w:rFonts w:ascii="Times New Roman" w:hAnsi="Times New Roman" w:cs="Times New Roman"/>
          <w:color w:val="000000" w:themeColor="text1"/>
          <w:sz w:val="28"/>
          <w:szCs w:val="28"/>
          <w:lang w:val="en-GB"/>
        </w:rPr>
      </w:pPr>
    </w:p>
    <w:p w14:paraId="4D0A0055" w14:textId="77777777" w:rsidR="00562ACA" w:rsidRPr="00094674" w:rsidRDefault="00562ACA" w:rsidP="00562ACA">
      <w:pPr>
        <w:rPr>
          <w:rFonts w:ascii="Times New Roman" w:hAnsi="Times New Roman" w:cs="Times New Roman"/>
          <w:color w:val="FF0000"/>
          <w:sz w:val="28"/>
          <w:szCs w:val="28"/>
          <w:lang w:val="en-GB"/>
        </w:rPr>
      </w:pPr>
    </w:p>
    <w:p w14:paraId="08BF5D03" w14:textId="77777777" w:rsidR="00AF2580" w:rsidRPr="00094674" w:rsidRDefault="00AF2580" w:rsidP="00AF2580">
      <w:pPr>
        <w:rPr>
          <w:rFonts w:ascii="Times New Roman" w:hAnsi="Times New Roman" w:cs="Times New Roman"/>
          <w:sz w:val="28"/>
          <w:szCs w:val="28"/>
          <w:lang w:val="en-GB"/>
        </w:rPr>
      </w:pPr>
    </w:p>
    <w:p w14:paraId="011C9077" w14:textId="77777777" w:rsidR="002A3FEB" w:rsidRPr="002A3FEB" w:rsidRDefault="002A3FEB" w:rsidP="002A3FEB">
      <w:pPr>
        <w:rPr>
          <w:rFonts w:ascii="Times New Roman" w:hAnsi="Times New Roman" w:cs="Times New Roman"/>
          <w:sz w:val="28"/>
          <w:szCs w:val="28"/>
          <w:lang w:val="en-GB"/>
        </w:rPr>
      </w:pPr>
      <w:r w:rsidRPr="002A3FEB">
        <w:rPr>
          <w:rFonts w:ascii="Times New Roman" w:hAnsi="Times New Roman" w:cs="Times New Roman"/>
          <w:sz w:val="28"/>
          <w:szCs w:val="28"/>
          <w:lang w:val="en-GB"/>
        </w:rPr>
        <w:t>Tài liệu được chia sẻ bởi Website VnTeach.Com</w:t>
      </w:r>
    </w:p>
    <w:p w14:paraId="43AAE618" w14:textId="3FDEE1FF" w:rsidR="00E077C8" w:rsidRPr="00094674" w:rsidRDefault="002A3FEB" w:rsidP="002A3FEB">
      <w:pPr>
        <w:rPr>
          <w:rFonts w:ascii="Times New Roman" w:hAnsi="Times New Roman" w:cs="Times New Roman"/>
          <w:sz w:val="28"/>
          <w:szCs w:val="28"/>
          <w:lang w:val="en-GB"/>
        </w:rPr>
      </w:pPr>
      <w:r w:rsidRPr="002A3FEB">
        <w:rPr>
          <w:rFonts w:ascii="Times New Roman" w:hAnsi="Times New Roman" w:cs="Times New Roman"/>
          <w:sz w:val="28"/>
          <w:szCs w:val="28"/>
          <w:lang w:val="en-GB"/>
        </w:rPr>
        <w:t>https://www.vnteach.com</w:t>
      </w:r>
    </w:p>
    <w:sectPr w:rsidR="00E077C8" w:rsidRPr="00094674" w:rsidSect="00D64A8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B478DB"/>
    <w:multiLevelType w:val="hybridMultilevel"/>
    <w:tmpl w:val="02BE9E5A"/>
    <w:lvl w:ilvl="0" w:tplc="6428B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C2C1C1A"/>
    <w:multiLevelType w:val="hybridMultilevel"/>
    <w:tmpl w:val="0DB07274"/>
    <w:lvl w:ilvl="0" w:tplc="4F922DE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03973151">
    <w:abstractNumId w:val="1"/>
  </w:num>
  <w:num w:numId="2" w16cid:durableId="1034311173">
    <w:abstractNumId w:val="0"/>
  </w:num>
  <w:num w:numId="3" w16cid:durableId="923034123">
    <w:abstractNumId w:val="4"/>
  </w:num>
  <w:num w:numId="4" w16cid:durableId="1412659651">
    <w:abstractNumId w:val="3"/>
  </w:num>
  <w:num w:numId="5" w16cid:durableId="141973717">
    <w:abstractNumId w:val="7"/>
  </w:num>
  <w:num w:numId="6" w16cid:durableId="125969952">
    <w:abstractNumId w:val="5"/>
  </w:num>
  <w:num w:numId="7" w16cid:durableId="445196654">
    <w:abstractNumId w:val="6"/>
  </w:num>
  <w:num w:numId="8" w16cid:durableId="2029525456">
    <w:abstractNumId w:val="13"/>
  </w:num>
  <w:num w:numId="9" w16cid:durableId="718631077">
    <w:abstractNumId w:val="11"/>
  </w:num>
  <w:num w:numId="10" w16cid:durableId="937640542">
    <w:abstractNumId w:val="9"/>
  </w:num>
  <w:num w:numId="11" w16cid:durableId="1674068744">
    <w:abstractNumId w:val="8"/>
  </w:num>
  <w:num w:numId="12" w16cid:durableId="375661796">
    <w:abstractNumId w:val="10"/>
  </w:num>
  <w:num w:numId="13" w16cid:durableId="570432647">
    <w:abstractNumId w:val="2"/>
  </w:num>
  <w:num w:numId="14" w16cid:durableId="288318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C8"/>
    <w:rsid w:val="0005514B"/>
    <w:rsid w:val="00094674"/>
    <w:rsid w:val="000D0DF5"/>
    <w:rsid w:val="001317AC"/>
    <w:rsid w:val="00250AA3"/>
    <w:rsid w:val="002815C9"/>
    <w:rsid w:val="00287522"/>
    <w:rsid w:val="002A3FEB"/>
    <w:rsid w:val="002C6273"/>
    <w:rsid w:val="00307834"/>
    <w:rsid w:val="003A3955"/>
    <w:rsid w:val="003D2A1B"/>
    <w:rsid w:val="003E3BFD"/>
    <w:rsid w:val="004B713D"/>
    <w:rsid w:val="00562ACA"/>
    <w:rsid w:val="005729AA"/>
    <w:rsid w:val="006059BE"/>
    <w:rsid w:val="0062197B"/>
    <w:rsid w:val="00666907"/>
    <w:rsid w:val="00690A1A"/>
    <w:rsid w:val="00695788"/>
    <w:rsid w:val="006D3202"/>
    <w:rsid w:val="006F0167"/>
    <w:rsid w:val="0078746B"/>
    <w:rsid w:val="007936BB"/>
    <w:rsid w:val="007F0ECF"/>
    <w:rsid w:val="0089196B"/>
    <w:rsid w:val="008C5005"/>
    <w:rsid w:val="008D436A"/>
    <w:rsid w:val="009152B5"/>
    <w:rsid w:val="0093122D"/>
    <w:rsid w:val="00995C7B"/>
    <w:rsid w:val="00A00F4F"/>
    <w:rsid w:val="00A12CF3"/>
    <w:rsid w:val="00A161D3"/>
    <w:rsid w:val="00A7339E"/>
    <w:rsid w:val="00AF2580"/>
    <w:rsid w:val="00B01C19"/>
    <w:rsid w:val="00B1180D"/>
    <w:rsid w:val="00B535A9"/>
    <w:rsid w:val="00B87F01"/>
    <w:rsid w:val="00C014FC"/>
    <w:rsid w:val="00C10887"/>
    <w:rsid w:val="00C65C8F"/>
    <w:rsid w:val="00D32B46"/>
    <w:rsid w:val="00D64A8D"/>
    <w:rsid w:val="00D6564D"/>
    <w:rsid w:val="00D85434"/>
    <w:rsid w:val="00D97058"/>
    <w:rsid w:val="00E077C8"/>
    <w:rsid w:val="00E15282"/>
    <w:rsid w:val="00E37036"/>
    <w:rsid w:val="00E67E67"/>
    <w:rsid w:val="00F62E58"/>
    <w:rsid w:val="00FA18F0"/>
    <w:rsid w:val="00FB4A3B"/>
    <w:rsid w:val="00FE1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EE25"/>
  <w15:chartTrackingRefBased/>
  <w15:docId w15:val="{CB5F2BD4-8E26-47A2-9D2A-84A0317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C8"/>
    <w:pPr>
      <w:ind w:left="720"/>
      <w:contextualSpacing/>
    </w:pPr>
  </w:style>
  <w:style w:type="paragraph" w:styleId="NoSpacing">
    <w:name w:val="No Spacing"/>
    <w:basedOn w:val="Normal"/>
    <w:link w:val="NoSpacingChar"/>
    <w:uiPriority w:val="1"/>
    <w:qFormat/>
    <w:rsid w:val="008C5005"/>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8C5005"/>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2022-08-09T09:25:00Z</dcterms:created>
  <dcterms:modified xsi:type="dcterms:W3CDTF">2024-03-09T09:42:00Z</dcterms:modified>
</cp:coreProperties>
</file>