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A8" w:rsidRPr="007B6F21" w:rsidRDefault="007B6F21" w:rsidP="007B6F21">
      <w:pPr>
        <w:jc w:val="center"/>
        <w:rPr>
          <w:b/>
        </w:rPr>
      </w:pPr>
      <w:r w:rsidRPr="007B6F21">
        <w:rPr>
          <w:b/>
        </w:rPr>
        <w:t>HƯỚNG DẪN CHẤM TỰ LUẬN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29"/>
        <w:gridCol w:w="7938"/>
        <w:gridCol w:w="1276"/>
      </w:tblGrid>
      <w:tr w:rsidR="002620E7" w:rsidTr="003F185B">
        <w:trPr>
          <w:trHeight w:val="305"/>
        </w:trPr>
        <w:tc>
          <w:tcPr>
            <w:tcW w:w="10343" w:type="dxa"/>
            <w:gridSpan w:val="3"/>
          </w:tcPr>
          <w:p w:rsidR="002620E7" w:rsidRPr="002620E7" w:rsidRDefault="002620E7" w:rsidP="002620E7">
            <w:pPr>
              <w:spacing w:after="0" w:line="240" w:lineRule="auto"/>
              <w:jc w:val="center"/>
              <w:rPr>
                <w:b/>
              </w:rPr>
            </w:pPr>
            <w:r w:rsidRPr="002620E7">
              <w:rPr>
                <w:b/>
              </w:rPr>
              <w:t>Mã đề: 101, 103, 105, 107</w:t>
            </w:r>
          </w:p>
        </w:tc>
      </w:tr>
      <w:tr w:rsidR="0085670F" w:rsidTr="00D46781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 xml:space="preserve">Câu 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t>Hướng dẫn chấm</w: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Điểm</w:t>
            </w:r>
          </w:p>
        </w:tc>
      </w:tr>
      <w:tr w:rsidR="0085670F" w:rsidTr="00D46781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>1.a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t xml:space="preserve">Gia tốc của vật: </w:t>
            </w:r>
            <w:r w:rsidRPr="00D46781">
              <w:rPr>
                <w:position w:val="-24"/>
              </w:rPr>
              <w:object w:dxaOrig="24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45pt;height:31pt" o:ole="">
                  <v:imagedata r:id="rId4" o:title=""/>
                </v:shape>
                <o:OLEObject Type="Embed" ProgID="Equation.DSMT4" ShapeID="_x0000_i1025" DrawAspect="Content" ObjectID="_1760766143" r:id="rId5"/>
              </w:object>
            </w:r>
          </w:p>
        </w:tc>
        <w:tc>
          <w:tcPr>
            <w:tcW w:w="1276" w:type="dxa"/>
          </w:tcPr>
          <w:p w:rsidR="0085670F" w:rsidRDefault="00FB395B" w:rsidP="0085670F">
            <w:pPr>
              <w:spacing w:after="0" w:line="240" w:lineRule="auto"/>
            </w:pPr>
            <w:r>
              <w:t>1</w:t>
            </w:r>
            <w:r w:rsidR="0085670F">
              <w:t xml:space="preserve"> điểm</w:t>
            </w:r>
          </w:p>
        </w:tc>
      </w:tr>
      <w:tr w:rsidR="0085670F" w:rsidTr="00D46781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t xml:space="preserve">Biểu thức vận tốc: </w:t>
            </w:r>
            <w:r w:rsidRPr="00D46781">
              <w:rPr>
                <w:position w:val="-12"/>
              </w:rPr>
              <w:object w:dxaOrig="1820" w:dyaOrig="360">
                <v:shape id="_x0000_i1026" type="#_x0000_t75" style="width:90.45pt;height:18.45pt" o:ole="">
                  <v:imagedata r:id="rId6" o:title=""/>
                </v:shape>
                <o:OLEObject Type="Embed" ProgID="Equation.DSMT4" ShapeID="_x0000_i1026" DrawAspect="Content" ObjectID="_1760766144" r:id="rId7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0,</w:t>
            </w:r>
            <w:r w:rsidR="00FB395B">
              <w:t>2</w:t>
            </w:r>
            <w:r>
              <w:t>5 điểm</w:t>
            </w:r>
          </w:p>
        </w:tc>
      </w:tr>
      <w:tr w:rsidR="0085670F" w:rsidTr="00D46781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9442D59" wp14:editId="278CA412">
                      <wp:simplePos x="0" y="0"/>
                      <wp:positionH relativeFrom="column">
                        <wp:posOffset>2092196</wp:posOffset>
                      </wp:positionH>
                      <wp:positionV relativeFrom="paragraph">
                        <wp:posOffset>152207</wp:posOffset>
                      </wp:positionV>
                      <wp:extent cx="2207895" cy="1403350"/>
                      <wp:effectExtent l="0" t="0" r="0" b="635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895" cy="1403350"/>
                                <a:chOff x="0" y="0"/>
                                <a:chExt cx="2207895" cy="1403350"/>
                              </a:xfrm>
                            </wpg:grpSpPr>
                            <wps:wsp>
                              <wps:cNvPr id="1" name="Straight Arrow Connector 1"/>
                              <wps:cNvCnPr/>
                              <wps:spPr>
                                <a:xfrm flipV="1">
                                  <a:off x="254000" y="196850"/>
                                  <a:ext cx="1905" cy="11430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0" y="0"/>
                                  <a:ext cx="2207895" cy="1403350"/>
                                  <a:chOff x="0" y="0"/>
                                  <a:chExt cx="2207895" cy="1403350"/>
                                </a:xfrm>
                              </wpg:grpSpPr>
                              <wps:wsp>
                                <wps:cNvPr id="2" name="Straight Arrow Connector 2"/>
                                <wps:cNvCnPr/>
                                <wps:spPr>
                                  <a:xfrm flipV="1">
                                    <a:off x="127000" y="1136650"/>
                                    <a:ext cx="1242695" cy="1905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" name="Straight Connector 3"/>
                                <wps:cNvCnPr/>
                                <wps:spPr>
                                  <a:xfrm flipV="1">
                                    <a:off x="254000" y="336550"/>
                                    <a:ext cx="975995" cy="58293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" name="Straight Connector 4"/>
                                <wps:cNvCnPr/>
                                <wps:spPr>
                                  <a:xfrm>
                                    <a:off x="952500" y="450850"/>
                                    <a:ext cx="0" cy="68961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254000" y="496989"/>
                                    <a:ext cx="6985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1301750" y="920750"/>
                                    <a:ext cx="906145" cy="33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5670F" w:rsidRDefault="0085670F">
                                      <w:r>
                                        <w:t>t(s)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215900" y="0"/>
                                    <a:ext cx="906145" cy="33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5670F" w:rsidRDefault="0085670F">
                                      <w:r>
                                        <w:t>v(m/s)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Text Box 9"/>
                                <wps:cNvSpPr txBox="1"/>
                                <wps:spPr>
                                  <a:xfrm>
                                    <a:off x="50800" y="361950"/>
                                    <a:ext cx="410845" cy="33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5670F" w:rsidRDefault="0085670F">
                                      <w: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/>
                                <wps:spPr>
                                  <a:xfrm>
                                    <a:off x="25400" y="736600"/>
                                    <a:ext cx="410845" cy="33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5670F" w:rsidRDefault="0085670F">
                                      <w: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0" y="1073150"/>
                                    <a:ext cx="410845" cy="33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5670F" w:rsidRDefault="0085670F"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Text Box 12"/>
                                <wps:cNvSpPr txBox="1"/>
                                <wps:spPr>
                                  <a:xfrm>
                                    <a:off x="787400" y="1073150"/>
                                    <a:ext cx="410845" cy="33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5670F" w:rsidRDefault="0085670F"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42D59" id="Group 14" o:spid="_x0000_s1026" style="position:absolute;margin-left:164.75pt;margin-top:12pt;width:173.85pt;height:110.5pt;z-index:251679744" coordsize="22078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UBBQUAAKcgAAAOAAAAZHJzL2Uyb0RvYy54bWzsWltPIzcUfq/U/2DNe8ncJxMRVhQWVAnt&#10;okK7z8bxJKPO2FOPIUl/fY+vCQksG6gQjfISPOP75+8cf+cMx58WbYMeqOhrzsZBdBQGiDLCJzWb&#10;joM/bi9+GQaol5hNcMMZHQdL2gefTn7+6XjejWjMZ7yZUIFgENaP5t04mEnZjQaDnsxoi/sj3lEG&#10;lRUXLZbwKKaDicBzGL1tBnEY5oM5F5NOcEL7Ht6em8rgRI9fVZTIr1XVU4macQBrk/pX6N879Ts4&#10;OcajqcDdrCZ2GfgVq2hxzWBSP9Q5lhjdi3prqLYmgve8kkeEtwNeVTWheg+wmyjc2M2l4Ped3st0&#10;NJ92HiaAdgOnVw9LvjxcC1RP4OzSADHcwhnpaRE8AzjzbjqCNpeiu+muhX0xNU9qv4tKtOov7AQt&#10;NKxLDytdSETgZRyHxbDMAkSgLkrDJMks8GQGp7PVj8w+v9Bz4CYeqPX55cw7IFG/wql/G043M9xR&#10;DX+vMHA4OZhupMD1dCbRqRB8js44Y0A3LlBkgNOdzphFrR/1AKCDDFVN3f0JaGjSWPDiLA1DIKlC&#10;qcyHDiQHY1SGDsMoTVRLOA6PBB51opeXlLdIFcZBb5fn12Xmwg9XvTQdXQe1qIahOUwbFzCsepa4&#10;bj6zCZLLDhghRY3ZtKF2xobBxApssyVdksuGmoF+pxUQCs7dTKhNmZ41Aj1gMMLJXxoeWHfDoKXq&#10;UtVN4zuZ6Z/tZNuqblSb94929K31jJxJ37GtGRd60xuzyoVbamXau12bvapt3/HJUh+whgO4ZyxG&#10;M9IbjyNO4phjDSwxPDkYmEJyZWCxg+lZA4tfaWCa3tbAoiTPtywsTuPcOyplbgcLIytDecE039HC&#10;3sHNe2P1LPSOFFnDfYuDT5I826RfWWSlY182jMvkBQ/f1ExdT3j0Az5dEfngsZ/z2O/AJ6+unuCT&#10;VVrf45M6ZisTyizOrExIs3BLJoB/UzorH5Z59GYCqWmVTDjH/czc381Ulf8DIYAJoUxqV76bGHjc&#10;cUdB8LjzfrksUIdGwD9BMX2V2Xv2GU26RrE1JZqWeTks1XmD4rKyHN5oBiqeHSg22pCN+0yxwlHs&#10;VnHhV75AxZoWUyEikgt4rcQ/UGZ147iAzXuxKAmjAm5AFe2UECBuXYZhHqU23kmSEGJ963NcxOmi&#10;FxvuCIi9vncZMn4BYYamsYl1chWFKlb7Gu2Gtu5Jubhb2K0YtY8EN2mEviMXNTjHK9zLaywgbwDb&#10;gVyI/Ao/VcMhoOK2FKAZF/889V61hzAVagM0hzwEBG5/32NBA9T8xiCALaM0hWGlfkizIoYHsV5z&#10;t17D7tszDlFWBFmXjuiiai8bV6wEb79ByuRUzQpVmBGYGyI8VzyTJjsCKRdCT091I0hVdFhesZuO&#10;uKhOoX+7+IZFZ/GXQIgv3IXMW5rEtDVwn95LXtU6CFUEMaha3G0I9Q4XMiSmjLf0VB46ykIssguV&#10;4ygr7YWsSbpylOVHIrHJ8rg9Hri8R1wut7isb2x73+/CZRCUlspJHpWbTjmNwuGHccqazz4VcODz&#10;HvEZApdN52ximVcwWmtZLTMKSPkYGbHy0B+P0T65cGD0PjEaFNmG3Ii8RN5Rb4BxqE8EYZFEH99B&#10;+9zGgc77RGefpPfqOfJX8Y50LoYFfPf6P3HaJ1MOnH4fTq8+8+owUX8Nh9Kjz+3rz7rV6v8LTv4F&#10;AAD//wMAUEsDBBQABgAIAAAAIQBKl5Yy4QAAAAoBAAAPAAAAZHJzL2Rvd25yZXYueG1sTI/BTsMw&#10;DIbvSLxDZCRuLG1HNyhNp2kCThMSGxLi5jVeW61JqiZru7fHO8HR9qff35+vJtOKgXrfOKsgnkUg&#10;yJZON7ZS8LV/e3gC4QNaja2zpOBCHlbF7U2OmXaj/aRhFyrBIdZnqKAOocuk9GVNBv3MdWT5dnS9&#10;wcBjX0nd48jhppVJFC2kwcbyhxo72tRUnnZno+B9xHE9j1+H7em4ufzs04/vbUxK3d9N6xcQgabw&#10;B8NVn9WhYKeDO1vtRatgnjynjCpIHrkTA4vlMgFxuC7SCGSRy/8Vil8AAAD//wMAUEsBAi0AFAAG&#10;AAgAAAAhALaDOJL+AAAA4QEAABMAAAAAAAAAAAAAAAAAAAAAAFtDb250ZW50X1R5cGVzXS54bWxQ&#10;SwECLQAUAAYACAAAACEAOP0h/9YAAACUAQAACwAAAAAAAAAAAAAAAAAvAQAAX3JlbHMvLnJlbHNQ&#10;SwECLQAUAAYACAAAACEA6QAVAQUFAACnIAAADgAAAAAAAAAAAAAAAAAuAgAAZHJzL2Uyb0RvYy54&#10;bWxQSwECLQAUAAYACAAAACEASpeWMuEAAAAKAQAADwAAAAAAAAAAAAAAAABfBwAAZHJzL2Rvd25y&#10;ZXYueG1sUEsFBgAAAAAEAAQA8wAAAG0I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027" type="#_x0000_t32" style="position:absolute;left:2540;top:1968;width:19;height:114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usvgAAANoAAAAPAAAAZHJzL2Rvd25yZXYueG1sRE9Ni8Iw&#10;EL0L+x/CLHjTdAsVqcay7CK7FwWr3sdmbIvNpDSx1n9vBMHT8Hifs8wG04ieOldbVvA1jUAQF1bX&#10;XCo47NeTOQjnkTU2lknBnRxkq4/RElNtb7yjPvelCCHsUlRQed+mUrqiIoNualviwJ1tZ9AH2JVS&#10;d3gL4aaRcRTNpMGaQ0OFLf1UVFzyq1Gwzw1vTsffJIn//FbHddJEbaLU+HP4XoDwNPi3+OX+12E+&#10;PF95Xrl6AAAA//8DAFBLAQItABQABgAIAAAAIQDb4fbL7gAAAIUBAAATAAAAAAAAAAAAAAAAAAAA&#10;AABbQ29udGVudF9UeXBlc10ueG1sUEsBAi0AFAAGAAgAAAAhAFr0LFu/AAAAFQEAAAsAAAAAAAAA&#10;AAAAAAAAHwEAAF9yZWxzLy5yZWxzUEsBAi0AFAAGAAgAAAAhAIdbW6y+AAAA2gAAAA8AAAAAAAAA&#10;AAAAAAAABwIAAGRycy9kb3ducmV2LnhtbFBLBQYAAAAAAwADALcAAADyAgAAAAA=&#10;" strokecolor="black [3200]" strokeweight="1pt">
                        <v:stroke endarrow="block" joinstyle="miter"/>
                      </v:shape>
                      <v:group id="Group 13" o:spid="_x0000_s1028" style="position:absolute;width:22078;height:14033" coordsize="22078,1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Straight Arrow Connector 2" o:spid="_x0000_s1029" type="#_x0000_t32" style="position:absolute;left:1270;top:11366;width:12426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XbwQAAANoAAAAPAAAAZHJzL2Rvd25yZXYueG1sRI9Ba8JA&#10;FITvQv/D8grezKaBSEmzEWkperFgYu/P7DMJZt+G7Krx33cFocdhZr5h8tVkenGl0XWWFbxFMQji&#10;2uqOGwWH6nvxDsJ5ZI29ZVJwJwer4mWWY6btjfd0LX0jAoRdhgpa74dMSle3ZNBFdiAO3smOBn2Q&#10;YyP1iLcAN71M4ngpDXYcFloc6LOl+lxejIKqNLw7/n6labLxPzrp0j4eUqXmr9P6A4Snyf+Hn+2t&#10;VpDA40q4AbL4AwAA//8DAFBLAQItABQABgAIAAAAIQDb4fbL7gAAAIUBAAATAAAAAAAAAAAAAAAA&#10;AAAAAABbQ29udGVudF9UeXBlc10ueG1sUEsBAi0AFAAGAAgAAAAhAFr0LFu/AAAAFQEAAAsAAAAA&#10;AAAAAAAAAAAAHwEAAF9yZWxzLy5yZWxzUEsBAi0AFAAGAAgAAAAhAHeJxdvBAAAA2gAAAA8AAAAA&#10;AAAAAAAAAAAABwIAAGRycy9kb3ducmV2LnhtbFBLBQYAAAAAAwADALcAAAD1AgAAAAA=&#10;" strokecolor="black [3200]" strokeweight="1pt">
                          <v:stroke endarrow="block" joinstyle="miter"/>
                        </v:shape>
                        <v:line id="Straight Connector 3" o:spid="_x0000_s1030" style="position:absolute;flip:y;visibility:visible;mso-wrap-style:square" from="2540,3365" to="12299,9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irxAAAANoAAAAPAAAAZHJzL2Rvd25yZXYueG1sRI9Pa8JA&#10;FMTvBb/D8oTe6sY2FI2uIkVLWxDxz8XbI/tMotm3YXebpN++Wyh4HGbmN8x82ZtatOR8ZVnBeJSA&#10;IM6trrhQcDpuniYgfEDWWFsmBT/kYbkYPMwx07bjPbWHUIgIYZ+hgjKEJpPS5yUZ9CPbEEfvYp3B&#10;EKUrpHbYRbip5XOSvEqDFceFEht6Kym/Hb6NgnS3rfXXdde2TTX9vKTnd7dmo9TjsF/NQATqwz38&#10;3/7QCl7g70q8AXLxCwAA//8DAFBLAQItABQABgAIAAAAIQDb4fbL7gAAAIUBAAATAAAAAAAAAAAA&#10;AAAAAAAAAABbQ29udGVudF9UeXBlc10ueG1sUEsBAi0AFAAGAAgAAAAhAFr0LFu/AAAAFQEAAAsA&#10;AAAAAAAAAAAAAAAAHwEAAF9yZWxzLy5yZWxzUEsBAi0AFAAGAAgAAAAhAGQf2KvEAAAA2gAAAA8A&#10;AAAAAAAAAAAAAAAABwIAAGRycy9kb3ducmV2LnhtbFBLBQYAAAAAAwADALcAAAD4AgAAAAA=&#10;" strokecolor="black [3200]" strokeweight="1pt">
                          <v:stroke joinstyle="miter"/>
                        </v:line>
                        <v:line id="Straight Connector 4" o:spid="_x0000_s1031" style="position:absolute;visibility:visible;mso-wrap-style:square" from="9525,4508" to="9525,1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58xwAAANoAAAAPAAAAZHJzL2Rvd25yZXYueG1sRI9Ba8JA&#10;FITvhf6H5RV6KbrRVpHoKioVij2Uqm3p7Zl9zYZm34bsNon99V2h4HGYmW+Y2aKzpWio9oVjBYN+&#10;AoI4c7rgXMFhv+lNQPiArLF0TApO5GExv76aYapdy6/U7EIuIoR9igpMCFUqpc8MWfR9VxFH78vV&#10;FkOUdS51jW2E21IOk2QsLRYcFwxWtDaUfe9+rILR+kM+Hz/Ny/3v6n3bjB43b+3dQKnbm245BRGo&#10;C5fwf/tJK3iA85V4A+T8DwAA//8DAFBLAQItABQABgAIAAAAIQDb4fbL7gAAAIUBAAATAAAAAAAA&#10;AAAAAAAAAAAAAABbQ29udGVudF9UeXBlc10ueG1sUEsBAi0AFAAGAAgAAAAhAFr0LFu/AAAAFQEA&#10;AAsAAAAAAAAAAAAAAAAAHwEAAF9yZWxzLy5yZWxzUEsBAi0AFAAGAAgAAAAhAAX7XnzHAAAA2gAA&#10;AA8AAAAAAAAAAAAAAAAABwIAAGRycy9kb3ducmV2LnhtbFBLBQYAAAAAAwADALcAAAD7AgAAAAA=&#10;" strokecolor="#ed7d31 [3205]" strokeweight=".5pt">
                          <v:stroke dashstyle="longDash" joinstyle="miter"/>
                        </v:line>
                        <v:line id="Straight Connector 5" o:spid="_x0000_s1032" style="position:absolute;visibility:visible;mso-wrap-style:square" from="2540,4969" to="9525,4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vnxwAAANoAAAAPAAAAZHJzL2Rvd25yZXYueG1sRI9Pa8JA&#10;FMTvhX6H5RW8FN1oUSS6ShWF0h5E7R+8vWZfs6HZtyG7TWI/fVcoeBxmfjPMfNnZUjRU+8KxguEg&#10;AUGcOV1wruD1uO1PQfiArLF0TArO5GG5uL2ZY6pdy3tqDiEXsYR9igpMCFUqpc8MWfQDVxFH78vV&#10;FkOUdS51jW0st6UcJclEWiw4LhisaG0o+z78WAXj9Yd8+TyZ3cPv6v25GW+2b+39UKneXfc4AxGo&#10;C9fwP/2kIweXK/EGyMUfAAAA//8DAFBLAQItABQABgAIAAAAIQDb4fbL7gAAAIUBAAATAAAAAAAA&#10;AAAAAAAAAAAAAABbQ29udGVudF9UeXBlc10ueG1sUEsBAi0AFAAGAAgAAAAhAFr0LFu/AAAAFQEA&#10;AAsAAAAAAAAAAAAAAAAAHwEAAF9yZWxzLy5yZWxzUEsBAi0AFAAGAAgAAAAhAGq3++fHAAAA2gAA&#10;AA8AAAAAAAAAAAAAAAAABwIAAGRycy9kb3ducmV2LnhtbFBLBQYAAAAAAwADALcAAAD7AgAAAAA=&#10;" strokecolor="#ed7d31 [3205]" strokeweight=".5pt">
                          <v:stroke dashstyle="longDash" joinstyle="miter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33" type="#_x0000_t202" style="position:absolute;left:13017;top:9207;width:906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:rsidR="0085670F" w:rsidRDefault="0085670F">
                                <w:r>
                                  <w:t>t(s)</w:t>
                                </w:r>
                              </w:p>
                            </w:txbxContent>
                          </v:textbox>
                        </v:shape>
                        <v:shape id="Text Box 8" o:spid="_x0000_s1034" type="#_x0000_t202" style="position:absolute;left:2159;width:906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:rsidR="0085670F" w:rsidRDefault="0085670F">
                                <w:r>
                                  <w:t>v(m/s)</w:t>
                                </w:r>
                              </w:p>
                            </w:txbxContent>
                          </v:textbox>
                        </v:shape>
                        <v:shape id="Text Box 9" o:spid="_x0000_s1035" type="#_x0000_t202" style="position:absolute;left:508;top:3619;width:410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<v:textbox>
                            <w:txbxContent>
                              <w:p w:rsidR="0085670F" w:rsidRDefault="0085670F">
                                <w: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10" o:spid="_x0000_s1036" type="#_x0000_t202" style="position:absolute;left:254;top:7366;width:410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<v:textbox>
                            <w:txbxContent>
                              <w:p w:rsidR="0085670F" w:rsidRDefault="0085670F"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11" o:spid="_x0000_s1037" type="#_x0000_t202" style="position:absolute;top:10731;width:410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  <v:textbox>
                            <w:txbxContent>
                              <w:p w:rsidR="0085670F" w:rsidRDefault="0085670F"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12" o:spid="_x0000_s1038" type="#_x0000_t202" style="position:absolute;left:7874;top:10731;width:410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<v:textbox>
                            <w:txbxContent>
                              <w:p w:rsidR="0085670F" w:rsidRDefault="0085670F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t>Đồ thị vận tốc – thời gian</w:t>
            </w: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0,</w:t>
            </w:r>
            <w:r w:rsidR="00FB395B">
              <w:t>2</w:t>
            </w:r>
            <w:r>
              <w:t>5 điểm</w:t>
            </w:r>
          </w:p>
        </w:tc>
      </w:tr>
      <w:tr w:rsidR="0085670F" w:rsidTr="00D46781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>b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  <w:rPr>
                <w:noProof/>
              </w:rPr>
            </w:pPr>
            <w:r w:rsidRPr="00787725">
              <w:rPr>
                <w:noProof/>
                <w:position w:val="-24"/>
              </w:rPr>
              <w:object w:dxaOrig="4160" w:dyaOrig="620" w14:anchorId="0072A6A3">
                <v:shape id="_x0000_i1027" type="#_x0000_t75" style="width:208.5pt;height:31pt" o:ole="">
                  <v:imagedata r:id="rId8" o:title=""/>
                </v:shape>
                <o:OLEObject Type="Embed" ProgID="Equation.DSMT4" ShapeID="_x0000_i1027" DrawAspect="Content" ObjectID="_1760766145" r:id="rId9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0,5 điểm</w:t>
            </w:r>
          </w:p>
        </w:tc>
      </w:tr>
      <w:tr w:rsidR="0085670F" w:rsidTr="00D46781">
        <w:tc>
          <w:tcPr>
            <w:tcW w:w="1129" w:type="dxa"/>
          </w:tcPr>
          <w:p w:rsidR="0085670F" w:rsidRDefault="002620E7" w:rsidP="0085670F">
            <w:pPr>
              <w:spacing w:after="0" w:line="240" w:lineRule="auto"/>
            </w:pPr>
            <w:r>
              <w:t>Câu 2a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Độ cao thả vật: </w:t>
            </w:r>
            <w:r w:rsidRPr="005D22B4">
              <w:rPr>
                <w:noProof/>
                <w:position w:val="-24"/>
              </w:rPr>
              <w:object w:dxaOrig="3400" w:dyaOrig="620">
                <v:shape id="_x0000_i1028" type="#_x0000_t75" style="width:170pt;height:31pt" o:ole="">
                  <v:imagedata r:id="rId10" o:title=""/>
                </v:shape>
                <o:OLEObject Type="Embed" ProgID="Equation.DSMT4" ShapeID="_x0000_i1028" DrawAspect="Content" ObjectID="_1760766146" r:id="rId11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1 điểm</w:t>
            </w:r>
          </w:p>
        </w:tc>
      </w:tr>
      <w:tr w:rsidR="0085670F" w:rsidTr="00D46781">
        <w:tc>
          <w:tcPr>
            <w:tcW w:w="1129" w:type="dxa"/>
          </w:tcPr>
          <w:p w:rsidR="0085670F" w:rsidRDefault="002620E7" w:rsidP="0085670F">
            <w:pPr>
              <w:spacing w:after="0" w:line="240" w:lineRule="auto"/>
            </w:pPr>
            <w:r>
              <w:t>Câu 2b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Vận tốc của vật khi cách mặt đất 100m: </w:t>
            </w:r>
            <w:r w:rsidRPr="005D22B4">
              <w:rPr>
                <w:noProof/>
                <w:position w:val="-24"/>
              </w:rPr>
              <w:object w:dxaOrig="5960" w:dyaOrig="620">
                <v:shape id="_x0000_i1029" type="#_x0000_t75" style="width:298.95pt;height:31pt" o:ole="">
                  <v:imagedata r:id="rId12" o:title=""/>
                </v:shape>
                <o:OLEObject Type="Embed" ProgID="Equation.DSMT4" ShapeID="_x0000_i1029" DrawAspect="Content" ObjectID="_1760766147" r:id="rId13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1 điểm</w:t>
            </w:r>
          </w:p>
        </w:tc>
      </w:tr>
      <w:tr w:rsidR="002620E7" w:rsidTr="001C2E7D">
        <w:tc>
          <w:tcPr>
            <w:tcW w:w="10343" w:type="dxa"/>
            <w:gridSpan w:val="3"/>
          </w:tcPr>
          <w:p w:rsidR="002620E7" w:rsidRPr="002620E7" w:rsidRDefault="002620E7" w:rsidP="002620E7">
            <w:pPr>
              <w:spacing w:after="0" w:line="240" w:lineRule="auto"/>
              <w:jc w:val="center"/>
              <w:rPr>
                <w:b/>
              </w:rPr>
            </w:pPr>
            <w:r w:rsidRPr="002620E7">
              <w:rPr>
                <w:b/>
              </w:rPr>
              <w:t>Mã đề 102, 104, 106, 108</w:t>
            </w:r>
          </w:p>
        </w:tc>
      </w:tr>
      <w:tr w:rsidR="0085670F" w:rsidTr="00432EAF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 xml:space="preserve">Câu 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t>Hướng dẫn chấm</w: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Điểm</w:t>
            </w:r>
          </w:p>
        </w:tc>
      </w:tr>
      <w:tr w:rsidR="0085670F" w:rsidTr="00432EAF">
        <w:tc>
          <w:tcPr>
            <w:tcW w:w="1129" w:type="dxa"/>
            <w:vMerge w:val="restart"/>
          </w:tcPr>
          <w:p w:rsidR="0085670F" w:rsidRDefault="0085670F" w:rsidP="0085670F">
            <w:pPr>
              <w:spacing w:after="0" w:line="240" w:lineRule="auto"/>
            </w:pPr>
            <w:r>
              <w:t>1.a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t xml:space="preserve">Gia tốc của vật: </w:t>
            </w:r>
            <w:r w:rsidRPr="00D46781">
              <w:rPr>
                <w:position w:val="-24"/>
              </w:rPr>
              <w:object w:dxaOrig="2480" w:dyaOrig="620">
                <v:shape id="_x0000_i1030" type="#_x0000_t75" style="width:123.95pt;height:31pt" o:ole="">
                  <v:imagedata r:id="rId14" o:title=""/>
                </v:shape>
                <o:OLEObject Type="Embed" ProgID="Equation.DSMT4" ShapeID="_x0000_i1030" DrawAspect="Content" ObjectID="_1760766148" r:id="rId15"/>
              </w:object>
            </w:r>
          </w:p>
        </w:tc>
        <w:tc>
          <w:tcPr>
            <w:tcW w:w="1276" w:type="dxa"/>
          </w:tcPr>
          <w:p w:rsidR="0085670F" w:rsidRDefault="00FB395B" w:rsidP="0085670F">
            <w:pPr>
              <w:spacing w:after="0" w:line="240" w:lineRule="auto"/>
            </w:pPr>
            <w:r>
              <w:t>1</w:t>
            </w:r>
            <w:r w:rsidR="0085670F">
              <w:t xml:space="preserve"> điểm</w:t>
            </w:r>
          </w:p>
        </w:tc>
      </w:tr>
      <w:tr w:rsidR="0085670F" w:rsidTr="00432EAF">
        <w:tc>
          <w:tcPr>
            <w:tcW w:w="1129" w:type="dxa"/>
            <w:vMerge/>
          </w:tcPr>
          <w:p w:rsidR="0085670F" w:rsidRDefault="0085670F" w:rsidP="0085670F">
            <w:pPr>
              <w:spacing w:after="0" w:line="240" w:lineRule="auto"/>
            </w:pP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>
              <w:t xml:space="preserve">Biểu thức vận tốc: </w:t>
            </w:r>
            <w:r w:rsidRPr="00D46781">
              <w:rPr>
                <w:position w:val="-12"/>
              </w:rPr>
              <w:object w:dxaOrig="1840" w:dyaOrig="360">
                <v:shape id="_x0000_i1031" type="#_x0000_t75" style="width:92.05pt;height:18.45pt" o:ole="">
                  <v:imagedata r:id="rId16" o:title=""/>
                </v:shape>
                <o:OLEObject Type="Embed" ProgID="Equation.DSMT4" ShapeID="_x0000_i1031" DrawAspect="Content" ObjectID="_1760766149" r:id="rId17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0,</w:t>
            </w:r>
            <w:r w:rsidR="00FB395B">
              <w:t>2</w:t>
            </w:r>
            <w:r>
              <w:t>5 điểm</w:t>
            </w:r>
          </w:p>
        </w:tc>
      </w:tr>
      <w:tr w:rsidR="0085670F" w:rsidTr="00432EAF">
        <w:tc>
          <w:tcPr>
            <w:tcW w:w="1129" w:type="dxa"/>
            <w:vMerge/>
          </w:tcPr>
          <w:p w:rsidR="0085670F" w:rsidRDefault="0085670F" w:rsidP="0085670F">
            <w:pPr>
              <w:spacing w:after="0" w:line="240" w:lineRule="auto"/>
            </w:pP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</w:pPr>
            <w:r w:rsidRPr="0085670F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0EEC95C" wp14:editId="63AF6F77">
                  <wp:simplePos x="0" y="0"/>
                  <wp:positionH relativeFrom="column">
                    <wp:posOffset>3006725</wp:posOffset>
                  </wp:positionH>
                  <wp:positionV relativeFrom="paragraph">
                    <wp:posOffset>73588</wp:posOffset>
                  </wp:positionV>
                  <wp:extent cx="1419860" cy="1058545"/>
                  <wp:effectExtent l="0" t="0" r="8890" b="825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Đồ thị vận tốc – thời gian</w:t>
            </w: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  <w:p w:rsidR="0085670F" w:rsidRDefault="0085670F" w:rsidP="0085670F">
            <w:pPr>
              <w:spacing w:after="0" w:line="240" w:lineRule="auto"/>
            </w:pP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0,</w:t>
            </w:r>
            <w:r w:rsidR="00FB395B">
              <w:t>2</w:t>
            </w:r>
            <w:bookmarkStart w:id="0" w:name="_GoBack"/>
            <w:bookmarkEnd w:id="0"/>
            <w:r>
              <w:t>5 điểm</w:t>
            </w:r>
          </w:p>
        </w:tc>
      </w:tr>
      <w:tr w:rsidR="0085670F" w:rsidTr="00432EAF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>b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  <w:rPr>
                <w:noProof/>
              </w:rPr>
            </w:pPr>
            <w:r w:rsidRPr="00787725">
              <w:rPr>
                <w:noProof/>
                <w:position w:val="-24"/>
              </w:rPr>
              <w:object w:dxaOrig="3960" w:dyaOrig="620">
                <v:shape id="_x0000_i1032" type="#_x0000_t75" style="width:198.45pt;height:31pt" o:ole="">
                  <v:imagedata r:id="rId19" o:title=""/>
                </v:shape>
                <o:OLEObject Type="Embed" ProgID="Equation.DSMT4" ShapeID="_x0000_i1032" DrawAspect="Content" ObjectID="_1760766150" r:id="rId20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0,5 điểm</w:t>
            </w:r>
          </w:p>
        </w:tc>
      </w:tr>
      <w:tr w:rsidR="0085670F" w:rsidTr="00432EAF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>Câu 2a</w:t>
            </w:r>
          </w:p>
        </w:tc>
        <w:tc>
          <w:tcPr>
            <w:tcW w:w="7938" w:type="dxa"/>
          </w:tcPr>
          <w:p w:rsidR="0085670F" w:rsidRDefault="0085670F" w:rsidP="0085670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Độ cao thả vật: </w:t>
            </w:r>
            <w:r w:rsidRPr="005D22B4">
              <w:rPr>
                <w:noProof/>
                <w:position w:val="-24"/>
              </w:rPr>
              <w:object w:dxaOrig="3500" w:dyaOrig="620">
                <v:shape id="_x0000_i1033" type="#_x0000_t75" style="width:175pt;height:31pt" o:ole="">
                  <v:imagedata r:id="rId21" o:title=""/>
                </v:shape>
                <o:OLEObject Type="Embed" ProgID="Equation.DSMT4" ShapeID="_x0000_i1033" DrawAspect="Content" ObjectID="_1760766151" r:id="rId22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1 điểm</w:t>
            </w:r>
          </w:p>
        </w:tc>
      </w:tr>
      <w:tr w:rsidR="0085670F" w:rsidTr="00432EAF">
        <w:tc>
          <w:tcPr>
            <w:tcW w:w="1129" w:type="dxa"/>
          </w:tcPr>
          <w:p w:rsidR="0085670F" w:rsidRDefault="0085670F" w:rsidP="0085670F">
            <w:pPr>
              <w:spacing w:after="0" w:line="240" w:lineRule="auto"/>
            </w:pPr>
            <w:r>
              <w:t>Câu 2b</w:t>
            </w:r>
          </w:p>
        </w:tc>
        <w:tc>
          <w:tcPr>
            <w:tcW w:w="7938" w:type="dxa"/>
          </w:tcPr>
          <w:p w:rsidR="0085670F" w:rsidRDefault="00B2588C" w:rsidP="0085670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Vận tốc</w:t>
            </w:r>
            <w:r w:rsidR="0085670F">
              <w:rPr>
                <w:noProof/>
              </w:rPr>
              <w:t xml:space="preserve"> của vật khi cách mặt đất 125m: </w:t>
            </w:r>
            <w:r w:rsidR="0085670F" w:rsidRPr="005D22B4">
              <w:rPr>
                <w:noProof/>
                <w:position w:val="-24"/>
              </w:rPr>
              <w:object w:dxaOrig="6240" w:dyaOrig="620">
                <v:shape id="_x0000_i1034" type="#_x0000_t75" style="width:312.4pt;height:31pt" o:ole="">
                  <v:imagedata r:id="rId23" o:title=""/>
                </v:shape>
                <o:OLEObject Type="Embed" ProgID="Equation.DSMT4" ShapeID="_x0000_i1034" DrawAspect="Content" ObjectID="_1760766152" r:id="rId24"/>
              </w:object>
            </w:r>
          </w:p>
        </w:tc>
        <w:tc>
          <w:tcPr>
            <w:tcW w:w="1276" w:type="dxa"/>
          </w:tcPr>
          <w:p w:rsidR="0085670F" w:rsidRDefault="0085670F" w:rsidP="0085670F">
            <w:pPr>
              <w:spacing w:after="0" w:line="240" w:lineRule="auto"/>
            </w:pPr>
            <w:r>
              <w:t>1 điểm</w:t>
            </w:r>
          </w:p>
        </w:tc>
      </w:tr>
    </w:tbl>
    <w:p w:rsidR="007B6F21" w:rsidRDefault="007B6F21" w:rsidP="00787725">
      <w:r>
        <w:t>Lưu ý: - Hs làm bài theo cách khác nếu đúng vẫn cho điểm tối đa.</w:t>
      </w:r>
    </w:p>
    <w:p w:rsidR="007B6F21" w:rsidRDefault="007B6F21" w:rsidP="00787725">
      <w:r>
        <w:tab/>
        <w:t>- Đối với vẽ đồ thị, không cần lập bảng giá trị, chỉ yêu cầu vẽ đúng tỉ lệ.</w:t>
      </w:r>
    </w:p>
    <w:p w:rsidR="00787725" w:rsidRDefault="00787725"/>
    <w:sectPr w:rsidR="00787725" w:rsidSect="00DB0F5F">
      <w:pgSz w:w="11907" w:h="16840" w:code="9"/>
      <w:pgMar w:top="567" w:right="567" w:bottom="567" w:left="567" w:header="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81"/>
    <w:rsid w:val="001038ED"/>
    <w:rsid w:val="001826D9"/>
    <w:rsid w:val="002620E7"/>
    <w:rsid w:val="00413D6B"/>
    <w:rsid w:val="0045093C"/>
    <w:rsid w:val="004A2563"/>
    <w:rsid w:val="005D22B4"/>
    <w:rsid w:val="007439B3"/>
    <w:rsid w:val="00787725"/>
    <w:rsid w:val="007B6F21"/>
    <w:rsid w:val="0085670F"/>
    <w:rsid w:val="008A282A"/>
    <w:rsid w:val="00914DF7"/>
    <w:rsid w:val="00AE0753"/>
    <w:rsid w:val="00B2588C"/>
    <w:rsid w:val="00BC2DA8"/>
    <w:rsid w:val="00BE03E3"/>
    <w:rsid w:val="00D46781"/>
    <w:rsid w:val="00DB0F5F"/>
    <w:rsid w:val="00F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A6AB"/>
  <w15:chartTrackingRefBased/>
  <w15:docId w15:val="{DA35A187-C228-49E5-82A5-74B6BA68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81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D46781"/>
    <w:pPr>
      <w:widowControl w:val="0"/>
      <w:spacing w:after="200" w:line="276" w:lineRule="auto"/>
    </w:pPr>
    <w:rPr>
      <w:rFonts w:ascii="Times New Roman" w:eastAsia="Calibri" w:hAnsi="Times New Roman" w:cs="Times New Roman" w:hint="eastAsia"/>
      <w:sz w:val="24"/>
    </w:rPr>
  </w:style>
  <w:style w:type="table" w:styleId="TableGrid">
    <w:name w:val="Table Grid"/>
    <w:basedOn w:val="TableNormal"/>
    <w:uiPriority w:val="39"/>
    <w:rsid w:val="00D4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808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2023-10-29T02:59:00Z</dcterms:created>
  <dcterms:modified xsi:type="dcterms:W3CDTF">2023-11-06T01:56:00Z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