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BC0CE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 xml:space="preserve">MA TRẬN ĐỀ KIỂM TRA </w:t>
      </w:r>
      <w:r w:rsidR="00C709FE">
        <w:rPr>
          <w:b/>
          <w:color w:val="000000"/>
          <w:sz w:val="26"/>
          <w:szCs w:val="26"/>
          <w:lang w:val="sv-SE"/>
        </w:rPr>
        <w:t>CUỐI</w:t>
      </w:r>
      <w:r w:rsidRPr="00867506">
        <w:rPr>
          <w:b/>
          <w:color w:val="000000"/>
          <w:sz w:val="26"/>
          <w:szCs w:val="26"/>
          <w:lang w:val="sv-SE"/>
        </w:rPr>
        <w:t xml:space="preserve"> KÌ I</w:t>
      </w:r>
    </w:p>
    <w:p w14:paraId="3D4075D4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MÔN: VẬT LÍ 10 – THỜI GIAN LÀM BÀI: 45 PHÚT</w:t>
      </w:r>
    </w:p>
    <w:p w14:paraId="6CF51B6E" w14:textId="77777777" w:rsidR="00C618BD" w:rsidRPr="00867506" w:rsidRDefault="00C618BD" w:rsidP="00C618BD">
      <w:pPr>
        <w:widowControl w:val="0"/>
        <w:spacing w:after="0" w:line="240" w:lineRule="auto"/>
        <w:jc w:val="center"/>
        <w:rPr>
          <w:b/>
          <w:color w:val="000000"/>
          <w:sz w:val="26"/>
          <w:szCs w:val="26"/>
          <w:lang w:val="sv-SE"/>
        </w:rPr>
      </w:pPr>
      <w:r w:rsidRPr="00867506">
        <w:rPr>
          <w:b/>
          <w:color w:val="000000"/>
          <w:sz w:val="26"/>
          <w:szCs w:val="26"/>
          <w:lang w:val="sv-SE"/>
        </w:rPr>
        <w:t>(Hình thức: 50% trắc nghiệm - 50% tự luận)</w:t>
      </w:r>
    </w:p>
    <w:tbl>
      <w:tblPr>
        <w:tblW w:w="15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2452"/>
        <w:gridCol w:w="810"/>
        <w:gridCol w:w="810"/>
        <w:gridCol w:w="810"/>
        <w:gridCol w:w="900"/>
        <w:gridCol w:w="810"/>
        <w:gridCol w:w="900"/>
        <w:gridCol w:w="810"/>
        <w:gridCol w:w="900"/>
        <w:gridCol w:w="810"/>
        <w:gridCol w:w="810"/>
        <w:gridCol w:w="540"/>
        <w:gridCol w:w="630"/>
        <w:gridCol w:w="720"/>
        <w:gridCol w:w="900"/>
      </w:tblGrid>
      <w:tr w:rsidR="00C618BD" w:rsidRPr="00065EF4" w14:paraId="47BF117F" w14:textId="77777777" w:rsidTr="00B65EE1">
        <w:tc>
          <w:tcPr>
            <w:tcW w:w="568" w:type="dxa"/>
            <w:vMerge w:val="restart"/>
            <w:shd w:val="clear" w:color="auto" w:fill="auto"/>
          </w:tcPr>
          <w:p w14:paraId="7BF9D75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TT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AC756C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Nội dung kiến thức</w:t>
            </w:r>
          </w:p>
        </w:tc>
        <w:tc>
          <w:tcPr>
            <w:tcW w:w="2452" w:type="dxa"/>
            <w:vMerge w:val="restart"/>
            <w:shd w:val="clear" w:color="auto" w:fill="auto"/>
            <w:vAlign w:val="center"/>
          </w:tcPr>
          <w:p w14:paraId="0C5934C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Đơn vị kiến thức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5549EB3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Nhận biết</w:t>
            </w:r>
          </w:p>
        </w:tc>
        <w:tc>
          <w:tcPr>
            <w:tcW w:w="3420" w:type="dxa"/>
            <w:gridSpan w:val="4"/>
            <w:shd w:val="clear" w:color="auto" w:fill="auto"/>
          </w:tcPr>
          <w:p w14:paraId="0FD176A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Thông hiểu</w:t>
            </w:r>
          </w:p>
        </w:tc>
        <w:tc>
          <w:tcPr>
            <w:tcW w:w="1710" w:type="dxa"/>
            <w:gridSpan w:val="2"/>
            <w:shd w:val="clear" w:color="auto" w:fill="auto"/>
          </w:tcPr>
          <w:p w14:paraId="71C2683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250DF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Vận dụng cao</w:t>
            </w:r>
          </w:p>
        </w:tc>
        <w:tc>
          <w:tcPr>
            <w:tcW w:w="1890" w:type="dxa"/>
            <w:gridSpan w:val="3"/>
            <w:shd w:val="clear" w:color="auto" w:fill="auto"/>
          </w:tcPr>
          <w:p w14:paraId="0A95FD60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Tổng</w:t>
            </w:r>
          </w:p>
        </w:tc>
        <w:tc>
          <w:tcPr>
            <w:tcW w:w="900" w:type="dxa"/>
            <w:shd w:val="clear" w:color="auto" w:fill="auto"/>
          </w:tcPr>
          <w:p w14:paraId="3725FF4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% tổng điểm</w:t>
            </w:r>
          </w:p>
        </w:tc>
      </w:tr>
      <w:tr w:rsidR="00C618BD" w:rsidRPr="00065EF4" w14:paraId="36415DB0" w14:textId="77777777" w:rsidTr="00B65EE1">
        <w:trPr>
          <w:trHeight w:val="347"/>
        </w:trPr>
        <w:tc>
          <w:tcPr>
            <w:tcW w:w="568" w:type="dxa"/>
            <w:vMerge/>
            <w:shd w:val="clear" w:color="auto" w:fill="auto"/>
          </w:tcPr>
          <w:p w14:paraId="080F12A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54B382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71B625C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3D5306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54AF57F4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65CE18C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E9AAFF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F5E613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62C54350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TN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44B45277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54CC897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45C2FCE3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646C7C0F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30E0455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6D1A234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53487F2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1F43DCD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097B980C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6584AE7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2E260E95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Số CH</w:t>
            </w:r>
          </w:p>
          <w:p w14:paraId="050A2D9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TL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7282D96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Thời gian</w:t>
            </w:r>
          </w:p>
          <w:p w14:paraId="20DC5549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(phút)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3FC0A2F8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Số câu hỏi</w:t>
            </w:r>
          </w:p>
        </w:tc>
        <w:tc>
          <w:tcPr>
            <w:tcW w:w="720" w:type="dxa"/>
            <w:vMerge w:val="restart"/>
            <w:shd w:val="clear" w:color="auto" w:fill="auto"/>
          </w:tcPr>
          <w:p w14:paraId="5C38C894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Thời gian (phút)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0973B05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C618BD" w:rsidRPr="00065EF4" w14:paraId="3DF722DD" w14:textId="77777777" w:rsidTr="00B65EE1">
        <w:trPr>
          <w:trHeight w:val="346"/>
        </w:trPr>
        <w:tc>
          <w:tcPr>
            <w:tcW w:w="568" w:type="dxa"/>
            <w:vMerge/>
            <w:shd w:val="clear" w:color="auto" w:fill="auto"/>
          </w:tcPr>
          <w:p w14:paraId="04B3FF7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85CE3A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vMerge/>
            <w:shd w:val="clear" w:color="auto" w:fill="auto"/>
            <w:vAlign w:val="center"/>
          </w:tcPr>
          <w:p w14:paraId="6E9672EE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CC3F891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5239FE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2BB2B5A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417AF6E2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55E181E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25CFEC79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4AFB2ED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  <w:vAlign w:val="center"/>
          </w:tcPr>
          <w:p w14:paraId="53700730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BD09528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BF6D567" w14:textId="77777777" w:rsidR="00C618BD" w:rsidRPr="00065EF4" w:rsidRDefault="00C618BD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2765C143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TN</w:t>
            </w:r>
          </w:p>
        </w:tc>
        <w:tc>
          <w:tcPr>
            <w:tcW w:w="630" w:type="dxa"/>
            <w:shd w:val="clear" w:color="auto" w:fill="auto"/>
          </w:tcPr>
          <w:p w14:paraId="05B3EFF3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5EF4">
              <w:rPr>
                <w:sz w:val="20"/>
                <w:szCs w:val="20"/>
              </w:rPr>
              <w:t>TL</w:t>
            </w:r>
          </w:p>
        </w:tc>
        <w:tc>
          <w:tcPr>
            <w:tcW w:w="720" w:type="dxa"/>
            <w:vMerge/>
            <w:shd w:val="clear" w:color="auto" w:fill="auto"/>
          </w:tcPr>
          <w:p w14:paraId="6308F120" w14:textId="77777777" w:rsidR="00C618BD" w:rsidRPr="00065EF4" w:rsidRDefault="00C618BD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shd w:val="clear" w:color="auto" w:fill="auto"/>
          </w:tcPr>
          <w:p w14:paraId="69174D2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B22208" w:rsidRPr="00B22208" w14:paraId="39F0C5F6" w14:textId="77777777" w:rsidTr="00B65EE1">
        <w:tc>
          <w:tcPr>
            <w:tcW w:w="568" w:type="dxa"/>
            <w:shd w:val="clear" w:color="auto" w:fill="auto"/>
          </w:tcPr>
          <w:p w14:paraId="4D014862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542B81C" w14:textId="77777777" w:rsidR="00237791" w:rsidRPr="00F26F74" w:rsidRDefault="00F26F74" w:rsidP="00C618BD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26F74">
              <w:rPr>
                <w:b/>
                <w:sz w:val="20"/>
                <w:szCs w:val="20"/>
              </w:rPr>
              <w:t>Chương 2</w:t>
            </w:r>
            <w:r w:rsidR="00237791" w:rsidRPr="00F26F74">
              <w:rPr>
                <w:b/>
                <w:sz w:val="20"/>
                <w:szCs w:val="20"/>
              </w:rPr>
              <w:t xml:space="preserve"> Động học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2B9DE237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Độ dịch chuyển và quãng đường đi được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FC1BDD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7CC5DCDA" w14:textId="77777777" w:rsidR="00237791" w:rsidRDefault="00237791" w:rsidP="009A1172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F26F74">
              <w:rPr>
                <w:i/>
                <w:sz w:val="20"/>
                <w:szCs w:val="20"/>
              </w:rPr>
              <w:t>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DB682CB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DC4794A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256DFA0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1DB8F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A4E583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9BFAF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CF6E7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0DFFA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15B6FC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F19AB0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6C3F2D4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6479871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73AFF054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FA3B915" w14:textId="77777777" w:rsidR="00237791" w:rsidRDefault="00237791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002A22" w14:textId="77777777" w:rsidR="00B22208" w:rsidRDefault="00B22208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C5D031D" w14:textId="77777777" w:rsidR="00B22208" w:rsidRDefault="00B22208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074D422F" w14:textId="77777777" w:rsidR="00B22208" w:rsidRPr="00B22208" w:rsidRDefault="00B22208" w:rsidP="00237791">
            <w:pPr>
              <w:spacing w:after="0" w:line="36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37,5%</w:t>
            </w:r>
          </w:p>
        </w:tc>
      </w:tr>
      <w:tr w:rsidR="00B22208" w:rsidRPr="00B22208" w14:paraId="3111BC85" w14:textId="77777777" w:rsidTr="00B65EE1">
        <w:tc>
          <w:tcPr>
            <w:tcW w:w="568" w:type="dxa"/>
            <w:shd w:val="clear" w:color="auto" w:fill="auto"/>
          </w:tcPr>
          <w:p w14:paraId="64E753BE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984970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EA212A7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Tốc độ và vận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B24BDC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51523CB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70AF9BD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1B9D1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65E4C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90772D3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6DCCE72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8CC056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F90D06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7584A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D6E129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2CC1FA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BE7C3C8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54E8F6C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1E0EBD0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3CC372A3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15006DDF" w14:textId="77777777" w:rsidTr="00B65EE1">
        <w:tc>
          <w:tcPr>
            <w:tcW w:w="568" w:type="dxa"/>
            <w:shd w:val="clear" w:color="auto" w:fill="auto"/>
          </w:tcPr>
          <w:p w14:paraId="107A03F9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3F73023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CFE8FE6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Đồ thị độ dịch chuyển – thời gian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CE33496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736523A6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A158A4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7655EF0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06F8050B" w14:textId="77777777" w:rsidR="00237791" w:rsidRPr="00065EF4" w:rsidRDefault="00237791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E6212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93C5AA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6612F09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A47E8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4982C82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CF05B1B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BE3F984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3E82D93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D29142E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30" w:type="dxa"/>
            <w:shd w:val="clear" w:color="auto" w:fill="auto"/>
          </w:tcPr>
          <w:p w14:paraId="4BF7EFE4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1BAED1A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00" w:type="dxa"/>
            <w:vMerge/>
            <w:shd w:val="clear" w:color="auto" w:fill="auto"/>
          </w:tcPr>
          <w:p w14:paraId="7B26A7CD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364BC702" w14:textId="77777777" w:rsidTr="00B65EE1">
        <w:tc>
          <w:tcPr>
            <w:tcW w:w="568" w:type="dxa"/>
            <w:shd w:val="clear" w:color="auto" w:fill="auto"/>
          </w:tcPr>
          <w:p w14:paraId="4C83BAEF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4A74221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FA0EDFD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biến đổi – Gia tốc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D6E271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2DB9F998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F26F74">
              <w:rPr>
                <w:i/>
                <w:sz w:val="20"/>
                <w:szCs w:val="20"/>
              </w:rPr>
              <w:t>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2A90F77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C31A81" w14:textId="77777777" w:rsidR="00237791" w:rsidRDefault="00435BE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69DC8B4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D7D00D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E55517A" w14:textId="77777777" w:rsidR="00237791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1a</w:t>
            </w:r>
          </w:p>
          <w:p w14:paraId="7A23651F" w14:textId="77777777" w:rsidR="00BA482C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AEB521E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0BA2C7A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1492D85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F64220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F7B4BA7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81213F8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4894E3D0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12F490C9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5,75</w:t>
            </w:r>
          </w:p>
        </w:tc>
        <w:tc>
          <w:tcPr>
            <w:tcW w:w="900" w:type="dxa"/>
            <w:vMerge/>
            <w:shd w:val="clear" w:color="auto" w:fill="auto"/>
          </w:tcPr>
          <w:p w14:paraId="4B6329EA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320A938D" w14:textId="77777777" w:rsidTr="00B65EE1">
        <w:tc>
          <w:tcPr>
            <w:tcW w:w="568" w:type="dxa"/>
            <w:shd w:val="clear" w:color="auto" w:fill="auto"/>
          </w:tcPr>
          <w:p w14:paraId="141E58C4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B402427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6B7DAEA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Chuyển động thẳng biến đổi đều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6560878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4D8FA5AE" w14:textId="77777777" w:rsidR="00237791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D3E5F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2B1CA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6F8567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1AEF5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5CFF6E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EBFC71E" w14:textId="77777777" w:rsidR="00F26F7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1b</w:t>
            </w:r>
          </w:p>
          <w:p w14:paraId="1E46D7E4" w14:textId="77777777" w:rsidR="00237791" w:rsidRPr="00065EF4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="00237791"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ED50166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065EF4"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A3690A" w14:textId="77777777" w:rsidR="00F26F74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  <w:p w14:paraId="54018D4F" w14:textId="77777777" w:rsidR="00237791" w:rsidRPr="00065EF4" w:rsidRDefault="00F26F74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A96E019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91FF519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0A0AAE01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56C221BF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00" w:type="dxa"/>
            <w:vMerge/>
            <w:shd w:val="clear" w:color="auto" w:fill="auto"/>
          </w:tcPr>
          <w:p w14:paraId="70957DDE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62120CFD" w14:textId="77777777" w:rsidTr="00B65EE1">
        <w:tc>
          <w:tcPr>
            <w:tcW w:w="568" w:type="dxa"/>
            <w:shd w:val="clear" w:color="auto" w:fill="auto"/>
          </w:tcPr>
          <w:p w14:paraId="5ACB6342" w14:textId="77777777" w:rsidR="00237791" w:rsidRPr="001A7D8E" w:rsidRDefault="00F26F74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ABCF6A" w14:textId="77777777" w:rsidR="00237791" w:rsidRPr="00065EF4" w:rsidRDefault="00237791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540F9B0" w14:textId="77777777" w:rsidR="00237791" w:rsidRPr="009A4069" w:rsidRDefault="00237791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A4069">
              <w:rPr>
                <w:color w:val="000000"/>
                <w:sz w:val="20"/>
                <w:szCs w:val="20"/>
              </w:rPr>
              <w:t>Sự rơi tự do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8B7A928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8E143AA" w14:textId="77777777" w:rsidR="00237791" w:rsidRDefault="00F26F74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="00237791" w:rsidRPr="00065EF4">
              <w:rPr>
                <w:i/>
                <w:sz w:val="20"/>
                <w:szCs w:val="20"/>
              </w:rPr>
              <w:t>5đ</w:t>
            </w:r>
            <w:r w:rsidR="00237791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EDAC53" w14:textId="77777777" w:rsidR="00237791" w:rsidRPr="00065EF4" w:rsidRDefault="00BA482C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CF89E4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8DCF77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0F4D4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6137E18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4D9437F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FF44BD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4FCEC31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5FDCC00" w14:textId="77777777" w:rsidR="00237791" w:rsidRPr="00065EF4" w:rsidRDefault="00237791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4487D851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A827DBC" w14:textId="77777777" w:rsidR="00237791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6B1E54C2" w14:textId="77777777" w:rsidR="00237791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05A690EA" w14:textId="77777777" w:rsidR="00237791" w:rsidRPr="00B22208" w:rsidRDefault="00237791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40C5903B" w14:textId="77777777" w:rsidTr="00B65EE1">
        <w:tc>
          <w:tcPr>
            <w:tcW w:w="568" w:type="dxa"/>
            <w:shd w:val="clear" w:color="auto" w:fill="auto"/>
          </w:tcPr>
          <w:p w14:paraId="698937A6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028D12B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Chương 3</w:t>
            </w:r>
          </w:p>
          <w:p w14:paraId="48ED2DBF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Động lực học</w:t>
            </w:r>
          </w:p>
        </w:tc>
        <w:tc>
          <w:tcPr>
            <w:tcW w:w="2452" w:type="dxa"/>
            <w:shd w:val="clear" w:color="auto" w:fill="auto"/>
            <w:vAlign w:val="center"/>
          </w:tcPr>
          <w:p w14:paraId="4E00CB08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Chuyển động ném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F79D92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08CB8E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19E9345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B84829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59415A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D10A13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06394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3D0921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3815DC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4F6E0C6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19EB2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35F7EED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1952DAE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3062F0D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 w:val="restart"/>
            <w:shd w:val="clear" w:color="auto" w:fill="auto"/>
          </w:tcPr>
          <w:p w14:paraId="3F47BA19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3DBB29A6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039939B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BE07407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7CD01EC2" w14:textId="77777777" w:rsid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57390018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62,5%</w:t>
            </w:r>
          </w:p>
        </w:tc>
      </w:tr>
      <w:tr w:rsidR="00B22208" w:rsidRPr="00B22208" w14:paraId="3123AC30" w14:textId="77777777" w:rsidTr="00B65EE1">
        <w:tc>
          <w:tcPr>
            <w:tcW w:w="568" w:type="dxa"/>
            <w:shd w:val="clear" w:color="auto" w:fill="auto"/>
          </w:tcPr>
          <w:p w14:paraId="763AF668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F0BDEDA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157140C4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Tổng hợp và phân tích lực. Cân bằng lực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CE6470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6CEFF03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DFF59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DD0934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FB6F2F2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8930CB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5B0041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A256D3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DAD7C1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93D09E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7B71E8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71A244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0EEF42A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A19BB76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08396D4B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1,75</w:t>
            </w:r>
          </w:p>
        </w:tc>
        <w:tc>
          <w:tcPr>
            <w:tcW w:w="900" w:type="dxa"/>
            <w:vMerge/>
            <w:shd w:val="clear" w:color="auto" w:fill="auto"/>
          </w:tcPr>
          <w:p w14:paraId="1E229E68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23F48242" w14:textId="77777777" w:rsidTr="00B65EE1">
        <w:tc>
          <w:tcPr>
            <w:tcW w:w="568" w:type="dxa"/>
            <w:shd w:val="clear" w:color="auto" w:fill="auto"/>
          </w:tcPr>
          <w:p w14:paraId="40916DF3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633EC2E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0F85F94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Định luật 1 Newton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377737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5894F5F1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ABFF5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7039FA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6CDF3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9BC586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99891B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D1B87C0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433C244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0B08BA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FEAADE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791D889F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D0F2D93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A545D4F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218C71BF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742EE880" w14:textId="77777777" w:rsidTr="00B65EE1">
        <w:tc>
          <w:tcPr>
            <w:tcW w:w="568" w:type="dxa"/>
            <w:shd w:val="clear" w:color="auto" w:fill="auto"/>
          </w:tcPr>
          <w:p w14:paraId="7635D798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A9CD636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DD28FFD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Định luật 2 Newton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1EAA37E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318EF6A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4997BB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F2C493E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1028B9F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B2F9CC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25F94D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5D9DD6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20ECD5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1CE89385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70140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BD520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71005ED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643FDF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69735AED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097420A6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47153F05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00" w:type="dxa"/>
            <w:vMerge/>
            <w:shd w:val="clear" w:color="auto" w:fill="auto"/>
          </w:tcPr>
          <w:p w14:paraId="151F7DEF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055D0C1C" w14:textId="77777777" w:rsidTr="00B65EE1">
        <w:tc>
          <w:tcPr>
            <w:tcW w:w="568" w:type="dxa"/>
            <w:shd w:val="clear" w:color="auto" w:fill="auto"/>
          </w:tcPr>
          <w:p w14:paraId="469A7CEC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FB73E7B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23E4B8DF" w14:textId="77777777" w:rsidR="00B22208" w:rsidRPr="009A4069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Định luật 3 Newton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89501B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</w:p>
          <w:p w14:paraId="277017A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49699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1,5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565B275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97C0719" w14:textId="77777777" w:rsidR="00B22208" w:rsidRDefault="00B22208" w:rsidP="00BA482C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62926B2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BE419F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4E84B21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E96E6B7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1DB705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5033208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6A31015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18ACD1CB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0" w:type="dxa"/>
            <w:shd w:val="clear" w:color="auto" w:fill="auto"/>
          </w:tcPr>
          <w:p w14:paraId="38F91C42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47BDDCB4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2,5</w:t>
            </w:r>
          </w:p>
        </w:tc>
        <w:tc>
          <w:tcPr>
            <w:tcW w:w="900" w:type="dxa"/>
            <w:vMerge/>
            <w:shd w:val="clear" w:color="auto" w:fill="auto"/>
          </w:tcPr>
          <w:p w14:paraId="59C8BF3A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78CA8717" w14:textId="77777777" w:rsidTr="00B65EE1">
        <w:tc>
          <w:tcPr>
            <w:tcW w:w="568" w:type="dxa"/>
            <w:shd w:val="clear" w:color="auto" w:fill="auto"/>
          </w:tcPr>
          <w:p w14:paraId="5DA64132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E200FC0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3F092ADE" w14:textId="77777777" w:rsidR="00B22208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Trọng lực và lực căng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DBE52A0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6974A501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EB123F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27D087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D77BC7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586BB08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4CC227F4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(1đ)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F8393D5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5CB243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D389FD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0595A8A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EF352FF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37C3EBEF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723F0DDB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7803892F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4,75</w:t>
            </w:r>
          </w:p>
        </w:tc>
        <w:tc>
          <w:tcPr>
            <w:tcW w:w="900" w:type="dxa"/>
            <w:vMerge/>
            <w:shd w:val="clear" w:color="auto" w:fill="auto"/>
          </w:tcPr>
          <w:p w14:paraId="3AB2CF61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1F47CBBC" w14:textId="77777777" w:rsidTr="00B65EE1">
        <w:tc>
          <w:tcPr>
            <w:tcW w:w="568" w:type="dxa"/>
            <w:shd w:val="clear" w:color="auto" w:fill="auto"/>
          </w:tcPr>
          <w:p w14:paraId="0CAD68CE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9A6C97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0644E12F" w14:textId="77777777" w:rsidR="00B22208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Lực ma sát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7F732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0371B062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B8853D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804B6A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7DFAE7B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359D1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2D87797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570957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B2336F3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0FFC2A7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6EDB20E2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67898259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15A8CA4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29D2302B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7F8EAB1F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22208" w:rsidRPr="00B22208" w14:paraId="52B8DCDF" w14:textId="77777777" w:rsidTr="00B65EE1">
        <w:tc>
          <w:tcPr>
            <w:tcW w:w="568" w:type="dxa"/>
            <w:shd w:val="clear" w:color="auto" w:fill="auto"/>
          </w:tcPr>
          <w:p w14:paraId="205FAE5C" w14:textId="77777777" w:rsidR="00B22208" w:rsidRPr="001A7D8E" w:rsidRDefault="00B22208" w:rsidP="001A7D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1B0C8B4" w14:textId="77777777" w:rsidR="00B22208" w:rsidRPr="00065EF4" w:rsidRDefault="00B22208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14:paraId="46106D98" w14:textId="77777777" w:rsidR="00B22208" w:rsidRDefault="00B22208" w:rsidP="00B65EE1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Lực cản và lực nâng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F492FA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</w:p>
          <w:p w14:paraId="35B59519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(0,2</w:t>
            </w:r>
            <w:r w:rsidRPr="00065EF4">
              <w:rPr>
                <w:i/>
                <w:sz w:val="20"/>
                <w:szCs w:val="20"/>
              </w:rPr>
              <w:t>5đ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25B6ED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0,75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BE76994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7CA378C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3C1B519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4D659C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93FF04E" w14:textId="77777777" w:rsidR="00B22208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4F2C9FD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13BA6BB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18783A23" w14:textId="77777777" w:rsidR="00B22208" w:rsidRPr="00065EF4" w:rsidRDefault="00B22208" w:rsidP="00B65EE1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14:paraId="575B2143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E17EB4B" w14:textId="77777777" w:rsidR="00B22208" w:rsidRDefault="00B22208" w:rsidP="00B65EE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shd w:val="clear" w:color="auto" w:fill="auto"/>
          </w:tcPr>
          <w:p w14:paraId="56AA81EC" w14:textId="77777777" w:rsidR="00B22208" w:rsidRPr="00B22208" w:rsidRDefault="00B22208" w:rsidP="00B65EE1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B22208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900" w:type="dxa"/>
            <w:vMerge/>
            <w:shd w:val="clear" w:color="auto" w:fill="auto"/>
          </w:tcPr>
          <w:p w14:paraId="6647273B" w14:textId="77777777" w:rsidR="00B22208" w:rsidRPr="00B22208" w:rsidRDefault="00B22208" w:rsidP="00B65EE1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618BD" w:rsidRPr="00065EF4" w14:paraId="247EA37C" w14:textId="77777777" w:rsidTr="00B65EE1">
        <w:tc>
          <w:tcPr>
            <w:tcW w:w="4154" w:type="dxa"/>
            <w:gridSpan w:val="3"/>
            <w:shd w:val="clear" w:color="auto" w:fill="auto"/>
          </w:tcPr>
          <w:p w14:paraId="18FE3A1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Tổng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C067C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F4BA97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AA708C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509610F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DD6C7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097005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BF53E7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6AE0F5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144DC8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9CD6331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47630619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630" w:type="dxa"/>
            <w:shd w:val="clear" w:color="auto" w:fill="auto"/>
          </w:tcPr>
          <w:p w14:paraId="3CEDC8DF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20" w:type="dxa"/>
            <w:shd w:val="clear" w:color="auto" w:fill="auto"/>
          </w:tcPr>
          <w:p w14:paraId="093FDA0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719CB953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3A466609" w14:textId="77777777" w:rsidTr="00B65EE1">
        <w:tc>
          <w:tcPr>
            <w:tcW w:w="4154" w:type="dxa"/>
            <w:gridSpan w:val="3"/>
            <w:shd w:val="clear" w:color="auto" w:fill="auto"/>
          </w:tcPr>
          <w:p w14:paraId="2952891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%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5E62F8C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40</w:t>
            </w:r>
          </w:p>
        </w:tc>
        <w:tc>
          <w:tcPr>
            <w:tcW w:w="3420" w:type="dxa"/>
            <w:gridSpan w:val="4"/>
            <w:shd w:val="clear" w:color="auto" w:fill="auto"/>
            <w:vAlign w:val="center"/>
          </w:tcPr>
          <w:p w14:paraId="15EF8D1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30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204832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229045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14:paraId="1A97E016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630" w:type="dxa"/>
            <w:shd w:val="clear" w:color="auto" w:fill="auto"/>
          </w:tcPr>
          <w:p w14:paraId="4F7C701A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720" w:type="dxa"/>
            <w:shd w:val="clear" w:color="auto" w:fill="auto"/>
          </w:tcPr>
          <w:p w14:paraId="73E5738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448EEDD2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  <w:tr w:rsidR="00C618BD" w:rsidRPr="00065EF4" w14:paraId="3462A162" w14:textId="77777777" w:rsidTr="00B65EE1">
        <w:tc>
          <w:tcPr>
            <w:tcW w:w="4154" w:type="dxa"/>
            <w:gridSpan w:val="3"/>
            <w:shd w:val="clear" w:color="auto" w:fill="auto"/>
          </w:tcPr>
          <w:p w14:paraId="39C52B7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065EF4">
              <w:rPr>
                <w:b/>
                <w:color w:val="000000"/>
                <w:spacing w:val="-6"/>
                <w:sz w:val="20"/>
                <w:szCs w:val="20"/>
              </w:rPr>
              <w:t>Tỉ lệ chung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5C20E638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5040" w:type="dxa"/>
            <w:gridSpan w:val="6"/>
            <w:shd w:val="clear" w:color="auto" w:fill="auto"/>
            <w:vAlign w:val="center"/>
          </w:tcPr>
          <w:p w14:paraId="752CCD74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65EF4">
              <w:rPr>
                <w:b/>
                <w:i/>
                <w:sz w:val="20"/>
                <w:szCs w:val="20"/>
              </w:rPr>
              <w:t>50</w:t>
            </w:r>
          </w:p>
        </w:tc>
        <w:tc>
          <w:tcPr>
            <w:tcW w:w="1170" w:type="dxa"/>
            <w:gridSpan w:val="2"/>
            <w:shd w:val="clear" w:color="auto" w:fill="auto"/>
          </w:tcPr>
          <w:p w14:paraId="52D2D68C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0" w:type="dxa"/>
            <w:shd w:val="clear" w:color="auto" w:fill="auto"/>
          </w:tcPr>
          <w:p w14:paraId="7D7D98FD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14:paraId="566323D6" w14:textId="77777777" w:rsidR="00C618BD" w:rsidRPr="00065EF4" w:rsidRDefault="00C618BD" w:rsidP="00B65EE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65EF4">
              <w:rPr>
                <w:b/>
                <w:sz w:val="20"/>
                <w:szCs w:val="20"/>
              </w:rPr>
              <w:t>100</w:t>
            </w:r>
          </w:p>
        </w:tc>
      </w:tr>
    </w:tbl>
    <w:p w14:paraId="46D601DF" w14:textId="0198099F" w:rsidR="00C618BD" w:rsidRDefault="00C618BD" w:rsidP="00C618BD"/>
    <w:p w14:paraId="40B5CDA9" w14:textId="77777777" w:rsidR="0066699B" w:rsidRPr="00867506" w:rsidRDefault="0066699B" w:rsidP="00C618BD"/>
    <w:p w14:paraId="1B12969D" w14:textId="77777777" w:rsidR="007B7D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lastRenderedPageBreak/>
        <w:t>Bài 1:</w:t>
      </w:r>
    </w:p>
    <w:p w14:paraId="3328CD44" w14:textId="77777777" w:rsidR="007B7D1F" w:rsidRDefault="007B7D1F" w:rsidP="007B7D1F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a. Tính gia tốc: 1đ</w:t>
      </w:r>
    </w:p>
    <w:p w14:paraId="3F578770" w14:textId="77777777" w:rsidR="007B7D1F" w:rsidRDefault="007B7D1F" w:rsidP="007B7D1F">
      <w:pPr>
        <w:spacing w:after="0" w:line="240" w:lineRule="auto"/>
        <w:ind w:left="720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b. Tính vận tốc hoặc quãng đường: 1đ</w:t>
      </w:r>
    </w:p>
    <w:p w14:paraId="1BF3B672" w14:textId="77777777" w:rsidR="007B7D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Bài 2: cho biết trước gia tốc a, tính độ lớn lực F: 1đ</w:t>
      </w:r>
    </w:p>
    <w:p w14:paraId="6FAAF653" w14:textId="77777777" w:rsidR="007B7D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 xml:space="preserve">Bà 3: Bài toán vật chuyển động trên mặt phẳng ngang có ma sát, lực kéo </w:t>
      </w:r>
      <w:r w:rsidRPr="00D30198">
        <w:rPr>
          <w:position w:val="-4"/>
        </w:rPr>
        <w:object w:dxaOrig="200" w:dyaOrig="320" w14:anchorId="2E3A67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5.75pt" o:ole="">
            <v:imagedata r:id="rId4" o:title=""/>
          </v:shape>
          <o:OLEObject Type="Embed" ProgID="Equation.DSMT4" ShapeID="_x0000_i1025" DrawAspect="Content" ObjectID="_1733940211" r:id="rId5"/>
        </w:object>
      </w:r>
      <w:r>
        <w:rPr>
          <w:rFonts w:asciiTheme="majorHAnsi" w:hAnsiTheme="majorHAnsi" w:cstheme="majorHAnsi"/>
          <w:sz w:val="24"/>
          <w:szCs w:val="24"/>
          <w:lang w:val="nl-NL"/>
        </w:rPr>
        <w:t xml:space="preserve"> hợp với phương ngang góc α. Tính độ lớn lực kéo để vật chuyển động thẳng đều (hoăc có gia tốc)</w:t>
      </w:r>
    </w:p>
    <w:p w14:paraId="0CB8AFDD" w14:textId="77777777" w:rsidR="007B7D1F" w:rsidRPr="00B46E1F" w:rsidRDefault="007B7D1F" w:rsidP="007B7D1F">
      <w:pPr>
        <w:spacing w:after="0" w:line="240" w:lineRule="auto"/>
        <w:rPr>
          <w:rFonts w:asciiTheme="majorHAnsi" w:hAnsiTheme="majorHAnsi" w:cstheme="majorHAnsi"/>
          <w:sz w:val="24"/>
          <w:szCs w:val="24"/>
          <w:lang w:val="nl-NL"/>
        </w:rPr>
      </w:pPr>
      <w:r>
        <w:rPr>
          <w:rFonts w:asciiTheme="majorHAnsi" w:hAnsiTheme="majorHAnsi" w:cstheme="majorHAnsi"/>
          <w:sz w:val="24"/>
          <w:szCs w:val="24"/>
          <w:lang w:val="nl-NL"/>
        </w:rPr>
        <w:t>Bài 4: Tính P = mg: 1 đ</w:t>
      </w:r>
    </w:p>
    <w:p w14:paraId="243F5F5E" w14:textId="77777777" w:rsidR="00D63BEE" w:rsidRDefault="00D63BEE"/>
    <w:sectPr w:rsidR="00D63BEE" w:rsidSect="00867506">
      <w:pgSz w:w="16838" w:h="11906" w:orient="landscape"/>
      <w:pgMar w:top="567" w:right="567" w:bottom="567" w:left="1134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18BD"/>
    <w:rsid w:val="001A7D8E"/>
    <w:rsid w:val="001C0B28"/>
    <w:rsid w:val="00237791"/>
    <w:rsid w:val="00435BEC"/>
    <w:rsid w:val="00513404"/>
    <w:rsid w:val="0066699B"/>
    <w:rsid w:val="007211E3"/>
    <w:rsid w:val="007B7D1F"/>
    <w:rsid w:val="009A1172"/>
    <w:rsid w:val="009A4069"/>
    <w:rsid w:val="00B22208"/>
    <w:rsid w:val="00BA482C"/>
    <w:rsid w:val="00C618BD"/>
    <w:rsid w:val="00C709FE"/>
    <w:rsid w:val="00D63BEE"/>
    <w:rsid w:val="00E0238B"/>
    <w:rsid w:val="00F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4FCCF"/>
  <w15:docId w15:val="{B972D265-938C-4F30-84BE-F57D2CA38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8BD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271</Words>
  <Characters>1548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2022-10-14T07:57:00Z</dcterms:created>
  <dcterms:modified xsi:type="dcterms:W3CDTF">2022-12-30T14:17:00Z</dcterms:modified>
</cp:coreProperties>
</file>