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0" w:type="dxa"/>
        <w:tblInd w:w="108" w:type="dxa"/>
        <w:tblLook w:val="01E0" w:firstRow="1" w:lastRow="1" w:firstColumn="1" w:lastColumn="1" w:noHBand="0" w:noVBand="0"/>
      </w:tblPr>
      <w:tblGrid>
        <w:gridCol w:w="3780"/>
        <w:gridCol w:w="6690"/>
      </w:tblGrid>
      <w:tr w:rsidR="009278DC" w:rsidRPr="00837323" w14:paraId="65DDBB78" w14:textId="77777777" w:rsidTr="0028454C">
        <w:tc>
          <w:tcPr>
            <w:tcW w:w="3780" w:type="dxa"/>
            <w:shd w:val="clear" w:color="auto" w:fill="auto"/>
          </w:tcPr>
          <w:p w14:paraId="7B03CD00" w14:textId="77777777" w:rsidR="009278DC" w:rsidRPr="00514270" w:rsidRDefault="009278DC" w:rsidP="00060F5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14270">
              <w:rPr>
                <w:b/>
              </w:rPr>
              <w:t>SỞ GIÁO DỤC VÀ ĐÀO TẠO</w:t>
            </w:r>
          </w:p>
          <w:p w14:paraId="5BDC8351" w14:textId="77777777" w:rsidR="009278DC" w:rsidRPr="00514270" w:rsidRDefault="009278DC" w:rsidP="00060F5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14270">
              <w:rPr>
                <w:b/>
              </w:rPr>
              <w:t>ĐỀ THI CHÍNH THỨC</w:t>
            </w:r>
          </w:p>
          <w:p w14:paraId="35A6A041" w14:textId="77777777" w:rsidR="009278DC" w:rsidRPr="00837323" w:rsidRDefault="009278DC" w:rsidP="00060F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5EB1AF" w14:textId="77777777" w:rsidR="009278DC" w:rsidRPr="00837323" w:rsidRDefault="009278DC" w:rsidP="00060F57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="20" w:after="2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14:paraId="4FD358C5" w14:textId="77777777" w:rsidR="009278DC" w:rsidRPr="00060F57" w:rsidRDefault="009278DC" w:rsidP="00060F5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0F57">
              <w:rPr>
                <w:b/>
              </w:rPr>
              <w:t>KÌ THI CHỌN HỌC SINH GIỎI TRUNG HỌC CƠ SỞ</w:t>
            </w:r>
          </w:p>
          <w:p w14:paraId="7A01615E" w14:textId="77777777" w:rsidR="009278DC" w:rsidRDefault="009278DC" w:rsidP="00060F57">
            <w:pPr>
              <w:pStyle w:val="NormalWeb"/>
              <w:spacing w:before="0" w:beforeAutospacing="0" w:after="0" w:afterAutospacing="0"/>
              <w:jc w:val="center"/>
            </w:pPr>
            <w:r w:rsidRPr="000D7C48">
              <w:t>NĂM HỌC 201</w:t>
            </w:r>
            <w:r w:rsidR="00514270">
              <w:t>9</w:t>
            </w:r>
            <w:r w:rsidRPr="000D7C48">
              <w:t>-2020</w:t>
            </w:r>
          </w:p>
          <w:p w14:paraId="22015141" w14:textId="77777777" w:rsidR="009278DC" w:rsidRPr="00060F57" w:rsidRDefault="009278DC" w:rsidP="00060F5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0F57">
              <w:rPr>
                <w:b/>
              </w:rPr>
              <w:t>Môn thi: HÓA HỌC</w:t>
            </w:r>
          </w:p>
          <w:p w14:paraId="2796F911" w14:textId="77777777" w:rsidR="009278DC" w:rsidRPr="00837323" w:rsidRDefault="009278DC" w:rsidP="00060F57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after="2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323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E8E52" wp14:editId="1B46D4D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182245</wp:posOffset>
                      </wp:positionV>
                      <wp:extent cx="2171700" cy="0"/>
                      <wp:effectExtent l="8255" t="11430" r="10795" b="7620"/>
                      <wp:wrapNone/>
                      <wp:docPr id="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75347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14.35pt" to="247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3+wAEAAGoDAAAOAAAAZHJzL2Uyb0RvYy54bWysU02P2yAQvVfqf0DcG39I6bZWnD1ku72k&#10;baTd/oAJYBstZhCQ2Pn3HchHt+2tWh8QMDNv3nuDV/fzaNhR+aDRtrxalJwpK1Bq27f85/Pjh0+c&#10;hQhWgkGrWn5Sgd+v379bTa5RNQ5opPKMQGxoJtfyIUbXFEUQgxohLNApS8EO/QiRjr4vpIeJ0EdT&#10;1GX5sZjQS+dRqBDo9uEc5OuM33VKxB9dF1RkpuXELebV53Wf1mK9gqb34AYtLjTgP1iMoC01vUE9&#10;QAR28PofqFELjwG7uBA4Fth1WqisgdRU5V9qngZwKmshc4K72RTeDlZ8P+4807LlS84sjDSirbaK&#10;1XWyZnKhoYyN3fkkTsz2yW1RvARmcTOA7VWm+HxyVFeliuKPknQIjhrsp28oKQcOEbNPc+fHBEkO&#10;sDmP43Qbh5ojE3RZV3fVXUlTE9dYAc210PkQvyocWdq03BDpDAzHbYiJCDTXlNTH4qM2Jk/bWDa1&#10;/POyXuaCgEbLFExpwff7jfHsCOm95C+rosjrNI8HKzPYoEB+uewjaHPeU3NjL2Yk/Wcn9yhPO381&#10;iQaaWV4eX3oxr8+5+vcvsv4FAAD//wMAUEsDBBQABgAIAAAAIQBadaZI3QAAAAkBAAAPAAAAZHJz&#10;L2Rvd25yZXYueG1sTI/BTsMwEETvSPyDtUhcqtYhtFBCnAoBuXGhFHHdxksSEa/T2G0DX88iDnCc&#10;2afZmXw1uk4daAitZwMXswQUceVty7WBzUs5XYIKEdli55kMfFKAVXF6kmNm/ZGf6bCOtZIQDhka&#10;aGLsM61D1ZDDMPM9sdze/eAwihxqbQc8SrjrdJokV9phy/KhwZ7uG6o+1ntnIJSvtCu/JtUkebus&#10;PaW7h6dHNOb8bLy7BRVpjH8w/NSX6lBIp63fsw2qE71IF4IaSJfXoASY38zF2P4ausj1/wXFNwAA&#10;AP//AwBQSwECLQAUAAYACAAAACEAtoM4kv4AAADhAQAAEwAAAAAAAAAAAAAAAAAAAAAAW0NvbnRl&#10;bnRfVHlwZXNdLnhtbFBLAQItABQABgAIAAAAIQA4/SH/1gAAAJQBAAALAAAAAAAAAAAAAAAAAC8B&#10;AABfcmVscy8ucmVsc1BLAQItABQABgAIAAAAIQA2C33+wAEAAGoDAAAOAAAAAAAAAAAAAAAAAC4C&#10;AABkcnMvZTJvRG9jLnhtbFBLAQItABQABgAIAAAAIQBadaZI3QAAAAkBAAAPAAAAAAAAAAAAAAAA&#10;ABoEAABkcnMvZG93bnJldi54bWxQSwUGAAAAAAQABADzAAAAJAUAAAAA&#10;"/>
                  </w:pict>
                </mc:Fallback>
              </mc:AlternateContent>
            </w:r>
            <w:r w:rsidRPr="00837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Pr="00060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 phút</w:t>
            </w:r>
            <w:r w:rsidRPr="00837323">
              <w:rPr>
                <w:rFonts w:ascii="Times New Roman" w:hAnsi="Times New Roman" w:cs="Times New Roman"/>
                <w:i/>
                <w:sz w:val="24"/>
                <w:szCs w:val="24"/>
              </w:rPr>
              <w:t>, không kể thời gian phát đề</w:t>
            </w:r>
          </w:p>
        </w:tc>
      </w:tr>
    </w:tbl>
    <w:p w14:paraId="7B0E667F" w14:textId="77777777" w:rsidR="00053DC8" w:rsidRDefault="00053DC8" w:rsidP="000D7C48">
      <w:pPr>
        <w:pStyle w:val="NormalWeb"/>
        <w:spacing w:before="0" w:beforeAutospacing="0" w:after="0" w:afterAutospacing="0"/>
      </w:pPr>
    </w:p>
    <w:p w14:paraId="066DD093" w14:textId="6FE7F116" w:rsidR="009278DC" w:rsidRPr="00053DC8" w:rsidRDefault="00A53CBF" w:rsidP="00053D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sz w:val="28"/>
          <w:szCs w:val="28"/>
        </w:rPr>
      </w:pPr>
      <w:r w:rsidRPr="00053DC8">
        <w:rPr>
          <w:sz w:val="28"/>
          <w:szCs w:val="28"/>
        </w:rPr>
        <w:t>(</w:t>
      </w:r>
      <w:r w:rsidR="009278DC" w:rsidRPr="00053DC8">
        <w:rPr>
          <w:sz w:val="28"/>
          <w:szCs w:val="28"/>
        </w:rPr>
        <w:t>Cho</w:t>
      </w:r>
      <w:r w:rsidR="00053DC8" w:rsidRPr="00053DC8">
        <w:rPr>
          <w:sz w:val="28"/>
          <w:szCs w:val="28"/>
        </w:rPr>
        <w:t xml:space="preserve"> nguyên tử khối của các nguyên tố</w:t>
      </w:r>
      <w:r w:rsidR="009278DC" w:rsidRPr="00053DC8">
        <w:rPr>
          <w:sz w:val="28"/>
          <w:szCs w:val="28"/>
        </w:rPr>
        <w:t xml:space="preserve">: Al = 27, Ag = 108, </w:t>
      </w:r>
      <w:r w:rsidRPr="00053DC8">
        <w:rPr>
          <w:sz w:val="28"/>
          <w:szCs w:val="28"/>
        </w:rPr>
        <w:t>O = 16, H = 1, Fe = 56, C = 12, Cl = 35,5; Mg = 24, Cu = 64, Ca = 40, Ba = 137, S = 32)</w:t>
      </w:r>
      <w:r w:rsidR="00053DC8" w:rsidRPr="00053DC8">
        <w:rPr>
          <w:sz w:val="28"/>
          <w:szCs w:val="28"/>
        </w:rPr>
        <w:t>.</w:t>
      </w:r>
    </w:p>
    <w:p w14:paraId="41FF6F05" w14:textId="77777777" w:rsidR="00053DC8" w:rsidRDefault="00053DC8" w:rsidP="00954A9F">
      <w:pPr>
        <w:pStyle w:val="NormalWeb"/>
        <w:spacing w:before="0" w:beforeAutospacing="0" w:after="0" w:afterAutospacing="0"/>
        <w:ind w:firstLine="720"/>
        <w:rPr>
          <w:b/>
        </w:rPr>
      </w:pPr>
    </w:p>
    <w:p w14:paraId="3DE7530C" w14:textId="610CC571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53DC8">
        <w:rPr>
          <w:b/>
          <w:sz w:val="28"/>
          <w:szCs w:val="28"/>
        </w:rPr>
        <w:t>Câu I (4,5 điểm)</w:t>
      </w:r>
    </w:p>
    <w:p w14:paraId="6E69BD50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1.</w:t>
      </w:r>
      <w:r w:rsidRPr="00053DC8">
        <w:rPr>
          <w:sz w:val="28"/>
          <w:szCs w:val="28"/>
        </w:rPr>
        <w:t xml:space="preserve"> Cho X, Y, Z là các hợp chất của Na; X tác dụng với dung dịch Y tạo thành Z. Khi cho Z tác dụng với dung dịch HCl thấy bay ra khí cacbonic. Đun nóng Y cũng thu được khí cacbonic và Z. </w:t>
      </w:r>
      <w:r w:rsidR="0018050E" w:rsidRPr="00053DC8">
        <w:rPr>
          <w:sz w:val="28"/>
          <w:szCs w:val="28"/>
        </w:rPr>
        <w:t>H</w:t>
      </w:r>
      <w:r w:rsidRPr="00053DC8">
        <w:rPr>
          <w:sz w:val="28"/>
          <w:szCs w:val="28"/>
        </w:rPr>
        <w:t>ỏi X, Y, Z là những chất gì? Cho X, Y, Z lần lượt tác dụng với dung dịch CaCl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. Viết các phương trình hoá học của các phản ứng xảy ra.</w:t>
      </w:r>
    </w:p>
    <w:p w14:paraId="69908A9D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2.</w:t>
      </w:r>
      <w:r w:rsidRPr="00053DC8">
        <w:rPr>
          <w:sz w:val="28"/>
          <w:szCs w:val="28"/>
        </w:rPr>
        <w:t xml:space="preserve"> Không dùng hoá chất nào khác, nêu phương pháp nhận biết 4 lọ đựng 4 dung dịch bị mất nhãn sau: Na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CO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>, BaCl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, NaCl, HCl.</w:t>
      </w:r>
    </w:p>
    <w:p w14:paraId="706A6A59" w14:textId="52664F18" w:rsidR="000D7C48" w:rsidRPr="00053DC8" w:rsidRDefault="000D7C48" w:rsidP="00790C2C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3.</w:t>
      </w:r>
      <w:r w:rsidRPr="00053DC8">
        <w:rPr>
          <w:sz w:val="28"/>
          <w:szCs w:val="28"/>
        </w:rPr>
        <w:t xml:space="preserve"> Nhiệt phân hoàn toàn hỗn hợp BaCO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>, MgCO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>, Al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 xml:space="preserve"> được chất rắn A, khí D. Hoà tan chất rắn A trong nước dư, thu được dung dịch B và kết tủa C. Sục khí D (dư) vào dung dịch B thấy xuất hiện kết tủa. Hoà tan C trong dung dịch NaOH dư thấy tan một phần.</w:t>
      </w:r>
      <w:r w:rsidR="00790C2C">
        <w:rPr>
          <w:sz w:val="28"/>
          <w:szCs w:val="28"/>
        </w:rPr>
        <w:t xml:space="preserve"> </w:t>
      </w:r>
      <w:r w:rsidRPr="00053DC8">
        <w:rPr>
          <w:sz w:val="28"/>
          <w:szCs w:val="28"/>
        </w:rPr>
        <w:t>Xác định A, B, C, D. Viết các phương trình phản ứng xảy ra.</w:t>
      </w:r>
    </w:p>
    <w:p w14:paraId="3D7ED3E4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53DC8">
        <w:rPr>
          <w:b/>
          <w:sz w:val="28"/>
          <w:szCs w:val="28"/>
        </w:rPr>
        <w:t>Câu II (3,0 điểm).</w:t>
      </w:r>
    </w:p>
    <w:p w14:paraId="45939989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1.</w:t>
      </w:r>
      <w:r w:rsidRPr="00053DC8">
        <w:rPr>
          <w:sz w:val="28"/>
          <w:szCs w:val="28"/>
        </w:rPr>
        <w:t xml:space="preserve"> Hãy chọn 3 chất rắn khác nhau để khi cho mỗi chất đó tác dụng với dung dịch HCl ta thu được 5 chất khí khác nhau. Viết các phương trình phản ứng xảy ra.</w:t>
      </w:r>
    </w:p>
    <w:p w14:paraId="4A75F017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2.</w:t>
      </w:r>
      <w:r w:rsidRPr="00053DC8">
        <w:rPr>
          <w:sz w:val="28"/>
          <w:szCs w:val="28"/>
        </w:rPr>
        <w:t xml:space="preserve"> Cho X và Y là hai dung dịch HCl có nồng độ mol/l tương ứng là x và y. Lấy V</w:t>
      </w:r>
      <w:r w:rsidRPr="00053DC8">
        <w:rPr>
          <w:sz w:val="28"/>
          <w:szCs w:val="28"/>
          <w:vertAlign w:val="subscript"/>
        </w:rPr>
        <w:t>1</w:t>
      </w:r>
      <w:r w:rsidRPr="00053DC8">
        <w:rPr>
          <w:sz w:val="28"/>
          <w:szCs w:val="28"/>
        </w:rPr>
        <w:t xml:space="preserve"> ml dung dịch X hay V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ml dung dịch Y tác dụng với dung dịch AgN</w:t>
      </w:r>
      <w:r w:rsidR="0018050E" w:rsidRPr="00053DC8">
        <w:rPr>
          <w:sz w:val="28"/>
          <w:szCs w:val="28"/>
        </w:rPr>
        <w:t>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 xml:space="preserve"> dư, đều thu được 25,83 gam kết tủa. Mặt khác, trộn V</w:t>
      </w:r>
      <w:r w:rsidRPr="00053DC8">
        <w:rPr>
          <w:sz w:val="28"/>
          <w:szCs w:val="28"/>
          <w:vertAlign w:val="subscript"/>
        </w:rPr>
        <w:t>1</w:t>
      </w:r>
      <w:r w:rsidRPr="00053DC8">
        <w:rPr>
          <w:sz w:val="28"/>
          <w:szCs w:val="28"/>
        </w:rPr>
        <w:t xml:space="preserve"> ml dung dịch X với V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ml dung dịch Y thu được dung dịch Z có nồng độ 0,48M. Nếu lấy 150 ml dung dịch X hoặc 150 ml dung dịch Y tác dụng với Fe đư thì số mol H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thoát ra từ X ít hơn số mol H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thoát ra từ Y là 0,03 mol. Tìm x và y.</w:t>
      </w:r>
    </w:p>
    <w:p w14:paraId="29887B99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53DC8">
        <w:rPr>
          <w:b/>
          <w:sz w:val="28"/>
          <w:szCs w:val="28"/>
        </w:rPr>
        <w:t>Câu III (4 điểm)</w:t>
      </w:r>
    </w:p>
    <w:p w14:paraId="73FA5CDE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1.</w:t>
      </w:r>
      <w:r w:rsidRPr="00053DC8">
        <w:rPr>
          <w:sz w:val="28"/>
          <w:szCs w:val="28"/>
        </w:rPr>
        <w:t xml:space="preserve"> Cho 12,6 gam hỗn hợp X gồm MO, M(OH)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và MCO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 xml:space="preserve"> tác dụng vừa đủ với 245 gam dung dịch H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SO</w:t>
      </w:r>
      <w:r w:rsidRPr="00053DC8">
        <w:rPr>
          <w:sz w:val="28"/>
          <w:szCs w:val="28"/>
          <w:vertAlign w:val="subscript"/>
        </w:rPr>
        <w:t>4</w:t>
      </w:r>
      <w:r w:rsidRPr="00053DC8">
        <w:rPr>
          <w:sz w:val="28"/>
          <w:szCs w:val="28"/>
        </w:rPr>
        <w:t xml:space="preserve"> loãng thu được 1,792 lít khí CO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(đktc) và dung dịch Y chỉ chứa một muối duy nhất có nồng độ là 17,1599%. Cho 500 ml dung dịch Ba(OH)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1M vào Y, thu được m gam kết tủa. Xác định kim loại M và tính m.</w:t>
      </w:r>
    </w:p>
    <w:p w14:paraId="66C9AB01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2.</w:t>
      </w:r>
      <w:r w:rsidRPr="00053DC8">
        <w:rPr>
          <w:sz w:val="28"/>
          <w:szCs w:val="28"/>
        </w:rPr>
        <w:t xml:space="preserve"> Cho m gam hỗn hợp dạng bột X gồm Mg và Fe ( tỉ lệ mol 1 : 1) vào dung dịch Y chứa AgNO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 xml:space="preserve"> 1M và Cu(NO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>)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0,5M. Sau khi kết thúc phản ứng thu được dung dịch Z và 47,6 gam rắn T</w:t>
      </w:r>
      <w:r w:rsidR="00173F5D" w:rsidRPr="00053DC8">
        <w:rPr>
          <w:sz w:val="28"/>
          <w:szCs w:val="28"/>
        </w:rPr>
        <w:t xml:space="preserve"> gồm ba kim loại.</w:t>
      </w:r>
      <w:r w:rsidRPr="00053DC8">
        <w:rPr>
          <w:sz w:val="28"/>
          <w:szCs w:val="28"/>
        </w:rPr>
        <w:t xml:space="preserve"> Cho T vào dung dịch HCl </w:t>
      </w:r>
      <w:r w:rsidR="00173F5D" w:rsidRPr="00053DC8">
        <w:rPr>
          <w:sz w:val="28"/>
          <w:szCs w:val="28"/>
        </w:rPr>
        <w:t>loãng dư thấy thoá</w:t>
      </w:r>
      <w:r w:rsidRPr="00053DC8">
        <w:rPr>
          <w:sz w:val="28"/>
          <w:szCs w:val="28"/>
        </w:rPr>
        <w:t>t ra 2,24 lít khí H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(đktc).</w:t>
      </w:r>
    </w:p>
    <w:p w14:paraId="61B23707" w14:textId="6818C298" w:rsidR="00173F5D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bCs/>
          <w:sz w:val="28"/>
          <w:szCs w:val="28"/>
        </w:rPr>
        <w:t>a</w:t>
      </w:r>
      <w:r w:rsidR="00954A9F" w:rsidRPr="00053DC8">
        <w:rPr>
          <w:b/>
          <w:bCs/>
          <w:sz w:val="28"/>
          <w:szCs w:val="28"/>
        </w:rPr>
        <w:t xml:space="preserve">. </w:t>
      </w:r>
      <w:r w:rsidRPr="00053DC8">
        <w:rPr>
          <w:sz w:val="28"/>
          <w:szCs w:val="28"/>
        </w:rPr>
        <w:t xml:space="preserve">Tính phần trăm khối lượng mỗi kim loại trong X. </w:t>
      </w:r>
    </w:p>
    <w:p w14:paraId="0CF5F671" w14:textId="463E88F4" w:rsidR="00173F5D" w:rsidRPr="00053DC8" w:rsidRDefault="00173F5D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bCs/>
          <w:sz w:val="28"/>
          <w:szCs w:val="28"/>
        </w:rPr>
        <w:t>b</w:t>
      </w:r>
      <w:r w:rsidR="00954A9F" w:rsidRPr="00053DC8">
        <w:rPr>
          <w:b/>
          <w:bCs/>
          <w:sz w:val="28"/>
          <w:szCs w:val="28"/>
        </w:rPr>
        <w:t>.</w:t>
      </w:r>
      <w:r w:rsidR="00954A9F" w:rsidRPr="00053DC8">
        <w:rPr>
          <w:sz w:val="28"/>
          <w:szCs w:val="28"/>
        </w:rPr>
        <w:t xml:space="preserve"> </w:t>
      </w:r>
      <w:r w:rsidRPr="00053DC8">
        <w:rPr>
          <w:sz w:val="28"/>
          <w:szCs w:val="28"/>
        </w:rPr>
        <w:t xml:space="preserve">Tính </w:t>
      </w:r>
      <w:r w:rsidR="000D7C48" w:rsidRPr="00053DC8">
        <w:rPr>
          <w:sz w:val="28"/>
          <w:szCs w:val="28"/>
        </w:rPr>
        <w:t xml:space="preserve">m. </w:t>
      </w:r>
    </w:p>
    <w:p w14:paraId="27B01819" w14:textId="032BEDA2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53DC8">
        <w:rPr>
          <w:b/>
          <w:sz w:val="28"/>
          <w:szCs w:val="28"/>
        </w:rPr>
        <w:t>Câu IV (2 điểm)</w:t>
      </w:r>
      <w:r w:rsidR="00954A9F" w:rsidRPr="00053DC8">
        <w:rPr>
          <w:b/>
          <w:sz w:val="28"/>
          <w:szCs w:val="28"/>
        </w:rPr>
        <w:t xml:space="preserve"> </w:t>
      </w:r>
      <w:r w:rsidRPr="00053DC8">
        <w:rPr>
          <w:sz w:val="28"/>
          <w:szCs w:val="28"/>
        </w:rPr>
        <w:t>Hấp th</w:t>
      </w:r>
      <w:r w:rsidR="00BD2C02" w:rsidRPr="00053DC8">
        <w:rPr>
          <w:sz w:val="28"/>
          <w:szCs w:val="28"/>
        </w:rPr>
        <w:t>ụ</w:t>
      </w:r>
      <w:r w:rsidRPr="00053DC8">
        <w:rPr>
          <w:sz w:val="28"/>
          <w:szCs w:val="28"/>
        </w:rPr>
        <w:t xml:space="preserve"> hết 4,48 lít CO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(ở đktc) vào dung</w:t>
      </w:r>
      <w:r w:rsidR="00BD2C02" w:rsidRPr="00053DC8">
        <w:rPr>
          <w:sz w:val="28"/>
          <w:szCs w:val="28"/>
        </w:rPr>
        <w:t xml:space="preserve"> dịch</w:t>
      </w:r>
      <w:r w:rsidRPr="00053DC8">
        <w:rPr>
          <w:sz w:val="28"/>
          <w:szCs w:val="28"/>
        </w:rPr>
        <w:t xml:space="preserve"> chứa đồng thời </w:t>
      </w:r>
      <w:r w:rsidR="00BD2C02" w:rsidRPr="00053DC8">
        <w:rPr>
          <w:sz w:val="28"/>
          <w:szCs w:val="28"/>
        </w:rPr>
        <w:t>KOH và K</w:t>
      </w:r>
      <w:r w:rsidR="00BD2C02" w:rsidRPr="00053DC8">
        <w:rPr>
          <w:sz w:val="28"/>
          <w:szCs w:val="28"/>
          <w:vertAlign w:val="subscript"/>
        </w:rPr>
        <w:t>2</w:t>
      </w:r>
      <w:r w:rsidR="00BD2C02" w:rsidRPr="00053DC8">
        <w:rPr>
          <w:sz w:val="28"/>
          <w:szCs w:val="28"/>
        </w:rPr>
        <w:t>CO</w:t>
      </w:r>
      <w:r w:rsidR="00BD2C02" w:rsidRPr="00053DC8">
        <w:rPr>
          <w:sz w:val="28"/>
          <w:szCs w:val="28"/>
          <w:vertAlign w:val="subscript"/>
        </w:rPr>
        <w:t>3</w:t>
      </w:r>
      <w:r w:rsidR="00BD2C02" w:rsidRPr="00053DC8">
        <w:rPr>
          <w:sz w:val="28"/>
          <w:szCs w:val="28"/>
        </w:rPr>
        <w:t xml:space="preserve"> thu được 200 ml dung dịch X. </w:t>
      </w:r>
      <w:r w:rsidRPr="00053DC8">
        <w:rPr>
          <w:sz w:val="28"/>
          <w:szCs w:val="28"/>
        </w:rPr>
        <w:t>Cho từ từ đến hết 100</w:t>
      </w:r>
      <w:r w:rsidR="00BD2C02" w:rsidRPr="00053DC8">
        <w:rPr>
          <w:sz w:val="28"/>
          <w:szCs w:val="28"/>
        </w:rPr>
        <w:t xml:space="preserve"> </w:t>
      </w:r>
      <w:r w:rsidRPr="00053DC8">
        <w:rPr>
          <w:sz w:val="28"/>
          <w:szCs w:val="28"/>
        </w:rPr>
        <w:t>ml dung dịch X vào 300</w:t>
      </w:r>
      <w:r w:rsidR="00BD2C02" w:rsidRPr="00053DC8">
        <w:rPr>
          <w:sz w:val="28"/>
          <w:szCs w:val="28"/>
        </w:rPr>
        <w:t xml:space="preserve"> </w:t>
      </w:r>
      <w:r w:rsidRPr="00053DC8">
        <w:rPr>
          <w:sz w:val="28"/>
          <w:szCs w:val="28"/>
        </w:rPr>
        <w:t xml:space="preserve">ml dung </w:t>
      </w:r>
      <w:r w:rsidR="00BD2C02" w:rsidRPr="00053DC8">
        <w:rPr>
          <w:sz w:val="28"/>
          <w:szCs w:val="28"/>
        </w:rPr>
        <w:t>dịch HCl</w:t>
      </w:r>
      <w:r w:rsidRPr="00053DC8">
        <w:rPr>
          <w:sz w:val="28"/>
          <w:szCs w:val="28"/>
        </w:rPr>
        <w:t xml:space="preserve"> </w:t>
      </w:r>
      <w:r w:rsidR="00BD2C02" w:rsidRPr="00053DC8">
        <w:rPr>
          <w:sz w:val="28"/>
          <w:szCs w:val="28"/>
        </w:rPr>
        <w:t xml:space="preserve">0,5M thu được 2,688 lít khí </w:t>
      </w:r>
      <w:r w:rsidRPr="00053DC8">
        <w:rPr>
          <w:sz w:val="28"/>
          <w:szCs w:val="28"/>
        </w:rPr>
        <w:t>(ở đktc). Mặt khác 100 ml dung dịch X tác dụng với dung dịch</w:t>
      </w:r>
      <w:r w:rsidR="00BD2C02" w:rsidRPr="00053DC8">
        <w:rPr>
          <w:sz w:val="28"/>
          <w:szCs w:val="28"/>
        </w:rPr>
        <w:t xml:space="preserve"> Ba(OH)</w:t>
      </w:r>
      <w:r w:rsidR="00BD2C02" w:rsidRPr="00053DC8">
        <w:rPr>
          <w:sz w:val="28"/>
          <w:szCs w:val="28"/>
          <w:vertAlign w:val="subscript"/>
        </w:rPr>
        <w:t>2</w:t>
      </w:r>
      <w:r w:rsidR="00BD2C02" w:rsidRPr="00053DC8">
        <w:rPr>
          <w:sz w:val="28"/>
          <w:szCs w:val="28"/>
        </w:rPr>
        <w:t xml:space="preserve"> dư thu được 39,4 gam kết tủa</w:t>
      </w:r>
      <w:r w:rsidRPr="00053DC8">
        <w:rPr>
          <w:sz w:val="28"/>
          <w:szCs w:val="28"/>
        </w:rPr>
        <w:t>. Tính nồng độ mol/l các chất trong dung dịch X.</w:t>
      </w:r>
    </w:p>
    <w:p w14:paraId="0C023862" w14:textId="77777777" w:rsidR="00790C2C" w:rsidRDefault="00790C2C" w:rsidP="000D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29993B7E" w14:textId="39F52110" w:rsidR="00BD2C02" w:rsidRPr="00053DC8" w:rsidRDefault="000D7C48" w:rsidP="000D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lastRenderedPageBreak/>
        <w:t>C</w:t>
      </w:r>
      <w:r w:rsidR="00BD2C02"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âu</w:t>
      </w: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V (4 </w:t>
      </w:r>
      <w:r w:rsidR="00BD2C02"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điểm</w:t>
      </w: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) </w:t>
      </w:r>
    </w:p>
    <w:p w14:paraId="768C2464" w14:textId="77777777" w:rsidR="000D7C48" w:rsidRPr="00053DC8" w:rsidRDefault="000D7C48" w:rsidP="00954A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1.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Cho sơ đồ phản ứng sau:</w:t>
      </w:r>
    </w:p>
    <w:p w14:paraId="795D0570" w14:textId="72E5D4FB" w:rsidR="00514270" w:rsidRPr="00053DC8" w:rsidRDefault="00053DC8" w:rsidP="00053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DC8">
        <w:rPr>
          <w:sz w:val="28"/>
          <w:szCs w:val="28"/>
        </w:rPr>
        <w:object w:dxaOrig="5381" w:dyaOrig="1743" w14:anchorId="77306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78pt;height:122.25pt" o:ole="">
            <v:imagedata r:id="rId4" o:title=""/>
          </v:shape>
          <o:OLEObject Type="Embed" ProgID="ChemDraw.Document.6.0" ShapeID="_x0000_i1034" DrawAspect="Content" ObjectID="_1653472336" r:id="rId5"/>
        </w:object>
      </w:r>
    </w:p>
    <w:p w14:paraId="11E097C9" w14:textId="77777777" w:rsidR="000D7C48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Lập luận tìm công thức cấu tạo có thể có của X, Y, Z, T và C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6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10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O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5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Biết khi tr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ộ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 Y và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chỉ xảy ra phản ứng este hóa thu được hỗn hợp sản phẩm trong đó có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sản phẩm là C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6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10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O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5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có cấu tạo mạch 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ở.</w:t>
      </w:r>
    </w:p>
    <w:p w14:paraId="702BBA02" w14:textId="77777777" w:rsidR="000D7C48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</w:t>
      </w:r>
      <w:r w:rsidR="00BD2C02"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rackinh hoàn toàn một hỗ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 hợp X gồm hai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ankan (cả hai ankan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đều tham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gia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phản ứng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cr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ackinh) với tỉ lệ mol 1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1 thu được 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ỗ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n hợp Y (chỉ ch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ứ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ankan và anken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r w:rsidR="00431E74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có tỉ khối so với H</w:t>
      </w:r>
      <w:r w:rsidR="00431E74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là 12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75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Xác định công thức hai ankan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trong X.</w:t>
      </w:r>
    </w:p>
    <w:p w14:paraId="588BC8B6" w14:textId="77777777" w:rsidR="000D7C48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</w:t>
      </w:r>
      <w:r w:rsidR="00BD2C02"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â</w:t>
      </w: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u VI (2,5 điểm)</w:t>
      </w:r>
    </w:p>
    <w:p w14:paraId="059FD898" w14:textId="77777777" w:rsidR="000D7C48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Hỗn hợp X gồm 4 chất hữu cơ A, B, C, D có khối lượng phân tử t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ăng dần. Đốt cháy hoàn toàn 0,4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mol X cần vừa đủ 17,6 gam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O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chỉ thu được 1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,7 gam nước và 8,96 lít CO</w:t>
      </w:r>
      <w:r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(đktc). Cho 0,4 mol X thực hiện phản ứng tráng bạc hoàn toàn thì thu được tối đa 54 gam Ag.</w:t>
      </w:r>
    </w:p>
    <w:p w14:paraId="6044F6F7" w14:textId="4E9AF26A" w:rsidR="00BD2C02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</w:t>
      </w:r>
      <w:r w:rsidR="00053DC8" w:rsidRPr="00053D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.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ì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 CTCT của A, B, C, D và gọi tên; </w:t>
      </w:r>
    </w:p>
    <w:p w14:paraId="50C340F7" w14:textId="7E70AF30" w:rsidR="000D7C48" w:rsidRPr="00053DC8" w:rsidRDefault="00053DC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b.</w:t>
      </w:r>
      <w:r w:rsidR="000D7C48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Tính phần trăm khối lượng các chất trong X</w:t>
      </w:r>
    </w:p>
    <w:p w14:paraId="6DA01866" w14:textId="77777777" w:rsidR="000D7C48" w:rsidRPr="00053DC8" w:rsidRDefault="00BD2C02" w:rsidP="00431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C8">
        <w:rPr>
          <w:rFonts w:ascii="Times New Roman" w:hAnsi="Times New Roman" w:cs="Times New Roman"/>
          <w:b/>
          <w:sz w:val="28"/>
          <w:szCs w:val="28"/>
        </w:rPr>
        <w:t>---HẾT---</w:t>
      </w:r>
    </w:p>
    <w:p w14:paraId="31D4E4A3" w14:textId="77777777" w:rsidR="00514270" w:rsidRDefault="00514270" w:rsidP="000D7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40420" w14:textId="77777777" w:rsidR="00514270" w:rsidRDefault="00514270" w:rsidP="000D7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F2154" w14:textId="77777777" w:rsidR="008575AA" w:rsidRDefault="008575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75AA" w:rsidSect="000D7C48">
      <w:pgSz w:w="11907" w:h="16839" w:code="9"/>
      <w:pgMar w:top="1276" w:right="964" w:bottom="851" w:left="1247" w:header="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48"/>
    <w:rsid w:val="0004648A"/>
    <w:rsid w:val="00053DC8"/>
    <w:rsid w:val="00060F57"/>
    <w:rsid w:val="000D7C48"/>
    <w:rsid w:val="0014481A"/>
    <w:rsid w:val="00173F5D"/>
    <w:rsid w:val="0018050E"/>
    <w:rsid w:val="001A52B9"/>
    <w:rsid w:val="00416B1E"/>
    <w:rsid w:val="00431E74"/>
    <w:rsid w:val="00514270"/>
    <w:rsid w:val="00686BC8"/>
    <w:rsid w:val="00790C2C"/>
    <w:rsid w:val="008575AA"/>
    <w:rsid w:val="009278DC"/>
    <w:rsid w:val="00954A9F"/>
    <w:rsid w:val="009F236A"/>
    <w:rsid w:val="00A53CBF"/>
    <w:rsid w:val="00BD2C02"/>
    <w:rsid w:val="00C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730528"/>
  <w15:docId w15:val="{4CEF776F-266C-4A24-90BF-5EB3797B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2020-06-12T06:06:00Z</dcterms:created>
  <dcterms:modified xsi:type="dcterms:W3CDTF">2020-06-12T06:06:00Z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