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64DD" w14:textId="77777777" w:rsidR="006B466E" w:rsidRPr="006B466E" w:rsidRDefault="006B466E" w:rsidP="00831CC3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>Ngày soạn: .....................</w:t>
      </w:r>
    </w:p>
    <w:p w14:paraId="5BCF70FD" w14:textId="77777777" w:rsidR="006B466E" w:rsidRPr="006B466E" w:rsidRDefault="006B466E" w:rsidP="00831CC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i/>
          <w:color w:val="000000"/>
          <w:sz w:val="28"/>
          <w:szCs w:val="28"/>
          <w:lang w:val="nl-NL"/>
        </w:rPr>
        <w:t xml:space="preserve">Ngày giảng:.................... </w:t>
      </w:r>
    </w:p>
    <w:p w14:paraId="402E79BE" w14:textId="77777777" w:rsidR="006B466E" w:rsidRPr="006B466E" w:rsidRDefault="006B466E" w:rsidP="00831CC3">
      <w:pPr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val="nl-NL"/>
        </w:rPr>
      </w:pPr>
    </w:p>
    <w:p w14:paraId="52015413" w14:textId="77777777" w:rsidR="006B466E" w:rsidRPr="006B466E" w:rsidRDefault="006B466E" w:rsidP="00831CC3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  <w:t>Tiết 90</w:t>
      </w:r>
      <w:r w:rsidRPr="006B466E">
        <w:rPr>
          <w:rFonts w:ascii="Times New Roman" w:hAnsi="Times New Roman"/>
          <w:color w:val="000000"/>
          <w:sz w:val="28"/>
          <w:szCs w:val="28"/>
          <w:lang w:val="nl-NL"/>
        </w:rPr>
        <w:t>:</w:t>
      </w:r>
    </w:p>
    <w:p w14:paraId="180345E1" w14:textId="77777777" w:rsidR="006B466E" w:rsidRPr="006B466E" w:rsidRDefault="006B466E" w:rsidP="00831CC3">
      <w:pPr>
        <w:tabs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nl-NL"/>
        </w:rPr>
      </w:pPr>
      <w:r w:rsidRPr="006B466E">
        <w:rPr>
          <w:rFonts w:ascii="Times New Roman" w:hAnsi="Times New Roman"/>
          <w:b/>
          <w:color w:val="000000"/>
          <w:sz w:val="28"/>
          <w:szCs w:val="28"/>
          <w:lang w:val="nl-NL"/>
        </w:rPr>
        <w:t>TRẢ BÀI KIỂM TRA HỌC KÌ I</w:t>
      </w:r>
      <w:r w:rsidR="00861570">
        <w:rPr>
          <w:rFonts w:ascii="Times New Roman" w:hAnsi="Times New Roman"/>
          <w:b/>
          <w:color w:val="000000"/>
          <w:sz w:val="28"/>
          <w:szCs w:val="28"/>
          <w:lang w:val="nl-NL"/>
        </w:rPr>
        <w:t>, TRẢ BÀI VĂN SỐ 2</w:t>
      </w:r>
    </w:p>
    <w:p w14:paraId="509C8E92" w14:textId="77777777" w:rsidR="006B466E" w:rsidRPr="006B466E" w:rsidRDefault="006B466E" w:rsidP="00831CC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</w:p>
    <w:p w14:paraId="21165BF8" w14:textId="77777777" w:rsidR="006B466E" w:rsidRPr="006B466E" w:rsidRDefault="006B466E" w:rsidP="00831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I. Mục tiêu bài học</w:t>
      </w:r>
      <w:r w:rsidRPr="006B466E">
        <w:rPr>
          <w:rFonts w:ascii="Times New Roman" w:hAnsi="Times New Roman"/>
          <w:sz w:val="28"/>
          <w:szCs w:val="28"/>
          <w:lang w:val="nl-NL"/>
        </w:rPr>
        <w:t>:</w:t>
      </w:r>
    </w:p>
    <w:p w14:paraId="71D30644" w14:textId="77777777" w:rsidR="004851E7" w:rsidRPr="00437076" w:rsidRDefault="006B466E" w:rsidP="004851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</w:r>
      <w:r w:rsidR="004851E7" w:rsidRPr="00437076">
        <w:rPr>
          <w:rFonts w:ascii="Times New Roman" w:hAnsi="Times New Roman" w:cs="Times New Roman"/>
          <w:b/>
          <w:sz w:val="28"/>
          <w:szCs w:val="28"/>
          <w:lang w:val="vi-VN"/>
        </w:rPr>
        <w:t>* Chuẩn kiến thức, kĩ năng:</w:t>
      </w:r>
    </w:p>
    <w:p w14:paraId="47A4625A" w14:textId="77777777" w:rsidR="004851E7" w:rsidRPr="00437076" w:rsidRDefault="004851E7" w:rsidP="0043707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7076">
        <w:rPr>
          <w:rFonts w:ascii="Times New Roman" w:hAnsi="Times New Roman" w:cs="Times New Roman"/>
          <w:sz w:val="28"/>
          <w:szCs w:val="28"/>
          <w:lang w:val="it-IT"/>
        </w:rPr>
        <w:t xml:space="preserve">- Củng cố kiến thức, kĩ năng làm bài kiểm tra tổng hợp (Văn, TLV, TV) </w:t>
      </w:r>
    </w:p>
    <w:p w14:paraId="085DF615" w14:textId="77777777" w:rsidR="004851E7" w:rsidRPr="00437076" w:rsidRDefault="004851E7" w:rsidP="004370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 w:eastAsia="zh-TW"/>
        </w:rPr>
      </w:pPr>
      <w:r w:rsidRPr="00437076">
        <w:rPr>
          <w:rFonts w:ascii="Times New Roman" w:hAnsi="Times New Roman" w:cs="Times New Roman"/>
          <w:sz w:val="28"/>
          <w:szCs w:val="28"/>
          <w:lang w:val="pt-BR" w:eastAsia="zh-TW"/>
        </w:rPr>
        <w:t>- HS nhận ra những ưu điểm, tồn tại và biết cách khắc phục</w:t>
      </w:r>
    </w:p>
    <w:p w14:paraId="17B63FE0" w14:textId="77777777" w:rsidR="004851E7" w:rsidRPr="00437076" w:rsidRDefault="004851E7" w:rsidP="00437076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7076">
        <w:rPr>
          <w:rFonts w:ascii="Times New Roman" w:hAnsi="Times New Roman" w:cs="Times New Roman"/>
          <w:b/>
          <w:sz w:val="28"/>
          <w:szCs w:val="28"/>
          <w:lang w:val="vi-VN"/>
        </w:rPr>
        <w:t>*HS khá, giỏi:</w:t>
      </w:r>
    </w:p>
    <w:p w14:paraId="45BD2959" w14:textId="77777777" w:rsidR="004851E7" w:rsidRDefault="004851E7" w:rsidP="004370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437076">
        <w:rPr>
          <w:rFonts w:ascii="Times New Roman" w:hAnsi="Times New Roman" w:cs="Times New Roman"/>
          <w:sz w:val="28"/>
          <w:szCs w:val="28"/>
          <w:lang w:val="pt-BR" w:eastAsia="zh-TW"/>
        </w:rPr>
        <w:t>HS nhận ra những ưu điểm, tồn tại và biết cách khắc phục</w:t>
      </w:r>
      <w:r w:rsidRPr="00067105">
        <w:rPr>
          <w:rFonts w:ascii="Times New Roman" w:hAnsi="Times New Roman" w:cs="Times New Roman"/>
          <w:sz w:val="24"/>
          <w:szCs w:val="24"/>
          <w:lang w:val="vi-VN" w:eastAsia="zh-TW"/>
        </w:rPr>
        <w:t>.</w:t>
      </w:r>
    </w:p>
    <w:p w14:paraId="04E82549" w14:textId="77777777" w:rsidR="006B466E" w:rsidRPr="006B466E" w:rsidRDefault="006B466E" w:rsidP="004851E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II. Chuẩn bị.</w:t>
      </w:r>
    </w:p>
    <w:p w14:paraId="58EB0EDA" w14:textId="77777777" w:rsidR="006B466E" w:rsidRPr="006B466E" w:rsidRDefault="006B466E" w:rsidP="00831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- GV: Chấm chữa và nhận xét bài làm của hs. Trả bài trư</w:t>
      </w:r>
      <w:r w:rsidRPr="006B466E">
        <w:rPr>
          <w:rFonts w:ascii="Times New Roman" w:hAnsi="Times New Roman"/>
          <w:sz w:val="28"/>
          <w:szCs w:val="28"/>
          <w:lang w:val="nl-NL"/>
        </w:rPr>
        <w:softHyphen/>
        <w:t xml:space="preserve">ớc cho hs. </w:t>
      </w:r>
    </w:p>
    <w:p w14:paraId="4CA596EA" w14:textId="77777777" w:rsidR="006B466E" w:rsidRPr="006B466E" w:rsidRDefault="006B466E" w:rsidP="00831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- HS: Sửa chữa bài làm của hs của mình.</w:t>
      </w:r>
    </w:p>
    <w:p w14:paraId="079B610F" w14:textId="77777777" w:rsidR="006B466E" w:rsidRPr="006B466E" w:rsidRDefault="006B466E" w:rsidP="00831CC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sz w:val="28"/>
          <w:szCs w:val="28"/>
          <w:lang w:val="nl-NL"/>
        </w:rPr>
        <w:t>III. Phương pháp:</w:t>
      </w:r>
    </w:p>
    <w:p w14:paraId="6EE72BF4" w14:textId="77777777" w:rsidR="006B466E" w:rsidRPr="006B466E" w:rsidRDefault="006B466E" w:rsidP="00831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ab/>
        <w:t>Đàm thoại, nx, phân tích</w:t>
      </w:r>
    </w:p>
    <w:p w14:paraId="358E0FA0" w14:textId="77777777" w:rsidR="006B466E" w:rsidRPr="006B466E" w:rsidRDefault="006B466E" w:rsidP="00831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IV. Các b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softHyphen/>
        <w:t>ước lên lớp</w:t>
      </w:r>
      <w:r w:rsidRPr="006B466E">
        <w:rPr>
          <w:rFonts w:ascii="Times New Roman" w:hAnsi="Times New Roman"/>
          <w:sz w:val="28"/>
          <w:szCs w:val="28"/>
          <w:lang w:val="nl-NL"/>
        </w:rPr>
        <w:t>.</w:t>
      </w:r>
    </w:p>
    <w:p w14:paraId="25FA3AD4" w14:textId="77777777" w:rsidR="006B466E" w:rsidRPr="006B466E" w:rsidRDefault="006B466E" w:rsidP="00831CC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sz w:val="28"/>
          <w:szCs w:val="28"/>
          <w:lang w:val="nl-NL"/>
        </w:rPr>
        <w:t>A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 xml:space="preserve">. Ổn định tổ chức: </w:t>
      </w:r>
      <w:r w:rsidRPr="006B466E">
        <w:rPr>
          <w:rFonts w:ascii="Times New Roman" w:hAnsi="Times New Roman"/>
          <w:bCs/>
          <w:sz w:val="28"/>
          <w:szCs w:val="28"/>
          <w:lang w:val="nl-NL"/>
        </w:rPr>
        <w:t>(1p)</w:t>
      </w:r>
    </w:p>
    <w:p w14:paraId="0BAF985B" w14:textId="77777777" w:rsidR="006B466E" w:rsidRPr="006B466E" w:rsidRDefault="006B466E" w:rsidP="00831CC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 xml:space="preserve">B. Kiểm tra bài: </w:t>
      </w:r>
      <w:r w:rsidRPr="006B466E">
        <w:rPr>
          <w:rFonts w:ascii="Times New Roman" w:hAnsi="Times New Roman"/>
          <w:bCs/>
          <w:sz w:val="28"/>
          <w:szCs w:val="28"/>
          <w:lang w:val="nl-NL"/>
        </w:rPr>
        <w:t>(2p)</w:t>
      </w:r>
    </w:p>
    <w:p w14:paraId="6A749D85" w14:textId="77777777" w:rsidR="006B466E" w:rsidRPr="006B466E" w:rsidRDefault="006B466E" w:rsidP="00831C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>GV: Kiểm tra việc chữa bài của hs ở nhà.</w:t>
      </w:r>
    </w:p>
    <w:p w14:paraId="16CBD594" w14:textId="77777777" w:rsidR="006B466E" w:rsidRPr="006B466E" w:rsidRDefault="006B466E" w:rsidP="00831CC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6B466E">
        <w:rPr>
          <w:rFonts w:ascii="Times New Roman" w:hAnsi="Times New Roman"/>
          <w:sz w:val="28"/>
          <w:szCs w:val="28"/>
          <w:lang w:val="nl-NL"/>
        </w:rPr>
        <w:t>C</w:t>
      </w:r>
      <w:r w:rsidRPr="006B466E">
        <w:rPr>
          <w:rFonts w:ascii="Times New Roman" w:hAnsi="Times New Roman"/>
          <w:b/>
          <w:bCs/>
          <w:sz w:val="28"/>
          <w:szCs w:val="28"/>
          <w:lang w:val="nl-NL"/>
        </w:rPr>
        <w:t>. Tiến trình tổ chức các hoạt động dạy và học.</w:t>
      </w:r>
    </w:p>
    <w:p w14:paraId="24CD5593" w14:textId="77777777" w:rsidR="006B466E" w:rsidRPr="006B466E" w:rsidRDefault="006B466E" w:rsidP="00831CC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nl-NL"/>
        </w:rPr>
      </w:pPr>
    </w:p>
    <w:tbl>
      <w:tblPr>
        <w:tblW w:w="988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5692"/>
      </w:tblGrid>
      <w:tr w:rsidR="006B466E" w:rsidRPr="006B466E" w14:paraId="3DF2CB33" w14:textId="77777777" w:rsidTr="00A5673D">
        <w:trPr>
          <w:trHeight w:val="553"/>
        </w:trPr>
        <w:tc>
          <w:tcPr>
            <w:tcW w:w="4196" w:type="dxa"/>
            <w:shd w:val="clear" w:color="auto" w:fill="auto"/>
            <w:vAlign w:val="center"/>
          </w:tcPr>
          <w:p w14:paraId="7458B4D4" w14:textId="77777777" w:rsidR="006B466E" w:rsidRPr="006B466E" w:rsidRDefault="006B466E" w:rsidP="00831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Hoạt động của GV- HS</w:t>
            </w:r>
          </w:p>
        </w:tc>
        <w:tc>
          <w:tcPr>
            <w:tcW w:w="5692" w:type="dxa"/>
            <w:vAlign w:val="center"/>
          </w:tcPr>
          <w:p w14:paraId="0A1E0D59" w14:textId="77777777" w:rsidR="006B466E" w:rsidRPr="006B466E" w:rsidRDefault="006B466E" w:rsidP="00831C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t>Nội dung chính</w:t>
            </w:r>
          </w:p>
        </w:tc>
      </w:tr>
      <w:tr w:rsidR="006B466E" w:rsidRPr="006B466E" w14:paraId="325DA45C" w14:textId="77777777" w:rsidTr="00A5673D">
        <w:trPr>
          <w:trHeight w:val="697"/>
        </w:trPr>
        <w:tc>
          <w:tcPr>
            <w:tcW w:w="4196" w:type="dxa"/>
            <w:shd w:val="clear" w:color="auto" w:fill="auto"/>
          </w:tcPr>
          <w:p w14:paraId="266A4263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HĐ1: Khởi động: (1p)</w:t>
            </w:r>
          </w:p>
          <w:p w14:paraId="5581A828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sz w:val="28"/>
                <w:szCs w:val="28"/>
                <w:lang w:val="nl-NL"/>
              </w:rPr>
              <w:t>GV: Nêu mục tiêu của giờ học, tiến trình bài học.</w:t>
            </w:r>
          </w:p>
          <w:p w14:paraId="6A1CD85A" w14:textId="77777777" w:rsidR="006B466E" w:rsidRPr="006B466E" w:rsidRDefault="006B466E" w:rsidP="00831CC3">
            <w:pPr>
              <w:pStyle w:val="BodyText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*HĐ 2:  Trả bài (36p)</w:t>
            </w:r>
          </w:p>
          <w:p w14:paraId="6FA4DC05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- Mục tiêu:</w:t>
            </w:r>
          </w:p>
          <w:p w14:paraId="2299982A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+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HS nhận ra những ưu, nhược điểm trong bài viết của mình, qua đó củng cố, hệ thống hoá kiến thức đã học</w:t>
            </w:r>
          </w:p>
          <w:p w14:paraId="796F4FE8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Rèn kỹ năng tự sửa bài và sửa lỗi cho nhau</w:t>
            </w:r>
          </w:p>
          <w:p w14:paraId="3E597084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+ Giáo dục cho HS ý thức viết bài cẩn thận, đúng yêu cầu trong những bài kiểm tra sau.</w:t>
            </w:r>
          </w:p>
          <w:p w14:paraId="083E4DE6" w14:textId="56ED832D" w:rsidR="006B466E" w:rsidRDefault="006B466E" w:rsidP="00831CC3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GV: Gọi HS đọc lại đề bài.</w:t>
            </w:r>
          </w:p>
          <w:p w14:paraId="70CE3986" w14:textId="7818E922" w:rsidR="00232C57" w:rsidRPr="00232C57" w:rsidRDefault="00232C57" w:rsidP="00831CC3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hd học sinh chữa đề 1,2</w:t>
            </w:r>
          </w:p>
          <w:p w14:paraId="593F3124" w14:textId="77777777" w:rsidR="00BE6B08" w:rsidRPr="0031644B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</w:pPr>
            <w:r w:rsidRPr="00D23A4B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  <w:t>a,</w:t>
            </w:r>
            <w:r w:rsidRPr="0031644B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  <w:t xml:space="preserve"> Nội dung kiến thức</w:t>
            </w:r>
          </w:p>
          <w:p w14:paraId="684D21F2" w14:textId="77777777" w:rsidR="00BE6B08" w:rsidRPr="0031644B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  <w:t>* Ưu điểm</w:t>
            </w:r>
          </w:p>
          <w:p w14:paraId="721C2205" w14:textId="77777777" w:rsidR="00BE6B08" w:rsidRPr="0031644B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lastRenderedPageBreak/>
              <w:t xml:space="preserve">- Nhiều bài làm đạt yêu cầu, có ý thức ôn tập và chuẩn bị cho kiểm tra tốt </w:t>
            </w:r>
          </w:p>
          <w:p w14:paraId="3C52033E" w14:textId="77777777" w:rsidR="001A6811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- Nắm vững kiến thứ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c, trình bày khoa học,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sạch</w:t>
            </w:r>
            <w:r w:rsidR="001A6811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sẽ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, </w:t>
            </w:r>
          </w:p>
          <w:p w14:paraId="31532AE1" w14:textId="77777777" w:rsidR="00BE6B08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* Tồn tại: </w:t>
            </w:r>
          </w:p>
          <w:p w14:paraId="5EA0CCE8" w14:textId="77777777" w:rsidR="00BE6B08" w:rsidRPr="0031644B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- 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Phần đọc hiểu nội dung chưa chính xác, xác định sai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nội dung</w:t>
            </w:r>
          </w:p>
          <w:p w14:paraId="59E1D1F2" w14:textId="44D23E94" w:rsidR="00BE6B08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Viết đoạn văn chưa đúng yêu cầu</w:t>
            </w:r>
            <w:r w:rsidR="001A6811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, </w:t>
            </w:r>
            <w:r w:rsidR="00232C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các bước</w:t>
            </w:r>
            <w:r w:rsidR="001A6811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.</w:t>
            </w:r>
          </w:p>
          <w:p w14:paraId="50B7825D" w14:textId="59E674F8" w:rsidR="00232C57" w:rsidRPr="00232C57" w:rsidRDefault="00232C57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Bài văn sơ sài</w:t>
            </w:r>
          </w:p>
          <w:p w14:paraId="47401FCF" w14:textId="77777777" w:rsidR="00BE6B08" w:rsidRPr="0031644B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  <w:t>b, Về kỹ năng</w:t>
            </w:r>
          </w:p>
          <w:p w14:paraId="02111B73" w14:textId="2D99968D" w:rsidR="00BE6B08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b/>
                <w:i/>
                <w:sz w:val="28"/>
                <w:szCs w:val="28"/>
                <w:lang w:val="es-VE"/>
              </w:rPr>
              <w:t>* Ưu điểm</w:t>
            </w:r>
          </w:p>
          <w:p w14:paraId="7831662D" w14:textId="6ED068FD" w:rsidR="00232C57" w:rsidRPr="007A77AF" w:rsidRDefault="00232C57" w:rsidP="00BE6B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A77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- HS làm tương đối tốt phần đọc hiểu</w:t>
            </w:r>
            <w:r w:rsidR="007A77A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61FB0675" w14:textId="7633A6F8" w:rsidR="007A77AF" w:rsidRPr="007A77AF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- </w:t>
            </w:r>
            <w:r w:rsidR="007A77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Biết viết bài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văn</w:t>
            </w:r>
            <w:r w:rsidR="007A77A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luận về nhân vật, biết xây dựng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bố cục 3 phần, </w:t>
            </w:r>
            <w:r w:rsidR="007A77AF" w:rsidRPr="007A77A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diễn đạt lưu loát</w:t>
            </w:r>
            <w:r w:rsidR="007A77AF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AAB4259" w14:textId="63A8E8E2" w:rsidR="00BE6B08" w:rsidRPr="007A77AF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644B">
              <w:rPr>
                <w:rFonts w:ascii="Times New Roman" w:hAnsi="Times New Roman" w:cs="Times New Roman"/>
                <w:b/>
                <w:sz w:val="28"/>
                <w:szCs w:val="28"/>
                <w:lang w:val="es-VE"/>
              </w:rPr>
              <w:t>Tồn tại</w:t>
            </w:r>
          </w:p>
          <w:p w14:paraId="271D3AF5" w14:textId="77777777" w:rsidR="00BE6B08" w:rsidRPr="0031644B" w:rsidRDefault="00BE6B08" w:rsidP="00F5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- Kỹ năng làm phần đọc hiểu chưa thuần thụ</w:t>
            </w:r>
            <w:r w:rsidR="001A6811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c 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chưa đọc kỹ câu hỏi chưa đúng với yêu cầu của đề  còn</w:t>
            </w:r>
            <w:r w:rsidRPr="0031644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chưa rút ra được bài học cho bản thân</w:t>
            </w:r>
          </w:p>
          <w:p w14:paraId="276B8EB0" w14:textId="77777777" w:rsidR="00BE6B08" w:rsidRPr="0031644B" w:rsidRDefault="00BE6B08" w:rsidP="00F5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- Kĩ năng trình bày bài viết còn hạn chế.</w:t>
            </w:r>
          </w:p>
          <w:p w14:paraId="644DCCED" w14:textId="77777777" w:rsidR="00BE6B08" w:rsidRPr="0031644B" w:rsidRDefault="00BE6B08" w:rsidP="00F5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- Kỹ năng diễn đạt còn yếu, dùng từ đặt câu chưa chính xác, lan man, có bài sơ sài, thiếu ý</w:t>
            </w:r>
          </w:p>
          <w:p w14:paraId="17BB9BE2" w14:textId="77777777" w:rsidR="00BE6B08" w:rsidRDefault="00BE6B08" w:rsidP="00F50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 w:rsidRPr="0031644B"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- Một số bài trình bày thiếu lô gíc, cẩu thả, sai chính tả, diễn đạt, dùng từ </w:t>
            </w: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.</w:t>
            </w:r>
          </w:p>
          <w:p w14:paraId="1357E347" w14:textId="77777777" w:rsidR="006B466E" w:rsidRPr="00BE6B08" w:rsidRDefault="00BE6B08" w:rsidP="00BE6B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- Bố cục chưa rõ ràng.</w:t>
            </w:r>
          </w:p>
          <w:p w14:paraId="5AF40924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H: </w:t>
            </w:r>
            <w:r w:rsidRPr="006B466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nl-NL"/>
              </w:rPr>
              <w:t>Chỉ ra nguyên nhân của những tồn tại?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(Tại sao lại mắc những lỗi đó).</w:t>
            </w:r>
          </w:p>
          <w:p w14:paraId="5F0F85CA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nhận xét những ưu, nhược điểm của HS</w:t>
            </w:r>
          </w:p>
          <w:p w14:paraId="718C7CCF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HS: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trao đổi bài KT cho nhau</w:t>
            </w:r>
          </w:p>
          <w:p w14:paraId="359CF6A7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Chỉ ra các lỗi trong bài của bạn</w:t>
            </w:r>
          </w:p>
          <w:p w14:paraId="61AF3C68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nl-NL"/>
              </w:rPr>
              <w:object w:dxaOrig="300" w:dyaOrig="220" w14:anchorId="7999FD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5" o:title=""/>
                </v:shape>
                <o:OLEObject Type="Embed" ProgID="Equation.DSMT4" ShapeID="_x0000_i1025" DrawAspect="Content" ObjectID="_1702063185" r:id="rId6"/>
              </w:objec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Tự chữa lỗi cho nhau</w:t>
            </w:r>
          </w:p>
          <w:p w14:paraId="1AAD5686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chữa chuẩn</w:t>
            </w:r>
            <w:r w:rsidRPr="006B466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nl-NL"/>
              </w:rPr>
              <w:object w:dxaOrig="300" w:dyaOrig="220" w14:anchorId="23919A2F">
                <v:shape id="_x0000_i1026" type="#_x0000_t75" style="width:15pt;height:11.25pt" o:ole="">
                  <v:imagedata r:id="rId5" o:title=""/>
                </v:shape>
                <o:OLEObject Type="Embed" ProgID="Equation.DSMT4" ShapeID="_x0000_i1026" DrawAspect="Content" ObjectID="_1702063186" r:id="rId7"/>
              </w:objec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Nhấn mạnh HS khắc phục các lỗi trong bài sau</w:t>
            </w:r>
          </w:p>
        </w:tc>
        <w:tc>
          <w:tcPr>
            <w:tcW w:w="5692" w:type="dxa"/>
          </w:tcPr>
          <w:p w14:paraId="06DD0602" w14:textId="79F50DE2" w:rsid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92289BE" w14:textId="4D0B1491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D20D0A6" w14:textId="2EF13F35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81291FE" w14:textId="7B77B0E2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9C9D8CB" w14:textId="0F8EC5FB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34DE6AD" w14:textId="0E977968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4193650" w14:textId="3645895C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4B35049" w14:textId="0E1BCD66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BA38377" w14:textId="2AF75C06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E922C51" w14:textId="78BB0CF8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AED7583" w14:textId="42C20053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79352E9" w14:textId="59E0778E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4EEF46E" w14:textId="1E240318" w:rsidR="00232C57" w:rsidRDefault="00232C57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7FB2C31" w14:textId="664B3C45" w:rsidR="00232C57" w:rsidRDefault="00232C57" w:rsidP="00232C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32C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I. Chữa đề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(Theo đề KT Nhà trường)</w:t>
            </w:r>
          </w:p>
          <w:p w14:paraId="5C64564A" w14:textId="643EC3E1" w:rsidR="00232C57" w:rsidRPr="00232C57" w:rsidRDefault="00232C57" w:rsidP="00232C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83C3E76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A35167F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11ACF9FB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33FEBE9E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4EE38239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0907A1D9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04D8ACD8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076B97FD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45B27D42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6B7C173A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12940C80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54B04ADD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</w:p>
          <w:p w14:paraId="0A34DB40" w14:textId="77777777" w:rsidR="00861570" w:rsidRPr="006B466E" w:rsidRDefault="00861570" w:rsidP="00861570">
            <w:pPr>
              <w:tabs>
                <w:tab w:val="left" w:pos="721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8CBED5C" w14:textId="77777777" w:rsidR="006B466E" w:rsidRPr="006B466E" w:rsidRDefault="006B466E" w:rsidP="00831C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tbl>
      <w:tblPr>
        <w:tblStyle w:val="TableGrid"/>
        <w:tblW w:w="9720" w:type="dxa"/>
        <w:tblInd w:w="108" w:type="dxa"/>
        <w:tblLook w:val="01E0" w:firstRow="1" w:lastRow="1" w:firstColumn="1" w:lastColumn="1" w:noHBand="0" w:noVBand="0"/>
      </w:tblPr>
      <w:tblGrid>
        <w:gridCol w:w="1038"/>
        <w:gridCol w:w="3691"/>
        <w:gridCol w:w="4991"/>
      </w:tblGrid>
      <w:tr w:rsidR="006B466E" w:rsidRPr="006B466E" w14:paraId="250D97C4" w14:textId="77777777" w:rsidTr="00A5673D">
        <w:trPr>
          <w:trHeight w:val="605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3144" w14:textId="77777777" w:rsidR="006B466E" w:rsidRPr="006B466E" w:rsidRDefault="006B466E" w:rsidP="00831CC3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lastRenderedPageBreak/>
              <w:t>Lçi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15B" w14:textId="77777777" w:rsidR="006B466E" w:rsidRPr="006B466E" w:rsidRDefault="006B466E" w:rsidP="00831CC3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t>Sai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503A" w14:textId="77777777" w:rsidR="006B466E" w:rsidRPr="006B466E" w:rsidRDefault="006B466E" w:rsidP="00831CC3">
            <w:pPr>
              <w:pStyle w:val="Footer"/>
              <w:tabs>
                <w:tab w:val="left" w:pos="720"/>
              </w:tabs>
              <w:jc w:val="center"/>
              <w:rPr>
                <w:b/>
                <w:color w:val="000000"/>
                <w:szCs w:val="28"/>
                <w:lang w:val="nl-NL"/>
              </w:rPr>
            </w:pPr>
            <w:r w:rsidRPr="006B466E">
              <w:rPr>
                <w:b/>
                <w:color w:val="000000"/>
                <w:szCs w:val="28"/>
                <w:lang w:val="nl-NL"/>
              </w:rPr>
              <w:t>Söa</w:t>
            </w:r>
          </w:p>
        </w:tc>
      </w:tr>
      <w:tr w:rsidR="006734E2" w:rsidRPr="006B466E" w14:paraId="6D00306C" w14:textId="77777777" w:rsidTr="00A567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3C0" w14:textId="77777777" w:rsidR="006734E2" w:rsidRPr="006B466E" w:rsidRDefault="006734E2" w:rsidP="00831CC3">
            <w:pPr>
              <w:pStyle w:val="Footer"/>
              <w:tabs>
                <w:tab w:val="left" w:pos="720"/>
              </w:tabs>
              <w:rPr>
                <w:color w:val="000000"/>
                <w:szCs w:val="28"/>
                <w:lang w:val="nl-NL"/>
              </w:rPr>
            </w:pPr>
            <w:r w:rsidRPr="006B466E">
              <w:rPr>
                <w:color w:val="000000"/>
                <w:szCs w:val="28"/>
                <w:lang w:val="nl-NL"/>
              </w:rPr>
              <w:t>ChÝnh t¶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369" w14:textId="7983D908" w:rsidR="006734E2" w:rsidRPr="006B466E" w:rsidRDefault="00335A71" w:rsidP="00831CC3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Giậy bảo,</w:t>
            </w:r>
            <w:r w:rsidR="006734E2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qua câu chuyện chên, xẽ, học chò, xo dịu, chắc chắp</w:t>
            </w:r>
            <w:r w:rsidR="00DA34FF">
              <w:rPr>
                <w:rFonts w:ascii="Times New Roman" w:hAnsi="Times New Roman"/>
                <w:color w:val="000000"/>
                <w:szCs w:val="28"/>
                <w:lang w:val="nl-NL"/>
              </w:rPr>
              <w:t>, đằn vặt, chở nên, chau dồi</w:t>
            </w:r>
            <w:r w:rsidR="00BE6B08">
              <w:rPr>
                <w:rFonts w:ascii="Times New Roman" w:hAnsi="Times New Roman"/>
                <w:color w:val="000000"/>
                <w:szCs w:val="28"/>
                <w:lang w:val="nl-NL"/>
              </w:rPr>
              <w:t>, sa cách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1A3" w14:textId="09825186" w:rsidR="006734E2" w:rsidRPr="006B466E" w:rsidRDefault="00335A71" w:rsidP="008609C3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Dạy bảo</w:t>
            </w:r>
            <w:r w:rsidR="006734E2">
              <w:rPr>
                <w:rFonts w:ascii="Times New Roman" w:hAnsi="Times New Roman"/>
                <w:color w:val="000000"/>
                <w:szCs w:val="28"/>
                <w:lang w:val="nl-NL"/>
              </w:rPr>
              <w:t>, qua câu chuyện trên, sẽ, học trò, xoa dịu, chắc chắn</w:t>
            </w:r>
            <w:r w:rsidR="00DA34FF">
              <w:rPr>
                <w:rFonts w:ascii="Times New Roman" w:hAnsi="Times New Roman"/>
                <w:color w:val="000000"/>
                <w:szCs w:val="28"/>
                <w:lang w:val="nl-NL"/>
              </w:rPr>
              <w:t>, dằn vặt, trở nên, trau dồi</w:t>
            </w:r>
            <w:r w:rsidR="00BE6B08">
              <w:rPr>
                <w:rFonts w:ascii="Times New Roman" w:hAnsi="Times New Roman"/>
                <w:color w:val="000000"/>
                <w:szCs w:val="28"/>
                <w:lang w:val="nl-NL"/>
              </w:rPr>
              <w:t>, xa cách</w:t>
            </w:r>
          </w:p>
        </w:tc>
      </w:tr>
      <w:tr w:rsidR="006734E2" w:rsidRPr="006B466E" w14:paraId="2BDBAD98" w14:textId="77777777" w:rsidTr="00A5673D">
        <w:trPr>
          <w:trHeight w:val="9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97A5" w14:textId="77777777" w:rsidR="006734E2" w:rsidRPr="006B466E" w:rsidRDefault="006734E2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Dùng từ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, câu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6AE2" w14:textId="1AC5D2DE" w:rsidR="006734E2" w:rsidRPr="006571D1" w:rsidRDefault="006571D1" w:rsidP="00831CC3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Với nghệ thuật miêu tả truyện độc đáo, miêu tả nội tâm nhân vật</w:t>
            </w: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 xml:space="preserve"> hay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D470E" w14:textId="4D4E5AF5" w:rsidR="006734E2" w:rsidRPr="006B466E" w:rsidRDefault="006734E2" w:rsidP="008609C3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Với nghệ thuật miêu tả </w:t>
            </w:r>
            <w:r w:rsidR="006571D1">
              <w:rPr>
                <w:rFonts w:ascii="Times New Roman" w:hAnsi="Times New Roman"/>
                <w:color w:val="000000"/>
                <w:szCs w:val="28"/>
                <w:lang w:val="vi-VN"/>
              </w:rPr>
              <w:t>diễn biến tâm lí nhân vật tinh tế, đặc sắc</w:t>
            </w: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.</w:t>
            </w:r>
          </w:p>
        </w:tc>
      </w:tr>
      <w:tr w:rsidR="006734E2" w:rsidRPr="006B466E" w14:paraId="744B9B8D" w14:textId="77777777" w:rsidTr="00A5673D">
        <w:trPr>
          <w:trHeight w:val="64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9F5AF7" w14:textId="77777777" w:rsidR="006734E2" w:rsidRPr="006B466E" w:rsidRDefault="006734E2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14:paraId="6D7178CA" w14:textId="77777777" w:rsidR="006734E2" w:rsidRPr="006B466E" w:rsidRDefault="006734E2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Diễn đạt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3CD07" w14:textId="1080326B" w:rsidR="00DA4B76" w:rsidRPr="00DA4B76" w:rsidRDefault="00DA4B76" w:rsidP="00831CC3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Cs w:val="28"/>
                <w:lang w:val="vi-VN"/>
              </w:rPr>
              <w:t>- Nhà văn Nguyễn Quang Sáng đã sáng tác truyện ngắn “Chiếc lược ngà”qua nhân vật Ông sáu</w:t>
            </w:r>
            <w:r w:rsidR="006A5B1D">
              <w:rPr>
                <w:rFonts w:ascii="Times New Roman" w:hAnsi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D51E6" w14:textId="769FEABE" w:rsidR="006734E2" w:rsidRPr="008A648E" w:rsidRDefault="009E2D2C" w:rsidP="00831CC3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8A648E">
              <w:rPr>
                <w:color w:val="000000"/>
                <w:sz w:val="28"/>
                <w:szCs w:val="28"/>
                <w:lang w:val="vi-VN"/>
              </w:rPr>
              <w:t>-</w:t>
            </w:r>
            <w:r w:rsidR="008A648E" w:rsidRPr="008A648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8A648E">
              <w:rPr>
                <w:color w:val="000000"/>
                <w:sz w:val="28"/>
                <w:szCs w:val="28"/>
                <w:lang w:val="vi-VN"/>
              </w:rPr>
              <w:t>T</w:t>
            </w:r>
            <w:r w:rsidR="008A648E" w:rsidRPr="008A648E">
              <w:rPr>
                <w:color w:val="000000"/>
                <w:sz w:val="28"/>
                <w:szCs w:val="28"/>
                <w:lang w:val="vi-VN"/>
              </w:rPr>
              <w:t>ruyện ngắn “Chiếc lược nà”</w:t>
            </w:r>
            <w:r w:rsidR="008A648E">
              <w:rPr>
                <w:color w:val="000000"/>
                <w:sz w:val="28"/>
                <w:szCs w:val="28"/>
                <w:lang w:val="vi-VN"/>
              </w:rPr>
              <w:t xml:space="preserve">  được viết năm 1966 đã thể hiện cảm động tình cha con của ông Sáu trong hoàn cảnh éo le của chiến tranh.</w:t>
            </w:r>
          </w:p>
        </w:tc>
      </w:tr>
    </w:tbl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80"/>
      </w:tblGrid>
      <w:tr w:rsidR="006B466E" w:rsidRPr="006B466E" w14:paraId="491CE78C" w14:textId="77777777" w:rsidTr="00A5673D">
        <w:trPr>
          <w:trHeight w:val="553"/>
        </w:trPr>
        <w:tc>
          <w:tcPr>
            <w:tcW w:w="4140" w:type="dxa"/>
            <w:shd w:val="clear" w:color="auto" w:fill="auto"/>
          </w:tcPr>
          <w:p w14:paraId="283E9FFB" w14:textId="77777777" w:rsidR="007A77AF" w:rsidRPr="006B466E" w:rsidRDefault="007A77AF" w:rsidP="007A77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 w:val="28"/>
                <w:szCs w:val="28"/>
                <w:lang w:val="nl-NL"/>
              </w:rPr>
              <w:t>GV: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Gọi 4 HS (1 khá, 1 TB, 1 yếu,1 kém tự nhận xét bài làm của mình.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(Căn cứ vào đáp án, biểu điểm vừa thống nhất).</w:t>
            </w:r>
          </w:p>
          <w:p w14:paraId="139B5681" w14:textId="77777777" w:rsidR="006B466E" w:rsidRPr="006B466E" w:rsidRDefault="006B466E" w:rsidP="00831CC3">
            <w:pPr>
              <w:pStyle w:val="Footer"/>
              <w:tabs>
                <w:tab w:val="left" w:pos="720"/>
              </w:tabs>
              <w:jc w:val="both"/>
              <w:rPr>
                <w:color w:val="000000"/>
                <w:szCs w:val="28"/>
                <w:lang w:val="nl-NL"/>
              </w:rPr>
            </w:pPr>
          </w:p>
          <w:p w14:paraId="49524417" w14:textId="77777777" w:rsidR="006B466E" w:rsidRPr="006B466E" w:rsidRDefault="006B466E" w:rsidP="00831CC3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GV gọi điểm vào sổ</w:t>
            </w:r>
          </w:p>
          <w:p w14:paraId="67049976" w14:textId="1F003FB2" w:rsidR="006B466E" w:rsidRPr="00C71224" w:rsidRDefault="006B466E" w:rsidP="00C71224">
            <w:pPr>
              <w:pStyle w:val="Footer"/>
              <w:tabs>
                <w:tab w:val="left" w:pos="720"/>
              </w:tabs>
              <w:jc w:val="both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Đọc bài làm tốt</w:t>
            </w:r>
          </w:p>
        </w:tc>
        <w:tc>
          <w:tcPr>
            <w:tcW w:w="5580" w:type="dxa"/>
          </w:tcPr>
          <w:p w14:paraId="36802D4B" w14:textId="77777777" w:rsidR="006B466E" w:rsidRPr="006B466E" w:rsidRDefault="006B466E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IV. Đọc bài mẫu và gọi điểm</w:t>
            </w:r>
          </w:p>
          <w:p w14:paraId="6E565F86" w14:textId="77777777" w:rsidR="006B466E" w:rsidRDefault="006B466E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1. Gọi điểm</w:t>
            </w:r>
          </w:p>
          <w:p w14:paraId="029B8A40" w14:textId="77777777" w:rsidR="001A6811" w:rsidRPr="006B466E" w:rsidRDefault="001A6811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</w:p>
          <w:p w14:paraId="24136263" w14:textId="4DD3435F" w:rsidR="006B466E" w:rsidRPr="006B466E" w:rsidRDefault="006B466E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>2</w:t>
            </w:r>
            <w:r w:rsidR="00DD2F87">
              <w:rPr>
                <w:rFonts w:ascii="Times New Roman" w:hAnsi="Times New Roman"/>
                <w:color w:val="000000"/>
                <w:szCs w:val="28"/>
                <w:lang w:val="vi-VN"/>
              </w:rPr>
              <w:t>.</w:t>
            </w: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Đọc bài văn mẫu</w:t>
            </w:r>
          </w:p>
          <w:p w14:paraId="16B23F18" w14:textId="02A50BFC" w:rsidR="006B466E" w:rsidRPr="00335A71" w:rsidRDefault="006B466E" w:rsidP="00831CC3">
            <w:pPr>
              <w:pStyle w:val="Footer"/>
              <w:tabs>
                <w:tab w:val="left" w:pos="720"/>
              </w:tabs>
              <w:rPr>
                <w:rFonts w:ascii="Times New Roman" w:hAnsi="Times New Roman"/>
                <w:color w:val="000000"/>
                <w:szCs w:val="28"/>
                <w:lang w:val="vi-VN"/>
              </w:rPr>
            </w:pPr>
            <w:r w:rsidRPr="006B466E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- Đọc bài khá, giỏi</w:t>
            </w:r>
            <w:r w:rsidR="001A6811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: </w:t>
            </w:r>
            <w:r w:rsidR="00335A71">
              <w:rPr>
                <w:rFonts w:ascii="Times New Roman" w:hAnsi="Times New Roman"/>
                <w:color w:val="000000"/>
                <w:szCs w:val="28"/>
                <w:lang w:val="vi-VN"/>
              </w:rPr>
              <w:t>Huế, Mến</w:t>
            </w:r>
          </w:p>
          <w:p w14:paraId="4F2B3F01" w14:textId="4B6C121E" w:rsidR="006B466E" w:rsidRPr="00335A71" w:rsidRDefault="006B466E" w:rsidP="00831CC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- Lư</w:t>
            </w:r>
            <w:r w:rsidRPr="006B466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softHyphen/>
              <w:t>u ý bài yếu kém</w:t>
            </w:r>
            <w:r w:rsidR="001A6811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:</w:t>
            </w:r>
            <w:r w:rsidR="00335A7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Hưng, Tiên, Phượng</w:t>
            </w:r>
          </w:p>
        </w:tc>
      </w:tr>
    </w:tbl>
    <w:p w14:paraId="74EBCC0F" w14:textId="77777777" w:rsidR="006B466E" w:rsidRPr="006B466E" w:rsidRDefault="006B466E" w:rsidP="00831CC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1500525D" w14:textId="77777777" w:rsidR="006B466E" w:rsidRPr="006B466E" w:rsidRDefault="006B466E" w:rsidP="00831CC3">
      <w:pPr>
        <w:pStyle w:val="Footer"/>
        <w:tabs>
          <w:tab w:val="left" w:pos="720"/>
        </w:tabs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Cs w:val="28"/>
          <w:lang w:val="nl-NL"/>
        </w:rPr>
        <w:t>D. Củng cố: (3p)</w:t>
      </w:r>
    </w:p>
    <w:p w14:paraId="48647773" w14:textId="77777777" w:rsidR="006B466E" w:rsidRPr="006B466E" w:rsidRDefault="006B466E" w:rsidP="00831CC3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 w:rsidRPr="006B466E">
        <w:rPr>
          <w:rFonts w:ascii="Times New Roman" w:hAnsi="Times New Roman"/>
          <w:color w:val="000000"/>
          <w:szCs w:val="28"/>
          <w:lang w:val="nl-NL"/>
        </w:rPr>
        <w:t xml:space="preserve">- GV:Yêu cầu  HS khắc phục các lỗi của mình </w:t>
      </w:r>
    </w:p>
    <w:p w14:paraId="5147636C" w14:textId="77777777" w:rsidR="006B466E" w:rsidRPr="006B466E" w:rsidRDefault="006B466E" w:rsidP="00831CC3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 w:rsidRPr="006B466E">
        <w:rPr>
          <w:rFonts w:ascii="Times New Roman" w:hAnsi="Times New Roman"/>
          <w:color w:val="000000"/>
          <w:szCs w:val="28"/>
          <w:lang w:val="nl-NL"/>
        </w:rPr>
        <w:t>- HS:  Ôn tập và củng cố lại kiến thức học kì I.</w:t>
      </w:r>
    </w:p>
    <w:p w14:paraId="3ABE0E9C" w14:textId="77777777" w:rsidR="006B466E" w:rsidRPr="006B466E" w:rsidRDefault="006B466E" w:rsidP="00831CC3">
      <w:pPr>
        <w:pStyle w:val="Footer"/>
        <w:tabs>
          <w:tab w:val="left" w:pos="720"/>
        </w:tabs>
        <w:jc w:val="both"/>
        <w:rPr>
          <w:rFonts w:ascii="Times New Roman" w:hAnsi="Times New Roman"/>
          <w:b/>
          <w:color w:val="000000"/>
          <w:szCs w:val="28"/>
          <w:lang w:val="nl-NL"/>
        </w:rPr>
      </w:pPr>
      <w:r w:rsidRPr="006B466E">
        <w:rPr>
          <w:rFonts w:ascii="Times New Roman" w:hAnsi="Times New Roman"/>
          <w:b/>
          <w:color w:val="000000"/>
          <w:szCs w:val="28"/>
          <w:lang w:val="nl-NL"/>
        </w:rPr>
        <w:t>E. HD học bài và chuẩn bị bài mới (2p)</w:t>
      </w:r>
    </w:p>
    <w:p w14:paraId="2843517D" w14:textId="77777777" w:rsidR="006B466E" w:rsidRPr="006B466E" w:rsidRDefault="006B466E" w:rsidP="00831CC3">
      <w:pPr>
        <w:pStyle w:val="Footer"/>
        <w:tabs>
          <w:tab w:val="left" w:pos="720"/>
        </w:tabs>
        <w:jc w:val="both"/>
        <w:rPr>
          <w:rFonts w:ascii="Times New Roman" w:hAnsi="Times New Roman"/>
          <w:color w:val="000000"/>
          <w:szCs w:val="28"/>
          <w:lang w:val="nl-NL"/>
        </w:rPr>
      </w:pPr>
      <w:r w:rsidRPr="006B466E">
        <w:rPr>
          <w:rFonts w:ascii="Times New Roman" w:hAnsi="Times New Roman"/>
          <w:color w:val="000000"/>
          <w:szCs w:val="28"/>
          <w:lang w:val="nl-NL"/>
        </w:rPr>
        <w:t>- Đọc các VB học kì 2</w:t>
      </w:r>
    </w:p>
    <w:p w14:paraId="3999E195" w14:textId="77777777" w:rsidR="006B466E" w:rsidRPr="006B466E" w:rsidRDefault="006B466E" w:rsidP="00831CC3">
      <w:pPr>
        <w:tabs>
          <w:tab w:val="left" w:pos="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6B466E">
        <w:rPr>
          <w:rFonts w:ascii="Times New Roman" w:hAnsi="Times New Roman"/>
          <w:color w:val="000000"/>
          <w:sz w:val="28"/>
          <w:szCs w:val="28"/>
          <w:lang w:val="nl-NL"/>
        </w:rPr>
        <w:t>******************************************</w:t>
      </w:r>
    </w:p>
    <w:p w14:paraId="5F6FDB4E" w14:textId="77777777" w:rsidR="006B466E" w:rsidRPr="006B466E" w:rsidRDefault="006B466E" w:rsidP="00831CC3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613D38CB" w14:textId="77777777" w:rsidR="006B466E" w:rsidRPr="006B466E" w:rsidRDefault="006B466E" w:rsidP="00831CC3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04B8AE73" w14:textId="77777777" w:rsidR="006B466E" w:rsidRPr="006B466E" w:rsidRDefault="006B466E" w:rsidP="00831CC3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3C091811" w14:textId="77777777" w:rsidR="006B466E" w:rsidRPr="006B466E" w:rsidRDefault="006B466E" w:rsidP="00831CC3">
      <w:pPr>
        <w:tabs>
          <w:tab w:val="left" w:pos="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nl-NL"/>
        </w:rPr>
      </w:pPr>
    </w:p>
    <w:p w14:paraId="43ED170C" w14:textId="77777777" w:rsidR="0033091C" w:rsidRPr="006B466E" w:rsidRDefault="0033091C" w:rsidP="00831CC3">
      <w:pPr>
        <w:spacing w:after="0" w:line="240" w:lineRule="auto"/>
        <w:rPr>
          <w:sz w:val="28"/>
          <w:szCs w:val="28"/>
        </w:rPr>
      </w:pPr>
    </w:p>
    <w:sectPr w:rsidR="0033091C" w:rsidRPr="006B466E" w:rsidSect="00831CC3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581E"/>
    <w:multiLevelType w:val="hybridMultilevel"/>
    <w:tmpl w:val="8C9CE2E2"/>
    <w:lvl w:ilvl="0" w:tplc="4202D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66E"/>
    <w:rsid w:val="0005640B"/>
    <w:rsid w:val="0006619C"/>
    <w:rsid w:val="000C7B47"/>
    <w:rsid w:val="001A6811"/>
    <w:rsid w:val="00232C57"/>
    <w:rsid w:val="0033091C"/>
    <w:rsid w:val="00335A71"/>
    <w:rsid w:val="00437076"/>
    <w:rsid w:val="004851E7"/>
    <w:rsid w:val="006571D1"/>
    <w:rsid w:val="006734E2"/>
    <w:rsid w:val="006A5B1D"/>
    <w:rsid w:val="006B466E"/>
    <w:rsid w:val="007A77AF"/>
    <w:rsid w:val="0083161A"/>
    <w:rsid w:val="00831CC3"/>
    <w:rsid w:val="00861570"/>
    <w:rsid w:val="008A648E"/>
    <w:rsid w:val="009E2D2C"/>
    <w:rsid w:val="00BE6B08"/>
    <w:rsid w:val="00C71224"/>
    <w:rsid w:val="00DA34FF"/>
    <w:rsid w:val="00DA4B76"/>
    <w:rsid w:val="00DD2F87"/>
    <w:rsid w:val="00F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2EA6"/>
  <w15:docId w15:val="{B0B42D61-D67B-4BAD-A594-F688F26D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466E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6B466E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6B466E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B466E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6B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6B466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rsid w:val="006B466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23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Trần Đức</cp:lastModifiedBy>
  <cp:revision>11</cp:revision>
  <cp:lastPrinted>2020-12-29T23:01:00Z</cp:lastPrinted>
  <dcterms:created xsi:type="dcterms:W3CDTF">2020-12-29T23:02:00Z</dcterms:created>
  <dcterms:modified xsi:type="dcterms:W3CDTF">2021-12-26T15:33:00Z</dcterms:modified>
</cp:coreProperties>
</file>