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5102"/>
      </w:tblGrid>
      <w:tr w:rsidR="00992F26" w14:paraId="5240574A" w14:textId="77777777">
        <w:trPr>
          <w:trHeight w:val="1270"/>
        </w:trPr>
        <w:tc>
          <w:tcPr>
            <w:tcW w:w="4537" w:type="dxa"/>
            <w:vAlign w:val="center"/>
          </w:tcPr>
          <w:p w14:paraId="61598057" w14:textId="77777777" w:rsidR="00992F26" w:rsidRDefault="001C7B39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>
              <w:rPr>
                <w:sz w:val="24"/>
                <w:szCs w:val="24"/>
                <w:highlight w:val="white"/>
                <w:lang w:val="fr-FR"/>
              </w:rPr>
              <w:t>SỞ GIÁO DỤC VÀ ĐÀO TẠO</w:t>
            </w:r>
          </w:p>
          <w:p w14:paraId="419D714E" w14:textId="77777777" w:rsidR="00992F26" w:rsidRDefault="001C7B39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>
              <w:rPr>
                <w:sz w:val="24"/>
                <w:szCs w:val="24"/>
                <w:highlight w:val="white"/>
                <w:lang w:val="fr-FR"/>
              </w:rPr>
              <w:t>THÀNH PHỐ HỒ CHÍ MINH</w:t>
            </w:r>
          </w:p>
          <w:p w14:paraId="5010A629" w14:textId="77777777" w:rsidR="00992F26" w:rsidRDefault="001C7B39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fr-FR"/>
              </w:rPr>
            </w:pPr>
            <w:r>
              <w:rPr>
                <w:b/>
                <w:sz w:val="24"/>
                <w:szCs w:val="24"/>
                <w:highlight w:val="white"/>
                <w:lang w:val="fr-FR"/>
              </w:rPr>
              <w:t>TRUNG TÂM GIÁO DỤC KỸ THUẬT TỔNG HỢP VÀ HƯỚNG NGHIỆP</w:t>
            </w:r>
          </w:p>
          <w:p w14:paraId="29C35128" w14:textId="77777777" w:rsidR="00992F26" w:rsidRDefault="001C7B39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LÊ THỊ HỒNG GẤM</w:t>
            </w:r>
          </w:p>
          <w:p w14:paraId="450D3257" w14:textId="77777777" w:rsidR="00992F26" w:rsidRDefault="001C7B39">
            <w:pPr>
              <w:pStyle w:val="TableParagraph"/>
              <w:ind w:right="68"/>
              <w:rPr>
                <w:sz w:val="24"/>
                <w:szCs w:val="24"/>
                <w:highlight w:val="white"/>
              </w:rPr>
            </w:pPr>
            <w:r>
              <w:rPr>
                <w:noProof/>
                <w:sz w:val="24"/>
                <w:szCs w:val="24"/>
                <w:lang w:val="vi-VN" w:eastAsia="vi-VN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D998F7" wp14:editId="20CE27B4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1905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66.8pt;margin-top:1.75pt;height:0pt;width:84pt;z-index:251659264;mso-width-relative:page;mso-height-relative:page;" filled="f" stroked="t" coordsize="21600,21600" o:gfxdata="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Q5q+vTAAAABwEAAA8AAAAAAAAAAQAgAAAAIgAA&#10;AGRycy9kb3ducmV2LnhtbFBLAQIUABQAAAAIAIdO4kDxY6IZ1AEAALYDAAAOAAAAAAAAAAEAIAAA&#10;ACIBAABkcnMvZTJvRG9jLnhtbFBLBQYAAAAABgAGAFkBAABoBQAAAAA=&#10;">
                      <v:fill on="f" focussize="0,0"/>
                      <v:stroke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102" w:type="dxa"/>
          </w:tcPr>
          <w:p w14:paraId="26510009" w14:textId="77777777" w:rsidR="00992F26" w:rsidRDefault="001C7B39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  <w:highlight w:val="white"/>
              </w:rPr>
              <w:t xml:space="preserve">ĐỀ KIỂM TRA </w:t>
            </w:r>
            <w:r>
              <w:rPr>
                <w:b/>
                <w:sz w:val="26"/>
                <w:szCs w:val="26"/>
                <w:highlight w:val="white"/>
                <w:lang w:val="vi-VN"/>
              </w:rPr>
              <w:t>CUỐI</w:t>
            </w:r>
            <w:r>
              <w:rPr>
                <w:b/>
                <w:sz w:val="26"/>
                <w:szCs w:val="26"/>
                <w:highlight w:val="white"/>
              </w:rPr>
              <w:t xml:space="preserve"> HỌC KỲ II</w:t>
            </w:r>
          </w:p>
          <w:p w14:paraId="0C7B173D" w14:textId="026EBF08" w:rsidR="00992F26" w:rsidRDefault="001C7B39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  <w:highlight w:val="white"/>
              </w:rPr>
              <w:t>NĂM HỌC 202</w:t>
            </w:r>
            <w:r w:rsidR="006365D5">
              <w:rPr>
                <w:b/>
                <w:sz w:val="26"/>
                <w:szCs w:val="26"/>
                <w:highlight w:val="white"/>
              </w:rPr>
              <w:t>1</w:t>
            </w:r>
            <w:r>
              <w:rPr>
                <w:b/>
                <w:sz w:val="26"/>
                <w:szCs w:val="26"/>
                <w:highlight w:val="white"/>
              </w:rPr>
              <w:t>-202</w:t>
            </w:r>
            <w:r w:rsidR="006365D5">
              <w:rPr>
                <w:b/>
                <w:sz w:val="26"/>
                <w:szCs w:val="26"/>
                <w:highlight w:val="white"/>
              </w:rPr>
              <w:t>2</w:t>
            </w:r>
          </w:p>
          <w:p w14:paraId="69373AF3" w14:textId="77777777" w:rsidR="00992F26" w:rsidRDefault="001C7B39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  <w:highlight w:val="white"/>
              </w:rPr>
              <w:t>MÔN: TOÁN – KHỐI 10</w:t>
            </w:r>
          </w:p>
          <w:p w14:paraId="06DD7A89" w14:textId="77777777" w:rsidR="00992F26" w:rsidRDefault="001C7B39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  <w:highlight w:val="white"/>
              </w:rPr>
              <w:t>Thời gian làm bài: 90 phút</w:t>
            </w:r>
          </w:p>
          <w:p w14:paraId="79B28FB7" w14:textId="77777777" w:rsidR="00992F26" w:rsidRDefault="00992F26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</w:p>
        </w:tc>
      </w:tr>
    </w:tbl>
    <w:p w14:paraId="09619CCF" w14:textId="77777777" w:rsidR="00992F26" w:rsidRDefault="00992F26">
      <w:pPr>
        <w:rPr>
          <w:sz w:val="26"/>
          <w:szCs w:val="26"/>
        </w:rPr>
      </w:pPr>
    </w:p>
    <w:p w14:paraId="00C96C66" w14:textId="77777777" w:rsidR="00992F26" w:rsidRDefault="001C7B39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HƯỚNG DẪN CHẤM</w:t>
      </w:r>
    </w:p>
    <w:p w14:paraId="4A502533" w14:textId="0D36641C" w:rsidR="00992F26" w:rsidRDefault="001C7B39">
      <w:pPr>
        <w:jc w:val="center"/>
        <w:rPr>
          <w:b/>
          <w:sz w:val="28"/>
          <w:szCs w:val="26"/>
          <w:lang w:val="vi-VN"/>
        </w:rPr>
      </w:pPr>
      <w:r>
        <w:rPr>
          <w:b/>
          <w:sz w:val="28"/>
          <w:szCs w:val="26"/>
        </w:rPr>
        <w:t xml:space="preserve">MÃ ĐỀ: </w:t>
      </w:r>
      <w:r w:rsidR="005D21A4">
        <w:rPr>
          <w:b/>
          <w:sz w:val="28"/>
          <w:szCs w:val="26"/>
          <w:lang w:val="vi-VN"/>
        </w:rPr>
        <w:t>121</w:t>
      </w:r>
    </w:p>
    <w:p w14:paraId="7FAFEC71" w14:textId="77777777" w:rsidR="00992F26" w:rsidRDefault="00992F26">
      <w:pPr>
        <w:jc w:val="center"/>
        <w:rPr>
          <w:b/>
          <w:sz w:val="26"/>
          <w:szCs w:val="26"/>
          <w:lang w:val="vi-VN"/>
        </w:rPr>
      </w:pPr>
    </w:p>
    <w:tbl>
      <w:tblPr>
        <w:tblW w:w="10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6255"/>
        <w:gridCol w:w="1569"/>
        <w:gridCol w:w="1225"/>
      </w:tblGrid>
      <w:tr w:rsidR="00992F26" w14:paraId="45761D22" w14:textId="77777777">
        <w:trPr>
          <w:jc w:val="center"/>
        </w:trPr>
        <w:tc>
          <w:tcPr>
            <w:tcW w:w="1273" w:type="dxa"/>
            <w:vAlign w:val="center"/>
          </w:tcPr>
          <w:p w14:paraId="1B0EAB55" w14:textId="77777777" w:rsidR="00992F26" w:rsidRDefault="001C7B3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 hỏi</w:t>
            </w:r>
          </w:p>
        </w:tc>
        <w:tc>
          <w:tcPr>
            <w:tcW w:w="6255" w:type="dxa"/>
          </w:tcPr>
          <w:p w14:paraId="1CCF8E29" w14:textId="77777777" w:rsidR="00992F26" w:rsidRDefault="001C7B3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Yêu cầu</w:t>
            </w:r>
          </w:p>
        </w:tc>
        <w:tc>
          <w:tcPr>
            <w:tcW w:w="1569" w:type="dxa"/>
          </w:tcPr>
          <w:p w14:paraId="618D69CC" w14:textId="77777777" w:rsidR="00992F26" w:rsidRDefault="001C7B3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Điểm thành phần</w:t>
            </w:r>
          </w:p>
        </w:tc>
        <w:tc>
          <w:tcPr>
            <w:tcW w:w="1225" w:type="dxa"/>
            <w:vAlign w:val="center"/>
          </w:tcPr>
          <w:p w14:paraId="0920AC13" w14:textId="77777777" w:rsidR="00992F26" w:rsidRDefault="001C7B3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Lưu ý khi chấm</w:t>
            </w:r>
          </w:p>
        </w:tc>
      </w:tr>
      <w:tr w:rsidR="00992F26" w14:paraId="0F63FDC7" w14:textId="77777777">
        <w:trPr>
          <w:jc w:val="center"/>
        </w:trPr>
        <w:tc>
          <w:tcPr>
            <w:tcW w:w="1273" w:type="dxa"/>
            <w:vMerge w:val="restart"/>
            <w:vAlign w:val="center"/>
          </w:tcPr>
          <w:p w14:paraId="5F487F16" w14:textId="77777777" w:rsidR="00992F26" w:rsidRDefault="001C7B3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 1</w:t>
            </w:r>
          </w:p>
          <w:p w14:paraId="7B4051BF" w14:textId="77777777" w:rsidR="00992F26" w:rsidRDefault="001C7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 điểm)</w:t>
            </w:r>
          </w:p>
        </w:tc>
        <w:tc>
          <w:tcPr>
            <w:tcW w:w="6255" w:type="dxa"/>
          </w:tcPr>
          <w:p w14:paraId="53B9362D" w14:textId="338CF18F" w:rsidR="00992F26" w:rsidRDefault="001C7B39" w:rsidP="006365D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a)</w:t>
            </w:r>
            <w:bookmarkStart w:id="0" w:name="MTBlankEqn"/>
            <w:r w:rsidR="006365D5">
              <w:t xml:space="preserve"> </w:t>
            </w:r>
            <w:r w:rsidR="00695308" w:rsidRPr="00D63473">
              <w:rPr>
                <w:position w:val="-16"/>
              </w:rPr>
              <w:object w:dxaOrig="1980" w:dyaOrig="440" w14:anchorId="04A7773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pt;height:22pt" o:ole="">
                  <v:imagedata r:id="rId6" o:title=""/>
                </v:shape>
                <o:OLEObject Type="Embed" ProgID="Equation.DSMT4" ShapeID="_x0000_i1025" DrawAspect="Content" ObjectID="_1711887926" r:id="rId7"/>
              </w:object>
            </w:r>
            <w:bookmarkEnd w:id="0"/>
            <w:r w:rsidR="00695308" w:rsidRPr="006365D5">
              <w:rPr>
                <w:color w:val="000000" w:themeColor="text1"/>
                <w:position w:val="-32"/>
              </w:rPr>
              <w:object w:dxaOrig="2480" w:dyaOrig="760" w14:anchorId="6E113FEA">
                <v:shape id="_x0000_i1026" type="#_x0000_t75" style="width:124pt;height:37.5pt" o:ole="">
                  <v:imagedata r:id="rId8" o:title=""/>
                </v:shape>
                <o:OLEObject Type="Embed" ProgID="Equation.DSMT4" ShapeID="_x0000_i1026" DrawAspect="Content" ObjectID="_1711887927" r:id="rId9"/>
              </w:object>
            </w:r>
          </w:p>
          <w:p w14:paraId="0A31C7DD" w14:textId="476E43E5" w:rsidR="00992F26" w:rsidRDefault="0031438E">
            <w:pPr>
              <w:jc w:val="both"/>
              <w:rPr>
                <w:color w:val="000000" w:themeColor="text1"/>
                <w:position w:val="-6"/>
                <w:sz w:val="26"/>
                <w:szCs w:val="26"/>
              </w:rPr>
            </w:pPr>
            <w:r w:rsidRPr="0031438E">
              <w:rPr>
                <w:color w:val="000000" w:themeColor="text1"/>
                <w:position w:val="-50"/>
              </w:rPr>
              <w:object w:dxaOrig="4120" w:dyaOrig="1120" w14:anchorId="2784DE33">
                <v:shape id="_x0000_i1027" type="#_x0000_t75" style="width:206pt;height:55.5pt" o:ole="">
                  <v:imagedata r:id="rId10" o:title=""/>
                </v:shape>
                <o:OLEObject Type="Embed" ProgID="Equation.DSMT4" ShapeID="_x0000_i1027" DrawAspect="Content" ObjectID="_1711887928" r:id="rId11"/>
              </w:object>
            </w:r>
          </w:p>
        </w:tc>
        <w:tc>
          <w:tcPr>
            <w:tcW w:w="1569" w:type="dxa"/>
          </w:tcPr>
          <w:p w14:paraId="32CD2741" w14:textId="77777777" w:rsidR="00992F26" w:rsidRDefault="00992F26">
            <w:pPr>
              <w:jc w:val="center"/>
              <w:rPr>
                <w:sz w:val="26"/>
                <w:szCs w:val="26"/>
              </w:rPr>
            </w:pPr>
          </w:p>
          <w:p w14:paraId="1DACBD54" w14:textId="6D4BABE7" w:rsidR="00992F26" w:rsidRDefault="001C7B39" w:rsidP="003143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  <w:r w:rsidR="0031438E">
              <w:rPr>
                <w:sz w:val="26"/>
                <w:szCs w:val="26"/>
              </w:rPr>
              <w:t>x4</w:t>
            </w:r>
          </w:p>
        </w:tc>
        <w:tc>
          <w:tcPr>
            <w:tcW w:w="1225" w:type="dxa"/>
            <w:vAlign w:val="center"/>
          </w:tcPr>
          <w:p w14:paraId="06E80DBF" w14:textId="77777777" w:rsidR="00992F26" w:rsidRDefault="00992F26">
            <w:pPr>
              <w:jc w:val="center"/>
              <w:rPr>
                <w:sz w:val="26"/>
                <w:szCs w:val="26"/>
              </w:rPr>
            </w:pPr>
          </w:p>
        </w:tc>
      </w:tr>
      <w:tr w:rsidR="00992F26" w14:paraId="376CC392" w14:textId="77777777">
        <w:trPr>
          <w:jc w:val="center"/>
        </w:trPr>
        <w:tc>
          <w:tcPr>
            <w:tcW w:w="1273" w:type="dxa"/>
            <w:vMerge/>
            <w:vAlign w:val="center"/>
          </w:tcPr>
          <w:p w14:paraId="0A0B8746" w14:textId="77777777" w:rsidR="00992F26" w:rsidRDefault="00992F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55" w:type="dxa"/>
          </w:tcPr>
          <w:p w14:paraId="775142F2" w14:textId="58A76ADF" w:rsidR="00992F26" w:rsidRDefault="001C7B39">
            <w:pPr>
              <w:jc w:val="both"/>
              <w:rPr>
                <w:rFonts w:eastAsia="Calibri"/>
                <w:position w:val="-8"/>
                <w:sz w:val="24"/>
                <w:szCs w:val="24"/>
              </w:rPr>
            </w:pPr>
            <w:r>
              <w:rPr>
                <w:color w:val="000000" w:themeColor="text1"/>
                <w:sz w:val="26"/>
                <w:szCs w:val="26"/>
              </w:rPr>
              <w:t>b)</w:t>
            </w:r>
            <w:r w:rsidR="0031438E">
              <w:t xml:space="preserve"> </w:t>
            </w:r>
            <w:r w:rsidR="0031438E" w:rsidRPr="00D63473">
              <w:rPr>
                <w:position w:val="-8"/>
              </w:rPr>
              <w:object w:dxaOrig="2079" w:dyaOrig="400" w14:anchorId="3253923D">
                <v:shape id="_x0000_i1028" type="#_x0000_t75" style="width:104pt;height:20pt" o:ole="">
                  <v:imagedata r:id="rId12" o:title=""/>
                </v:shape>
                <o:OLEObject Type="Embed" ProgID="Equation.DSMT4" ShapeID="_x0000_i1028" DrawAspect="Content" ObjectID="_1711887929" r:id="rId13"/>
              </w:object>
            </w:r>
          </w:p>
          <w:p w14:paraId="038238CD" w14:textId="226A6951" w:rsidR="00992F26" w:rsidRDefault="001C7B39">
            <w:pPr>
              <w:jc w:val="both"/>
              <w:rPr>
                <w:color w:val="000000" w:themeColor="text1"/>
                <w:position w:val="-30"/>
              </w:rPr>
            </w:pPr>
            <w:r>
              <w:rPr>
                <w:bCs/>
                <w:sz w:val="26"/>
                <w:szCs w:val="26"/>
              </w:rPr>
              <w:t>BPT</w:t>
            </w:r>
            <w:r w:rsidR="0031438E" w:rsidRPr="0031438E">
              <w:rPr>
                <w:color w:val="000000" w:themeColor="text1"/>
                <w:position w:val="-58"/>
              </w:rPr>
              <w:object w:dxaOrig="2560" w:dyaOrig="1280" w14:anchorId="66C987D5">
                <v:shape id="_x0000_i1029" type="#_x0000_t75" style="width:128pt;height:64pt" o:ole="">
                  <v:imagedata r:id="rId14" o:title=""/>
                </v:shape>
                <o:OLEObject Type="Embed" ProgID="Equation.DSMT4" ShapeID="_x0000_i1029" DrawAspect="Content" ObjectID="_1711887930" r:id="rId15"/>
              </w:object>
            </w:r>
          </w:p>
          <w:p w14:paraId="35C9BFC1" w14:textId="1089FA98" w:rsidR="00992F26" w:rsidRDefault="0031438E">
            <w:pPr>
              <w:jc w:val="both"/>
              <w:rPr>
                <w:color w:val="000000" w:themeColor="text1"/>
                <w:position w:val="-30"/>
              </w:rPr>
            </w:pPr>
            <w:r w:rsidRPr="0031438E">
              <w:rPr>
                <w:color w:val="000000" w:themeColor="text1"/>
                <w:position w:val="-78"/>
              </w:rPr>
              <w:object w:dxaOrig="3940" w:dyaOrig="1680" w14:anchorId="5C6CE280">
                <v:shape id="_x0000_i1030" type="#_x0000_t75" style="width:198pt;height:84pt" o:ole="">
                  <v:imagedata r:id="rId16" o:title=""/>
                </v:shape>
                <o:OLEObject Type="Embed" ProgID="Equation.DSMT4" ShapeID="_x0000_i1030" DrawAspect="Content" ObjectID="_1711887931" r:id="rId17"/>
              </w:object>
            </w:r>
            <w:r>
              <w:rPr>
                <w:color w:val="000000" w:themeColor="text1"/>
                <w:position w:val="-6"/>
              </w:rPr>
              <w:object w:dxaOrig="1160" w:dyaOrig="279" w14:anchorId="583A2675">
                <v:shape id="_x0000_i1031" type="#_x0000_t75" style="width:58.5pt;height:14.5pt" o:ole="">
                  <v:imagedata r:id="rId18" o:title=""/>
                </v:shape>
                <o:OLEObject Type="Embed" ProgID="Equation.DSMT4" ShapeID="_x0000_i1031" DrawAspect="Content" ObjectID="_1711887932" r:id="rId19"/>
              </w:object>
            </w:r>
          </w:p>
        </w:tc>
        <w:tc>
          <w:tcPr>
            <w:tcW w:w="1569" w:type="dxa"/>
          </w:tcPr>
          <w:p w14:paraId="17CE1A32" w14:textId="77777777" w:rsidR="00992F26" w:rsidRDefault="00992F26">
            <w:pPr>
              <w:jc w:val="center"/>
              <w:rPr>
                <w:sz w:val="26"/>
                <w:szCs w:val="26"/>
              </w:rPr>
            </w:pPr>
          </w:p>
          <w:p w14:paraId="58CFA3CA" w14:textId="77777777" w:rsidR="00992F26" w:rsidRDefault="00992F26">
            <w:pPr>
              <w:jc w:val="center"/>
              <w:rPr>
                <w:sz w:val="26"/>
                <w:szCs w:val="26"/>
              </w:rPr>
            </w:pPr>
          </w:p>
          <w:p w14:paraId="60719253" w14:textId="4756BDD0" w:rsidR="00992F26" w:rsidRPr="000E0D3B" w:rsidRDefault="001C7B39" w:rsidP="000E0D3B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0.2</w:t>
            </w:r>
            <w:r w:rsidR="000E0D3B">
              <w:rPr>
                <w:sz w:val="26"/>
                <w:szCs w:val="26"/>
                <w:lang w:val="vi-VN"/>
              </w:rPr>
              <w:t>5x4</w:t>
            </w:r>
          </w:p>
        </w:tc>
        <w:tc>
          <w:tcPr>
            <w:tcW w:w="1225" w:type="dxa"/>
            <w:vAlign w:val="center"/>
          </w:tcPr>
          <w:p w14:paraId="000769A6" w14:textId="77777777" w:rsidR="00992F26" w:rsidRDefault="00992F26">
            <w:pPr>
              <w:jc w:val="center"/>
              <w:rPr>
                <w:sz w:val="26"/>
                <w:szCs w:val="26"/>
              </w:rPr>
            </w:pPr>
          </w:p>
        </w:tc>
      </w:tr>
      <w:tr w:rsidR="00992F26" w14:paraId="252177A5" w14:textId="77777777">
        <w:trPr>
          <w:jc w:val="center"/>
        </w:trPr>
        <w:tc>
          <w:tcPr>
            <w:tcW w:w="1273" w:type="dxa"/>
            <w:vAlign w:val="center"/>
          </w:tcPr>
          <w:p w14:paraId="62978FB4" w14:textId="77777777" w:rsidR="00992F26" w:rsidRDefault="001C7B3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 2</w:t>
            </w:r>
          </w:p>
          <w:p w14:paraId="6B70E7CC" w14:textId="77777777" w:rsidR="00992F26" w:rsidRDefault="001C7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(1.5 điểm)</w:t>
            </w:r>
          </w:p>
        </w:tc>
        <w:tc>
          <w:tcPr>
            <w:tcW w:w="6255" w:type="dxa"/>
          </w:tcPr>
          <w:p w14:paraId="65795D2A" w14:textId="77777777" w:rsidR="00992F26" w:rsidRDefault="001C7B39">
            <w:pPr>
              <w:widowControl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Bảng phân bố tần số:</w:t>
            </w:r>
          </w:p>
          <w:tbl>
            <w:tblPr>
              <w:tblStyle w:val="TableGrid"/>
              <w:tblW w:w="223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10"/>
              <w:gridCol w:w="825"/>
            </w:tblGrid>
            <w:tr w:rsidR="00992F26" w14:paraId="1A0D9B1C" w14:textId="77777777" w:rsidTr="0031438E">
              <w:trPr>
                <w:jc w:val="center"/>
              </w:trPr>
              <w:tc>
                <w:tcPr>
                  <w:tcW w:w="1410" w:type="dxa"/>
                </w:tcPr>
                <w:p w14:paraId="7BF80F5D" w14:textId="6B159E7F" w:rsidR="00992F26" w:rsidRDefault="001C7B39">
                  <w:pPr>
                    <w:widowControl w:val="0"/>
                    <w:jc w:val="both"/>
                    <w:rPr>
                      <w:rFonts w:eastAsia="Times New Roman"/>
                      <w:color w:val="000000" w:themeColor="text1"/>
                      <w:position w:val="-10"/>
                    </w:rPr>
                  </w:pPr>
                  <w:r>
                    <w:rPr>
                      <w:rFonts w:eastAsia="Times New Roman"/>
                      <w:color w:val="000000" w:themeColor="text1"/>
                      <w:position w:val="-10"/>
                    </w:rPr>
                    <w:t xml:space="preserve">Số </w:t>
                  </w:r>
                  <w:r w:rsidR="0031438E">
                    <w:rPr>
                      <w:rFonts w:eastAsia="Times New Roman"/>
                      <w:color w:val="000000" w:themeColor="text1"/>
                      <w:position w:val="-10"/>
                    </w:rPr>
                    <w:t>lượt VP</w:t>
                  </w:r>
                </w:p>
              </w:tc>
              <w:tc>
                <w:tcPr>
                  <w:tcW w:w="825" w:type="dxa"/>
                </w:tcPr>
                <w:p w14:paraId="76724D55" w14:textId="77777777" w:rsidR="00992F26" w:rsidRDefault="001C7B39">
                  <w:pPr>
                    <w:widowControl w:val="0"/>
                    <w:jc w:val="both"/>
                    <w:rPr>
                      <w:rFonts w:eastAsia="Times New Roman"/>
                      <w:color w:val="000000" w:themeColor="text1"/>
                      <w:position w:val="-10"/>
                    </w:rPr>
                  </w:pPr>
                  <w:r>
                    <w:rPr>
                      <w:rFonts w:eastAsia="Times New Roman"/>
                      <w:color w:val="000000" w:themeColor="text1"/>
                      <w:position w:val="-10"/>
                    </w:rPr>
                    <w:t>Tần số</w:t>
                  </w:r>
                </w:p>
              </w:tc>
            </w:tr>
            <w:tr w:rsidR="00992F26" w14:paraId="68F6D2E7" w14:textId="77777777" w:rsidTr="0031438E">
              <w:trPr>
                <w:jc w:val="center"/>
              </w:trPr>
              <w:tc>
                <w:tcPr>
                  <w:tcW w:w="1410" w:type="dxa"/>
                </w:tcPr>
                <w:p w14:paraId="170443F0" w14:textId="1153FD05" w:rsidR="00992F26" w:rsidRDefault="00954728">
                  <w:pPr>
                    <w:widowControl w:val="0"/>
                    <w:jc w:val="center"/>
                    <w:rPr>
                      <w:rFonts w:eastAsia="Times New Roman"/>
                      <w:color w:val="000000" w:themeColor="text1"/>
                      <w:position w:val="-10"/>
                    </w:rPr>
                  </w:pPr>
                  <w:r>
                    <w:rPr>
                      <w:rFonts w:eastAsia="Times New Roman"/>
                      <w:color w:val="000000" w:themeColor="text1"/>
                      <w:position w:val="-10"/>
                    </w:rPr>
                    <w:t>218</w:t>
                  </w:r>
                </w:p>
              </w:tc>
              <w:tc>
                <w:tcPr>
                  <w:tcW w:w="825" w:type="dxa"/>
                </w:tcPr>
                <w:p w14:paraId="19AEFB99" w14:textId="4D2F21C6" w:rsidR="00992F26" w:rsidRDefault="00954728">
                  <w:pPr>
                    <w:widowControl w:val="0"/>
                    <w:jc w:val="center"/>
                    <w:rPr>
                      <w:rFonts w:eastAsia="Times New Roman"/>
                      <w:color w:val="000000" w:themeColor="text1"/>
                      <w:position w:val="-10"/>
                    </w:rPr>
                  </w:pPr>
                  <w:r>
                    <w:rPr>
                      <w:rFonts w:eastAsia="Times New Roman"/>
                      <w:color w:val="000000" w:themeColor="text1"/>
                      <w:position w:val="-10"/>
                    </w:rPr>
                    <w:t>6</w:t>
                  </w:r>
                </w:p>
              </w:tc>
            </w:tr>
            <w:tr w:rsidR="00992F26" w14:paraId="633BEB99" w14:textId="77777777" w:rsidTr="0031438E">
              <w:trPr>
                <w:jc w:val="center"/>
              </w:trPr>
              <w:tc>
                <w:tcPr>
                  <w:tcW w:w="1410" w:type="dxa"/>
                </w:tcPr>
                <w:p w14:paraId="6005DC34" w14:textId="0F2A17A3" w:rsidR="00992F26" w:rsidRDefault="00954728">
                  <w:pPr>
                    <w:widowControl w:val="0"/>
                    <w:jc w:val="center"/>
                    <w:rPr>
                      <w:rFonts w:eastAsia="Times New Roman"/>
                      <w:color w:val="000000" w:themeColor="text1"/>
                      <w:position w:val="-10"/>
                    </w:rPr>
                  </w:pPr>
                  <w:r>
                    <w:rPr>
                      <w:rFonts w:eastAsia="Times New Roman"/>
                      <w:color w:val="000000" w:themeColor="text1"/>
                      <w:position w:val="-10"/>
                    </w:rPr>
                    <w:t>250</w:t>
                  </w:r>
                </w:p>
              </w:tc>
              <w:tc>
                <w:tcPr>
                  <w:tcW w:w="825" w:type="dxa"/>
                </w:tcPr>
                <w:p w14:paraId="5BDDB37F" w14:textId="1FB5981A" w:rsidR="00992F26" w:rsidRDefault="00954728">
                  <w:pPr>
                    <w:widowControl w:val="0"/>
                    <w:jc w:val="center"/>
                    <w:rPr>
                      <w:rFonts w:eastAsia="Times New Roman"/>
                      <w:color w:val="000000" w:themeColor="text1"/>
                      <w:position w:val="-10"/>
                    </w:rPr>
                  </w:pPr>
                  <w:r>
                    <w:rPr>
                      <w:rFonts w:eastAsia="Times New Roman"/>
                      <w:color w:val="000000" w:themeColor="text1"/>
                      <w:position w:val="-10"/>
                    </w:rPr>
                    <w:t>1</w:t>
                  </w:r>
                </w:p>
              </w:tc>
            </w:tr>
            <w:tr w:rsidR="00992F26" w14:paraId="45D90F94" w14:textId="77777777" w:rsidTr="0031438E">
              <w:trPr>
                <w:jc w:val="center"/>
              </w:trPr>
              <w:tc>
                <w:tcPr>
                  <w:tcW w:w="1410" w:type="dxa"/>
                </w:tcPr>
                <w:p w14:paraId="0CCA2BF8" w14:textId="7E7DA014" w:rsidR="00992F26" w:rsidRDefault="00954728">
                  <w:pPr>
                    <w:widowControl w:val="0"/>
                    <w:jc w:val="center"/>
                    <w:rPr>
                      <w:rFonts w:eastAsia="Times New Roman"/>
                      <w:color w:val="000000" w:themeColor="text1"/>
                      <w:position w:val="-10"/>
                    </w:rPr>
                  </w:pPr>
                  <w:r>
                    <w:rPr>
                      <w:rFonts w:eastAsia="Times New Roman"/>
                      <w:color w:val="000000" w:themeColor="text1"/>
                      <w:position w:val="-10"/>
                    </w:rPr>
                    <w:t>270</w:t>
                  </w:r>
                </w:p>
              </w:tc>
              <w:tc>
                <w:tcPr>
                  <w:tcW w:w="825" w:type="dxa"/>
                </w:tcPr>
                <w:p w14:paraId="43058556" w14:textId="3FD8ACED" w:rsidR="00992F26" w:rsidRDefault="00954728">
                  <w:pPr>
                    <w:widowControl w:val="0"/>
                    <w:jc w:val="center"/>
                    <w:rPr>
                      <w:rFonts w:eastAsia="Times New Roman"/>
                      <w:color w:val="000000" w:themeColor="text1"/>
                      <w:position w:val="-10"/>
                    </w:rPr>
                  </w:pPr>
                  <w:r>
                    <w:rPr>
                      <w:rFonts w:eastAsia="Times New Roman"/>
                      <w:color w:val="000000" w:themeColor="text1"/>
                      <w:position w:val="-10"/>
                    </w:rPr>
                    <w:t>3</w:t>
                  </w:r>
                </w:p>
              </w:tc>
            </w:tr>
            <w:tr w:rsidR="00992F26" w14:paraId="1FB02E11" w14:textId="77777777" w:rsidTr="0031438E">
              <w:trPr>
                <w:jc w:val="center"/>
              </w:trPr>
              <w:tc>
                <w:tcPr>
                  <w:tcW w:w="1410" w:type="dxa"/>
                </w:tcPr>
                <w:p w14:paraId="33378AB7" w14:textId="0634D7B1" w:rsidR="00992F26" w:rsidRDefault="00954728">
                  <w:pPr>
                    <w:widowControl w:val="0"/>
                    <w:jc w:val="center"/>
                    <w:rPr>
                      <w:rFonts w:eastAsia="Times New Roman"/>
                      <w:color w:val="000000" w:themeColor="text1"/>
                      <w:position w:val="-10"/>
                    </w:rPr>
                  </w:pPr>
                  <w:r>
                    <w:rPr>
                      <w:rFonts w:eastAsia="Times New Roman"/>
                      <w:color w:val="000000" w:themeColor="text1"/>
                      <w:position w:val="-10"/>
                    </w:rPr>
                    <w:t>324</w:t>
                  </w:r>
                </w:p>
              </w:tc>
              <w:tc>
                <w:tcPr>
                  <w:tcW w:w="825" w:type="dxa"/>
                </w:tcPr>
                <w:p w14:paraId="74D1622C" w14:textId="15ED09E8" w:rsidR="00992F26" w:rsidRDefault="00954728">
                  <w:pPr>
                    <w:widowControl w:val="0"/>
                    <w:jc w:val="center"/>
                    <w:rPr>
                      <w:rFonts w:eastAsia="Times New Roman"/>
                      <w:color w:val="000000" w:themeColor="text1"/>
                      <w:position w:val="-10"/>
                    </w:rPr>
                  </w:pPr>
                  <w:r>
                    <w:rPr>
                      <w:rFonts w:eastAsia="Times New Roman"/>
                      <w:color w:val="000000" w:themeColor="text1"/>
                      <w:position w:val="-10"/>
                    </w:rPr>
                    <w:t>2</w:t>
                  </w:r>
                </w:p>
              </w:tc>
            </w:tr>
            <w:tr w:rsidR="00992F26" w14:paraId="3C901054" w14:textId="77777777" w:rsidTr="0031438E">
              <w:trPr>
                <w:jc w:val="center"/>
              </w:trPr>
              <w:tc>
                <w:tcPr>
                  <w:tcW w:w="1410" w:type="dxa"/>
                </w:tcPr>
                <w:p w14:paraId="54D052AA" w14:textId="77777777" w:rsidR="00992F26" w:rsidRDefault="001C7B39">
                  <w:pPr>
                    <w:widowControl w:val="0"/>
                    <w:jc w:val="center"/>
                    <w:rPr>
                      <w:rFonts w:eastAsia="Times New Roman"/>
                      <w:color w:val="000000" w:themeColor="text1"/>
                      <w:position w:val="-10"/>
                    </w:rPr>
                  </w:pPr>
                  <w:r>
                    <w:rPr>
                      <w:rFonts w:eastAsia="Times New Roman"/>
                      <w:color w:val="000000" w:themeColor="text1"/>
                      <w:position w:val="-10"/>
                    </w:rPr>
                    <w:t>Cộng</w:t>
                  </w:r>
                </w:p>
              </w:tc>
              <w:tc>
                <w:tcPr>
                  <w:tcW w:w="825" w:type="dxa"/>
                </w:tcPr>
                <w:p w14:paraId="57002B75" w14:textId="77777777" w:rsidR="00992F26" w:rsidRDefault="001C7B39">
                  <w:pPr>
                    <w:widowControl w:val="0"/>
                    <w:jc w:val="center"/>
                    <w:rPr>
                      <w:rFonts w:eastAsia="Times New Roman"/>
                      <w:color w:val="000000" w:themeColor="text1"/>
                      <w:position w:val="-10"/>
                    </w:rPr>
                  </w:pPr>
                  <w:r>
                    <w:rPr>
                      <w:rFonts w:eastAsia="Times New Roman"/>
                      <w:color w:val="000000" w:themeColor="text1"/>
                      <w:position w:val="-10"/>
                    </w:rPr>
                    <w:t>12</w:t>
                  </w:r>
                </w:p>
              </w:tc>
            </w:tr>
          </w:tbl>
          <w:p w14:paraId="7DCF44C6" w14:textId="77777777" w:rsidR="00992F26" w:rsidRDefault="00992F26">
            <w:pPr>
              <w:widowControl w:val="0"/>
              <w:jc w:val="both"/>
              <w:rPr>
                <w:rFonts w:eastAsia="Times New Roman"/>
                <w:color w:val="000000" w:themeColor="text1"/>
                <w:position w:val="-10"/>
              </w:rPr>
            </w:pPr>
          </w:p>
          <w:p w14:paraId="138E4D1A" w14:textId="11E9994C" w:rsidR="00992F26" w:rsidRPr="00954728" w:rsidRDefault="001C7B39">
            <w:pPr>
              <w:jc w:val="both"/>
              <w:rPr>
                <w:color w:val="FF0000"/>
                <w:sz w:val="26"/>
                <w:szCs w:val="26"/>
                <w:lang w:val="fr-FR"/>
              </w:rPr>
            </w:pPr>
            <w:r w:rsidRPr="000E0D3B">
              <w:rPr>
                <w:sz w:val="26"/>
                <w:szCs w:val="26"/>
              </w:rPr>
              <w:t xml:space="preserve">Mốt là: </w:t>
            </w:r>
            <w:r w:rsidR="00954728" w:rsidRPr="000E0D3B">
              <w:rPr>
                <w:sz w:val="26"/>
                <w:szCs w:val="26"/>
              </w:rPr>
              <w:t>218</w:t>
            </w:r>
            <w:r w:rsidRPr="000E0D3B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  <w:lang w:val="fr-FR"/>
              </w:rPr>
              <w:t>Số trung</w:t>
            </w:r>
            <w:r w:rsidRPr="00954728">
              <w:rPr>
                <w:sz w:val="26"/>
                <w:szCs w:val="26"/>
                <w:lang w:val="fr-FR"/>
              </w:rPr>
              <w:t xml:space="preserve"> bình</w:t>
            </w:r>
            <w:r>
              <w:rPr>
                <w:sz w:val="26"/>
                <w:szCs w:val="26"/>
                <w:lang w:val="fr-FR"/>
              </w:rPr>
              <w:t xml:space="preserve"> là </w:t>
            </w:r>
            <w:r w:rsidR="00954728">
              <w:rPr>
                <w:color w:val="FF0000"/>
                <w:position w:val="-26"/>
                <w:sz w:val="26"/>
                <w:szCs w:val="26"/>
              </w:rPr>
              <w:object w:dxaOrig="1340" w:dyaOrig="680" w14:anchorId="49E24E2A">
                <v:shape id="_x0000_i1032" type="#_x0000_t75" style="width:66.5pt;height:34pt" o:ole="">
                  <v:imagedata r:id="rId20" o:title=""/>
                  <o:lock v:ext="edit" aspectratio="f"/>
                </v:shape>
                <o:OLEObject Type="Embed" ProgID="Equation.DSMT4" ShapeID="_x0000_i1032" DrawAspect="Content" ObjectID="_1711887933" r:id="rId21"/>
              </w:object>
            </w:r>
          </w:p>
        </w:tc>
        <w:tc>
          <w:tcPr>
            <w:tcW w:w="1569" w:type="dxa"/>
          </w:tcPr>
          <w:p w14:paraId="5530AAF2" w14:textId="77777777" w:rsidR="00992F26" w:rsidRDefault="00992F26">
            <w:pPr>
              <w:jc w:val="center"/>
              <w:rPr>
                <w:sz w:val="26"/>
                <w:szCs w:val="26"/>
                <w:lang w:val="fr-FR"/>
              </w:rPr>
            </w:pPr>
          </w:p>
          <w:p w14:paraId="471AF136" w14:textId="77777777" w:rsidR="00992F26" w:rsidRDefault="00992F26">
            <w:pPr>
              <w:jc w:val="center"/>
              <w:rPr>
                <w:sz w:val="26"/>
                <w:szCs w:val="26"/>
                <w:lang w:val="fr-FR"/>
              </w:rPr>
            </w:pPr>
          </w:p>
          <w:p w14:paraId="6FA482A6" w14:textId="77777777" w:rsidR="00992F26" w:rsidRDefault="00992F26">
            <w:pPr>
              <w:jc w:val="center"/>
              <w:rPr>
                <w:sz w:val="26"/>
                <w:szCs w:val="26"/>
                <w:lang w:val="fr-FR"/>
              </w:rPr>
            </w:pPr>
          </w:p>
          <w:p w14:paraId="153518F0" w14:textId="77777777" w:rsidR="00992F26" w:rsidRDefault="001C7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  <w:p w14:paraId="310A61C4" w14:textId="77777777" w:rsidR="00992F26" w:rsidRDefault="00992F26">
            <w:pPr>
              <w:jc w:val="center"/>
              <w:rPr>
                <w:sz w:val="26"/>
                <w:szCs w:val="26"/>
              </w:rPr>
            </w:pPr>
          </w:p>
          <w:p w14:paraId="765566FB" w14:textId="77777777" w:rsidR="00992F26" w:rsidRDefault="00992F26">
            <w:pPr>
              <w:jc w:val="center"/>
              <w:rPr>
                <w:sz w:val="26"/>
                <w:szCs w:val="26"/>
              </w:rPr>
            </w:pPr>
          </w:p>
          <w:p w14:paraId="27756B67" w14:textId="77777777" w:rsidR="00992F26" w:rsidRDefault="00DD3D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0.5+ 0.</w:t>
            </w:r>
            <w:r w:rsidR="001C7B39">
              <w:rPr>
                <w:sz w:val="26"/>
                <w:szCs w:val="26"/>
              </w:rPr>
              <w:t>5</w:t>
            </w:r>
          </w:p>
        </w:tc>
        <w:tc>
          <w:tcPr>
            <w:tcW w:w="1225" w:type="dxa"/>
            <w:vAlign w:val="center"/>
          </w:tcPr>
          <w:p w14:paraId="5EA61932" w14:textId="77777777" w:rsidR="00992F26" w:rsidRDefault="00992F26">
            <w:pPr>
              <w:jc w:val="center"/>
              <w:rPr>
                <w:sz w:val="26"/>
                <w:szCs w:val="26"/>
              </w:rPr>
            </w:pPr>
          </w:p>
        </w:tc>
      </w:tr>
      <w:tr w:rsidR="00992F26" w14:paraId="376A6AE3" w14:textId="77777777">
        <w:trPr>
          <w:jc w:val="center"/>
        </w:trPr>
        <w:tc>
          <w:tcPr>
            <w:tcW w:w="1273" w:type="dxa"/>
            <w:vMerge w:val="restart"/>
            <w:vAlign w:val="center"/>
          </w:tcPr>
          <w:p w14:paraId="0FF7BEAD" w14:textId="77777777" w:rsidR="00992F26" w:rsidRDefault="001C7B3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 3</w:t>
            </w:r>
          </w:p>
          <w:p w14:paraId="2E5A9C22" w14:textId="77777777" w:rsidR="00992F26" w:rsidRDefault="001C7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(3 điểm)</w:t>
            </w:r>
          </w:p>
        </w:tc>
        <w:tc>
          <w:tcPr>
            <w:tcW w:w="6255" w:type="dxa"/>
          </w:tcPr>
          <w:p w14:paraId="6524A169" w14:textId="232EE9F0" w:rsidR="00992F26" w:rsidRDefault="001C7B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a) </w:t>
            </w:r>
            <w:r w:rsidR="00954728">
              <w:rPr>
                <w:rFonts w:eastAsia="Calibri"/>
                <w:color w:val="000000" w:themeColor="text1"/>
                <w:position w:val="-24"/>
                <w:sz w:val="26"/>
                <w:szCs w:val="26"/>
                <w:lang w:val="vi-VN"/>
              </w:rPr>
              <w:object w:dxaOrig="940" w:dyaOrig="620" w14:anchorId="09DD7E2C">
                <v:shape id="_x0000_i1033" type="#_x0000_t75" style="width:47pt;height:31pt" o:ole="">
                  <v:imagedata r:id="rId22" o:title=""/>
                </v:shape>
                <o:OLEObject Type="Embed" ProgID="Equation.DSMT4" ShapeID="_x0000_i1033" DrawAspect="Content" ObjectID="_1711887934" r:id="rId23"/>
              </w:object>
            </w:r>
            <w:r>
              <w:rPr>
                <w:rFonts w:eastAsia="Calibri"/>
                <w:color w:val="000000" w:themeColor="text1"/>
                <w:position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(Vì </w:t>
            </w:r>
            <w:r>
              <w:rPr>
                <w:color w:val="000000" w:themeColor="text1"/>
                <w:position w:val="-26"/>
                <w:sz w:val="26"/>
                <w:szCs w:val="26"/>
              </w:rPr>
              <w:object w:dxaOrig="1044" w:dyaOrig="684" w14:anchorId="113E1A74">
                <v:shape id="_x0000_i1034" type="#_x0000_t75" style="width:51.5pt;height:34pt" o:ole="">
                  <v:imagedata r:id="rId24" o:title=""/>
                  <o:lock v:ext="edit" aspectratio="f"/>
                </v:shape>
                <o:OLEObject Type="Embed" ProgID="Equation.DSMT4" ShapeID="_x0000_i1034" DrawAspect="Content" ObjectID="_1711887935" r:id="rId25"/>
              </w:object>
            </w:r>
            <w:r>
              <w:rPr>
                <w:sz w:val="26"/>
                <w:szCs w:val="26"/>
              </w:rPr>
              <w:t>)</w:t>
            </w:r>
          </w:p>
          <w:p w14:paraId="495129E9" w14:textId="371DDAE8" w:rsidR="00992F26" w:rsidRDefault="00954728">
            <w:pPr>
              <w:jc w:val="both"/>
              <w:rPr>
                <w:rFonts w:eastAsia="Calibri"/>
                <w:color w:val="000000" w:themeColor="text1"/>
                <w:position w:val="-14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position w:val="-24"/>
                <w:sz w:val="26"/>
                <w:szCs w:val="26"/>
              </w:rPr>
              <w:object w:dxaOrig="940" w:dyaOrig="620" w14:anchorId="16899E06">
                <v:shape id="_x0000_i1035" type="#_x0000_t75" style="width:47pt;height:31pt" o:ole="">
                  <v:imagedata r:id="rId26" o:title=""/>
                </v:shape>
                <o:OLEObject Type="Embed" ProgID="Equation.DSMT4" ShapeID="_x0000_i1035" DrawAspect="Content" ObjectID="_1711887936" r:id="rId27"/>
              </w:object>
            </w:r>
          </w:p>
          <w:p w14:paraId="49C1B7A5" w14:textId="5B6D733A" w:rsidR="00992F26" w:rsidRDefault="00954728">
            <w:pPr>
              <w:jc w:val="both"/>
              <w:rPr>
                <w:position w:val="-10"/>
                <w:sz w:val="26"/>
                <w:szCs w:val="26"/>
              </w:rPr>
            </w:pPr>
            <w:r>
              <w:rPr>
                <w:position w:val="-24"/>
                <w:sz w:val="26"/>
                <w:szCs w:val="26"/>
              </w:rPr>
              <w:object w:dxaOrig="1200" w:dyaOrig="620" w14:anchorId="38800367">
                <v:shape id="_x0000_i1036" type="#_x0000_t75" style="width:60pt;height:31pt" o:ole="">
                  <v:imagedata r:id="rId28" o:title=""/>
                </v:shape>
                <o:OLEObject Type="Embed" ProgID="Equation.DSMT4" ShapeID="_x0000_i1036" DrawAspect="Content" ObjectID="_1711887937" r:id="rId29"/>
              </w:object>
            </w:r>
          </w:p>
          <w:p w14:paraId="27AF1347" w14:textId="42B43CD3" w:rsidR="00992F26" w:rsidRDefault="00477B4E">
            <w:pPr>
              <w:jc w:val="both"/>
              <w:rPr>
                <w:rFonts w:eastAsia="Calibri"/>
                <w:color w:val="000000" w:themeColor="text1"/>
                <w:position w:val="-14"/>
                <w:sz w:val="26"/>
                <w:szCs w:val="26"/>
              </w:rPr>
            </w:pPr>
            <w:r w:rsidRPr="00D63473">
              <w:rPr>
                <w:position w:val="-28"/>
              </w:rPr>
              <w:object w:dxaOrig="1980" w:dyaOrig="720" w14:anchorId="74B64A0E">
                <v:shape id="_x0000_i1037" type="#_x0000_t75" style="width:99pt;height:36pt" o:ole="">
                  <v:imagedata r:id="rId30" o:title=""/>
                </v:shape>
                <o:OLEObject Type="Embed" ProgID="Equation.DSMT4" ShapeID="_x0000_i1037" DrawAspect="Content" ObjectID="_1711887938" r:id="rId31"/>
              </w:object>
            </w:r>
          </w:p>
        </w:tc>
        <w:tc>
          <w:tcPr>
            <w:tcW w:w="1569" w:type="dxa"/>
          </w:tcPr>
          <w:p w14:paraId="02835893" w14:textId="77777777" w:rsidR="00992F26" w:rsidRDefault="00992F26">
            <w:pPr>
              <w:jc w:val="center"/>
              <w:rPr>
                <w:sz w:val="26"/>
                <w:szCs w:val="26"/>
              </w:rPr>
            </w:pPr>
          </w:p>
          <w:p w14:paraId="03E9A159" w14:textId="77777777" w:rsidR="00992F26" w:rsidRDefault="001C7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  <w:p w14:paraId="34DF91AD" w14:textId="77777777" w:rsidR="00992F26" w:rsidRDefault="00992F26">
            <w:pPr>
              <w:jc w:val="center"/>
              <w:rPr>
                <w:sz w:val="26"/>
                <w:szCs w:val="26"/>
              </w:rPr>
            </w:pPr>
          </w:p>
          <w:p w14:paraId="7FE4691C" w14:textId="77777777" w:rsidR="00992F26" w:rsidRDefault="001C7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  <w:p w14:paraId="78A14EDE" w14:textId="77777777" w:rsidR="00992F26" w:rsidRDefault="001C7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  <w:p w14:paraId="5F5B8E43" w14:textId="77777777" w:rsidR="00992F26" w:rsidRDefault="00992F26">
            <w:pPr>
              <w:jc w:val="center"/>
              <w:rPr>
                <w:sz w:val="26"/>
                <w:szCs w:val="26"/>
              </w:rPr>
            </w:pPr>
          </w:p>
          <w:p w14:paraId="566D84AB" w14:textId="77777777" w:rsidR="00992F26" w:rsidRDefault="00992F26">
            <w:pPr>
              <w:jc w:val="center"/>
              <w:rPr>
                <w:sz w:val="26"/>
                <w:szCs w:val="26"/>
              </w:rPr>
            </w:pPr>
          </w:p>
          <w:p w14:paraId="42877647" w14:textId="77777777" w:rsidR="00992F26" w:rsidRDefault="001C7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</w:tc>
        <w:tc>
          <w:tcPr>
            <w:tcW w:w="1225" w:type="dxa"/>
            <w:vAlign w:val="center"/>
          </w:tcPr>
          <w:p w14:paraId="61D159AF" w14:textId="77777777" w:rsidR="00992F26" w:rsidRDefault="00992F26">
            <w:pPr>
              <w:jc w:val="center"/>
              <w:rPr>
                <w:sz w:val="26"/>
                <w:szCs w:val="26"/>
              </w:rPr>
            </w:pPr>
          </w:p>
        </w:tc>
      </w:tr>
      <w:tr w:rsidR="00992F26" w14:paraId="311032FB" w14:textId="77777777">
        <w:trPr>
          <w:jc w:val="center"/>
        </w:trPr>
        <w:tc>
          <w:tcPr>
            <w:tcW w:w="1273" w:type="dxa"/>
            <w:vMerge/>
            <w:vAlign w:val="center"/>
          </w:tcPr>
          <w:p w14:paraId="089357EA" w14:textId="77777777" w:rsidR="00992F26" w:rsidRDefault="00992F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55" w:type="dxa"/>
          </w:tcPr>
          <w:p w14:paraId="17A0707F" w14:textId="77F7B042" w:rsidR="00992F26" w:rsidRDefault="001C7B39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b) </w:t>
            </w:r>
            <w:r w:rsidR="00477B4E" w:rsidRPr="00477B4E">
              <w:rPr>
                <w:bCs/>
                <w:position w:val="-24"/>
                <w:sz w:val="26"/>
                <w:szCs w:val="26"/>
              </w:rPr>
              <w:object w:dxaOrig="3400" w:dyaOrig="660" w14:anchorId="422BFE50">
                <v:shape id="_x0000_i1038" type="#_x0000_t75" style="width:170pt;height:33pt" o:ole="">
                  <v:imagedata r:id="rId32" o:title=""/>
                </v:shape>
                <o:OLEObject Type="Embed" ProgID="Equation.DSMT4" ShapeID="_x0000_i1038" DrawAspect="Content" ObjectID="_1711887939" r:id="rId33"/>
              </w:object>
            </w:r>
          </w:p>
          <w:p w14:paraId="01086C5E" w14:textId="7F54ECFE" w:rsidR="00992F26" w:rsidRDefault="000E0D3B">
            <w:pPr>
              <w:jc w:val="both"/>
              <w:rPr>
                <w:bCs/>
                <w:sz w:val="26"/>
                <w:szCs w:val="26"/>
              </w:rPr>
            </w:pPr>
            <w:r w:rsidRPr="000E0D3B">
              <w:rPr>
                <w:bCs/>
                <w:position w:val="-32"/>
                <w:sz w:val="26"/>
                <w:szCs w:val="26"/>
              </w:rPr>
              <w:object w:dxaOrig="3159" w:dyaOrig="740" w14:anchorId="2CC82405">
                <v:shape id="_x0000_i1039" type="#_x0000_t75" style="width:157.5pt;height:36.5pt" o:ole="">
                  <v:imagedata r:id="rId34" o:title=""/>
                </v:shape>
                <o:OLEObject Type="Embed" ProgID="Equation.DSMT4" ShapeID="_x0000_i1039" DrawAspect="Content" ObjectID="_1711887940" r:id="rId35"/>
              </w:object>
            </w:r>
          </w:p>
          <w:p w14:paraId="06C7170E" w14:textId="43158D35" w:rsidR="00992F26" w:rsidRDefault="000E0D3B">
            <w:pPr>
              <w:jc w:val="both"/>
              <w:rPr>
                <w:bCs/>
                <w:position w:val="-6"/>
                <w:sz w:val="26"/>
                <w:szCs w:val="26"/>
              </w:rPr>
            </w:pPr>
            <w:r w:rsidRPr="000E0D3B">
              <w:rPr>
                <w:bCs/>
                <w:position w:val="-32"/>
                <w:sz w:val="26"/>
                <w:szCs w:val="26"/>
              </w:rPr>
              <w:object w:dxaOrig="3700" w:dyaOrig="740" w14:anchorId="5892AB3F">
                <v:shape id="_x0000_i1040" type="#_x0000_t75" style="width:184.5pt;height:36.5pt" o:ole="">
                  <v:imagedata r:id="rId36" o:title=""/>
                </v:shape>
                <o:OLEObject Type="Embed" ProgID="Equation.DSMT4" ShapeID="_x0000_i1040" DrawAspect="Content" ObjectID="_1711887941" r:id="rId37"/>
              </w:object>
            </w:r>
          </w:p>
          <w:p w14:paraId="1ECC2B29" w14:textId="77777777" w:rsidR="00992F26" w:rsidRDefault="001C7B39">
            <w:pPr>
              <w:jc w:val="both"/>
              <w:rPr>
                <w:bCs/>
                <w:position w:val="-6"/>
                <w:sz w:val="26"/>
                <w:szCs w:val="26"/>
              </w:rPr>
            </w:pPr>
            <w:r>
              <w:rPr>
                <w:bCs/>
                <w:position w:val="-6"/>
                <w:sz w:val="26"/>
                <w:szCs w:val="26"/>
              </w:rPr>
              <w:t>Vậy ta có điều phải chứng minh.</w:t>
            </w:r>
          </w:p>
        </w:tc>
        <w:tc>
          <w:tcPr>
            <w:tcW w:w="1569" w:type="dxa"/>
          </w:tcPr>
          <w:p w14:paraId="3EF8C7B0" w14:textId="77777777" w:rsidR="00992F26" w:rsidRDefault="00992F26" w:rsidP="000E0D3B">
            <w:pPr>
              <w:rPr>
                <w:sz w:val="26"/>
                <w:szCs w:val="26"/>
              </w:rPr>
            </w:pPr>
          </w:p>
          <w:p w14:paraId="69118B25" w14:textId="77777777" w:rsidR="00992F26" w:rsidRDefault="00992F26">
            <w:pPr>
              <w:jc w:val="center"/>
              <w:rPr>
                <w:sz w:val="26"/>
                <w:szCs w:val="26"/>
              </w:rPr>
            </w:pPr>
          </w:p>
          <w:p w14:paraId="6113ECF8" w14:textId="77777777" w:rsidR="00992F26" w:rsidRDefault="001C7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  <w:p w14:paraId="5476E0D3" w14:textId="77777777" w:rsidR="00992F26" w:rsidRDefault="00992F26">
            <w:pPr>
              <w:jc w:val="center"/>
              <w:rPr>
                <w:sz w:val="26"/>
                <w:szCs w:val="26"/>
              </w:rPr>
            </w:pPr>
          </w:p>
          <w:p w14:paraId="4BD54887" w14:textId="4CC840CA" w:rsidR="00992F26" w:rsidRDefault="000E0D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0</w:t>
            </w:r>
            <w:r w:rsidR="001C7B39">
              <w:rPr>
                <w:sz w:val="26"/>
                <w:szCs w:val="26"/>
              </w:rPr>
              <w:t>.25</w:t>
            </w:r>
          </w:p>
          <w:p w14:paraId="231E7A65" w14:textId="77777777" w:rsidR="00992F26" w:rsidRDefault="001C7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 + 0.25</w:t>
            </w:r>
          </w:p>
        </w:tc>
        <w:tc>
          <w:tcPr>
            <w:tcW w:w="1225" w:type="dxa"/>
            <w:vAlign w:val="center"/>
          </w:tcPr>
          <w:p w14:paraId="634A3640" w14:textId="77777777" w:rsidR="00992F26" w:rsidRDefault="00992F26">
            <w:pPr>
              <w:jc w:val="center"/>
              <w:rPr>
                <w:sz w:val="26"/>
                <w:szCs w:val="26"/>
              </w:rPr>
            </w:pPr>
          </w:p>
        </w:tc>
      </w:tr>
      <w:tr w:rsidR="00992F26" w14:paraId="082AC73B" w14:textId="77777777">
        <w:trPr>
          <w:jc w:val="center"/>
        </w:trPr>
        <w:tc>
          <w:tcPr>
            <w:tcW w:w="1273" w:type="dxa"/>
            <w:vMerge/>
            <w:vAlign w:val="center"/>
          </w:tcPr>
          <w:p w14:paraId="55809914" w14:textId="77777777" w:rsidR="00992F26" w:rsidRDefault="00992F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55" w:type="dxa"/>
          </w:tcPr>
          <w:p w14:paraId="21D5DB3A" w14:textId="530B2DE7" w:rsidR="00477B4E" w:rsidRDefault="001C7B39">
            <w:pPr>
              <w:jc w:val="both"/>
              <w:rPr>
                <w:color w:val="000000" w:themeColor="text1"/>
                <w:position w:val="-3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c)</w:t>
            </w:r>
            <w:r w:rsidR="00477B4E" w:rsidRPr="00477B4E">
              <w:rPr>
                <w:position w:val="-96"/>
              </w:rPr>
              <w:object w:dxaOrig="2140" w:dyaOrig="2040" w14:anchorId="05DE88D0">
                <v:shape id="_x0000_i1041" type="#_x0000_t75" style="width:107pt;height:102pt" o:ole="">
                  <v:imagedata r:id="rId38" o:title=""/>
                </v:shape>
                <o:OLEObject Type="Embed" ProgID="Equation.DSMT4" ShapeID="_x0000_i1041" DrawAspect="Content" ObjectID="_1711887942" r:id="rId39"/>
              </w:object>
            </w:r>
            <w:r w:rsidR="00477B4E">
              <w:rPr>
                <w:color w:val="000000" w:themeColor="text1"/>
                <w:position w:val="-30"/>
                <w:sz w:val="26"/>
                <w:szCs w:val="26"/>
              </w:rPr>
              <w:t xml:space="preserve"> </w:t>
            </w:r>
            <w:r w:rsidR="00477B4E" w:rsidRPr="00477B4E">
              <w:rPr>
                <w:position w:val="-14"/>
              </w:rPr>
              <w:object w:dxaOrig="3780" w:dyaOrig="400" w14:anchorId="594B663B">
                <v:shape id="_x0000_i1042" type="#_x0000_t75" style="width:189pt;height:20.5pt" o:ole="">
                  <v:imagedata r:id="rId40" o:title=""/>
                </v:shape>
                <o:OLEObject Type="Embed" ProgID="Equation.DSMT4" ShapeID="_x0000_i1042" DrawAspect="Content" ObjectID="_1711887943" r:id="rId41"/>
              </w:object>
            </w:r>
          </w:p>
        </w:tc>
        <w:tc>
          <w:tcPr>
            <w:tcW w:w="1569" w:type="dxa"/>
          </w:tcPr>
          <w:p w14:paraId="2448017C" w14:textId="77777777" w:rsidR="00992F26" w:rsidRDefault="00992F26">
            <w:pPr>
              <w:jc w:val="center"/>
              <w:rPr>
                <w:sz w:val="26"/>
                <w:szCs w:val="26"/>
              </w:rPr>
            </w:pPr>
          </w:p>
          <w:p w14:paraId="796DBB79" w14:textId="77777777" w:rsidR="00992F26" w:rsidRDefault="00992F26">
            <w:pPr>
              <w:jc w:val="center"/>
              <w:rPr>
                <w:sz w:val="26"/>
                <w:szCs w:val="26"/>
              </w:rPr>
            </w:pPr>
          </w:p>
          <w:p w14:paraId="01BE1177" w14:textId="77777777" w:rsidR="00992F26" w:rsidRDefault="00992F26">
            <w:pPr>
              <w:jc w:val="center"/>
              <w:rPr>
                <w:sz w:val="26"/>
                <w:szCs w:val="26"/>
              </w:rPr>
            </w:pPr>
          </w:p>
          <w:p w14:paraId="73B0A31F" w14:textId="77777777" w:rsidR="00992F26" w:rsidRDefault="00992F26">
            <w:pPr>
              <w:jc w:val="center"/>
              <w:rPr>
                <w:sz w:val="26"/>
                <w:szCs w:val="26"/>
              </w:rPr>
            </w:pPr>
          </w:p>
          <w:p w14:paraId="5A6ED280" w14:textId="77777777" w:rsidR="00992F26" w:rsidRDefault="001C7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  <w:p w14:paraId="688E5B2E" w14:textId="77777777" w:rsidR="00992F26" w:rsidRDefault="00992F26">
            <w:pPr>
              <w:jc w:val="center"/>
              <w:rPr>
                <w:sz w:val="26"/>
                <w:szCs w:val="26"/>
              </w:rPr>
            </w:pPr>
          </w:p>
          <w:p w14:paraId="384CD605" w14:textId="77777777" w:rsidR="00992F26" w:rsidRDefault="001C7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 + 0.25</w:t>
            </w:r>
          </w:p>
        </w:tc>
        <w:tc>
          <w:tcPr>
            <w:tcW w:w="1225" w:type="dxa"/>
            <w:vAlign w:val="center"/>
          </w:tcPr>
          <w:p w14:paraId="76BB3D47" w14:textId="77777777" w:rsidR="00992F26" w:rsidRDefault="00992F26">
            <w:pPr>
              <w:jc w:val="center"/>
              <w:rPr>
                <w:sz w:val="26"/>
                <w:szCs w:val="26"/>
              </w:rPr>
            </w:pPr>
          </w:p>
        </w:tc>
      </w:tr>
      <w:tr w:rsidR="00992F26" w14:paraId="47B7A07D" w14:textId="77777777">
        <w:trPr>
          <w:jc w:val="center"/>
        </w:trPr>
        <w:tc>
          <w:tcPr>
            <w:tcW w:w="1273" w:type="dxa"/>
            <w:vMerge w:val="restart"/>
            <w:vAlign w:val="center"/>
          </w:tcPr>
          <w:p w14:paraId="6C29CE6A" w14:textId="77777777" w:rsidR="00992F26" w:rsidRDefault="001C7B3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 4</w:t>
            </w:r>
          </w:p>
          <w:p w14:paraId="1AE0AA40" w14:textId="77777777" w:rsidR="00992F26" w:rsidRDefault="001C7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(2.5 điểm)</w:t>
            </w:r>
          </w:p>
        </w:tc>
        <w:tc>
          <w:tcPr>
            <w:tcW w:w="6255" w:type="dxa"/>
          </w:tcPr>
          <w:p w14:paraId="37F028E6" w14:textId="425DDC01" w:rsidR="00992F26" w:rsidRPr="00681EAE" w:rsidRDefault="001C7B39">
            <w:pPr>
              <w:widowControl w:val="0"/>
              <w:jc w:val="both"/>
              <w:rPr>
                <w:bCs/>
                <w:sz w:val="26"/>
                <w:szCs w:val="26"/>
              </w:rPr>
            </w:pPr>
            <w:r w:rsidRPr="00681EAE">
              <w:rPr>
                <w:bCs/>
                <w:sz w:val="26"/>
                <w:szCs w:val="26"/>
              </w:rPr>
              <w:t xml:space="preserve">a) </w:t>
            </w:r>
            <w:r w:rsidR="00681EAE">
              <w:rPr>
                <w:color w:val="000000" w:themeColor="text1"/>
                <w:position w:val="-14"/>
              </w:rPr>
              <w:object w:dxaOrig="1120" w:dyaOrig="420" w14:anchorId="7123D4FA">
                <v:shape id="_x0000_i1043" type="#_x0000_t75" style="width:55.5pt;height:21pt" o:ole="">
                  <v:imagedata r:id="rId42" o:title=""/>
                </v:shape>
                <o:OLEObject Type="Embed" ProgID="Equation.DSMT4" ShapeID="_x0000_i1043" DrawAspect="Content" ObjectID="_1711887944" r:id="rId43"/>
              </w:object>
            </w:r>
            <w:r w:rsidRPr="00681EAE">
              <w:rPr>
                <w:bCs/>
                <w:sz w:val="26"/>
                <w:szCs w:val="26"/>
              </w:rPr>
              <w:t>là VTCP của AB</w:t>
            </w:r>
          </w:p>
          <w:p w14:paraId="135DDC9E" w14:textId="1751E00D" w:rsidR="00992F26" w:rsidRDefault="001C7B39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Phương trình tham số của AB là: </w:t>
            </w:r>
            <w:r w:rsidR="00681EAE">
              <w:rPr>
                <w:bCs/>
                <w:position w:val="-30"/>
                <w:sz w:val="26"/>
                <w:szCs w:val="26"/>
              </w:rPr>
              <w:object w:dxaOrig="1120" w:dyaOrig="720" w14:anchorId="06AE80A5">
                <v:shape id="_x0000_i1044" type="#_x0000_t75" style="width:56pt;height:36pt" o:ole="">
                  <v:imagedata r:id="rId44" o:title=""/>
                </v:shape>
                <o:OLEObject Type="Embed" ProgID="Equation.DSMT4" ShapeID="_x0000_i1044" DrawAspect="Content" ObjectID="_1711887945" r:id="rId45"/>
              </w:object>
            </w:r>
          </w:p>
        </w:tc>
        <w:tc>
          <w:tcPr>
            <w:tcW w:w="1569" w:type="dxa"/>
          </w:tcPr>
          <w:p w14:paraId="12E563CE" w14:textId="77777777" w:rsidR="00992F26" w:rsidRDefault="001C7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  <w:p w14:paraId="0532977A" w14:textId="77777777" w:rsidR="00992F26" w:rsidRDefault="00992F26">
            <w:pPr>
              <w:jc w:val="center"/>
              <w:rPr>
                <w:sz w:val="26"/>
                <w:szCs w:val="26"/>
              </w:rPr>
            </w:pPr>
          </w:p>
          <w:p w14:paraId="00E9DB4C" w14:textId="77777777" w:rsidR="00992F26" w:rsidRDefault="001C7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  <w:tc>
          <w:tcPr>
            <w:tcW w:w="1225" w:type="dxa"/>
            <w:vAlign w:val="center"/>
          </w:tcPr>
          <w:p w14:paraId="268E9A06" w14:textId="77777777" w:rsidR="00992F26" w:rsidRDefault="00992F26">
            <w:pPr>
              <w:jc w:val="center"/>
              <w:rPr>
                <w:sz w:val="26"/>
                <w:szCs w:val="26"/>
              </w:rPr>
            </w:pPr>
          </w:p>
        </w:tc>
      </w:tr>
      <w:tr w:rsidR="00992F26" w14:paraId="44FA743D" w14:textId="77777777">
        <w:trPr>
          <w:jc w:val="center"/>
        </w:trPr>
        <w:tc>
          <w:tcPr>
            <w:tcW w:w="1273" w:type="dxa"/>
            <w:vMerge/>
            <w:vAlign w:val="center"/>
          </w:tcPr>
          <w:p w14:paraId="6A94A540" w14:textId="77777777" w:rsidR="00992F26" w:rsidRDefault="00992F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55" w:type="dxa"/>
          </w:tcPr>
          <w:p w14:paraId="6394757E" w14:textId="1975ECA7" w:rsidR="00992F26" w:rsidRDefault="001C7B39">
            <w:pPr>
              <w:widowControl w:val="0"/>
              <w:jc w:val="both"/>
              <w:rPr>
                <w:color w:val="000000" w:themeColor="text1"/>
                <w:position w:val="-30"/>
              </w:rPr>
            </w:pPr>
            <w:r>
              <w:rPr>
                <w:bCs/>
                <w:sz w:val="26"/>
                <w:szCs w:val="26"/>
              </w:rPr>
              <w:t xml:space="preserve">b) </w:t>
            </w:r>
            <w:r w:rsidR="00681EAE" w:rsidRPr="00681EAE">
              <w:rPr>
                <w:color w:val="000000" w:themeColor="text1"/>
                <w:position w:val="-4"/>
              </w:rPr>
              <w:object w:dxaOrig="600" w:dyaOrig="260" w14:anchorId="6F89FD4D">
                <v:shape id="_x0000_i1045" type="#_x0000_t75" alt="" style="width:30pt;height:13pt" o:ole="">
                  <v:imagedata r:id="rId46" o:title=""/>
                </v:shape>
                <o:OLEObject Type="Embed" ProgID="Equation.DSMT4" ShapeID="_x0000_i1045" DrawAspect="Content" ObjectID="_1711887946" r:id="rId47"/>
              </w:object>
            </w:r>
          </w:p>
          <w:p w14:paraId="516C5C88" w14:textId="1D7ED005" w:rsidR="00992F26" w:rsidRDefault="001C7B39" w:rsidP="00CB5484">
            <w:pPr>
              <w:widowControl w:val="0"/>
              <w:jc w:val="both"/>
              <w:rPr>
                <w:color w:val="000000" w:themeColor="text1"/>
                <w:position w:val="-30"/>
              </w:rPr>
            </w:pPr>
            <w:r>
              <w:rPr>
                <w:bCs/>
                <w:sz w:val="26"/>
                <w:szCs w:val="26"/>
              </w:rPr>
              <w:t xml:space="preserve">Phương trình đường tròn  </w:t>
            </w:r>
            <w:r w:rsidR="00681EAE" w:rsidRPr="00681EAE">
              <w:rPr>
                <w:bCs/>
                <w:position w:val="-14"/>
                <w:sz w:val="26"/>
                <w:szCs w:val="26"/>
              </w:rPr>
              <w:object w:dxaOrig="3220" w:dyaOrig="480" w14:anchorId="1BC75821">
                <v:shape id="_x0000_i1046" type="#_x0000_t75" alt="" style="width:161.5pt;height:24pt" o:ole="">
                  <v:imagedata r:id="rId48" o:title=""/>
                </v:shape>
                <o:OLEObject Type="Embed" ProgID="Equation.DSMT4" ShapeID="_x0000_i1046" DrawAspect="Content" ObjectID="_1711887947" r:id="rId49"/>
              </w:object>
            </w:r>
          </w:p>
        </w:tc>
        <w:tc>
          <w:tcPr>
            <w:tcW w:w="1569" w:type="dxa"/>
          </w:tcPr>
          <w:p w14:paraId="4526AD9D" w14:textId="77777777" w:rsidR="00992F26" w:rsidRDefault="001C7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  <w:p w14:paraId="77DF4290" w14:textId="77777777" w:rsidR="00992F26" w:rsidRDefault="00992F26">
            <w:pPr>
              <w:jc w:val="center"/>
              <w:rPr>
                <w:sz w:val="26"/>
                <w:szCs w:val="26"/>
              </w:rPr>
            </w:pPr>
          </w:p>
          <w:p w14:paraId="4B09890B" w14:textId="77777777" w:rsidR="00992F26" w:rsidRDefault="001C7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  <w:tc>
          <w:tcPr>
            <w:tcW w:w="1225" w:type="dxa"/>
            <w:vAlign w:val="center"/>
          </w:tcPr>
          <w:p w14:paraId="47DB5937" w14:textId="77777777" w:rsidR="00992F26" w:rsidRDefault="00992F26">
            <w:pPr>
              <w:jc w:val="center"/>
              <w:rPr>
                <w:sz w:val="26"/>
                <w:szCs w:val="26"/>
              </w:rPr>
            </w:pPr>
          </w:p>
        </w:tc>
      </w:tr>
      <w:tr w:rsidR="00992F26" w14:paraId="1C824AC6" w14:textId="77777777">
        <w:trPr>
          <w:jc w:val="center"/>
        </w:trPr>
        <w:tc>
          <w:tcPr>
            <w:tcW w:w="1273" w:type="dxa"/>
            <w:vMerge w:val="restart"/>
            <w:vAlign w:val="center"/>
          </w:tcPr>
          <w:p w14:paraId="6F0C7917" w14:textId="77777777" w:rsidR="00992F26" w:rsidRDefault="001C7B3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 5</w:t>
            </w:r>
          </w:p>
          <w:p w14:paraId="4C8E61F0" w14:textId="77777777" w:rsidR="00992F26" w:rsidRDefault="001C7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 điểm)</w:t>
            </w:r>
          </w:p>
        </w:tc>
        <w:tc>
          <w:tcPr>
            <w:tcW w:w="6255" w:type="dxa"/>
          </w:tcPr>
          <w:p w14:paraId="0D501453" w14:textId="274413D1" w:rsidR="00992F26" w:rsidRDefault="001C7B39">
            <w:pPr>
              <w:widowControl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a</w:t>
            </w:r>
            <w:r>
              <w:rPr>
                <w:bCs/>
                <w:sz w:val="26"/>
                <w:szCs w:val="26"/>
                <w:lang w:val="fr-FR"/>
              </w:rPr>
              <w:t>)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position w:val="-14"/>
                <w:sz w:val="26"/>
                <w:szCs w:val="26"/>
              </w:rPr>
              <w:object w:dxaOrig="460" w:dyaOrig="400" w14:anchorId="6F695DA2">
                <v:shape id="_x0000_i1047" type="#_x0000_t75" style="width:23.5pt;height:20.5pt" o:ole="">
                  <v:imagedata r:id="rId50" o:title=""/>
                  <o:lock v:ext="edit" aspectratio="f"/>
                </v:shape>
                <o:OLEObject Type="Embed" ProgID="Equation.DSMT4" ShapeID="_x0000_i1047" DrawAspect="Content" ObjectID="_1711887948" r:id="rId51"/>
              </w:object>
            </w:r>
            <w:r>
              <w:rPr>
                <w:bCs/>
                <w:sz w:val="26"/>
                <w:szCs w:val="26"/>
              </w:rPr>
              <w:t xml:space="preserve">có tâm </w:t>
            </w:r>
            <w:r w:rsidR="00681EAE">
              <w:rPr>
                <w:bCs/>
                <w:position w:val="-14"/>
                <w:sz w:val="26"/>
                <w:szCs w:val="26"/>
              </w:rPr>
              <w:object w:dxaOrig="880" w:dyaOrig="400" w14:anchorId="3839F72E">
                <v:shape id="_x0000_i1048" type="#_x0000_t75" style="width:44.5pt;height:20.5pt" o:ole="">
                  <v:imagedata r:id="rId52" o:title=""/>
                  <o:lock v:ext="edit" aspectratio="f"/>
                </v:shape>
                <o:OLEObject Type="Embed" ProgID="Equation.DSMT4" ShapeID="_x0000_i1048" DrawAspect="Content" ObjectID="_1711887949" r:id="rId53"/>
              </w:object>
            </w:r>
            <w:r>
              <w:rPr>
                <w:bCs/>
                <w:sz w:val="26"/>
                <w:szCs w:val="26"/>
              </w:rPr>
              <w:t xml:space="preserve">và bán kính </w:t>
            </w:r>
            <w:r w:rsidR="00681EAE">
              <w:rPr>
                <w:bCs/>
                <w:position w:val="-8"/>
                <w:sz w:val="26"/>
                <w:szCs w:val="26"/>
              </w:rPr>
              <w:object w:dxaOrig="820" w:dyaOrig="380" w14:anchorId="22CC65C5">
                <v:shape id="_x0000_i1049" type="#_x0000_t75" style="width:41pt;height:19pt" o:ole="">
                  <v:imagedata r:id="rId54" o:title=""/>
                  <o:lock v:ext="edit" aspectratio="f"/>
                </v:shape>
                <o:OLEObject Type="Embed" ProgID="Equation.DSMT4" ShapeID="_x0000_i1049" DrawAspect="Content" ObjectID="_1711887950" r:id="rId55"/>
              </w:object>
            </w:r>
          </w:p>
        </w:tc>
        <w:tc>
          <w:tcPr>
            <w:tcW w:w="1569" w:type="dxa"/>
          </w:tcPr>
          <w:p w14:paraId="5428695A" w14:textId="77777777" w:rsidR="00992F26" w:rsidRDefault="001C7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  <w:tc>
          <w:tcPr>
            <w:tcW w:w="1225" w:type="dxa"/>
            <w:vAlign w:val="center"/>
          </w:tcPr>
          <w:p w14:paraId="2D5E7A30" w14:textId="77777777" w:rsidR="00992F26" w:rsidRDefault="00992F26">
            <w:pPr>
              <w:jc w:val="center"/>
              <w:rPr>
                <w:sz w:val="26"/>
                <w:szCs w:val="26"/>
              </w:rPr>
            </w:pPr>
          </w:p>
        </w:tc>
      </w:tr>
      <w:tr w:rsidR="00992F26" w14:paraId="5FC89E03" w14:textId="77777777">
        <w:trPr>
          <w:jc w:val="center"/>
        </w:trPr>
        <w:tc>
          <w:tcPr>
            <w:tcW w:w="1273" w:type="dxa"/>
            <w:vMerge/>
            <w:vAlign w:val="center"/>
          </w:tcPr>
          <w:p w14:paraId="4D7B3E68" w14:textId="77777777" w:rsidR="00992F26" w:rsidRDefault="00992F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55" w:type="dxa"/>
          </w:tcPr>
          <w:p w14:paraId="0C1609A1" w14:textId="77777777" w:rsidR="00992F26" w:rsidRDefault="001C7B39">
            <w:pPr>
              <w:widowControl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b</w:t>
            </w:r>
            <w:r w:rsidRPr="00620CB5">
              <w:rPr>
                <w:bCs/>
                <w:sz w:val="26"/>
                <w:szCs w:val="26"/>
              </w:rPr>
              <w:t xml:space="preserve">) Gọi d là tiếp tuyến của  </w:t>
            </w:r>
            <w:r>
              <w:rPr>
                <w:color w:val="000000" w:themeColor="text1"/>
                <w:position w:val="-10"/>
                <w:sz w:val="26"/>
                <w:szCs w:val="26"/>
              </w:rPr>
              <w:object w:dxaOrig="384" w:dyaOrig="336" w14:anchorId="16690A0A">
                <v:shape id="_x0000_i1050" type="#_x0000_t75" style="width:19pt;height:17.5pt" o:ole="">
                  <v:imagedata r:id="rId56" o:title=""/>
                </v:shape>
                <o:OLEObject Type="Embed" ProgID="Equation.3" ShapeID="_x0000_i1050" DrawAspect="Content" ObjectID="_1711887951" r:id="rId57"/>
              </w:object>
            </w:r>
            <w:r>
              <w:rPr>
                <w:color w:val="000000" w:themeColor="text1"/>
                <w:position w:val="-10"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tại M</w:t>
            </w:r>
          </w:p>
          <w:p w14:paraId="447C23E7" w14:textId="5415A79B" w:rsidR="00992F26" w:rsidRDefault="005D20BD">
            <w:pPr>
              <w:widowControl w:val="0"/>
              <w:jc w:val="both"/>
              <w:rPr>
                <w:color w:val="000000" w:themeColor="text1"/>
                <w:position w:val="-8"/>
                <w:sz w:val="26"/>
                <w:szCs w:val="26"/>
              </w:rPr>
            </w:pPr>
            <w:r>
              <w:rPr>
                <w:color w:val="000000" w:themeColor="text1"/>
                <w:position w:val="-14"/>
                <w:sz w:val="26"/>
                <w:szCs w:val="26"/>
              </w:rPr>
              <w:object w:dxaOrig="2460" w:dyaOrig="420" w14:anchorId="56B2E272">
                <v:shape id="_x0000_i1051" type="#_x0000_t75" style="width:123pt;height:21pt" o:ole="">
                  <v:imagedata r:id="rId58" o:title=""/>
                </v:shape>
                <o:OLEObject Type="Embed" ProgID="Equation.DSMT4" ShapeID="_x0000_i1051" DrawAspect="Content" ObjectID="_1711887952" r:id="rId59"/>
              </w:object>
            </w:r>
          </w:p>
          <w:p w14:paraId="697A3A85" w14:textId="697BAABD" w:rsidR="00992F26" w:rsidRDefault="001C7B39">
            <w:pPr>
              <w:widowControl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Phương trình tổng quát của (d):</w:t>
            </w:r>
            <w:r>
              <w:rPr>
                <w:color w:val="000000" w:themeColor="text1"/>
                <w:position w:val="-8"/>
                <w:sz w:val="26"/>
                <w:szCs w:val="26"/>
              </w:rPr>
              <w:t xml:space="preserve"> </w:t>
            </w:r>
            <w:r w:rsidR="005D20BD">
              <w:rPr>
                <w:color w:val="000000" w:themeColor="text1"/>
                <w:position w:val="-10"/>
                <w:sz w:val="26"/>
                <w:szCs w:val="26"/>
              </w:rPr>
              <w:object w:dxaOrig="1500" w:dyaOrig="320" w14:anchorId="27A60DD3">
                <v:shape id="_x0000_i1052" type="#_x0000_t75" style="width:75pt;height:15.5pt" o:ole="">
                  <v:imagedata r:id="rId60" o:title=""/>
                </v:shape>
                <o:OLEObject Type="Embed" ProgID="Equation.DSMT4" ShapeID="_x0000_i1052" DrawAspect="Content" ObjectID="_1711887953" r:id="rId61"/>
              </w:object>
            </w:r>
          </w:p>
        </w:tc>
        <w:tc>
          <w:tcPr>
            <w:tcW w:w="1569" w:type="dxa"/>
          </w:tcPr>
          <w:p w14:paraId="1123E5D9" w14:textId="77777777" w:rsidR="00992F26" w:rsidRDefault="001C7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  <w:p w14:paraId="29356E08" w14:textId="77777777" w:rsidR="00992F26" w:rsidRDefault="00992F2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25" w:type="dxa"/>
            <w:vAlign w:val="center"/>
          </w:tcPr>
          <w:p w14:paraId="01CAE53A" w14:textId="77777777" w:rsidR="00992F26" w:rsidRDefault="00992F26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4605"/>
      </w:tblGrid>
      <w:tr w:rsidR="00992F26" w14:paraId="6EC84C60" w14:textId="77777777">
        <w:tc>
          <w:tcPr>
            <w:tcW w:w="4604" w:type="dxa"/>
          </w:tcPr>
          <w:p w14:paraId="2E62BEEC" w14:textId="77777777" w:rsidR="00992F26" w:rsidRDefault="00992F26">
            <w:pPr>
              <w:rPr>
                <w:sz w:val="20"/>
                <w:szCs w:val="20"/>
              </w:rPr>
            </w:pPr>
          </w:p>
        </w:tc>
        <w:tc>
          <w:tcPr>
            <w:tcW w:w="4605" w:type="dxa"/>
          </w:tcPr>
          <w:p w14:paraId="1D432872" w14:textId="77777777" w:rsidR="00992F26" w:rsidRDefault="00992F26">
            <w:pPr>
              <w:jc w:val="center"/>
              <w:rPr>
                <w:b/>
                <w:sz w:val="26"/>
                <w:szCs w:val="26"/>
              </w:rPr>
            </w:pPr>
          </w:p>
          <w:p w14:paraId="3473668C" w14:textId="77777777" w:rsidR="00992F26" w:rsidRDefault="00992F26">
            <w:pPr>
              <w:jc w:val="center"/>
              <w:rPr>
                <w:b/>
                <w:sz w:val="26"/>
                <w:szCs w:val="26"/>
              </w:rPr>
            </w:pPr>
          </w:p>
          <w:p w14:paraId="4A31C720" w14:textId="77777777" w:rsidR="00992F26" w:rsidRDefault="001C7B3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 TRƯỞNG BỘ MÔN</w:t>
            </w:r>
          </w:p>
          <w:p w14:paraId="72B0EE4A" w14:textId="77777777" w:rsidR="00992F26" w:rsidRDefault="00992F26">
            <w:pPr>
              <w:rPr>
                <w:sz w:val="20"/>
                <w:szCs w:val="20"/>
              </w:rPr>
            </w:pPr>
          </w:p>
          <w:p w14:paraId="08B27AA8" w14:textId="77777777" w:rsidR="00992F26" w:rsidRDefault="00992F26">
            <w:pPr>
              <w:rPr>
                <w:sz w:val="20"/>
                <w:szCs w:val="20"/>
              </w:rPr>
            </w:pPr>
          </w:p>
          <w:p w14:paraId="4218368E" w14:textId="77777777" w:rsidR="00992F26" w:rsidRDefault="00992F26">
            <w:pPr>
              <w:rPr>
                <w:sz w:val="20"/>
                <w:szCs w:val="20"/>
              </w:rPr>
            </w:pPr>
          </w:p>
          <w:p w14:paraId="35F1AFEA" w14:textId="77777777" w:rsidR="00992F26" w:rsidRDefault="00992F26">
            <w:pPr>
              <w:rPr>
                <w:sz w:val="20"/>
                <w:szCs w:val="20"/>
              </w:rPr>
            </w:pPr>
          </w:p>
          <w:p w14:paraId="13F6850B" w14:textId="77777777" w:rsidR="00992F26" w:rsidRDefault="00992F26">
            <w:pPr>
              <w:rPr>
                <w:sz w:val="20"/>
                <w:szCs w:val="20"/>
              </w:rPr>
            </w:pPr>
          </w:p>
          <w:p w14:paraId="735AB316" w14:textId="77777777" w:rsidR="00992F26" w:rsidRDefault="00992F26">
            <w:pPr>
              <w:rPr>
                <w:sz w:val="20"/>
                <w:szCs w:val="20"/>
              </w:rPr>
            </w:pPr>
          </w:p>
          <w:p w14:paraId="799546C1" w14:textId="77777777" w:rsidR="00992F26" w:rsidRPr="001C7B39" w:rsidRDefault="001C7B39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1C7B39">
              <w:rPr>
                <w:b/>
                <w:sz w:val="24"/>
                <w:szCs w:val="24"/>
                <w:lang w:val="vi-VN"/>
              </w:rPr>
              <w:t>ĐÀO THỊ THỦY</w:t>
            </w:r>
          </w:p>
        </w:tc>
      </w:tr>
    </w:tbl>
    <w:p w14:paraId="1526FF3B" w14:textId="77777777" w:rsidR="00992F26" w:rsidRDefault="00992F26">
      <w:pPr>
        <w:rPr>
          <w:sz w:val="26"/>
          <w:szCs w:val="26"/>
        </w:rPr>
      </w:pPr>
    </w:p>
    <w:p w14:paraId="141A33C2" w14:textId="77777777" w:rsidR="00992F26" w:rsidRDefault="001C7B39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14:paraId="4C404B3B" w14:textId="77777777" w:rsidR="00992F26" w:rsidRDefault="00992F26">
      <w:pPr>
        <w:spacing w:line="200" w:lineRule="exact"/>
        <w:rPr>
          <w:sz w:val="20"/>
          <w:szCs w:val="20"/>
        </w:rPr>
        <w:sectPr w:rsidR="00992F26">
          <w:type w:val="continuous"/>
          <w:pgSz w:w="12240" w:h="15840"/>
          <w:pgMar w:top="1135" w:right="900" w:bottom="851" w:left="1701" w:header="0" w:footer="0" w:gutter="0"/>
          <w:cols w:space="720" w:equalWidth="0">
            <w:col w:w="9580"/>
          </w:cols>
        </w:sectPr>
      </w:pPr>
    </w:p>
    <w:p w14:paraId="5992E149" w14:textId="77777777" w:rsidR="00992F26" w:rsidRDefault="00992F26">
      <w:pPr>
        <w:spacing w:line="200" w:lineRule="exact"/>
        <w:rPr>
          <w:sz w:val="20"/>
          <w:szCs w:val="20"/>
        </w:rPr>
      </w:pPr>
      <w:bookmarkStart w:id="1" w:name="page4"/>
      <w:bookmarkEnd w:id="1"/>
    </w:p>
    <w:sectPr w:rsidR="00992F26">
      <w:type w:val="continuous"/>
      <w:pgSz w:w="12240" w:h="15840"/>
      <w:pgMar w:top="1028" w:right="1220" w:bottom="147" w:left="1701" w:header="0" w:footer="0" w:gutter="0"/>
      <w:cols w:space="720" w:equalWidth="0">
        <w:col w:w="95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E6B"/>
    <w:rsid w:val="00006615"/>
    <w:rsid w:val="0001017D"/>
    <w:rsid w:val="00020535"/>
    <w:rsid w:val="00023F75"/>
    <w:rsid w:val="000344B9"/>
    <w:rsid w:val="00041BB3"/>
    <w:rsid w:val="00044E9C"/>
    <w:rsid w:val="00045435"/>
    <w:rsid w:val="00051991"/>
    <w:rsid w:val="00064044"/>
    <w:rsid w:val="00065F83"/>
    <w:rsid w:val="000700EE"/>
    <w:rsid w:val="000750D7"/>
    <w:rsid w:val="0008277C"/>
    <w:rsid w:val="0008493A"/>
    <w:rsid w:val="00086D69"/>
    <w:rsid w:val="000951A1"/>
    <w:rsid w:val="000953DB"/>
    <w:rsid w:val="00097EA4"/>
    <w:rsid w:val="000A3124"/>
    <w:rsid w:val="000B2C17"/>
    <w:rsid w:val="000D425D"/>
    <w:rsid w:val="000E0D3B"/>
    <w:rsid w:val="000E2131"/>
    <w:rsid w:val="000E2225"/>
    <w:rsid w:val="000E75D5"/>
    <w:rsid w:val="000F1C86"/>
    <w:rsid w:val="000F2197"/>
    <w:rsid w:val="000F6D81"/>
    <w:rsid w:val="001001FE"/>
    <w:rsid w:val="00102CCC"/>
    <w:rsid w:val="00103C88"/>
    <w:rsid w:val="00115C2F"/>
    <w:rsid w:val="00120E9A"/>
    <w:rsid w:val="0013401E"/>
    <w:rsid w:val="00137280"/>
    <w:rsid w:val="00143F9F"/>
    <w:rsid w:val="0015067B"/>
    <w:rsid w:val="001560B9"/>
    <w:rsid w:val="00157ED7"/>
    <w:rsid w:val="001712D6"/>
    <w:rsid w:val="00184642"/>
    <w:rsid w:val="00194EB6"/>
    <w:rsid w:val="00196A46"/>
    <w:rsid w:val="00196D8E"/>
    <w:rsid w:val="001B253A"/>
    <w:rsid w:val="001B41C0"/>
    <w:rsid w:val="001C0361"/>
    <w:rsid w:val="001C281B"/>
    <w:rsid w:val="001C3526"/>
    <w:rsid w:val="001C7B39"/>
    <w:rsid w:val="001D52B2"/>
    <w:rsid w:val="001D5460"/>
    <w:rsid w:val="001E0734"/>
    <w:rsid w:val="001E26EA"/>
    <w:rsid w:val="001E6121"/>
    <w:rsid w:val="001F4395"/>
    <w:rsid w:val="001F6E43"/>
    <w:rsid w:val="001F711F"/>
    <w:rsid w:val="0020766E"/>
    <w:rsid w:val="0021321D"/>
    <w:rsid w:val="0022444D"/>
    <w:rsid w:val="00227944"/>
    <w:rsid w:val="00232F3A"/>
    <w:rsid w:val="00237235"/>
    <w:rsid w:val="00245557"/>
    <w:rsid w:val="00251550"/>
    <w:rsid w:val="00255924"/>
    <w:rsid w:val="00255F39"/>
    <w:rsid w:val="002600DB"/>
    <w:rsid w:val="0027081A"/>
    <w:rsid w:val="00275F25"/>
    <w:rsid w:val="00277DA4"/>
    <w:rsid w:val="0028446D"/>
    <w:rsid w:val="002877CF"/>
    <w:rsid w:val="00291E85"/>
    <w:rsid w:val="002932BA"/>
    <w:rsid w:val="00293901"/>
    <w:rsid w:val="00294476"/>
    <w:rsid w:val="002A0781"/>
    <w:rsid w:val="002A3EB4"/>
    <w:rsid w:val="002C0A3C"/>
    <w:rsid w:val="002C1952"/>
    <w:rsid w:val="002C3E79"/>
    <w:rsid w:val="002C57E9"/>
    <w:rsid w:val="002C669E"/>
    <w:rsid w:val="002E7AAE"/>
    <w:rsid w:val="002F08FA"/>
    <w:rsid w:val="002F5116"/>
    <w:rsid w:val="002F5E8A"/>
    <w:rsid w:val="003118F6"/>
    <w:rsid w:val="00312139"/>
    <w:rsid w:val="0031438E"/>
    <w:rsid w:val="003163DC"/>
    <w:rsid w:val="00316B34"/>
    <w:rsid w:val="00320345"/>
    <w:rsid w:val="003568DA"/>
    <w:rsid w:val="0037214F"/>
    <w:rsid w:val="00381343"/>
    <w:rsid w:val="0038438F"/>
    <w:rsid w:val="00385BD1"/>
    <w:rsid w:val="003B2D70"/>
    <w:rsid w:val="003C006B"/>
    <w:rsid w:val="003C3EC1"/>
    <w:rsid w:val="003C4563"/>
    <w:rsid w:val="003D15B2"/>
    <w:rsid w:val="003D555C"/>
    <w:rsid w:val="003E0D33"/>
    <w:rsid w:val="003E53E2"/>
    <w:rsid w:val="003E5800"/>
    <w:rsid w:val="003F1133"/>
    <w:rsid w:val="003F26E2"/>
    <w:rsid w:val="003F4562"/>
    <w:rsid w:val="003F7255"/>
    <w:rsid w:val="004053AC"/>
    <w:rsid w:val="0041393F"/>
    <w:rsid w:val="00417482"/>
    <w:rsid w:val="00417D22"/>
    <w:rsid w:val="00421036"/>
    <w:rsid w:val="00422546"/>
    <w:rsid w:val="00427C85"/>
    <w:rsid w:val="00430B78"/>
    <w:rsid w:val="004313A5"/>
    <w:rsid w:val="004316BB"/>
    <w:rsid w:val="00431E53"/>
    <w:rsid w:val="00435877"/>
    <w:rsid w:val="004448FD"/>
    <w:rsid w:val="00454BB0"/>
    <w:rsid w:val="00460602"/>
    <w:rsid w:val="00464C9E"/>
    <w:rsid w:val="004670DA"/>
    <w:rsid w:val="00477B4E"/>
    <w:rsid w:val="00481F64"/>
    <w:rsid w:val="00491201"/>
    <w:rsid w:val="004A021C"/>
    <w:rsid w:val="004A31EB"/>
    <w:rsid w:val="004A6F5F"/>
    <w:rsid w:val="004C01C3"/>
    <w:rsid w:val="004C0774"/>
    <w:rsid w:val="004C1770"/>
    <w:rsid w:val="004C4C5C"/>
    <w:rsid w:val="004C5282"/>
    <w:rsid w:val="004D1EF7"/>
    <w:rsid w:val="004D4047"/>
    <w:rsid w:val="004D4F7D"/>
    <w:rsid w:val="004E55C3"/>
    <w:rsid w:val="004F30BE"/>
    <w:rsid w:val="005005A6"/>
    <w:rsid w:val="0050358C"/>
    <w:rsid w:val="00511093"/>
    <w:rsid w:val="005141C2"/>
    <w:rsid w:val="005203ED"/>
    <w:rsid w:val="00522A4C"/>
    <w:rsid w:val="005276B5"/>
    <w:rsid w:val="005300EC"/>
    <w:rsid w:val="00534F20"/>
    <w:rsid w:val="0053586A"/>
    <w:rsid w:val="00537CA4"/>
    <w:rsid w:val="00541911"/>
    <w:rsid w:val="00544140"/>
    <w:rsid w:val="005539AE"/>
    <w:rsid w:val="005541DD"/>
    <w:rsid w:val="0056601A"/>
    <w:rsid w:val="00566741"/>
    <w:rsid w:val="00581C8E"/>
    <w:rsid w:val="00591B0E"/>
    <w:rsid w:val="005945CF"/>
    <w:rsid w:val="00595E13"/>
    <w:rsid w:val="0059798B"/>
    <w:rsid w:val="005C2A5F"/>
    <w:rsid w:val="005C302C"/>
    <w:rsid w:val="005C74A4"/>
    <w:rsid w:val="005C7920"/>
    <w:rsid w:val="005D20BD"/>
    <w:rsid w:val="005D21A4"/>
    <w:rsid w:val="005D2630"/>
    <w:rsid w:val="005D6881"/>
    <w:rsid w:val="005E2C4C"/>
    <w:rsid w:val="005E308A"/>
    <w:rsid w:val="005E5835"/>
    <w:rsid w:val="005F0239"/>
    <w:rsid w:val="005F4BA5"/>
    <w:rsid w:val="0060672A"/>
    <w:rsid w:val="00620CB5"/>
    <w:rsid w:val="00621033"/>
    <w:rsid w:val="00624960"/>
    <w:rsid w:val="0062653E"/>
    <w:rsid w:val="00627D56"/>
    <w:rsid w:val="006359F1"/>
    <w:rsid w:val="006365D5"/>
    <w:rsid w:val="00642161"/>
    <w:rsid w:val="0065245C"/>
    <w:rsid w:val="0065636A"/>
    <w:rsid w:val="00674FB1"/>
    <w:rsid w:val="00677068"/>
    <w:rsid w:val="00681EAE"/>
    <w:rsid w:val="00684B60"/>
    <w:rsid w:val="00687CEE"/>
    <w:rsid w:val="006913D9"/>
    <w:rsid w:val="00691C84"/>
    <w:rsid w:val="00695308"/>
    <w:rsid w:val="006A4515"/>
    <w:rsid w:val="006A5438"/>
    <w:rsid w:val="006B26F7"/>
    <w:rsid w:val="006B6816"/>
    <w:rsid w:val="006C2BC4"/>
    <w:rsid w:val="006C4E08"/>
    <w:rsid w:val="006D0A4D"/>
    <w:rsid w:val="006D24E5"/>
    <w:rsid w:val="006E1BCF"/>
    <w:rsid w:val="006E7781"/>
    <w:rsid w:val="006F17C8"/>
    <w:rsid w:val="006F4D6A"/>
    <w:rsid w:val="007006A6"/>
    <w:rsid w:val="00703E94"/>
    <w:rsid w:val="007076D5"/>
    <w:rsid w:val="00707BEA"/>
    <w:rsid w:val="007140C6"/>
    <w:rsid w:val="00714283"/>
    <w:rsid w:val="007152A0"/>
    <w:rsid w:val="007179DC"/>
    <w:rsid w:val="00725C2D"/>
    <w:rsid w:val="0072719E"/>
    <w:rsid w:val="00745824"/>
    <w:rsid w:val="007474F9"/>
    <w:rsid w:val="00760C0A"/>
    <w:rsid w:val="00761E38"/>
    <w:rsid w:val="00763300"/>
    <w:rsid w:val="00776E76"/>
    <w:rsid w:val="0078164C"/>
    <w:rsid w:val="00786462"/>
    <w:rsid w:val="00786E25"/>
    <w:rsid w:val="00791250"/>
    <w:rsid w:val="0079327E"/>
    <w:rsid w:val="007A1ABF"/>
    <w:rsid w:val="007A1ED8"/>
    <w:rsid w:val="007A2175"/>
    <w:rsid w:val="007A6892"/>
    <w:rsid w:val="007A78FA"/>
    <w:rsid w:val="007B20D8"/>
    <w:rsid w:val="007B4BC6"/>
    <w:rsid w:val="007B4F42"/>
    <w:rsid w:val="007C27C9"/>
    <w:rsid w:val="007D13C6"/>
    <w:rsid w:val="007D588D"/>
    <w:rsid w:val="007D64FD"/>
    <w:rsid w:val="007E0D78"/>
    <w:rsid w:val="007E15B6"/>
    <w:rsid w:val="007E2278"/>
    <w:rsid w:val="007F3FE1"/>
    <w:rsid w:val="008002DD"/>
    <w:rsid w:val="0080247C"/>
    <w:rsid w:val="008036AC"/>
    <w:rsid w:val="00804E6B"/>
    <w:rsid w:val="00812EC5"/>
    <w:rsid w:val="00814771"/>
    <w:rsid w:val="00825D4A"/>
    <w:rsid w:val="00827BB4"/>
    <w:rsid w:val="0083720A"/>
    <w:rsid w:val="00837FD1"/>
    <w:rsid w:val="00843133"/>
    <w:rsid w:val="00845813"/>
    <w:rsid w:val="00845E07"/>
    <w:rsid w:val="0085130F"/>
    <w:rsid w:val="00851CC9"/>
    <w:rsid w:val="00852342"/>
    <w:rsid w:val="00852761"/>
    <w:rsid w:val="008540E6"/>
    <w:rsid w:val="00863160"/>
    <w:rsid w:val="00864E51"/>
    <w:rsid w:val="0086644C"/>
    <w:rsid w:val="0086655A"/>
    <w:rsid w:val="00866A66"/>
    <w:rsid w:val="00866B1A"/>
    <w:rsid w:val="008700BE"/>
    <w:rsid w:val="008735A5"/>
    <w:rsid w:val="00876A63"/>
    <w:rsid w:val="00877507"/>
    <w:rsid w:val="00882275"/>
    <w:rsid w:val="00890AB2"/>
    <w:rsid w:val="008B55B9"/>
    <w:rsid w:val="008C57D2"/>
    <w:rsid w:val="008D4409"/>
    <w:rsid w:val="008D5516"/>
    <w:rsid w:val="008E195B"/>
    <w:rsid w:val="008E67FB"/>
    <w:rsid w:val="009006CB"/>
    <w:rsid w:val="009052F3"/>
    <w:rsid w:val="00906CBC"/>
    <w:rsid w:val="00914217"/>
    <w:rsid w:val="0091768E"/>
    <w:rsid w:val="00917945"/>
    <w:rsid w:val="0092149E"/>
    <w:rsid w:val="00923C19"/>
    <w:rsid w:val="00925D8B"/>
    <w:rsid w:val="009300D9"/>
    <w:rsid w:val="00952285"/>
    <w:rsid w:val="00954728"/>
    <w:rsid w:val="0096026D"/>
    <w:rsid w:val="009608C4"/>
    <w:rsid w:val="00966D55"/>
    <w:rsid w:val="009704A1"/>
    <w:rsid w:val="00970A29"/>
    <w:rsid w:val="00972494"/>
    <w:rsid w:val="00977EEE"/>
    <w:rsid w:val="00980F74"/>
    <w:rsid w:val="00983BEA"/>
    <w:rsid w:val="0099280B"/>
    <w:rsid w:val="00992F26"/>
    <w:rsid w:val="0099508E"/>
    <w:rsid w:val="009A1027"/>
    <w:rsid w:val="009A38A1"/>
    <w:rsid w:val="009B0C33"/>
    <w:rsid w:val="009B5FD1"/>
    <w:rsid w:val="009B6866"/>
    <w:rsid w:val="009C7BE4"/>
    <w:rsid w:val="009D6392"/>
    <w:rsid w:val="009E5B2D"/>
    <w:rsid w:val="00A01265"/>
    <w:rsid w:val="00A03BB8"/>
    <w:rsid w:val="00A102AE"/>
    <w:rsid w:val="00A16019"/>
    <w:rsid w:val="00A17990"/>
    <w:rsid w:val="00A24D1B"/>
    <w:rsid w:val="00A25355"/>
    <w:rsid w:val="00A26A6D"/>
    <w:rsid w:val="00A3629F"/>
    <w:rsid w:val="00A41ADE"/>
    <w:rsid w:val="00A54393"/>
    <w:rsid w:val="00A71898"/>
    <w:rsid w:val="00A74408"/>
    <w:rsid w:val="00A75DC4"/>
    <w:rsid w:val="00A97165"/>
    <w:rsid w:val="00AA7DB8"/>
    <w:rsid w:val="00AB3FD1"/>
    <w:rsid w:val="00AC0B92"/>
    <w:rsid w:val="00AC6843"/>
    <w:rsid w:val="00AD21E5"/>
    <w:rsid w:val="00AD2312"/>
    <w:rsid w:val="00AD32BE"/>
    <w:rsid w:val="00AD39AE"/>
    <w:rsid w:val="00AD50B8"/>
    <w:rsid w:val="00AD74EC"/>
    <w:rsid w:val="00AE08AD"/>
    <w:rsid w:val="00AE164C"/>
    <w:rsid w:val="00AE335F"/>
    <w:rsid w:val="00AE55CE"/>
    <w:rsid w:val="00AF4CFF"/>
    <w:rsid w:val="00B00B86"/>
    <w:rsid w:val="00B061F0"/>
    <w:rsid w:val="00B1505F"/>
    <w:rsid w:val="00B2686A"/>
    <w:rsid w:val="00B40819"/>
    <w:rsid w:val="00B431E3"/>
    <w:rsid w:val="00B438C7"/>
    <w:rsid w:val="00B4403C"/>
    <w:rsid w:val="00B44A36"/>
    <w:rsid w:val="00B45E90"/>
    <w:rsid w:val="00B46068"/>
    <w:rsid w:val="00B472C9"/>
    <w:rsid w:val="00B56A7E"/>
    <w:rsid w:val="00B61A2E"/>
    <w:rsid w:val="00B63C72"/>
    <w:rsid w:val="00B85184"/>
    <w:rsid w:val="00B8699D"/>
    <w:rsid w:val="00B90632"/>
    <w:rsid w:val="00B92390"/>
    <w:rsid w:val="00B9442A"/>
    <w:rsid w:val="00B95B16"/>
    <w:rsid w:val="00BA31A7"/>
    <w:rsid w:val="00BA7E12"/>
    <w:rsid w:val="00BB365B"/>
    <w:rsid w:val="00BB5EFA"/>
    <w:rsid w:val="00BC1F63"/>
    <w:rsid w:val="00BC2E75"/>
    <w:rsid w:val="00BC6F49"/>
    <w:rsid w:val="00BD783A"/>
    <w:rsid w:val="00BF150F"/>
    <w:rsid w:val="00BF65DF"/>
    <w:rsid w:val="00C120D3"/>
    <w:rsid w:val="00C279BD"/>
    <w:rsid w:val="00C31254"/>
    <w:rsid w:val="00C457D4"/>
    <w:rsid w:val="00C47C21"/>
    <w:rsid w:val="00C55D82"/>
    <w:rsid w:val="00C604E7"/>
    <w:rsid w:val="00C61111"/>
    <w:rsid w:val="00C7097A"/>
    <w:rsid w:val="00C75C2D"/>
    <w:rsid w:val="00C84883"/>
    <w:rsid w:val="00C84FA2"/>
    <w:rsid w:val="00C87739"/>
    <w:rsid w:val="00C96071"/>
    <w:rsid w:val="00CA647F"/>
    <w:rsid w:val="00CB0ADE"/>
    <w:rsid w:val="00CB1621"/>
    <w:rsid w:val="00CB5484"/>
    <w:rsid w:val="00CC0339"/>
    <w:rsid w:val="00CD7CA7"/>
    <w:rsid w:val="00CE3072"/>
    <w:rsid w:val="00CE64B9"/>
    <w:rsid w:val="00CE6B02"/>
    <w:rsid w:val="00CF12A1"/>
    <w:rsid w:val="00CF2C91"/>
    <w:rsid w:val="00CF5C79"/>
    <w:rsid w:val="00D01EF3"/>
    <w:rsid w:val="00D12DDC"/>
    <w:rsid w:val="00D1340F"/>
    <w:rsid w:val="00D16B96"/>
    <w:rsid w:val="00D23CEF"/>
    <w:rsid w:val="00D340D0"/>
    <w:rsid w:val="00D34AD6"/>
    <w:rsid w:val="00D36AFA"/>
    <w:rsid w:val="00D430A4"/>
    <w:rsid w:val="00D4571E"/>
    <w:rsid w:val="00D51ABF"/>
    <w:rsid w:val="00D57CD9"/>
    <w:rsid w:val="00D602BB"/>
    <w:rsid w:val="00D608E0"/>
    <w:rsid w:val="00D647B3"/>
    <w:rsid w:val="00D64817"/>
    <w:rsid w:val="00D67541"/>
    <w:rsid w:val="00D75B73"/>
    <w:rsid w:val="00D7634E"/>
    <w:rsid w:val="00D91242"/>
    <w:rsid w:val="00D964FE"/>
    <w:rsid w:val="00DA308D"/>
    <w:rsid w:val="00DA502A"/>
    <w:rsid w:val="00DB0B97"/>
    <w:rsid w:val="00DB4C56"/>
    <w:rsid w:val="00DC01A1"/>
    <w:rsid w:val="00DC3B36"/>
    <w:rsid w:val="00DC79A2"/>
    <w:rsid w:val="00DD3D0A"/>
    <w:rsid w:val="00DD581A"/>
    <w:rsid w:val="00DE1FA3"/>
    <w:rsid w:val="00DF1A55"/>
    <w:rsid w:val="00DF2617"/>
    <w:rsid w:val="00E01147"/>
    <w:rsid w:val="00E06ACF"/>
    <w:rsid w:val="00E110EE"/>
    <w:rsid w:val="00E11D74"/>
    <w:rsid w:val="00E16169"/>
    <w:rsid w:val="00E16F8B"/>
    <w:rsid w:val="00E17D23"/>
    <w:rsid w:val="00E2534A"/>
    <w:rsid w:val="00E279B0"/>
    <w:rsid w:val="00E30EEB"/>
    <w:rsid w:val="00E31833"/>
    <w:rsid w:val="00E32D09"/>
    <w:rsid w:val="00E35C51"/>
    <w:rsid w:val="00E35D4C"/>
    <w:rsid w:val="00E36CBD"/>
    <w:rsid w:val="00E439C8"/>
    <w:rsid w:val="00E467D1"/>
    <w:rsid w:val="00E53536"/>
    <w:rsid w:val="00E556A4"/>
    <w:rsid w:val="00E64A62"/>
    <w:rsid w:val="00E7598A"/>
    <w:rsid w:val="00E75F83"/>
    <w:rsid w:val="00E764DB"/>
    <w:rsid w:val="00E8071A"/>
    <w:rsid w:val="00E82E2E"/>
    <w:rsid w:val="00E83B55"/>
    <w:rsid w:val="00E866AE"/>
    <w:rsid w:val="00EB18C0"/>
    <w:rsid w:val="00EB54C4"/>
    <w:rsid w:val="00EB637D"/>
    <w:rsid w:val="00EB6518"/>
    <w:rsid w:val="00EC082D"/>
    <w:rsid w:val="00EC1B2E"/>
    <w:rsid w:val="00EC2987"/>
    <w:rsid w:val="00EC6DF4"/>
    <w:rsid w:val="00EE4F8D"/>
    <w:rsid w:val="00EE7D0A"/>
    <w:rsid w:val="00EF4751"/>
    <w:rsid w:val="00EF524A"/>
    <w:rsid w:val="00F005E5"/>
    <w:rsid w:val="00F00F65"/>
    <w:rsid w:val="00F0302F"/>
    <w:rsid w:val="00F14698"/>
    <w:rsid w:val="00F2788F"/>
    <w:rsid w:val="00F315F9"/>
    <w:rsid w:val="00F31677"/>
    <w:rsid w:val="00F4126B"/>
    <w:rsid w:val="00F539BF"/>
    <w:rsid w:val="00F5536A"/>
    <w:rsid w:val="00F57558"/>
    <w:rsid w:val="00F664E3"/>
    <w:rsid w:val="00F771AF"/>
    <w:rsid w:val="00F90C3D"/>
    <w:rsid w:val="00FA2566"/>
    <w:rsid w:val="00FB459B"/>
    <w:rsid w:val="00FB54EC"/>
    <w:rsid w:val="00FC58E1"/>
    <w:rsid w:val="00FE0515"/>
    <w:rsid w:val="00FE17CC"/>
    <w:rsid w:val="0BCA1256"/>
    <w:rsid w:val="0C6E0AE3"/>
    <w:rsid w:val="0F933048"/>
    <w:rsid w:val="12002DC2"/>
    <w:rsid w:val="120A19C3"/>
    <w:rsid w:val="13D74333"/>
    <w:rsid w:val="16394830"/>
    <w:rsid w:val="18356748"/>
    <w:rsid w:val="23E9369D"/>
    <w:rsid w:val="24C2636D"/>
    <w:rsid w:val="270B0FE5"/>
    <w:rsid w:val="2B7C73D2"/>
    <w:rsid w:val="2BD84F2E"/>
    <w:rsid w:val="2D745970"/>
    <w:rsid w:val="2DF0410A"/>
    <w:rsid w:val="2ECF0204"/>
    <w:rsid w:val="328F2747"/>
    <w:rsid w:val="36BD4CDE"/>
    <w:rsid w:val="3A625143"/>
    <w:rsid w:val="41CC254C"/>
    <w:rsid w:val="43240884"/>
    <w:rsid w:val="470D7763"/>
    <w:rsid w:val="48F904ED"/>
    <w:rsid w:val="4C613211"/>
    <w:rsid w:val="4DAC6F4D"/>
    <w:rsid w:val="5028314B"/>
    <w:rsid w:val="50EB2804"/>
    <w:rsid w:val="5A6D4C55"/>
    <w:rsid w:val="5BB13855"/>
    <w:rsid w:val="5CBB07E7"/>
    <w:rsid w:val="61D5170E"/>
    <w:rsid w:val="62D652C9"/>
    <w:rsid w:val="6ECE5EFD"/>
    <w:rsid w:val="731F3B72"/>
    <w:rsid w:val="7320665B"/>
    <w:rsid w:val="78D141D8"/>
    <w:rsid w:val="798A7EE0"/>
    <w:rsid w:val="7AD22651"/>
    <w:rsid w:val="7AE3613C"/>
    <w:rsid w:val="7B542FE7"/>
    <w:rsid w:val="7E434591"/>
    <w:rsid w:val="7EFC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7F4D093C"/>
  <w15:docId w15:val="{25D9406F-2708-4976-A7FA-3C1A4074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Theme="minorEastAsia" w:hAnsi="Times New Roman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eastAsia="Times New Roman"/>
      <w:lang w:bidi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text-justify">
    <w:name w:val="text-justify"/>
    <w:basedOn w:val="Normal"/>
    <w:uiPriority w:val="99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276CD83-A60D-4FC1-8FCF-81F48B430D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245</Words>
  <Characters>1397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2020-07-15T03:38:00Z</cp:lastPrinted>
  <dcterms:created xsi:type="dcterms:W3CDTF">2020-10-19T06:22:00Z</dcterms:created>
  <dcterms:modified xsi:type="dcterms:W3CDTF">2022-04-19T08:22:00Z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