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2D" w:rsidRPr="003B344B" w:rsidRDefault="00E61F2D" w:rsidP="003736CF">
      <w:pPr>
        <w:spacing w:after="0"/>
        <w:ind w:left="2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n-US"/>
        </w:rPr>
      </w:pPr>
      <w:bookmarkStart w:id="0" w:name="_GoBack"/>
      <w:bookmarkEnd w:id="0"/>
      <w:r w:rsidRPr="003B344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n-US"/>
        </w:rPr>
        <w:t xml:space="preserve">MA TRẬN ĐỀ VÀ BẢN ĐẶC TẢ </w:t>
      </w:r>
    </w:p>
    <w:p w:rsidR="00E61F2D" w:rsidRPr="003B344B" w:rsidRDefault="00E61F2D" w:rsidP="003736CF">
      <w:pPr>
        <w:spacing w:after="0"/>
        <w:ind w:left="2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n-US"/>
        </w:rPr>
        <w:t>BÀI KIỂM TRA ĐÁNH GIÁ HỌC KỲ II</w:t>
      </w:r>
    </w:p>
    <w:p w:rsidR="00E61F2D" w:rsidRPr="003B344B" w:rsidRDefault="00E61F2D" w:rsidP="003736CF">
      <w:pPr>
        <w:spacing w:after="0"/>
        <w:ind w:left="2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val="vi-VN" w:eastAsia="en-US"/>
        </w:rPr>
      </w:pPr>
      <w:r w:rsidRPr="003B344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n-US"/>
        </w:rPr>
        <w:t xml:space="preserve">MÔN: TOÁN </w:t>
      </w:r>
      <w:r w:rsidRPr="003B344B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vi-VN" w:eastAsia="en-US"/>
        </w:rPr>
        <w:t>8</w:t>
      </w:r>
    </w:p>
    <w:p w:rsidR="00E61F2D" w:rsidRDefault="00E61F2D" w:rsidP="003736CF">
      <w:pPr>
        <w:spacing w:after="0"/>
        <w:ind w:right="-29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en-US"/>
        </w:rPr>
        <w:t>NĂM HỌC: 2022- 2023</w:t>
      </w:r>
    </w:p>
    <w:p w:rsidR="00885A33" w:rsidRPr="00885A33" w:rsidRDefault="00885A33" w:rsidP="003736CF">
      <w:pPr>
        <w:spacing w:after="0"/>
        <w:ind w:right="-29"/>
        <w:jc w:val="center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</w:p>
    <w:p w:rsidR="00E61F2D" w:rsidRPr="003B344B" w:rsidRDefault="00E61F2D" w:rsidP="003736CF">
      <w:pPr>
        <w:spacing w:before="120" w:after="120"/>
        <w:jc w:val="both"/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eastAsia="en-US"/>
        </w:rPr>
      </w:pPr>
      <w:r w:rsidRPr="003B344B"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eastAsia="en-US"/>
        </w:rPr>
        <w:t>1. KHUNG MA TRẬN ĐỀ KIỂM TRA HỌC CUỐI KÌ II TOÁN – LỚP 8</w:t>
      </w:r>
    </w:p>
    <w:tbl>
      <w:tblPr>
        <w:tblStyle w:val="TableGrid2"/>
        <w:tblW w:w="14025" w:type="dxa"/>
        <w:tblInd w:w="-432" w:type="dxa"/>
        <w:tblLook w:val="04A0" w:firstRow="1" w:lastRow="0" w:firstColumn="1" w:lastColumn="0" w:noHBand="0" w:noVBand="1"/>
      </w:tblPr>
      <w:tblGrid>
        <w:gridCol w:w="563"/>
        <w:gridCol w:w="2390"/>
        <w:gridCol w:w="3780"/>
        <w:gridCol w:w="10"/>
        <w:gridCol w:w="1430"/>
        <w:gridCol w:w="10"/>
        <w:gridCol w:w="1610"/>
        <w:gridCol w:w="10"/>
        <w:gridCol w:w="6"/>
        <w:gridCol w:w="1604"/>
        <w:gridCol w:w="10"/>
        <w:gridCol w:w="1400"/>
        <w:gridCol w:w="52"/>
        <w:gridCol w:w="1150"/>
      </w:tblGrid>
      <w:tr w:rsidR="00E61F2D" w:rsidRPr="003B344B" w:rsidTr="00AD103E">
        <w:tc>
          <w:tcPr>
            <w:tcW w:w="563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2390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Chủ đề</w:t>
            </w:r>
          </w:p>
        </w:tc>
        <w:tc>
          <w:tcPr>
            <w:tcW w:w="3780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Nội dung/Đơn vị kiến thức</w:t>
            </w:r>
          </w:p>
        </w:tc>
        <w:tc>
          <w:tcPr>
            <w:tcW w:w="6090" w:type="dxa"/>
            <w:gridSpan w:val="9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Mức độ đánh giá</w:t>
            </w:r>
          </w:p>
        </w:tc>
        <w:tc>
          <w:tcPr>
            <w:tcW w:w="1202" w:type="dxa"/>
            <w:gridSpan w:val="2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%tổng điểm</w:t>
            </w:r>
          </w:p>
        </w:tc>
      </w:tr>
      <w:tr w:rsidR="00E61F2D" w:rsidRPr="003B344B" w:rsidTr="00AD103E">
        <w:trPr>
          <w:trHeight w:val="608"/>
        </w:trPr>
        <w:tc>
          <w:tcPr>
            <w:tcW w:w="563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Nhận biết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Vận dụng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Vận dụng cao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61F2D" w:rsidRPr="003B344B" w:rsidTr="00885A33">
        <w:trPr>
          <w:trHeight w:val="998"/>
        </w:trPr>
        <w:tc>
          <w:tcPr>
            <w:tcW w:w="563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GIẢI PHƯƠNG TRÌNH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đề 1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Phương trình dạng ax+b= 0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1a</w:t>
            </w:r>
          </w:p>
          <w:p w:rsidR="00E61F2D" w:rsidRPr="003B344B" w:rsidRDefault="00D92B46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E61F2D" w:rsidRPr="003B344B" w:rsidRDefault="00D92B46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E61F2D"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%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</w:tr>
      <w:tr w:rsidR="00E61F2D" w:rsidRPr="003B344B" w:rsidTr="00885A33">
        <w:trPr>
          <w:trHeight w:val="1088"/>
        </w:trPr>
        <w:tc>
          <w:tcPr>
            <w:tcW w:w="563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đề 2: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l-PL" w:eastAsia="en-US"/>
              </w:rPr>
            </w:pPr>
            <w:r w:rsidRPr="003B34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Phương trình tích</w:t>
            </w:r>
          </w:p>
          <w:p w:rsidR="00E61F2D" w:rsidRPr="003B344B" w:rsidRDefault="00E61F2D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pl-PL" w:eastAsia="en-US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1b</w:t>
            </w:r>
          </w:p>
          <w:p w:rsidR="00E61F2D" w:rsidRPr="003B344B" w:rsidRDefault="00D92B46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  <w:t>đ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  <w:vAlign w:val="center"/>
          </w:tcPr>
          <w:p w:rsidR="00E61F2D" w:rsidRPr="003B344B" w:rsidRDefault="00D92B46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    5</w:t>
            </w:r>
            <w:r w:rsidR="00E61F2D"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</w:tr>
      <w:tr w:rsidR="00E61F2D" w:rsidRPr="003B344B" w:rsidTr="00885A33">
        <w:trPr>
          <w:trHeight w:val="1160"/>
        </w:trPr>
        <w:tc>
          <w:tcPr>
            <w:tcW w:w="563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Chủ đề 3: 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6"/>
                <w:szCs w:val="26"/>
                <w:lang w:val="en-GB" w:eastAsia="en-US"/>
              </w:rPr>
            </w:pP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pl-PL" w:eastAsia="en-US"/>
              </w:rPr>
              <w:t xml:space="preserve">- </w:t>
            </w:r>
            <w:r w:rsidRPr="003B344B">
              <w:rPr>
                <w:rFonts w:ascii="Times New Roman" w:eastAsia="Times New Roman" w:hAnsi="Times New Roman"/>
                <w:bCs/>
                <w:sz w:val="26"/>
                <w:szCs w:val="26"/>
                <w:lang w:val="pl-PL" w:eastAsia="en-US"/>
              </w:rPr>
              <w:t>Phương trình có mẫu số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1c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E61F2D" w:rsidRPr="003B344B" w:rsidTr="00AD103E">
        <w:trPr>
          <w:trHeight w:val="980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Chủ đề 4: 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Phương trình có ẩn ở mẫu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Bài 1d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D92B4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</w:t>
            </w: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</w:tr>
      <w:tr w:rsidR="00117B53" w:rsidRPr="003B344B" w:rsidTr="00885A33">
        <w:trPr>
          <w:trHeight w:val="1322"/>
        </w:trPr>
        <w:tc>
          <w:tcPr>
            <w:tcW w:w="563" w:type="dxa"/>
            <w:vMerge w:val="restart"/>
            <w:vAlign w:val="center"/>
          </w:tcPr>
          <w:p w:rsidR="00117B53" w:rsidRPr="003B344B" w:rsidRDefault="00117B53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90" w:type="dxa"/>
            <w:vMerge w:val="restart"/>
            <w:vAlign w:val="center"/>
          </w:tcPr>
          <w:p w:rsidR="00117B53" w:rsidRPr="003B344B" w:rsidRDefault="00117B53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GIẢI BẤT PHƯƠNG TRÌNH</w:t>
            </w:r>
          </w:p>
        </w:tc>
        <w:tc>
          <w:tcPr>
            <w:tcW w:w="3780" w:type="dxa"/>
          </w:tcPr>
          <w:p w:rsidR="00117B53" w:rsidRDefault="00117B53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đề 5:</w:t>
            </w:r>
          </w:p>
          <w:p w:rsidR="00117B53" w:rsidRPr="00D92B46" w:rsidRDefault="00117B53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Giải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bất phương trình</w:t>
            </w: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dạng ax+b&gt;0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Bài 1d</w:t>
            </w:r>
          </w:p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117B53" w:rsidRPr="003B344B" w:rsidTr="00885A33">
        <w:trPr>
          <w:trHeight w:val="1160"/>
        </w:trPr>
        <w:tc>
          <w:tcPr>
            <w:tcW w:w="563" w:type="dxa"/>
            <w:vMerge/>
            <w:vAlign w:val="center"/>
          </w:tcPr>
          <w:p w:rsidR="00117B53" w:rsidRDefault="00117B53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117B53" w:rsidRDefault="00117B53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117B53" w:rsidRDefault="00117B53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đề 6:</w:t>
            </w:r>
          </w:p>
          <w:p w:rsidR="00117B53" w:rsidRDefault="00117B53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i bất </w:t>
            </w: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phương trình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có mẫu số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Bài 1d</w:t>
            </w:r>
          </w:p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117B53" w:rsidRPr="003B344B" w:rsidRDefault="00117B53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E61F2D" w:rsidRPr="003B344B" w:rsidTr="00AD103E">
        <w:trPr>
          <w:trHeight w:val="1772"/>
        </w:trPr>
        <w:tc>
          <w:tcPr>
            <w:tcW w:w="563" w:type="dxa"/>
            <w:vAlign w:val="center"/>
          </w:tcPr>
          <w:p w:rsidR="00E61F2D" w:rsidRPr="003B344B" w:rsidRDefault="00D92B46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390" w:type="dxa"/>
            <w:vAlign w:val="center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CHỨNG MINH ĐỔNG DẠNG</w:t>
            </w: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đề</w:t>
            </w:r>
            <w:r w:rsidR="0090706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7</w:t>
            </w: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</w:p>
          <w:p w:rsidR="00E61F2D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- </w:t>
            </w:r>
            <w:r w:rsidRPr="003B34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Chứng minh 2</w:t>
            </w:r>
            <w:r w:rsidRPr="003B344B">
              <w:rPr>
                <w:rFonts w:ascii="Times New Roman" w:eastAsiaTheme="minorHAnsi" w:hAnsi="Times New Roman"/>
                <w:bCs/>
                <w:sz w:val="26"/>
                <w:szCs w:val="26"/>
                <w:lang w:val="vi-VN" w:eastAsia="en-US"/>
              </w:rPr>
              <w:t xml:space="preserve"> tam giác</w:t>
            </w:r>
            <w:r w:rsidRPr="003B34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đồng dạng</w:t>
            </w:r>
            <w:r w:rsidR="00D748A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, t</w:t>
            </w:r>
            <w:r w:rsidRPr="003B344B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ừ đó </w:t>
            </w:r>
            <w:r w:rsidR="00D748A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suy ra các yếu tố cần c/m</w:t>
            </w:r>
          </w:p>
          <w:p w:rsidR="00907069" w:rsidRPr="003B344B" w:rsidRDefault="00907069" w:rsidP="003736CF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-Vận dụng 2 tam giác đổng dạng c/m các yếu tố liên quan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D748A0" w:rsidRPr="00907069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D748A0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Bài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5a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907069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Bài </w:t>
            </w:r>
            <w:r w:rsidR="00D748A0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,5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907069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07069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07069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07069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07069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907069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Bài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5c</w:t>
            </w:r>
          </w:p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0,5</w:t>
            </w: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0%</w:t>
            </w:r>
          </w:p>
        </w:tc>
      </w:tr>
      <w:tr w:rsidR="00E61F2D" w:rsidRPr="003B344B" w:rsidTr="00AD103E">
        <w:trPr>
          <w:trHeight w:val="1169"/>
        </w:trPr>
        <w:tc>
          <w:tcPr>
            <w:tcW w:w="563" w:type="dxa"/>
            <w:vMerge w:val="restart"/>
            <w:vAlign w:val="center"/>
          </w:tcPr>
          <w:p w:rsidR="00E61F2D" w:rsidRPr="003B344B" w:rsidRDefault="00D92B46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90" w:type="dxa"/>
            <w:vMerge w:val="restart"/>
            <w:vAlign w:val="center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TOÁN THỰC TẾ</w:t>
            </w: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để</w:t>
            </w:r>
            <w:r w:rsidR="0090706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8</w:t>
            </w: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Giải toán bằng cách lập phương trình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Bài 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E61F2D" w:rsidRPr="003B344B" w:rsidTr="00AD103E">
        <w:trPr>
          <w:trHeight w:val="1169"/>
        </w:trPr>
        <w:tc>
          <w:tcPr>
            <w:tcW w:w="563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để</w:t>
            </w:r>
            <w:r w:rsidR="0090706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9</w:t>
            </w: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Toán </w:t>
            </w:r>
            <w:r w:rsidR="009070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chuyển động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Bài 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</w:p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E61F2D" w:rsidRPr="003B344B" w:rsidTr="00AD103E">
        <w:trPr>
          <w:trHeight w:val="1169"/>
        </w:trPr>
        <w:tc>
          <w:tcPr>
            <w:tcW w:w="563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390" w:type="dxa"/>
            <w:vMerge/>
            <w:vAlign w:val="center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780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Chủ để</w:t>
            </w:r>
            <w:r w:rsidR="00907069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10</w:t>
            </w: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Vận dụng 2 tam giác đồng dạng tính độ </w:t>
            </w:r>
            <w:r w:rsidR="009070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chiều cao của cây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907069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907069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5</w:t>
            </w:r>
          </w:p>
          <w:p w:rsidR="00E61F2D" w:rsidRPr="003B344B" w:rsidRDefault="00907069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41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10%</w:t>
            </w:r>
          </w:p>
        </w:tc>
      </w:tr>
      <w:tr w:rsidR="00E61F2D" w:rsidRPr="003B344B" w:rsidTr="00AD103E">
        <w:tc>
          <w:tcPr>
            <w:tcW w:w="6743" w:type="dxa"/>
            <w:gridSpan w:val="4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Tổng:    Số câu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Điểm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,5đ</w:t>
            </w:r>
          </w:p>
        </w:tc>
        <w:tc>
          <w:tcPr>
            <w:tcW w:w="1452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,5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1150" w:type="dxa"/>
            <w:shd w:val="clear" w:color="auto" w:fill="FFFFFF" w:themeFill="background1"/>
          </w:tcPr>
          <w:p w:rsidR="00E61F2D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10,0đ</w:t>
            </w:r>
          </w:p>
        </w:tc>
      </w:tr>
      <w:tr w:rsidR="00E61F2D" w:rsidRPr="003B344B" w:rsidTr="00AD103E">
        <w:tc>
          <w:tcPr>
            <w:tcW w:w="6743" w:type="dxa"/>
            <w:gridSpan w:val="4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1440" w:type="dxa"/>
            <w:gridSpan w:val="2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1620" w:type="dxa"/>
            <w:gridSpan w:val="2"/>
            <w:vAlign w:val="center"/>
          </w:tcPr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20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620" w:type="dxa"/>
            <w:gridSpan w:val="3"/>
            <w:vAlign w:val="center"/>
          </w:tcPr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5%</w:t>
            </w:r>
          </w:p>
        </w:tc>
        <w:tc>
          <w:tcPr>
            <w:tcW w:w="1452" w:type="dxa"/>
            <w:gridSpan w:val="2"/>
            <w:vAlign w:val="center"/>
          </w:tcPr>
          <w:p w:rsidR="00E61F2D" w:rsidRPr="003B344B" w:rsidRDefault="00D748A0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90706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50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100%</w:t>
            </w:r>
          </w:p>
        </w:tc>
      </w:tr>
      <w:tr w:rsidR="00E61F2D" w:rsidRPr="003B344B" w:rsidTr="00AD103E">
        <w:tc>
          <w:tcPr>
            <w:tcW w:w="6743" w:type="dxa"/>
            <w:gridSpan w:val="4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Tỉ lệ chung</w:t>
            </w:r>
          </w:p>
        </w:tc>
        <w:tc>
          <w:tcPr>
            <w:tcW w:w="3066" w:type="dxa"/>
            <w:gridSpan w:val="5"/>
            <w:vAlign w:val="center"/>
          </w:tcPr>
          <w:p w:rsidR="00E61F2D" w:rsidRPr="003B344B" w:rsidRDefault="00D748A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50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066" w:type="dxa"/>
            <w:gridSpan w:val="4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D748A0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</w:t>
            </w: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50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100%</w:t>
            </w:r>
          </w:p>
        </w:tc>
      </w:tr>
    </w:tbl>
    <w:p w:rsidR="00E61F2D" w:rsidRPr="003B344B" w:rsidRDefault="00E61F2D" w:rsidP="003736CF">
      <w:pPr>
        <w:spacing w:after="160"/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eastAsia="en-US"/>
        </w:rPr>
      </w:pPr>
    </w:p>
    <w:p w:rsidR="00E61F2D" w:rsidRPr="00885A33" w:rsidRDefault="00E61F2D" w:rsidP="003736CF">
      <w:pPr>
        <w:spacing w:after="160"/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val="vi-VN" w:eastAsia="en-US"/>
        </w:rPr>
      </w:pPr>
      <w:r w:rsidRPr="003B344B"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eastAsia="en-US"/>
        </w:rPr>
        <w:t xml:space="preserve">2. BẢN ĐẶC TẢ MA TRẬN ĐỀ KIỂM TRA CUỐI KÌ II TOÁN – LỚP </w:t>
      </w:r>
      <w:r w:rsidRPr="003B344B">
        <w:rPr>
          <w:rFonts w:ascii="Times New Roman" w:eastAsia="Calibri" w:hAnsi="Times New Roman"/>
          <w:b/>
          <w:bCs/>
          <w:noProof/>
          <w:color w:val="000000" w:themeColor="text1"/>
          <w:sz w:val="26"/>
          <w:szCs w:val="26"/>
          <w:lang w:val="vi-VN" w:eastAsia="en-US"/>
        </w:rPr>
        <w:t>8</w:t>
      </w:r>
    </w:p>
    <w:tbl>
      <w:tblPr>
        <w:tblStyle w:val="TableGrid2"/>
        <w:tblW w:w="1439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90"/>
        <w:gridCol w:w="1802"/>
        <w:gridCol w:w="2697"/>
        <w:gridCol w:w="4404"/>
        <w:gridCol w:w="1265"/>
        <w:gridCol w:w="10"/>
        <w:gridCol w:w="1254"/>
        <w:gridCol w:w="6"/>
        <w:gridCol w:w="984"/>
        <w:gridCol w:w="973"/>
        <w:gridCol w:w="6"/>
      </w:tblGrid>
      <w:tr w:rsidR="00E61F2D" w:rsidRPr="003B344B" w:rsidTr="00885A33">
        <w:tc>
          <w:tcPr>
            <w:tcW w:w="990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TT</w:t>
            </w:r>
          </w:p>
          <w:p w:rsidR="00E61F2D" w:rsidRPr="003B344B" w:rsidRDefault="00E61F2D" w:rsidP="003736CF">
            <w:pPr>
              <w:spacing w:line="276" w:lineRule="auto"/>
              <w:ind w:right="-24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99" w:type="dxa"/>
            <w:gridSpan w:val="2"/>
            <w:vMerge w:val="restart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Chương/Chủ đề</w:t>
            </w:r>
          </w:p>
        </w:tc>
        <w:tc>
          <w:tcPr>
            <w:tcW w:w="4404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Mức độ kiến thức, kĩ năng cần kiểm tra đánh giá</w:t>
            </w:r>
          </w:p>
        </w:tc>
        <w:tc>
          <w:tcPr>
            <w:tcW w:w="4498" w:type="dxa"/>
            <w:gridSpan w:val="7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Số câu hỏi theo mức độ nhận thức</w:t>
            </w:r>
          </w:p>
        </w:tc>
      </w:tr>
      <w:tr w:rsidR="00E61F2D" w:rsidRPr="003B344B" w:rsidTr="00885A33">
        <w:tc>
          <w:tcPr>
            <w:tcW w:w="990" w:type="dxa"/>
            <w:vMerge/>
          </w:tcPr>
          <w:p w:rsidR="00E61F2D" w:rsidRPr="003B344B" w:rsidRDefault="00E61F2D" w:rsidP="003736CF">
            <w:pPr>
              <w:spacing w:line="276" w:lineRule="auto"/>
              <w:ind w:right="-24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499" w:type="dxa"/>
            <w:gridSpan w:val="2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Nhận biết</w:t>
            </w:r>
          </w:p>
        </w:tc>
        <w:tc>
          <w:tcPr>
            <w:tcW w:w="1254" w:type="dxa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Thông hiểu</w:t>
            </w:r>
          </w:p>
        </w:tc>
        <w:tc>
          <w:tcPr>
            <w:tcW w:w="990" w:type="dxa"/>
            <w:gridSpan w:val="2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Vận dụng</w:t>
            </w:r>
          </w:p>
        </w:tc>
        <w:tc>
          <w:tcPr>
            <w:tcW w:w="979" w:type="dxa"/>
            <w:gridSpan w:val="2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eastAsia="en-US"/>
              </w:rPr>
              <w:t>Vận dụng cao</w:t>
            </w:r>
          </w:p>
        </w:tc>
      </w:tr>
      <w:tr w:rsidR="000E64D8" w:rsidRPr="003B344B" w:rsidTr="00885A33">
        <w:tc>
          <w:tcPr>
            <w:tcW w:w="990" w:type="dxa"/>
            <w:vMerge w:val="restart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 w:eastAsia="en-US"/>
              </w:rPr>
              <w:t>1</w:t>
            </w:r>
          </w:p>
        </w:tc>
        <w:tc>
          <w:tcPr>
            <w:tcW w:w="1802" w:type="dxa"/>
            <w:vMerge w:val="restart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Phương trình và bất phương trình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val="vi-VN" w:eastAsia="en-US"/>
              </w:rPr>
              <w:t xml:space="preserve"> thức</w:t>
            </w:r>
          </w:p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7" w:type="dxa"/>
            <w:vMerge w:val="restart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Giải phương trình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en-US"/>
              </w:rPr>
              <w:t>-</w:t>
            </w:r>
            <w:r w:rsidRPr="003B344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 w:eastAsia="en-US"/>
              </w:rPr>
              <w:t xml:space="preserve"> Nhận biết</w:t>
            </w:r>
            <w:r w:rsidRPr="003B344B"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w:t>:</w:t>
            </w:r>
          </w:p>
          <w:p w:rsidR="000E64D8" w:rsidRPr="003B344B" w:rsidRDefault="000E64D8" w:rsidP="003736CF">
            <w:pPr>
              <w:tabs>
                <w:tab w:val="right" w:pos="5004"/>
              </w:tabs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:rsidR="000E64D8" w:rsidRPr="003B344B" w:rsidRDefault="000E64D8" w:rsidP="003736CF">
            <w:pPr>
              <w:spacing w:line="276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Giải phương trình ax+b= 0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Câu 1a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E64D8" w:rsidRPr="003B344B" w:rsidTr="00885A33">
        <w:trPr>
          <w:gridAfter w:val="1"/>
          <w:wAfter w:w="6" w:type="dxa"/>
          <w:trHeight w:val="1155"/>
        </w:trPr>
        <w:tc>
          <w:tcPr>
            <w:tcW w:w="990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  <w:vAlign w:val="center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auto"/>
              <w:right w:val="single" w:sz="4" w:space="0" w:color="auto"/>
            </w:tcBorders>
          </w:tcPr>
          <w:p w:rsidR="000E64D8" w:rsidRPr="003B344B" w:rsidRDefault="000E64D8" w:rsidP="003736CF">
            <w:pPr>
              <w:suppressAutoHyphens/>
              <w:spacing w:before="120" w:line="276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6"/>
                <w:szCs w:val="26"/>
                <w:lang w:eastAsia="en-US"/>
              </w:rPr>
              <w:t>Thông hiểu</w:t>
            </w:r>
            <w:r w:rsidRPr="003B344B"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:rsidR="000E64D8" w:rsidRPr="003B344B" w:rsidRDefault="000E64D8" w:rsidP="003736C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eastAsia="en-US"/>
              </w:rPr>
              <w:t>- Biết giải phương trình tích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1b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 1đ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E64D8" w:rsidRPr="003B344B" w:rsidTr="00885A33">
        <w:trPr>
          <w:gridAfter w:val="1"/>
          <w:wAfter w:w="6" w:type="dxa"/>
          <w:trHeight w:val="1052"/>
        </w:trPr>
        <w:tc>
          <w:tcPr>
            <w:tcW w:w="990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E64D8" w:rsidRPr="003B344B" w:rsidRDefault="000E64D8" w:rsidP="003736CF">
            <w:pPr>
              <w:suppressAutoHyphens/>
              <w:spacing w:before="120" w:line="276" w:lineRule="auto"/>
              <w:jc w:val="both"/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- </w:t>
            </w:r>
            <w:r w:rsidRPr="003B344B">
              <w:rPr>
                <w:rFonts w:ascii="Times New Roman" w:eastAsia="Calibri" w:hAnsi="Times New Roman"/>
                <w:bCs/>
                <w:iCs/>
                <w:color w:val="000000" w:themeColor="text1"/>
                <w:spacing w:val="-4"/>
                <w:sz w:val="26"/>
                <w:szCs w:val="26"/>
                <w:lang w:eastAsia="en-US"/>
              </w:rPr>
              <w:t>Biết giải phương trình có mẫu số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1c</w:t>
            </w:r>
          </w:p>
          <w:p w:rsidR="000E64D8" w:rsidRPr="003B344B" w:rsidRDefault="000E64D8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 1đ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3" w:type="dxa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E64D8" w:rsidRPr="003B344B" w:rsidTr="00885A33">
        <w:trPr>
          <w:gridAfter w:val="1"/>
          <w:wAfter w:w="6" w:type="dxa"/>
          <w:trHeight w:val="1205"/>
        </w:trPr>
        <w:tc>
          <w:tcPr>
            <w:tcW w:w="990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E64D8" w:rsidRPr="003B344B" w:rsidRDefault="000E64D8" w:rsidP="003736CF">
            <w:pPr>
              <w:suppressAutoHyphens/>
              <w:spacing w:before="120" w:line="276" w:lineRule="auto"/>
              <w:jc w:val="both"/>
              <w:rPr>
                <w:rFonts w:ascii="Times New Roman" w:eastAsia="Times New Roman" w:hAnsi="Times New Roman"/>
                <w:b/>
                <w:noProof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noProof/>
                <w:color w:val="000000" w:themeColor="text1"/>
                <w:sz w:val="26"/>
                <w:szCs w:val="26"/>
                <w:lang w:eastAsia="en-US"/>
              </w:rPr>
              <w:t>Vận dụng cao:</w:t>
            </w:r>
            <w:r w:rsidRPr="003B344B"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w:t xml:space="preserve"> Biết giải phương trình chứa ẩn ở mẫu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84" w:type="dxa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3" w:type="dxa"/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Bài 1d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</w:tr>
      <w:tr w:rsidR="000E64D8" w:rsidRPr="003B344B" w:rsidTr="00885A33">
        <w:trPr>
          <w:gridAfter w:val="1"/>
          <w:wAfter w:w="6" w:type="dxa"/>
          <w:trHeight w:val="1070"/>
        </w:trPr>
        <w:tc>
          <w:tcPr>
            <w:tcW w:w="990" w:type="dxa"/>
            <w:vMerge/>
          </w:tcPr>
          <w:p w:rsidR="000E64D8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02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7" w:type="dxa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Giải bất phương trình và biểu diễn tập nghiệm trên trục số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en-US"/>
              </w:rPr>
              <w:t>-</w:t>
            </w:r>
            <w:r w:rsidRPr="003B344B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 w:eastAsia="en-US"/>
              </w:rPr>
              <w:t xml:space="preserve"> Nhận biết</w:t>
            </w:r>
            <w:r w:rsidRPr="003B344B">
              <w:rPr>
                <w:rFonts w:ascii="Times New Roman" w:eastAsia="Times New Roman" w:hAnsi="Times New Roman"/>
                <w:noProof/>
                <w:sz w:val="26"/>
                <w:szCs w:val="26"/>
                <w:lang w:eastAsia="en-US"/>
              </w:rPr>
              <w:t>:</w:t>
            </w:r>
          </w:p>
          <w:p w:rsidR="000E64D8" w:rsidRPr="003B344B" w:rsidRDefault="000E64D8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Giải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bất phương trình</w:t>
            </w: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dạng ax+b&gt;0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2a</w:t>
            </w:r>
          </w:p>
          <w:p w:rsidR="000E64D8" w:rsidRPr="003B344B" w:rsidRDefault="000E64D8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 1đ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E64D8" w:rsidRPr="003B344B" w:rsidTr="00885A33">
        <w:trPr>
          <w:gridAfter w:val="1"/>
          <w:wAfter w:w="6" w:type="dxa"/>
        </w:trPr>
        <w:tc>
          <w:tcPr>
            <w:tcW w:w="990" w:type="dxa"/>
            <w:vMerge/>
          </w:tcPr>
          <w:p w:rsidR="000E64D8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02" w:type="dxa"/>
            <w:vMerge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7" w:type="dxa"/>
          </w:tcPr>
          <w:p w:rsidR="000E64D8" w:rsidRPr="003B344B" w:rsidRDefault="000E64D8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0E64D8" w:rsidRDefault="000E64D8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Vận dụmg:</w:t>
            </w:r>
          </w:p>
          <w:p w:rsidR="000E64D8" w:rsidRPr="003B344B" w:rsidRDefault="000E64D8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i bất </w:t>
            </w:r>
            <w:r w:rsidRPr="00D92B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phương trình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có mẫu số</w:t>
            </w:r>
          </w:p>
        </w:tc>
        <w:tc>
          <w:tcPr>
            <w:tcW w:w="1265" w:type="dxa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2b</w:t>
            </w:r>
          </w:p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 1đ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0E64D8" w:rsidRPr="003B344B" w:rsidRDefault="000E64D8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61F2D" w:rsidRPr="003B344B" w:rsidTr="00885A33">
        <w:tc>
          <w:tcPr>
            <w:tcW w:w="990" w:type="dxa"/>
            <w:vMerge w:val="restart"/>
          </w:tcPr>
          <w:p w:rsidR="00E61F2D" w:rsidRPr="003B344B" w:rsidRDefault="00D92B46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02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C/m đồng dạng</w:t>
            </w:r>
          </w:p>
        </w:tc>
        <w:tc>
          <w:tcPr>
            <w:tcW w:w="2697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Hình học tổng hợp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Nhận biết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:</w:t>
            </w:r>
          </w:p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val="vi-VN" w:eastAsia="en-US"/>
              </w:rPr>
              <w:t xml:space="preserve">- Nhận biết </w:t>
            </w:r>
            <w:r w:rsidRPr="003B344B">
              <w:rPr>
                <w:rFonts w:ascii="Times New Roman" w:eastAsia="Times New Roman" w:hAnsi="Times New Roman"/>
                <w:noProof/>
                <w:color w:val="000000" w:themeColor="text1"/>
                <w:sz w:val="26"/>
                <w:szCs w:val="26"/>
                <w:lang w:eastAsia="en-US"/>
              </w:rPr>
              <w:t>2 tam giác đổng dạng, từ đó suy ra hệ thức có liên quan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  <w:tab/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5a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  <w:tc>
          <w:tcPr>
            <w:tcW w:w="1254" w:type="dxa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CC4050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CC4050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5b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61F2D" w:rsidRPr="003B344B" w:rsidTr="00885A33">
        <w:trPr>
          <w:trHeight w:val="1727"/>
        </w:trPr>
        <w:tc>
          <w:tcPr>
            <w:tcW w:w="990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</w:tcPr>
          <w:p w:rsidR="00E61F2D" w:rsidRPr="003B344B" w:rsidRDefault="00E61F2D" w:rsidP="003736CF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  </w:t>
            </w:r>
          </w:p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Vận dụmg:</w:t>
            </w:r>
          </w:p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Từ 2 tam giác đồng dạng biết suy luận các yếu tố liên quan để c/m theo yêu cầu</w:t>
            </w:r>
          </w:p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C4050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CC4050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5c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0,5</w:t>
            </w: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</w:tr>
      <w:tr w:rsidR="00E61F2D" w:rsidRPr="003B344B" w:rsidTr="00885A33">
        <w:tc>
          <w:tcPr>
            <w:tcW w:w="990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802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Toán thực tế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 w:val="restart"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- 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Giải bài toán bằng cách lập phương trình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- 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Toán giảm giá, tăng giá , VAT,…</w:t>
            </w:r>
          </w:p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Vận dụng 2 tam giác đồng dạng tính độ dài đoạn thẳng</w:t>
            </w:r>
          </w:p>
        </w:tc>
        <w:tc>
          <w:tcPr>
            <w:tcW w:w="4404" w:type="dxa"/>
          </w:tcPr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Thông hiểu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: Giải bài toán bằng cách lập phương trình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3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990" w:type="dxa"/>
            <w:gridSpan w:val="2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</w:tr>
      <w:tr w:rsidR="00E61F2D" w:rsidRPr="003B344B" w:rsidTr="00885A33">
        <w:tc>
          <w:tcPr>
            <w:tcW w:w="990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Vận dụng: 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Toán </w:t>
            </w:r>
            <w:r w:rsidR="00CC405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chuyển động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4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E61F2D"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đ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</w:tr>
      <w:tr w:rsidR="00E61F2D" w:rsidRPr="003B344B" w:rsidTr="00885A33">
        <w:tc>
          <w:tcPr>
            <w:tcW w:w="990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802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2697" w:type="dxa"/>
            <w:vMerge/>
          </w:tcPr>
          <w:p w:rsidR="00E61F2D" w:rsidRPr="003B344B" w:rsidRDefault="00E61F2D" w:rsidP="003736CF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61F2D" w:rsidRPr="003B344B" w:rsidRDefault="00E61F2D" w:rsidP="003736CF">
            <w:pPr>
              <w:suppressAutoHyphens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Vận dụng cao: </w:t>
            </w:r>
            <w:r w:rsidRPr="003B344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Vận dụng 2 tam giác đồng dạng tính độ dài đoạn thẳng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</w:p>
          <w:p w:rsidR="00E61F2D" w:rsidRPr="003B344B" w:rsidRDefault="00CC4050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Bài 5</w:t>
            </w:r>
          </w:p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1đ</w:t>
            </w:r>
          </w:p>
        </w:tc>
      </w:tr>
    </w:tbl>
    <w:p w:rsidR="00E61F2D" w:rsidRPr="003B344B" w:rsidRDefault="00E61F2D" w:rsidP="003736CF">
      <w:pPr>
        <w:spacing w:after="0"/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</w:pP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  <w:r w:rsidRPr="003B344B">
        <w:rPr>
          <w:rFonts w:ascii="Times New Roman" w:eastAsiaTheme="minorHAnsi" w:hAnsi="Times New Roman"/>
          <w:b/>
          <w:color w:val="000000" w:themeColor="text1"/>
          <w:sz w:val="26"/>
          <w:szCs w:val="26"/>
          <w:lang w:val="vi-VN" w:eastAsia="en-US"/>
        </w:rPr>
        <w:tab/>
      </w:r>
    </w:p>
    <w:p w:rsidR="00E61F2D" w:rsidRPr="003B344B" w:rsidRDefault="00E61F2D" w:rsidP="003736CF">
      <w:pPr>
        <w:spacing w:after="0"/>
        <w:rPr>
          <w:rFonts w:ascii="Times New Roman" w:eastAsia="Times New Roman" w:hAnsi="Times New Roman"/>
          <w:b/>
          <w:sz w:val="26"/>
          <w:szCs w:val="26"/>
          <w:lang w:val="vi-VN" w:eastAsia="en-US"/>
        </w:rPr>
        <w:sectPr w:rsidR="00E61F2D" w:rsidRPr="003B344B" w:rsidSect="00AD103E">
          <w:pgSz w:w="15840" w:h="12240" w:orient="landscape"/>
          <w:pgMar w:top="720" w:right="720" w:bottom="540" w:left="1440" w:header="720" w:footer="720" w:gutter="0"/>
          <w:cols w:space="720"/>
          <w:docGrid w:linePitch="360"/>
        </w:sectPr>
      </w:pPr>
    </w:p>
    <w:tbl>
      <w:tblPr>
        <w:tblW w:w="10019" w:type="dxa"/>
        <w:tblInd w:w="295" w:type="dxa"/>
        <w:tblLook w:val="01E0" w:firstRow="1" w:lastRow="1" w:firstColumn="1" w:lastColumn="1" w:noHBand="0" w:noVBand="0"/>
      </w:tblPr>
      <w:tblGrid>
        <w:gridCol w:w="3782"/>
        <w:gridCol w:w="6237"/>
      </w:tblGrid>
      <w:tr w:rsidR="00E61F2D" w:rsidRPr="003B344B" w:rsidTr="00AD103E">
        <w:tc>
          <w:tcPr>
            <w:tcW w:w="3782" w:type="dxa"/>
            <w:shd w:val="clear" w:color="auto" w:fill="auto"/>
          </w:tcPr>
          <w:p w:rsidR="00E61F2D" w:rsidRPr="003B344B" w:rsidRDefault="00E61F2D" w:rsidP="003736C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UBND HUYỆN CỦ CHI</w:t>
            </w:r>
          </w:p>
          <w:p w:rsidR="00E61F2D" w:rsidRPr="003B344B" w:rsidRDefault="00E61F2D" w:rsidP="003736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TRƯỜNG THCS AN PHÚ</w:t>
            </w:r>
          </w:p>
          <w:p w:rsidR="00E61F2D" w:rsidRPr="003B344B" w:rsidRDefault="00E61F2D" w:rsidP="003736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</w:pPr>
          </w:p>
          <w:p w:rsidR="00E61F2D" w:rsidRPr="003B344B" w:rsidRDefault="00E61F2D" w:rsidP="003736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</w:pPr>
          </w:p>
          <w:p w:rsidR="00E61F2D" w:rsidRPr="003B344B" w:rsidRDefault="00E61F2D" w:rsidP="003736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         </w:t>
            </w:r>
          </w:p>
        </w:tc>
        <w:tc>
          <w:tcPr>
            <w:tcW w:w="6237" w:type="dxa"/>
            <w:shd w:val="clear" w:color="auto" w:fill="auto"/>
          </w:tcPr>
          <w:p w:rsidR="00E61F2D" w:rsidRPr="003B344B" w:rsidRDefault="00E61F2D" w:rsidP="003736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 xml:space="preserve">ĐỀ 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THAM KHẢO 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KIỂM TRA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CUỐI</w:t>
            </w:r>
            <w:r w:rsidR="00884D19"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K</w:t>
            </w:r>
            <w:r w:rsidR="00884D19"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Ì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 xml:space="preserve"> II</w:t>
            </w:r>
          </w:p>
          <w:p w:rsidR="00E61F2D" w:rsidRPr="003B344B" w:rsidRDefault="00E61F2D" w:rsidP="003736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NĂM HỌC 20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22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-20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23</w:t>
            </w:r>
          </w:p>
          <w:p w:rsidR="00E61F2D" w:rsidRPr="003B344B" w:rsidRDefault="00E61F2D" w:rsidP="003736C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  <w:tab/>
              <w:t xml:space="preserve">Môn: 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TOÁN 8</w:t>
            </w:r>
          </w:p>
          <w:p w:rsidR="00E61F2D" w:rsidRPr="003B344B" w:rsidRDefault="00E61F2D" w:rsidP="003736C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  <w:tab/>
              <w:t xml:space="preserve">Thời gian: </w:t>
            </w:r>
            <w:r w:rsidRPr="003B344B">
              <w:rPr>
                <w:rFonts w:ascii="Times New Roman" w:eastAsia="Times New Roman" w:hAnsi="Times New Roman"/>
                <w:b/>
                <w:sz w:val="26"/>
                <w:szCs w:val="26"/>
                <w:lang w:val="vi-VN" w:eastAsia="en-US"/>
              </w:rPr>
              <w:t>90 phút</w:t>
            </w:r>
          </w:p>
          <w:p w:rsidR="00E61F2D" w:rsidRPr="003B344B" w:rsidRDefault="00E61F2D" w:rsidP="003736C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i/>
                <w:sz w:val="26"/>
                <w:szCs w:val="26"/>
                <w:lang w:val="vi-VN" w:eastAsia="en-US"/>
              </w:rPr>
              <w:t xml:space="preserve">                (không kể thời gian phát đề)</w:t>
            </w:r>
          </w:p>
          <w:p w:rsidR="00E61F2D" w:rsidRPr="003B344B" w:rsidRDefault="00E61F2D" w:rsidP="003736CF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 w:eastAsia="en-US"/>
              </w:rPr>
            </w:pPr>
          </w:p>
        </w:tc>
      </w:tr>
    </w:tbl>
    <w:p w:rsidR="00E61F2D" w:rsidRPr="003B344B" w:rsidRDefault="00E61F2D" w:rsidP="003736CF">
      <w:pPr>
        <w:spacing w:after="0"/>
        <w:jc w:val="both"/>
        <w:rPr>
          <w:rFonts w:ascii="Times New Roman" w:eastAsia="Arial" w:hAnsi="Times New Roman"/>
          <w:sz w:val="26"/>
          <w:szCs w:val="26"/>
          <w:lang w:val="vi-VN" w:eastAsia="en-US"/>
        </w:rPr>
      </w:pPr>
      <w:r w:rsidRPr="003B344B">
        <w:rPr>
          <w:rFonts w:ascii="Times New Roman" w:eastAsia="Arial" w:hAnsi="Times New Roman"/>
          <w:b/>
          <w:sz w:val="26"/>
          <w:szCs w:val="26"/>
          <w:u w:val="single"/>
          <w:lang w:val="vi-VN" w:eastAsia="en-US"/>
        </w:rPr>
        <w:t>Bài 1:</w: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 xml:space="preserve"> </w:t>
      </w:r>
      <w:r w:rsidRPr="003B344B">
        <w:rPr>
          <w:rFonts w:ascii="Times New Roman" w:eastAsia="Arial" w:hAnsi="Times New Roman"/>
          <w:b/>
          <w:sz w:val="26"/>
          <w:szCs w:val="26"/>
          <w:lang w:val="vi-VN" w:eastAsia="en-US"/>
        </w:rPr>
        <w:t>(</w:t>
      </w:r>
      <w:r w:rsidR="00097A34">
        <w:rPr>
          <w:rFonts w:ascii="Times New Roman" w:eastAsia="Arial" w:hAnsi="Times New Roman"/>
          <w:b/>
          <w:sz w:val="26"/>
          <w:szCs w:val="26"/>
          <w:lang w:eastAsia="en-US"/>
        </w:rPr>
        <w:t>3</w:t>
      </w:r>
      <w:r w:rsidRPr="003B344B">
        <w:rPr>
          <w:rFonts w:ascii="Times New Roman" w:eastAsia="Arial" w:hAnsi="Times New Roman"/>
          <w:b/>
          <w:sz w:val="26"/>
          <w:szCs w:val="26"/>
          <w:lang w:eastAsia="en-US"/>
        </w:rPr>
        <w:t>,0</w:t>
      </w:r>
      <w:r w:rsidRPr="003B344B">
        <w:rPr>
          <w:rFonts w:ascii="Times New Roman" w:eastAsia="Arial" w:hAnsi="Times New Roman"/>
          <w:b/>
          <w:sz w:val="26"/>
          <w:szCs w:val="26"/>
          <w:lang w:val="vi-VN" w:eastAsia="en-US"/>
        </w:rPr>
        <w:t xml:space="preserve"> điểm)  </w: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>Giải các phương trình sau:</w:t>
      </w:r>
    </w:p>
    <w:p w:rsidR="00E61F2D" w:rsidRPr="003B344B" w:rsidRDefault="00E61F2D" w:rsidP="003736CF">
      <w:pPr>
        <w:tabs>
          <w:tab w:val="left" w:pos="5670"/>
        </w:tabs>
        <w:spacing w:after="0"/>
        <w:ind w:left="283"/>
        <w:jc w:val="both"/>
        <w:rPr>
          <w:rFonts w:ascii="Times New Roman" w:eastAsia="Arial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val="vi-VN" w:eastAsia="en-US"/>
        </w:rPr>
        <w:t xml:space="preserve">    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a/ </w:t>
      </w:r>
      <w:r w:rsidRPr="003B344B">
        <w:rPr>
          <w:rFonts w:ascii="Times New Roman" w:eastAsia="Times New Roman" w:hAnsi="Times New Roman"/>
          <w:position w:val="-6"/>
          <w:sz w:val="26"/>
          <w:szCs w:val="26"/>
          <w:lang w:eastAsia="en-US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4.25pt" o:ole="">
            <v:imagedata r:id="rId5" o:title=""/>
          </v:shape>
          <o:OLEObject Type="Embed" ProgID="Equation.DSMT4" ShapeID="_x0000_i1025" DrawAspect="Content" ObjectID="_1741072756" r:id="rId6"/>
        </w:objec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ab/>
      </w:r>
      <w:r w:rsidRPr="003B344B">
        <w:rPr>
          <w:rFonts w:ascii="Times New Roman" w:eastAsia="Arial" w:hAnsi="Times New Roman"/>
          <w:sz w:val="26"/>
          <w:szCs w:val="26"/>
          <w:lang w:eastAsia="en-US"/>
        </w:rPr>
        <w:t xml:space="preserve">b/ </w:t>
      </w:r>
      <w:r w:rsidRPr="003B344B">
        <w:rPr>
          <w:rFonts w:ascii="Times New Roman" w:eastAsia="Arial" w:hAnsi="Times New Roman"/>
          <w:position w:val="-14"/>
          <w:sz w:val="26"/>
          <w:szCs w:val="26"/>
          <w:lang w:eastAsia="en-US"/>
        </w:rPr>
        <w:object w:dxaOrig="1860" w:dyaOrig="400">
          <v:shape id="_x0000_i1026" type="#_x0000_t75" style="width:93pt;height:20.25pt" o:ole="">
            <v:imagedata r:id="rId7" o:title=""/>
          </v:shape>
          <o:OLEObject Type="Embed" ProgID="Equation.DSMT4" ShapeID="_x0000_i1026" DrawAspect="Content" ObjectID="_1741072757" r:id="rId8"/>
        </w:object>
      </w:r>
    </w:p>
    <w:p w:rsidR="00E61F2D" w:rsidRPr="003B344B" w:rsidRDefault="00E61F2D" w:rsidP="003736CF">
      <w:pPr>
        <w:tabs>
          <w:tab w:val="left" w:pos="5670"/>
        </w:tabs>
        <w:spacing w:after="0"/>
        <w:ind w:left="283"/>
        <w:jc w:val="both"/>
        <w:rPr>
          <w:rFonts w:ascii="Times New Roman" w:eastAsia="Arial" w:hAnsi="Times New Roman"/>
          <w:sz w:val="26"/>
          <w:szCs w:val="26"/>
          <w:lang w:eastAsia="en-US"/>
        </w:rPr>
      </w:pPr>
      <w:r w:rsidRPr="003B344B">
        <w:rPr>
          <w:rFonts w:ascii="Times New Roman" w:eastAsia="Arial" w:hAnsi="Times New Roman"/>
          <w:sz w:val="26"/>
          <w:szCs w:val="26"/>
          <w:lang w:eastAsia="en-US"/>
        </w:rPr>
        <w:t xml:space="preserve">     c/ </w:t>
      </w:r>
      <w:r w:rsidRPr="003B344B">
        <w:rPr>
          <w:rFonts w:ascii="Arial" w:eastAsia="Arial" w:hAnsi="Arial"/>
          <w:position w:val="-24"/>
          <w:sz w:val="26"/>
          <w:szCs w:val="26"/>
          <w:lang w:val="fr-FR" w:eastAsia="en-US"/>
        </w:rPr>
        <w:object w:dxaOrig="1260" w:dyaOrig="620">
          <v:shape id="_x0000_i1027" type="#_x0000_t75" style="width:63pt;height:30.75pt" o:ole="">
            <v:imagedata r:id="rId9" o:title=""/>
          </v:shape>
          <o:OLEObject Type="Embed" ProgID="Equation.DSMT4" ShapeID="_x0000_i1027" DrawAspect="Content" ObjectID="_1741072758" r:id="rId10"/>
        </w:objec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ab/>
      </w:r>
      <w:r w:rsidRPr="003B344B">
        <w:rPr>
          <w:rFonts w:ascii="Times New Roman" w:eastAsia="Arial" w:hAnsi="Times New Roman"/>
          <w:sz w:val="26"/>
          <w:szCs w:val="26"/>
          <w:lang w:eastAsia="en-US"/>
        </w:rPr>
        <w:t xml:space="preserve">d/ </w:t>
      </w:r>
      <w:r w:rsidRPr="003B344B">
        <w:rPr>
          <w:rFonts w:ascii="Arial" w:eastAsia="Arial" w:hAnsi="Arial"/>
          <w:w w:val="90"/>
          <w:position w:val="-32"/>
          <w:sz w:val="26"/>
          <w:szCs w:val="26"/>
          <w:lang w:val="vi-VN" w:eastAsia="en-US"/>
        </w:rPr>
        <w:object w:dxaOrig="2460" w:dyaOrig="760">
          <v:shape id="_x0000_i1028" type="#_x0000_t75" style="width:123pt;height:38.25pt" o:ole="">
            <v:imagedata r:id="rId11" o:title=""/>
          </v:shape>
          <o:OLEObject Type="Embed" ProgID="Equation.DSMT4" ShapeID="_x0000_i1028" DrawAspect="Content" ObjectID="_1741072759" r:id="rId12"/>
        </w:object>
      </w:r>
      <w:r w:rsidRPr="003B344B">
        <w:rPr>
          <w:rFonts w:ascii="Arial" w:eastAsia="Arial" w:hAnsi="Arial"/>
          <w:w w:val="90"/>
          <w:sz w:val="26"/>
          <w:szCs w:val="26"/>
          <w:lang w:val="pt-BR" w:eastAsia="en-US"/>
        </w:rPr>
        <w:tab/>
      </w:r>
    </w:p>
    <w:p w:rsidR="00E61F2D" w:rsidRPr="003B344B" w:rsidRDefault="00E61F2D" w:rsidP="003736CF">
      <w:pPr>
        <w:tabs>
          <w:tab w:val="left" w:pos="720"/>
          <w:tab w:val="left" w:pos="1440"/>
          <w:tab w:val="left" w:pos="2160"/>
          <w:tab w:val="left" w:pos="2700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Arial" w:hAnsi="Times New Roman"/>
          <w:b/>
          <w:sz w:val="26"/>
          <w:szCs w:val="26"/>
          <w:u w:val="single"/>
          <w:lang w:eastAsia="en-US"/>
        </w:rPr>
        <w:t>Bài 2</w:t>
      </w:r>
      <w:r w:rsidRPr="003B344B">
        <w:rPr>
          <w:rFonts w:ascii="Times New Roman" w:eastAsia="Arial" w:hAnsi="Times New Roman"/>
          <w:b/>
          <w:sz w:val="26"/>
          <w:szCs w:val="26"/>
          <w:lang w:eastAsia="en-US"/>
        </w:rPr>
        <w:t>:(2</w:t>
      </w:r>
      <w:r w:rsidR="00097A34">
        <w:rPr>
          <w:rFonts w:ascii="Times New Roman" w:eastAsia="Arial" w:hAnsi="Times New Roman"/>
          <w:b/>
          <w:sz w:val="26"/>
          <w:szCs w:val="26"/>
          <w:lang w:eastAsia="en-US"/>
        </w:rPr>
        <w:t>,0</w:t>
      </w:r>
      <w:r w:rsidRPr="003B344B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điểm)</w:t>
      </w:r>
      <w:r w:rsidRPr="003B344B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  Giải bất phương trình và biểu diễn tập nghiệm trên trục số. </w:t>
      </w:r>
    </w:p>
    <w:p w:rsidR="00E61F2D" w:rsidRPr="00885A33" w:rsidRDefault="00E61F2D" w:rsidP="003736CF">
      <w:pPr>
        <w:spacing w:after="120"/>
        <w:ind w:firstLine="72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a)  </w:t>
      </w:r>
      <w:r w:rsidR="00907069">
        <w:rPr>
          <w:rFonts w:ascii="Times New Roman" w:eastAsia="Times New Roman" w:hAnsi="Times New Roman"/>
          <w:sz w:val="26"/>
          <w:szCs w:val="26"/>
          <w:lang w:eastAsia="en-US"/>
        </w:rPr>
        <w:t>3x+8</w:t>
      </w:r>
      <w:r w:rsidR="00907069" w:rsidRPr="00907069">
        <w:rPr>
          <w:rFonts w:ascii="Times New Roman" w:eastAsia="Times New Roman" w:hAnsi="Times New Roman"/>
          <w:position w:val="-4"/>
          <w:sz w:val="26"/>
          <w:szCs w:val="26"/>
          <w:lang w:eastAsia="en-US"/>
        </w:rPr>
        <w:object w:dxaOrig="200" w:dyaOrig="240">
          <v:shape id="_x0000_i1029" type="#_x0000_t75" style="width:10.5pt;height:14.25pt" o:ole="">
            <v:imagedata r:id="rId13" o:title=""/>
          </v:shape>
          <o:OLEObject Type="Embed" ProgID="Equation.DSMT4" ShapeID="_x0000_i1029" DrawAspect="Content" ObjectID="_1741072760" r:id="rId14"/>
        </w:object>
      </w:r>
      <w:r w:rsidR="00907069">
        <w:rPr>
          <w:rFonts w:ascii="Times New Roman" w:eastAsia="Times New Roman" w:hAnsi="Times New Roman"/>
          <w:sz w:val="26"/>
          <w:szCs w:val="26"/>
          <w:lang w:eastAsia="en-US"/>
        </w:rPr>
        <w:t>0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 b)  </w:t>
      </w:r>
      <w:r w:rsidRPr="003B344B">
        <w:rPr>
          <w:rFonts w:ascii="Times New Roman" w:eastAsia="Times New Roman" w:hAnsi="Times New Roman"/>
          <w:position w:val="-24"/>
          <w:sz w:val="26"/>
          <w:szCs w:val="26"/>
          <w:lang w:eastAsia="en-US"/>
        </w:rPr>
        <w:object w:dxaOrig="1400" w:dyaOrig="620">
          <v:shape id="_x0000_i1030" type="#_x0000_t75" style="width:75pt;height:36pt" o:ole="">
            <v:imagedata r:id="rId15" o:title=""/>
          </v:shape>
          <o:OLEObject Type="Embed" ProgID="Equation.DSMT4" ShapeID="_x0000_i1030" DrawAspect="Content" ObjectID="_1741072761" r:id="rId16"/>
        </w:object>
      </w:r>
    </w:p>
    <w:p w:rsidR="00E61F2D" w:rsidRPr="003B344B" w:rsidRDefault="00E61F2D" w:rsidP="003736CF">
      <w:pPr>
        <w:tabs>
          <w:tab w:val="left" w:pos="5670"/>
        </w:tabs>
        <w:spacing w:after="0"/>
        <w:jc w:val="both"/>
        <w:rPr>
          <w:rFonts w:ascii="Times New Roman" w:eastAsia="Arial" w:hAnsi="Times New Roman"/>
          <w:sz w:val="26"/>
          <w:szCs w:val="26"/>
          <w:lang w:eastAsia="en-US"/>
        </w:rPr>
      </w:pPr>
      <w:r w:rsidRPr="003B344B">
        <w:rPr>
          <w:rFonts w:ascii="Times New Roman" w:eastAsia="Arial" w:hAnsi="Times New Roman"/>
          <w:b/>
          <w:sz w:val="26"/>
          <w:szCs w:val="26"/>
          <w:u w:val="single"/>
          <w:lang w:val="vi-VN" w:eastAsia="en-US"/>
        </w:rPr>
        <w:t xml:space="preserve">Bài </w:t>
      </w:r>
      <w:r w:rsidR="00884D19" w:rsidRPr="003B344B">
        <w:rPr>
          <w:rFonts w:ascii="Times New Roman" w:eastAsia="Arial" w:hAnsi="Times New Roman"/>
          <w:b/>
          <w:sz w:val="26"/>
          <w:szCs w:val="26"/>
          <w:u w:val="single"/>
          <w:lang w:eastAsia="en-US"/>
        </w:rPr>
        <w:t>3</w:t>
      </w:r>
      <w:r w:rsidRPr="003B344B">
        <w:rPr>
          <w:rFonts w:ascii="Times New Roman" w:eastAsia="Arial" w:hAnsi="Times New Roman"/>
          <w:b/>
          <w:sz w:val="26"/>
          <w:szCs w:val="26"/>
          <w:u w:val="single"/>
          <w:lang w:val="vi-VN" w:eastAsia="en-US"/>
        </w:rPr>
        <w:t>:</w: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 xml:space="preserve"> </w:t>
      </w:r>
      <w:r w:rsidRPr="003B344B">
        <w:rPr>
          <w:rFonts w:ascii="Times New Roman" w:eastAsia="Arial" w:hAnsi="Times New Roman"/>
          <w:b/>
          <w:sz w:val="26"/>
          <w:szCs w:val="26"/>
          <w:lang w:val="vi-VN" w:eastAsia="en-US"/>
        </w:rPr>
        <w:t>(</w:t>
      </w:r>
      <w:r w:rsidR="00097A34">
        <w:rPr>
          <w:rFonts w:ascii="Times New Roman" w:eastAsia="Arial" w:hAnsi="Times New Roman"/>
          <w:b/>
          <w:sz w:val="26"/>
          <w:szCs w:val="26"/>
          <w:lang w:eastAsia="en-US"/>
        </w:rPr>
        <w:t>1,0</w:t>
      </w:r>
      <w:r w:rsidRPr="003B344B">
        <w:rPr>
          <w:rFonts w:ascii="Times New Roman" w:eastAsia="Arial" w:hAnsi="Times New Roman"/>
          <w:b/>
          <w:sz w:val="26"/>
          <w:szCs w:val="26"/>
          <w:lang w:val="vi-VN" w:eastAsia="en-US"/>
        </w:rPr>
        <w:t xml:space="preserve"> điểm)  </w:t>
      </w:r>
      <w:r w:rsidRPr="003B344B">
        <w:rPr>
          <w:rFonts w:ascii="Times New Roman" w:eastAsia="Arial" w:hAnsi="Times New Roman"/>
          <w:sz w:val="26"/>
          <w:szCs w:val="26"/>
          <w:lang w:val="vi-VN" w:eastAsia="en-US"/>
        </w:rPr>
        <w:t>Giải toán bằng cách lập phương trình</w:t>
      </w:r>
    </w:p>
    <w:p w:rsidR="00E61F2D" w:rsidRPr="003B344B" w:rsidRDefault="00E61F2D" w:rsidP="003736CF">
      <w:pPr>
        <w:tabs>
          <w:tab w:val="left" w:pos="630"/>
        </w:tabs>
        <w:spacing w:after="0"/>
        <w:jc w:val="both"/>
        <w:rPr>
          <w:rFonts w:ascii="Times New Roman" w:eastAsia="Arial" w:hAnsi="Times New Roman"/>
          <w:sz w:val="26"/>
          <w:szCs w:val="26"/>
          <w:lang w:eastAsia="en-US"/>
        </w:rPr>
      </w:pPr>
      <w:r w:rsidRPr="003B344B">
        <w:rPr>
          <w:rFonts w:ascii="Times New Roman" w:eastAsia="Arial" w:hAnsi="Times New Roman"/>
          <w:sz w:val="26"/>
          <w:szCs w:val="26"/>
          <w:lang w:eastAsia="en-US"/>
        </w:rPr>
        <w:tab/>
        <w:t>Một hình chữ nhật có chu vi 100m. Tìm diện tích hình chữ nhật, biết chiều dài hơn chiều rộng là 10m.</w:t>
      </w:r>
    </w:p>
    <w:p w:rsidR="003736CF" w:rsidRDefault="00884D19" w:rsidP="003736CF">
      <w:pPr>
        <w:rPr>
          <w:rFonts w:ascii="Times New Roman" w:eastAsia="Arial" w:hAnsi="Times New Roman"/>
          <w:b/>
          <w:sz w:val="26"/>
          <w:szCs w:val="26"/>
          <w:lang w:eastAsia="en-US"/>
        </w:rPr>
      </w:pPr>
      <w:r w:rsidRPr="00907069">
        <w:rPr>
          <w:rFonts w:ascii="Times New Roman" w:eastAsia="Arial" w:hAnsi="Times New Roman"/>
          <w:b/>
          <w:sz w:val="26"/>
          <w:szCs w:val="26"/>
          <w:u w:val="single"/>
          <w:lang w:eastAsia="en-US"/>
        </w:rPr>
        <w:t>Bài 4</w:t>
      </w:r>
      <w:r w:rsidR="00E61F2D" w:rsidRPr="003B344B">
        <w:rPr>
          <w:rFonts w:ascii="Times New Roman" w:eastAsia="Arial" w:hAnsi="Times New Roman"/>
          <w:b/>
          <w:sz w:val="26"/>
          <w:szCs w:val="26"/>
          <w:lang w:eastAsia="en-US"/>
        </w:rPr>
        <w:t>: (1</w:t>
      </w:r>
      <w:r w:rsidR="00097A34">
        <w:rPr>
          <w:rFonts w:ascii="Times New Roman" w:eastAsia="Arial" w:hAnsi="Times New Roman"/>
          <w:b/>
          <w:sz w:val="26"/>
          <w:szCs w:val="26"/>
          <w:lang w:eastAsia="en-US"/>
        </w:rPr>
        <w:t>,0</w:t>
      </w:r>
      <w:r w:rsidR="00E61F2D" w:rsidRPr="003B344B">
        <w:rPr>
          <w:rFonts w:ascii="Times New Roman" w:eastAsia="Arial" w:hAnsi="Times New Roman"/>
          <w:b/>
          <w:sz w:val="26"/>
          <w:szCs w:val="26"/>
          <w:lang w:eastAsia="en-US"/>
        </w:rPr>
        <w:t xml:space="preserve"> điểm)</w:t>
      </w:r>
    </w:p>
    <w:p w:rsidR="00E61F2D" w:rsidRPr="00885A33" w:rsidRDefault="00E61F2D" w:rsidP="003736CF">
      <w:pPr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 w:rsidRPr="003B344B">
        <w:rPr>
          <w:rFonts w:ascii="Times New Roman" w:eastAsia="Arial" w:hAnsi="Times New Roman"/>
          <w:sz w:val="26"/>
          <w:szCs w:val="26"/>
          <w:lang w:eastAsia="en-US"/>
        </w:rPr>
        <w:t xml:space="preserve"> </w:t>
      </w:r>
      <w:r w:rsidR="00AD103E"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Một ô tô chạy </w:t>
      </w:r>
      <w:r w:rsidR="003B344B"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trên </w:t>
      </w:r>
      <w:r w:rsidR="00AD103E" w:rsidRPr="003B344B">
        <w:rPr>
          <w:rFonts w:ascii="Times New Roman" w:eastAsia="Calibri" w:hAnsi="Times New Roman"/>
          <w:sz w:val="26"/>
          <w:szCs w:val="26"/>
          <w:lang w:eastAsia="en-US"/>
        </w:rPr>
        <w:t>quãng đường từ Địa đạo Củ Chi đến chợ Bến Thành với</w:t>
      </w:r>
      <w:r w:rsidR="003B344B"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103E" w:rsidRPr="003B344B">
        <w:rPr>
          <w:rFonts w:ascii="Times New Roman" w:eastAsia="Calibri" w:hAnsi="Times New Roman"/>
          <w:sz w:val="26"/>
          <w:szCs w:val="26"/>
          <w:lang w:eastAsia="en-US"/>
        </w:rPr>
        <w:t>vận tốc 60km/h . Lúc về ô tô chạy trên quãng đường đó với vận tốc 40km/ h, vì vậy thời gian về nhiều hơn thời gian đi là 30phút . Tính quãng đường từ Địa</w:t>
      </w:r>
      <w:r w:rsidR="003B344B"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103E" w:rsidRPr="003B344B">
        <w:rPr>
          <w:rFonts w:ascii="Times New Roman" w:eastAsia="Calibri" w:hAnsi="Times New Roman"/>
          <w:sz w:val="26"/>
          <w:szCs w:val="26"/>
          <w:lang w:eastAsia="en-US"/>
        </w:rPr>
        <w:t>đạo Củ Chi đến chợ BếnThành?</w:t>
      </w:r>
    </w:p>
    <w:p w:rsidR="00E61F2D" w:rsidRPr="003B344B" w:rsidRDefault="00884D19" w:rsidP="003736CF">
      <w:pPr>
        <w:spacing w:after="0"/>
        <w:jc w:val="both"/>
        <w:rPr>
          <w:rFonts w:ascii="Times New Roman" w:eastAsia="Arial" w:hAnsi="Times New Roman"/>
          <w:sz w:val="26"/>
          <w:szCs w:val="26"/>
          <w:lang w:val="sv-SE" w:eastAsia="en-US"/>
        </w:rPr>
      </w:pPr>
      <w:r w:rsidRPr="003B344B">
        <w:rPr>
          <w:rFonts w:ascii="Times New Roman" w:eastAsia="Arial" w:hAnsi="Times New Roman"/>
          <w:b/>
          <w:sz w:val="26"/>
          <w:szCs w:val="26"/>
          <w:u w:val="single"/>
          <w:lang w:val="sv-SE" w:eastAsia="en-US"/>
        </w:rPr>
        <w:t>Bài 5</w:t>
      </w:r>
      <w:r w:rsidR="00E61F2D" w:rsidRPr="003B344B">
        <w:rPr>
          <w:rFonts w:ascii="Times New Roman" w:eastAsia="Arial" w:hAnsi="Times New Roman"/>
          <w:b/>
          <w:sz w:val="26"/>
          <w:szCs w:val="26"/>
          <w:u w:val="single"/>
          <w:lang w:val="sv-SE" w:eastAsia="en-US"/>
        </w:rPr>
        <w:t>:</w:t>
      </w:r>
      <w:r w:rsidR="00E61F2D" w:rsidRPr="003B344B">
        <w:rPr>
          <w:rFonts w:ascii="Times New Roman" w:eastAsia="Arial" w:hAnsi="Times New Roman"/>
          <w:b/>
          <w:sz w:val="26"/>
          <w:szCs w:val="26"/>
          <w:lang w:val="sv-SE" w:eastAsia="en-US"/>
        </w:rPr>
        <w:t xml:space="preserve"> (1,0 điểm)</w:t>
      </w:r>
      <w:r w:rsidR="00E61F2D" w:rsidRPr="003B344B">
        <w:rPr>
          <w:rFonts w:ascii="Times New Roman" w:eastAsia="Arial" w:hAnsi="Times New Roman"/>
          <w:sz w:val="26"/>
          <w:szCs w:val="26"/>
          <w:lang w:val="sv-SE" w:eastAsia="en-US"/>
        </w:rPr>
        <w:t xml:space="preserve"> </w:t>
      </w:r>
    </w:p>
    <w:p w:rsidR="00E61F2D" w:rsidRDefault="00E61F2D" w:rsidP="003736CF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3B344B">
        <w:rPr>
          <w:rFonts w:ascii="Times New Roman" w:eastAsia="Calibri" w:hAnsi="Times New Roman"/>
          <w:sz w:val="26"/>
          <w:szCs w:val="26"/>
          <w:lang w:eastAsia="en-US"/>
        </w:rPr>
        <w:t>Để đo chiều cao của một cây xanh một bạn học sinh đã làm như hình vẽ sau</w:t>
      </w:r>
    </w:p>
    <w:p w:rsidR="00885A33" w:rsidRPr="003B344B" w:rsidRDefault="00885A33" w:rsidP="003736CF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1"/>
        <w:gridCol w:w="4575"/>
      </w:tblGrid>
      <w:tr w:rsidR="00E61F2D" w:rsidRPr="003B344B" w:rsidTr="00AD103E">
        <w:tc>
          <w:tcPr>
            <w:tcW w:w="2611" w:type="pct"/>
            <w:shd w:val="clear" w:color="auto" w:fill="auto"/>
          </w:tcPr>
          <w:p w:rsidR="00E61F2D" w:rsidRPr="003B344B" w:rsidRDefault="00E61F2D" w:rsidP="003736CF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77EC34E" wp14:editId="05177ACE">
                  <wp:extent cx="2288931" cy="1257300"/>
                  <wp:effectExtent l="0" t="0" r="0" b="0"/>
                  <wp:docPr id="3" name="Picture 3" descr="Screenshot - 27-2-2018 , 4_46_17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shot - 27-2-2018 , 4_46_17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605" cy="12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F2D" w:rsidRPr="003B344B" w:rsidRDefault="00E61F2D" w:rsidP="003736CF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           Ảnh minh họa</w:t>
            </w:r>
          </w:p>
        </w:tc>
        <w:tc>
          <w:tcPr>
            <w:tcW w:w="2389" w:type="pct"/>
            <w:shd w:val="clear" w:color="auto" w:fill="auto"/>
          </w:tcPr>
          <w:p w:rsidR="00E61F2D" w:rsidRPr="003B344B" w:rsidRDefault="00E61F2D" w:rsidP="003736CF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Calibri" w:hAnsi="Times New Roman"/>
                <w:noProof/>
                <w:sz w:val="26"/>
                <w:szCs w:val="26"/>
                <w:lang w:eastAsia="en-US"/>
              </w:rPr>
              <mc:AlternateContent>
                <mc:Choice Requires="wpc">
                  <w:drawing>
                    <wp:inline distT="0" distB="0" distL="0" distR="0" wp14:anchorId="70CEE0CA" wp14:editId="4B9288D0">
                      <wp:extent cx="2143125" cy="1409700"/>
                      <wp:effectExtent l="0" t="0" r="0" b="0"/>
                      <wp:docPr id="29" name="Canva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Ar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712" y="1139138"/>
                                  <a:ext cx="121303" cy="72002"/>
                                </a:xfrm>
                                <a:custGeom>
                                  <a:avLst/>
                                  <a:gdLst>
                                    <a:gd name="T0" fmla="*/ 96705 w 21600"/>
                                    <a:gd name="T1" fmla="*/ 0 h 21600"/>
                                    <a:gd name="T2" fmla="*/ 121295 w 21600"/>
                                    <a:gd name="T3" fmla="*/ 72005 h 21600"/>
                                    <a:gd name="T4" fmla="*/ 0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221" y="-1"/>
                                      </a:moveTo>
                                      <a:cubicBezTo>
                                        <a:pt x="20062" y="3752"/>
                                        <a:pt x="21600" y="8330"/>
                                        <a:pt x="21600" y="13038"/>
                                      </a:cubicBezTo>
                                      <a:lnTo>
                                        <a:pt x="0" y="13038"/>
                                      </a:lnTo>
                                      <a:lnTo>
                                        <a:pt x="17221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r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512" y="1124438"/>
                                  <a:ext cx="146504" cy="86703"/>
                                </a:xfrm>
                                <a:custGeom>
                                  <a:avLst/>
                                  <a:gdLst>
                                    <a:gd name="T0" fmla="*/ 118140 w 21600"/>
                                    <a:gd name="T1" fmla="*/ 0 h 21600"/>
                                    <a:gd name="T2" fmla="*/ 146505 w 21600"/>
                                    <a:gd name="T3" fmla="*/ 86706 h 21600"/>
                                    <a:gd name="T4" fmla="*/ 0 w 21600"/>
                                    <a:gd name="T5" fmla="*/ 867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7418" y="-1"/>
                                      </a:moveTo>
                                      <a:cubicBezTo>
                                        <a:pt x="20135" y="3704"/>
                                        <a:pt x="21600" y="8178"/>
                                        <a:pt x="21600" y="12773"/>
                                      </a:cubicBezTo>
                                      <a:lnTo>
                                        <a:pt x="0" y="12773"/>
                                      </a:lnTo>
                                      <a:lnTo>
                                        <a:pt x="17418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08" y="1139138"/>
                                  <a:ext cx="121603" cy="7200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72005 h 21600"/>
                                    <a:gd name="T2" fmla="*/ 24655 w 21600"/>
                                    <a:gd name="T3" fmla="*/ 0 h 21600"/>
                                    <a:gd name="T4" fmla="*/ 121612 w 21600"/>
                                    <a:gd name="T5" fmla="*/ 7200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3038"/>
                                      </a:moveTo>
                                      <a:cubicBezTo>
                                        <a:pt x="0" y="8330"/>
                                        <a:pt x="1537" y="3752"/>
                                        <a:pt x="4378" y="-1"/>
                                      </a:cubicBezTo>
                                      <a:lnTo>
                                        <a:pt x="21600" y="13038"/>
                                      </a:lnTo>
                                      <a:lnTo>
                                        <a:pt x="0" y="130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008" y="1126238"/>
                                  <a:ext cx="146504" cy="8490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84906 h 21600"/>
                                    <a:gd name="T2" fmla="*/ 27029 w 21600"/>
                                    <a:gd name="T3" fmla="*/ 0 h 21600"/>
                                    <a:gd name="T4" fmla="*/ 146505 w 21600"/>
                                    <a:gd name="T5" fmla="*/ 8490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12501"/>
                                      </a:moveTo>
                                      <a:cubicBezTo>
                                        <a:pt x="0" y="8021"/>
                                        <a:pt x="1392" y="3653"/>
                                        <a:pt x="3985" y="0"/>
                                      </a:cubicBezTo>
                                      <a:lnTo>
                                        <a:pt x="21600" y="12501"/>
                                      </a:lnTo>
                                      <a:lnTo>
                                        <a:pt x="0" y="125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12"/>
                              <wps:cNvCnPr/>
                              <wps:spPr bwMode="auto">
                                <a:xfrm>
                                  <a:off x="34701" y="1211141"/>
                                  <a:ext cx="1862853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"/>
                              <wps:cNvCnPr/>
                              <wps:spPr bwMode="auto">
                                <a:xfrm>
                                  <a:off x="34701" y="933531"/>
                                  <a:ext cx="800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"/>
                              <wps:cNvCnPr/>
                              <wps:spPr bwMode="auto">
                                <a:xfrm>
                                  <a:off x="34701" y="1211141"/>
                                  <a:ext cx="381811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5"/>
                              <wps:cNvCnPr/>
                              <wps:spPr bwMode="auto">
                                <a:xfrm>
                                  <a:off x="34701" y="1137838"/>
                                  <a:ext cx="732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"/>
                              <wps:cNvCnPr/>
                              <wps:spPr bwMode="auto">
                                <a:xfrm>
                                  <a:off x="107903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/>
                              <wps:spPr bwMode="auto">
                                <a:xfrm>
                                  <a:off x="416512" y="1211141"/>
                                  <a:ext cx="1481042" cy="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8"/>
                              <wps:cNvCnPr/>
                              <wps:spPr bwMode="auto">
                                <a:xfrm>
                                  <a:off x="34701" y="933531"/>
                                  <a:ext cx="381811" cy="277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9"/>
                              <wps:cNvCnPr/>
                              <wps:spPr bwMode="auto">
                                <a:xfrm>
                                  <a:off x="1897554" y="123404"/>
                                  <a:ext cx="700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0"/>
                              <wps:cNvCnPr/>
                              <wps:spPr bwMode="auto">
                                <a:xfrm>
                                  <a:off x="1824152" y="1137838"/>
                                  <a:ext cx="800" cy="73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1"/>
                              <wps:cNvCnPr/>
                              <wps:spPr bwMode="auto">
                                <a:xfrm>
                                  <a:off x="1824152" y="1137838"/>
                                  <a:ext cx="73402" cy="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"/>
                              <wps:cNvCnPr/>
                              <wps:spPr bwMode="auto">
                                <a:xfrm flipH="1">
                                  <a:off x="416512" y="123404"/>
                                  <a:ext cx="1481042" cy="1087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0" y="1226641"/>
                                  <a:ext cx="565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A33" w:rsidRPr="009A5F0F" w:rsidRDefault="00885A33" w:rsidP="00E61F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5053" y="1218841"/>
                                  <a:ext cx="61702" cy="111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A33" w:rsidRPr="009A5F0F" w:rsidRDefault="00885A33" w:rsidP="00E61F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1" y="925731"/>
                                  <a:ext cx="19301" cy="19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10027"/>
                                  <a:ext cx="669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A33" w:rsidRPr="009A5F0F" w:rsidRDefault="00885A33" w:rsidP="00E61F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712" y="1203340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811" y="1215041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A33" w:rsidRPr="009A5F0F" w:rsidRDefault="00885A33" w:rsidP="00E61F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854" y="115604"/>
                                  <a:ext cx="19301" cy="19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2053" y="0"/>
                                  <a:ext cx="56602" cy="111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A33" w:rsidRPr="009A5F0F" w:rsidRDefault="00885A33" w:rsidP="00E61F2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36"/>
                                      </w:rPr>
                                    </w:pPr>
                                    <w:r w:rsidRPr="009A5F0F">
                                      <w:rPr>
                                        <w:i/>
                                        <w:iCs/>
                                        <w:color w:val="000000"/>
                                        <w:sz w:val="14"/>
                                        <w:szCs w:val="3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CEE0CA" id="Canvas 29" o:spid="_x0000_s1026" editas="canvas" style="width:168.75pt;height:111pt;mso-position-horizontal-relative:char;mso-position-vertical-relative:line" coordsize="21431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">
                      <v:shape id="_x0000_s1027" type="#_x0000_t75" style="position:absolute;width:21431;height:14097;visibility:visible;mso-wrap-style:square">
                        <v:fill o:detectmouseclick="t"/>
                        <v:path o:connecttype="none"/>
                      </v:shape>
                      <v:shape id="Arc 8" o:spid="_x0000_s1028" style="position:absolute;left:4147;top:11391;width:1213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" path="m17221,-1nfc20062,3752,21600,8330,21600,13038em17221,-1nsc20062,3752,21600,8330,21600,13038l,13038,17221,-1xe" filled="f">
                        <v:path arrowok="t" o:extrusionok="f" o:connecttype="custom" o:connectlocs="543084,0;681178,240023;0,240023" o:connectangles="0,0,0"/>
                      </v:shape>
                      <v:shape id="Arc 9" o:spid="_x0000_s1029" style="position:absolute;left:4165;top:11244;width:1465;height:86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" path="m17418,-1nfc20135,3704,21600,8178,21600,12773em17418,-1nsc20135,3704,21600,8178,21600,12773l,12773,17418,-1xe" filled="f">
                        <v:path arrowok="t" o:extrusionok="f" o:connecttype="custom" o:connectlocs="801295,0;993684,348040;0,348040" o:connectangles="0,0,0"/>
                      </v:shape>
                      <v:shape id="Arc 10" o:spid="_x0000_s1030" style="position:absolute;left:2931;top:11391;width:1216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" path="m,13038nfc,8330,1537,3752,4378,-1em,13038nsc,8330,1537,3752,4378,-1l21600,13038,,13038xe" filled="f">
                        <v:path arrowok="t" o:extrusionok="f" o:connecttype="custom" o:connectlocs="0,240023;138802,0;684647,240023" o:connectangles="0,0,0"/>
                      </v:shape>
                      <v:shape id="Arc 11" o:spid="_x0000_s1031" style="position:absolute;left:2700;top:11262;width:1465;height:8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" path="m,12501nfc,8021,1392,3653,3985,em,12501nsc,8021,1392,3653,3985,l21600,12501,,12501xe" filled="f">
                        <v:path arrowok="t" o:extrusionok="f" o:connecttype="custom" o:connectlocs="0,333740;183327,0;993684,333740" o:connectangles="0,0,0"/>
                      </v:shape>
                      <v:line id="Line 12" o:spid="_x0000_s1032" style="position:absolute;visibility:visible;mso-wrap-style:square" from="347,12111" to="18975,1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3" o:spid="_x0000_s1033" style="position:absolute;visibility:visible;mso-wrap-style:square" from="347,9335" to="355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4" o:spid="_x0000_s1034" style="position:absolute;visibility:visible;mso-wrap-style:square" from="347,12111" to="4165,1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5" o:spid="_x0000_s1035" style="position:absolute;visibility:visible;mso-wrap-style:square" from="347,11378" to="1079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6" o:spid="_x0000_s1036" style="position:absolute;visibility:visible;mso-wrap-style:square" from="1079,11378" to="1087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7" o:spid="_x0000_s1037" style="position:absolute;visibility:visible;mso-wrap-style:square" from="4165,12111" to="18975,1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8" o:spid="_x0000_s1038" style="position:absolute;visibility:visible;mso-wrap-style:square" from="347,9335" to="4165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9" o:spid="_x0000_s1039" style="position:absolute;visibility:visible;mso-wrap-style:square" from="18975,1234" to="18982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0" o:spid="_x0000_s1040" style="position:absolute;visibility:visible;mso-wrap-style:square" from="18241,11378" to="18249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1" o:spid="_x0000_s1041" style="position:absolute;visibility:visible;mso-wrap-style:square" from="18241,11378" to="18975,1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22" o:spid="_x0000_s1042" style="position:absolute;flip:x;visibility:visible;mso-wrap-style:square" from="4165,1234" to="18975,1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oval id="Oval 23" o:spid="_x0000_s1043" style="position:absolute;left:269;top:12033;width:1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" fillcolor="black" strokeweight="0"/>
                      <v:rect id="Rectangle 24" o:spid="_x0000_s1044" style="position:absolute;left:77;top:12266;width:565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:rsidR="00885A33" w:rsidRPr="009A5F0F" w:rsidRDefault="00885A33" w:rsidP="00E61F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oval id="Oval 25" o:spid="_x0000_s1045" style="position:absolute;left:18898;top:12033;width:1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" fillcolor="black" strokeweight="0"/>
                      <v:rect id="Rectangle 26" o:spid="_x0000_s1046" style="position:absolute;left:18550;top:12188;width:617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:rsidR="00885A33" w:rsidRPr="009A5F0F" w:rsidRDefault="00885A33" w:rsidP="00E61F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oval id="Oval 27" o:spid="_x0000_s1047" style="position:absolute;left:269;top:9257;width:19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UMwgAAANsAAAAPAAAAZHJzL2Rvd25yZXYueG1sRI9BawIx&#10;FITvBf9DeIK3mlVB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DdE8UMwgAAANsAAAAPAAAA&#10;AAAAAAAAAAAAAAcCAABkcnMvZG93bnJldi54bWxQSwUGAAAAAAMAAwC3AAAA9gIAAAAA&#10;" fillcolor="black" strokeweight="0"/>
                      <v:rect id="Rectangle 28" o:spid="_x0000_s1048" style="position:absolute;top:8100;width:669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:rsidR="00885A33" w:rsidRPr="009A5F0F" w:rsidRDefault="00885A33" w:rsidP="00E61F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oval id="Oval 29" o:spid="_x0000_s1049" style="position:absolute;left:4087;top:12033;width:1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" fillcolor="black" strokeweight="0"/>
                      <v:rect id="Rectangle 30" o:spid="_x0000_s1050" style="position:absolute;left:3818;top:12150;width:56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:rsidR="00885A33" w:rsidRPr="009A5F0F" w:rsidRDefault="00885A33" w:rsidP="00E61F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oval id="Oval 31" o:spid="_x0000_s1051" style="position:absolute;left:18898;top:1156;width:19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" fillcolor="black" strokeweight="0"/>
                      <v:rect id="Rectangle 32" o:spid="_x0000_s1052" style="position:absolute;left:18820;width:566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:rsidR="00885A33" w:rsidRPr="009A5F0F" w:rsidRDefault="00885A33" w:rsidP="00E61F2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36"/>
                                </w:rPr>
                              </w:pPr>
                              <w:r w:rsidRPr="009A5F0F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E61F2D" w:rsidRPr="003B344B" w:rsidRDefault="00E61F2D" w:rsidP="003736CF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Tính chiều cao EC của cây </w:t>
      </w:r>
      <w:r w:rsidRPr="003B344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3B344B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E61F2D" w:rsidRPr="003B344B" w:rsidRDefault="00E61F2D" w:rsidP="003736CF">
      <w:pPr>
        <w:spacing w:after="0"/>
        <w:ind w:firstLine="360"/>
        <w:rPr>
          <w:rFonts w:ascii="Times New Roman" w:eastAsia="Calibri" w:hAnsi="Times New Roman"/>
          <w:sz w:val="26"/>
          <w:szCs w:val="26"/>
          <w:lang w:eastAsia="en-US"/>
        </w:rPr>
      </w:pPr>
      <w:r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Biết rằng </w:t>
      </w:r>
      <w:r w:rsidRPr="003B344B">
        <w:rPr>
          <w:rFonts w:ascii="Times New Roman" w:eastAsia="Calibri" w:hAnsi="Times New Roman"/>
          <w:position w:val="-6"/>
          <w:sz w:val="26"/>
          <w:szCs w:val="26"/>
          <w:lang w:eastAsia="en-US"/>
        </w:rPr>
        <w:object w:dxaOrig="1260" w:dyaOrig="360">
          <v:shape id="_x0000_i1031" type="#_x0000_t75" style="width:63pt;height:18pt" o:ole="">
            <v:imagedata r:id="rId18" o:title=""/>
          </v:shape>
          <o:OLEObject Type="Embed" ProgID="Equation.DSMT4" ShapeID="_x0000_i1031" DrawAspect="Content" ObjectID="_1741072762" r:id="rId19"/>
        </w:object>
      </w:r>
      <w:r w:rsidRPr="003B344B">
        <w:rPr>
          <w:rFonts w:ascii="Times New Roman" w:eastAsia="Calibri" w:hAnsi="Times New Roman"/>
          <w:sz w:val="26"/>
          <w:szCs w:val="26"/>
          <w:lang w:eastAsia="en-US"/>
        </w:rPr>
        <w:t xml:space="preserve">, khoảng cách từ chân bạn học sinh đến thau nước là đoạn AB = 2m; từ thau nước đến gốc cây là đoạn AC = 7m, khoảng cách giữa chân bạn học sinh và mắt của mình là đoạn BD = 1,6m.   </w:t>
      </w:r>
    </w:p>
    <w:p w:rsidR="00885A33" w:rsidRDefault="00AD103E" w:rsidP="003736CF">
      <w:pPr>
        <w:adjustRightInd w:val="0"/>
        <w:spacing w:before="120" w:after="120"/>
        <w:rPr>
          <w:rFonts w:ascii="Times New Roman" w:eastAsia="Times New Roman" w:hAnsi="Times New Roman"/>
          <w:sz w:val="26"/>
          <w:szCs w:val="26"/>
          <w:lang w:val="pt-BR" w:eastAsia="en-US"/>
        </w:rPr>
      </w:pPr>
      <w:r w:rsidRPr="003B344B">
        <w:rPr>
          <w:rFonts w:ascii="Times New Roman" w:eastAsia="Times New Roman" w:hAnsi="Times New Roman"/>
          <w:b/>
          <w:sz w:val="26"/>
          <w:szCs w:val="26"/>
          <w:lang w:eastAsia="en-US"/>
        </w:rPr>
        <w:lastRenderedPageBreak/>
        <w:t>Bài 6</w:t>
      </w:r>
      <w:r w:rsidR="00884D19" w:rsidRPr="003B344B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: </w:t>
      </w:r>
      <w:r w:rsidR="00097A34">
        <w:rPr>
          <w:rFonts w:ascii="Times New Roman" w:eastAsia="Times New Roman" w:hAnsi="Times New Roman"/>
          <w:b/>
          <w:sz w:val="26"/>
          <w:szCs w:val="26"/>
          <w:lang w:val="pt-BR" w:eastAsia="en-US"/>
        </w:rPr>
        <w:t>(2</w:t>
      </w:r>
      <w:r w:rsidR="00885A33">
        <w:rPr>
          <w:rFonts w:ascii="Times New Roman" w:eastAsia="Times New Roman" w:hAnsi="Times New Roman"/>
          <w:b/>
          <w:sz w:val="26"/>
          <w:szCs w:val="26"/>
          <w:lang w:val="pt-BR" w:eastAsia="en-US"/>
        </w:rPr>
        <w:t>,0</w:t>
      </w:r>
      <w:r w:rsidR="00884D19" w:rsidRPr="003B344B">
        <w:rPr>
          <w:rFonts w:ascii="Times New Roman" w:eastAsia="Times New Roman" w:hAnsi="Times New Roman"/>
          <w:b/>
          <w:sz w:val="26"/>
          <w:szCs w:val="26"/>
          <w:lang w:val="pt-BR" w:eastAsia="en-US"/>
        </w:rPr>
        <w:t>đ</w:t>
      </w:r>
      <w:r w:rsidR="00885A33">
        <w:rPr>
          <w:rFonts w:ascii="Times New Roman" w:eastAsia="Times New Roman" w:hAnsi="Times New Roman"/>
          <w:b/>
          <w:sz w:val="26"/>
          <w:szCs w:val="26"/>
          <w:lang w:val="pt-BR" w:eastAsia="en-US"/>
        </w:rPr>
        <w:t>iểm</w:t>
      </w:r>
      <w:r w:rsidR="00884D19" w:rsidRPr="003B344B">
        <w:rPr>
          <w:rFonts w:ascii="Times New Roman" w:eastAsia="Times New Roman" w:hAnsi="Times New Roman"/>
          <w:b/>
          <w:sz w:val="26"/>
          <w:szCs w:val="26"/>
          <w:lang w:val="pt-BR" w:eastAsia="en-US"/>
        </w:rPr>
        <w:t>)</w:t>
      </w:r>
      <w:r w:rsidR="00884D19" w:rsidRPr="003B344B">
        <w:rPr>
          <w:rFonts w:ascii="Times New Roman" w:eastAsia="Times New Roman" w:hAnsi="Times New Roman"/>
          <w:sz w:val="26"/>
          <w:szCs w:val="26"/>
          <w:lang w:val="pt-BR" w:eastAsia="en-US"/>
        </w:rPr>
        <w:t xml:space="preserve">  </w:t>
      </w:r>
    </w:p>
    <w:p w:rsidR="00884D19" w:rsidRPr="003B344B" w:rsidRDefault="00884D19" w:rsidP="003736CF">
      <w:pPr>
        <w:adjustRightInd w:val="0"/>
        <w:spacing w:before="120" w:after="120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Cho 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sym w:font="Symbol" w:char="F044"/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>ABC nhọn (AB &lt; AC) có ba đường cao AD, BE, CF cắt nhau tại H.</w:t>
      </w:r>
    </w:p>
    <w:p w:rsidR="00884D19" w:rsidRPr="003B344B" w:rsidRDefault="00884D19" w:rsidP="003736CF">
      <w:pPr>
        <w:adjustRightInd w:val="0"/>
        <w:spacing w:before="120" w:after="120"/>
        <w:ind w:firstLine="720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a/ Chứng minh:  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sym w:font="Symbol" w:char="F044"/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 BDA </w:t>
      </w:r>
      <w:r w:rsidRPr="003B344B">
        <w:rPr>
          <w:rFonts w:ascii="Cambria Math" w:eastAsia="SimHei" w:hAnsi="Cambria Math" w:cs="Cambria Math"/>
          <w:sz w:val="26"/>
          <w:szCs w:val="26"/>
          <w:lang w:eastAsia="en-US"/>
        </w:rPr>
        <w:t>∽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sym w:font="Symbol" w:char="F044"/>
      </w: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>BFC và BD.BC = BF.BA</w:t>
      </w:r>
    </w:p>
    <w:p w:rsidR="00884D19" w:rsidRPr="003B344B" w:rsidRDefault="00884D19" w:rsidP="003736CF">
      <w:pPr>
        <w:adjustRightInd w:val="0"/>
        <w:spacing w:before="120" w:after="120"/>
        <w:ind w:firstLine="720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 xml:space="preserve">b/ Chứng minh:  </w:t>
      </w:r>
      <w:r w:rsidRPr="003B344B">
        <w:rPr>
          <w:rFonts w:ascii="Times New Roman" w:eastAsia="Times New Roman" w:hAnsi="Times New Roman"/>
          <w:position w:val="-6"/>
          <w:sz w:val="26"/>
          <w:szCs w:val="26"/>
          <w:lang w:eastAsia="en-US"/>
        </w:rPr>
        <w:object w:dxaOrig="1400" w:dyaOrig="380">
          <v:shape id="_x0000_i1032" type="#_x0000_t75" style="width:69.75pt;height:18.75pt" o:ole="">
            <v:imagedata r:id="rId20" o:title=""/>
          </v:shape>
          <o:OLEObject Type="Embed" ProgID="Equation.DSMT4" ShapeID="_x0000_i1032" DrawAspect="Content" ObjectID="_1741072763" r:id="rId21"/>
        </w:object>
      </w:r>
    </w:p>
    <w:p w:rsidR="00884D19" w:rsidRPr="003B344B" w:rsidRDefault="00884D19" w:rsidP="003736CF">
      <w:pPr>
        <w:adjustRightInd w:val="0"/>
        <w:spacing w:before="120" w:after="120"/>
        <w:ind w:firstLine="720"/>
        <w:rPr>
          <w:rFonts w:ascii="Times New Roman" w:eastAsia="Times New Roman" w:hAnsi="Times New Roman"/>
          <w:sz w:val="26"/>
          <w:szCs w:val="26"/>
          <w:lang w:eastAsia="en-US"/>
        </w:rPr>
      </w:pPr>
      <w:r w:rsidRPr="003B344B">
        <w:rPr>
          <w:rFonts w:ascii="Times New Roman" w:eastAsia="Times New Roman" w:hAnsi="Times New Roman"/>
          <w:sz w:val="26"/>
          <w:szCs w:val="26"/>
          <w:lang w:eastAsia="en-US"/>
        </w:rPr>
        <w:t>c/ Chứng minh: BH.BE = BD.BC và BH.BE + CH.CF = BC</w:t>
      </w:r>
      <w:r w:rsidRPr="003B344B"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  <w:t>2</w:t>
      </w:r>
    </w:p>
    <w:p w:rsidR="00E61F2D" w:rsidRPr="003B344B" w:rsidRDefault="00885A33" w:rsidP="003736CF">
      <w:pPr>
        <w:spacing w:after="0"/>
        <w:jc w:val="both"/>
        <w:rPr>
          <w:rFonts w:ascii="Times New Roman" w:eastAsia="Arial" w:hAnsi="Times New Roman"/>
          <w:sz w:val="26"/>
          <w:szCs w:val="26"/>
          <w:lang w:eastAsia="en-US"/>
        </w:rPr>
      </w:pPr>
      <w:r>
        <w:rPr>
          <w:rFonts w:ascii="Times New Roman" w:eastAsia="Arial" w:hAnsi="Times New Roman"/>
          <w:sz w:val="26"/>
          <w:szCs w:val="26"/>
          <w:lang w:eastAsia="en-US"/>
        </w:rPr>
        <w:tab/>
      </w:r>
      <w:r>
        <w:rPr>
          <w:rFonts w:ascii="Times New Roman" w:eastAsia="Arial" w:hAnsi="Times New Roman"/>
          <w:sz w:val="26"/>
          <w:szCs w:val="26"/>
          <w:lang w:eastAsia="en-US"/>
        </w:rPr>
        <w:tab/>
      </w:r>
      <w:r>
        <w:rPr>
          <w:rFonts w:ascii="Times New Roman" w:eastAsia="Arial" w:hAnsi="Times New Roman"/>
          <w:sz w:val="26"/>
          <w:szCs w:val="26"/>
          <w:lang w:eastAsia="en-US"/>
        </w:rPr>
        <w:tab/>
        <w:t>…………….Hết………………</w:t>
      </w:r>
    </w:p>
    <w:p w:rsidR="00E61F2D" w:rsidRPr="003B344B" w:rsidRDefault="00E61F2D" w:rsidP="003736CF">
      <w:pPr>
        <w:spacing w:after="0"/>
        <w:jc w:val="both"/>
        <w:rPr>
          <w:rFonts w:ascii="Times New Roman" w:eastAsia="Arial" w:hAnsi="Times New Roman"/>
          <w:sz w:val="26"/>
          <w:szCs w:val="26"/>
          <w:lang w:eastAsia="en-US"/>
        </w:rPr>
      </w:pPr>
    </w:p>
    <w:tbl>
      <w:tblPr>
        <w:tblW w:w="9776" w:type="dxa"/>
        <w:tblInd w:w="-318" w:type="dxa"/>
        <w:tblLook w:val="04A0" w:firstRow="1" w:lastRow="0" w:firstColumn="1" w:lastColumn="0" w:noHBand="0" w:noVBand="1"/>
      </w:tblPr>
      <w:tblGrid>
        <w:gridCol w:w="3396"/>
        <w:gridCol w:w="6380"/>
      </w:tblGrid>
      <w:tr w:rsidR="00885A33" w:rsidRPr="00A37FEF" w:rsidTr="00885A33">
        <w:tc>
          <w:tcPr>
            <w:tcW w:w="3396" w:type="dxa"/>
          </w:tcPr>
          <w:p w:rsidR="00885A33" w:rsidRPr="00885A33" w:rsidRDefault="00885A33" w:rsidP="003736CF">
            <w:pPr>
              <w:rPr>
                <w:rFonts w:ascii="Times New Roman" w:hAnsi="Times New Roman"/>
                <w:sz w:val="26"/>
                <w:szCs w:val="26"/>
              </w:rPr>
            </w:pPr>
            <w:r w:rsidRPr="00885A33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:rsidR="00885A33" w:rsidRPr="00885A33" w:rsidRDefault="00885A33" w:rsidP="003736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5A33">
              <w:rPr>
                <w:rFonts w:ascii="Times New Roman" w:hAnsi="Times New Roman"/>
                <w:b/>
                <w:sz w:val="26"/>
                <w:szCs w:val="26"/>
              </w:rPr>
              <w:t>TRƯỜNG THCS AN PHÚ</w:t>
            </w:r>
          </w:p>
        </w:tc>
        <w:tc>
          <w:tcPr>
            <w:tcW w:w="6380" w:type="dxa"/>
          </w:tcPr>
          <w:p w:rsidR="00885A33" w:rsidRPr="00885A33" w:rsidRDefault="00885A33" w:rsidP="0037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A33">
              <w:rPr>
                <w:rFonts w:ascii="Times New Roman" w:hAnsi="Times New Roman"/>
                <w:b/>
                <w:sz w:val="26"/>
                <w:szCs w:val="26"/>
              </w:rPr>
              <w:t>HƯỚNG DẪN CHẤM KIỂM TRA CUỐI KÌ II</w:t>
            </w:r>
          </w:p>
          <w:p w:rsidR="00885A33" w:rsidRPr="00885A33" w:rsidRDefault="00885A33" w:rsidP="003736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5A33">
              <w:rPr>
                <w:rFonts w:ascii="Times New Roman" w:hAnsi="Times New Roman"/>
                <w:b/>
                <w:sz w:val="26"/>
                <w:szCs w:val="26"/>
              </w:rPr>
              <w:t>NĂM HỌC 2022-2023</w:t>
            </w:r>
          </w:p>
          <w:p w:rsidR="00885A33" w:rsidRPr="00885A33" w:rsidRDefault="00885A33" w:rsidP="00373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5A33"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TOÁN 8</w:t>
            </w:r>
          </w:p>
          <w:p w:rsidR="00885A33" w:rsidRPr="00885A33" w:rsidRDefault="00885A33" w:rsidP="00373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5A33">
              <w:rPr>
                <w:rFonts w:ascii="Times New Roman" w:hAnsi="Times New Roman"/>
                <w:sz w:val="26"/>
                <w:szCs w:val="26"/>
              </w:rPr>
              <w:t xml:space="preserve">Thời gian: </w:t>
            </w:r>
            <w:r w:rsidRPr="00885A33">
              <w:rPr>
                <w:rFonts w:ascii="Times New Roman" w:hAnsi="Times New Roman"/>
                <w:b/>
                <w:sz w:val="26"/>
                <w:szCs w:val="26"/>
              </w:rPr>
              <w:t>90 phút</w:t>
            </w:r>
          </w:p>
        </w:tc>
      </w:tr>
    </w:tbl>
    <w:p w:rsidR="00E61F2D" w:rsidRPr="003B344B" w:rsidRDefault="00E61F2D" w:rsidP="003736CF">
      <w:pPr>
        <w:rPr>
          <w:rFonts w:ascii="Times New Roman" w:eastAsia="Arial" w:hAnsi="Times New Roman"/>
          <w:sz w:val="26"/>
          <w:szCs w:val="26"/>
          <w:lang w:eastAsia="en-US"/>
        </w:rPr>
      </w:pPr>
    </w:p>
    <w:tbl>
      <w:tblPr>
        <w:tblStyle w:val="TableGrid1"/>
        <w:tblW w:w="9967" w:type="dxa"/>
        <w:tblLook w:val="04A0" w:firstRow="1" w:lastRow="0" w:firstColumn="1" w:lastColumn="0" w:noHBand="0" w:noVBand="1"/>
      </w:tblPr>
      <w:tblGrid>
        <w:gridCol w:w="1135"/>
        <w:gridCol w:w="7343"/>
        <w:gridCol w:w="1489"/>
      </w:tblGrid>
      <w:tr w:rsidR="00E61F2D" w:rsidRPr="003B344B" w:rsidTr="003736CF">
        <w:tc>
          <w:tcPr>
            <w:tcW w:w="1135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Câu</w:t>
            </w:r>
          </w:p>
        </w:tc>
        <w:tc>
          <w:tcPr>
            <w:tcW w:w="7343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Đáp án</w:t>
            </w:r>
          </w:p>
        </w:tc>
        <w:tc>
          <w:tcPr>
            <w:tcW w:w="1489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Điểm</w:t>
            </w:r>
          </w:p>
        </w:tc>
      </w:tr>
      <w:tr w:rsidR="00870247" w:rsidRPr="003B344B" w:rsidTr="003736CF">
        <w:trPr>
          <w:trHeight w:val="1637"/>
        </w:trPr>
        <w:tc>
          <w:tcPr>
            <w:tcW w:w="1135" w:type="dxa"/>
            <w:vMerge w:val="restart"/>
            <w:vAlign w:val="center"/>
          </w:tcPr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1</w:t>
            </w: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343" w:type="dxa"/>
          </w:tcPr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a/ </w:t>
            </w:r>
            <w:r w:rsidRPr="003B344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n-US"/>
              </w:rPr>
              <w:object w:dxaOrig="1340" w:dyaOrig="279">
                <v:shape id="_x0000_i1033" type="#_x0000_t75" style="width:66.75pt;height:14.25pt" o:ole="">
                  <v:imagedata r:id="rId5" o:title=""/>
                </v:shape>
                <o:OLEObject Type="Embed" ProgID="Equation.DSMT4" ShapeID="_x0000_i1033" DrawAspect="Content" ObjectID="_1741072764" r:id="rId22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Arial" w:hAnsi="Times New Roman"/>
                <w:position w:val="-26"/>
                <w:sz w:val="26"/>
                <w:szCs w:val="26"/>
                <w:lang w:val="vi-VN" w:eastAsia="en-US"/>
              </w:rPr>
              <w:object w:dxaOrig="1640" w:dyaOrig="639" w14:anchorId="6AAFA585">
                <v:shape id="_x0000_i1034" type="#_x0000_t75" style="width:81.75pt;height:31.5pt" o:ole="">
                  <v:imagedata r:id="rId23" o:title=""/>
                </v:shape>
                <o:OLEObject Type="Embed" ProgID="Equation.DSMT4" ShapeID="_x0000_i1034" DrawAspect="Content" ObjectID="_1741072765" r:id="rId24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6"/>
                <w:sz w:val="26"/>
                <w:szCs w:val="26"/>
                <w:lang w:val="vi-VN" w:eastAsia="en-US"/>
              </w:rPr>
              <w:object w:dxaOrig="859" w:dyaOrig="279" w14:anchorId="6F6DDD1E">
                <v:shape id="_x0000_i1035" type="#_x0000_t75" style="width:42.75pt;height:14.25pt" o:ole="">
                  <v:imagedata r:id="rId25" o:title=""/>
                </v:shape>
                <o:OLEObject Type="Embed" ProgID="Equation.DSMT4" ShapeID="_x0000_i1035" DrawAspect="Content" ObjectID="_1741072766" r:id="rId26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Vậy phương trình có tập nghiệm S=</w:t>
            </w:r>
            <w:r w:rsidRPr="003B344B">
              <w:rPr>
                <w:rFonts w:ascii="Times New Roman" w:eastAsia="Arial" w:hAnsi="Times New Roman"/>
                <w:position w:val="-14"/>
                <w:sz w:val="26"/>
                <w:szCs w:val="26"/>
                <w:lang w:eastAsia="en-US"/>
              </w:rPr>
              <w:object w:dxaOrig="380" w:dyaOrig="400" w14:anchorId="64C8C720">
                <v:shape id="_x0000_i1036" type="#_x0000_t75" style="width:18.75pt;height:20.25pt" o:ole="">
                  <v:imagedata r:id="rId27" o:title=""/>
                </v:shape>
                <o:OLEObject Type="Embed" ProgID="Equation.DSMT4" ShapeID="_x0000_i1036" DrawAspect="Content" ObjectID="_1741072767" r:id="rId28"/>
              </w:object>
            </w:r>
          </w:p>
        </w:tc>
        <w:tc>
          <w:tcPr>
            <w:tcW w:w="1489" w:type="dxa"/>
            <w:vAlign w:val="center"/>
          </w:tcPr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870247" w:rsidRPr="003B344B" w:rsidTr="003736CF">
        <w:trPr>
          <w:trHeight w:val="3120"/>
        </w:trPr>
        <w:tc>
          <w:tcPr>
            <w:tcW w:w="1135" w:type="dxa"/>
            <w:vMerge/>
            <w:vAlign w:val="center"/>
          </w:tcPr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343" w:type="dxa"/>
          </w:tcPr>
          <w:p w:rsidR="00870247" w:rsidRPr="003B344B" w:rsidRDefault="00870247" w:rsidP="003736CF">
            <w:pPr>
              <w:tabs>
                <w:tab w:val="left" w:pos="5670"/>
              </w:tabs>
              <w:spacing w:line="276" w:lineRule="auto"/>
              <w:ind w:left="283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b/ </w:t>
            </w:r>
            <w:r w:rsidRPr="003B344B">
              <w:rPr>
                <w:rFonts w:ascii="Times New Roman" w:eastAsia="Arial" w:hAnsi="Times New Roman"/>
                <w:position w:val="-14"/>
                <w:sz w:val="26"/>
                <w:szCs w:val="26"/>
                <w:lang w:eastAsia="en-US"/>
              </w:rPr>
              <w:object w:dxaOrig="1860" w:dyaOrig="400">
                <v:shape id="_x0000_i1037" type="#_x0000_t75" style="width:93pt;height:20.25pt" o:ole="">
                  <v:imagedata r:id="rId7" o:title=""/>
                </v:shape>
                <o:OLEObject Type="Embed" ProgID="Equation.DSMT4" ShapeID="_x0000_i1037" DrawAspect="Content" ObjectID="_1741072768" r:id="rId29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30"/>
                <w:sz w:val="26"/>
                <w:szCs w:val="26"/>
                <w:lang w:val="vi-VN" w:eastAsia="en-US"/>
              </w:rPr>
              <w:object w:dxaOrig="1420" w:dyaOrig="720" w14:anchorId="35C4EB81">
                <v:shape id="_x0000_i1038" type="#_x0000_t75" style="width:71.25pt;height:36pt" o:ole="">
                  <v:imagedata r:id="rId30" o:title=""/>
                </v:shape>
                <o:OLEObject Type="Embed" ProgID="Equation.DSMT4" ShapeID="_x0000_i1038" DrawAspect="Content" ObjectID="_1741072769" r:id="rId31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30"/>
                <w:sz w:val="26"/>
                <w:szCs w:val="26"/>
                <w:lang w:val="vi-VN" w:eastAsia="en-US"/>
              </w:rPr>
              <w:object w:dxaOrig="1100" w:dyaOrig="720" w14:anchorId="5E8B7892">
                <v:shape id="_x0000_i1039" type="#_x0000_t75" style="width:54.75pt;height:36pt" o:ole="">
                  <v:imagedata r:id="rId32" o:title=""/>
                </v:shape>
                <o:OLEObject Type="Embed" ProgID="Equation.DSMT4" ShapeID="_x0000_i1039" DrawAspect="Content" ObjectID="_1741072770" r:id="rId33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30"/>
                <w:sz w:val="26"/>
                <w:szCs w:val="26"/>
                <w:lang w:val="vi-VN" w:eastAsia="en-US"/>
              </w:rPr>
              <w:object w:dxaOrig="980" w:dyaOrig="720" w14:anchorId="279D6889">
                <v:shape id="_x0000_i1040" type="#_x0000_t75" style="width:48.75pt;height:36pt" o:ole="">
                  <v:imagedata r:id="rId34" o:title=""/>
                </v:shape>
                <o:OLEObject Type="Embed" ProgID="Equation.DSMT4" ShapeID="_x0000_i1040" DrawAspect="Content" ObjectID="_1741072771" r:id="rId35"/>
              </w:object>
            </w:r>
          </w:p>
          <w:p w:rsidR="00870247" w:rsidRPr="003B344B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Vậy phương trình có tập nghiệm S=</w:t>
            </w:r>
            <w:r w:rsidRPr="003B344B">
              <w:rPr>
                <w:rFonts w:ascii="Times New Roman" w:eastAsia="Arial" w:hAnsi="Times New Roman"/>
                <w:position w:val="-14"/>
                <w:sz w:val="26"/>
                <w:szCs w:val="26"/>
                <w:lang w:eastAsia="en-US"/>
              </w:rPr>
              <w:object w:dxaOrig="580" w:dyaOrig="400" w14:anchorId="5CC00E09">
                <v:shape id="_x0000_i1041" type="#_x0000_t75" style="width:29.25pt;height:20.25pt" o:ole="">
                  <v:imagedata r:id="rId36" o:title=""/>
                </v:shape>
                <o:OLEObject Type="Embed" ProgID="Equation.DSMT4" ShapeID="_x0000_i1041" DrawAspect="Content" ObjectID="_1741072772" r:id="rId37"/>
              </w:object>
            </w:r>
          </w:p>
        </w:tc>
        <w:tc>
          <w:tcPr>
            <w:tcW w:w="1489" w:type="dxa"/>
            <w:vAlign w:val="center"/>
          </w:tcPr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</w:t>
            </w:r>
            <w:r w:rsidR="00EC6FF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</w:t>
            </w:r>
            <w:r w:rsidR="00EC6FF8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870247" w:rsidRPr="003B344B" w:rsidTr="00117B53">
        <w:trPr>
          <w:trHeight w:val="1520"/>
        </w:trPr>
        <w:tc>
          <w:tcPr>
            <w:tcW w:w="1135" w:type="dxa"/>
            <w:vMerge/>
            <w:vAlign w:val="center"/>
          </w:tcPr>
          <w:p w:rsidR="00870247" w:rsidRPr="003B344B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343" w:type="dxa"/>
          </w:tcPr>
          <w:p w:rsidR="00870247" w:rsidRDefault="00870247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fr-FR"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c/ </w:t>
            </w:r>
            <w:r w:rsidRPr="003B344B">
              <w:rPr>
                <w:rFonts w:ascii="Times New Roman" w:eastAsia="Arial" w:hAnsi="Times New Roman"/>
                <w:position w:val="-24"/>
                <w:sz w:val="26"/>
                <w:szCs w:val="26"/>
                <w:lang w:val="fr-FR" w:eastAsia="en-US"/>
              </w:rPr>
              <w:object w:dxaOrig="1260" w:dyaOrig="620">
                <v:shape id="_x0000_i1042" type="#_x0000_t75" style="width:63pt;height:30.75pt" o:ole="">
                  <v:imagedata r:id="rId9" o:title=""/>
                </v:shape>
                <o:OLEObject Type="Embed" ProgID="Equation.DSMT4" ShapeID="_x0000_i1042" DrawAspect="Content" ObjectID="_1741072773" r:id="rId38"/>
              </w:object>
            </w:r>
          </w:p>
          <w:p w:rsidR="00117B53" w:rsidRPr="003B344B" w:rsidRDefault="00117B53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  <w:r w:rsidRPr="00117B53">
              <w:rPr>
                <w:rFonts w:ascii="Times New Roman" w:eastAsia="Arial" w:hAnsi="Times New Roman"/>
                <w:position w:val="-14"/>
                <w:sz w:val="26"/>
                <w:szCs w:val="26"/>
                <w:lang w:val="fr-FR" w:eastAsia="en-US"/>
              </w:rPr>
              <w:object w:dxaOrig="2140" w:dyaOrig="400">
                <v:shape id="_x0000_i1043" type="#_x0000_t75" style="width:107.25pt;height:20.25pt" o:ole="">
                  <v:imagedata r:id="rId39" o:title=""/>
                </v:shape>
                <o:OLEObject Type="Embed" ProgID="Equation.DSMT4" ShapeID="_x0000_i1043" DrawAspect="Content" ObjectID="_1741072774" r:id="rId40"/>
              </w:object>
            </w:r>
          </w:p>
          <w:p w:rsidR="00870247" w:rsidRDefault="00117B53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  <w:r w:rsidRPr="00117B53">
              <w:rPr>
                <w:rFonts w:ascii="Times New Roman" w:eastAsia="Arial" w:hAnsi="Times New Roman"/>
                <w:position w:val="-42"/>
                <w:sz w:val="26"/>
                <w:szCs w:val="26"/>
                <w:lang w:val="vi-VN" w:eastAsia="en-US"/>
              </w:rPr>
              <w:object w:dxaOrig="1740" w:dyaOrig="960">
                <v:shape id="_x0000_i1044" type="#_x0000_t75" style="width:87pt;height:48pt" o:ole="">
                  <v:imagedata r:id="rId41" o:title=""/>
                </v:shape>
                <o:OLEObject Type="Embed" ProgID="Equation.DSMT4" ShapeID="_x0000_i1044" DrawAspect="Content" ObjectID="_1741072775" r:id="rId42"/>
              </w:object>
            </w:r>
          </w:p>
          <w:p w:rsidR="00F1164C" w:rsidRPr="003B344B" w:rsidRDefault="00F1164C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 w:eastAsia="en-US"/>
              </w:rPr>
            </w:pPr>
          </w:p>
        </w:tc>
        <w:tc>
          <w:tcPr>
            <w:tcW w:w="1489" w:type="dxa"/>
            <w:vAlign w:val="center"/>
          </w:tcPr>
          <w:p w:rsidR="00870247" w:rsidRDefault="00870247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lastRenderedPageBreak/>
              <w:t>0,5</w:t>
            </w:r>
          </w:p>
          <w:p w:rsidR="00EC6FF8" w:rsidRDefault="00EC6FF8" w:rsidP="00117B53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0,5</w:t>
            </w:r>
          </w:p>
        </w:tc>
      </w:tr>
      <w:tr w:rsidR="00884D19" w:rsidRPr="003B344B" w:rsidTr="003736CF">
        <w:tc>
          <w:tcPr>
            <w:tcW w:w="1135" w:type="dxa"/>
            <w:vMerge/>
            <w:vAlign w:val="center"/>
          </w:tcPr>
          <w:p w:rsidR="00884D19" w:rsidRPr="003B344B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 w:eastAsia="en-US"/>
              </w:rPr>
            </w:pPr>
          </w:p>
        </w:tc>
        <w:tc>
          <w:tcPr>
            <w:tcW w:w="7343" w:type="dxa"/>
          </w:tcPr>
          <w:p w:rsidR="00884D19" w:rsidRPr="003B344B" w:rsidRDefault="00884D19" w:rsidP="003736CF">
            <w:pPr>
              <w:spacing w:line="276" w:lineRule="auto"/>
              <w:jc w:val="both"/>
              <w:rPr>
                <w:rFonts w:ascii="Arial" w:eastAsia="Arial" w:hAnsi="Arial"/>
                <w:w w:val="90"/>
                <w:position w:val="-32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d)</w:t>
            </w:r>
            <w:r w:rsidRPr="003B344B">
              <w:rPr>
                <w:rFonts w:ascii="Arial" w:eastAsia="Arial" w:hAnsi="Arial"/>
                <w:w w:val="90"/>
                <w:position w:val="-32"/>
                <w:sz w:val="26"/>
                <w:szCs w:val="26"/>
                <w:lang w:val="vi-VN" w:eastAsia="en-US"/>
              </w:rPr>
              <w:t xml:space="preserve"> </w:t>
            </w:r>
            <w:r w:rsidRPr="003B344B">
              <w:rPr>
                <w:rFonts w:ascii="Arial" w:eastAsia="Arial" w:hAnsi="Arial"/>
                <w:w w:val="90"/>
                <w:position w:val="-32"/>
                <w:sz w:val="26"/>
                <w:szCs w:val="26"/>
                <w:lang w:val="vi-VN" w:eastAsia="en-US"/>
              </w:rPr>
              <w:object w:dxaOrig="2460" w:dyaOrig="760">
                <v:shape id="_x0000_i1045" type="#_x0000_t75" style="width:123pt;height:38.25pt" o:ole="">
                  <v:imagedata r:id="rId11" o:title=""/>
                </v:shape>
                <o:OLEObject Type="Embed" ProgID="Equation.DSMT4" ShapeID="_x0000_i1045" DrawAspect="Content" ObjectID="_1741072776" r:id="rId43"/>
              </w:objec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ĐKXĐ: </w:t>
            </w:r>
            <w:r w:rsidRPr="003B344B">
              <w:rPr>
                <w:rFonts w:ascii="Times New Roman" w:eastAsia="Arial" w:hAnsi="Times New Roman"/>
                <w:position w:val="-6"/>
                <w:sz w:val="26"/>
                <w:szCs w:val="26"/>
                <w:lang w:eastAsia="en-US"/>
              </w:rPr>
              <w:object w:dxaOrig="700" w:dyaOrig="279">
                <v:shape id="_x0000_i1046" type="#_x0000_t75" style="width:35.25pt;height:14.25pt" o:ole="">
                  <v:imagedata r:id="rId44" o:title=""/>
                </v:shape>
                <o:OLEObject Type="Embed" ProgID="Equation.DSMT4" ShapeID="_x0000_i1046" DrawAspect="Content" ObjectID="_1741072777" r:id="rId45"/>
              </w:object>
            </w: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và </w:t>
            </w:r>
            <w:r w:rsidRPr="003B344B">
              <w:rPr>
                <w:rFonts w:ascii="Times New Roman" w:eastAsia="Arial" w:hAnsi="Times New Roman"/>
                <w:position w:val="-6"/>
                <w:sz w:val="26"/>
                <w:szCs w:val="26"/>
                <w:lang w:eastAsia="en-US"/>
              </w:rPr>
              <w:object w:dxaOrig="560" w:dyaOrig="279">
                <v:shape id="_x0000_i1047" type="#_x0000_t75" style="width:27.75pt;height:14.25pt" o:ole="">
                  <v:imagedata r:id="rId46" o:title=""/>
                </v:shape>
                <o:OLEObject Type="Embed" ProgID="Equation.DSMT4" ShapeID="_x0000_i1047" DrawAspect="Content" ObjectID="_1741072778" r:id="rId47"/>
              </w:objec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position w:val="-50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46"/>
                <w:sz w:val="26"/>
                <w:szCs w:val="26"/>
                <w:lang w:eastAsia="en-US"/>
              </w:rPr>
              <w:object w:dxaOrig="3320" w:dyaOrig="1040">
                <v:shape id="_x0000_i1048" type="#_x0000_t75" style="width:166.5pt;height:51.75pt" o:ole="">
                  <v:imagedata r:id="rId48" o:title=""/>
                </v:shape>
                <o:OLEObject Type="Embed" ProgID="Equation.DSMT4" ShapeID="_x0000_i1048" DrawAspect="Content" ObjectID="_1741072779" r:id="rId49"/>
              </w:objec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position w:val="-6"/>
                <w:sz w:val="26"/>
                <w:szCs w:val="26"/>
                <w:lang w:eastAsia="en-US"/>
              </w:rPr>
              <w:object w:dxaOrig="999" w:dyaOrig="279">
                <v:shape id="_x0000_i1049" type="#_x0000_t75" style="width:49.5pt;height:13.5pt" o:ole="">
                  <v:imagedata r:id="rId50" o:title=""/>
                </v:shape>
                <o:OLEObject Type="Embed" ProgID="Equation.DSMT4" ShapeID="_x0000_i1049" DrawAspect="Content" ObjectID="_1741072780" r:id="rId51"/>
              </w:object>
            </w:r>
            <w:r w:rsidR="00F1164C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(nhận)</w: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Vậy phương trình có tập nghiệm S=</w:t>
            </w:r>
            <w:r w:rsidRPr="003B344B">
              <w:rPr>
                <w:rFonts w:ascii="Times New Roman" w:eastAsia="Arial" w:hAnsi="Times New Roman"/>
                <w:position w:val="-14"/>
                <w:sz w:val="26"/>
                <w:szCs w:val="26"/>
                <w:lang w:eastAsia="en-US"/>
              </w:rPr>
              <w:object w:dxaOrig="520" w:dyaOrig="400">
                <v:shape id="_x0000_i1050" type="#_x0000_t75" style="width:25.5pt;height:19.5pt" o:ole="">
                  <v:imagedata r:id="rId52" o:title=""/>
                </v:shape>
                <o:OLEObject Type="Embed" ProgID="Equation.DSMT4" ShapeID="_x0000_i1050" DrawAspect="Content" ObjectID="_1741072781" r:id="rId53"/>
              </w:object>
            </w:r>
          </w:p>
        </w:tc>
        <w:tc>
          <w:tcPr>
            <w:tcW w:w="1489" w:type="dxa"/>
            <w:vAlign w:val="center"/>
          </w:tcPr>
          <w:p w:rsidR="00884D19" w:rsidRPr="003B344B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117B53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84D19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84D19" w:rsidRPr="003B344B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84D19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</w:tc>
      </w:tr>
      <w:tr w:rsidR="00E61F2D" w:rsidRPr="003B344B" w:rsidTr="003736CF">
        <w:trPr>
          <w:trHeight w:val="3653"/>
        </w:trPr>
        <w:tc>
          <w:tcPr>
            <w:tcW w:w="1135" w:type="dxa"/>
            <w:vAlign w:val="center"/>
          </w:tcPr>
          <w:p w:rsidR="00E61F2D" w:rsidRPr="003B344B" w:rsidRDefault="00E61F2D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43" w:type="dxa"/>
          </w:tcPr>
          <w:p w:rsidR="00E61F2D" w:rsidRDefault="00D748A0" w:rsidP="003736CF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a)3x+8</w:t>
            </w:r>
            <w:r w:rsidRPr="0090706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n-US"/>
              </w:rPr>
              <w:object w:dxaOrig="200" w:dyaOrig="240">
                <v:shape id="_x0000_i1051" type="#_x0000_t75" style="width:10.5pt;height:14.25pt" o:ole="">
                  <v:imagedata r:id="rId13" o:title=""/>
                </v:shape>
                <o:OLEObject Type="Embed" ProgID="Equation.DSMT4" ShapeID="_x0000_i1051" DrawAspect="Content" ObjectID="_1741072782" r:id="rId54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ab/>
            </w:r>
          </w:p>
          <w:p w:rsidR="00D748A0" w:rsidRPr="003B344B" w:rsidRDefault="00D748A0" w:rsidP="003736CF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D748A0">
              <w:rPr>
                <w:rFonts w:ascii="Times New Roman" w:eastAsia="Times New Roman" w:hAnsi="Times New Roman"/>
                <w:position w:val="-42"/>
                <w:sz w:val="26"/>
                <w:szCs w:val="26"/>
                <w:lang w:eastAsia="en-US"/>
              </w:rPr>
              <w:object w:dxaOrig="1100" w:dyaOrig="960">
                <v:shape id="_x0000_i1052" type="#_x0000_t75" style="width:59.25pt;height:55.5pt" o:ole="">
                  <v:imagedata r:id="rId55" o:title=""/>
                </v:shape>
                <o:OLEObject Type="Embed" ProgID="Equation.DSMT4" ShapeID="_x0000_i1052" DrawAspect="Content" ObjectID="_1741072783" r:id="rId5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61F2D" w:rsidRPr="003B344B" w:rsidRDefault="00E61F2D" w:rsidP="003736CF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Vậy bất phương trình có tập nghiệm là : </w:t>
            </w:r>
            <w:r w:rsidRPr="003B344B">
              <w:rPr>
                <w:rFonts w:ascii="Times New Roman" w:hAnsi="Times New Roman"/>
                <w:position w:val="-28"/>
                <w:sz w:val="26"/>
                <w:szCs w:val="26"/>
              </w:rPr>
              <w:object w:dxaOrig="1260" w:dyaOrig="680">
                <v:shape id="_x0000_i1053" type="#_x0000_t75" style="width:67.5pt;height:39.75pt" o:ole="">
                  <v:imagedata r:id="rId57" o:title=""/>
                </v:shape>
                <o:OLEObject Type="Embed" ProgID="Equation.DSMT4" ShapeID="_x0000_i1053" DrawAspect="Content" ObjectID="_1741072784" r:id="rId58"/>
              </w:object>
            </w:r>
          </w:p>
          <w:p w:rsidR="00E61F2D" w:rsidRPr="003B344B" w:rsidRDefault="00E61F2D" w:rsidP="003736CF">
            <w:pPr>
              <w:pStyle w:val="NoSpacing"/>
              <w:tabs>
                <w:tab w:val="left" w:pos="157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3B344B">
              <w:rPr>
                <w:position w:val="-24"/>
                <w:sz w:val="26"/>
                <w:szCs w:val="26"/>
              </w:rPr>
              <w:object w:dxaOrig="360" w:dyaOrig="620">
                <v:shape id="_x0000_i1054" type="#_x0000_t75" style="width:18pt;height:30.75pt" o:ole="">
                  <v:imagedata r:id="rId59" o:title=""/>
                </v:shape>
                <o:OLEObject Type="Embed" ProgID="Equation.DSMT4" ShapeID="_x0000_i1054" DrawAspect="Content" ObjectID="_1741072785" r:id="rId60"/>
              </w:objec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    0</w:t>
            </w:r>
          </w:p>
          <w:p w:rsidR="00EE12A4" w:rsidRDefault="00EE12A4" w:rsidP="003736CF">
            <w:pPr>
              <w:pStyle w:val="NoSpacing"/>
              <w:tabs>
                <w:tab w:val="left" w:pos="157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61F2D" w:rsidRPr="003B344B" w:rsidRDefault="00E61F2D" w:rsidP="003736CF">
            <w:pPr>
              <w:pStyle w:val="NoSpacing"/>
              <w:tabs>
                <w:tab w:val="left" w:pos="157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DC31AA" wp14:editId="706A2072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33020</wp:posOffset>
                      </wp:positionV>
                      <wp:extent cx="76200" cy="189230"/>
                      <wp:effectExtent l="13335" t="11430" r="5715" b="889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F165C" id="Straight Connector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2.6pt" to="4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6B9F84" wp14:editId="65D3463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48895</wp:posOffset>
                      </wp:positionV>
                      <wp:extent cx="76200" cy="189230"/>
                      <wp:effectExtent l="13335" t="8255" r="5715" b="1206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D502B" id="Straight Connector 3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3.85pt" to="36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539C62E" wp14:editId="4474CBD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48895</wp:posOffset>
                      </wp:positionV>
                      <wp:extent cx="76200" cy="189230"/>
                      <wp:effectExtent l="13335" t="8255" r="5715" b="1206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C4C66" id="Straight Connector 3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3.85pt" to="30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FBDF8E9" wp14:editId="4602E6C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38100</wp:posOffset>
                      </wp:positionV>
                      <wp:extent cx="76200" cy="189230"/>
                      <wp:effectExtent l="13335" t="6985" r="5715" b="1333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B0786" id="Straight Connector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3pt" to="18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85B20FF" wp14:editId="5B0DE14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130810</wp:posOffset>
                      </wp:positionV>
                      <wp:extent cx="1619250" cy="0"/>
                      <wp:effectExtent l="13335" t="80645" r="24765" b="10033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CF5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6.15pt;margin-top:10.3pt;width:127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E8755CD" wp14:editId="68F3757C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36830</wp:posOffset>
                      </wp:positionV>
                      <wp:extent cx="91440" cy="189230"/>
                      <wp:effectExtent l="35560" t="5715" r="6350" b="24130"/>
                      <wp:wrapNone/>
                      <wp:docPr id="3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89230"/>
                              </a:xfrm>
                              <a:custGeom>
                                <a:avLst/>
                                <a:gdLst>
                                  <a:gd name="T0" fmla="*/ 44022 w 91840"/>
                                  <a:gd name="T1" fmla="*/ 0 h 189551"/>
                                  <a:gd name="T2" fmla="*/ 25055 w 91840"/>
                                  <a:gd name="T3" fmla="*/ 180669 h 189551"/>
                                  <a:gd name="T4" fmla="*/ 91440 w 91840"/>
                                  <a:gd name="T5" fmla="*/ 180669 h 18955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1840" h="189551">
                                    <a:moveTo>
                                      <a:pt x="44215" y="0"/>
                                    </a:moveTo>
                                    <a:cubicBezTo>
                                      <a:pt x="8865" y="58917"/>
                                      <a:pt x="-24559" y="93958"/>
                                      <a:pt x="25165" y="180975"/>
                                    </a:cubicBezTo>
                                    <a:cubicBezTo>
                                      <a:pt x="36192" y="200272"/>
                                      <a:pt x="69615" y="180975"/>
                                      <a:pt x="91840" y="1809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F3CD4" id="Freeform 31" o:spid="_x0000_s1026" style="position:absolute;margin-left:42.4pt;margin-top:2.9pt;width:7.2pt;height:14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840,18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" path="m44215,c8865,58917,-24559,93958,25165,180975v11027,19297,44450,,66675,e" filled="f" strokecolor="#4579b8">
                      <v:path arrowok="t" o:connecttype="custom" o:connectlocs="43830,0;24946,180363;91042,180363" o:connectangles="0,0,0"/>
                    </v:shape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EEEF1FB" wp14:editId="0FC62585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36830</wp:posOffset>
                      </wp:positionV>
                      <wp:extent cx="0" cy="200025"/>
                      <wp:effectExtent l="13335" t="5715" r="5715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208CF" id="Straight Connector 30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4.4pt,2.9pt" to="7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" strokecolor="#4579b8"/>
                  </w:pict>
                </mc:Fallback>
              </mc:AlternateContent>
            </w:r>
          </w:p>
          <w:p w:rsidR="00E61F2D" w:rsidRPr="003B344B" w:rsidRDefault="00E61F2D" w:rsidP="003736CF">
            <w:pPr>
              <w:pStyle w:val="NoSpacing"/>
              <w:spacing w:line="276" w:lineRule="auto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E61F2D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463D18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</w:tc>
      </w:tr>
      <w:tr w:rsidR="00884D19" w:rsidRPr="003B344B" w:rsidTr="003736CF">
        <w:trPr>
          <w:trHeight w:val="70"/>
        </w:trPr>
        <w:tc>
          <w:tcPr>
            <w:tcW w:w="1135" w:type="dxa"/>
            <w:vAlign w:val="center"/>
          </w:tcPr>
          <w:p w:rsidR="00884D19" w:rsidRPr="003B344B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val="vi-VN" w:eastAsia="en-US"/>
              </w:rPr>
            </w:pPr>
          </w:p>
        </w:tc>
        <w:tc>
          <w:tcPr>
            <w:tcW w:w="7343" w:type="dxa"/>
          </w:tcPr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hAnsi="Times New Roman"/>
                <w:position w:val="-114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position w:val="-114"/>
                <w:sz w:val="26"/>
                <w:szCs w:val="26"/>
              </w:rPr>
              <w:object w:dxaOrig="2380" w:dyaOrig="2400">
                <v:shape id="_x0000_i1055" type="#_x0000_t75" style="width:127.5pt;height:139.5pt" o:ole="">
                  <v:imagedata r:id="rId61" o:title=""/>
                </v:shape>
                <o:OLEObject Type="Embed" ProgID="Equation.DSMT4" ShapeID="_x0000_i1055" DrawAspect="Content" ObjectID="_1741072786" r:id="rId62"/>
              </w:object>
            </w:r>
          </w:p>
          <w:p w:rsidR="00884D19" w:rsidRPr="003B344B" w:rsidRDefault="00884D19" w:rsidP="003736CF">
            <w:pPr>
              <w:pStyle w:val="NoSpacing"/>
              <w:spacing w:line="276" w:lineRule="auto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Vậy bất phương trình có tập nghiệm là : </w:t>
            </w:r>
            <w:r w:rsidRPr="003B344B">
              <w:rPr>
                <w:rFonts w:ascii="Times New Roman" w:hAnsi="Times New Roman"/>
                <w:position w:val="-14"/>
                <w:sz w:val="26"/>
                <w:szCs w:val="26"/>
              </w:rPr>
              <w:object w:dxaOrig="1020" w:dyaOrig="400">
                <v:shape id="_x0000_i1056" type="#_x0000_t75" style="width:54.75pt;height:23.25pt" o:ole="">
                  <v:imagedata r:id="rId63" o:title=""/>
                </v:shape>
                <o:OLEObject Type="Embed" ProgID="Equation.DSMT4" ShapeID="_x0000_i1056" DrawAspect="Content" ObjectID="_1741072787" r:id="rId64"/>
              </w:object>
            </w:r>
          </w:p>
          <w:p w:rsidR="00AD103E" w:rsidRPr="003B344B" w:rsidRDefault="00AD103E" w:rsidP="003736CF">
            <w:pPr>
              <w:pStyle w:val="NoSpacing"/>
              <w:spacing w:line="276" w:lineRule="auto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position w:val="-28"/>
                <w:sz w:val="26"/>
                <w:szCs w:val="26"/>
              </w:rPr>
              <w:t xml:space="preserve">                     0   2</w:t>
            </w:r>
          </w:p>
          <w:p w:rsidR="00AD103E" w:rsidRPr="003B344B" w:rsidRDefault="00AD103E" w:rsidP="003736CF">
            <w:pPr>
              <w:pStyle w:val="NoSpacing"/>
              <w:tabs>
                <w:tab w:val="left" w:pos="157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8E250F" wp14:editId="0D3099F4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49530</wp:posOffset>
                      </wp:positionV>
                      <wp:extent cx="45085" cy="409575"/>
                      <wp:effectExtent l="0" t="11430" r="10160" b="0"/>
                      <wp:wrapNone/>
                      <wp:docPr id="44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09575"/>
                              </a:xfrm>
                              <a:custGeom>
                                <a:avLst/>
                                <a:gdLst>
                                  <a:gd name="T0" fmla="*/ 22542 w 45085"/>
                                  <a:gd name="T1" fmla="*/ 0 h 409575"/>
                                  <a:gd name="T2" fmla="*/ 45085 w 45085"/>
                                  <a:gd name="T3" fmla="*/ 204788 h 40957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085" h="409575" stroke="0">
                                    <a:moveTo>
                                      <a:pt x="22542" y="0"/>
                                    </a:moveTo>
                                    <a:cubicBezTo>
                                      <a:pt x="34992" y="0"/>
                                      <a:pt x="45085" y="91687"/>
                                      <a:pt x="45085" y="204788"/>
                                    </a:cubicBezTo>
                                    <a:lnTo>
                                      <a:pt x="22543" y="204788"/>
                                    </a:lnTo>
                                    <a:cubicBezTo>
                                      <a:pt x="22543" y="136525"/>
                                      <a:pt x="22542" y="68263"/>
                                      <a:pt x="22542" y="0"/>
                                    </a:cubicBezTo>
                                    <a:close/>
                                  </a:path>
                                  <a:path w="45085" h="409575" fill="none">
                                    <a:moveTo>
                                      <a:pt x="22542" y="0"/>
                                    </a:moveTo>
                                    <a:cubicBezTo>
                                      <a:pt x="34992" y="0"/>
                                      <a:pt x="45085" y="91687"/>
                                      <a:pt x="45085" y="2047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3DD0E" id="Freeform 44" o:spid="_x0000_s1026" style="position:absolute;margin-left:96.9pt;margin-top:3.9pt;width:3.5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508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" path="m22542,nsc34992,,45085,91687,45085,204788r-22542,c22543,136525,22542,68263,22542,xem22542,nfc34992,,45085,91687,45085,204788e" filled="f" strokecolor="#4579b8">
                      <v:path arrowok="t" o:connecttype="custom" o:connectlocs="22542,0;45085,204788" o:connectangles="0,0"/>
                    </v:shape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ECF87" wp14:editId="2DBC3620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39370</wp:posOffset>
                      </wp:positionV>
                      <wp:extent cx="76200" cy="189230"/>
                      <wp:effectExtent l="11430" t="10795" r="7620" b="952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F2AC9" id="Straight Connector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3.1pt" to="123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75396D" wp14:editId="3428CF3C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39370</wp:posOffset>
                      </wp:positionV>
                      <wp:extent cx="76200" cy="189230"/>
                      <wp:effectExtent l="11430" t="10795" r="7620" b="952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8776F" id="Straight Connector 4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3.1pt" to="117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2F2F6" wp14:editId="324F89C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33020</wp:posOffset>
                      </wp:positionV>
                      <wp:extent cx="76200" cy="189230"/>
                      <wp:effectExtent l="11430" t="13970" r="7620" b="63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12C1D" id="Straight Connector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2.6pt" to="11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648868" wp14:editId="1BD1C8B6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23495</wp:posOffset>
                      </wp:positionV>
                      <wp:extent cx="76200" cy="189230"/>
                      <wp:effectExtent l="5080" t="13970" r="13970" b="63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F67D8" id="Straight Connector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5pt,1.85pt" to="106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" strokecolor="#4579b8"/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DBA2B" wp14:editId="5BABEB7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130810</wp:posOffset>
                      </wp:positionV>
                      <wp:extent cx="1619250" cy="0"/>
                      <wp:effectExtent l="20955" t="83185" r="26670" b="107315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91C04" id="Straight Arrow Connector 39" o:spid="_x0000_s1026" type="#_x0000_t32" style="position:absolute;margin-left:6.15pt;margin-top:10.3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B344B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5515A" wp14:editId="48BEE613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36830</wp:posOffset>
                      </wp:positionV>
                      <wp:extent cx="0" cy="200025"/>
                      <wp:effectExtent l="11430" t="8255" r="7620" b="1079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B263E" id="Straight Connector 3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4.4pt,2.9pt" to="74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" strokecolor="#4579b8"/>
                  </w:pict>
                </mc:Fallback>
              </mc:AlternateConten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884D19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2,25</w:t>
            </w:r>
          </w:p>
        </w:tc>
      </w:tr>
      <w:tr w:rsidR="00E61F2D" w:rsidRPr="003B344B" w:rsidTr="003736CF">
        <w:tc>
          <w:tcPr>
            <w:tcW w:w="1135" w:type="dxa"/>
            <w:vAlign w:val="center"/>
          </w:tcPr>
          <w:p w:rsidR="00E61F2D" w:rsidRPr="003B344B" w:rsidRDefault="00AD103E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343" w:type="dxa"/>
          </w:tcPr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Gọi x (cm) là chiều dài HCM (x&gt;0)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Chiều rộng HCN là: x-10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Chu vi HCN là: x+(x-10)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Ta có pt:  </w:t>
            </w:r>
            <w:r w:rsidRPr="003B344B">
              <w:rPr>
                <w:rFonts w:ascii="Times New Roman" w:eastAsiaTheme="minorHAnsi" w:hAnsi="Times New Roman"/>
                <w:position w:val="-16"/>
                <w:sz w:val="26"/>
                <w:szCs w:val="26"/>
                <w:lang w:eastAsia="en-US"/>
              </w:rPr>
              <w:object w:dxaOrig="2220" w:dyaOrig="440">
                <v:shape id="_x0000_i1057" type="#_x0000_t75" style="width:111pt;height:21.75pt" o:ole="">
                  <v:imagedata r:id="rId65" o:title=""/>
                </v:shape>
                <o:OLEObject Type="Embed" ProgID="Equation.DSMT4" ShapeID="_x0000_i1057" DrawAspect="Content" ObjectID="_1741072788" r:id="rId66"/>
              </w:objec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Giải pt , ta được:x= 30(nhận)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Vậy chiều dài HCN:30(cm)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Chiều rộng là 30-10=20 (cm)</w:t>
            </w:r>
          </w:p>
          <w:p w:rsidR="00424F58" w:rsidRPr="00306E54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Diện tích HCN là:30.20=600 (cm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="00306E5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489" w:type="dxa"/>
            <w:vAlign w:val="center"/>
          </w:tcPr>
          <w:p w:rsidR="00E61F2D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AD103E" w:rsidRPr="003B344B" w:rsidTr="003736CF">
        <w:tc>
          <w:tcPr>
            <w:tcW w:w="1135" w:type="dxa"/>
            <w:vAlign w:val="center"/>
          </w:tcPr>
          <w:p w:rsidR="00AD103E" w:rsidRPr="003B344B" w:rsidRDefault="00AD103E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43" w:type="dxa"/>
          </w:tcPr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Đổi 30 phút = 0,5 giờ</w:t>
            </w:r>
          </w:p>
          <w:p w:rsidR="00AD103E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Gọi x (km) là quãng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đường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từ Địa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đạo Củ Chi đến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chợ BếnThành (x &gt; 0)</w:t>
            </w:r>
          </w:p>
          <w:p w:rsidR="00AD103E" w:rsidRPr="003B344B" w:rsidRDefault="00AD103E" w:rsidP="003736C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Thời</w:t>
            </w:r>
            <w:r w:rsidR="00424F5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gian</w:t>
            </w:r>
            <w:r w:rsidR="00424F5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đi là: </w:t>
            </w:r>
            <w:r w:rsidRPr="003B344B">
              <w:rPr>
                <w:rFonts w:eastAsia="Calibri"/>
                <w:position w:val="-24"/>
                <w:sz w:val="26"/>
                <w:szCs w:val="26"/>
                <w:lang w:eastAsia="en-US"/>
              </w:rPr>
              <w:object w:dxaOrig="360" w:dyaOrig="620">
                <v:shape id="_x0000_i1058" type="#_x0000_t75" style="width:18.75pt;height:30.75pt" o:ole="">
                  <v:imagedata r:id="rId67" o:title=""/>
                </v:shape>
                <o:OLEObject Type="Embed" ProgID="Equation.3" ShapeID="_x0000_i1058" DrawAspect="Content" ObjectID="_1741072789" r:id="rId68"/>
              </w:objec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(h)</w:t>
            </w:r>
          </w:p>
          <w:p w:rsidR="00AD103E" w:rsidRPr="003B344B" w:rsidRDefault="00AD103E" w:rsidP="003736CF">
            <w:pPr>
              <w:spacing w:line="276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Thời</w:t>
            </w:r>
            <w:r w:rsidR="00424F5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gian</w:t>
            </w:r>
            <w:r w:rsidR="00424F5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về là: </w:t>
            </w:r>
            <w:r w:rsidRPr="003B344B">
              <w:rPr>
                <w:rFonts w:eastAsia="Calibri"/>
                <w:position w:val="-24"/>
                <w:sz w:val="26"/>
                <w:szCs w:val="26"/>
                <w:lang w:eastAsia="en-US"/>
              </w:rPr>
              <w:object w:dxaOrig="360" w:dyaOrig="620">
                <v:shape id="_x0000_i1059" type="#_x0000_t75" style="width:18.75pt;height:30.75pt" o:ole="">
                  <v:imagedata r:id="rId69" o:title=""/>
                </v:shape>
                <o:OLEObject Type="Embed" ProgID="Equation.3" ShapeID="_x0000_i1059" DrawAspect="Content" ObjectID="_1741072790" r:id="rId70"/>
              </w:objec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(h)</w:t>
            </w:r>
          </w:p>
          <w:p w:rsidR="00AD103E" w:rsidRPr="003B344B" w:rsidRDefault="00AD103E" w:rsidP="003736CF">
            <w:pPr>
              <w:spacing w:line="276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Theo đề bài ta có pt:  </w:t>
            </w:r>
          </w:p>
          <w:p w:rsidR="00AD103E" w:rsidRPr="003B344B" w:rsidRDefault="00AD103E" w:rsidP="003736CF">
            <w:pPr>
              <w:spacing w:line="276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eastAsia="Calibri"/>
                <w:position w:val="-24"/>
                <w:sz w:val="26"/>
                <w:szCs w:val="26"/>
                <w:lang w:eastAsia="en-US"/>
              </w:rPr>
              <w:object w:dxaOrig="360" w:dyaOrig="620">
                <v:shape id="_x0000_i1060" type="#_x0000_t75" style="width:18.75pt;height:30.75pt" o:ole="">
                  <v:imagedata r:id="rId69" o:title=""/>
                </v:shape>
                <o:OLEObject Type="Embed" ProgID="Equation.3" ShapeID="_x0000_i1060" DrawAspect="Content" ObjectID="_1741072791" r:id="rId71"/>
              </w:objec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 </w:t>
            </w:r>
            <w:r w:rsidRPr="003B344B">
              <w:rPr>
                <w:rFonts w:eastAsia="Calibri"/>
                <w:position w:val="-24"/>
                <w:sz w:val="26"/>
                <w:szCs w:val="26"/>
                <w:lang w:eastAsia="en-US"/>
              </w:rPr>
              <w:object w:dxaOrig="360" w:dyaOrig="620">
                <v:shape id="_x0000_i1061" type="#_x0000_t75" style="width:18.75pt;height:30.75pt" o:ole="">
                  <v:imagedata r:id="rId67" o:title=""/>
                </v:shape>
                <o:OLEObject Type="Embed" ProgID="Equation.3" ShapeID="_x0000_i1061" DrawAspect="Content" ObjectID="_1741072792" r:id="rId72"/>
              </w:objec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= 0,5</w:t>
            </w:r>
          </w:p>
          <w:p w:rsidR="00AD103E" w:rsidRPr="003B344B" w:rsidRDefault="00AD103E" w:rsidP="003736CF">
            <w:pPr>
              <w:spacing w:line="276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sym w:font="Wingdings" w:char="F0F3"/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3x -2x = 0,5. 120</w:t>
            </w:r>
          </w:p>
          <w:p w:rsidR="00AD103E" w:rsidRPr="003B344B" w:rsidRDefault="00AD103E" w:rsidP="003736CF">
            <w:pPr>
              <w:spacing w:line="276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sym w:font="Wingdings" w:char="F0F3"/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 x       =  60 (nhận)</w:t>
            </w:r>
          </w:p>
          <w:p w:rsidR="00CE662D" w:rsidRPr="003B344B" w:rsidRDefault="00AD103E" w:rsidP="003736CF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Vậy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quãng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đường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từ Địa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đạo Củ Chi đến</w:t>
            </w:r>
            <w:r w:rsidR="003B344B"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chợ BếnThành là 60km.</w:t>
            </w:r>
          </w:p>
          <w:p w:rsidR="00AD103E" w:rsidRPr="003B344B" w:rsidRDefault="00AD103E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D103E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</w:tc>
      </w:tr>
      <w:tr w:rsidR="00884D19" w:rsidRPr="003B344B" w:rsidTr="003736CF">
        <w:tc>
          <w:tcPr>
            <w:tcW w:w="1135" w:type="dxa"/>
            <w:vAlign w:val="center"/>
          </w:tcPr>
          <w:p w:rsidR="00884D19" w:rsidRPr="003B344B" w:rsidRDefault="00884D19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43" w:type="dxa"/>
          </w:tcPr>
          <w:p w:rsidR="003B344B" w:rsidRDefault="003B344B" w:rsidP="003736CF">
            <w:pPr>
              <w:spacing w:line="276" w:lineRule="auto"/>
              <w:jc w:val="both"/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</w:pP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Xét </w:t>
            </w:r>
            <w:r w:rsidRPr="003B344B">
              <w:rPr>
                <w:rFonts w:ascii="Cambria Math" w:eastAsia="Calibri" w:hAnsi="Cambria Math"/>
                <w:position w:val="-4"/>
                <w:sz w:val="26"/>
                <w:szCs w:val="26"/>
                <w:lang w:eastAsia="en-US"/>
              </w:rPr>
              <w:object w:dxaOrig="840" w:dyaOrig="300">
                <v:shape id="_x0000_i1062" type="#_x0000_t75" style="width:42pt;height:15pt" o:ole="">
                  <v:imagedata r:id="rId73" o:title=""/>
                </v:shape>
                <o:OLEObject Type="Embed" ProgID="Equation.DSMT4" ShapeID="_x0000_i1062" DrawAspect="Content" ObjectID="_1741072793" r:id="rId74"/>
              </w:objec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và </w:t>
            </w:r>
            <w:r w:rsidRPr="003B344B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object w:dxaOrig="840" w:dyaOrig="320">
                <v:shape id="_x0000_i1063" type="#_x0000_t75" style="width:42pt;height:15.75pt" o:ole="">
                  <v:imagedata r:id="rId75" o:title=""/>
                </v:shape>
                <o:OLEObject Type="Embed" ProgID="Equation.DSMT4" ShapeID="_x0000_i1063" DrawAspect="Content" ObjectID="_1741072794" r:id="rId76"/>
              </w:objec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có:</w:t>
            </w:r>
          </w:p>
          <w:p w:rsidR="003B344B" w:rsidRDefault="00D92B46" w:rsidP="003736CF">
            <w:pPr>
              <w:spacing w:line="276" w:lineRule="auto"/>
              <w:jc w:val="both"/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</w:pP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    </w:t>
            </w:r>
            <w:r w:rsidR="00417291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</w:t>
            </w:r>
            <w:r w:rsidR="00417291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object w:dxaOrig="1359" w:dyaOrig="380">
                <v:shape id="_x0000_i1064" type="#_x0000_t75" style="width:68.25pt;height:18.75pt" o:ole="">
                  <v:imagedata r:id="rId77" o:title=""/>
                </v:shape>
                <o:OLEObject Type="Embed" ProgID="Equation.DSMT4" ShapeID="_x0000_i1064" DrawAspect="Content" ObjectID="_1741072795" r:id="rId78"/>
              </w:objec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>( góc tới bằng góc phản xạ)</w:t>
            </w:r>
          </w:p>
          <w:p w:rsidR="003B344B" w:rsidRDefault="00D92B46" w:rsidP="003736CF">
            <w:pPr>
              <w:spacing w:line="276" w:lineRule="auto"/>
              <w:jc w:val="both"/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</w:pP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    </w:t>
            </w:r>
            <w:r w:rsidR="00417291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 xml:space="preserve">    </w:t>
            </w:r>
            <w:r w:rsidR="00417291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object w:dxaOrig="680" w:dyaOrig="380">
                <v:shape id="_x0000_i1065" type="#_x0000_t75" style="width:33.75pt;height:18.75pt" o:ole="">
                  <v:imagedata r:id="rId79" o:title=""/>
                </v:shape>
                <o:OLEObject Type="Embed" ProgID="Equation.DSMT4" ShapeID="_x0000_i1065" DrawAspect="Content" ObjectID="_1741072796" r:id="rId80"/>
              </w:objec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>=90</w:t>
            </w:r>
            <w:r>
              <w:rPr>
                <w:rFonts w:ascii="Cambria Math" w:eastAsia="Calibri" w:hAnsi="Cambria Math"/>
                <w:position w:val="-6"/>
                <w:sz w:val="26"/>
                <w:szCs w:val="26"/>
                <w:vertAlign w:val="superscript"/>
                <w:lang w:eastAsia="en-US"/>
              </w:rPr>
              <w:t>0</w:t>
            </w:r>
          </w:p>
          <w:p w:rsidR="00884D19" w:rsidRPr="003B344B" w:rsidRDefault="003B344B" w:rsidP="003736CF">
            <w:pPr>
              <w:spacing w:line="276" w:lineRule="auto"/>
              <w:jc w:val="both"/>
              <w:rPr>
                <w:rFonts w:ascii="Cambria Math" w:eastAsia="Calibri" w:hAnsi="Cambria Math"/>
                <w:sz w:val="26"/>
                <w:szCs w:val="26"/>
                <w:lang w:eastAsia="en-US"/>
              </w:rPr>
            </w:pPr>
            <w:r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t>=&gt;</w:t>
            </w:r>
            <w:r w:rsidR="00885A33" w:rsidRPr="00885A33">
              <w:rPr>
                <w:rFonts w:ascii="Cambria Math" w:eastAsia="Calibri" w:hAnsi="Cambria Math"/>
                <w:position w:val="-6"/>
                <w:sz w:val="26"/>
                <w:szCs w:val="26"/>
                <w:lang w:eastAsia="en-US"/>
              </w:rPr>
              <w:object w:dxaOrig="1880" w:dyaOrig="320">
                <v:shape id="_x0000_i1066" type="#_x0000_t75" style="width:93.75pt;height:15.75pt" o:ole="">
                  <v:imagedata r:id="rId81" o:title=""/>
                </v:shape>
                <o:OLEObject Type="Embed" ProgID="Equation.DSMT4" ShapeID="_x0000_i1066" DrawAspect="Content" ObjectID="_1741072797" r:id="rId82"/>
              </w:object>
            </w:r>
            <w:r w:rsidR="00884D19" w:rsidRPr="003B344B">
              <w:rPr>
                <w:rFonts w:ascii="Cambria Math" w:eastAsia="Calibri" w:hAnsi="Cambria Math"/>
                <w:sz w:val="26"/>
                <w:szCs w:val="26"/>
                <w:lang w:eastAsia="en-US"/>
              </w:rPr>
              <w:t xml:space="preserve">  (g.g)</w:t>
            </w:r>
          </w:p>
          <w:p w:rsidR="00884D19" w:rsidRPr="003B344B" w:rsidRDefault="00884D19" w:rsidP="003736CF">
            <w:pPr>
              <w:spacing w:line="276" w:lineRule="auto"/>
              <w:jc w:val="both"/>
              <w:rPr>
                <w:rFonts w:ascii="Cambria Math" w:eastAsia="Calibri" w:hAnsi="Cambria Math"/>
                <w:sz w:val="26"/>
                <w:szCs w:val="26"/>
                <w:lang w:eastAsia="en-US"/>
              </w:rPr>
            </w:pPr>
            <w:r w:rsidRPr="003B344B">
              <w:rPr>
                <w:rFonts w:ascii="Cambria Math" w:eastAsia="Calibri" w:hAnsi="Cambria Math"/>
                <w:position w:val="-28"/>
                <w:sz w:val="26"/>
                <w:szCs w:val="26"/>
                <w:lang w:eastAsia="en-US"/>
              </w:rPr>
              <w:object w:dxaOrig="1260" w:dyaOrig="720">
                <v:shape id="_x0000_i1067" type="#_x0000_t75" style="width:63pt;height:36pt" o:ole="">
                  <v:imagedata r:id="rId83" o:title=""/>
                </v:shape>
                <o:OLEObject Type="Embed" ProgID="Equation.DSMT4" ShapeID="_x0000_i1067" DrawAspect="Content" ObjectID="_1741072798" r:id="rId84"/>
              </w:object>
            </w:r>
            <w:r w:rsidR="00D92B46">
              <w:rPr>
                <w:rFonts w:ascii="Cambria Math" w:eastAsia="Calibri" w:hAnsi="Cambria Math"/>
                <w:sz w:val="26"/>
                <w:szCs w:val="26"/>
                <w:lang w:eastAsia="en-US"/>
              </w:rPr>
              <w:t xml:space="preserve"> </w:t>
            </w:r>
          </w:p>
          <w:p w:rsidR="00884D19" w:rsidRPr="003B344B" w:rsidRDefault="00417291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>
              <w:rPr>
                <w:rFonts w:ascii="Cambria Math" w:eastAsia="Calibri" w:hAnsi="Cambria Math"/>
                <w:sz w:val="26"/>
                <w:szCs w:val="26"/>
                <w:lang w:eastAsia="en-US"/>
              </w:rPr>
              <w:t xml:space="preserve">           </w:t>
            </w:r>
            <w:r w:rsidR="00884D19" w:rsidRPr="003B344B">
              <w:rPr>
                <w:rFonts w:ascii="Cambria Math" w:eastAsia="Calibri" w:hAnsi="Cambria Math"/>
                <w:sz w:val="26"/>
                <w:szCs w:val="26"/>
                <w:lang w:eastAsia="en-US"/>
              </w:rPr>
              <w:t>Tính đúng CE =5,6m</w:t>
            </w:r>
          </w:p>
        </w:tc>
        <w:tc>
          <w:tcPr>
            <w:tcW w:w="1489" w:type="dxa"/>
            <w:vAlign w:val="center"/>
          </w:tcPr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84D19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</w:tc>
      </w:tr>
      <w:tr w:rsidR="00884D19" w:rsidRPr="003B344B" w:rsidTr="003736CF">
        <w:tc>
          <w:tcPr>
            <w:tcW w:w="1135" w:type="dxa"/>
            <w:vAlign w:val="center"/>
          </w:tcPr>
          <w:p w:rsidR="00884D19" w:rsidRPr="003B344B" w:rsidRDefault="00AD103E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7343" w:type="dxa"/>
          </w:tcPr>
          <w:p w:rsidR="00884D19" w:rsidRPr="003B344B" w:rsidRDefault="00884D19" w:rsidP="003736CF">
            <w:pPr>
              <w:spacing w:line="276" w:lineRule="auto"/>
              <w:jc w:val="both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E8D54D2" wp14:editId="6EFBE809">
                  <wp:extent cx="1781175" cy="15525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D19" w:rsidRPr="003B344B" w:rsidRDefault="00884D19" w:rsidP="003736CF">
            <w:pPr>
              <w:adjustRightInd w:val="0"/>
              <w:spacing w:before="120" w:after="120" w:line="276" w:lineRule="auto"/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  <w:t xml:space="preserve">a/ Chứng minh: 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sym w:font="Symbol" w:char="F044"/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  <w:t xml:space="preserve"> BDA </w:t>
            </w:r>
            <w:r w:rsidRPr="003B344B">
              <w:rPr>
                <w:rFonts w:ascii="Cambria Math" w:eastAsia="SimHei" w:hAnsi="Cambria Math" w:cs="Cambria Math"/>
                <w:sz w:val="26"/>
                <w:szCs w:val="26"/>
                <w:lang w:val="fr-FR" w:eastAsia="en-US"/>
              </w:rPr>
              <w:t>∽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  <w:t xml:space="preserve"> 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sym w:font="Symbol" w:char="F044"/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  <w:t xml:space="preserve">BFC </w:t>
            </w:r>
          </w:p>
          <w:p w:rsidR="00884D19" w:rsidRPr="003B344B" w:rsidRDefault="00884D19" w:rsidP="003736CF">
            <w:pPr>
              <w:adjustRightInd w:val="0"/>
              <w:spacing w:before="120" w:after="120" w:line="276" w:lineRule="auto"/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val="fr-FR" w:eastAsia="en-US"/>
              </w:rPr>
              <w:t>và BD.BC = BF.BA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Xét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BDA vuông tại D và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>BFC vuông tại F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có : </w:t>
            </w:r>
            <w:r w:rsidRPr="003B344B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340">
                <v:shape id="_x0000_i1068" type="#_x0000_t75" style="width:12pt;height:17.25pt" o:ole="">
                  <v:imagedata r:id="rId86" o:title=""/>
                </v:shape>
                <o:OLEObject Type="Embed" ProgID="Equation.DSMT4" ShapeID="_x0000_i1068" DrawAspect="Content" ObjectID="_1741072799" r:id="rId87"/>
              </w:object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góc chung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Suy ra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BDA </w:t>
            </w:r>
            <w:r w:rsidRPr="003B344B">
              <w:rPr>
                <w:rFonts w:ascii="Cambria Math" w:eastAsia="SimHei" w:hAnsi="Cambria Math" w:cs="Cambria Math"/>
                <w:sz w:val="26"/>
                <w:szCs w:val="26"/>
                <w:lang w:val="fr-FR"/>
              </w:rPr>
              <w:t>∽</w:t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>BFC ( g – g)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Suy ra </w:t>
            </w:r>
            <w:r w:rsidRPr="003B344B">
              <w:rPr>
                <w:rFonts w:ascii="Times New Roman" w:hAnsi="Times New Roman"/>
                <w:position w:val="-24"/>
                <w:sz w:val="26"/>
                <w:szCs w:val="26"/>
              </w:rPr>
              <w:object w:dxaOrig="1060" w:dyaOrig="620">
                <v:shape id="_x0000_i1069" type="#_x0000_t75" style="width:53.25pt;height:30.75pt" o:ole="">
                  <v:imagedata r:id="rId88" o:title=""/>
                </v:shape>
                <o:OLEObject Type="Embed" ProgID="Equation.DSMT4" ShapeID="_x0000_i1069" DrawAspect="Content" ObjectID="_1741072800" r:id="rId89"/>
              </w:object>
            </w: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B344B">
              <w:rPr>
                <w:rFonts w:ascii="Times New Roman" w:hAnsi="Times New Roman"/>
                <w:sz w:val="26"/>
                <w:szCs w:val="26"/>
                <w:lang w:val="fr-FR"/>
              </w:rPr>
              <w:t>Suy ra BD.BC = BF.BA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b) Chứng minh:  </w:t>
            </w:r>
            <w:r w:rsidRPr="003B344B">
              <w:rPr>
                <w:rFonts w:ascii="Times New Roman" w:hAnsi="Times New Roman"/>
                <w:position w:val="-6"/>
                <w:sz w:val="26"/>
                <w:szCs w:val="26"/>
              </w:rPr>
              <w:object w:dxaOrig="1400" w:dyaOrig="380">
                <v:shape id="_x0000_i1070" type="#_x0000_t75" style="width:69.75pt;height:18.75pt" o:ole="">
                  <v:imagedata r:id="rId20" o:title=""/>
                </v:shape>
                <o:OLEObject Type="Embed" ProgID="Equation.DSMT4" ShapeID="_x0000_i1070" DrawAspect="Content" ObjectID="_1741072801" r:id="rId90"/>
              </w:objec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BDF và 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BAC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Ta có : 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340">
                <v:shape id="_x0000_i1071" type="#_x0000_t75" style="width:12pt;height:17.25pt" o:ole="">
                  <v:imagedata r:id="rId86" o:title=""/>
                </v:shape>
                <o:OLEObject Type="Embed" ProgID="Equation.DSMT4" ShapeID="_x0000_i1071" DrawAspect="Content" ObjectID="_1741072802" r:id="rId91"/>
              </w:objec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là góc chung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position w:val="-24"/>
                <w:sz w:val="26"/>
                <w:szCs w:val="26"/>
              </w:rPr>
              <w:object w:dxaOrig="1060" w:dyaOrig="620">
                <v:shape id="_x0000_i1072" type="#_x0000_t75" style="width:53.25pt;height:30.75pt" o:ole="">
                  <v:imagedata r:id="rId92" o:title=""/>
                </v:shape>
                <o:OLEObject Type="Embed" ProgID="Equation.DSMT4" ShapeID="_x0000_i1072" DrawAspect="Content" ObjectID="_1741072803" r:id="rId93"/>
              </w:objec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(  vì BD.BC = BF.BA)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>Suy ra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BDF   </w:t>
            </w:r>
            <w:r w:rsidRPr="003B344B">
              <w:rPr>
                <w:rFonts w:ascii="Cambria Math" w:eastAsia="SimHei" w:hAnsi="Cambria Math" w:cs="Cambria Math"/>
                <w:sz w:val="26"/>
                <w:szCs w:val="26"/>
              </w:rPr>
              <w:t xml:space="preserve">∽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BAC (c-g-c)</w:t>
            </w:r>
          </w:p>
          <w:p w:rsidR="00884D19" w:rsidRPr="003B344B" w:rsidRDefault="00884D19" w:rsidP="003736CF">
            <w:pPr>
              <w:adjustRightInd w:val="0"/>
              <w:spacing w:before="120" w:after="120"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c/ Chứng minh: BH.BE = BD.BC và BH.BE + CH.CF = BC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BHD vuông tại D và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>BCE vuông tại E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Ta có : </w:t>
            </w:r>
            <w:r w:rsidRPr="003B344B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340">
                <v:shape id="_x0000_i1073" type="#_x0000_t75" style="width:12pt;height:17.25pt" o:ole="">
                  <v:imagedata r:id="rId86" o:title=""/>
                </v:shape>
                <o:OLEObject Type="Embed" ProgID="Equation.DSMT4" ShapeID="_x0000_i1073" DrawAspect="Content" ObjectID="_1741072804" r:id="rId94"/>
              </w:objec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là góc chung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BHD </w:t>
            </w:r>
            <w:r w:rsidRPr="003B344B">
              <w:rPr>
                <w:rFonts w:ascii="Cambria Math" w:eastAsia="SimHei" w:hAnsi="Cambria Math" w:cs="Cambria Math"/>
                <w:sz w:val="26"/>
                <w:szCs w:val="26"/>
              </w:rPr>
              <w:t>∽</w: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344B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3B344B">
              <w:rPr>
                <w:rFonts w:ascii="Times New Roman" w:hAnsi="Times New Roman"/>
                <w:sz w:val="26"/>
                <w:szCs w:val="26"/>
              </w:rPr>
              <w:t>BCE ( g – g)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3B344B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74" type="#_x0000_t75" style="width:54pt;height:30.75pt" o:ole="">
                  <v:imagedata r:id="rId95" o:title=""/>
                </v:shape>
                <o:OLEObject Type="Embed" ProgID="Equation.DSMT4" ShapeID="_x0000_i1074" DrawAspect="Content" ObjectID="_1741072805" r:id="rId96"/>
              </w:object>
            </w:r>
            <w:r w:rsidRPr="003B34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>Suy ra BH.BE = BD.BC</w:t>
            </w:r>
          </w:p>
          <w:p w:rsidR="00884D19" w:rsidRPr="003B344B" w:rsidRDefault="00884D19" w:rsidP="003736C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B344B">
              <w:rPr>
                <w:rFonts w:ascii="Times New Roman" w:hAnsi="Times New Roman"/>
                <w:sz w:val="26"/>
                <w:szCs w:val="26"/>
              </w:rPr>
              <w:t>Tương tự ta có CH.CF = CD.CB</w:t>
            </w:r>
          </w:p>
          <w:p w:rsidR="00884D19" w:rsidRPr="00306E54" w:rsidRDefault="00884D19" w:rsidP="003736CF">
            <w:pPr>
              <w:adjustRightInd w:val="0"/>
              <w:spacing w:before="120" w:after="120" w:line="276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B344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BH.BE + CH.CF = BC</w:t>
            </w:r>
            <w:r w:rsidRPr="003B344B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489" w:type="dxa"/>
            <w:vAlign w:val="center"/>
          </w:tcPr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B778CC" w:rsidRDefault="00B778CC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884D19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</w:t>
            </w:r>
            <w:r w:rsidR="00B778CC"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5</w:t>
            </w:r>
          </w:p>
          <w:p w:rsidR="00B778CC" w:rsidRDefault="00B778CC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B778CC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Default="00EC6FF8" w:rsidP="003736CF">
            <w:pPr>
              <w:spacing w:line="276" w:lineRule="auto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</w:p>
          <w:p w:rsidR="00EC6FF8" w:rsidRPr="003B344B" w:rsidRDefault="00EC6FF8" w:rsidP="003736CF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eastAsia="en-US"/>
              </w:rPr>
              <w:t>0,25</w:t>
            </w:r>
          </w:p>
        </w:tc>
      </w:tr>
    </w:tbl>
    <w:p w:rsidR="00885A33" w:rsidRPr="00885A33" w:rsidRDefault="00885A33" w:rsidP="003736CF">
      <w:pPr>
        <w:ind w:firstLine="720"/>
        <w:rPr>
          <w:rFonts w:ascii="Times New Roman" w:hAnsi="Times New Roman"/>
          <w:sz w:val="26"/>
          <w:szCs w:val="26"/>
        </w:rPr>
      </w:pPr>
      <w:r w:rsidRPr="00885A33">
        <w:rPr>
          <w:rFonts w:ascii="Times New Roman" w:hAnsi="Times New Roman"/>
          <w:sz w:val="26"/>
          <w:szCs w:val="26"/>
        </w:rPr>
        <w:t>Lưu ý: HS có thể làm cách khác mà đúng vẫn cho trọn số điểm.</w:t>
      </w:r>
    </w:p>
    <w:p w:rsidR="00E61F2D" w:rsidRPr="003736CF" w:rsidRDefault="00885A33" w:rsidP="003736CF">
      <w:pPr>
        <w:ind w:firstLine="720"/>
        <w:jc w:val="center"/>
        <w:rPr>
          <w:rFonts w:ascii="Times New Roman" w:hAnsi="Times New Roman"/>
          <w:sz w:val="26"/>
          <w:szCs w:val="26"/>
        </w:rPr>
      </w:pPr>
      <w:r w:rsidRPr="00885A33">
        <w:rPr>
          <w:rFonts w:ascii="Times New Roman" w:hAnsi="Times New Roman"/>
          <w:sz w:val="26"/>
          <w:szCs w:val="26"/>
        </w:rPr>
        <w:t>….HẾT…..</w:t>
      </w:r>
    </w:p>
    <w:sectPr w:rsidR="00E61F2D" w:rsidRPr="003736CF" w:rsidSect="00117B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BCF14AD"/>
    <w:multiLevelType w:val="hybridMultilevel"/>
    <w:tmpl w:val="1EB0A37E"/>
    <w:lvl w:ilvl="0" w:tplc="D64CB2B4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3FDB"/>
    <w:multiLevelType w:val="hybridMultilevel"/>
    <w:tmpl w:val="7A244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4A75"/>
    <w:multiLevelType w:val="hybridMultilevel"/>
    <w:tmpl w:val="B04E3A10"/>
    <w:lvl w:ilvl="0" w:tplc="63DED3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D"/>
    <w:rsid w:val="00097A34"/>
    <w:rsid w:val="000E64D8"/>
    <w:rsid w:val="00117B53"/>
    <w:rsid w:val="00306E54"/>
    <w:rsid w:val="003736CF"/>
    <w:rsid w:val="003B344B"/>
    <w:rsid w:val="00417291"/>
    <w:rsid w:val="00424F58"/>
    <w:rsid w:val="00463D18"/>
    <w:rsid w:val="00870247"/>
    <w:rsid w:val="00884D19"/>
    <w:rsid w:val="00885A33"/>
    <w:rsid w:val="00907069"/>
    <w:rsid w:val="00913523"/>
    <w:rsid w:val="00925B48"/>
    <w:rsid w:val="00AD103E"/>
    <w:rsid w:val="00AE5835"/>
    <w:rsid w:val="00B778CC"/>
    <w:rsid w:val="00C15EAB"/>
    <w:rsid w:val="00CC4050"/>
    <w:rsid w:val="00CE662D"/>
    <w:rsid w:val="00D748A0"/>
    <w:rsid w:val="00D92B46"/>
    <w:rsid w:val="00DC11F7"/>
    <w:rsid w:val="00E61F2D"/>
    <w:rsid w:val="00EC6FF8"/>
    <w:rsid w:val="00EE12A4"/>
    <w:rsid w:val="00F1164C"/>
    <w:rsid w:val="00F17AB6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C8DA0-FB53-4182-985E-171A5869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2D"/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61F2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2D"/>
    <w:rPr>
      <w:rFonts w:ascii="Tahoma" w:eastAsia="MS Mincho" w:hAnsi="Tahoma" w:cs="Tahoma"/>
      <w:sz w:val="16"/>
      <w:szCs w:val="16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E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61F2D"/>
    <w:pPr>
      <w:spacing w:after="0" w:line="240" w:lineRule="auto"/>
    </w:pPr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1071</Words>
  <Characters>6111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2023-03-23T03:07:00Z</dcterms:created>
  <dcterms:modified xsi:type="dcterms:W3CDTF">2023-03-23T03:07:00Z</dcterms:modified>
</cp:coreProperties>
</file>