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92" w:rsidRDefault="005C5F92" w:rsidP="009C6941">
      <w:pPr>
        <w:spacing w:line="360" w:lineRule="auto"/>
        <w:jc w:val="center"/>
        <w:rPr>
          <w:b/>
        </w:rPr>
      </w:pPr>
      <w:r w:rsidRPr="00DD0D10">
        <w:rPr>
          <w:b/>
        </w:rPr>
        <w:t>TUẦN 1</w:t>
      </w:r>
      <w:r w:rsidR="0041308D">
        <w:rPr>
          <w:b/>
        </w:rPr>
        <w:t>0</w:t>
      </w:r>
    </w:p>
    <w:p w:rsidR="005C5F92" w:rsidRDefault="007D7778" w:rsidP="009C6941">
      <w:pPr>
        <w:spacing w:line="360" w:lineRule="auto"/>
        <w:jc w:val="center"/>
        <w:rPr>
          <w:b/>
        </w:rPr>
      </w:pPr>
      <w:r>
        <w:rPr>
          <w:b/>
        </w:rPr>
        <w:t>KHỐI HỘP CHỮ NHẬT- KHỐI LẬP PHƯƠNG,LÀM QUEN VỚI PHÉP TRỪ, DẤU TRỪ</w:t>
      </w:r>
    </w:p>
    <w:p w:rsidR="000C156A" w:rsidRPr="00382D0E" w:rsidRDefault="000C156A" w:rsidP="009C6941">
      <w:pPr>
        <w:spacing w:line="360" w:lineRule="auto"/>
        <w:jc w:val="center"/>
        <w:rPr>
          <w:b/>
        </w:rPr>
      </w:pPr>
      <w:r>
        <w:rPr>
          <w:b/>
        </w:rPr>
        <w:t>TIẾT 1</w:t>
      </w:r>
    </w:p>
    <w:p w:rsidR="005C5F92" w:rsidRDefault="005C5F92" w:rsidP="009C6941">
      <w:pPr>
        <w:numPr>
          <w:ilvl w:val="0"/>
          <w:numId w:val="1"/>
        </w:numPr>
        <w:spacing w:line="360" w:lineRule="auto"/>
        <w:ind w:left="426" w:hanging="426"/>
        <w:jc w:val="both"/>
        <w:rPr>
          <w:b/>
        </w:rPr>
      </w:pPr>
      <w:r>
        <w:rPr>
          <w:b/>
        </w:rPr>
        <w:t>MỤC TIÊU:</w:t>
      </w:r>
    </w:p>
    <w:p w:rsidR="005C5F92" w:rsidRPr="00DD0D10" w:rsidRDefault="005C5F92" w:rsidP="009C6941">
      <w:pPr>
        <w:spacing w:line="360" w:lineRule="auto"/>
        <w:jc w:val="both"/>
        <w:rPr>
          <w:b/>
        </w:rPr>
      </w:pPr>
      <w:r>
        <w:rPr>
          <w:b/>
        </w:rPr>
        <w:t>* Kiến thức, kĩ năng:</w:t>
      </w:r>
    </w:p>
    <w:p w:rsidR="005C5F92" w:rsidRDefault="005C5F92" w:rsidP="009C6941">
      <w:pPr>
        <w:spacing w:line="360" w:lineRule="auto"/>
        <w:jc w:val="both"/>
      </w:pPr>
      <w:r>
        <w:t xml:space="preserve">- Củng cố cho HS </w:t>
      </w:r>
      <w:r w:rsidR="00254DE8">
        <w:t>nhận dạng, xác định được, gọi đúng tên khối hộp chữ nhật, khối lập phương và các vật có dạng khối hộp chữ nhật, khối lập phương.</w:t>
      </w:r>
    </w:p>
    <w:p w:rsidR="005C5F92" w:rsidRDefault="00254DE8" w:rsidP="009C6941">
      <w:pPr>
        <w:spacing w:line="360" w:lineRule="auto"/>
        <w:jc w:val="both"/>
      </w:pPr>
      <w:r>
        <w:t>- Thuộc các phép cộng, trừ trong phạm vi 10 đã học.</w:t>
      </w:r>
    </w:p>
    <w:p w:rsidR="00254DE8" w:rsidRDefault="00F23823" w:rsidP="009C6941">
      <w:pPr>
        <w:spacing w:line="360" w:lineRule="auto"/>
        <w:jc w:val="both"/>
      </w:pPr>
      <w:r>
        <w:t>- Củng cố kĩ năng tính nhẩm cộng, trừ phạm vi đã học.</w:t>
      </w:r>
    </w:p>
    <w:p w:rsidR="005C5F92" w:rsidRPr="00660DA5" w:rsidRDefault="005C5F92" w:rsidP="009C6941">
      <w:pPr>
        <w:spacing w:line="360" w:lineRule="auto"/>
        <w:jc w:val="both"/>
        <w:rPr>
          <w:b/>
        </w:rPr>
      </w:pPr>
      <w:r w:rsidRPr="00660DA5">
        <w:rPr>
          <w:b/>
        </w:rPr>
        <w:t>*Phát triển các năng lực chung và phẩm chất:</w:t>
      </w:r>
    </w:p>
    <w:p w:rsidR="005C5F92" w:rsidRPr="0086207D" w:rsidRDefault="005C5F92" w:rsidP="009C6941">
      <w:pPr>
        <w:spacing w:line="360" w:lineRule="auto"/>
        <w:rPr>
          <w:szCs w:val="28"/>
        </w:rPr>
      </w:pPr>
      <w:r>
        <w:rPr>
          <w:szCs w:val="28"/>
        </w:rPr>
        <w:t>- Bước đầu rèn luyện kĩ năng quan sát, phát triển các năng lực toán học</w:t>
      </w:r>
      <w:r w:rsidRPr="0086207D">
        <w:rPr>
          <w:szCs w:val="28"/>
        </w:rPr>
        <w:t>.</w:t>
      </w:r>
    </w:p>
    <w:p w:rsidR="005C5F92" w:rsidRDefault="005C5F92" w:rsidP="009C6941">
      <w:pPr>
        <w:spacing w:line="360" w:lineRule="auto"/>
        <w:jc w:val="both"/>
        <w:rPr>
          <w:szCs w:val="28"/>
        </w:rPr>
      </w:pPr>
      <w:r>
        <w:rPr>
          <w:szCs w:val="28"/>
        </w:rPr>
        <w:t xml:space="preserve">- </w:t>
      </w:r>
      <w:r w:rsidRPr="0086207D">
        <w:rPr>
          <w:szCs w:val="28"/>
        </w:rPr>
        <w:t>Có khả năng cộng tác, chia sẻ với bạn.</w:t>
      </w:r>
    </w:p>
    <w:p w:rsidR="005C5F92" w:rsidRPr="00DD0D10" w:rsidRDefault="005C5F92" w:rsidP="009C6941">
      <w:pPr>
        <w:spacing w:line="360" w:lineRule="auto"/>
        <w:jc w:val="both"/>
        <w:rPr>
          <w:b/>
        </w:rPr>
      </w:pPr>
      <w:r>
        <w:rPr>
          <w:b/>
        </w:rPr>
        <w:t>II. ĐỒ DÙNG DẠY HỌC:</w:t>
      </w:r>
    </w:p>
    <w:p w:rsidR="005C5F92" w:rsidRDefault="005C5F92" w:rsidP="009C6941">
      <w:pPr>
        <w:spacing w:line="360" w:lineRule="auto"/>
        <w:jc w:val="both"/>
      </w:pPr>
      <w:r>
        <w:t>- Vở BT phát triển năng lực Toán tập 1</w:t>
      </w:r>
    </w:p>
    <w:p w:rsidR="005C5F92" w:rsidRDefault="005C5F92" w:rsidP="009C6941">
      <w:pPr>
        <w:spacing w:line="360" w:lineRule="auto"/>
        <w:jc w:val="both"/>
      </w:pPr>
      <w:r w:rsidRPr="00DD0D10">
        <w:rPr>
          <w:b/>
        </w:rPr>
        <w:t>III. CÁC HOẠT ĐỘNG DẠY HỌC</w:t>
      </w:r>
      <w:r>
        <w:t>:</w:t>
      </w:r>
    </w:p>
    <w:p w:rsidR="005C5F92" w:rsidRPr="00B54BDD" w:rsidRDefault="005C5F92" w:rsidP="009C6941">
      <w:pPr>
        <w:spacing w:line="360" w:lineRule="auto"/>
        <w:jc w:val="center"/>
        <w:rPr>
          <w:b/>
        </w:rPr>
      </w:pPr>
      <w:r w:rsidRPr="00B54BDD">
        <w:rPr>
          <w:b/>
        </w:rPr>
        <w:t>TIẾT 1</w:t>
      </w:r>
    </w:p>
    <w:tbl>
      <w:tblPr>
        <w:tblStyle w:val="TableGrid"/>
        <w:tblW w:w="0" w:type="auto"/>
        <w:tblLook w:val="04A0"/>
      </w:tblPr>
      <w:tblGrid>
        <w:gridCol w:w="5495"/>
        <w:gridCol w:w="4643"/>
      </w:tblGrid>
      <w:tr w:rsidR="00D42AAA" w:rsidTr="00D42AAA">
        <w:tc>
          <w:tcPr>
            <w:tcW w:w="5495" w:type="dxa"/>
          </w:tcPr>
          <w:p w:rsidR="00D42AAA" w:rsidRPr="00970A30" w:rsidRDefault="00D42AAA" w:rsidP="009C6941">
            <w:pPr>
              <w:spacing w:line="360" w:lineRule="auto"/>
              <w:jc w:val="center"/>
              <w:rPr>
                <w:b/>
              </w:rPr>
            </w:pPr>
            <w:r w:rsidRPr="00970A30">
              <w:rPr>
                <w:b/>
              </w:rPr>
              <w:t>Hoạt động của giáo viên</w:t>
            </w:r>
          </w:p>
        </w:tc>
        <w:tc>
          <w:tcPr>
            <w:tcW w:w="4643" w:type="dxa"/>
          </w:tcPr>
          <w:p w:rsidR="00D42AAA" w:rsidRPr="00970A30" w:rsidRDefault="00D42AAA" w:rsidP="009C6941">
            <w:pPr>
              <w:spacing w:line="360" w:lineRule="auto"/>
              <w:jc w:val="center"/>
              <w:rPr>
                <w:b/>
              </w:rPr>
            </w:pPr>
            <w:r w:rsidRPr="00970A30">
              <w:rPr>
                <w:b/>
              </w:rPr>
              <w:t>Hoạt động của học sinh</w:t>
            </w:r>
          </w:p>
        </w:tc>
      </w:tr>
      <w:tr w:rsidR="00D42AAA" w:rsidTr="00D42AAA">
        <w:tc>
          <w:tcPr>
            <w:tcW w:w="5495" w:type="dxa"/>
          </w:tcPr>
          <w:p w:rsidR="008F0179" w:rsidRPr="00970A30" w:rsidRDefault="008F0179" w:rsidP="009C6941">
            <w:pPr>
              <w:spacing w:line="360" w:lineRule="auto"/>
              <w:jc w:val="both"/>
              <w:rPr>
                <w:b/>
              </w:rPr>
            </w:pPr>
            <w:r w:rsidRPr="00970A30">
              <w:rPr>
                <w:b/>
              </w:rPr>
              <w:t xml:space="preserve">A. Tái hiện củng cố: </w:t>
            </w:r>
          </w:p>
          <w:p w:rsidR="008F0179" w:rsidRDefault="008F0179" w:rsidP="009C6941">
            <w:pPr>
              <w:spacing w:line="360" w:lineRule="auto"/>
              <w:jc w:val="both"/>
              <w:rPr>
                <w:b/>
              </w:rPr>
            </w:pPr>
            <w:r w:rsidRPr="00660DA5">
              <w:rPr>
                <w:b/>
              </w:rPr>
              <w:t>1. K</w:t>
            </w:r>
            <w:r>
              <w:rPr>
                <w:b/>
              </w:rPr>
              <w:t>TBC:</w:t>
            </w:r>
          </w:p>
          <w:p w:rsidR="008F0179" w:rsidRDefault="008F0179" w:rsidP="009C6941">
            <w:pPr>
              <w:spacing w:line="360" w:lineRule="auto"/>
              <w:jc w:val="both"/>
            </w:pPr>
            <w:r>
              <w:t>-Gọi các cặp HS hỏi đáp về khối hình hoặc các phép tính đã học</w:t>
            </w:r>
          </w:p>
          <w:p w:rsidR="008F0179" w:rsidRPr="008F0179" w:rsidRDefault="008F0179" w:rsidP="009C6941">
            <w:pPr>
              <w:spacing w:line="360" w:lineRule="auto"/>
              <w:jc w:val="both"/>
            </w:pPr>
            <w:r>
              <w:t>-Nhận xét, tuyên dương HS.</w:t>
            </w:r>
          </w:p>
          <w:p w:rsidR="008F0179" w:rsidRPr="00660DA5" w:rsidRDefault="008F0179" w:rsidP="009C6941">
            <w:pPr>
              <w:tabs>
                <w:tab w:val="left" w:pos="1770"/>
              </w:tabs>
              <w:spacing w:line="360" w:lineRule="auto"/>
              <w:jc w:val="both"/>
            </w:pPr>
            <w:r w:rsidRPr="00660DA5">
              <w:rPr>
                <w:b/>
              </w:rPr>
              <w:t>2. Bài mới</w:t>
            </w:r>
            <w:r w:rsidRPr="00660DA5">
              <w:t>.</w:t>
            </w:r>
            <w:r>
              <w:tab/>
            </w:r>
          </w:p>
          <w:p w:rsidR="008F0179" w:rsidRPr="00970A30" w:rsidRDefault="008F0179" w:rsidP="009C6941">
            <w:pPr>
              <w:spacing w:line="360" w:lineRule="auto"/>
              <w:jc w:val="both"/>
              <w:rPr>
                <w:i/>
              </w:rPr>
            </w:pPr>
            <w:r w:rsidRPr="00970A30">
              <w:rPr>
                <w:i/>
              </w:rPr>
              <w:t>a. Giới thiệu bài.</w:t>
            </w:r>
          </w:p>
          <w:p w:rsidR="008F0179" w:rsidRPr="00970A30" w:rsidRDefault="008F0179" w:rsidP="009C6941">
            <w:pPr>
              <w:spacing w:line="360" w:lineRule="auto"/>
              <w:jc w:val="both"/>
              <w:rPr>
                <w:i/>
              </w:rPr>
            </w:pPr>
            <w:r w:rsidRPr="00970A30">
              <w:rPr>
                <w:i/>
              </w:rPr>
              <w:t>b. Hướng dẫn HS làm bài tập.</w:t>
            </w:r>
          </w:p>
          <w:p w:rsidR="008F0179" w:rsidRDefault="008F0179" w:rsidP="009C6941">
            <w:pPr>
              <w:spacing w:line="360" w:lineRule="auto"/>
              <w:jc w:val="both"/>
            </w:pPr>
            <w:r w:rsidRPr="00970A30">
              <w:rPr>
                <w:b/>
              </w:rPr>
              <w:t>* Bài 1</w:t>
            </w:r>
            <w:r>
              <w:t>.</w:t>
            </w:r>
          </w:p>
          <w:p w:rsidR="008F0179" w:rsidRDefault="008F0179" w:rsidP="009C6941">
            <w:pPr>
              <w:spacing w:line="360" w:lineRule="auto"/>
              <w:jc w:val="both"/>
            </w:pPr>
            <w:r>
              <w:t xml:space="preserve">   - GV nêu yêu cầu.</w:t>
            </w:r>
          </w:p>
          <w:p w:rsidR="008F0179" w:rsidRDefault="008F0179" w:rsidP="009C6941">
            <w:pPr>
              <w:spacing w:line="360" w:lineRule="auto"/>
              <w:jc w:val="both"/>
            </w:pPr>
            <w:r>
              <w:t>- Y/c HS hỏi đáp trong nhóm đôi, tính nhẩm kết quả của từng phép tính.</w:t>
            </w:r>
          </w:p>
          <w:p w:rsidR="008F0179" w:rsidRDefault="008F0179" w:rsidP="009C6941">
            <w:pPr>
              <w:spacing w:line="360" w:lineRule="auto"/>
              <w:jc w:val="both"/>
            </w:pPr>
            <w:r>
              <w:t xml:space="preserve">- Báo cáo: GV đọc phép tính bất kì, y/c HS giơ </w:t>
            </w:r>
            <w:r>
              <w:lastRenderedPageBreak/>
              <w:t>kết quả.</w:t>
            </w:r>
          </w:p>
          <w:p w:rsidR="00D42AAA" w:rsidRDefault="00E02536" w:rsidP="009C6941">
            <w:pPr>
              <w:spacing w:line="360" w:lineRule="auto"/>
            </w:pPr>
            <w:r>
              <w:t>-Cùng HS nhận xét, củng cố lại các phép tính đã học.</w:t>
            </w:r>
          </w:p>
          <w:p w:rsidR="00E02536" w:rsidRDefault="00E02536" w:rsidP="009C6941">
            <w:pPr>
              <w:spacing w:line="360" w:lineRule="auto"/>
            </w:pPr>
            <w:r w:rsidRPr="00E02536">
              <w:rPr>
                <w:b/>
              </w:rPr>
              <w:t>Bài 2</w:t>
            </w:r>
            <w:r>
              <w:t xml:space="preserve">: </w:t>
            </w:r>
          </w:p>
          <w:p w:rsidR="00E02536" w:rsidRDefault="00E02536" w:rsidP="009C6941">
            <w:pPr>
              <w:spacing w:line="360" w:lineRule="auto"/>
            </w:pPr>
            <w:r>
              <w:t xml:space="preserve">- </w:t>
            </w:r>
            <w:r w:rsidRPr="00E02536">
              <w:t>GV y/c HS quan sát hình trong BT2a</w:t>
            </w:r>
            <w:r>
              <w:t>,b</w:t>
            </w:r>
            <w:r w:rsidRPr="00E02536">
              <w:t>. Hỏi:</w:t>
            </w:r>
            <w:r>
              <w:t xml:space="preserve"> Em hãy tìm đồ vật nào có dạng khối mà em đã được học.</w:t>
            </w:r>
          </w:p>
          <w:p w:rsidR="0087650E" w:rsidRDefault="0087650E" w:rsidP="009C6941">
            <w:pPr>
              <w:spacing w:line="360" w:lineRule="auto"/>
            </w:pPr>
            <w:r>
              <w:t>*Chữa bài, nhắc lại tên 2 khối hình các em đã học: Khối lập phương và khối hộp chữ nhật.</w:t>
            </w:r>
          </w:p>
          <w:p w:rsidR="0087650E" w:rsidRDefault="0087650E" w:rsidP="009C6941">
            <w:pPr>
              <w:spacing w:line="360" w:lineRule="auto"/>
            </w:pPr>
            <w:r>
              <w:t xml:space="preserve">- </w:t>
            </w:r>
            <w:r w:rsidRPr="0071298F">
              <w:rPr>
                <w:b/>
                <w:i/>
              </w:rPr>
              <w:t>Khuyến khích HS</w:t>
            </w:r>
            <w:r>
              <w:t xml:space="preserve"> kể tên 1 số đồ vật mình biết có dạng khối lập phương hoặc khối hộp chữ nhật.</w:t>
            </w:r>
          </w:p>
          <w:p w:rsidR="0087650E" w:rsidRDefault="0087650E" w:rsidP="009C6941">
            <w:pPr>
              <w:spacing w:line="360" w:lineRule="auto"/>
            </w:pPr>
            <w:r w:rsidRPr="0087650E">
              <w:rPr>
                <w:b/>
              </w:rPr>
              <w:t>Bài 3:</w:t>
            </w:r>
            <w:r w:rsidR="0071298F">
              <w:rPr>
                <w:b/>
              </w:rPr>
              <w:t xml:space="preserve"> </w:t>
            </w:r>
            <w:r w:rsidR="0071298F">
              <w:t>Nối mỗi tranh với phép tính thích hợp:</w:t>
            </w:r>
          </w:p>
          <w:p w:rsidR="0071298F" w:rsidRDefault="0071298F" w:rsidP="009C6941">
            <w:pPr>
              <w:spacing w:line="360" w:lineRule="auto"/>
            </w:pPr>
            <w:r>
              <w:t>-</w:t>
            </w:r>
            <w:r w:rsidR="00DA17DF">
              <w:t xml:space="preserve"> </w:t>
            </w:r>
            <w:r>
              <w:t>GV nêu từng tranh, y/c HS quan sát và kể chuyện theo từng tranh.</w:t>
            </w:r>
          </w:p>
          <w:p w:rsidR="0071298F" w:rsidRDefault="0071298F" w:rsidP="009C6941">
            <w:pPr>
              <w:spacing w:line="360" w:lineRule="auto"/>
            </w:pPr>
            <w:r>
              <w:t>-Y/c HS tự kể câu chuyện của mình theo tranh và nối tranh với phép tính cho đúng.</w:t>
            </w:r>
          </w:p>
          <w:p w:rsidR="0071298F" w:rsidRDefault="0071298F" w:rsidP="009C6941">
            <w:pPr>
              <w:spacing w:line="360" w:lineRule="auto"/>
            </w:pPr>
            <w:r>
              <w:t xml:space="preserve">- Chữa bài. </w:t>
            </w:r>
            <w:r w:rsidRPr="0071298F">
              <w:rPr>
                <w:b/>
                <w:i/>
              </w:rPr>
              <w:t>Khuyến khích HS</w:t>
            </w:r>
            <w:r>
              <w:t xml:space="preserve"> nêu câu chuyện trong lớp và gọi bạn khác nêu phép tính thích hợp.</w:t>
            </w:r>
          </w:p>
          <w:p w:rsidR="0071298F" w:rsidRDefault="0071298F" w:rsidP="009C6941">
            <w:pPr>
              <w:spacing w:line="360" w:lineRule="auto"/>
              <w:rPr>
                <w:b/>
              </w:rPr>
            </w:pPr>
            <w:r w:rsidRPr="0071298F">
              <w:rPr>
                <w:b/>
              </w:rPr>
              <w:t>3. Củng cố, dặn dò</w:t>
            </w:r>
            <w:r>
              <w:rPr>
                <w:b/>
              </w:rPr>
              <w:t>:</w:t>
            </w:r>
          </w:p>
          <w:p w:rsidR="0071298F" w:rsidRPr="0071298F" w:rsidRDefault="0041308D" w:rsidP="009C6941">
            <w:pPr>
              <w:spacing w:line="360" w:lineRule="auto"/>
            </w:pPr>
            <w:r>
              <w:t>- Cho các số từ 0 đến 10, em hãy nêu các phép tính cộng có kết quả là 9.</w:t>
            </w:r>
          </w:p>
          <w:p w:rsidR="0087650E" w:rsidRPr="0041308D" w:rsidRDefault="0041308D" w:rsidP="009C6941">
            <w:pPr>
              <w:spacing w:line="360" w:lineRule="auto"/>
            </w:pPr>
            <w:r>
              <w:rPr>
                <w:b/>
              </w:rPr>
              <w:t>-</w:t>
            </w:r>
            <w:r w:rsidRPr="0041308D">
              <w:t>Nhận xét tiết học, tuyên dương HS.</w:t>
            </w:r>
          </w:p>
          <w:p w:rsidR="0041308D" w:rsidRPr="0087650E" w:rsidRDefault="0041308D" w:rsidP="009C6941">
            <w:pPr>
              <w:spacing w:line="360" w:lineRule="auto"/>
              <w:rPr>
                <w:b/>
              </w:rPr>
            </w:pPr>
            <w:r w:rsidRPr="0041308D">
              <w:t>-Hướng dẫn HS ôn bài.</w:t>
            </w:r>
          </w:p>
        </w:tc>
        <w:tc>
          <w:tcPr>
            <w:tcW w:w="4643" w:type="dxa"/>
          </w:tcPr>
          <w:p w:rsidR="008F0179" w:rsidRDefault="008F0179" w:rsidP="009C6941">
            <w:pPr>
              <w:spacing w:line="360" w:lineRule="auto"/>
            </w:pPr>
          </w:p>
          <w:p w:rsidR="008F0179" w:rsidRPr="008F0179" w:rsidRDefault="008F0179" w:rsidP="009C6941">
            <w:pPr>
              <w:spacing w:line="360" w:lineRule="auto"/>
            </w:pPr>
          </w:p>
          <w:p w:rsidR="008F0179" w:rsidRDefault="008F0179" w:rsidP="009C6941">
            <w:pPr>
              <w:spacing w:line="360" w:lineRule="auto"/>
            </w:pPr>
          </w:p>
          <w:p w:rsidR="008F0179" w:rsidRDefault="008F0179" w:rsidP="009C6941">
            <w:pPr>
              <w:spacing w:line="360" w:lineRule="auto"/>
            </w:pPr>
            <w:r>
              <w:t>-4-5 cặp HS hỏi đáp, 1 HS hỏi( nêu phép tính bất kì), 1 HS trả lời ( nêu kết quả)</w:t>
            </w:r>
          </w:p>
          <w:p w:rsidR="008F0179" w:rsidRPr="008F0179" w:rsidRDefault="008F0179" w:rsidP="009C6941">
            <w:pPr>
              <w:spacing w:line="360" w:lineRule="auto"/>
            </w:pPr>
          </w:p>
          <w:p w:rsidR="008F0179" w:rsidRPr="008F0179" w:rsidRDefault="008F0179" w:rsidP="009C6941">
            <w:pPr>
              <w:spacing w:line="360" w:lineRule="auto"/>
            </w:pPr>
          </w:p>
          <w:p w:rsidR="008F0179" w:rsidRPr="008F0179" w:rsidRDefault="008F0179" w:rsidP="009C6941">
            <w:pPr>
              <w:spacing w:line="360" w:lineRule="auto"/>
            </w:pPr>
          </w:p>
          <w:p w:rsidR="008F0179" w:rsidRDefault="008F0179" w:rsidP="009C6941">
            <w:pPr>
              <w:spacing w:line="360" w:lineRule="auto"/>
            </w:pPr>
          </w:p>
          <w:p w:rsidR="008F0179" w:rsidRDefault="008F0179" w:rsidP="009C6941">
            <w:pPr>
              <w:spacing w:line="360" w:lineRule="auto"/>
            </w:pPr>
            <w:r>
              <w:t>-HS nhắc lại y/c.</w:t>
            </w:r>
          </w:p>
          <w:p w:rsidR="008F0179" w:rsidRDefault="008F0179" w:rsidP="009C6941">
            <w:pPr>
              <w:spacing w:line="360" w:lineRule="auto"/>
            </w:pPr>
            <w:r>
              <w:t>-HS hỏi đáp nhóm đôi theo bàn.</w:t>
            </w:r>
          </w:p>
          <w:p w:rsidR="008F0179" w:rsidRPr="008F0179" w:rsidRDefault="008F0179" w:rsidP="009C6941">
            <w:pPr>
              <w:spacing w:line="360" w:lineRule="auto"/>
            </w:pPr>
          </w:p>
          <w:p w:rsidR="008F0179" w:rsidRDefault="008F0179" w:rsidP="009C6941">
            <w:pPr>
              <w:spacing w:line="360" w:lineRule="auto"/>
            </w:pPr>
          </w:p>
          <w:p w:rsidR="00E02536" w:rsidRDefault="008F0179" w:rsidP="009C6941">
            <w:pPr>
              <w:spacing w:line="360" w:lineRule="auto"/>
            </w:pPr>
            <w:r>
              <w:t>-HS dùng bảng cài giơ nhanh kết quả phép tính của GV.</w:t>
            </w:r>
          </w:p>
          <w:p w:rsidR="00E02536" w:rsidRDefault="00E02536" w:rsidP="009C6941">
            <w:pPr>
              <w:spacing w:line="360" w:lineRule="auto"/>
            </w:pPr>
            <w:r>
              <w:t>-HS điền kết quả vào vở bài tập.</w:t>
            </w:r>
          </w:p>
          <w:p w:rsidR="00E02536" w:rsidRPr="00E02536" w:rsidRDefault="00E02536" w:rsidP="009C6941">
            <w:pPr>
              <w:spacing w:line="360" w:lineRule="auto"/>
            </w:pPr>
          </w:p>
          <w:p w:rsidR="00E02536" w:rsidRPr="00E02536" w:rsidRDefault="00E02536" w:rsidP="009C6941">
            <w:pPr>
              <w:spacing w:line="360" w:lineRule="auto"/>
            </w:pPr>
          </w:p>
          <w:p w:rsidR="00E02536" w:rsidRDefault="00E02536" w:rsidP="009C6941">
            <w:pPr>
              <w:spacing w:line="360" w:lineRule="auto"/>
            </w:pPr>
          </w:p>
          <w:p w:rsidR="0087650E" w:rsidRDefault="00E02536" w:rsidP="009C6941">
            <w:pPr>
              <w:spacing w:line="360" w:lineRule="auto"/>
            </w:pPr>
            <w:r>
              <w:t>-HS quan sát, trả lời, nói đúng tên đồ vật có dạng khối gì</w:t>
            </w:r>
            <w:r w:rsidR="0087650E">
              <w:t xml:space="preserve"> đã học và khoanh vào hình trong SGK.</w:t>
            </w:r>
          </w:p>
          <w:p w:rsidR="0087650E" w:rsidRDefault="0087650E" w:rsidP="009C6941">
            <w:pPr>
              <w:spacing w:line="360" w:lineRule="auto"/>
            </w:pPr>
          </w:p>
          <w:p w:rsidR="00D42AAA" w:rsidRDefault="0087650E" w:rsidP="009C6941">
            <w:pPr>
              <w:spacing w:line="360" w:lineRule="auto"/>
            </w:pPr>
            <w:r>
              <w:t>-1 số HS nối tiếp nêu.</w:t>
            </w:r>
          </w:p>
          <w:p w:rsidR="0071298F" w:rsidRDefault="0071298F" w:rsidP="009C6941">
            <w:pPr>
              <w:spacing w:line="360" w:lineRule="auto"/>
            </w:pPr>
          </w:p>
          <w:p w:rsidR="0071298F" w:rsidRDefault="0071298F" w:rsidP="009C6941">
            <w:pPr>
              <w:spacing w:line="360" w:lineRule="auto"/>
            </w:pPr>
          </w:p>
          <w:p w:rsidR="0071298F" w:rsidRDefault="0071298F" w:rsidP="009C6941">
            <w:pPr>
              <w:spacing w:line="360" w:lineRule="auto"/>
            </w:pPr>
          </w:p>
          <w:p w:rsidR="0071298F" w:rsidRDefault="0071298F" w:rsidP="009C6941">
            <w:pPr>
              <w:spacing w:line="360" w:lineRule="auto"/>
            </w:pPr>
            <w:r>
              <w:t>-1 số HS nối tiếp kể.</w:t>
            </w:r>
          </w:p>
          <w:p w:rsidR="0071298F" w:rsidRDefault="0071298F" w:rsidP="009C6941">
            <w:pPr>
              <w:spacing w:line="360" w:lineRule="auto"/>
            </w:pPr>
          </w:p>
          <w:p w:rsidR="0071298F" w:rsidRDefault="0071298F" w:rsidP="009C6941">
            <w:pPr>
              <w:spacing w:line="360" w:lineRule="auto"/>
            </w:pPr>
            <w:r>
              <w:t>-HS tự làm bài vào vở bài tập.</w:t>
            </w:r>
          </w:p>
          <w:p w:rsidR="0041308D" w:rsidRDefault="0071298F" w:rsidP="009C6941">
            <w:pPr>
              <w:spacing w:line="360" w:lineRule="auto"/>
            </w:pPr>
            <w:r>
              <w:t>-Chữa bài, đổi vở, nhận xét chéo</w:t>
            </w:r>
          </w:p>
          <w:p w:rsidR="0041308D" w:rsidRPr="0041308D" w:rsidRDefault="0041308D" w:rsidP="009C6941">
            <w:pPr>
              <w:spacing w:line="360" w:lineRule="auto"/>
            </w:pPr>
          </w:p>
          <w:p w:rsidR="0041308D" w:rsidRPr="0041308D" w:rsidRDefault="0041308D" w:rsidP="009C6941">
            <w:pPr>
              <w:spacing w:line="360" w:lineRule="auto"/>
            </w:pPr>
          </w:p>
          <w:p w:rsidR="0041308D" w:rsidRPr="0041308D" w:rsidRDefault="0041308D" w:rsidP="009C6941">
            <w:pPr>
              <w:spacing w:line="360" w:lineRule="auto"/>
            </w:pPr>
          </w:p>
          <w:p w:rsidR="0041308D" w:rsidRDefault="0041308D" w:rsidP="009C6941">
            <w:pPr>
              <w:spacing w:line="360" w:lineRule="auto"/>
            </w:pPr>
          </w:p>
          <w:p w:rsidR="0071298F" w:rsidRPr="0041308D" w:rsidRDefault="0041308D" w:rsidP="009C6941">
            <w:pPr>
              <w:spacing w:line="360" w:lineRule="auto"/>
            </w:pPr>
            <w:r>
              <w:t>-HS nối tiếp nêu ( có thể nêu phép cộng 2 số hoặc 3,4,5 số…)</w:t>
            </w:r>
          </w:p>
        </w:tc>
      </w:tr>
    </w:tbl>
    <w:p w:rsidR="000C156A" w:rsidRDefault="000C156A" w:rsidP="009C6941">
      <w:pPr>
        <w:spacing w:line="360" w:lineRule="auto"/>
        <w:jc w:val="center"/>
        <w:rPr>
          <w:b/>
        </w:rPr>
      </w:pPr>
      <w:r>
        <w:rPr>
          <w:b/>
        </w:rPr>
        <w:lastRenderedPageBreak/>
        <w:t>______________________________________________</w:t>
      </w:r>
    </w:p>
    <w:p w:rsidR="000C156A" w:rsidRDefault="000C156A" w:rsidP="009C6941">
      <w:pPr>
        <w:spacing w:line="360" w:lineRule="auto"/>
        <w:jc w:val="center"/>
        <w:rPr>
          <w:b/>
        </w:rPr>
      </w:pPr>
    </w:p>
    <w:p w:rsidR="000C156A" w:rsidRDefault="000C156A" w:rsidP="009C6941">
      <w:pPr>
        <w:spacing w:line="360" w:lineRule="auto"/>
        <w:jc w:val="center"/>
        <w:rPr>
          <w:b/>
        </w:rPr>
      </w:pPr>
      <w:r>
        <w:rPr>
          <w:b/>
        </w:rPr>
        <w:t>KHỐI HỘP CHỮ NHẬT- KHỐI LẬP PHƯƠNG,LÀM QUEN VỚI PHÉP TRỪ, DẤU TRỪ</w:t>
      </w:r>
    </w:p>
    <w:p w:rsidR="000C156A" w:rsidRPr="00382D0E" w:rsidRDefault="000C156A" w:rsidP="009C6941">
      <w:pPr>
        <w:spacing w:line="360" w:lineRule="auto"/>
        <w:jc w:val="center"/>
        <w:rPr>
          <w:b/>
        </w:rPr>
      </w:pPr>
      <w:r>
        <w:rPr>
          <w:b/>
        </w:rPr>
        <w:t>TIẾT 2</w:t>
      </w:r>
    </w:p>
    <w:p w:rsidR="000C156A" w:rsidRDefault="000C156A" w:rsidP="009C6941">
      <w:pPr>
        <w:numPr>
          <w:ilvl w:val="0"/>
          <w:numId w:val="1"/>
        </w:numPr>
        <w:spacing w:line="360" w:lineRule="auto"/>
        <w:ind w:left="426" w:hanging="426"/>
        <w:jc w:val="both"/>
        <w:rPr>
          <w:b/>
        </w:rPr>
      </w:pPr>
      <w:r>
        <w:rPr>
          <w:b/>
        </w:rPr>
        <w:t>MỤC TIÊU:</w:t>
      </w:r>
    </w:p>
    <w:p w:rsidR="000C156A" w:rsidRPr="00DD0D10" w:rsidRDefault="000C156A" w:rsidP="009C6941">
      <w:pPr>
        <w:spacing w:line="360" w:lineRule="auto"/>
        <w:jc w:val="both"/>
        <w:rPr>
          <w:b/>
        </w:rPr>
      </w:pPr>
      <w:r>
        <w:rPr>
          <w:b/>
        </w:rPr>
        <w:lastRenderedPageBreak/>
        <w:t>* Kiến thức, kĩ năng:</w:t>
      </w:r>
    </w:p>
    <w:p w:rsidR="000C156A" w:rsidRDefault="000C156A" w:rsidP="009C6941">
      <w:pPr>
        <w:spacing w:line="360" w:lineRule="auto"/>
        <w:jc w:val="both"/>
      </w:pPr>
      <w:r>
        <w:t>- Củng cố cho HS nhận dạng, xác định được, gọi đúng tên khối hộp chữ nhật, khối lập phương và các vật có dạng khối hộp chữ nhật, khối lập phương.</w:t>
      </w:r>
    </w:p>
    <w:p w:rsidR="000C156A" w:rsidRDefault="000C156A" w:rsidP="009C6941">
      <w:pPr>
        <w:spacing w:line="360" w:lineRule="auto"/>
        <w:jc w:val="both"/>
      </w:pPr>
      <w:r>
        <w:t>- Thuộc các phép cộng, trừ trong phạm vi 10 đã học.</w:t>
      </w:r>
    </w:p>
    <w:p w:rsidR="000C156A" w:rsidRDefault="000C156A" w:rsidP="009C6941">
      <w:pPr>
        <w:spacing w:line="360" w:lineRule="auto"/>
        <w:jc w:val="both"/>
      </w:pPr>
      <w:r>
        <w:t>- Củng cố kĩ năng tính nhẩm cộng, trừ phạm vi đã học; kĩ năng viết phép tính theo tranh vẽ thích hợp.</w:t>
      </w:r>
    </w:p>
    <w:p w:rsidR="000C156A" w:rsidRPr="00660DA5" w:rsidRDefault="000C156A" w:rsidP="009C6941">
      <w:pPr>
        <w:spacing w:line="360" w:lineRule="auto"/>
        <w:jc w:val="both"/>
        <w:rPr>
          <w:b/>
        </w:rPr>
      </w:pPr>
      <w:r w:rsidRPr="00660DA5">
        <w:rPr>
          <w:b/>
        </w:rPr>
        <w:t>*Phát triển các năng lực chung và phẩm chất:</w:t>
      </w:r>
    </w:p>
    <w:p w:rsidR="000C156A" w:rsidRPr="0086207D" w:rsidRDefault="000C156A" w:rsidP="009C6941">
      <w:pPr>
        <w:spacing w:line="360" w:lineRule="auto"/>
        <w:rPr>
          <w:szCs w:val="28"/>
        </w:rPr>
      </w:pPr>
      <w:r>
        <w:rPr>
          <w:szCs w:val="28"/>
        </w:rPr>
        <w:t>- Bước đầu rèn luyện kĩ năng quan sát, phát triển các năng lực toán học</w:t>
      </w:r>
      <w:r w:rsidRPr="0086207D">
        <w:rPr>
          <w:szCs w:val="28"/>
        </w:rPr>
        <w:t>.</w:t>
      </w:r>
    </w:p>
    <w:p w:rsidR="000C156A" w:rsidRDefault="000C156A" w:rsidP="009C6941">
      <w:pPr>
        <w:spacing w:line="360" w:lineRule="auto"/>
        <w:jc w:val="both"/>
        <w:rPr>
          <w:szCs w:val="28"/>
        </w:rPr>
      </w:pPr>
      <w:r>
        <w:rPr>
          <w:szCs w:val="28"/>
        </w:rPr>
        <w:t xml:space="preserve">- </w:t>
      </w:r>
      <w:r w:rsidRPr="0086207D">
        <w:rPr>
          <w:szCs w:val="28"/>
        </w:rPr>
        <w:t>Có khả năng cộng tác, chia sẻ với bạn.</w:t>
      </w:r>
    </w:p>
    <w:p w:rsidR="000C156A" w:rsidRPr="00DD0D10" w:rsidRDefault="000C156A" w:rsidP="009C6941">
      <w:pPr>
        <w:spacing w:line="360" w:lineRule="auto"/>
        <w:jc w:val="both"/>
        <w:rPr>
          <w:b/>
        </w:rPr>
      </w:pPr>
      <w:r>
        <w:rPr>
          <w:b/>
        </w:rPr>
        <w:t>II. ĐỒ DÙNG DẠY HỌC:</w:t>
      </w:r>
    </w:p>
    <w:p w:rsidR="000C156A" w:rsidRDefault="000C156A" w:rsidP="009C6941">
      <w:pPr>
        <w:spacing w:line="360" w:lineRule="auto"/>
        <w:jc w:val="both"/>
      </w:pPr>
      <w:r>
        <w:t>- Vở BT phát triển năng lực Toán tập 1</w:t>
      </w:r>
    </w:p>
    <w:p w:rsidR="000C156A" w:rsidRDefault="000C156A" w:rsidP="009C6941">
      <w:pPr>
        <w:spacing w:line="360" w:lineRule="auto"/>
        <w:jc w:val="both"/>
      </w:pPr>
      <w:r w:rsidRPr="00DD0D10">
        <w:rPr>
          <w:b/>
        </w:rPr>
        <w:t>III. CÁC HOẠT ĐỘNG DẠY HỌC</w:t>
      </w:r>
      <w:r>
        <w:t>:</w:t>
      </w:r>
    </w:p>
    <w:tbl>
      <w:tblPr>
        <w:tblStyle w:val="TableGrid"/>
        <w:tblW w:w="0" w:type="auto"/>
        <w:tblLook w:val="04A0"/>
      </w:tblPr>
      <w:tblGrid>
        <w:gridCol w:w="5637"/>
        <w:gridCol w:w="4501"/>
      </w:tblGrid>
      <w:tr w:rsidR="003B082E" w:rsidTr="00651A47">
        <w:tc>
          <w:tcPr>
            <w:tcW w:w="5637" w:type="dxa"/>
          </w:tcPr>
          <w:p w:rsidR="003B082E" w:rsidRPr="00970A30" w:rsidRDefault="003B082E" w:rsidP="009C6941">
            <w:pPr>
              <w:spacing w:line="360" w:lineRule="auto"/>
              <w:jc w:val="center"/>
              <w:rPr>
                <w:b/>
              </w:rPr>
            </w:pPr>
            <w:r w:rsidRPr="00970A30">
              <w:rPr>
                <w:b/>
              </w:rPr>
              <w:t>Hoạt động của giáo viên</w:t>
            </w:r>
          </w:p>
        </w:tc>
        <w:tc>
          <w:tcPr>
            <w:tcW w:w="4501" w:type="dxa"/>
          </w:tcPr>
          <w:p w:rsidR="003B082E" w:rsidRPr="00970A30" w:rsidRDefault="003B082E" w:rsidP="009C6941">
            <w:pPr>
              <w:spacing w:line="360" w:lineRule="auto"/>
              <w:jc w:val="center"/>
              <w:rPr>
                <w:b/>
              </w:rPr>
            </w:pPr>
            <w:r w:rsidRPr="00970A30">
              <w:rPr>
                <w:b/>
              </w:rPr>
              <w:t>Hoạt động của học sinh</w:t>
            </w:r>
          </w:p>
        </w:tc>
      </w:tr>
      <w:tr w:rsidR="003B082E" w:rsidTr="00651A47">
        <w:tc>
          <w:tcPr>
            <w:tcW w:w="5637" w:type="dxa"/>
          </w:tcPr>
          <w:p w:rsidR="003B082E" w:rsidRPr="00970A30" w:rsidRDefault="00651A47" w:rsidP="009C6941">
            <w:pPr>
              <w:spacing w:line="360" w:lineRule="auto"/>
              <w:jc w:val="both"/>
              <w:rPr>
                <w:b/>
              </w:rPr>
            </w:pPr>
            <w:r>
              <w:rPr>
                <w:b/>
              </w:rPr>
              <w:t>B.KẾT NỐI:</w:t>
            </w:r>
            <w:r w:rsidR="003B082E" w:rsidRPr="00970A30">
              <w:rPr>
                <w:b/>
              </w:rPr>
              <w:t xml:space="preserve"> </w:t>
            </w:r>
          </w:p>
          <w:p w:rsidR="003B082E" w:rsidRDefault="003B082E" w:rsidP="009C6941">
            <w:pPr>
              <w:spacing w:line="360" w:lineRule="auto"/>
              <w:jc w:val="both"/>
              <w:rPr>
                <w:b/>
              </w:rPr>
            </w:pPr>
            <w:r w:rsidRPr="00660DA5">
              <w:rPr>
                <w:b/>
              </w:rPr>
              <w:t>1. K</w:t>
            </w:r>
            <w:r>
              <w:rPr>
                <w:b/>
              </w:rPr>
              <w:t>TBC:</w:t>
            </w:r>
          </w:p>
          <w:p w:rsidR="003B082E" w:rsidRDefault="003B082E" w:rsidP="009C6941">
            <w:pPr>
              <w:spacing w:line="360" w:lineRule="auto"/>
              <w:jc w:val="both"/>
            </w:pPr>
            <w:r w:rsidRPr="00F07CDC">
              <w:t xml:space="preserve">-Kể tên các hình, các khối mà các </w:t>
            </w:r>
            <w:r w:rsidR="00F07CDC" w:rsidRPr="00F07CDC">
              <w:t>em đã được học.</w:t>
            </w:r>
          </w:p>
          <w:p w:rsidR="00F07CDC" w:rsidRPr="00F07CDC" w:rsidRDefault="00F07CDC" w:rsidP="009C6941">
            <w:pPr>
              <w:spacing w:line="360" w:lineRule="auto"/>
              <w:jc w:val="both"/>
            </w:pPr>
            <w:r>
              <w:t>- Nhận xét, tuyên dương HS.</w:t>
            </w:r>
          </w:p>
          <w:p w:rsidR="003B082E" w:rsidRPr="00660DA5" w:rsidRDefault="003B082E" w:rsidP="009C6941">
            <w:pPr>
              <w:tabs>
                <w:tab w:val="left" w:pos="1770"/>
              </w:tabs>
              <w:spacing w:line="360" w:lineRule="auto"/>
              <w:jc w:val="both"/>
            </w:pPr>
            <w:r w:rsidRPr="00660DA5">
              <w:rPr>
                <w:b/>
              </w:rPr>
              <w:t>2. Bài mới</w:t>
            </w:r>
            <w:r w:rsidRPr="00660DA5">
              <w:t>.</w:t>
            </w:r>
            <w:r>
              <w:tab/>
            </w:r>
          </w:p>
          <w:p w:rsidR="003B082E" w:rsidRPr="00970A30" w:rsidRDefault="003B082E" w:rsidP="009C6941">
            <w:pPr>
              <w:spacing w:line="360" w:lineRule="auto"/>
              <w:jc w:val="both"/>
              <w:rPr>
                <w:i/>
              </w:rPr>
            </w:pPr>
            <w:r w:rsidRPr="00970A30">
              <w:rPr>
                <w:i/>
              </w:rPr>
              <w:t>a. Giới thiệu bài.</w:t>
            </w:r>
          </w:p>
          <w:p w:rsidR="003B082E" w:rsidRDefault="003B082E" w:rsidP="009C6941">
            <w:pPr>
              <w:spacing w:line="360" w:lineRule="auto"/>
              <w:rPr>
                <w:i/>
              </w:rPr>
            </w:pPr>
            <w:r w:rsidRPr="00970A30">
              <w:rPr>
                <w:i/>
              </w:rPr>
              <w:t>b. Hướng dẫn HS làm bài tập.</w:t>
            </w:r>
          </w:p>
          <w:p w:rsidR="00651A47" w:rsidRPr="00EB7B15" w:rsidRDefault="00651A47" w:rsidP="009C6941">
            <w:pPr>
              <w:spacing w:line="360" w:lineRule="auto"/>
              <w:rPr>
                <w:i/>
              </w:rPr>
            </w:pPr>
            <w:r w:rsidRPr="00651A47">
              <w:rPr>
                <w:b/>
                <w:u w:val="single"/>
              </w:rPr>
              <w:t xml:space="preserve">Bàì </w:t>
            </w:r>
            <w:r w:rsidR="001F4028">
              <w:rPr>
                <w:b/>
                <w:u w:val="single"/>
              </w:rPr>
              <w:t>4</w:t>
            </w:r>
            <w:r w:rsidRPr="00651A47">
              <w:rPr>
                <w:b/>
                <w:u w:val="single"/>
              </w:rPr>
              <w:t>:</w:t>
            </w:r>
            <w:r>
              <w:rPr>
                <w:i/>
              </w:rPr>
              <w:t xml:space="preserve"> </w:t>
            </w:r>
            <w:r w:rsidR="00EB7B15" w:rsidRPr="00EB7B15">
              <w:rPr>
                <w:i/>
              </w:rPr>
              <w:t>a.</w:t>
            </w:r>
            <w:r w:rsidRPr="00EB7B15">
              <w:rPr>
                <w:i/>
              </w:rPr>
              <w:t>Tô màu vào phép tính có kết quả bằng 7:</w:t>
            </w:r>
          </w:p>
          <w:p w:rsidR="00651A47" w:rsidRDefault="00651A47" w:rsidP="009C6941">
            <w:pPr>
              <w:spacing w:line="360" w:lineRule="auto"/>
            </w:pPr>
            <w:r>
              <w:t>-Y/c HS nhắc lại y/c bài và đọc các phép tính.</w:t>
            </w:r>
          </w:p>
          <w:p w:rsidR="00651A47" w:rsidRDefault="00651A47" w:rsidP="009C6941">
            <w:pPr>
              <w:spacing w:line="360" w:lineRule="auto"/>
            </w:pPr>
            <w:r>
              <w:t>-Y/c HS tự tính nhẩm và làm bài.</w:t>
            </w:r>
          </w:p>
          <w:p w:rsidR="00651A47" w:rsidRDefault="00651A47" w:rsidP="009C6941">
            <w:pPr>
              <w:spacing w:line="360" w:lineRule="auto"/>
            </w:pPr>
            <w:r>
              <w:t>-Chữa bài, tuyên dương HS.</w:t>
            </w:r>
            <w:r w:rsidR="00EB7B15">
              <w:t xml:space="preserve"> Y/c HS tìm các phép tính có kết quả bé hơn 7 ở trong bài, và tìm thêm phép tính ngoài bài có kết quả bằng 7.</w:t>
            </w:r>
          </w:p>
          <w:p w:rsidR="00EB7B15" w:rsidRPr="00EB7B15" w:rsidRDefault="00EB7B15" w:rsidP="009C6941">
            <w:pPr>
              <w:spacing w:line="360" w:lineRule="auto"/>
              <w:rPr>
                <w:i/>
              </w:rPr>
            </w:pPr>
            <w:r w:rsidRPr="00EB7B15">
              <w:rPr>
                <w:i/>
              </w:rPr>
              <w:t>b. Tô màu vào phép tính có kết quả bằng 8.</w:t>
            </w:r>
          </w:p>
          <w:p w:rsidR="00EB7B15" w:rsidRDefault="00EB7B15" w:rsidP="009C6941">
            <w:pPr>
              <w:spacing w:line="360" w:lineRule="auto"/>
            </w:pPr>
            <w:r>
              <w:t>-Hướng dẫn tương tự phần a.</w:t>
            </w:r>
          </w:p>
          <w:p w:rsidR="00EB7B15" w:rsidRDefault="00EB7B15" w:rsidP="009C6941">
            <w:pPr>
              <w:spacing w:line="360" w:lineRule="auto"/>
            </w:pPr>
            <w:r w:rsidRPr="00EB7B15">
              <w:rPr>
                <w:b/>
                <w:u w:val="single"/>
              </w:rPr>
              <w:t xml:space="preserve">Bài </w:t>
            </w:r>
            <w:r w:rsidR="001F4028">
              <w:rPr>
                <w:b/>
                <w:u w:val="single"/>
              </w:rPr>
              <w:t>5</w:t>
            </w:r>
            <w:r w:rsidRPr="00EB7B15">
              <w:rPr>
                <w:b/>
                <w:u w:val="single"/>
              </w:rPr>
              <w:t>:</w:t>
            </w:r>
            <w:r w:rsidR="001F4028">
              <w:t xml:space="preserve"> Nối (theo mẫu)</w:t>
            </w:r>
          </w:p>
          <w:p w:rsidR="001F4028" w:rsidRDefault="001F4028" w:rsidP="009C6941">
            <w:pPr>
              <w:spacing w:line="360" w:lineRule="auto"/>
            </w:pPr>
            <w:r>
              <w:lastRenderedPageBreak/>
              <w:t>-Y/c HS quan sát tranh, quan sát mẫu và trả lời: em hiểu y/c bài này như thế nào?</w:t>
            </w:r>
          </w:p>
          <w:p w:rsidR="001F4028" w:rsidRDefault="001F4028" w:rsidP="009C6941">
            <w:pPr>
              <w:spacing w:line="360" w:lineRule="auto"/>
            </w:pPr>
            <w:r>
              <w:t>-Y/c HS tự làm  bài. Chữa bài, y/c HS nêu tên các đồ vật trong bài.</w:t>
            </w:r>
          </w:p>
          <w:p w:rsidR="00375A86" w:rsidRDefault="00375A86" w:rsidP="009C6941">
            <w:pPr>
              <w:spacing w:line="360" w:lineRule="auto"/>
            </w:pPr>
            <w:r w:rsidRPr="00375A86">
              <w:rPr>
                <w:b/>
                <w:u w:val="single"/>
              </w:rPr>
              <w:t>Bài 6:</w:t>
            </w:r>
            <w:r>
              <w:t xml:space="preserve"> Số?</w:t>
            </w:r>
          </w:p>
          <w:p w:rsidR="00375A86" w:rsidRDefault="00375A86" w:rsidP="009C6941">
            <w:pPr>
              <w:spacing w:line="360" w:lineRule="auto"/>
            </w:pPr>
            <w:r>
              <w:t>-Y/c HS tự quan sat tranh, đếm số lượng khối hộp chữ nhật, khối lập phương trong từng hình và viết số vào ô trống.</w:t>
            </w:r>
          </w:p>
          <w:p w:rsidR="00375A86" w:rsidRDefault="00375A86" w:rsidP="009C6941">
            <w:pPr>
              <w:spacing w:line="360" w:lineRule="auto"/>
            </w:pPr>
            <w:r>
              <w:t>-Chữa bài. Tổ chức cho HS xếp các khối hộp chữ nhật, khối lập phương trong bộ đồ dùng và các đồ vật thực tế thành các hình dạng khác nhau.</w:t>
            </w:r>
          </w:p>
          <w:p w:rsidR="00375A86" w:rsidRDefault="00375A86" w:rsidP="009C6941">
            <w:pPr>
              <w:spacing w:line="360" w:lineRule="auto"/>
            </w:pPr>
            <w:r w:rsidRPr="00375A86">
              <w:rPr>
                <w:b/>
                <w:u w:val="single"/>
              </w:rPr>
              <w:t>Bài 7</w:t>
            </w:r>
            <w:r>
              <w:t>: Số?</w:t>
            </w:r>
          </w:p>
          <w:p w:rsidR="00375A86" w:rsidRDefault="00375A86" w:rsidP="009C6941">
            <w:pPr>
              <w:spacing w:line="360" w:lineRule="auto"/>
            </w:pPr>
            <w:r>
              <w:t>-Y/c HS tự quan sát và làm bài vào vở.</w:t>
            </w:r>
          </w:p>
          <w:p w:rsidR="00375A86" w:rsidRDefault="00375A86" w:rsidP="009C6941">
            <w:pPr>
              <w:spacing w:line="360" w:lineRule="auto"/>
            </w:pPr>
            <w:r>
              <w:t>-Y/c HS báo cáo kết quả.</w:t>
            </w:r>
          </w:p>
          <w:p w:rsidR="00375A86" w:rsidRDefault="00375A86" w:rsidP="009C6941">
            <w:pPr>
              <w:spacing w:line="360" w:lineRule="auto"/>
            </w:pPr>
            <w:r>
              <w:t>-chữa bài, nhận xét.</w:t>
            </w:r>
          </w:p>
          <w:p w:rsidR="00375A86" w:rsidRDefault="00375A86" w:rsidP="009C6941">
            <w:pPr>
              <w:spacing w:line="360" w:lineRule="auto"/>
            </w:pPr>
            <w:r w:rsidRPr="00375A86">
              <w:rPr>
                <w:b/>
                <w:u w:val="single"/>
              </w:rPr>
              <w:t>Bài 8:</w:t>
            </w:r>
            <w:r>
              <w:t xml:space="preserve"> (Khuyến khích HS làm nhanh làm bài)</w:t>
            </w:r>
          </w:p>
          <w:p w:rsidR="00375A86" w:rsidRDefault="00375A86" w:rsidP="009C6941">
            <w:pPr>
              <w:spacing w:line="360" w:lineRule="auto"/>
            </w:pPr>
            <w:r>
              <w:t>-Y/c HS quan sát tranh, kể chuyện theo tranh.</w:t>
            </w:r>
          </w:p>
          <w:p w:rsidR="00375A86" w:rsidRDefault="00375A86" w:rsidP="009C6941">
            <w:pPr>
              <w:spacing w:line="360" w:lineRule="auto"/>
            </w:pPr>
            <w:r>
              <w:t>-Y/c HS tự viết phép tính thích hợp với mỗi bức tranh.</w:t>
            </w:r>
          </w:p>
          <w:p w:rsidR="00375A86" w:rsidRDefault="00375A86" w:rsidP="009C6941">
            <w:pPr>
              <w:spacing w:line="360" w:lineRule="auto"/>
            </w:pPr>
            <w:r>
              <w:t>-chữa bài.</w:t>
            </w:r>
          </w:p>
          <w:p w:rsidR="00501EA2" w:rsidRPr="00501EA2" w:rsidRDefault="00501EA2" w:rsidP="009C6941">
            <w:pPr>
              <w:spacing w:line="360" w:lineRule="auto"/>
              <w:rPr>
                <w:b/>
              </w:rPr>
            </w:pPr>
            <w:r w:rsidRPr="00501EA2">
              <w:rPr>
                <w:b/>
              </w:rPr>
              <w:t>3. Củng cố, dặn dò:</w:t>
            </w:r>
          </w:p>
          <w:p w:rsidR="00501EA2" w:rsidRDefault="00501EA2" w:rsidP="009C6941">
            <w:pPr>
              <w:spacing w:line="360" w:lineRule="auto"/>
            </w:pPr>
            <w:r>
              <w:t>-GV hệ thống lại nội dung luyện tập.</w:t>
            </w:r>
          </w:p>
          <w:p w:rsidR="00501EA2" w:rsidRPr="00375A86" w:rsidRDefault="00501EA2" w:rsidP="009C6941">
            <w:pPr>
              <w:spacing w:line="360" w:lineRule="auto"/>
            </w:pPr>
            <w:r>
              <w:t>-Nhận xét tiết học, hướng dẫn ôn tập.</w:t>
            </w:r>
          </w:p>
        </w:tc>
        <w:tc>
          <w:tcPr>
            <w:tcW w:w="4501" w:type="dxa"/>
          </w:tcPr>
          <w:p w:rsidR="00F07CDC" w:rsidRDefault="00F07CDC" w:rsidP="009C6941">
            <w:pPr>
              <w:spacing w:line="360" w:lineRule="auto"/>
            </w:pPr>
          </w:p>
          <w:p w:rsidR="00F07CDC" w:rsidRPr="00F07CDC" w:rsidRDefault="00F07CDC" w:rsidP="009C6941">
            <w:pPr>
              <w:spacing w:line="360" w:lineRule="auto"/>
            </w:pPr>
          </w:p>
          <w:p w:rsidR="00F07CDC" w:rsidRDefault="00F07CDC" w:rsidP="009C6941">
            <w:pPr>
              <w:spacing w:line="360" w:lineRule="auto"/>
            </w:pPr>
          </w:p>
          <w:p w:rsidR="00651A47" w:rsidRDefault="00F07CDC" w:rsidP="009C6941">
            <w:pPr>
              <w:spacing w:line="360" w:lineRule="auto"/>
            </w:pPr>
            <w:r>
              <w:t>-1 số HS nối tiếp kể.</w:t>
            </w:r>
          </w:p>
          <w:p w:rsidR="00651A47" w:rsidRPr="00651A47" w:rsidRDefault="00651A47" w:rsidP="009C6941">
            <w:pPr>
              <w:spacing w:line="360" w:lineRule="auto"/>
            </w:pPr>
          </w:p>
          <w:p w:rsidR="00651A47" w:rsidRPr="00651A47" w:rsidRDefault="00651A47" w:rsidP="009C6941">
            <w:pPr>
              <w:spacing w:line="360" w:lineRule="auto"/>
            </w:pPr>
          </w:p>
          <w:p w:rsidR="00651A47" w:rsidRPr="00651A47" w:rsidRDefault="00651A47" w:rsidP="009C6941">
            <w:pPr>
              <w:spacing w:line="360" w:lineRule="auto"/>
            </w:pPr>
          </w:p>
          <w:p w:rsidR="00651A47" w:rsidRPr="00651A47" w:rsidRDefault="00651A47" w:rsidP="009C6941">
            <w:pPr>
              <w:spacing w:line="360" w:lineRule="auto"/>
            </w:pPr>
          </w:p>
          <w:p w:rsidR="00651A47" w:rsidRDefault="00651A47" w:rsidP="009C6941">
            <w:pPr>
              <w:spacing w:line="360" w:lineRule="auto"/>
            </w:pPr>
          </w:p>
          <w:p w:rsidR="003B082E" w:rsidRDefault="003B082E" w:rsidP="009C6941">
            <w:pPr>
              <w:spacing w:line="360" w:lineRule="auto"/>
            </w:pPr>
          </w:p>
          <w:p w:rsidR="00651A47" w:rsidRDefault="00651A47" w:rsidP="009C6941">
            <w:pPr>
              <w:spacing w:line="360" w:lineRule="auto"/>
            </w:pPr>
            <w:r>
              <w:t>-2 HS đọc các phép tính trong bài.</w:t>
            </w:r>
          </w:p>
          <w:p w:rsidR="00651A47" w:rsidRDefault="00651A47" w:rsidP="009C6941">
            <w:pPr>
              <w:spacing w:line="360" w:lineRule="auto"/>
            </w:pPr>
            <w:r>
              <w:t>-Tự tô màu vào vở bài tập.</w:t>
            </w:r>
          </w:p>
          <w:p w:rsidR="00EB7B15" w:rsidRDefault="00651A47" w:rsidP="009C6941">
            <w:pPr>
              <w:spacing w:line="360" w:lineRule="auto"/>
            </w:pPr>
            <w:r>
              <w:t>-Đọc lại các phép tính trước lớp.</w:t>
            </w:r>
          </w:p>
          <w:p w:rsidR="00EB7B15" w:rsidRDefault="00EB7B15" w:rsidP="009C6941">
            <w:pPr>
              <w:spacing w:line="360" w:lineRule="auto"/>
            </w:pPr>
          </w:p>
          <w:p w:rsidR="001F4028" w:rsidRDefault="00EB7B15" w:rsidP="009C6941">
            <w:pPr>
              <w:spacing w:line="360" w:lineRule="auto"/>
            </w:pPr>
            <w:r>
              <w:t>-1 số HS nêu</w:t>
            </w:r>
          </w:p>
          <w:p w:rsidR="001F4028" w:rsidRPr="001F4028" w:rsidRDefault="001F4028" w:rsidP="009C6941">
            <w:pPr>
              <w:spacing w:line="360" w:lineRule="auto"/>
            </w:pPr>
          </w:p>
          <w:p w:rsidR="001F4028" w:rsidRPr="001F4028" w:rsidRDefault="001F4028" w:rsidP="009C6941">
            <w:pPr>
              <w:spacing w:line="360" w:lineRule="auto"/>
            </w:pPr>
          </w:p>
          <w:p w:rsidR="001F4028" w:rsidRPr="001F4028" w:rsidRDefault="001F4028" w:rsidP="009C6941">
            <w:pPr>
              <w:spacing w:line="360" w:lineRule="auto"/>
            </w:pPr>
          </w:p>
          <w:p w:rsidR="001F4028" w:rsidRDefault="001F4028" w:rsidP="009C6941">
            <w:pPr>
              <w:spacing w:line="360" w:lineRule="auto"/>
            </w:pPr>
          </w:p>
          <w:p w:rsidR="00651A47" w:rsidRDefault="001F4028" w:rsidP="009C6941">
            <w:pPr>
              <w:spacing w:line="360" w:lineRule="auto"/>
            </w:pPr>
            <w:r>
              <w:t>-1 số HS nói theo ý hiểu: nối những hình có cùng hình khối với nhau.</w:t>
            </w:r>
          </w:p>
          <w:p w:rsidR="00375A86" w:rsidRDefault="001F4028" w:rsidP="009C6941">
            <w:pPr>
              <w:spacing w:line="360" w:lineRule="auto"/>
            </w:pPr>
            <w:r>
              <w:t>- Tự làm bài. Chữa bài.</w:t>
            </w:r>
          </w:p>
          <w:p w:rsidR="00375A86" w:rsidRPr="00375A86" w:rsidRDefault="00375A86" w:rsidP="009C6941">
            <w:pPr>
              <w:spacing w:line="360" w:lineRule="auto"/>
            </w:pPr>
          </w:p>
          <w:p w:rsidR="00375A86" w:rsidRDefault="00375A86" w:rsidP="009C6941">
            <w:pPr>
              <w:spacing w:line="360" w:lineRule="auto"/>
            </w:pPr>
          </w:p>
          <w:p w:rsidR="001F4028" w:rsidRDefault="00375A86" w:rsidP="009C6941">
            <w:pPr>
              <w:spacing w:line="360" w:lineRule="auto"/>
            </w:pPr>
            <w:r>
              <w:t>-HS tự quan sát, đếm và viết số vào vở.</w:t>
            </w:r>
          </w:p>
          <w:p w:rsidR="00375A86" w:rsidRDefault="00375A86" w:rsidP="009C6941">
            <w:pPr>
              <w:spacing w:line="360" w:lineRule="auto"/>
            </w:pPr>
          </w:p>
          <w:p w:rsidR="00375A86" w:rsidRDefault="00375A86" w:rsidP="009C6941">
            <w:pPr>
              <w:spacing w:line="360" w:lineRule="auto"/>
            </w:pPr>
            <w:r>
              <w:t>-HS thực hành xếp hình.</w:t>
            </w:r>
          </w:p>
          <w:p w:rsidR="00375A86" w:rsidRPr="00375A86" w:rsidRDefault="00375A86" w:rsidP="009C6941">
            <w:pPr>
              <w:spacing w:line="360" w:lineRule="auto"/>
            </w:pPr>
          </w:p>
          <w:p w:rsidR="00375A86" w:rsidRPr="00375A86" w:rsidRDefault="00375A86" w:rsidP="009C6941">
            <w:pPr>
              <w:spacing w:line="360" w:lineRule="auto"/>
            </w:pPr>
          </w:p>
          <w:p w:rsidR="00375A86" w:rsidRPr="00375A86" w:rsidRDefault="00375A86" w:rsidP="009C6941">
            <w:pPr>
              <w:spacing w:line="360" w:lineRule="auto"/>
            </w:pPr>
          </w:p>
          <w:p w:rsidR="00375A86" w:rsidRDefault="00375A86" w:rsidP="009C6941">
            <w:pPr>
              <w:spacing w:line="360" w:lineRule="auto"/>
            </w:pPr>
          </w:p>
          <w:p w:rsidR="00375A86" w:rsidRDefault="00375A86" w:rsidP="009C6941">
            <w:pPr>
              <w:spacing w:line="360" w:lineRule="auto"/>
            </w:pPr>
            <w:r>
              <w:t>-HS làm bài vào vở, sau đó giải thích kết quả theo tranh vẽ.</w:t>
            </w:r>
          </w:p>
          <w:p w:rsidR="00375A86" w:rsidRDefault="00375A86" w:rsidP="009C6941">
            <w:pPr>
              <w:spacing w:line="360" w:lineRule="auto"/>
            </w:pPr>
          </w:p>
          <w:p w:rsidR="00375A86" w:rsidRDefault="00375A86" w:rsidP="009C6941">
            <w:pPr>
              <w:spacing w:line="360" w:lineRule="auto"/>
            </w:pPr>
          </w:p>
          <w:p w:rsidR="00375A86" w:rsidRDefault="00375A86" w:rsidP="009C6941">
            <w:pPr>
              <w:spacing w:line="360" w:lineRule="auto"/>
            </w:pPr>
            <w:r>
              <w:t>-HS tự nêu câu chuyện theo từng tranh và viết phép tính của mình vào vở bài tập.</w:t>
            </w:r>
          </w:p>
          <w:p w:rsidR="00375A86" w:rsidRPr="00375A86" w:rsidRDefault="00375A86" w:rsidP="009C6941">
            <w:pPr>
              <w:spacing w:line="360" w:lineRule="auto"/>
            </w:pPr>
            <w:r>
              <w:t>-Đổi chéo vở kiểm tra.</w:t>
            </w:r>
          </w:p>
        </w:tc>
      </w:tr>
    </w:tbl>
    <w:p w:rsidR="00C13DC6" w:rsidRDefault="00C13DC6" w:rsidP="009C6941">
      <w:pPr>
        <w:spacing w:line="360" w:lineRule="auto"/>
        <w:jc w:val="center"/>
        <w:rPr>
          <w:b/>
        </w:rPr>
      </w:pPr>
      <w:r>
        <w:rPr>
          <w:b/>
        </w:rPr>
        <w:lastRenderedPageBreak/>
        <w:t>______________________________________________</w:t>
      </w:r>
    </w:p>
    <w:p w:rsidR="00C13DC6" w:rsidRDefault="00C13DC6" w:rsidP="009C6941">
      <w:pPr>
        <w:spacing w:line="360" w:lineRule="auto"/>
        <w:jc w:val="center"/>
        <w:rPr>
          <w:b/>
        </w:rPr>
      </w:pPr>
    </w:p>
    <w:p w:rsidR="00C13DC6" w:rsidRDefault="00C13DC6" w:rsidP="009C6941">
      <w:pPr>
        <w:spacing w:line="360" w:lineRule="auto"/>
        <w:jc w:val="center"/>
        <w:rPr>
          <w:b/>
        </w:rPr>
      </w:pPr>
      <w:r>
        <w:rPr>
          <w:b/>
        </w:rPr>
        <w:t>KHỐI HỘP CHỮ NHẬT- KHỐI LẬP PHƯƠNG,LÀM QUEN VỚI PHÉP TRỪ, DẤU TRỪ</w:t>
      </w:r>
    </w:p>
    <w:p w:rsidR="00C13DC6" w:rsidRPr="00382D0E" w:rsidRDefault="00C13DC6" w:rsidP="009C6941">
      <w:pPr>
        <w:spacing w:line="360" w:lineRule="auto"/>
        <w:jc w:val="center"/>
        <w:rPr>
          <w:b/>
        </w:rPr>
      </w:pPr>
      <w:r>
        <w:rPr>
          <w:b/>
        </w:rPr>
        <w:t xml:space="preserve">TIẾT </w:t>
      </w:r>
      <w:r w:rsidR="00B61862">
        <w:rPr>
          <w:b/>
        </w:rPr>
        <w:t>3</w:t>
      </w:r>
    </w:p>
    <w:p w:rsidR="00C13DC6" w:rsidRDefault="00C13DC6" w:rsidP="009C6941">
      <w:pPr>
        <w:numPr>
          <w:ilvl w:val="0"/>
          <w:numId w:val="1"/>
        </w:numPr>
        <w:spacing w:line="360" w:lineRule="auto"/>
        <w:ind w:left="426" w:hanging="426"/>
        <w:jc w:val="both"/>
        <w:rPr>
          <w:b/>
        </w:rPr>
      </w:pPr>
      <w:r>
        <w:rPr>
          <w:b/>
        </w:rPr>
        <w:t>MỤC TIÊU:</w:t>
      </w:r>
    </w:p>
    <w:p w:rsidR="00C13DC6" w:rsidRPr="00DD0D10" w:rsidRDefault="00C13DC6" w:rsidP="009C6941">
      <w:pPr>
        <w:spacing w:line="360" w:lineRule="auto"/>
        <w:jc w:val="both"/>
        <w:rPr>
          <w:b/>
        </w:rPr>
      </w:pPr>
      <w:r>
        <w:rPr>
          <w:b/>
        </w:rPr>
        <w:t>* Kiến thức, kĩ năng:</w:t>
      </w:r>
    </w:p>
    <w:p w:rsidR="00C13DC6" w:rsidRDefault="00C13DC6" w:rsidP="009C6941">
      <w:pPr>
        <w:spacing w:line="360" w:lineRule="auto"/>
        <w:jc w:val="both"/>
      </w:pPr>
      <w:r>
        <w:lastRenderedPageBreak/>
        <w:t>- Thuộc các phép cộng, trừ trong phạm vi 10 đã học.</w:t>
      </w:r>
    </w:p>
    <w:p w:rsidR="00C13DC6" w:rsidRDefault="00C13DC6" w:rsidP="009C6941">
      <w:pPr>
        <w:spacing w:line="360" w:lineRule="auto"/>
        <w:jc w:val="both"/>
      </w:pPr>
      <w:r>
        <w:t>- Củng cố kĩ năng tính nhẩm cộng, trừ phạm vi đã học; kĩ năng viết phép tính theo tranh vẽ thích hợp.</w:t>
      </w:r>
    </w:p>
    <w:p w:rsidR="00EA08E1" w:rsidRDefault="00EA08E1" w:rsidP="009C6941">
      <w:pPr>
        <w:spacing w:line="360" w:lineRule="auto"/>
        <w:jc w:val="both"/>
      </w:pPr>
      <w:r>
        <w:t>-Vận dụng các phép tính đã học để giải quyết các tình huống thực tế.</w:t>
      </w:r>
    </w:p>
    <w:p w:rsidR="00C13DC6" w:rsidRPr="00660DA5" w:rsidRDefault="00C13DC6" w:rsidP="009C6941">
      <w:pPr>
        <w:spacing w:line="360" w:lineRule="auto"/>
        <w:jc w:val="both"/>
        <w:rPr>
          <w:b/>
        </w:rPr>
      </w:pPr>
      <w:r w:rsidRPr="00660DA5">
        <w:rPr>
          <w:b/>
        </w:rPr>
        <w:t>*Phát triển các năng lực chung và phẩm chất:</w:t>
      </w:r>
    </w:p>
    <w:p w:rsidR="00C13DC6" w:rsidRPr="0086207D" w:rsidRDefault="00C13DC6" w:rsidP="009C6941">
      <w:pPr>
        <w:spacing w:line="360" w:lineRule="auto"/>
        <w:rPr>
          <w:szCs w:val="28"/>
        </w:rPr>
      </w:pPr>
      <w:r>
        <w:rPr>
          <w:szCs w:val="28"/>
        </w:rPr>
        <w:t>- Bước đầu rèn luyện kĩ năng quan sát, phát triển các năng lực toán học</w:t>
      </w:r>
      <w:r w:rsidRPr="0086207D">
        <w:rPr>
          <w:szCs w:val="28"/>
        </w:rPr>
        <w:t>.</w:t>
      </w:r>
    </w:p>
    <w:p w:rsidR="00C13DC6" w:rsidRDefault="00C13DC6" w:rsidP="009C6941">
      <w:pPr>
        <w:spacing w:line="360" w:lineRule="auto"/>
        <w:jc w:val="both"/>
        <w:rPr>
          <w:szCs w:val="28"/>
        </w:rPr>
      </w:pPr>
      <w:r>
        <w:rPr>
          <w:szCs w:val="28"/>
        </w:rPr>
        <w:t xml:space="preserve">- </w:t>
      </w:r>
      <w:r w:rsidRPr="0086207D">
        <w:rPr>
          <w:szCs w:val="28"/>
        </w:rPr>
        <w:t>Có khả năng cộng tác, chia sẻ với bạn.</w:t>
      </w:r>
    </w:p>
    <w:p w:rsidR="00C13DC6" w:rsidRPr="00DD0D10" w:rsidRDefault="00C13DC6" w:rsidP="009C6941">
      <w:pPr>
        <w:spacing w:line="360" w:lineRule="auto"/>
        <w:jc w:val="both"/>
        <w:rPr>
          <w:b/>
        </w:rPr>
      </w:pPr>
      <w:r>
        <w:rPr>
          <w:b/>
        </w:rPr>
        <w:t>II. ĐỒ DÙNG DẠY HỌC:</w:t>
      </w:r>
    </w:p>
    <w:p w:rsidR="00C13DC6" w:rsidRDefault="00C13DC6" w:rsidP="009C6941">
      <w:pPr>
        <w:spacing w:line="360" w:lineRule="auto"/>
        <w:jc w:val="both"/>
      </w:pPr>
      <w:r>
        <w:t>- Vở BT phát triển năng lực Toán tập 1</w:t>
      </w:r>
    </w:p>
    <w:p w:rsidR="00C13DC6" w:rsidRDefault="00C13DC6" w:rsidP="009C6941">
      <w:pPr>
        <w:spacing w:line="360" w:lineRule="auto"/>
        <w:jc w:val="both"/>
      </w:pPr>
      <w:r w:rsidRPr="00DD0D10">
        <w:rPr>
          <w:b/>
        </w:rPr>
        <w:t>III. CÁC HOẠT ĐỘNG DẠY HỌC</w:t>
      </w:r>
      <w:r>
        <w:t>:</w:t>
      </w:r>
    </w:p>
    <w:tbl>
      <w:tblPr>
        <w:tblStyle w:val="TableGrid"/>
        <w:tblW w:w="0" w:type="auto"/>
        <w:tblLook w:val="04A0"/>
      </w:tblPr>
      <w:tblGrid>
        <w:gridCol w:w="5920"/>
        <w:gridCol w:w="4218"/>
      </w:tblGrid>
      <w:tr w:rsidR="00323478" w:rsidTr="00140813">
        <w:tc>
          <w:tcPr>
            <w:tcW w:w="5920" w:type="dxa"/>
          </w:tcPr>
          <w:p w:rsidR="00323478" w:rsidRPr="00970A30" w:rsidRDefault="00323478" w:rsidP="009C6941">
            <w:pPr>
              <w:spacing w:line="360" w:lineRule="auto"/>
              <w:jc w:val="center"/>
              <w:rPr>
                <w:b/>
              </w:rPr>
            </w:pPr>
            <w:r w:rsidRPr="00970A30">
              <w:rPr>
                <w:b/>
              </w:rPr>
              <w:t>Hoạt động của giáo viên</w:t>
            </w:r>
          </w:p>
        </w:tc>
        <w:tc>
          <w:tcPr>
            <w:tcW w:w="4218" w:type="dxa"/>
          </w:tcPr>
          <w:p w:rsidR="00323478" w:rsidRPr="00970A30" w:rsidRDefault="00323478" w:rsidP="009C6941">
            <w:pPr>
              <w:spacing w:line="360" w:lineRule="auto"/>
              <w:jc w:val="center"/>
              <w:rPr>
                <w:b/>
              </w:rPr>
            </w:pPr>
            <w:r w:rsidRPr="00970A30">
              <w:rPr>
                <w:b/>
              </w:rPr>
              <w:t>Hoạt động của học sinh</w:t>
            </w:r>
          </w:p>
        </w:tc>
      </w:tr>
      <w:tr w:rsidR="00323478" w:rsidTr="00140813">
        <w:tc>
          <w:tcPr>
            <w:tcW w:w="5920" w:type="dxa"/>
          </w:tcPr>
          <w:p w:rsidR="00323478" w:rsidRDefault="00323478" w:rsidP="009C6941">
            <w:pPr>
              <w:spacing w:line="360" w:lineRule="auto"/>
              <w:jc w:val="center"/>
              <w:rPr>
                <w:b/>
              </w:rPr>
            </w:pPr>
            <w:r w:rsidRPr="00140813">
              <w:rPr>
                <w:b/>
              </w:rPr>
              <w:t>VẬN DỤNG, PHÁT TRIỂN</w:t>
            </w:r>
          </w:p>
          <w:p w:rsidR="00140813" w:rsidRDefault="00140813" w:rsidP="009C6941">
            <w:pPr>
              <w:spacing w:line="360" w:lineRule="auto"/>
              <w:jc w:val="both"/>
              <w:rPr>
                <w:b/>
              </w:rPr>
            </w:pPr>
            <w:r w:rsidRPr="00660DA5">
              <w:rPr>
                <w:b/>
              </w:rPr>
              <w:t>1. K</w:t>
            </w:r>
            <w:r>
              <w:rPr>
                <w:b/>
              </w:rPr>
              <w:t>TBC:</w:t>
            </w:r>
          </w:p>
          <w:p w:rsidR="00140813" w:rsidRDefault="00140813" w:rsidP="009C6941">
            <w:pPr>
              <w:spacing w:line="360" w:lineRule="auto"/>
              <w:jc w:val="both"/>
            </w:pPr>
            <w:r w:rsidRPr="00F07CDC">
              <w:t>-</w:t>
            </w:r>
            <w:r w:rsidR="00BA2338">
              <w:t xml:space="preserve"> Đọc các phép tính cộng có kết quả bằng 6</w:t>
            </w:r>
            <w:r w:rsidRPr="00F07CDC">
              <w:t>.</w:t>
            </w:r>
          </w:p>
          <w:p w:rsidR="00BA2338" w:rsidRDefault="00BA2338" w:rsidP="009C6941">
            <w:pPr>
              <w:spacing w:line="360" w:lineRule="auto"/>
              <w:jc w:val="both"/>
            </w:pPr>
            <w:r>
              <w:t>-Đọc các phép tính có kết quả bé hơn 6.</w:t>
            </w:r>
          </w:p>
          <w:p w:rsidR="00140813" w:rsidRPr="00F07CDC" w:rsidRDefault="00140813" w:rsidP="009C6941">
            <w:pPr>
              <w:spacing w:line="360" w:lineRule="auto"/>
              <w:jc w:val="both"/>
            </w:pPr>
            <w:r>
              <w:t>- Nhận xét, tuyên dương HS.</w:t>
            </w:r>
          </w:p>
          <w:p w:rsidR="00140813" w:rsidRPr="00660DA5" w:rsidRDefault="00140813" w:rsidP="009C6941">
            <w:pPr>
              <w:tabs>
                <w:tab w:val="left" w:pos="1770"/>
              </w:tabs>
              <w:spacing w:line="360" w:lineRule="auto"/>
              <w:jc w:val="both"/>
            </w:pPr>
            <w:r w:rsidRPr="00660DA5">
              <w:rPr>
                <w:b/>
              </w:rPr>
              <w:t>2. Bài mới</w:t>
            </w:r>
            <w:r w:rsidRPr="00660DA5">
              <w:t>.</w:t>
            </w:r>
            <w:r>
              <w:tab/>
            </w:r>
          </w:p>
          <w:p w:rsidR="00140813" w:rsidRPr="00970A30" w:rsidRDefault="00140813" w:rsidP="009C6941">
            <w:pPr>
              <w:spacing w:line="360" w:lineRule="auto"/>
              <w:jc w:val="both"/>
              <w:rPr>
                <w:i/>
              </w:rPr>
            </w:pPr>
            <w:r w:rsidRPr="00970A30">
              <w:rPr>
                <w:i/>
              </w:rPr>
              <w:t>a. Giới thiệu bài.</w:t>
            </w:r>
          </w:p>
          <w:p w:rsidR="00140813" w:rsidRDefault="00140813" w:rsidP="009C6941">
            <w:pPr>
              <w:spacing w:line="360" w:lineRule="auto"/>
              <w:rPr>
                <w:i/>
              </w:rPr>
            </w:pPr>
            <w:r w:rsidRPr="00970A30">
              <w:rPr>
                <w:i/>
              </w:rPr>
              <w:t>b. Hướng dẫn HS làm bài tập.</w:t>
            </w:r>
          </w:p>
          <w:p w:rsidR="00356544" w:rsidRPr="00356544" w:rsidRDefault="00356544" w:rsidP="009C6941">
            <w:pPr>
              <w:spacing w:line="360" w:lineRule="auto"/>
            </w:pPr>
            <w:r w:rsidRPr="00356544">
              <w:rPr>
                <w:b/>
                <w:i/>
                <w:u w:val="single"/>
              </w:rPr>
              <w:t>Bài 10</w:t>
            </w:r>
            <w:r>
              <w:rPr>
                <w:i/>
              </w:rPr>
              <w:t>:</w:t>
            </w:r>
            <w:r w:rsidRPr="00356544">
              <w:t>Nêu y/c bài tập.</w:t>
            </w:r>
          </w:p>
          <w:p w:rsidR="00356544" w:rsidRPr="00356544" w:rsidRDefault="00356544" w:rsidP="009C6941">
            <w:pPr>
              <w:spacing w:line="360" w:lineRule="auto"/>
            </w:pPr>
            <w:r w:rsidRPr="00356544">
              <w:t>-Y/c HS đọc các phép trừ trong bài, quan sát bài mẫu.</w:t>
            </w:r>
          </w:p>
          <w:p w:rsidR="00356544" w:rsidRDefault="00356544" w:rsidP="009C6941">
            <w:pPr>
              <w:spacing w:line="360" w:lineRule="auto"/>
            </w:pPr>
            <w:r w:rsidRPr="00356544">
              <w:t>-Gọi 1 số HS nêu ý tưởng làm bài ( diễn đạt câu chuyện của mình để vẽ hình)</w:t>
            </w:r>
          </w:p>
          <w:p w:rsidR="00356544" w:rsidRDefault="00356544" w:rsidP="009C6941">
            <w:pPr>
              <w:spacing w:line="360" w:lineRule="auto"/>
            </w:pPr>
            <w:r>
              <w:t>-Y/c HS vẽ hình vào vở bài tập, sau đó nói cho bạn bên cạnh nghe về hình vẽ của mình.</w:t>
            </w:r>
          </w:p>
          <w:p w:rsidR="00356544" w:rsidRDefault="00356544" w:rsidP="009C6941">
            <w:pPr>
              <w:spacing w:line="360" w:lineRule="auto"/>
            </w:pPr>
            <w:r>
              <w:t>-Nhận xét, chữa bài.</w:t>
            </w:r>
          </w:p>
          <w:p w:rsidR="00356544" w:rsidRDefault="00356544" w:rsidP="009C6941">
            <w:pPr>
              <w:spacing w:line="360" w:lineRule="auto"/>
            </w:pPr>
            <w:r w:rsidRPr="00356544">
              <w:rPr>
                <w:b/>
                <w:u w:val="single"/>
              </w:rPr>
              <w:t xml:space="preserve">Bài 11: </w:t>
            </w:r>
            <w:r>
              <w:t>Gạch bớt hình rồi viết phép trừ thích hợp (theo mẫu)</w:t>
            </w:r>
          </w:p>
          <w:p w:rsidR="00356544" w:rsidRDefault="0015134F" w:rsidP="009C6941">
            <w:pPr>
              <w:spacing w:line="360" w:lineRule="auto"/>
            </w:pPr>
            <w:r>
              <w:t>-Y/c HS quan sát bức tranh, phép tính, tự làm bài vào vở.</w:t>
            </w:r>
          </w:p>
          <w:p w:rsidR="0015134F" w:rsidRDefault="0015134F" w:rsidP="009C6941">
            <w:pPr>
              <w:spacing w:line="360" w:lineRule="auto"/>
            </w:pPr>
            <w:r>
              <w:lastRenderedPageBreak/>
              <w:t>-chữa bài, y/c HS kể câu chuyện theo tranh và giải thích về phép tính của mình.</w:t>
            </w:r>
          </w:p>
          <w:p w:rsidR="0015134F" w:rsidRDefault="0015134F" w:rsidP="009C6941">
            <w:pPr>
              <w:spacing w:line="360" w:lineRule="auto"/>
            </w:pPr>
            <w:r w:rsidRPr="0015134F">
              <w:rPr>
                <w:b/>
                <w:u w:val="single"/>
              </w:rPr>
              <w:t>Bài 12:</w:t>
            </w:r>
            <w:r>
              <w:t xml:space="preserve"> Vẽ thêm số chấm tròn thích hợp ( theo mẫu)</w:t>
            </w:r>
          </w:p>
          <w:p w:rsidR="00B46B2D" w:rsidRDefault="00B46B2D" w:rsidP="009C6941">
            <w:pPr>
              <w:spacing w:line="360" w:lineRule="auto"/>
            </w:pPr>
            <w:r>
              <w:t>-GV y/c HS quan sát hình vẽ.</w:t>
            </w:r>
          </w:p>
          <w:p w:rsidR="00B46B2D" w:rsidRDefault="00B46B2D" w:rsidP="009C6941">
            <w:pPr>
              <w:spacing w:line="360" w:lineRule="auto"/>
            </w:pPr>
            <w:r>
              <w:t>-GV cùng HS làm mẫu 1 phần, sau đó y/c HS tự vẽ nốt chấm tròn cho các phần còn lại.</w:t>
            </w:r>
          </w:p>
          <w:p w:rsidR="00B46B2D" w:rsidRDefault="00B46B2D" w:rsidP="009C6941">
            <w:pPr>
              <w:spacing w:line="360" w:lineRule="auto"/>
            </w:pPr>
            <w:r>
              <w:t>-Giải thích cách làm.</w:t>
            </w:r>
          </w:p>
          <w:p w:rsidR="00B46B2D" w:rsidRDefault="00B46B2D" w:rsidP="009C6941">
            <w:pPr>
              <w:spacing w:line="360" w:lineRule="auto"/>
            </w:pPr>
            <w:r>
              <w:t>-</w:t>
            </w:r>
            <w:r w:rsidR="007445D8">
              <w:t>N</w:t>
            </w:r>
            <w:r>
              <w:t>hận xét, chữa bài. Có thể y/c HS viết lại phép tính thể hiện cách làm của mình. VD: 10 = 3 + 4 + 3; 7= 2 + 4 + 1</w:t>
            </w:r>
            <w:r w:rsidR="001562FD">
              <w:t>,…</w:t>
            </w:r>
          </w:p>
          <w:p w:rsidR="001562FD" w:rsidRPr="001562FD" w:rsidRDefault="001562FD" w:rsidP="009C6941">
            <w:pPr>
              <w:spacing w:line="360" w:lineRule="auto"/>
              <w:rPr>
                <w:b/>
              </w:rPr>
            </w:pPr>
            <w:r w:rsidRPr="001562FD">
              <w:rPr>
                <w:b/>
              </w:rPr>
              <w:t>3. Củng cố, dặn dò:</w:t>
            </w:r>
          </w:p>
          <w:p w:rsidR="001562FD" w:rsidRDefault="001562FD" w:rsidP="009C6941">
            <w:pPr>
              <w:spacing w:line="360" w:lineRule="auto"/>
            </w:pPr>
            <w:r>
              <w:t>- Gọi 1, 2 HS nêu 1 phép tính bất kì, bạn khác sẽ vẽ hình biểu diễn phép tính đó lên bảng.</w:t>
            </w:r>
          </w:p>
          <w:p w:rsidR="00140813" w:rsidRPr="00E61075" w:rsidRDefault="001562FD" w:rsidP="009C6941">
            <w:pPr>
              <w:spacing w:line="360" w:lineRule="auto"/>
            </w:pPr>
            <w:r>
              <w:t>-GV hệ thống lại bài học, nhận xét tiết học, hướng dẫn HS ôn bài.</w:t>
            </w:r>
          </w:p>
        </w:tc>
        <w:tc>
          <w:tcPr>
            <w:tcW w:w="4218" w:type="dxa"/>
          </w:tcPr>
          <w:p w:rsidR="00BA2338" w:rsidRDefault="00BA2338" w:rsidP="009C6941">
            <w:pPr>
              <w:spacing w:line="360" w:lineRule="auto"/>
            </w:pPr>
          </w:p>
          <w:p w:rsidR="00BA2338" w:rsidRDefault="00BA2338" w:rsidP="009C6941">
            <w:pPr>
              <w:spacing w:line="360" w:lineRule="auto"/>
            </w:pPr>
          </w:p>
          <w:p w:rsidR="00356544" w:rsidRDefault="00BA2338" w:rsidP="009C6941">
            <w:pPr>
              <w:spacing w:line="360" w:lineRule="auto"/>
            </w:pPr>
            <w:r>
              <w:t>-1 số HS đọc. HS khác nhận xét.</w:t>
            </w:r>
          </w:p>
          <w:p w:rsidR="00356544" w:rsidRPr="00356544" w:rsidRDefault="00356544" w:rsidP="009C6941">
            <w:pPr>
              <w:spacing w:line="360" w:lineRule="auto"/>
            </w:pPr>
          </w:p>
          <w:p w:rsidR="00356544" w:rsidRPr="00356544" w:rsidRDefault="00356544" w:rsidP="009C6941">
            <w:pPr>
              <w:spacing w:line="360" w:lineRule="auto"/>
            </w:pPr>
          </w:p>
          <w:p w:rsidR="00356544" w:rsidRPr="00356544" w:rsidRDefault="00356544" w:rsidP="009C6941">
            <w:pPr>
              <w:spacing w:line="360" w:lineRule="auto"/>
            </w:pPr>
          </w:p>
          <w:p w:rsidR="00356544" w:rsidRPr="00356544" w:rsidRDefault="00356544" w:rsidP="009C6941">
            <w:pPr>
              <w:spacing w:line="360" w:lineRule="auto"/>
            </w:pPr>
          </w:p>
          <w:p w:rsidR="00356544" w:rsidRPr="00356544" w:rsidRDefault="00356544" w:rsidP="009C6941">
            <w:pPr>
              <w:spacing w:line="360" w:lineRule="auto"/>
            </w:pPr>
          </w:p>
          <w:p w:rsidR="00356544" w:rsidRPr="00356544" w:rsidRDefault="00356544" w:rsidP="009C6941">
            <w:pPr>
              <w:spacing w:line="360" w:lineRule="auto"/>
            </w:pPr>
          </w:p>
          <w:p w:rsidR="00356544" w:rsidRDefault="00356544" w:rsidP="009C6941">
            <w:pPr>
              <w:spacing w:line="360" w:lineRule="auto"/>
            </w:pPr>
          </w:p>
          <w:p w:rsidR="00323478" w:rsidRDefault="00356544" w:rsidP="009C6941">
            <w:pPr>
              <w:spacing w:line="360" w:lineRule="auto"/>
            </w:pPr>
            <w:r>
              <w:t>-1 số HS đọc phép tính, nêu câu chuyện của mình trước lớp.</w:t>
            </w:r>
          </w:p>
          <w:p w:rsidR="00356544" w:rsidRDefault="00356544" w:rsidP="009C6941">
            <w:pPr>
              <w:spacing w:line="360" w:lineRule="auto"/>
            </w:pPr>
            <w:r>
              <w:t>-HS tự vẽ hình biểu diễn cho phép trừ vào vở bài tập.</w:t>
            </w:r>
          </w:p>
          <w:p w:rsidR="0015134F" w:rsidRDefault="00356544" w:rsidP="009C6941">
            <w:pPr>
              <w:spacing w:line="360" w:lineRule="auto"/>
            </w:pPr>
            <w:r>
              <w:t>-Đổi vở, nói cho nhau nghe về hình vẽ của mình.</w:t>
            </w:r>
          </w:p>
          <w:p w:rsidR="0015134F" w:rsidRPr="0015134F" w:rsidRDefault="0015134F" w:rsidP="009C6941">
            <w:pPr>
              <w:spacing w:line="360" w:lineRule="auto"/>
            </w:pPr>
          </w:p>
          <w:p w:rsidR="0015134F" w:rsidRPr="0015134F" w:rsidRDefault="0015134F" w:rsidP="009C6941">
            <w:pPr>
              <w:spacing w:line="360" w:lineRule="auto"/>
            </w:pPr>
          </w:p>
          <w:p w:rsidR="0015134F" w:rsidRDefault="0015134F" w:rsidP="009C6941">
            <w:pPr>
              <w:spacing w:line="360" w:lineRule="auto"/>
            </w:pPr>
          </w:p>
          <w:p w:rsidR="0015134F" w:rsidRDefault="0015134F" w:rsidP="009C6941">
            <w:pPr>
              <w:spacing w:line="360" w:lineRule="auto"/>
            </w:pPr>
            <w:r>
              <w:t>-HS quan sát, làm bài theo y/c.</w:t>
            </w:r>
          </w:p>
          <w:p w:rsidR="0015134F" w:rsidRDefault="0015134F" w:rsidP="009C6941">
            <w:pPr>
              <w:spacing w:line="360" w:lineRule="auto"/>
            </w:pPr>
          </w:p>
          <w:p w:rsidR="00B46B2D" w:rsidRDefault="0015134F" w:rsidP="009C6941">
            <w:pPr>
              <w:spacing w:line="360" w:lineRule="auto"/>
            </w:pPr>
            <w:r>
              <w:t>-1 số HS trình bày trước lớp.</w:t>
            </w:r>
          </w:p>
          <w:p w:rsidR="00B46B2D" w:rsidRPr="00B46B2D" w:rsidRDefault="00B46B2D" w:rsidP="009C6941">
            <w:pPr>
              <w:spacing w:line="360" w:lineRule="auto"/>
            </w:pPr>
          </w:p>
          <w:p w:rsidR="00B46B2D" w:rsidRPr="00B46B2D" w:rsidRDefault="00B46B2D" w:rsidP="009C6941">
            <w:pPr>
              <w:spacing w:line="360" w:lineRule="auto"/>
            </w:pPr>
          </w:p>
          <w:p w:rsidR="00B46B2D" w:rsidRDefault="00B46B2D" w:rsidP="009C6941">
            <w:pPr>
              <w:spacing w:line="360" w:lineRule="auto"/>
            </w:pPr>
          </w:p>
          <w:p w:rsidR="0015134F" w:rsidRDefault="00B46B2D" w:rsidP="009C6941">
            <w:pPr>
              <w:spacing w:line="360" w:lineRule="auto"/>
            </w:pPr>
            <w:r>
              <w:t>-HS quan sát.</w:t>
            </w:r>
          </w:p>
          <w:p w:rsidR="00B46B2D" w:rsidRDefault="00B46B2D" w:rsidP="009C6941">
            <w:pPr>
              <w:spacing w:line="360" w:lineRule="auto"/>
            </w:pPr>
          </w:p>
          <w:p w:rsidR="00B46B2D" w:rsidRDefault="00B46B2D" w:rsidP="009C6941">
            <w:pPr>
              <w:spacing w:line="360" w:lineRule="auto"/>
            </w:pPr>
            <w:r>
              <w:t>-Làm bài vào vở bài tập.</w:t>
            </w:r>
          </w:p>
          <w:p w:rsidR="00646322" w:rsidRDefault="00B46B2D" w:rsidP="009C6941">
            <w:pPr>
              <w:spacing w:line="360" w:lineRule="auto"/>
            </w:pPr>
            <w:r>
              <w:t>-Nêu cách làm trước lớp.</w:t>
            </w:r>
          </w:p>
          <w:p w:rsidR="00646322" w:rsidRPr="00646322" w:rsidRDefault="00646322" w:rsidP="009C6941">
            <w:pPr>
              <w:spacing w:line="360" w:lineRule="auto"/>
            </w:pPr>
          </w:p>
          <w:p w:rsidR="00646322" w:rsidRPr="00646322" w:rsidRDefault="00646322" w:rsidP="009C6941">
            <w:pPr>
              <w:spacing w:line="360" w:lineRule="auto"/>
            </w:pPr>
          </w:p>
          <w:p w:rsidR="00646322" w:rsidRPr="00646322" w:rsidRDefault="00646322" w:rsidP="009C6941">
            <w:pPr>
              <w:spacing w:line="360" w:lineRule="auto"/>
            </w:pPr>
          </w:p>
          <w:p w:rsidR="00646322" w:rsidRDefault="00646322" w:rsidP="009C6941">
            <w:pPr>
              <w:spacing w:line="360" w:lineRule="auto"/>
            </w:pPr>
          </w:p>
          <w:p w:rsidR="00B46B2D" w:rsidRPr="00646322" w:rsidRDefault="00646322" w:rsidP="009C6941">
            <w:pPr>
              <w:spacing w:line="360" w:lineRule="auto"/>
            </w:pPr>
            <w:r>
              <w:t>-HS chơi trò chơi.</w:t>
            </w:r>
          </w:p>
        </w:tc>
      </w:tr>
    </w:tbl>
    <w:p w:rsidR="004E4E8C" w:rsidRDefault="004E4E8C" w:rsidP="009C6941">
      <w:pPr>
        <w:spacing w:line="360" w:lineRule="auto"/>
      </w:pPr>
    </w:p>
    <w:sectPr w:rsidR="004E4E8C" w:rsidSect="005C5F92">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0C2A"/>
    <w:multiLevelType w:val="hybridMultilevel"/>
    <w:tmpl w:val="415CF6C6"/>
    <w:lvl w:ilvl="0" w:tplc="1EEA69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62A2C"/>
    <w:multiLevelType w:val="hybridMultilevel"/>
    <w:tmpl w:val="8274019E"/>
    <w:lvl w:ilvl="0" w:tplc="A8D2FA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83457"/>
    <w:multiLevelType w:val="hybridMultilevel"/>
    <w:tmpl w:val="E93E6C54"/>
    <w:lvl w:ilvl="0" w:tplc="DBE2E8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F69C1"/>
    <w:multiLevelType w:val="hybridMultilevel"/>
    <w:tmpl w:val="7F44D4F2"/>
    <w:lvl w:ilvl="0" w:tplc="56021F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C5F92"/>
    <w:rsid w:val="000C156A"/>
    <w:rsid w:val="00140813"/>
    <w:rsid w:val="0015134F"/>
    <w:rsid w:val="001562FD"/>
    <w:rsid w:val="001F4028"/>
    <w:rsid w:val="00254DE8"/>
    <w:rsid w:val="002958E9"/>
    <w:rsid w:val="00323478"/>
    <w:rsid w:val="00356544"/>
    <w:rsid w:val="00375A86"/>
    <w:rsid w:val="003B082E"/>
    <w:rsid w:val="0041308D"/>
    <w:rsid w:val="004E4E8C"/>
    <w:rsid w:val="00501EA2"/>
    <w:rsid w:val="005C5F92"/>
    <w:rsid w:val="00646322"/>
    <w:rsid w:val="00651A47"/>
    <w:rsid w:val="0071298F"/>
    <w:rsid w:val="007445D8"/>
    <w:rsid w:val="007D7778"/>
    <w:rsid w:val="0087650E"/>
    <w:rsid w:val="00890E1C"/>
    <w:rsid w:val="008F0179"/>
    <w:rsid w:val="009B12F3"/>
    <w:rsid w:val="009C6941"/>
    <w:rsid w:val="00B46B2D"/>
    <w:rsid w:val="00B61862"/>
    <w:rsid w:val="00BA2338"/>
    <w:rsid w:val="00C13DC6"/>
    <w:rsid w:val="00D42AAA"/>
    <w:rsid w:val="00DA17DF"/>
    <w:rsid w:val="00E02536"/>
    <w:rsid w:val="00E61075"/>
    <w:rsid w:val="00EA08E1"/>
    <w:rsid w:val="00EB7B15"/>
    <w:rsid w:val="00F07CDC"/>
    <w:rsid w:val="00F23823"/>
    <w:rsid w:val="00FE7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9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25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dc:creator>
  <cp:lastModifiedBy>BQ</cp:lastModifiedBy>
  <cp:revision>51</cp:revision>
  <dcterms:created xsi:type="dcterms:W3CDTF">2020-08-17T12:42:00Z</dcterms:created>
  <dcterms:modified xsi:type="dcterms:W3CDTF">2020-08-17T15:00:00Z</dcterms:modified>
</cp:coreProperties>
</file>