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5489"/>
      </w:tblGrid>
      <w:tr w:rsidR="006F49E0" w:rsidRPr="009E096D" w14:paraId="3F569DD6" w14:textId="77777777" w:rsidTr="005F680C">
        <w:trPr>
          <w:trHeight w:val="524"/>
        </w:trPr>
        <w:tc>
          <w:tcPr>
            <w:tcW w:w="3936" w:type="dxa"/>
            <w:shd w:val="clear" w:color="auto" w:fill="auto"/>
          </w:tcPr>
          <w:p w14:paraId="1790106F" w14:textId="77777777" w:rsidR="006F49E0" w:rsidRPr="009E096D" w:rsidRDefault="006F49E0" w:rsidP="005F680C"/>
        </w:tc>
        <w:tc>
          <w:tcPr>
            <w:tcW w:w="6015" w:type="dxa"/>
            <w:shd w:val="clear" w:color="auto" w:fill="auto"/>
          </w:tcPr>
          <w:p w14:paraId="0CD323EE" w14:textId="77777777" w:rsidR="006F49E0" w:rsidRPr="009E096D" w:rsidRDefault="006F49E0" w:rsidP="005F680C">
            <w:pPr>
              <w:jc w:val="center"/>
              <w:rPr>
                <w:b/>
              </w:rPr>
            </w:pPr>
            <w:r>
              <w:rPr>
                <w:b/>
              </w:rPr>
              <w:t xml:space="preserve">BẢNG MÔ TẢ MA TRẬN </w:t>
            </w:r>
            <w:r w:rsidRPr="009E096D">
              <w:rPr>
                <w:b/>
              </w:rPr>
              <w:t>ĐỀ KIỂM TRA CHẤT LƯỢNG  GIỮA HỌC KÌ II</w:t>
            </w:r>
          </w:p>
          <w:p w14:paraId="1B161E61" w14:textId="78FA672F" w:rsidR="006F49E0" w:rsidRPr="006F49E0" w:rsidRDefault="006F49E0" w:rsidP="005F680C">
            <w:pPr>
              <w:jc w:val="center"/>
              <w:rPr>
                <w:b/>
                <w:lang w:val="vi-VN"/>
              </w:rPr>
            </w:pPr>
            <w:r w:rsidRPr="00401A01">
              <w:rPr>
                <w:b/>
              </w:rPr>
              <w:t>Năm học: 202</w:t>
            </w:r>
            <w:r>
              <w:rPr>
                <w:b/>
                <w:lang w:val="vi-VN"/>
              </w:rPr>
              <w:t>3</w:t>
            </w:r>
            <w:r w:rsidRPr="00401A01">
              <w:rPr>
                <w:b/>
              </w:rPr>
              <w:t>- 202</w:t>
            </w:r>
            <w:r>
              <w:rPr>
                <w:b/>
                <w:lang w:val="vi-VN"/>
              </w:rPr>
              <w:t>4</w:t>
            </w:r>
          </w:p>
          <w:p w14:paraId="3A983C91" w14:textId="77777777" w:rsidR="006F49E0" w:rsidRPr="00401A01" w:rsidRDefault="006F49E0" w:rsidP="005F680C">
            <w:pPr>
              <w:jc w:val="center"/>
              <w:rPr>
                <w:b/>
              </w:rPr>
            </w:pPr>
            <w:r w:rsidRPr="00401A01">
              <w:rPr>
                <w:b/>
              </w:rPr>
              <w:t>Môn Ngữ văn- Lớp 9</w:t>
            </w:r>
          </w:p>
          <w:p w14:paraId="7D584B88" w14:textId="77777777" w:rsidR="006F49E0" w:rsidRPr="009E096D" w:rsidRDefault="006F49E0" w:rsidP="005F680C">
            <w:pPr>
              <w:jc w:val="center"/>
              <w:rPr>
                <w:b/>
              </w:rPr>
            </w:pPr>
            <w:r w:rsidRPr="009E096D">
              <w:rPr>
                <w:i/>
              </w:rPr>
              <w:t>Thời gian làm bài: 120 phút</w:t>
            </w:r>
          </w:p>
        </w:tc>
      </w:tr>
    </w:tbl>
    <w:p w14:paraId="78F1F747" w14:textId="77777777" w:rsidR="006F49E0" w:rsidRDefault="006F49E0" w:rsidP="006F49E0">
      <w:pPr>
        <w:tabs>
          <w:tab w:val="left" w:pos="915"/>
        </w:tabs>
        <w:jc w:val="both"/>
        <w:rPr>
          <w:b/>
          <w:sz w:val="22"/>
          <w:szCs w:val="22"/>
          <w:lang w:val="en-US"/>
        </w:rPr>
      </w:pPr>
      <w:r>
        <w:rPr>
          <w:b/>
        </w:rPr>
        <w:tab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691"/>
        <w:gridCol w:w="1691"/>
        <w:gridCol w:w="1996"/>
        <w:gridCol w:w="1984"/>
        <w:gridCol w:w="1098"/>
      </w:tblGrid>
      <w:tr w:rsidR="006F49E0" w14:paraId="5D8407B0" w14:textId="77777777" w:rsidTr="005F680C">
        <w:trPr>
          <w:trHeight w:val="7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5A84524" w14:textId="77777777" w:rsidR="006F49E0" w:rsidRDefault="006F49E0" w:rsidP="005F680C">
            <w:pPr>
              <w:rPr>
                <w:b/>
              </w:rPr>
            </w:pPr>
            <w:r>
              <w:rPr>
                <w:b/>
              </w:rPr>
              <w:t xml:space="preserve">       Mức độ</w:t>
            </w:r>
          </w:p>
          <w:p w14:paraId="53717B13" w14:textId="77777777" w:rsidR="006F49E0" w:rsidRDefault="006F49E0" w:rsidP="005F680C">
            <w:pPr>
              <w:rPr>
                <w:b/>
              </w:rPr>
            </w:pPr>
          </w:p>
          <w:p w14:paraId="438B71A0" w14:textId="77777777" w:rsidR="006F49E0" w:rsidRDefault="006F49E0" w:rsidP="005F680C">
            <w:pPr>
              <w:rPr>
                <w:b/>
              </w:rPr>
            </w:pPr>
            <w:r>
              <w:rPr>
                <w:b/>
              </w:rPr>
              <w:t>Chủ đề</w:t>
            </w:r>
          </w:p>
          <w:p w14:paraId="5792EC47" w14:textId="77777777" w:rsidR="006F49E0" w:rsidRDefault="006F49E0" w:rsidP="005F680C">
            <w:pPr>
              <w:jc w:val="center"/>
              <w:rPr>
                <w:b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41E0" w14:textId="77777777" w:rsidR="006F49E0" w:rsidRDefault="006F49E0" w:rsidP="005F680C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FF4C" w14:textId="77777777" w:rsidR="006F49E0" w:rsidRDefault="006F49E0" w:rsidP="005F680C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64E70B" w14:textId="77777777" w:rsidR="006F49E0" w:rsidRDefault="006F49E0" w:rsidP="005F680C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006211" w14:textId="77777777" w:rsidR="006F49E0" w:rsidRDefault="006F49E0" w:rsidP="005F680C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148C" w14:textId="77777777" w:rsidR="006F49E0" w:rsidRDefault="006F49E0" w:rsidP="005F680C">
            <w:pPr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</w:tc>
      </w:tr>
      <w:tr w:rsidR="006F49E0" w14:paraId="0076F800" w14:textId="77777777" w:rsidTr="005F680C">
        <w:trPr>
          <w:trHeight w:val="282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A0F" w14:textId="77777777" w:rsidR="006F49E0" w:rsidRDefault="006F49E0" w:rsidP="005F680C">
            <w:pPr>
              <w:jc w:val="both"/>
            </w:pPr>
            <w:r>
              <w:rPr>
                <w:b/>
              </w:rPr>
              <w:t xml:space="preserve"> I. Trắc nghiệm</w:t>
            </w:r>
          </w:p>
          <w:p w14:paraId="6CE5333C" w14:textId="77777777" w:rsidR="006F49E0" w:rsidRDefault="006F49E0" w:rsidP="005F680C">
            <w:pPr>
              <w:jc w:val="both"/>
            </w:pPr>
          </w:p>
          <w:p w14:paraId="2FEB7112" w14:textId="77777777" w:rsidR="006F49E0" w:rsidRDefault="006F49E0" w:rsidP="005F680C">
            <w:pPr>
              <w:jc w:val="both"/>
            </w:pPr>
          </w:p>
          <w:p w14:paraId="765D8525" w14:textId="77777777" w:rsidR="006F49E0" w:rsidRDefault="006F49E0" w:rsidP="005F680C">
            <w:pPr>
              <w:jc w:val="both"/>
            </w:pPr>
          </w:p>
          <w:p w14:paraId="7CC9D2D3" w14:textId="77777777" w:rsidR="006F49E0" w:rsidRDefault="006F49E0" w:rsidP="005F680C">
            <w:pPr>
              <w:jc w:val="both"/>
              <w:rPr>
                <w:b/>
              </w:rPr>
            </w:pPr>
          </w:p>
          <w:p w14:paraId="65A9E88E" w14:textId="77777777" w:rsidR="006F49E0" w:rsidRDefault="006F49E0" w:rsidP="005F680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BD3" w14:textId="7F895562" w:rsidR="006F49E0" w:rsidRDefault="006F49E0" w:rsidP="005F680C">
            <w:pPr>
              <w:rPr>
                <w:lang w:val="en-US"/>
              </w:rPr>
            </w:pPr>
            <w:r>
              <w:t xml:space="preserve">   Nhận diện từ </w:t>
            </w:r>
            <w:r w:rsidR="001464CB">
              <w:rPr>
                <w:lang w:val="vi-VN"/>
              </w:rPr>
              <w:t>loại</w:t>
            </w:r>
            <w:r>
              <w:t>,</w:t>
            </w:r>
            <w:r>
              <w:rPr>
                <w:lang w:val="vi-VN"/>
              </w:rPr>
              <w:t xml:space="preserve"> </w:t>
            </w:r>
            <w:r w:rsidR="001464CB">
              <w:rPr>
                <w:lang w:val="vi-VN"/>
              </w:rPr>
              <w:t xml:space="preserve">nghĩa của từ, </w:t>
            </w:r>
            <w:r>
              <w:rPr>
                <w:color w:val="000000"/>
                <w:shd w:val="clear" w:color="auto" w:fill="FFFFFF"/>
              </w:rPr>
              <w:t>c</w:t>
            </w:r>
            <w:r w:rsidRPr="00EF28DC">
              <w:rPr>
                <w:color w:val="000000"/>
                <w:shd w:val="clear" w:color="auto" w:fill="FFFFFF"/>
              </w:rPr>
              <w:t>ác phương châm hội thoại</w:t>
            </w:r>
            <w:r>
              <w:rPr>
                <w:lang w:val="vi-VN"/>
              </w:rPr>
              <w:t xml:space="preserve">, </w:t>
            </w:r>
            <w:r>
              <w:rPr>
                <w:lang w:val="en-US"/>
              </w:rPr>
              <w:t>các biện pháp tu từ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4821" w14:textId="53AF3875" w:rsidR="006F49E0" w:rsidRPr="00D35857" w:rsidRDefault="006F49E0" w:rsidP="005F680C">
            <w:r>
              <w:t xml:space="preserve"> Hiểu được </w:t>
            </w:r>
            <w:r>
              <w:rPr>
                <w:lang w:val="en-US"/>
              </w:rPr>
              <w:t>phép liên kết câu và liên kết đoạn</w:t>
            </w:r>
            <w:r w:rsidR="001464CB">
              <w:rPr>
                <w:lang w:val="vi-VN"/>
              </w:rPr>
              <w:t xml:space="preserve"> văn,</w:t>
            </w:r>
            <w:r>
              <w:rPr>
                <w:lang w:val="en-US"/>
              </w:rPr>
              <w:t xml:space="preserve"> trau dồi vốn từ</w:t>
            </w:r>
            <w:r>
              <w:rPr>
                <w:lang w:val="vi-VN"/>
              </w:rPr>
              <w:t xml:space="preserve"> </w:t>
            </w:r>
            <w: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08F6" w14:textId="77777777" w:rsidR="006F49E0" w:rsidRDefault="006F49E0" w:rsidP="005F680C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937" w14:textId="77777777" w:rsidR="006F49E0" w:rsidRDefault="006F49E0" w:rsidP="005F680C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277F" w14:textId="77777777" w:rsidR="006F49E0" w:rsidRDefault="006F49E0" w:rsidP="005F680C">
            <w:pPr>
              <w:jc w:val="both"/>
            </w:pPr>
          </w:p>
        </w:tc>
      </w:tr>
      <w:tr w:rsidR="006F49E0" w14:paraId="46FD0641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C8B3" w14:textId="77777777" w:rsidR="006F49E0" w:rsidRDefault="006F49E0" w:rsidP="005F680C">
            <w:pPr>
              <w:jc w:val="both"/>
            </w:pPr>
            <w:r>
              <w:t xml:space="preserve">Số câu: </w:t>
            </w:r>
          </w:p>
          <w:p w14:paraId="0B647DC8" w14:textId="77777777" w:rsidR="006F49E0" w:rsidRDefault="006F49E0" w:rsidP="005F680C">
            <w:pPr>
              <w:jc w:val="both"/>
            </w:pPr>
            <w:r>
              <w:t xml:space="preserve">Số điểm: </w:t>
            </w:r>
          </w:p>
          <w:p w14:paraId="293A1F53" w14:textId="77777777" w:rsidR="006F49E0" w:rsidRDefault="006F49E0" w:rsidP="005F680C">
            <w:pPr>
              <w:jc w:val="both"/>
              <w:rPr>
                <w:b/>
              </w:rPr>
            </w:pPr>
            <w:r>
              <w:t xml:space="preserve">Tỉ lệ: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7970" w14:textId="77777777" w:rsidR="006F49E0" w:rsidRDefault="006F49E0" w:rsidP="005F680C">
            <w:pPr>
              <w:jc w:val="both"/>
            </w:pPr>
            <w:r>
              <w:t>6</w:t>
            </w:r>
          </w:p>
          <w:p w14:paraId="19CF7FB4" w14:textId="77777777" w:rsidR="006F49E0" w:rsidRDefault="006F49E0" w:rsidP="005F680C">
            <w:pPr>
              <w:jc w:val="both"/>
            </w:pPr>
            <w:r>
              <w:t xml:space="preserve">                1,5</w:t>
            </w:r>
          </w:p>
          <w:p w14:paraId="4862D0D7" w14:textId="77777777" w:rsidR="006F49E0" w:rsidRDefault="006F49E0" w:rsidP="005F680C">
            <w:pPr>
              <w:jc w:val="both"/>
            </w:pPr>
            <w:r>
              <w:t xml:space="preserve">15%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A7A4" w14:textId="77777777" w:rsidR="006F49E0" w:rsidRDefault="006F49E0" w:rsidP="005F680C">
            <w:pPr>
              <w:jc w:val="both"/>
            </w:pPr>
            <w:r>
              <w:t xml:space="preserve"> 2</w:t>
            </w:r>
          </w:p>
          <w:p w14:paraId="251608C2" w14:textId="77777777" w:rsidR="006F49E0" w:rsidRDefault="006F49E0" w:rsidP="005F680C">
            <w:pPr>
              <w:jc w:val="both"/>
            </w:pPr>
            <w:r>
              <w:t xml:space="preserve">                 0,5</w:t>
            </w:r>
          </w:p>
          <w:p w14:paraId="595ACD92" w14:textId="77777777" w:rsidR="006F49E0" w:rsidRDefault="006F49E0" w:rsidP="005F680C">
            <w:pPr>
              <w:jc w:val="both"/>
            </w:pPr>
            <w:r>
              <w:t>5%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44BE" w14:textId="77777777" w:rsidR="006F49E0" w:rsidRDefault="006F49E0" w:rsidP="005F680C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350" w14:textId="77777777" w:rsidR="006F49E0" w:rsidRDefault="006F49E0" w:rsidP="005F680C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76EF" w14:textId="77777777" w:rsidR="006F49E0" w:rsidRDefault="006F49E0" w:rsidP="005F680C">
            <w:pPr>
              <w:jc w:val="both"/>
            </w:pPr>
            <w:r>
              <w:t>8</w:t>
            </w:r>
          </w:p>
          <w:p w14:paraId="14FC849F" w14:textId="77777777" w:rsidR="006F49E0" w:rsidRDefault="006F49E0" w:rsidP="005F680C">
            <w:pPr>
              <w:jc w:val="both"/>
            </w:pPr>
            <w:r>
              <w:t xml:space="preserve">       2,0</w:t>
            </w:r>
          </w:p>
          <w:p w14:paraId="36787A6A" w14:textId="77777777" w:rsidR="006F49E0" w:rsidRDefault="006F49E0" w:rsidP="005F680C">
            <w:pPr>
              <w:jc w:val="both"/>
            </w:pPr>
            <w:r>
              <w:t>20%</w:t>
            </w:r>
          </w:p>
        </w:tc>
      </w:tr>
      <w:tr w:rsidR="006F49E0" w14:paraId="5C723323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BF8" w14:textId="77777777" w:rsidR="006F49E0" w:rsidRDefault="006F49E0" w:rsidP="005F680C">
            <w:pPr>
              <w:jc w:val="both"/>
              <w:rPr>
                <w:lang w:val="vi-VN"/>
              </w:rPr>
            </w:pPr>
            <w:r>
              <w:t xml:space="preserve">  </w:t>
            </w:r>
          </w:p>
          <w:p w14:paraId="51CED98F" w14:textId="77777777" w:rsidR="006F49E0" w:rsidRDefault="006F49E0" w:rsidP="005F680C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585" w14:textId="77777777" w:rsidR="006F49E0" w:rsidRDefault="006F49E0" w:rsidP="005F680C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D860" w14:textId="77777777" w:rsidR="006F49E0" w:rsidRDefault="006F49E0" w:rsidP="005F680C">
            <w:pPr>
              <w:jc w:val="both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965" w14:textId="77777777" w:rsidR="006F49E0" w:rsidRDefault="006F49E0" w:rsidP="005F680C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E76" w14:textId="77777777" w:rsidR="006F49E0" w:rsidRDefault="006F49E0" w:rsidP="005F680C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B562" w14:textId="77777777" w:rsidR="006F49E0" w:rsidRDefault="006F49E0" w:rsidP="005F680C">
            <w:pPr>
              <w:jc w:val="both"/>
            </w:pPr>
          </w:p>
        </w:tc>
      </w:tr>
      <w:tr w:rsidR="006F49E0" w14:paraId="7828C25D" w14:textId="77777777" w:rsidTr="001464C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AAF2" w14:textId="77777777" w:rsidR="006F49E0" w:rsidRDefault="006F49E0" w:rsidP="005F680C">
            <w:pPr>
              <w:rPr>
                <w:b/>
              </w:rPr>
            </w:pPr>
            <w:r>
              <w:rPr>
                <w:b/>
              </w:rPr>
              <w:t>II. Đọc hiểu văn bản</w:t>
            </w:r>
          </w:p>
          <w:p w14:paraId="144AC89A" w14:textId="77777777" w:rsidR="006F49E0" w:rsidRDefault="006F49E0" w:rsidP="005F680C">
            <w:pPr>
              <w:rPr>
                <w:b/>
              </w:rPr>
            </w:pPr>
            <w:r>
              <w:rPr>
                <w:b/>
              </w:rPr>
              <w:t>- Ngữ liệu là một đoạn văn ngoài  SGK không quá 350 từ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88C0" w14:textId="77777777" w:rsidR="006F49E0" w:rsidRDefault="006F49E0" w:rsidP="005F680C">
            <w:pPr>
              <w:spacing w:line="288" w:lineRule="auto"/>
            </w:pPr>
            <w:r>
              <w:t>Nhận biết phương thức biểu đạt của văn bản, cách lý giải của tác giả.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E832" w14:textId="0415CFC7" w:rsidR="006F49E0" w:rsidRDefault="006F49E0" w:rsidP="005F680C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93B7" w14:textId="77777777" w:rsidR="006F49E0" w:rsidRDefault="006F49E0" w:rsidP="005F680C">
            <w:pPr>
              <w:jc w:val="both"/>
            </w:pPr>
            <w:r>
              <w:t>Rút ra bài học, thong điệp từ văn bản.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D3F" w14:textId="77777777" w:rsidR="006F49E0" w:rsidRDefault="006F49E0" w:rsidP="005F680C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1497" w14:textId="77777777" w:rsidR="006F49E0" w:rsidRDefault="006F49E0" w:rsidP="005F680C">
            <w:pPr>
              <w:jc w:val="both"/>
            </w:pPr>
          </w:p>
        </w:tc>
      </w:tr>
      <w:tr w:rsidR="006F49E0" w14:paraId="588EC563" w14:textId="77777777" w:rsidTr="001464C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5E00" w14:textId="77777777" w:rsidR="006F49E0" w:rsidRDefault="006F49E0" w:rsidP="005F680C">
            <w:pPr>
              <w:jc w:val="both"/>
            </w:pPr>
            <w:r>
              <w:t>Số câu</w:t>
            </w:r>
          </w:p>
          <w:p w14:paraId="1EE3F55A" w14:textId="77777777" w:rsidR="006F49E0" w:rsidRDefault="006F49E0" w:rsidP="005F680C">
            <w:pPr>
              <w:jc w:val="both"/>
            </w:pPr>
            <w:r>
              <w:t>Số điểm</w:t>
            </w:r>
          </w:p>
          <w:p w14:paraId="2A483EE2" w14:textId="77777777" w:rsidR="006F49E0" w:rsidRDefault="006F49E0" w:rsidP="005F680C">
            <w:pPr>
              <w:jc w:val="both"/>
            </w:pPr>
            <w:r>
              <w:t>Tỉ lệ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3EFE" w14:textId="77777777" w:rsidR="006F49E0" w:rsidRPr="00D35857" w:rsidRDefault="006F49E0" w:rsidP="005F680C">
            <w:r>
              <w:rPr>
                <w:lang w:val="vi-VN"/>
              </w:rPr>
              <w:t>2</w:t>
            </w:r>
            <w:r>
              <w:t xml:space="preserve"> </w:t>
            </w:r>
          </w:p>
          <w:p w14:paraId="34FA566A" w14:textId="7D52CFD0" w:rsidR="006F49E0" w:rsidRPr="00D35857" w:rsidRDefault="006F49E0" w:rsidP="005F680C">
            <w:pPr>
              <w:rPr>
                <w:lang w:val="vi-VN"/>
              </w:rPr>
            </w:pPr>
            <w:r>
              <w:t xml:space="preserve">               </w:t>
            </w:r>
            <w:r w:rsidR="001464CB">
              <w:rPr>
                <w:lang w:val="vi-VN"/>
              </w:rPr>
              <w:t>1,0</w:t>
            </w:r>
            <w:r>
              <w:t xml:space="preserve">               </w:t>
            </w:r>
            <w:r>
              <w:rPr>
                <w:lang w:val="vi-VN"/>
              </w:rPr>
              <w:t xml:space="preserve">    </w:t>
            </w:r>
            <w:r>
              <w:t xml:space="preserve">                                                      </w:t>
            </w:r>
          </w:p>
          <w:p w14:paraId="02D1E692" w14:textId="2F8F478A" w:rsidR="006F49E0" w:rsidRDefault="001464CB" w:rsidP="005F680C">
            <w:r>
              <w:rPr>
                <w:lang w:val="vi-VN"/>
              </w:rPr>
              <w:t>10</w:t>
            </w:r>
            <w:r w:rsidR="006F49E0"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08D1" w14:textId="53D0AEA7" w:rsidR="006F49E0" w:rsidRDefault="006F49E0" w:rsidP="005F680C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DF3D" w14:textId="77777777" w:rsidR="006F49E0" w:rsidRDefault="006F49E0" w:rsidP="005F680C">
            <w:r>
              <w:t>1</w:t>
            </w:r>
          </w:p>
          <w:p w14:paraId="04141289" w14:textId="320FC466" w:rsidR="006F49E0" w:rsidRPr="001464CB" w:rsidRDefault="006F49E0" w:rsidP="005F680C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         </w:t>
            </w:r>
            <w:r w:rsidR="001464CB">
              <w:rPr>
                <w:lang w:val="vi-VN"/>
              </w:rPr>
              <w:t>1,0</w:t>
            </w:r>
          </w:p>
          <w:p w14:paraId="1117D06A" w14:textId="29D472DC" w:rsidR="006F49E0" w:rsidRDefault="001464CB" w:rsidP="005F680C">
            <w:r>
              <w:rPr>
                <w:lang w:val="vi-VN"/>
              </w:rPr>
              <w:t>10</w:t>
            </w:r>
            <w:r w:rsidR="006F49E0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04A" w14:textId="77777777" w:rsidR="006F49E0" w:rsidRDefault="006F49E0" w:rsidP="005F680C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900C" w14:textId="039ED29B" w:rsidR="006F49E0" w:rsidRDefault="001464CB" w:rsidP="005F680C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  <w:p w14:paraId="3014FC0B" w14:textId="77777777" w:rsidR="006F49E0" w:rsidRDefault="006F49E0" w:rsidP="005F680C">
            <w:pPr>
              <w:rPr>
                <w:lang w:val="en-US"/>
              </w:rPr>
            </w:pPr>
            <w:r>
              <w:rPr>
                <w:lang w:val="vi-VN"/>
              </w:rPr>
              <w:t xml:space="preserve">         </w:t>
            </w:r>
            <w:r>
              <w:t>2,0</w:t>
            </w:r>
          </w:p>
          <w:p w14:paraId="30160A1D" w14:textId="77777777" w:rsidR="006F49E0" w:rsidRDefault="006F49E0" w:rsidP="005F680C">
            <w:r>
              <w:t>20%.</w:t>
            </w:r>
          </w:p>
        </w:tc>
      </w:tr>
      <w:tr w:rsidR="006F49E0" w14:paraId="26DF483C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5269" w14:textId="77777777" w:rsidR="006F49E0" w:rsidRDefault="006F49E0" w:rsidP="005F680C">
            <w:pPr>
              <w:jc w:val="both"/>
            </w:pPr>
            <w:r>
              <w:rPr>
                <w:b/>
              </w:rPr>
              <w:t>III.Tạo lập văn bản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21D" w14:textId="77777777" w:rsidR="006F49E0" w:rsidRDefault="006F49E0" w:rsidP="005F680C">
            <w:pPr>
              <w:rPr>
                <w:lang w:val="vi-V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900" w14:textId="77777777" w:rsidR="006F49E0" w:rsidRDefault="006F49E0" w:rsidP="005F680C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F37" w14:textId="77777777" w:rsidR="006F49E0" w:rsidRDefault="006F49E0" w:rsidP="005F680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165A" w14:textId="77777777" w:rsidR="006F49E0" w:rsidRDefault="006F49E0" w:rsidP="005F680C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60D2" w14:textId="77777777" w:rsidR="006F49E0" w:rsidRDefault="006F49E0" w:rsidP="005F680C">
            <w:pPr>
              <w:rPr>
                <w:lang w:val="vi-VN"/>
              </w:rPr>
            </w:pPr>
          </w:p>
        </w:tc>
      </w:tr>
      <w:tr w:rsidR="006F49E0" w14:paraId="7BA90974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E7A8" w14:textId="77777777" w:rsidR="006F49E0" w:rsidRDefault="006F49E0" w:rsidP="005F680C">
            <w:pPr>
              <w:rPr>
                <w:b/>
              </w:rPr>
            </w:pPr>
            <w:r>
              <w:rPr>
                <w:b/>
              </w:rPr>
              <w:t xml:space="preserve">Câu 1. </w:t>
            </w:r>
            <w:r w:rsidRPr="009F7616">
              <w:t>Nghị luận xã hội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0B45" w14:textId="77777777" w:rsidR="006F49E0" w:rsidRPr="009F7616" w:rsidRDefault="006F49E0" w:rsidP="005F680C">
            <w:r w:rsidRPr="009F7616">
              <w:rPr>
                <w:lang w:val="en-US"/>
              </w:rPr>
              <w:t>Nhận diện kiểu bài và vấn đề nghị luận</w:t>
            </w:r>
          </w:p>
          <w:p w14:paraId="7E633DD7" w14:textId="77777777" w:rsidR="006F49E0" w:rsidRDefault="006F49E0" w:rsidP="005F680C">
            <w:pPr>
              <w:rPr>
                <w:lang w:val="vi-V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50E6" w14:textId="77777777" w:rsidR="006F49E0" w:rsidRPr="009F7616" w:rsidRDefault="006F49E0" w:rsidP="005F680C">
            <w:r w:rsidRPr="009F7616">
              <w:rPr>
                <w:lang w:val="en-US"/>
              </w:rPr>
              <w:t>Hiểu vấn đề NL</w:t>
            </w:r>
          </w:p>
          <w:p w14:paraId="315461B2" w14:textId="77777777" w:rsidR="006F49E0" w:rsidRDefault="006F49E0" w:rsidP="005F680C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B0D9" w14:textId="77777777" w:rsidR="006F49E0" w:rsidRPr="009F7616" w:rsidRDefault="006F49E0" w:rsidP="005F680C">
            <w:r w:rsidRPr="009F7616">
              <w:rPr>
                <w:lang w:val="en-US"/>
              </w:rPr>
              <w:t>Vận dụng các thao tác lập luận để triển khai vấn đề NL</w:t>
            </w:r>
          </w:p>
          <w:p w14:paraId="39713DBD" w14:textId="77777777" w:rsidR="006F49E0" w:rsidRDefault="006F49E0" w:rsidP="005F680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4B62" w14:textId="77777777" w:rsidR="006F49E0" w:rsidRPr="001B7996" w:rsidRDefault="006F49E0" w:rsidP="005F680C">
            <w:r w:rsidRPr="001B7996">
              <w:rPr>
                <w:lang w:val="en-US"/>
              </w:rPr>
              <w:t>- Thể hiện sâu sắc về vấn đề nghị luận; có cách diễn đạt mới mẻ;</w:t>
            </w:r>
          </w:p>
          <w:p w14:paraId="4B0AD2A1" w14:textId="77777777" w:rsidR="006F49E0" w:rsidRPr="001B7996" w:rsidRDefault="006F49E0" w:rsidP="005F680C">
            <w:r w:rsidRPr="001B7996">
              <w:t>- Biết mở rộng vấn đề thể hiện quan điểm riêng của cá nhân.</w:t>
            </w:r>
          </w:p>
          <w:p w14:paraId="793F5722" w14:textId="77777777" w:rsidR="006F49E0" w:rsidRDefault="006F49E0" w:rsidP="005F680C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BBB" w14:textId="77777777" w:rsidR="006F49E0" w:rsidRDefault="006F49E0" w:rsidP="005F680C">
            <w:pPr>
              <w:rPr>
                <w:lang w:val="vi-VN"/>
              </w:rPr>
            </w:pPr>
          </w:p>
        </w:tc>
      </w:tr>
      <w:tr w:rsidR="006F49E0" w14:paraId="078C0D56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402" w14:textId="77777777" w:rsidR="006F49E0" w:rsidRDefault="006F49E0" w:rsidP="005F680C">
            <w:pPr>
              <w:jc w:val="both"/>
            </w:pPr>
            <w:r>
              <w:t>Số câu</w:t>
            </w:r>
          </w:p>
          <w:p w14:paraId="13F276CA" w14:textId="77777777" w:rsidR="006F49E0" w:rsidRDefault="006F49E0" w:rsidP="005F680C">
            <w:pPr>
              <w:jc w:val="both"/>
            </w:pPr>
            <w:r>
              <w:t>Số điểm</w:t>
            </w:r>
          </w:p>
          <w:p w14:paraId="57C3D07D" w14:textId="77777777" w:rsidR="006F49E0" w:rsidRDefault="006F49E0" w:rsidP="005F680C">
            <w:pPr>
              <w:rPr>
                <w:b/>
              </w:rPr>
            </w:pPr>
            <w:r>
              <w:t>Tỉ lệ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297" w14:textId="77777777" w:rsidR="006F49E0" w:rsidRDefault="006F49E0" w:rsidP="005F680C">
            <w:r>
              <w:t>*1</w:t>
            </w:r>
          </w:p>
          <w:p w14:paraId="50FB82E7" w14:textId="77777777" w:rsidR="006F49E0" w:rsidRDefault="006F49E0" w:rsidP="005F680C">
            <w:r>
              <w:t xml:space="preserve">                 0,25</w:t>
            </w:r>
          </w:p>
          <w:p w14:paraId="5BD9ACA9" w14:textId="77777777" w:rsidR="006F49E0" w:rsidRPr="001B7996" w:rsidRDefault="006F49E0" w:rsidP="005F680C">
            <w:r>
              <w:t>5%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9F1" w14:textId="77777777" w:rsidR="006F49E0" w:rsidRDefault="006F49E0" w:rsidP="005F680C">
            <w:r>
              <w:t>*1</w:t>
            </w:r>
          </w:p>
          <w:p w14:paraId="4B0737A1" w14:textId="77777777" w:rsidR="006F49E0" w:rsidRDefault="006F49E0" w:rsidP="005F680C">
            <w:r>
              <w:t xml:space="preserve">                 0,5</w:t>
            </w:r>
          </w:p>
          <w:p w14:paraId="6EEDF699" w14:textId="77777777" w:rsidR="006F49E0" w:rsidRDefault="006F49E0" w:rsidP="005F680C">
            <w:r>
              <w:t>5%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46FD" w14:textId="77777777" w:rsidR="006F49E0" w:rsidRDefault="006F49E0" w:rsidP="005F680C">
            <w:r>
              <w:t>*1</w:t>
            </w:r>
          </w:p>
          <w:p w14:paraId="1D22380C" w14:textId="77777777" w:rsidR="006F49E0" w:rsidRDefault="006F49E0" w:rsidP="005F680C">
            <w:r>
              <w:t xml:space="preserve">                     0,75                       </w:t>
            </w:r>
          </w:p>
          <w:p w14:paraId="44CCD98F" w14:textId="77777777" w:rsidR="006F49E0" w:rsidRDefault="006F49E0" w:rsidP="005F680C">
            <w:r>
              <w:t>7,5%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1B72" w14:textId="77777777" w:rsidR="006F49E0" w:rsidRDefault="006F49E0" w:rsidP="005F680C">
            <w:r>
              <w:t>*1</w:t>
            </w:r>
          </w:p>
          <w:p w14:paraId="35008562" w14:textId="77777777" w:rsidR="006F49E0" w:rsidRDefault="006F49E0" w:rsidP="005F680C">
            <w:r>
              <w:t xml:space="preserve">                        0,5</w:t>
            </w:r>
          </w:p>
          <w:p w14:paraId="7009D771" w14:textId="77777777" w:rsidR="006F49E0" w:rsidRDefault="006F49E0" w:rsidP="005F680C">
            <w:r>
              <w:t>5%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0EE6" w14:textId="77777777" w:rsidR="006F49E0" w:rsidRDefault="006F49E0" w:rsidP="005F680C">
            <w:r>
              <w:t>1</w:t>
            </w:r>
          </w:p>
          <w:p w14:paraId="0B976958" w14:textId="77777777" w:rsidR="006F49E0" w:rsidRDefault="006F49E0" w:rsidP="005F680C">
            <w:r>
              <w:t xml:space="preserve">            2                      </w:t>
            </w:r>
          </w:p>
          <w:p w14:paraId="4AB11C00" w14:textId="77777777" w:rsidR="006F49E0" w:rsidRDefault="006F49E0" w:rsidP="005F680C">
            <w:pPr>
              <w:rPr>
                <w:lang w:val="vi-VN"/>
              </w:rPr>
            </w:pPr>
            <w:r>
              <w:t>20%</w:t>
            </w:r>
          </w:p>
        </w:tc>
      </w:tr>
      <w:tr w:rsidR="006F49E0" w14:paraId="715EDF0A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84DD9" w14:textId="77777777" w:rsidR="006F49E0" w:rsidRDefault="006F49E0" w:rsidP="005F680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Câu 2. </w:t>
            </w:r>
            <w:r w:rsidRPr="00ED0E39">
              <w:t>Nghị luận văn học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AC0" w14:textId="77777777" w:rsidR="006F49E0" w:rsidRPr="006E6A91" w:rsidRDefault="006F49E0" w:rsidP="005F680C">
            <w:pPr>
              <w:jc w:val="both"/>
              <w:rPr>
                <w:lang w:val="en-US"/>
              </w:rPr>
            </w:pPr>
            <w:r w:rsidRPr="006E6A91">
              <w:rPr>
                <w:lang w:val="en-US"/>
              </w:rPr>
              <w:t xml:space="preserve">Nhận diện kiểu bài và vấn đề nghị luận </w:t>
            </w:r>
          </w:p>
          <w:p w14:paraId="0E7DA514" w14:textId="77777777" w:rsidR="006F49E0" w:rsidRDefault="006F49E0" w:rsidP="005F680C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B521" w14:textId="77777777" w:rsidR="006F49E0" w:rsidRPr="006E6A91" w:rsidRDefault="006F49E0" w:rsidP="005F680C">
            <w:pPr>
              <w:jc w:val="both"/>
              <w:rPr>
                <w:lang w:val="en-US"/>
              </w:rPr>
            </w:pPr>
            <w:r w:rsidRPr="006E6A91">
              <w:rPr>
                <w:lang w:val="en-US"/>
              </w:rPr>
              <w:t>Hiểu vấn đề NL</w:t>
            </w:r>
          </w:p>
          <w:p w14:paraId="055B63B2" w14:textId="77777777" w:rsidR="006F49E0" w:rsidRDefault="006F49E0" w:rsidP="005F680C">
            <w:pPr>
              <w:jc w:val="both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9B1" w14:textId="77777777" w:rsidR="006F49E0" w:rsidRPr="006E6A91" w:rsidRDefault="006F49E0" w:rsidP="005F680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E6A91">
              <w:rPr>
                <w:lang w:val="en-US"/>
              </w:rPr>
              <w:t>Vận dụng các thao tác l</w:t>
            </w:r>
            <w:r>
              <w:rPr>
                <w:lang w:val="en-US"/>
              </w:rPr>
              <w:t>ập luận để triển khai vấn đề NL.</w:t>
            </w:r>
          </w:p>
          <w:p w14:paraId="5AD98D5A" w14:textId="77777777" w:rsidR="006F49E0" w:rsidRPr="006E6A91" w:rsidRDefault="006F49E0" w:rsidP="005F680C">
            <w:pPr>
              <w:rPr>
                <w:lang w:val="en-US"/>
              </w:rPr>
            </w:pPr>
            <w:r w:rsidRPr="006E6A91">
              <w:rPr>
                <w:lang w:val="en-US"/>
              </w:rPr>
              <w:t xml:space="preserve">- </w:t>
            </w:r>
            <w:r>
              <w:rPr>
                <w:lang w:val="en-US"/>
              </w:rPr>
              <w:t>Cảm nhận</w:t>
            </w:r>
            <w:r w:rsidRPr="006E6A91">
              <w:rPr>
                <w:lang w:val="en-US"/>
              </w:rPr>
              <w:t xml:space="preserve"> tác phẩm theo định hướng </w:t>
            </w:r>
          </w:p>
          <w:p w14:paraId="67109C6C" w14:textId="77777777" w:rsidR="006F49E0" w:rsidRDefault="006F49E0" w:rsidP="005F680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B634" w14:textId="77777777" w:rsidR="006F49E0" w:rsidRPr="006E6A91" w:rsidRDefault="006F49E0" w:rsidP="005F680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E6A91">
              <w:rPr>
                <w:lang w:val="en-US"/>
              </w:rPr>
              <w:t>Thể hiện sâu sắc về vấn đề nghị luận; có cách diễn đạt mới mẻ.</w:t>
            </w:r>
          </w:p>
          <w:p w14:paraId="575389A2" w14:textId="77777777" w:rsidR="006F49E0" w:rsidRPr="006E6A91" w:rsidRDefault="006F49E0" w:rsidP="005F680C">
            <w:pPr>
              <w:rPr>
                <w:lang w:val="en-US"/>
              </w:rPr>
            </w:pPr>
            <w:r w:rsidRPr="006E6A91">
              <w:t>- Biết mở rộng vấn đề thể hiện quan điểm riêng của cá nhân.</w:t>
            </w:r>
            <w:r w:rsidRPr="006E6A91">
              <w:rPr>
                <w:lang w:val="en-US"/>
              </w:rPr>
              <w:t xml:space="preserve"> </w:t>
            </w:r>
          </w:p>
          <w:p w14:paraId="3AD3F428" w14:textId="77777777" w:rsidR="006F49E0" w:rsidRDefault="006F49E0" w:rsidP="005F680C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6703" w14:textId="77777777" w:rsidR="006F49E0" w:rsidRDefault="006F49E0" w:rsidP="005F680C">
            <w:pPr>
              <w:jc w:val="both"/>
            </w:pPr>
          </w:p>
        </w:tc>
      </w:tr>
      <w:tr w:rsidR="006F49E0" w14:paraId="723BF7B9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73B3" w14:textId="77777777" w:rsidR="006F49E0" w:rsidRDefault="006F49E0" w:rsidP="005F680C">
            <w:pPr>
              <w:jc w:val="both"/>
            </w:pPr>
            <w:r>
              <w:t>Số câu</w:t>
            </w:r>
          </w:p>
          <w:p w14:paraId="0326779E" w14:textId="77777777" w:rsidR="006F49E0" w:rsidRDefault="006F49E0" w:rsidP="005F680C">
            <w:pPr>
              <w:jc w:val="both"/>
            </w:pPr>
            <w:r>
              <w:t>Số điểm</w:t>
            </w:r>
          </w:p>
          <w:p w14:paraId="75C796DA" w14:textId="77777777" w:rsidR="006F49E0" w:rsidRDefault="006F49E0" w:rsidP="005F680C">
            <w:pPr>
              <w:jc w:val="both"/>
            </w:pPr>
            <w:r>
              <w:t>Tỉ lệ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1AB8" w14:textId="77777777" w:rsidR="006F49E0" w:rsidRDefault="006F49E0" w:rsidP="005F680C">
            <w:r>
              <w:t>*1</w:t>
            </w:r>
          </w:p>
          <w:p w14:paraId="7D54B013" w14:textId="77777777" w:rsidR="006F49E0" w:rsidRDefault="006F49E0" w:rsidP="005F680C">
            <w:r>
              <w:t xml:space="preserve">                   0,5</w:t>
            </w:r>
          </w:p>
          <w:p w14:paraId="34F3C1B0" w14:textId="77777777" w:rsidR="006F49E0" w:rsidRDefault="006F49E0" w:rsidP="005F680C">
            <w:pPr>
              <w:jc w:val="both"/>
            </w:pPr>
            <w:r>
              <w:t>5%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F4A" w14:textId="77777777" w:rsidR="006F49E0" w:rsidRDefault="006F49E0" w:rsidP="005F680C">
            <w:r>
              <w:t>*1</w:t>
            </w:r>
          </w:p>
          <w:p w14:paraId="51A06EE6" w14:textId="77777777" w:rsidR="006F49E0" w:rsidRDefault="006F49E0" w:rsidP="005F680C">
            <w:r>
              <w:t xml:space="preserve">               1,5</w:t>
            </w:r>
          </w:p>
          <w:p w14:paraId="12CB3D0F" w14:textId="77777777" w:rsidR="006F49E0" w:rsidRDefault="006F49E0" w:rsidP="005F680C">
            <w:pPr>
              <w:jc w:val="both"/>
            </w:pPr>
            <w:r>
              <w:t>15%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136" w14:textId="77777777" w:rsidR="006F49E0" w:rsidRDefault="006F49E0" w:rsidP="005F680C">
            <w:r>
              <w:t>*1</w:t>
            </w:r>
          </w:p>
          <w:p w14:paraId="768B1743" w14:textId="77777777" w:rsidR="006F49E0" w:rsidRDefault="006F49E0" w:rsidP="005F680C">
            <w:r>
              <w:t xml:space="preserve">                      1,5</w:t>
            </w:r>
          </w:p>
          <w:p w14:paraId="51084C97" w14:textId="77777777" w:rsidR="006F49E0" w:rsidRDefault="006F49E0" w:rsidP="005F680C">
            <w:pPr>
              <w:jc w:val="both"/>
            </w:pPr>
            <w:r>
              <w:t>50%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2262" w14:textId="77777777" w:rsidR="006F49E0" w:rsidRDefault="006F49E0" w:rsidP="005F680C">
            <w:r>
              <w:t>*1</w:t>
            </w:r>
          </w:p>
          <w:p w14:paraId="3086E82A" w14:textId="77777777" w:rsidR="006F49E0" w:rsidRDefault="006F49E0" w:rsidP="005F680C">
            <w:r>
              <w:t xml:space="preserve">                   0,5</w:t>
            </w:r>
          </w:p>
          <w:p w14:paraId="42854F93" w14:textId="77777777" w:rsidR="006F49E0" w:rsidRDefault="006F49E0" w:rsidP="005F680C">
            <w:pPr>
              <w:jc w:val="both"/>
            </w:pPr>
            <w:r>
              <w:t>50%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9CB6" w14:textId="77777777" w:rsidR="006F49E0" w:rsidRDefault="006F49E0" w:rsidP="005F680C">
            <w:r>
              <w:t>1</w:t>
            </w:r>
          </w:p>
          <w:p w14:paraId="3C6AB195" w14:textId="77777777" w:rsidR="006F49E0" w:rsidRDefault="006F49E0" w:rsidP="005F680C">
            <w:r>
              <w:t xml:space="preserve">       4,0</w:t>
            </w:r>
          </w:p>
          <w:p w14:paraId="642B7532" w14:textId="77777777" w:rsidR="006F49E0" w:rsidRDefault="006F49E0" w:rsidP="005F680C">
            <w:pPr>
              <w:jc w:val="both"/>
            </w:pPr>
            <w:r>
              <w:t>40%</w:t>
            </w:r>
          </w:p>
        </w:tc>
      </w:tr>
      <w:tr w:rsidR="006F49E0" w14:paraId="69BDE18B" w14:textId="77777777" w:rsidTr="005F680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5804" w14:textId="77777777" w:rsidR="006F49E0" w:rsidRDefault="006F49E0" w:rsidP="005F680C">
            <w:pPr>
              <w:jc w:val="both"/>
            </w:pPr>
            <w:r>
              <w:t xml:space="preserve">Tổng số câu </w:t>
            </w:r>
          </w:p>
          <w:p w14:paraId="3F8C42D5" w14:textId="77777777" w:rsidR="006F49E0" w:rsidRDefault="006F49E0" w:rsidP="005F680C">
            <w:pPr>
              <w:jc w:val="both"/>
            </w:pPr>
            <w:r>
              <w:t>Tổng số điểm</w:t>
            </w:r>
          </w:p>
          <w:p w14:paraId="02ECB3C2" w14:textId="77777777" w:rsidR="006F49E0" w:rsidRDefault="006F49E0" w:rsidP="005F680C">
            <w:pPr>
              <w:jc w:val="both"/>
            </w:pPr>
            <w:r>
              <w:t>Tỉ lệ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D844" w14:textId="77777777" w:rsidR="006F49E0" w:rsidRPr="005A16DB" w:rsidRDefault="006F49E0" w:rsidP="005F680C">
            <w:pPr>
              <w:rPr>
                <w:b/>
                <w:lang w:val="en-US"/>
              </w:rPr>
            </w:pPr>
            <w:r w:rsidRPr="005A16DB">
              <w:rPr>
                <w:b/>
                <w:lang w:val="en-US"/>
              </w:rPr>
              <w:t>8</w:t>
            </w:r>
          </w:p>
          <w:p w14:paraId="474D8AC9" w14:textId="77777777" w:rsidR="006F49E0" w:rsidRPr="005A16DB" w:rsidRDefault="006F49E0" w:rsidP="005F680C">
            <w:pPr>
              <w:rPr>
                <w:b/>
                <w:lang w:val="en-US"/>
              </w:rPr>
            </w:pPr>
            <w:r w:rsidRPr="005A16DB">
              <w:rPr>
                <w:b/>
              </w:rPr>
              <w:t xml:space="preserve">                3,0</w:t>
            </w:r>
          </w:p>
          <w:p w14:paraId="04D228F3" w14:textId="77777777" w:rsidR="006F49E0" w:rsidRPr="005A16DB" w:rsidRDefault="006F49E0" w:rsidP="005F680C">
            <w:pPr>
              <w:rPr>
                <w:b/>
              </w:rPr>
            </w:pPr>
            <w:r w:rsidRPr="005A16DB">
              <w:rPr>
                <w:b/>
              </w:rPr>
              <w:t>30%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A349" w14:textId="5142886C" w:rsidR="006F49E0" w:rsidRPr="001464CB" w:rsidRDefault="001464CB" w:rsidP="005F680C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  <w:p w14:paraId="0E79D30E" w14:textId="77777777" w:rsidR="006F49E0" w:rsidRPr="005A16DB" w:rsidRDefault="006F49E0" w:rsidP="005F680C">
            <w:pPr>
              <w:rPr>
                <w:b/>
                <w:lang w:val="en-US"/>
              </w:rPr>
            </w:pPr>
            <w:r w:rsidRPr="005A16DB">
              <w:rPr>
                <w:b/>
                <w:lang w:val="en-US"/>
              </w:rPr>
              <w:t xml:space="preserve">                3,0</w:t>
            </w:r>
            <w:r w:rsidRPr="005A16DB">
              <w:rPr>
                <w:b/>
              </w:rPr>
              <w:t xml:space="preserve">             </w:t>
            </w:r>
            <w:r w:rsidRPr="005A16DB">
              <w:rPr>
                <w:b/>
                <w:lang w:val="vi-VN"/>
              </w:rPr>
              <w:t xml:space="preserve">   </w:t>
            </w:r>
            <w:r w:rsidRPr="005A16DB">
              <w:rPr>
                <w:b/>
              </w:rPr>
              <w:t xml:space="preserve">  </w:t>
            </w:r>
          </w:p>
          <w:p w14:paraId="72A28804" w14:textId="77777777" w:rsidR="006F49E0" w:rsidRPr="005A16DB" w:rsidRDefault="006F49E0" w:rsidP="005F680C">
            <w:pPr>
              <w:rPr>
                <w:b/>
              </w:rPr>
            </w:pPr>
            <w:r w:rsidRPr="005A16DB">
              <w:rPr>
                <w:b/>
              </w:rPr>
              <w:t>30%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E9AD" w14:textId="77777777" w:rsidR="006F49E0" w:rsidRPr="005A16DB" w:rsidRDefault="006F49E0" w:rsidP="005F680C">
            <w:pPr>
              <w:rPr>
                <w:b/>
              </w:rPr>
            </w:pPr>
            <w:r w:rsidRPr="005A16DB">
              <w:rPr>
                <w:b/>
              </w:rPr>
              <w:t>1</w:t>
            </w:r>
          </w:p>
          <w:p w14:paraId="68398529" w14:textId="77777777" w:rsidR="006F49E0" w:rsidRPr="005A16DB" w:rsidRDefault="006F49E0" w:rsidP="005F680C">
            <w:pPr>
              <w:rPr>
                <w:b/>
                <w:lang w:val="en-US"/>
              </w:rPr>
            </w:pPr>
            <w:r w:rsidRPr="005A16DB">
              <w:rPr>
                <w:b/>
              </w:rPr>
              <w:t xml:space="preserve">                     3,0</w:t>
            </w:r>
          </w:p>
          <w:p w14:paraId="01B664A5" w14:textId="77777777" w:rsidR="006F49E0" w:rsidRPr="005A16DB" w:rsidRDefault="006F49E0" w:rsidP="005F680C">
            <w:pPr>
              <w:rPr>
                <w:b/>
              </w:rPr>
            </w:pPr>
            <w:r w:rsidRPr="005A16DB">
              <w:rPr>
                <w:b/>
              </w:rPr>
              <w:t>30%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ACE3" w14:textId="77777777" w:rsidR="006F49E0" w:rsidRPr="005A16DB" w:rsidRDefault="006F49E0" w:rsidP="005F680C">
            <w:pPr>
              <w:rPr>
                <w:b/>
              </w:rPr>
            </w:pPr>
            <w:r w:rsidRPr="005A16DB">
              <w:rPr>
                <w:b/>
              </w:rPr>
              <w:t>2</w:t>
            </w:r>
          </w:p>
          <w:p w14:paraId="1ED85AFC" w14:textId="77777777" w:rsidR="006F49E0" w:rsidRPr="005A16DB" w:rsidRDefault="006F49E0" w:rsidP="005F680C">
            <w:pPr>
              <w:rPr>
                <w:b/>
              </w:rPr>
            </w:pPr>
            <w:r w:rsidRPr="005A16DB">
              <w:rPr>
                <w:b/>
              </w:rPr>
              <w:t xml:space="preserve">                   1,0</w:t>
            </w:r>
          </w:p>
          <w:p w14:paraId="6D2729D8" w14:textId="77777777" w:rsidR="006F49E0" w:rsidRPr="005A16DB" w:rsidRDefault="006F49E0" w:rsidP="005F680C">
            <w:pPr>
              <w:jc w:val="both"/>
              <w:rPr>
                <w:b/>
              </w:rPr>
            </w:pPr>
            <w:r w:rsidRPr="005A16DB">
              <w:rPr>
                <w:b/>
              </w:rPr>
              <w:t>10%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3B6F" w14:textId="1225F713" w:rsidR="006F49E0" w:rsidRPr="001464CB" w:rsidRDefault="006F49E0" w:rsidP="005F680C">
            <w:pPr>
              <w:rPr>
                <w:b/>
                <w:lang w:val="vi-VN"/>
              </w:rPr>
            </w:pPr>
            <w:r w:rsidRPr="005A16DB">
              <w:rPr>
                <w:b/>
              </w:rPr>
              <w:t>1</w:t>
            </w:r>
            <w:r w:rsidR="001464CB">
              <w:rPr>
                <w:b/>
                <w:lang w:val="vi-VN"/>
              </w:rPr>
              <w:t>3</w:t>
            </w:r>
          </w:p>
          <w:p w14:paraId="695DBD74" w14:textId="77777777" w:rsidR="006F49E0" w:rsidRPr="005A16DB" w:rsidRDefault="006F49E0" w:rsidP="005F680C">
            <w:pPr>
              <w:rPr>
                <w:b/>
                <w:lang w:val="en-US"/>
              </w:rPr>
            </w:pPr>
            <w:r w:rsidRPr="005A16DB">
              <w:rPr>
                <w:b/>
              </w:rPr>
              <w:t xml:space="preserve">     10,0</w:t>
            </w:r>
          </w:p>
          <w:p w14:paraId="4C3A0AD1" w14:textId="77777777" w:rsidR="006F49E0" w:rsidRPr="005A16DB" w:rsidRDefault="006F49E0" w:rsidP="005F680C">
            <w:pPr>
              <w:jc w:val="both"/>
              <w:rPr>
                <w:b/>
              </w:rPr>
            </w:pPr>
            <w:r w:rsidRPr="005A16DB">
              <w:rPr>
                <w:b/>
              </w:rPr>
              <w:t>100%</w:t>
            </w:r>
          </w:p>
        </w:tc>
      </w:tr>
    </w:tbl>
    <w:p w14:paraId="348287BC" w14:textId="77777777" w:rsidR="006F49E0" w:rsidRDefault="006F49E0" w:rsidP="006F49E0"/>
    <w:p w14:paraId="0E9E02E7" w14:textId="77777777" w:rsidR="006F49E0" w:rsidRDefault="006F49E0" w:rsidP="006F49E0"/>
    <w:p w14:paraId="5D7D5015" w14:textId="77777777" w:rsidR="002A58A6" w:rsidRDefault="002A58A6"/>
    <w:sectPr w:rsidR="002A5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E0"/>
    <w:rsid w:val="001464CB"/>
    <w:rsid w:val="002A58A6"/>
    <w:rsid w:val="003E0156"/>
    <w:rsid w:val="006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256DD"/>
  <w15:chartTrackingRefBased/>
  <w15:docId w15:val="{E9450834-6C1D-4EC5-892A-4751950D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2024-02-22T14:46:00Z</dcterms:created>
  <dcterms:modified xsi:type="dcterms:W3CDTF">2024-02-22T14:46:00Z</dcterms:modified>
</cp:coreProperties>
</file>