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E" w:rsidRDefault="0045365E"/>
    <w:p w:rsidR="003E4AEC" w:rsidRDefault="0045365E">
      <w:r>
        <w:rPr>
          <w:noProof/>
        </w:rPr>
        <w:drawing>
          <wp:inline distT="0" distB="0" distL="0" distR="0">
            <wp:extent cx="5943600" cy="46594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5E" w:rsidRDefault="0045365E">
      <w:r>
        <w:rPr>
          <w:noProof/>
        </w:rPr>
        <w:drawing>
          <wp:inline distT="0" distB="0" distL="0" distR="0">
            <wp:extent cx="5943600" cy="36942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65E" w:rsidSect="000B28D0">
      <w:headerReference w:type="default" r:id="rId8"/>
      <w:pgSz w:w="12240" w:h="15840"/>
      <w:pgMar w:top="432" w:right="1440" w:bottom="432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7F" w:rsidRDefault="00A4077F" w:rsidP="000B28D0">
      <w:pPr>
        <w:spacing w:line="240" w:lineRule="auto"/>
      </w:pPr>
      <w:r>
        <w:separator/>
      </w:r>
    </w:p>
  </w:endnote>
  <w:endnote w:type="continuationSeparator" w:id="1">
    <w:p w:rsidR="00A4077F" w:rsidRDefault="00A4077F" w:rsidP="000B2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7F" w:rsidRDefault="00A4077F" w:rsidP="000B28D0">
      <w:pPr>
        <w:spacing w:line="240" w:lineRule="auto"/>
      </w:pPr>
      <w:r>
        <w:separator/>
      </w:r>
    </w:p>
  </w:footnote>
  <w:footnote w:type="continuationSeparator" w:id="1">
    <w:p w:rsidR="00A4077F" w:rsidRDefault="00A4077F" w:rsidP="000B28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D0" w:rsidRPr="003B0EF5" w:rsidRDefault="00D86AEC" w:rsidP="000B28D0">
    <w:pPr>
      <w:pStyle w:val="Header"/>
      <w:rPr>
        <w:rFonts w:ascii="Times New Roman" w:hAnsi="Times New Roman" w:cs="Times New Roman"/>
        <w:b/>
      </w:rPr>
    </w:pPr>
    <w:r w:rsidRPr="00D86AEC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3074" type="#_x0000_t136" style="position:absolute;left:0;text-align:left;margin-left:0;margin-top:0;width:645pt;height:134.25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 w:rsidR="000B28D0" w:rsidRPr="003B0EF5">
      <w:rPr>
        <w:rFonts w:ascii="Times New Roman" w:hAnsi="Times New Roman" w:cs="Times New Roman"/>
        <w:b/>
      </w:rPr>
      <w:t>GV – ThS. TRẦN TÌNH 0988 339 256</w:t>
    </w:r>
    <w:r w:rsidR="000B28D0" w:rsidRPr="003B0EF5">
      <w:rPr>
        <w:rFonts w:ascii="Times New Roman" w:hAnsi="Times New Roman" w:cs="Times New Roman"/>
        <w:b/>
      </w:rPr>
      <w:tab/>
    </w:r>
    <w:r w:rsidR="000B28D0" w:rsidRPr="003B0EF5">
      <w:rPr>
        <w:rFonts w:ascii="Times New Roman" w:hAnsi="Times New Roman" w:cs="Times New Roman"/>
        <w:b/>
      </w:rPr>
      <w:tab/>
      <w:t>LỚP LUYỆ</w:t>
    </w:r>
    <w:r w:rsidR="00A53BC5">
      <w:rPr>
        <w:rFonts w:ascii="Times New Roman" w:hAnsi="Times New Roman" w:cs="Times New Roman"/>
        <w:b/>
      </w:rPr>
      <w:t>N THI CLC</w:t>
    </w:r>
  </w:p>
  <w:p w:rsidR="000B28D0" w:rsidRPr="000B28D0" w:rsidRDefault="00D86AE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 id="PowerPlusWaterMarkObject351281658" o:spid="_x0000_s3073" type="#_x0000_t136" style="position:absolute;left:0;text-align:left;margin-left:0;margin-top:0;width:651.8pt;height:98.3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5365E"/>
    <w:rsid w:val="000B28D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5365E"/>
    <w:rsid w:val="004A5B11"/>
    <w:rsid w:val="004D5A50"/>
    <w:rsid w:val="00523138"/>
    <w:rsid w:val="00535295"/>
    <w:rsid w:val="00541FA7"/>
    <w:rsid w:val="00543DFE"/>
    <w:rsid w:val="00571357"/>
    <w:rsid w:val="00580CE3"/>
    <w:rsid w:val="005A537E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5E98"/>
    <w:rsid w:val="00A11765"/>
    <w:rsid w:val="00A145B6"/>
    <w:rsid w:val="00A4077F"/>
    <w:rsid w:val="00A53BC5"/>
    <w:rsid w:val="00A63A87"/>
    <w:rsid w:val="00A7411B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86AEC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8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D0"/>
  </w:style>
  <w:style w:type="paragraph" w:styleId="Footer">
    <w:name w:val="footer"/>
    <w:basedOn w:val="Normal"/>
    <w:link w:val="FooterChar"/>
    <w:uiPriority w:val="99"/>
    <w:semiHidden/>
    <w:unhideWhenUsed/>
    <w:rsid w:val="000B28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cp:lastPrinted>2018-05-17T16:05:00Z</cp:lastPrinted>
  <dcterms:created xsi:type="dcterms:W3CDTF">2018-05-05T05:39:00Z</dcterms:created>
  <dcterms:modified xsi:type="dcterms:W3CDTF">2018-05-17T16:05:00Z</dcterms:modified>
</cp:coreProperties>
</file>