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E2B7D" w14:textId="4CC2A75E" w:rsidR="00B97F70" w:rsidRDefault="00005504" w:rsidP="00005504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</w:t>
      </w:r>
      <w:bookmarkStart w:id="0" w:name="_GoBack"/>
      <w:bookmarkEnd w:id="0"/>
      <w:r w:rsidR="00B97F70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B97F70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</w:t>
      </w:r>
      <w:r w:rsidR="00D8760B">
        <w:rPr>
          <w:rFonts w:ascii="Times New Roman" w:hAnsi="Times New Roman" w:cs="Times New Roman"/>
          <w:b/>
          <w:bCs/>
          <w:sz w:val="28"/>
          <w:szCs w:val="28"/>
        </w:rPr>
        <w:t xml:space="preserve"> HỌC</w:t>
      </w:r>
      <w:r w:rsidR="002957EC">
        <w:rPr>
          <w:rFonts w:ascii="Times New Roman" w:hAnsi="Times New Roman" w:cs="Times New Roman"/>
          <w:b/>
          <w:bCs/>
          <w:sz w:val="28"/>
          <w:szCs w:val="28"/>
        </w:rPr>
        <w:t xml:space="preserve"> KÌ II </w:t>
      </w:r>
      <w:r w:rsidR="00B97F70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B97F70">
        <w:rPr>
          <w:rFonts w:ascii="Times New Roman" w:hAnsi="Times New Roman" w:cs="Times New Roman"/>
          <w:b/>
          <w:bCs/>
          <w:sz w:val="28"/>
          <w:szCs w:val="28"/>
        </w:rPr>
        <w:t xml:space="preserve"> TOÁN –</w:t>
      </w:r>
      <w:r w:rsidR="00B97F70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B97F70">
        <w:rPr>
          <w:rFonts w:ascii="Times New Roman" w:hAnsi="Times New Roman" w:cs="Times New Roman"/>
          <w:b/>
          <w:bCs/>
          <w:sz w:val="28"/>
          <w:szCs w:val="28"/>
        </w:rPr>
        <w:t>Ớ</w:t>
      </w:r>
      <w:r w:rsidR="00E1018C">
        <w:rPr>
          <w:rFonts w:ascii="Times New Roman" w:hAnsi="Times New Roman" w:cs="Times New Roman"/>
          <w:b/>
          <w:bCs/>
          <w:sz w:val="28"/>
          <w:szCs w:val="28"/>
        </w:rPr>
        <w:t>P 6</w:t>
      </w:r>
    </w:p>
    <w:p w14:paraId="6EA74003" w14:textId="77777777" w:rsidR="00B97F70" w:rsidRDefault="00B97F70" w:rsidP="00B97F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4965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54"/>
        <w:gridCol w:w="1818"/>
        <w:gridCol w:w="3359"/>
        <w:gridCol w:w="970"/>
        <w:gridCol w:w="811"/>
        <w:gridCol w:w="991"/>
        <w:gridCol w:w="800"/>
        <w:gridCol w:w="16"/>
        <w:gridCol w:w="13"/>
        <w:gridCol w:w="768"/>
        <w:gridCol w:w="800"/>
        <w:gridCol w:w="19"/>
        <w:gridCol w:w="614"/>
        <w:gridCol w:w="800"/>
        <w:gridCol w:w="1134"/>
      </w:tblGrid>
      <w:tr w:rsidR="003146CC" w:rsidRPr="00B97F70" w14:paraId="3EAB33B1" w14:textId="77777777" w:rsidTr="00533807">
        <w:trPr>
          <w:trHeight w:val="361"/>
        </w:trPr>
        <w:tc>
          <w:tcPr>
            <w:tcW w:w="206" w:type="pct"/>
            <w:vMerge w:val="restart"/>
            <w:vAlign w:val="center"/>
          </w:tcPr>
          <w:p w14:paraId="5CDE786D" w14:textId="77777777" w:rsidR="00324064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214FA702" w14:textId="5DBED226" w:rsidR="00324064" w:rsidRPr="004F528F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(1</w:t>
            </w:r>
            <w:r>
              <w:rPr>
                <w:rFonts w:cs="Times New Roman"/>
                <w:b/>
                <w:spacing w:val="-8"/>
                <w:sz w:val="24"/>
                <w:szCs w:val="24"/>
              </w:rPr>
              <w:t>)</w:t>
            </w:r>
          </w:p>
        </w:tc>
        <w:tc>
          <w:tcPr>
            <w:tcW w:w="675" w:type="pct"/>
            <w:vMerge w:val="restart"/>
            <w:vAlign w:val="center"/>
          </w:tcPr>
          <w:p w14:paraId="5F9CF476" w14:textId="77777777" w:rsidR="00324064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>
              <w:rPr>
                <w:rFonts w:cs="Times New Roman"/>
                <w:b/>
                <w:spacing w:val="-8"/>
                <w:sz w:val="24"/>
                <w:szCs w:val="24"/>
              </w:rPr>
              <w:t>/</w:t>
            </w:r>
            <w:proofErr w:type="spellStart"/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4AB2E51B" w14:textId="3FF5E9A4" w:rsidR="00324064" w:rsidRPr="00C9701A" w:rsidRDefault="00324064" w:rsidP="00DA3CBD">
            <w:pPr>
              <w:jc w:val="center"/>
              <w:rPr>
                <w:rFonts w:cs="Times New Roman"/>
                <w:bCs/>
                <w:spacing w:val="-8"/>
              </w:rPr>
            </w:pPr>
            <w:r w:rsidRPr="00C9701A">
              <w:rPr>
                <w:rFonts w:cs="Times New Roman"/>
                <w:bCs/>
                <w:spacing w:val="-8"/>
              </w:rPr>
              <w:t>(2)</w:t>
            </w:r>
          </w:p>
        </w:tc>
        <w:tc>
          <w:tcPr>
            <w:tcW w:w="1247" w:type="pct"/>
            <w:vMerge w:val="restart"/>
            <w:vAlign w:val="center"/>
          </w:tcPr>
          <w:p w14:paraId="7F02CB6A" w14:textId="77777777" w:rsidR="00324064" w:rsidRPr="00C9701A" w:rsidRDefault="00324064" w:rsidP="00DA3CBD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Nội</w:t>
            </w:r>
            <w:proofErr w:type="spellEnd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đơn</w:t>
            </w:r>
            <w:proofErr w:type="spellEnd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vị</w:t>
            </w:r>
            <w:proofErr w:type="spellEnd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kiến</w:t>
            </w:r>
            <w:proofErr w:type="spellEnd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9701A">
              <w:rPr>
                <w:rFonts w:cs="Times New Roman"/>
                <w:b/>
                <w:bCs/>
                <w:spacing w:val="-8"/>
                <w:sz w:val="24"/>
                <w:szCs w:val="24"/>
              </w:rPr>
              <w:t>thức</w:t>
            </w:r>
            <w:proofErr w:type="spellEnd"/>
          </w:p>
          <w:p w14:paraId="07C6AB35" w14:textId="49F5DADC" w:rsidR="00324064" w:rsidRPr="004F582E" w:rsidRDefault="00324064" w:rsidP="00DA3CBD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C9701A">
              <w:rPr>
                <w:rFonts w:cs="Times New Roman"/>
                <w:spacing w:val="-8"/>
                <w:sz w:val="24"/>
                <w:szCs w:val="24"/>
              </w:rPr>
              <w:t>(3)</w:t>
            </w:r>
          </w:p>
        </w:tc>
        <w:tc>
          <w:tcPr>
            <w:tcW w:w="2451" w:type="pct"/>
            <w:gridSpan w:val="11"/>
            <w:vAlign w:val="center"/>
          </w:tcPr>
          <w:p w14:paraId="2FA76DC9" w14:textId="77777777" w:rsidR="00324064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7F70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6BA2BB8F" w14:textId="16708FCF" w:rsidR="00324064" w:rsidRPr="004F582E" w:rsidRDefault="00324064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</w:rPr>
              <w:t>(4-11)</w:t>
            </w:r>
          </w:p>
        </w:tc>
        <w:tc>
          <w:tcPr>
            <w:tcW w:w="421" w:type="pct"/>
            <w:vAlign w:val="center"/>
          </w:tcPr>
          <w:p w14:paraId="05ABDDD2" w14:textId="77777777" w:rsidR="00324064" w:rsidRPr="00324064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13272336" w14:textId="2D6986AD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(</w:t>
            </w:r>
            <w:r w:rsidRPr="004F582E">
              <w:rPr>
                <w:rFonts w:cs="Times New Roman"/>
                <w:spacing w:val="-8"/>
                <w:sz w:val="24"/>
                <w:szCs w:val="24"/>
              </w:rPr>
              <w:t>12</w:t>
            </w:r>
            <w:r w:rsidRPr="004F582E">
              <w:rPr>
                <w:rFonts w:cs="Times New Roman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6804CE" w:rsidRPr="00B97F70" w14:paraId="29D73B46" w14:textId="77777777" w:rsidTr="00533807">
        <w:trPr>
          <w:trHeight w:val="144"/>
        </w:trPr>
        <w:tc>
          <w:tcPr>
            <w:tcW w:w="206" w:type="pct"/>
            <w:vMerge/>
            <w:vAlign w:val="center"/>
          </w:tcPr>
          <w:p w14:paraId="48EAE005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5" w:type="pct"/>
            <w:vMerge/>
          </w:tcPr>
          <w:p w14:paraId="5ACED80C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47" w:type="pct"/>
            <w:vMerge/>
          </w:tcPr>
          <w:p w14:paraId="75A10E08" w14:textId="722D9C3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3EA45087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671" w:type="pct"/>
            <w:gridSpan w:val="3"/>
            <w:shd w:val="clear" w:color="auto" w:fill="DEEAF6" w:themeFill="accent5" w:themeFillTint="33"/>
            <w:vAlign w:val="center"/>
          </w:tcPr>
          <w:p w14:paraId="40B21C0A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594" w:type="pct"/>
            <w:gridSpan w:val="4"/>
            <w:shd w:val="clear" w:color="auto" w:fill="FFF2CC" w:themeFill="accent4" w:themeFillTint="33"/>
            <w:vAlign w:val="center"/>
          </w:tcPr>
          <w:p w14:paraId="0BEA930A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25" w:type="pct"/>
            <w:gridSpan w:val="2"/>
            <w:shd w:val="clear" w:color="auto" w:fill="E7E6E6" w:themeFill="background2"/>
            <w:vAlign w:val="center"/>
          </w:tcPr>
          <w:p w14:paraId="41178D39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421" w:type="pct"/>
            <w:vAlign w:val="center"/>
          </w:tcPr>
          <w:p w14:paraId="17623594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3146CC" w:rsidRPr="00B97F70" w14:paraId="06747CD0" w14:textId="77777777" w:rsidTr="00533807">
        <w:trPr>
          <w:trHeight w:val="641"/>
        </w:trPr>
        <w:tc>
          <w:tcPr>
            <w:tcW w:w="206" w:type="pct"/>
            <w:vMerge/>
            <w:vAlign w:val="center"/>
          </w:tcPr>
          <w:p w14:paraId="4109B017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75" w:type="pct"/>
            <w:vMerge/>
          </w:tcPr>
          <w:p w14:paraId="2F9E97AD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47" w:type="pct"/>
            <w:vMerge/>
          </w:tcPr>
          <w:p w14:paraId="2BB53D05" w14:textId="2D584D6A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62F2BA69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14E646EF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613BEACE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52ABD294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1D61EB55" w14:textId="77777777" w:rsidR="002957EC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</w:t>
            </w:r>
          </w:p>
          <w:p w14:paraId="24BA4744" w14:textId="02D0BFFC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KQ</w:t>
            </w: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194CCAD5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320DF9AA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5D2FAFA5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B97F70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421" w:type="pct"/>
            <w:vAlign w:val="center"/>
          </w:tcPr>
          <w:p w14:paraId="0CF9EF79" w14:textId="77777777" w:rsidR="00324064" w:rsidRPr="00B97F70" w:rsidRDefault="00324064" w:rsidP="00DA3CBD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</w:tr>
      <w:tr w:rsidR="006804CE" w:rsidRPr="00E34E56" w14:paraId="1379C98F" w14:textId="77777777" w:rsidTr="00533807">
        <w:trPr>
          <w:trHeight w:val="144"/>
        </w:trPr>
        <w:tc>
          <w:tcPr>
            <w:tcW w:w="206" w:type="pct"/>
            <w:vMerge w:val="restart"/>
            <w:vAlign w:val="center"/>
          </w:tcPr>
          <w:p w14:paraId="56558984" w14:textId="50DC91E1" w:rsidR="00DA3CBD" w:rsidRPr="00B4464A" w:rsidRDefault="003146CC" w:rsidP="00DA3CBD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  <w:r>
              <w:rPr>
                <w:rFonts w:eastAsia="Times New Roman" w:cs="Times New Roman"/>
                <w:b/>
                <w:iCs/>
                <w:lang w:val="da-DK"/>
              </w:rPr>
              <w:t>1</w:t>
            </w:r>
          </w:p>
        </w:tc>
        <w:tc>
          <w:tcPr>
            <w:tcW w:w="675" w:type="pct"/>
            <w:vMerge w:val="restart"/>
            <w:vAlign w:val="center"/>
          </w:tcPr>
          <w:p w14:paraId="2A897D33" w14:textId="412DB49B" w:rsidR="00DA3CBD" w:rsidRPr="003146CC" w:rsidRDefault="003146CC" w:rsidP="003146CC">
            <w:pPr>
              <w:jc w:val="center"/>
              <w:rPr>
                <w:rFonts w:eastAsia="Times New Roman" w:cs="Times New Roman"/>
                <w:b/>
                <w:iCs/>
                <w:color w:val="FF0000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  <w:t>PHÂN SỐ</w:t>
            </w:r>
          </w:p>
        </w:tc>
        <w:tc>
          <w:tcPr>
            <w:tcW w:w="1247" w:type="pct"/>
            <w:vAlign w:val="center"/>
          </w:tcPr>
          <w:p w14:paraId="7794C4BF" w14:textId="70479E45" w:rsidR="00DA3CBD" w:rsidRPr="003146CC" w:rsidRDefault="00DA3CBD" w:rsidP="00DA3CBD">
            <w:pPr>
              <w:rPr>
                <w:rFonts w:eastAsia="Times New Roman" w:cs="Times New Roman"/>
                <w:iCs/>
                <w:color w:val="0070C0"/>
                <w:lang w:val="da-DK"/>
              </w:rPr>
            </w:pPr>
            <w:r w:rsidRPr="00537F54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  <w:lang w:val="da-DK"/>
              </w:rPr>
              <w:t xml:space="preserve">Phân số. Tính chất cơ bản của phân số. </w:t>
            </w:r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So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sánh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phân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số</w:t>
            </w:r>
            <w:proofErr w:type="spellEnd"/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214CCE92" w14:textId="4649F211" w:rsidR="00DA3CBD" w:rsidRPr="00E34E56" w:rsidRDefault="00DA3CBD" w:rsidP="003146CC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3146C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F96589">
              <w:rPr>
                <w:rFonts w:cs="Times New Roman"/>
                <w:spacing w:val="-8"/>
                <w:sz w:val="24"/>
                <w:szCs w:val="24"/>
              </w:rPr>
              <w:t>(0,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F96589"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1A9D8232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279872C3" w14:textId="0F8AEF3B" w:rsidR="00DA3CBD" w:rsidRPr="00E34E56" w:rsidRDefault="00DA3CBD" w:rsidP="003146CC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3146C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F96589">
              <w:rPr>
                <w:rFonts w:cs="Times New Roman"/>
                <w:spacing w:val="-8"/>
                <w:sz w:val="24"/>
                <w:szCs w:val="24"/>
              </w:rPr>
              <w:t>(0,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F96589"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1E7757F7" w14:textId="17617541" w:rsidR="00DA3CBD" w:rsidRPr="00E34E56" w:rsidRDefault="00DA3CBD" w:rsidP="00DA3CBD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63767040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51BD3911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634317A4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1FEEDFF2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2A1219F0" w14:textId="47220B47" w:rsidR="00DA3CBD" w:rsidRPr="00FE4B29" w:rsidRDefault="00DA3CBD" w:rsidP="00DA3CBD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3,</w:t>
            </w:r>
            <w:r w:rsidR="00A83AAE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2</w:t>
            </w:r>
            <w:r w:rsidRPr="00FE4B29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5</w:t>
            </w:r>
          </w:p>
        </w:tc>
      </w:tr>
      <w:tr w:rsidR="006804CE" w:rsidRPr="00E34E56" w14:paraId="747C3F29" w14:textId="77777777" w:rsidTr="00533807">
        <w:trPr>
          <w:trHeight w:val="454"/>
        </w:trPr>
        <w:tc>
          <w:tcPr>
            <w:tcW w:w="206" w:type="pct"/>
            <w:vMerge/>
            <w:vAlign w:val="center"/>
          </w:tcPr>
          <w:p w14:paraId="44BCFE33" w14:textId="77777777" w:rsidR="00DA3CBD" w:rsidRPr="00B4464A" w:rsidRDefault="00DA3CBD" w:rsidP="00DA3CBD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675" w:type="pct"/>
            <w:vMerge/>
          </w:tcPr>
          <w:p w14:paraId="2170BD1A" w14:textId="77777777" w:rsidR="00DA3CBD" w:rsidRPr="003146CC" w:rsidRDefault="00DA3CBD" w:rsidP="00DA3CBD">
            <w:pPr>
              <w:jc w:val="both"/>
              <w:rPr>
                <w:rFonts w:eastAsia="Times New Roman" w:cs="Times New Roman"/>
                <w:b/>
                <w:iCs/>
                <w:color w:val="FF0000"/>
                <w:lang w:val="da-DK"/>
              </w:rPr>
            </w:pPr>
          </w:p>
        </w:tc>
        <w:tc>
          <w:tcPr>
            <w:tcW w:w="1247" w:type="pct"/>
            <w:vAlign w:val="center"/>
          </w:tcPr>
          <w:p w14:paraId="7D13485D" w14:textId="068FB721" w:rsidR="00DA3CBD" w:rsidRPr="003146CC" w:rsidRDefault="00DA3CBD" w:rsidP="00DA3CBD">
            <w:pPr>
              <w:rPr>
                <w:rFonts w:eastAsia="Times New Roman" w:cs="Times New Roman"/>
                <w:iCs/>
                <w:color w:val="0070C0"/>
                <w:lang w:val="da-DK"/>
              </w:rPr>
            </w:pPr>
            <w:r w:rsidRPr="00537F54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da-DK"/>
              </w:rPr>
              <w:t xml:space="preserve">Các phép tính với phân số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67CC0148" w14:textId="77777777" w:rsidR="00DA3CBD" w:rsidRPr="00537F54" w:rsidRDefault="00DA3CBD" w:rsidP="00DA3CBD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185A1DC5" w14:textId="77777777" w:rsidR="00DA3CBD" w:rsidRPr="00537F54" w:rsidRDefault="00DA3CBD" w:rsidP="00DA3CBD">
            <w:pPr>
              <w:jc w:val="center"/>
              <w:rPr>
                <w:rFonts w:cs="Times New Roman"/>
                <w:spacing w:val="-8"/>
                <w:lang w:val="da-DK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5434D6A6" w14:textId="4E603883" w:rsidR="00DA3CBD" w:rsidRPr="00E34E56" w:rsidRDefault="00A83AAE" w:rsidP="00DA3CBD">
            <w:pPr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DA3CBD">
              <w:rPr>
                <w:rFonts w:cs="Times New Roman"/>
                <w:spacing w:val="-8"/>
                <w:sz w:val="24"/>
                <w:szCs w:val="24"/>
              </w:rPr>
              <w:t xml:space="preserve"> (0,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DA3CBD"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0A1B6E1B" w14:textId="2D021EA9" w:rsidR="00DA3CBD" w:rsidRPr="00E34E56" w:rsidRDefault="006804CE" w:rsidP="003146CC">
            <w:pPr>
              <w:jc w:val="center"/>
              <w:rPr>
                <w:rFonts w:cs="Times New Roman"/>
                <w:spacing w:val="-8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3146C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1A1D5F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595BC671" w14:textId="48207BFF" w:rsidR="00DA3CBD" w:rsidRPr="00E34E56" w:rsidRDefault="00DA3CBD" w:rsidP="00DA3CBD">
            <w:pPr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30D8C594" w14:textId="4AADFD79" w:rsidR="00DA3CBD" w:rsidRPr="006804CE" w:rsidRDefault="006804CE" w:rsidP="00DA3CBD">
            <w:pPr>
              <w:jc w:val="center"/>
              <w:rPr>
                <w:rFonts w:cs="Times New Roman"/>
                <w:spacing w:val="-8"/>
                <w:sz w:val="24"/>
                <w:szCs w:val="20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2</w:t>
            </w:r>
            <w:r w:rsidR="00DA3CBD" w:rsidRPr="006804CE">
              <w:rPr>
                <w:rFonts w:cs="Times New Roman"/>
                <w:spacing w:val="-8"/>
                <w:sz w:val="24"/>
                <w:szCs w:val="20"/>
              </w:rPr>
              <w:t xml:space="preserve"> (</w:t>
            </w:r>
            <w:r w:rsidRPr="006804CE">
              <w:rPr>
                <w:rFonts w:cs="Times New Roman"/>
                <w:spacing w:val="-8"/>
                <w:sz w:val="24"/>
                <w:szCs w:val="20"/>
              </w:rPr>
              <w:t>1,0</w:t>
            </w:r>
            <w:r w:rsidR="00DA3CBD" w:rsidRPr="006804CE">
              <w:rPr>
                <w:rFonts w:cs="Times New Roman"/>
                <w:spacing w:val="-8"/>
                <w:sz w:val="24"/>
                <w:szCs w:val="20"/>
              </w:rPr>
              <w:t>)</w:t>
            </w: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07208128" w14:textId="7D4C844E" w:rsidR="00DA3CBD" w:rsidRPr="006804CE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0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05078C77" w14:textId="2ECEAF31" w:rsidR="00DA3CBD" w:rsidRPr="00FE4B29" w:rsidRDefault="00DA3CBD" w:rsidP="00FE4B29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color w:val="FF0000"/>
                <w:spacing w:val="-8"/>
                <w:sz w:val="24"/>
                <w:szCs w:val="24"/>
              </w:rPr>
              <w:t>1</w:t>
            </w:r>
            <w:r w:rsidR="00FE4B29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</w:t>
            </w:r>
            <w:r w:rsidRPr="00FE4B29">
              <w:rPr>
                <w:rFonts w:cs="Times New Roman"/>
                <w:spacing w:val="-8"/>
                <w:sz w:val="24"/>
                <w:szCs w:val="24"/>
              </w:rPr>
              <w:t>(1,0)</w:t>
            </w:r>
          </w:p>
        </w:tc>
        <w:tc>
          <w:tcPr>
            <w:tcW w:w="421" w:type="pct"/>
            <w:vMerge/>
            <w:vAlign w:val="center"/>
          </w:tcPr>
          <w:p w14:paraId="0DA455CD" w14:textId="5F62554C" w:rsidR="00DA3CBD" w:rsidRPr="00FE4B29" w:rsidRDefault="00DA3CBD" w:rsidP="00DA3CBD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</w:p>
        </w:tc>
      </w:tr>
      <w:tr w:rsidR="003146CC" w:rsidRPr="00E34E56" w14:paraId="72307B61" w14:textId="77777777" w:rsidTr="00533807">
        <w:trPr>
          <w:trHeight w:val="1148"/>
        </w:trPr>
        <w:tc>
          <w:tcPr>
            <w:tcW w:w="206" w:type="pct"/>
            <w:vAlign w:val="center"/>
          </w:tcPr>
          <w:p w14:paraId="3DE4DEAD" w14:textId="5BECC98B" w:rsidR="0077417D" w:rsidRPr="00B97F70" w:rsidRDefault="0077417D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2</w:t>
            </w:r>
          </w:p>
        </w:tc>
        <w:tc>
          <w:tcPr>
            <w:tcW w:w="675" w:type="pct"/>
            <w:vAlign w:val="center"/>
          </w:tcPr>
          <w:p w14:paraId="103F65A6" w14:textId="3043B5F4" w:rsidR="0077417D" w:rsidRPr="003146CC" w:rsidRDefault="003146CC" w:rsidP="003146CC">
            <w:pPr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  <w:t>SỐ THẬP PHÂN</w:t>
            </w:r>
          </w:p>
        </w:tc>
        <w:tc>
          <w:tcPr>
            <w:tcW w:w="1247" w:type="pct"/>
            <w:vAlign w:val="center"/>
          </w:tcPr>
          <w:p w14:paraId="6B2B39C3" w14:textId="52711C6B" w:rsidR="0077417D" w:rsidRPr="00537F54" w:rsidRDefault="0077417D" w:rsidP="00DA3CBD">
            <w:pPr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  <w:lang w:val="da-DK"/>
              </w:rPr>
            </w:pPr>
            <w:r w:rsidRPr="00537F54"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da-DK"/>
              </w:rPr>
              <w:t>Số thập phân và các phép tính với số thập phân. Tỉ số và tỉ số phần trăm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7453F156" w14:textId="1F288A81" w:rsidR="0077417D" w:rsidRPr="00B97F70" w:rsidRDefault="008C7DDC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0741AD">
              <w:rPr>
                <w:rFonts w:cs="Times New Roman"/>
                <w:spacing w:val="-8"/>
                <w:sz w:val="24"/>
                <w:szCs w:val="24"/>
              </w:rPr>
              <w:t xml:space="preserve"> (0,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0741AD"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535E680D" w14:textId="77777777" w:rsidR="0077417D" w:rsidRPr="00E34E56" w:rsidRDefault="0077417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67CAA5A5" w14:textId="4BCF3F96" w:rsidR="0077417D" w:rsidRPr="00E34E56" w:rsidRDefault="00A83AAE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8C7DDC">
              <w:rPr>
                <w:rFonts w:cs="Times New Roman"/>
                <w:spacing w:val="-8"/>
                <w:sz w:val="24"/>
                <w:szCs w:val="24"/>
              </w:rPr>
              <w:t xml:space="preserve"> (0,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8C7DDC"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64418C7F" w14:textId="6A69425D" w:rsidR="0077417D" w:rsidRPr="00B97F70" w:rsidRDefault="0077417D" w:rsidP="003146CC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3146C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1A1D5F">
              <w:rPr>
                <w:rFonts w:cs="Times New Roman"/>
                <w:spacing w:val="-8"/>
                <w:sz w:val="24"/>
                <w:szCs w:val="24"/>
              </w:rPr>
              <w:t>(0,5)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41B7D102" w14:textId="2141BEA7" w:rsidR="0077417D" w:rsidRPr="00E34E56" w:rsidRDefault="0077417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43DA10A5" w14:textId="7F8DC6D4" w:rsidR="0077417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(</w:t>
            </w:r>
            <w:r w:rsidR="006804CE">
              <w:rPr>
                <w:rFonts w:cs="Times New Roman"/>
                <w:spacing w:val="-8"/>
                <w:sz w:val="24"/>
                <w:szCs w:val="24"/>
              </w:rPr>
              <w:t>1,0</w:t>
            </w:r>
            <w:r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1FBD5865" w14:textId="77777777" w:rsidR="0077417D" w:rsidRPr="00E34E56" w:rsidRDefault="0077417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3DF4D4FC" w14:textId="24C18075" w:rsidR="0077417D" w:rsidRPr="00857266" w:rsidRDefault="0077417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vAlign w:val="center"/>
          </w:tcPr>
          <w:p w14:paraId="11EEA15C" w14:textId="45873BED" w:rsidR="0077417D" w:rsidRPr="00FE4B29" w:rsidRDefault="00DA3CBD" w:rsidP="00DA3CBD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2,0</w:t>
            </w:r>
          </w:p>
        </w:tc>
      </w:tr>
      <w:tr w:rsidR="003146CC" w:rsidRPr="00E34E56" w14:paraId="0A80D5E5" w14:textId="77777777" w:rsidTr="00533807">
        <w:trPr>
          <w:trHeight w:val="454"/>
        </w:trPr>
        <w:tc>
          <w:tcPr>
            <w:tcW w:w="206" w:type="pct"/>
            <w:vMerge w:val="restart"/>
            <w:vAlign w:val="center"/>
          </w:tcPr>
          <w:p w14:paraId="035D38BD" w14:textId="486ACD37" w:rsidR="00DA3CBD" w:rsidRPr="00B97F70" w:rsidRDefault="00DA3CBD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</w:t>
            </w:r>
          </w:p>
          <w:p w14:paraId="2A565153" w14:textId="77777777" w:rsidR="00DA3CBD" w:rsidRPr="00B97F70" w:rsidRDefault="00DA3CBD" w:rsidP="00DA3CBD">
            <w:pPr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4C7AAC80" w14:textId="4B2D65E8" w:rsidR="00DA3CBD" w:rsidRPr="003146CC" w:rsidRDefault="003146CC" w:rsidP="003146CC">
            <w:pPr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  <w:t>DỮ LIỆU VÀ XÁC SUẤT THỰC NGHIỆM</w:t>
            </w:r>
          </w:p>
        </w:tc>
        <w:tc>
          <w:tcPr>
            <w:tcW w:w="1247" w:type="pct"/>
            <w:vAlign w:val="center"/>
          </w:tcPr>
          <w:p w14:paraId="1938920E" w14:textId="585C0DE2" w:rsidR="00DA3CBD" w:rsidRPr="00537F54" w:rsidRDefault="00DA3CBD" w:rsidP="00DA3CBD">
            <w:pP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da-DK"/>
              </w:rPr>
            </w:pPr>
            <w:r w:rsidRPr="00537F54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  <w:lang w:val="da-DK"/>
              </w:rPr>
              <w:t xml:space="preserve">Thu thập và tổ chức dữ liệu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2A47D79D" w14:textId="35D0579C" w:rsidR="00DA3CBD" w:rsidRPr="00E34E56" w:rsidRDefault="00DA3CBD" w:rsidP="00FE4B29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FE4B2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34E56">
              <w:rPr>
                <w:rFonts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2127622D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EEE1E67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10114F41" w14:textId="40B4D7A8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031A316E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1EE70102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1F1E7E7A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6FE6C324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1E4965AC" w14:textId="0143EF66" w:rsidR="00DA3CBD" w:rsidRPr="00FE4B29" w:rsidRDefault="00DA3CBD" w:rsidP="00DA3CBD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1,</w:t>
            </w:r>
            <w:r w:rsidR="00A83AAE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7</w:t>
            </w:r>
            <w:r w:rsidRPr="00FE4B29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5</w:t>
            </w:r>
          </w:p>
        </w:tc>
      </w:tr>
      <w:tr w:rsidR="003146CC" w:rsidRPr="00E34E56" w14:paraId="026B1DB4" w14:textId="77777777" w:rsidTr="00533807">
        <w:trPr>
          <w:trHeight w:val="454"/>
        </w:trPr>
        <w:tc>
          <w:tcPr>
            <w:tcW w:w="206" w:type="pct"/>
            <w:vMerge/>
            <w:vAlign w:val="center"/>
          </w:tcPr>
          <w:p w14:paraId="0B9A5B7B" w14:textId="77777777" w:rsidR="00DA3CBD" w:rsidRPr="00B97F70" w:rsidRDefault="00DA3CBD" w:rsidP="00DA3CBD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14:paraId="3BB43462" w14:textId="77777777" w:rsidR="00DA3CBD" w:rsidRPr="003146CC" w:rsidRDefault="00DA3CBD" w:rsidP="00DA3CBD">
            <w:pPr>
              <w:jc w:val="both"/>
              <w:rPr>
                <w:rFonts w:eastAsia="Times New Roman" w:cs="Times New Roman"/>
                <w:bCs/>
                <w:iCs/>
                <w:color w:val="FF0000"/>
                <w:sz w:val="24"/>
                <w:szCs w:val="24"/>
                <w:lang w:val="da-DK"/>
              </w:rPr>
            </w:pPr>
          </w:p>
        </w:tc>
        <w:tc>
          <w:tcPr>
            <w:tcW w:w="1247" w:type="pct"/>
            <w:vAlign w:val="center"/>
          </w:tcPr>
          <w:p w14:paraId="0B4A5E02" w14:textId="5E8D8F36" w:rsidR="00DA3CBD" w:rsidRPr="00537F54" w:rsidRDefault="00DA3CBD" w:rsidP="00DA3CBD">
            <w:pP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da-DK"/>
              </w:rPr>
            </w:pPr>
            <w:r w:rsidRPr="00537F54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  <w:lang w:val="da-DK"/>
              </w:rPr>
              <w:t xml:space="preserve">Phân tích và sử lí dữ liệu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3F05345D" w14:textId="3CE424A8" w:rsidR="00DA3CBD" w:rsidRPr="00B97F70" w:rsidRDefault="00DA3CBD" w:rsidP="00FE4B29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FE4B29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F96589">
              <w:rPr>
                <w:rFonts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45B6B21F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0CDC1D0A" w14:textId="04CB62B5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7352D0F0" w14:textId="2CF9B3BB" w:rsidR="00DA3CBD" w:rsidRPr="00B97F70" w:rsidRDefault="006804CE" w:rsidP="003146CC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3146C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1A1D5F">
              <w:rPr>
                <w:rFonts w:cs="Times New Roman"/>
                <w:spacing w:val="-8"/>
                <w:sz w:val="24"/>
                <w:szCs w:val="24"/>
              </w:rPr>
              <w:t>(</w:t>
            </w:r>
            <w:r w:rsidR="00A83AAE">
              <w:rPr>
                <w:rFonts w:cs="Times New Roman"/>
                <w:spacing w:val="-8"/>
                <w:sz w:val="24"/>
                <w:szCs w:val="24"/>
              </w:rPr>
              <w:t>1,0</w:t>
            </w:r>
            <w:r w:rsidRPr="001A1D5F">
              <w:rPr>
                <w:rFonts w:cs="Times New Roman"/>
                <w:spacing w:val="-8"/>
                <w:sz w:val="24"/>
                <w:szCs w:val="24"/>
              </w:rPr>
              <w:t>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4B266BE4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1C05E877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29B3E085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74B90623" w14:textId="4343B9FC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14:paraId="042FC48E" w14:textId="7E222AD3" w:rsidR="00DA3CBD" w:rsidRPr="00FE4B29" w:rsidRDefault="00DA3CBD" w:rsidP="00DA3CBD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</w:p>
        </w:tc>
      </w:tr>
      <w:tr w:rsidR="003146CC" w:rsidRPr="00E34E56" w14:paraId="004C92D9" w14:textId="77777777" w:rsidTr="00533807">
        <w:trPr>
          <w:trHeight w:val="454"/>
        </w:trPr>
        <w:tc>
          <w:tcPr>
            <w:tcW w:w="206" w:type="pct"/>
            <w:vMerge/>
            <w:vAlign w:val="center"/>
          </w:tcPr>
          <w:p w14:paraId="6434439F" w14:textId="77777777" w:rsidR="00DA3CBD" w:rsidRPr="00B97F70" w:rsidRDefault="00DA3CBD" w:rsidP="00DA3CBD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675" w:type="pct"/>
            <w:vMerge/>
          </w:tcPr>
          <w:p w14:paraId="44130C78" w14:textId="77777777" w:rsidR="00DA3CBD" w:rsidRPr="003146CC" w:rsidRDefault="00DA3CBD" w:rsidP="00DA3CBD">
            <w:pPr>
              <w:jc w:val="both"/>
              <w:rPr>
                <w:rFonts w:eastAsia="Times New Roman" w:cs="Times New Roman"/>
                <w:bCs/>
                <w:iCs/>
                <w:color w:val="FF0000"/>
                <w:lang w:val="da-DK"/>
              </w:rPr>
            </w:pPr>
          </w:p>
        </w:tc>
        <w:tc>
          <w:tcPr>
            <w:tcW w:w="1247" w:type="pct"/>
            <w:vAlign w:val="center"/>
          </w:tcPr>
          <w:p w14:paraId="29D22C0A" w14:textId="77BBEAF9" w:rsidR="00DA3CBD" w:rsidRPr="00537F54" w:rsidRDefault="00DA3CBD" w:rsidP="00DA3CBD">
            <w:pPr>
              <w:rPr>
                <w:rFonts w:cs="Times New Roman"/>
                <w:bCs/>
                <w:iCs/>
                <w:color w:val="0070C0"/>
                <w:spacing w:val="-8"/>
                <w:lang w:val="da-DK"/>
              </w:rPr>
            </w:pPr>
            <w:r w:rsidRPr="00537F54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  <w:lang w:val="da-DK"/>
              </w:rPr>
              <w:t xml:space="preserve">Một số yếu tố  xác suất 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7EF04A4E" w14:textId="77777777" w:rsidR="00DA3CBD" w:rsidRPr="00537F54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635F87E6" w14:textId="77777777" w:rsidR="00DA3CBD" w:rsidRPr="00537F54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62ED5C3E" w14:textId="3288C83C" w:rsidR="00DA3CBD" w:rsidRPr="00E34E56" w:rsidRDefault="00DA3CBD" w:rsidP="003146CC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="003146CC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E34E56">
              <w:rPr>
                <w:rFonts w:cs="Times New Roman"/>
                <w:spacing w:val="-8"/>
                <w:sz w:val="24"/>
                <w:szCs w:val="24"/>
              </w:rPr>
              <w:t>(0,25)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46F8A09F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4B36D565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11A5512C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0E27B16C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23CE24B3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14:paraId="36629DCD" w14:textId="342EA3C2" w:rsidR="00DA3CBD" w:rsidRPr="00FE4B29" w:rsidRDefault="00DA3CBD" w:rsidP="00DA3CBD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</w:p>
        </w:tc>
      </w:tr>
      <w:tr w:rsidR="006804CE" w:rsidRPr="00E34E56" w14:paraId="656297D7" w14:textId="77777777" w:rsidTr="00533807">
        <w:trPr>
          <w:trHeight w:val="454"/>
        </w:trPr>
        <w:tc>
          <w:tcPr>
            <w:tcW w:w="206" w:type="pct"/>
            <w:vMerge w:val="restart"/>
            <w:vAlign w:val="center"/>
          </w:tcPr>
          <w:p w14:paraId="218ADA29" w14:textId="3E24F7AE" w:rsidR="00DA3CBD" w:rsidRPr="00B97F70" w:rsidRDefault="00DA3CBD" w:rsidP="00DA3CBD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4</w:t>
            </w:r>
          </w:p>
          <w:p w14:paraId="66E01D40" w14:textId="77777777" w:rsidR="00DA3CBD" w:rsidRPr="00B97F70" w:rsidRDefault="00DA3CBD" w:rsidP="00DA3CBD">
            <w:pPr>
              <w:ind w:hanging="109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675" w:type="pct"/>
            <w:vMerge w:val="restart"/>
            <w:vAlign w:val="center"/>
          </w:tcPr>
          <w:p w14:paraId="3ECF0F98" w14:textId="40E94A84" w:rsidR="00DA3CBD" w:rsidRPr="003146CC" w:rsidRDefault="003146CC" w:rsidP="003146CC">
            <w:pPr>
              <w:jc w:val="center"/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</w:pPr>
            <w:r w:rsidRPr="003146CC">
              <w:rPr>
                <w:rFonts w:eastAsia="Times New Roman" w:cs="Times New Roman"/>
                <w:b/>
                <w:iCs/>
                <w:color w:val="FF0000"/>
                <w:sz w:val="24"/>
                <w:szCs w:val="24"/>
                <w:lang w:val="da-DK"/>
              </w:rPr>
              <w:t>NHỮNG HÌNH HỌC CƠ BẢN</w:t>
            </w:r>
          </w:p>
        </w:tc>
        <w:tc>
          <w:tcPr>
            <w:tcW w:w="1247" w:type="pct"/>
            <w:vAlign w:val="center"/>
          </w:tcPr>
          <w:p w14:paraId="289610EA" w14:textId="7F3242EC" w:rsidR="00DA3CBD" w:rsidRPr="003146CC" w:rsidRDefault="00DA3CBD" w:rsidP="00DA3CBD">
            <w:pP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</w:rPr>
            </w:pP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Điểm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,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đường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thẳng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tia</w:t>
            </w:r>
            <w:proofErr w:type="spellEnd"/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20139A8E" w14:textId="45D823D9" w:rsidR="00DA3CBD" w:rsidRPr="00E34E56" w:rsidRDefault="00A83AAE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DA3CBD">
              <w:rPr>
                <w:rFonts w:cs="Times New Roman"/>
                <w:spacing w:val="-8"/>
                <w:sz w:val="24"/>
                <w:szCs w:val="24"/>
              </w:rPr>
              <w:t xml:space="preserve"> (0,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DA3CBD"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2B1D003F" w14:textId="115138EE" w:rsidR="00DA3CBD" w:rsidRPr="00B97F70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(0,5)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129F2F61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7FE96271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377290D2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412AA739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1C5E14DE" w14:textId="77777777" w:rsidR="00DA3CBD" w:rsidRPr="00E34E56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60535659" w14:textId="77777777" w:rsidR="00DA3CBD" w:rsidRPr="00B97F70" w:rsidRDefault="00DA3CBD" w:rsidP="00DA3CBD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vMerge w:val="restart"/>
            <w:vAlign w:val="center"/>
          </w:tcPr>
          <w:p w14:paraId="4B1213A7" w14:textId="797018DF" w:rsidR="00DA3CBD" w:rsidRPr="00FE4B29" w:rsidRDefault="00DA3CBD" w:rsidP="00DA3CBD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3,0</w:t>
            </w:r>
          </w:p>
        </w:tc>
      </w:tr>
      <w:tr w:rsidR="006804CE" w:rsidRPr="00E34E56" w14:paraId="0891E362" w14:textId="77777777" w:rsidTr="00533807">
        <w:trPr>
          <w:trHeight w:val="454"/>
        </w:trPr>
        <w:tc>
          <w:tcPr>
            <w:tcW w:w="206" w:type="pct"/>
            <w:vMerge/>
            <w:vAlign w:val="center"/>
          </w:tcPr>
          <w:p w14:paraId="126801C7" w14:textId="77777777" w:rsidR="006804CE" w:rsidRPr="00B97F70" w:rsidRDefault="006804CE" w:rsidP="006804CE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675" w:type="pct"/>
            <w:vMerge/>
          </w:tcPr>
          <w:p w14:paraId="3B18EDA2" w14:textId="77777777" w:rsidR="006804CE" w:rsidRPr="00B97F70" w:rsidRDefault="006804CE" w:rsidP="006804CE">
            <w:pPr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247" w:type="pct"/>
            <w:vAlign w:val="center"/>
          </w:tcPr>
          <w:p w14:paraId="46613E7C" w14:textId="463E4A4D" w:rsidR="006804CE" w:rsidRPr="00537F54" w:rsidRDefault="006804CE" w:rsidP="006804CE">
            <w:pPr>
              <w:rPr>
                <w:rFonts w:eastAsia="Times New Roman" w:cs="Times New Roman"/>
                <w:bCs/>
                <w:iCs/>
                <w:color w:val="0070C0"/>
                <w:sz w:val="24"/>
                <w:szCs w:val="24"/>
                <w:lang w:val="da-DK"/>
              </w:rPr>
            </w:pPr>
            <w:r w:rsidRPr="00537F54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  <w:lang w:val="da-DK"/>
              </w:rPr>
              <w:t>Đoạn thẳng, độ dài đoạn thẳng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1BA704B3" w14:textId="0FE40BEF" w:rsidR="006804CE" w:rsidRPr="00B97F70" w:rsidRDefault="00A83AA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1</w:t>
            </w:r>
            <w:r w:rsidR="006804CE">
              <w:rPr>
                <w:rFonts w:cs="Times New Roman"/>
                <w:spacing w:val="-8"/>
                <w:sz w:val="24"/>
                <w:szCs w:val="24"/>
              </w:rPr>
              <w:t xml:space="preserve"> (0,</w:t>
            </w:r>
            <w:r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="006804CE"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716BFED9" w14:textId="74333710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(0,</w:t>
            </w:r>
            <w:r w:rsidR="00A83AAE">
              <w:rPr>
                <w:rFonts w:cs="Times New Roman"/>
                <w:spacing w:val="-8"/>
                <w:sz w:val="24"/>
                <w:szCs w:val="24"/>
              </w:rPr>
              <w:t>7</w:t>
            </w:r>
            <w:r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571CB108" w14:textId="27666B3E" w:rsidR="006804CE" w:rsidRPr="00B97F70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02C076D2" w14:textId="306ED822" w:rsidR="006804CE" w:rsidRPr="00B97F70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2C9B13E2" w14:textId="77777777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5456846B" w14:textId="37682136" w:rsidR="006804CE" w:rsidRPr="00B97F70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1622DA03" w14:textId="77777777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52125019" w14:textId="77777777" w:rsidR="006804CE" w:rsidRPr="00B97F70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14:paraId="0EB94820" w14:textId="19429431" w:rsidR="006804CE" w:rsidRPr="00E34E56" w:rsidRDefault="006804CE" w:rsidP="006804CE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6804CE" w:rsidRPr="00E34E56" w14:paraId="170244FD" w14:textId="77777777" w:rsidTr="00533807">
        <w:trPr>
          <w:trHeight w:val="454"/>
        </w:trPr>
        <w:tc>
          <w:tcPr>
            <w:tcW w:w="206" w:type="pct"/>
            <w:vMerge/>
            <w:vAlign w:val="center"/>
          </w:tcPr>
          <w:p w14:paraId="7197DA31" w14:textId="77777777" w:rsidR="006804CE" w:rsidRPr="00B97F70" w:rsidRDefault="006804CE" w:rsidP="006804CE">
            <w:pPr>
              <w:ind w:hanging="109"/>
              <w:jc w:val="center"/>
              <w:rPr>
                <w:rFonts w:cs="Times New Roman"/>
                <w:b/>
                <w:color w:val="FF0000"/>
                <w:spacing w:val="-8"/>
              </w:rPr>
            </w:pPr>
          </w:p>
        </w:tc>
        <w:tc>
          <w:tcPr>
            <w:tcW w:w="675" w:type="pct"/>
            <w:vMerge/>
          </w:tcPr>
          <w:p w14:paraId="699A8761" w14:textId="77777777" w:rsidR="006804CE" w:rsidRPr="00B97F70" w:rsidRDefault="006804CE" w:rsidP="006804CE">
            <w:pPr>
              <w:jc w:val="both"/>
              <w:rPr>
                <w:rFonts w:eastAsia="Times New Roman" w:cs="Times New Roman"/>
                <w:bCs/>
                <w:iCs/>
                <w:color w:val="000000"/>
                <w:lang w:val="da-DK"/>
              </w:rPr>
            </w:pPr>
          </w:p>
        </w:tc>
        <w:tc>
          <w:tcPr>
            <w:tcW w:w="1247" w:type="pct"/>
            <w:vAlign w:val="center"/>
          </w:tcPr>
          <w:p w14:paraId="68487E8F" w14:textId="5EB53B78" w:rsidR="006804CE" w:rsidRPr="003146CC" w:rsidRDefault="006804CE" w:rsidP="006804CE">
            <w:pPr>
              <w:rPr>
                <w:rFonts w:eastAsia="Times New Roman" w:cs="Times New Roman"/>
                <w:bCs/>
                <w:iCs/>
                <w:color w:val="0070C0"/>
              </w:rPr>
            </w:pPr>
            <w:r w:rsidRPr="00537F54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  <w:lang w:val="da-DK"/>
              </w:rPr>
              <w:t xml:space="preserve">Góc. Các góc đăc biệt.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Số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đo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góc</w:t>
            </w:r>
            <w:proofErr w:type="spellEnd"/>
            <w:r w:rsidRPr="003146CC">
              <w:rPr>
                <w:rFonts w:cs="Times New Roman"/>
                <w:bCs/>
                <w:iCs/>
                <w:color w:val="0070C0"/>
                <w:spacing w:val="-8"/>
                <w:sz w:val="24"/>
                <w:szCs w:val="24"/>
              </w:rPr>
              <w:t>.</w:t>
            </w:r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402C2A7C" w14:textId="44730192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2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(0,5)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7966BE85" w14:textId="6BD454F3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>
              <w:rPr>
                <w:rFonts w:cs="Times New Roman"/>
                <w:spacing w:val="-8"/>
                <w:sz w:val="24"/>
                <w:szCs w:val="24"/>
              </w:rPr>
              <w:t xml:space="preserve"> (0,</w:t>
            </w:r>
            <w:r w:rsidR="00A83AAE">
              <w:rPr>
                <w:rFonts w:cs="Times New Roman"/>
                <w:spacing w:val="-8"/>
                <w:sz w:val="24"/>
                <w:szCs w:val="24"/>
              </w:rPr>
              <w:t>7</w:t>
            </w:r>
            <w:r>
              <w:rPr>
                <w:rFonts w:cs="Times New Roman"/>
                <w:spacing w:val="-8"/>
                <w:sz w:val="24"/>
                <w:szCs w:val="24"/>
              </w:rPr>
              <w:t>5)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5A7EE99" w14:textId="77777777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46794E34" w14:textId="77777777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36BA0D03" w14:textId="77777777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1A920A0D" w14:textId="35FE9470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6F986604" w14:textId="77777777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448EAABA" w14:textId="77777777" w:rsidR="006804CE" w:rsidRPr="00E34E56" w:rsidRDefault="006804CE" w:rsidP="006804CE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421" w:type="pct"/>
            <w:vMerge/>
            <w:vAlign w:val="center"/>
          </w:tcPr>
          <w:p w14:paraId="1A3AE9E1" w14:textId="73F6C3F9" w:rsidR="006804CE" w:rsidRPr="00E34E56" w:rsidRDefault="006804CE" w:rsidP="006804CE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</w:tr>
      <w:tr w:rsidR="006804CE" w:rsidRPr="00E34E56" w14:paraId="5407F50D" w14:textId="77777777" w:rsidTr="00533807">
        <w:trPr>
          <w:trHeight w:val="510"/>
        </w:trPr>
        <w:tc>
          <w:tcPr>
            <w:tcW w:w="2128" w:type="pct"/>
            <w:gridSpan w:val="3"/>
            <w:vAlign w:val="center"/>
          </w:tcPr>
          <w:p w14:paraId="625F4467" w14:textId="1AB8177A" w:rsidR="006804CE" w:rsidRPr="00B97F70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Tổng</w:t>
            </w:r>
            <w:proofErr w:type="spellEnd"/>
          </w:p>
        </w:tc>
        <w:tc>
          <w:tcPr>
            <w:tcW w:w="360" w:type="pct"/>
            <w:shd w:val="clear" w:color="auto" w:fill="E2EFD9" w:themeFill="accent6" w:themeFillTint="33"/>
            <w:vAlign w:val="center"/>
          </w:tcPr>
          <w:p w14:paraId="7BCFFE3B" w14:textId="09A759F8" w:rsidR="006804CE" w:rsidRPr="003146CC" w:rsidRDefault="00A83AA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8</w:t>
            </w:r>
            <w:r w:rsidR="006804CE"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 </w:t>
            </w:r>
            <w:r w:rsidR="006804CE"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>(2,</w:t>
            </w:r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="006804CE"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301" w:type="pct"/>
            <w:shd w:val="clear" w:color="auto" w:fill="E2EFD9" w:themeFill="accent6" w:themeFillTint="33"/>
            <w:vAlign w:val="center"/>
          </w:tcPr>
          <w:p w14:paraId="755913F8" w14:textId="5C8751F6" w:rsidR="006804CE" w:rsidRPr="003146CC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3 </w:t>
            </w:r>
            <w:r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>(</w:t>
            </w:r>
            <w:r w:rsidR="00A83A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  <w:r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368" w:type="pct"/>
            <w:shd w:val="clear" w:color="auto" w:fill="DEEAF6" w:themeFill="accent5" w:themeFillTint="33"/>
            <w:vAlign w:val="center"/>
          </w:tcPr>
          <w:p w14:paraId="755FF891" w14:textId="3C3B39B8" w:rsidR="006804CE" w:rsidRPr="003146CC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6 </w:t>
            </w:r>
            <w:r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(1,</w:t>
            </w:r>
            <w:r w:rsidR="00A83A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0</w:t>
            </w:r>
            <w:r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297" w:type="pct"/>
            <w:shd w:val="clear" w:color="auto" w:fill="DEEAF6" w:themeFill="accent5" w:themeFillTint="33"/>
            <w:vAlign w:val="center"/>
          </w:tcPr>
          <w:p w14:paraId="7DCFCD08" w14:textId="42C2CA4F" w:rsidR="006804CE" w:rsidRPr="00FE4B29" w:rsidRDefault="006804CE" w:rsidP="006804CE">
            <w:pPr>
              <w:ind w:hanging="143"/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3 </w:t>
            </w:r>
            <w:r w:rsidRPr="00FE4B29">
              <w:rPr>
                <w:rFonts w:cs="Times New Roman"/>
                <w:b/>
                <w:bCs/>
                <w:spacing w:val="-8"/>
                <w:sz w:val="24"/>
                <w:szCs w:val="24"/>
              </w:rPr>
              <w:t>(</w:t>
            </w:r>
            <w:r w:rsidR="00A83AAE">
              <w:rPr>
                <w:rFonts w:cs="Times New Roman"/>
                <w:b/>
                <w:bCs/>
                <w:spacing w:val="-8"/>
                <w:sz w:val="24"/>
                <w:szCs w:val="24"/>
              </w:rPr>
              <w:t>2,0</w:t>
            </w:r>
            <w:r w:rsidRPr="00FE4B29">
              <w:rPr>
                <w:rFonts w:cs="Times New Roman"/>
                <w:b/>
                <w:bCs/>
                <w:spacing w:val="-8"/>
                <w:sz w:val="24"/>
                <w:szCs w:val="24"/>
              </w:rPr>
              <w:t>)</w:t>
            </w:r>
          </w:p>
        </w:tc>
        <w:tc>
          <w:tcPr>
            <w:tcW w:w="296" w:type="pct"/>
            <w:gridSpan w:val="3"/>
            <w:shd w:val="clear" w:color="auto" w:fill="FFF2CC" w:themeFill="accent4" w:themeFillTint="33"/>
            <w:vAlign w:val="center"/>
          </w:tcPr>
          <w:p w14:paraId="27F99D93" w14:textId="4A8CB59B" w:rsidR="006804CE" w:rsidRPr="003146CC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FFF2CC" w:themeFill="accent4" w:themeFillTint="33"/>
            <w:vAlign w:val="center"/>
          </w:tcPr>
          <w:p w14:paraId="2E1ED902" w14:textId="726B8A64" w:rsidR="006804CE" w:rsidRPr="003146CC" w:rsidRDefault="006804CE" w:rsidP="006804CE">
            <w:pPr>
              <w:ind w:right="-105" w:hanging="101"/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3</w:t>
            </w:r>
            <w:r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(2,0)</w:t>
            </w:r>
          </w:p>
        </w:tc>
        <w:tc>
          <w:tcPr>
            <w:tcW w:w="235" w:type="pct"/>
            <w:gridSpan w:val="2"/>
            <w:shd w:val="clear" w:color="auto" w:fill="E7E6E6" w:themeFill="background2"/>
            <w:vAlign w:val="center"/>
          </w:tcPr>
          <w:p w14:paraId="7077FBF0" w14:textId="21E8DE03" w:rsidR="006804CE" w:rsidRPr="003146CC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297" w:type="pct"/>
            <w:shd w:val="clear" w:color="auto" w:fill="E7E6E6" w:themeFill="background2"/>
            <w:vAlign w:val="center"/>
          </w:tcPr>
          <w:p w14:paraId="46091AB3" w14:textId="36A2E87C" w:rsidR="006804CE" w:rsidRPr="003146CC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  <w:r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(1,0)</w:t>
            </w:r>
          </w:p>
        </w:tc>
        <w:tc>
          <w:tcPr>
            <w:tcW w:w="421" w:type="pct"/>
            <w:vAlign w:val="center"/>
          </w:tcPr>
          <w:p w14:paraId="4E9DC2AF" w14:textId="2A29A742" w:rsidR="006804CE" w:rsidRPr="003146CC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 xml:space="preserve">26 </w:t>
            </w:r>
            <w:r w:rsidRPr="003146CC">
              <w:rPr>
                <w:rFonts w:cs="Times New Roman"/>
                <w:b/>
                <w:bCs/>
                <w:spacing w:val="-8"/>
                <w:sz w:val="24"/>
                <w:szCs w:val="24"/>
              </w:rPr>
              <w:t>(10)</w:t>
            </w:r>
          </w:p>
        </w:tc>
      </w:tr>
      <w:tr w:rsidR="006804CE" w:rsidRPr="00E34E56" w14:paraId="695255F6" w14:textId="77777777" w:rsidTr="00C2067F">
        <w:trPr>
          <w:trHeight w:val="510"/>
        </w:trPr>
        <w:tc>
          <w:tcPr>
            <w:tcW w:w="2128" w:type="pct"/>
            <w:gridSpan w:val="3"/>
            <w:vAlign w:val="center"/>
          </w:tcPr>
          <w:p w14:paraId="5050E16B" w14:textId="74FA8DB2" w:rsidR="006804CE" w:rsidRPr="00B97F70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</w:t>
            </w:r>
            <w:proofErr w:type="spellEnd"/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lệ</w:t>
            </w:r>
            <w:proofErr w:type="spellEnd"/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%</w:t>
            </w:r>
          </w:p>
        </w:tc>
        <w:tc>
          <w:tcPr>
            <w:tcW w:w="661" w:type="pct"/>
            <w:gridSpan w:val="2"/>
            <w:shd w:val="clear" w:color="auto" w:fill="E2EFD9" w:themeFill="accent6" w:themeFillTint="33"/>
            <w:vAlign w:val="center"/>
          </w:tcPr>
          <w:p w14:paraId="625CDFF6" w14:textId="364EB70B" w:rsidR="006804CE" w:rsidRPr="00FE4B29" w:rsidRDefault="006804CE" w:rsidP="006804CE">
            <w:pPr>
              <w:jc w:val="center"/>
              <w:rPr>
                <w:rFonts w:cs="Times New Roman"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color w:val="C00000"/>
                <w:spacing w:val="-8"/>
                <w:sz w:val="24"/>
                <w:szCs w:val="24"/>
              </w:rPr>
              <w:t>40%</w:t>
            </w:r>
          </w:p>
        </w:tc>
        <w:tc>
          <w:tcPr>
            <w:tcW w:w="671" w:type="pct"/>
            <w:gridSpan w:val="3"/>
            <w:shd w:val="clear" w:color="auto" w:fill="DEEAF6" w:themeFill="accent5" w:themeFillTint="33"/>
            <w:vAlign w:val="center"/>
          </w:tcPr>
          <w:p w14:paraId="0B80020C" w14:textId="1A017D67" w:rsidR="006804CE" w:rsidRPr="00FE4B29" w:rsidRDefault="006804CE" w:rsidP="006804CE">
            <w:pPr>
              <w:ind w:hanging="143"/>
              <w:jc w:val="center"/>
              <w:rPr>
                <w:rFonts w:cs="Times New Roman"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color w:val="C00000"/>
                <w:spacing w:val="-8"/>
                <w:sz w:val="24"/>
                <w:szCs w:val="24"/>
              </w:rPr>
              <w:t>30%</w:t>
            </w:r>
          </w:p>
        </w:tc>
        <w:tc>
          <w:tcPr>
            <w:tcW w:w="594" w:type="pct"/>
            <w:gridSpan w:val="4"/>
            <w:shd w:val="clear" w:color="auto" w:fill="FFF2CC" w:themeFill="accent4" w:themeFillTint="33"/>
            <w:vAlign w:val="center"/>
          </w:tcPr>
          <w:p w14:paraId="1F07043E" w14:textId="0BAD6DFF" w:rsidR="006804CE" w:rsidRPr="00FE4B29" w:rsidRDefault="006804CE" w:rsidP="006804CE">
            <w:pPr>
              <w:ind w:right="-105" w:hanging="101"/>
              <w:jc w:val="center"/>
              <w:rPr>
                <w:rFonts w:cs="Times New Roman"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color w:val="C00000"/>
                <w:spacing w:val="-8"/>
                <w:sz w:val="24"/>
                <w:szCs w:val="24"/>
              </w:rPr>
              <w:t>20%</w:t>
            </w:r>
          </w:p>
        </w:tc>
        <w:tc>
          <w:tcPr>
            <w:tcW w:w="525" w:type="pct"/>
            <w:gridSpan w:val="2"/>
            <w:shd w:val="clear" w:color="auto" w:fill="E7E6E6" w:themeFill="background2"/>
            <w:vAlign w:val="center"/>
          </w:tcPr>
          <w:p w14:paraId="3D876C69" w14:textId="20CF1E7F" w:rsidR="006804CE" w:rsidRPr="00FE4B29" w:rsidRDefault="006804CE" w:rsidP="006804CE">
            <w:pPr>
              <w:jc w:val="center"/>
              <w:rPr>
                <w:rFonts w:cs="Times New Roman"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color w:val="C00000"/>
                <w:spacing w:val="-8"/>
                <w:sz w:val="24"/>
                <w:szCs w:val="24"/>
              </w:rPr>
              <w:t>10%</w:t>
            </w:r>
          </w:p>
        </w:tc>
        <w:tc>
          <w:tcPr>
            <w:tcW w:w="421" w:type="pct"/>
            <w:vAlign w:val="center"/>
          </w:tcPr>
          <w:p w14:paraId="34CAB218" w14:textId="60317055" w:rsidR="006804CE" w:rsidRPr="00FE4B29" w:rsidRDefault="006804CE" w:rsidP="006804CE">
            <w:pPr>
              <w:jc w:val="center"/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</w:pPr>
            <w:r w:rsidRPr="00FE4B29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100</w:t>
            </w:r>
            <w:r w:rsidR="001479CC">
              <w:rPr>
                <w:rFonts w:cs="Times New Roman"/>
                <w:b/>
                <w:color w:val="C00000"/>
                <w:spacing w:val="-8"/>
                <w:sz w:val="24"/>
                <w:szCs w:val="24"/>
              </w:rPr>
              <w:t>%</w:t>
            </w:r>
          </w:p>
        </w:tc>
      </w:tr>
      <w:tr w:rsidR="006804CE" w:rsidRPr="00B97F70" w14:paraId="5D9EABE7" w14:textId="77777777" w:rsidTr="00533807">
        <w:trPr>
          <w:trHeight w:val="510"/>
        </w:trPr>
        <w:tc>
          <w:tcPr>
            <w:tcW w:w="2128" w:type="pct"/>
            <w:gridSpan w:val="3"/>
            <w:vAlign w:val="center"/>
          </w:tcPr>
          <w:p w14:paraId="16B8BC79" w14:textId="74B7BDC0" w:rsidR="006804CE" w:rsidRPr="00B97F70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proofErr w:type="spellStart"/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>Tỉ</w:t>
            </w:r>
            <w:proofErr w:type="spellEnd"/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97F70">
              <w:rPr>
                <w:rFonts w:cs="Times New Roman"/>
                <w:b/>
                <w:bCs/>
                <w:spacing w:val="-8"/>
                <w:sz w:val="24"/>
                <w:szCs w:val="24"/>
              </w:rPr>
              <w:t>lệ</w:t>
            </w:r>
            <w:proofErr w:type="spellEnd"/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spacing w:val="-8"/>
                <w:sz w:val="24"/>
                <w:szCs w:val="24"/>
              </w:rPr>
              <w:t>chung</w:t>
            </w:r>
            <w:proofErr w:type="spellEnd"/>
          </w:p>
        </w:tc>
        <w:tc>
          <w:tcPr>
            <w:tcW w:w="1337" w:type="pct"/>
            <w:gridSpan w:val="6"/>
            <w:shd w:val="clear" w:color="auto" w:fill="E2EFD9" w:themeFill="accent6" w:themeFillTint="33"/>
            <w:vAlign w:val="center"/>
          </w:tcPr>
          <w:p w14:paraId="0ACE6292" w14:textId="5BD3AAF5" w:rsidR="006804CE" w:rsidRPr="00B97F70" w:rsidRDefault="006804CE" w:rsidP="006804CE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70%</w:t>
            </w:r>
          </w:p>
        </w:tc>
        <w:tc>
          <w:tcPr>
            <w:tcW w:w="1114" w:type="pct"/>
            <w:gridSpan w:val="5"/>
            <w:shd w:val="clear" w:color="auto" w:fill="FFF2CC" w:themeFill="accent4" w:themeFillTint="33"/>
            <w:vAlign w:val="center"/>
          </w:tcPr>
          <w:p w14:paraId="137D1390" w14:textId="18297909" w:rsidR="006804CE" w:rsidRPr="00B97F70" w:rsidRDefault="006804CE" w:rsidP="006804CE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30%</w:t>
            </w:r>
          </w:p>
        </w:tc>
        <w:tc>
          <w:tcPr>
            <w:tcW w:w="421" w:type="pct"/>
            <w:vAlign w:val="center"/>
          </w:tcPr>
          <w:p w14:paraId="47FEE6F7" w14:textId="63AF4CDC" w:rsidR="006804CE" w:rsidRPr="00B97F70" w:rsidRDefault="006804CE" w:rsidP="006804CE">
            <w:pPr>
              <w:jc w:val="center"/>
              <w:rPr>
                <w:rFonts w:cs="Times New Roman"/>
                <w:b/>
                <w:bCs/>
                <w:spacing w:val="-8"/>
              </w:rPr>
            </w:pPr>
            <w:r>
              <w:rPr>
                <w:rFonts w:cs="Times New Roman"/>
                <w:b/>
                <w:bCs/>
                <w:spacing w:val="-8"/>
              </w:rPr>
              <w:t>100</w:t>
            </w:r>
            <w:r w:rsidR="001479CC">
              <w:rPr>
                <w:rFonts w:cs="Times New Roman"/>
                <w:b/>
                <w:bCs/>
                <w:spacing w:val="-8"/>
              </w:rPr>
              <w:t>%</w:t>
            </w:r>
          </w:p>
        </w:tc>
      </w:tr>
    </w:tbl>
    <w:p w14:paraId="3E7972D6" w14:textId="56962F24" w:rsidR="00E15730" w:rsidRDefault="00E15730" w:rsidP="00005504">
      <w:pPr>
        <w:spacing w:after="240"/>
        <w:jc w:val="center"/>
        <w:rPr>
          <w:rFonts w:ascii="Times New Roman" w:hAnsi="Times New Roman" w:cs="Times New Roman"/>
          <w:b/>
          <w:lang w:val="vi-VN"/>
        </w:rPr>
      </w:pPr>
    </w:p>
    <w:sectPr w:rsidR="00E15730" w:rsidSect="00A11711">
      <w:footerReference w:type="default" r:id="rId7"/>
      <w:pgSz w:w="15840" w:h="12240" w:orient="landscape"/>
      <w:pgMar w:top="113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77F70" w14:textId="77777777" w:rsidR="000219AA" w:rsidRDefault="000219AA" w:rsidP="004D1995">
      <w:r>
        <w:separator/>
      </w:r>
    </w:p>
  </w:endnote>
  <w:endnote w:type="continuationSeparator" w:id="0">
    <w:p w14:paraId="7D43531D" w14:textId="77777777" w:rsidR="000219AA" w:rsidRDefault="000219AA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69161" w14:textId="72816ADE" w:rsidR="004D1995" w:rsidRDefault="004D1995">
    <w:pPr>
      <w:pStyle w:val="Footer"/>
      <w:jc w:val="center"/>
    </w:pPr>
  </w:p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336DE" w14:textId="77777777" w:rsidR="000219AA" w:rsidRDefault="000219AA" w:rsidP="004D1995">
      <w:r>
        <w:separator/>
      </w:r>
    </w:p>
  </w:footnote>
  <w:footnote w:type="continuationSeparator" w:id="0">
    <w:p w14:paraId="37E90302" w14:textId="77777777" w:rsidR="000219AA" w:rsidRDefault="000219AA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30B759D"/>
    <w:multiLevelType w:val="hybridMultilevel"/>
    <w:tmpl w:val="799E0488"/>
    <w:lvl w:ilvl="0" w:tplc="A6BC19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36295"/>
    <w:multiLevelType w:val="hybridMultilevel"/>
    <w:tmpl w:val="73C8532C"/>
    <w:lvl w:ilvl="0" w:tplc="771C02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4732D0"/>
    <w:multiLevelType w:val="hybridMultilevel"/>
    <w:tmpl w:val="7102C9EA"/>
    <w:lvl w:ilvl="0" w:tplc="85A22C7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615EF"/>
    <w:multiLevelType w:val="hybridMultilevel"/>
    <w:tmpl w:val="6F64A80A"/>
    <w:lvl w:ilvl="0" w:tplc="080AC3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39495B8D"/>
    <w:multiLevelType w:val="hybridMultilevel"/>
    <w:tmpl w:val="605E8DB8"/>
    <w:lvl w:ilvl="0" w:tplc="8CECA3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B38A0"/>
    <w:multiLevelType w:val="hybridMultilevel"/>
    <w:tmpl w:val="873233DE"/>
    <w:lvl w:ilvl="0" w:tplc="EBA605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04"/>
    <w:rsid w:val="00005504"/>
    <w:rsid w:val="000075A4"/>
    <w:rsid w:val="0001111B"/>
    <w:rsid w:val="000148BA"/>
    <w:rsid w:val="00015AE1"/>
    <w:rsid w:val="000219AA"/>
    <w:rsid w:val="00036DF4"/>
    <w:rsid w:val="00036EF7"/>
    <w:rsid w:val="00056A7C"/>
    <w:rsid w:val="000604D6"/>
    <w:rsid w:val="000638D1"/>
    <w:rsid w:val="00063F39"/>
    <w:rsid w:val="000741AD"/>
    <w:rsid w:val="00085C8D"/>
    <w:rsid w:val="000A5B7C"/>
    <w:rsid w:val="000B3367"/>
    <w:rsid w:val="000B3BC0"/>
    <w:rsid w:val="000E4362"/>
    <w:rsid w:val="00103391"/>
    <w:rsid w:val="00113313"/>
    <w:rsid w:val="0011509C"/>
    <w:rsid w:val="00124899"/>
    <w:rsid w:val="001376B9"/>
    <w:rsid w:val="001479CC"/>
    <w:rsid w:val="00163AD0"/>
    <w:rsid w:val="00166906"/>
    <w:rsid w:val="001A1D5F"/>
    <w:rsid w:val="001C21D4"/>
    <w:rsid w:val="001D3603"/>
    <w:rsid w:val="001D5E6D"/>
    <w:rsid w:val="001E5006"/>
    <w:rsid w:val="001E5618"/>
    <w:rsid w:val="001E7B04"/>
    <w:rsid w:val="001F2042"/>
    <w:rsid w:val="00215E71"/>
    <w:rsid w:val="00235E8C"/>
    <w:rsid w:val="002465A6"/>
    <w:rsid w:val="002720BF"/>
    <w:rsid w:val="00275CBD"/>
    <w:rsid w:val="00275E67"/>
    <w:rsid w:val="00277741"/>
    <w:rsid w:val="002957EC"/>
    <w:rsid w:val="00297164"/>
    <w:rsid w:val="002A1280"/>
    <w:rsid w:val="002A27B8"/>
    <w:rsid w:val="002A30F4"/>
    <w:rsid w:val="002B78A6"/>
    <w:rsid w:val="002F2B12"/>
    <w:rsid w:val="003146CC"/>
    <w:rsid w:val="00316CBF"/>
    <w:rsid w:val="00322553"/>
    <w:rsid w:val="00322CDE"/>
    <w:rsid w:val="00324064"/>
    <w:rsid w:val="00340B23"/>
    <w:rsid w:val="00346BB4"/>
    <w:rsid w:val="00375664"/>
    <w:rsid w:val="00381113"/>
    <w:rsid w:val="00381182"/>
    <w:rsid w:val="003966CB"/>
    <w:rsid w:val="00396F58"/>
    <w:rsid w:val="003D021C"/>
    <w:rsid w:val="003D1EB6"/>
    <w:rsid w:val="003E547B"/>
    <w:rsid w:val="003F65B8"/>
    <w:rsid w:val="00415B3D"/>
    <w:rsid w:val="00426362"/>
    <w:rsid w:val="00427D41"/>
    <w:rsid w:val="00443071"/>
    <w:rsid w:val="00445625"/>
    <w:rsid w:val="0046446B"/>
    <w:rsid w:val="00466108"/>
    <w:rsid w:val="0047411D"/>
    <w:rsid w:val="00476904"/>
    <w:rsid w:val="004772A9"/>
    <w:rsid w:val="004C1201"/>
    <w:rsid w:val="004C39F1"/>
    <w:rsid w:val="004C7EA0"/>
    <w:rsid w:val="004D08BE"/>
    <w:rsid w:val="004D1995"/>
    <w:rsid w:val="004F528F"/>
    <w:rsid w:val="004F582E"/>
    <w:rsid w:val="005303FB"/>
    <w:rsid w:val="00533807"/>
    <w:rsid w:val="0053593D"/>
    <w:rsid w:val="00537F54"/>
    <w:rsid w:val="00553ED6"/>
    <w:rsid w:val="0057123C"/>
    <w:rsid w:val="00571FB0"/>
    <w:rsid w:val="005756A8"/>
    <w:rsid w:val="00581A20"/>
    <w:rsid w:val="00590994"/>
    <w:rsid w:val="005C3830"/>
    <w:rsid w:val="005D1DF3"/>
    <w:rsid w:val="005F7C46"/>
    <w:rsid w:val="00601BA3"/>
    <w:rsid w:val="006030CE"/>
    <w:rsid w:val="006038A8"/>
    <w:rsid w:val="0061151B"/>
    <w:rsid w:val="0062097A"/>
    <w:rsid w:val="00623915"/>
    <w:rsid w:val="006269E4"/>
    <w:rsid w:val="006451C7"/>
    <w:rsid w:val="00652630"/>
    <w:rsid w:val="006530CE"/>
    <w:rsid w:val="00653CF3"/>
    <w:rsid w:val="006664A1"/>
    <w:rsid w:val="006804CE"/>
    <w:rsid w:val="00680774"/>
    <w:rsid w:val="006900ED"/>
    <w:rsid w:val="006902FF"/>
    <w:rsid w:val="00692903"/>
    <w:rsid w:val="00697E16"/>
    <w:rsid w:val="006A39D4"/>
    <w:rsid w:val="006A4203"/>
    <w:rsid w:val="006B12E2"/>
    <w:rsid w:val="006B476D"/>
    <w:rsid w:val="006C40C9"/>
    <w:rsid w:val="006C5C11"/>
    <w:rsid w:val="006D0EE9"/>
    <w:rsid w:val="006E6D50"/>
    <w:rsid w:val="006F2131"/>
    <w:rsid w:val="007009DE"/>
    <w:rsid w:val="00725901"/>
    <w:rsid w:val="007304D5"/>
    <w:rsid w:val="0073509A"/>
    <w:rsid w:val="00760781"/>
    <w:rsid w:val="0077417D"/>
    <w:rsid w:val="0079212C"/>
    <w:rsid w:val="007A3295"/>
    <w:rsid w:val="007C1C28"/>
    <w:rsid w:val="007D5DC3"/>
    <w:rsid w:val="007E03DF"/>
    <w:rsid w:val="007E05EB"/>
    <w:rsid w:val="007E47DF"/>
    <w:rsid w:val="007F5E51"/>
    <w:rsid w:val="00825B92"/>
    <w:rsid w:val="0084784B"/>
    <w:rsid w:val="0085308D"/>
    <w:rsid w:val="00856110"/>
    <w:rsid w:val="00857266"/>
    <w:rsid w:val="0086261D"/>
    <w:rsid w:val="008A39CC"/>
    <w:rsid w:val="008A3FB7"/>
    <w:rsid w:val="008A4DA5"/>
    <w:rsid w:val="008C7318"/>
    <w:rsid w:val="008C7DDC"/>
    <w:rsid w:val="00902484"/>
    <w:rsid w:val="009026E8"/>
    <w:rsid w:val="00910C33"/>
    <w:rsid w:val="0092596A"/>
    <w:rsid w:val="00937EAB"/>
    <w:rsid w:val="009543BD"/>
    <w:rsid w:val="00971474"/>
    <w:rsid w:val="009968C0"/>
    <w:rsid w:val="009B04B7"/>
    <w:rsid w:val="009B2824"/>
    <w:rsid w:val="009B644F"/>
    <w:rsid w:val="009C3EE0"/>
    <w:rsid w:val="009D0D28"/>
    <w:rsid w:val="00A07557"/>
    <w:rsid w:val="00A079FF"/>
    <w:rsid w:val="00A11711"/>
    <w:rsid w:val="00A223D6"/>
    <w:rsid w:val="00A22D7D"/>
    <w:rsid w:val="00A44D00"/>
    <w:rsid w:val="00A81B9B"/>
    <w:rsid w:val="00A83AAE"/>
    <w:rsid w:val="00A84C8C"/>
    <w:rsid w:val="00A85BAA"/>
    <w:rsid w:val="00A97CC1"/>
    <w:rsid w:val="00AA21E4"/>
    <w:rsid w:val="00AB29F7"/>
    <w:rsid w:val="00AD3EEA"/>
    <w:rsid w:val="00AF2364"/>
    <w:rsid w:val="00AF70A5"/>
    <w:rsid w:val="00B40F3E"/>
    <w:rsid w:val="00B4464A"/>
    <w:rsid w:val="00B45523"/>
    <w:rsid w:val="00B54255"/>
    <w:rsid w:val="00B9522B"/>
    <w:rsid w:val="00B97F70"/>
    <w:rsid w:val="00BB3435"/>
    <w:rsid w:val="00BB72B3"/>
    <w:rsid w:val="00BB7571"/>
    <w:rsid w:val="00BC3BBB"/>
    <w:rsid w:val="00BD44D9"/>
    <w:rsid w:val="00BE1035"/>
    <w:rsid w:val="00BE3CDE"/>
    <w:rsid w:val="00BF11BA"/>
    <w:rsid w:val="00C103D7"/>
    <w:rsid w:val="00C2067F"/>
    <w:rsid w:val="00C22943"/>
    <w:rsid w:val="00C41F18"/>
    <w:rsid w:val="00C64802"/>
    <w:rsid w:val="00C76909"/>
    <w:rsid w:val="00C8480C"/>
    <w:rsid w:val="00C8757C"/>
    <w:rsid w:val="00C9701A"/>
    <w:rsid w:val="00CF4752"/>
    <w:rsid w:val="00CF7FAB"/>
    <w:rsid w:val="00D130A1"/>
    <w:rsid w:val="00D3072D"/>
    <w:rsid w:val="00D4214A"/>
    <w:rsid w:val="00D45F01"/>
    <w:rsid w:val="00D519A9"/>
    <w:rsid w:val="00D66387"/>
    <w:rsid w:val="00D82008"/>
    <w:rsid w:val="00D8760B"/>
    <w:rsid w:val="00D964D4"/>
    <w:rsid w:val="00DA3CBD"/>
    <w:rsid w:val="00DC1A51"/>
    <w:rsid w:val="00DC6C44"/>
    <w:rsid w:val="00DD1273"/>
    <w:rsid w:val="00DF5DEB"/>
    <w:rsid w:val="00E020C0"/>
    <w:rsid w:val="00E1018C"/>
    <w:rsid w:val="00E10944"/>
    <w:rsid w:val="00E15730"/>
    <w:rsid w:val="00E1619C"/>
    <w:rsid w:val="00E21817"/>
    <w:rsid w:val="00E23F6A"/>
    <w:rsid w:val="00E2546B"/>
    <w:rsid w:val="00E34E56"/>
    <w:rsid w:val="00E701AC"/>
    <w:rsid w:val="00E72CB7"/>
    <w:rsid w:val="00E826A1"/>
    <w:rsid w:val="00EA0299"/>
    <w:rsid w:val="00EA5BA8"/>
    <w:rsid w:val="00EC4212"/>
    <w:rsid w:val="00EC60E9"/>
    <w:rsid w:val="00ED400F"/>
    <w:rsid w:val="00EE1904"/>
    <w:rsid w:val="00EF370A"/>
    <w:rsid w:val="00EF41F5"/>
    <w:rsid w:val="00F05A47"/>
    <w:rsid w:val="00F15512"/>
    <w:rsid w:val="00F21B9D"/>
    <w:rsid w:val="00F244EA"/>
    <w:rsid w:val="00F25B47"/>
    <w:rsid w:val="00F42561"/>
    <w:rsid w:val="00F43DBF"/>
    <w:rsid w:val="00F82536"/>
    <w:rsid w:val="00F864C2"/>
    <w:rsid w:val="00F917CE"/>
    <w:rsid w:val="00F939E2"/>
    <w:rsid w:val="00F96589"/>
    <w:rsid w:val="00F967AB"/>
    <w:rsid w:val="00FB4042"/>
    <w:rsid w:val="00FD52F4"/>
    <w:rsid w:val="00FE08DB"/>
    <w:rsid w:val="00FE4B29"/>
    <w:rsid w:val="00FF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A58F1E2D-744A-417C-9F1D-C422C12E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155</Words>
  <Characters>890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2024-04-02T15:32:00Z</cp:lastPrinted>
  <dcterms:created xsi:type="dcterms:W3CDTF">2024-04-02T15:35:00Z</dcterms:created>
  <dcterms:modified xsi:type="dcterms:W3CDTF">2024-04-05T13:54:00Z</dcterms:modified>
</cp:coreProperties>
</file>