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20"/>
        <w:gridCol w:w="5829"/>
      </w:tblGrid>
      <w:tr w:rsidR="0040351F" w:rsidRPr="003A3B21">
        <w:tc>
          <w:tcPr>
            <w:tcW w:w="4020" w:type="dxa"/>
          </w:tcPr>
          <w:p w:rsidR="0040351F" w:rsidRPr="003A3B21" w:rsidRDefault="0040351F" w:rsidP="0046083E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829" w:type="dxa"/>
          </w:tcPr>
          <w:p w:rsidR="0040351F" w:rsidRPr="003A3B21" w:rsidRDefault="0040351F" w:rsidP="0046083E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A3B2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ĐỀ THI CHỌN HỌC SINH GIỎI LỚP 8</w:t>
            </w:r>
          </w:p>
        </w:tc>
      </w:tr>
      <w:tr w:rsidR="0040351F" w:rsidRPr="003A3B21">
        <w:tc>
          <w:tcPr>
            <w:tcW w:w="4020" w:type="dxa"/>
          </w:tcPr>
          <w:p w:rsidR="0040351F" w:rsidRPr="003A3B21" w:rsidRDefault="00252DE1" w:rsidP="0046083E">
            <w:pPr>
              <w:spacing w:line="400" w:lineRule="exact"/>
              <w:jc w:val="both"/>
              <w:rPr>
                <w:rFonts w:ascii="Times New Roman" w:hAnsi="Times New Roman"/>
                <w:b/>
                <w:sz w:val="26"/>
                <w:lang w:val="nl-NL"/>
              </w:rPr>
            </w:pPr>
            <w:r w:rsidRPr="003A3B21"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63500</wp:posOffset>
                      </wp:positionV>
                      <wp:extent cx="1443990" cy="306070"/>
                      <wp:effectExtent l="8890" t="6985" r="13970" b="10795"/>
                      <wp:wrapNone/>
                      <wp:docPr id="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3990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51F" w:rsidRPr="0040351F" w:rsidRDefault="0040351F" w:rsidP="0040351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lang w:val="nl-NL"/>
                                    </w:rPr>
                                  </w:pPr>
                                  <w:r w:rsidRPr="0040351F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lang w:val="nl-NL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49.05pt;margin-top:5pt;width:113.7pt;height:2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">
                      <v:textbox inset="1mm,,1mm">
                        <w:txbxContent>
                          <w:p w:rsidR="0040351F" w:rsidRPr="0040351F" w:rsidRDefault="0040351F" w:rsidP="0040351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lang w:val="nl-NL"/>
                              </w:rPr>
                            </w:pPr>
                            <w:r w:rsidRPr="0040351F">
                              <w:rPr>
                                <w:rFonts w:ascii="Times New Roman" w:hAnsi="Times New Roman"/>
                                <w:b/>
                                <w:sz w:val="26"/>
                                <w:lang w:val="nl-NL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9" w:type="dxa"/>
          </w:tcPr>
          <w:p w:rsidR="0040351F" w:rsidRPr="003A3B21" w:rsidRDefault="0040351F" w:rsidP="0046083E">
            <w:pPr>
              <w:spacing w:line="400" w:lineRule="exact"/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3A3B21">
              <w:rPr>
                <w:rFonts w:ascii="Times New Roman" w:hAnsi="Times New Roman"/>
                <w:b/>
                <w:sz w:val="26"/>
                <w:lang w:val="nl-NL"/>
              </w:rPr>
              <w:t>Môn thi: TOÁN</w:t>
            </w:r>
          </w:p>
        </w:tc>
      </w:tr>
      <w:tr w:rsidR="0040351F" w:rsidRPr="003A3B21">
        <w:tc>
          <w:tcPr>
            <w:tcW w:w="4020" w:type="dxa"/>
          </w:tcPr>
          <w:p w:rsidR="0040351F" w:rsidRPr="003A3B21" w:rsidRDefault="0040351F" w:rsidP="0046083E">
            <w:pPr>
              <w:spacing w:line="400" w:lineRule="exact"/>
              <w:jc w:val="both"/>
              <w:rPr>
                <w:rFonts w:ascii="Times New Roman" w:hAnsi="Times New Roman"/>
                <w:b/>
                <w:noProof/>
                <w:sz w:val="26"/>
                <w:lang w:val="nl-NL"/>
              </w:rPr>
            </w:pPr>
          </w:p>
        </w:tc>
        <w:tc>
          <w:tcPr>
            <w:tcW w:w="5829" w:type="dxa"/>
          </w:tcPr>
          <w:p w:rsidR="0040351F" w:rsidRPr="003A3B21" w:rsidRDefault="0040351F" w:rsidP="0046083E">
            <w:pPr>
              <w:spacing w:line="400" w:lineRule="exact"/>
              <w:jc w:val="center"/>
              <w:rPr>
                <w:rFonts w:ascii="Times New Roman" w:hAnsi="Times New Roman"/>
                <w:b/>
                <w:i/>
                <w:sz w:val="26"/>
                <w:lang w:val="nl-NL"/>
              </w:rPr>
            </w:pPr>
            <w:r w:rsidRPr="003A3B21">
              <w:rPr>
                <w:rFonts w:ascii="Times New Roman" w:hAnsi="Times New Roman"/>
                <w:b/>
                <w:sz w:val="26"/>
                <w:lang w:val="nl-NL"/>
              </w:rPr>
              <w:t>Thời gian: 1</w:t>
            </w:r>
            <w:r w:rsidR="00EF3507" w:rsidRPr="003A3B21">
              <w:rPr>
                <w:rFonts w:ascii="Times New Roman" w:hAnsi="Times New Roman"/>
                <w:b/>
                <w:sz w:val="26"/>
                <w:lang w:val="nl-NL"/>
              </w:rPr>
              <w:t>2</w:t>
            </w:r>
            <w:r w:rsidRPr="003A3B21">
              <w:rPr>
                <w:rFonts w:ascii="Times New Roman" w:hAnsi="Times New Roman"/>
                <w:b/>
                <w:sz w:val="26"/>
                <w:lang w:val="nl-NL"/>
              </w:rPr>
              <w:t>0 phút</w:t>
            </w:r>
            <w:r w:rsidRPr="003A3B21">
              <w:rPr>
                <w:rFonts w:ascii="Times New Roman" w:hAnsi="Times New Roman"/>
                <w:b/>
                <w:i/>
                <w:sz w:val="26"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i/>
                <w:sz w:val="26"/>
                <w:lang w:val="nl-NL"/>
              </w:rPr>
              <w:t>(không kể thời gian giao đề)</w:t>
            </w:r>
          </w:p>
        </w:tc>
      </w:tr>
      <w:tr w:rsidR="0040351F" w:rsidRPr="003A3B21">
        <w:tc>
          <w:tcPr>
            <w:tcW w:w="4020" w:type="dxa"/>
          </w:tcPr>
          <w:p w:rsidR="0040351F" w:rsidRPr="003A3B21" w:rsidRDefault="0040351F" w:rsidP="0046083E">
            <w:pPr>
              <w:spacing w:line="400" w:lineRule="exact"/>
              <w:jc w:val="both"/>
              <w:rPr>
                <w:rFonts w:ascii="Times New Roman" w:hAnsi="Times New Roman"/>
                <w:b/>
                <w:noProof/>
                <w:sz w:val="26"/>
                <w:lang w:val="nl-NL"/>
              </w:rPr>
            </w:pPr>
          </w:p>
        </w:tc>
        <w:tc>
          <w:tcPr>
            <w:tcW w:w="5829" w:type="dxa"/>
          </w:tcPr>
          <w:p w:rsidR="0040351F" w:rsidRPr="003A3B21" w:rsidRDefault="0040351F" w:rsidP="0046083E">
            <w:pPr>
              <w:spacing w:line="400" w:lineRule="exact"/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3A3B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(Đề thi gồm có 01 trang)</w:t>
            </w:r>
          </w:p>
        </w:tc>
      </w:tr>
    </w:tbl>
    <w:p w:rsidR="007472DE" w:rsidRPr="003A3B21" w:rsidRDefault="001E7749" w:rsidP="0040351F">
      <w:pPr>
        <w:ind w:firstLine="545"/>
        <w:rPr>
          <w:iCs/>
          <w:lang w:val="nl-NL"/>
        </w:rPr>
      </w:pPr>
      <w:r w:rsidRPr="003A3B21">
        <w:rPr>
          <w:rFonts w:ascii="Times New Roman" w:hAnsi="Times New Roman"/>
          <w:b/>
          <w:lang w:val="nl-NL"/>
        </w:rPr>
        <w:t>C</w:t>
      </w:r>
      <w:r w:rsidR="00A17472" w:rsidRPr="003A3B21">
        <w:rPr>
          <w:rFonts w:ascii="Times New Roman" w:hAnsi="Times New Roman"/>
          <w:b/>
          <w:lang w:val="nl-NL"/>
        </w:rPr>
        <w:t>â</w:t>
      </w:r>
      <w:r w:rsidRPr="003A3B21">
        <w:rPr>
          <w:rFonts w:ascii="Times New Roman" w:hAnsi="Times New Roman"/>
          <w:b/>
          <w:lang w:val="nl-NL"/>
        </w:rPr>
        <w:t>u</w:t>
      </w:r>
      <w:r w:rsidR="00941065" w:rsidRPr="003A3B21">
        <w:rPr>
          <w:rFonts w:ascii="Times New Roman" w:hAnsi="Times New Roman"/>
          <w:b/>
          <w:lang w:val="nl-NL"/>
        </w:rPr>
        <w:t xml:space="preserve"> </w:t>
      </w:r>
      <w:r w:rsidRPr="003A3B21">
        <w:rPr>
          <w:rFonts w:ascii="Times New Roman" w:hAnsi="Times New Roman"/>
          <w:b/>
          <w:lang w:val="nl-NL"/>
        </w:rPr>
        <w:t>1.</w:t>
      </w:r>
      <w:r w:rsidR="00AC1273" w:rsidRPr="003A3B21">
        <w:rPr>
          <w:rFonts w:ascii="Times New Roman" w:hAnsi="Times New Roman"/>
          <w:i/>
          <w:lang w:val="nl-NL"/>
        </w:rPr>
        <w:t>(</w:t>
      </w:r>
      <w:r w:rsidR="002B36D9" w:rsidRPr="003A3B21">
        <w:rPr>
          <w:rFonts w:ascii="Times New Roman" w:hAnsi="Times New Roman"/>
          <w:i/>
          <w:lang w:val="nl-NL"/>
        </w:rPr>
        <w:t>4</w:t>
      </w:r>
      <w:r w:rsidR="00CF1B80" w:rsidRPr="003A3B21">
        <w:rPr>
          <w:rFonts w:ascii="Times New Roman" w:hAnsi="Times New Roman"/>
          <w:i/>
          <w:lang w:val="nl-NL"/>
        </w:rPr>
        <w:t xml:space="preserve"> </w:t>
      </w:r>
      <w:r w:rsidR="00A17472" w:rsidRPr="003A3B21">
        <w:rPr>
          <w:rFonts w:ascii="Times New Roman" w:hAnsi="Times New Roman"/>
          <w:i/>
          <w:lang w:val="nl-NL"/>
        </w:rPr>
        <w:t>đ</w:t>
      </w:r>
      <w:r w:rsidRPr="003A3B21">
        <w:rPr>
          <w:rFonts w:ascii="Times New Roman" w:hAnsi="Times New Roman"/>
          <w:i/>
          <w:lang w:val="nl-NL"/>
        </w:rPr>
        <w:t>i</w:t>
      </w:r>
      <w:r w:rsidR="00A17472" w:rsidRPr="003A3B21">
        <w:rPr>
          <w:rFonts w:ascii="Times New Roman" w:hAnsi="Times New Roman"/>
          <w:i/>
          <w:lang w:val="nl-NL"/>
        </w:rPr>
        <w:t>ể</w:t>
      </w:r>
      <w:r w:rsidRPr="003A3B21">
        <w:rPr>
          <w:rFonts w:ascii="Times New Roman" w:hAnsi="Times New Roman"/>
          <w:i/>
          <w:lang w:val="nl-NL"/>
        </w:rPr>
        <w:t>m</w:t>
      </w:r>
      <w:r w:rsidR="007472DE" w:rsidRPr="003A3B21">
        <w:rPr>
          <w:iCs/>
          <w:lang w:val="nl-NL"/>
        </w:rPr>
        <w:t>)</w:t>
      </w:r>
    </w:p>
    <w:p w:rsidR="007472DE" w:rsidRPr="003A3B21" w:rsidRDefault="007472DE" w:rsidP="000C55B6">
      <w:pPr>
        <w:ind w:left="545"/>
        <w:jc w:val="both"/>
        <w:rPr>
          <w:iCs/>
          <w:lang w:val="nl-NL"/>
        </w:rPr>
      </w:pPr>
      <w:r w:rsidRPr="003A3B21">
        <w:rPr>
          <w:iCs/>
          <w:lang w:val="nl-NL"/>
        </w:rPr>
        <w:t>a</w:t>
      </w:r>
      <w:r w:rsidR="003B48D0" w:rsidRPr="003A3B21">
        <w:rPr>
          <w:iCs/>
          <w:lang w:val="nl-NL"/>
        </w:rPr>
        <w:t xml:space="preserve">) Ph©n tÝch ®a thøc </w:t>
      </w:r>
      <w:r w:rsidR="00E508BC" w:rsidRPr="003A3B21">
        <w:rPr>
          <w:iCs/>
          <w:lang w:val="nl-NL"/>
        </w:rPr>
        <w:t xml:space="preserve">thµnh nh©n tö: </w:t>
      </w:r>
      <w:r w:rsidR="003B48D0" w:rsidRPr="003A3B21">
        <w:rPr>
          <w:rFonts w:ascii="Times New Roman" w:hAnsi="Times New Roman"/>
          <w:position w:val="-10"/>
          <w:sz w:val="26"/>
          <w:szCs w:val="26"/>
          <w:lang w:val="nl-NL"/>
        </w:rPr>
        <w:object w:dxaOrig="22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8pt" o:ole="">
            <v:imagedata r:id="rId7" o:title=""/>
          </v:shape>
          <o:OLEObject Type="Embed" ProgID="Equation.DSMT4" ShapeID="_x0000_i1025" DrawAspect="Content" ObjectID="_1624982327" r:id="rId8"/>
        </w:object>
      </w:r>
    </w:p>
    <w:p w:rsidR="0084699A" w:rsidRPr="003A3B21" w:rsidRDefault="007472DE" w:rsidP="0084699A">
      <w:pPr>
        <w:ind w:left="545"/>
        <w:rPr>
          <w:rFonts w:ascii="Times New Roman" w:hAnsi="Times New Roman"/>
          <w:lang w:val="nl-NL"/>
        </w:rPr>
      </w:pPr>
      <w:r w:rsidRPr="003A3B21">
        <w:rPr>
          <w:lang w:val="nl-NL"/>
        </w:rPr>
        <w:t>b</w:t>
      </w:r>
      <w:r w:rsidR="00E508BC" w:rsidRPr="003A3B21">
        <w:rPr>
          <w:lang w:val="nl-NL"/>
        </w:rPr>
        <w:t xml:space="preserve">) </w:t>
      </w:r>
      <w:r w:rsidR="0084699A" w:rsidRPr="003A3B21">
        <w:rPr>
          <w:rFonts w:ascii="Times New Roman" w:hAnsi="Times New Roman"/>
          <w:lang w:val="nl-NL"/>
        </w:rPr>
        <w:t xml:space="preserve">Rút gọn biểu thức:      A = </w:t>
      </w:r>
      <w:r w:rsidR="0084699A" w:rsidRPr="003A3B21">
        <w:rPr>
          <w:rFonts w:ascii="Times New Roman" w:hAnsi="Times New Roman"/>
          <w:position w:val="-32"/>
          <w:lang w:val="nl-NL"/>
        </w:rPr>
        <w:object w:dxaOrig="3980" w:dyaOrig="700">
          <v:shape id="_x0000_i1026" type="#_x0000_t75" style="width:198.75pt;height:35.25pt" o:ole="">
            <v:imagedata r:id="rId9" o:title=""/>
          </v:shape>
          <o:OLEObject Type="Embed" ProgID="Equation.3" ShapeID="_x0000_i1026" DrawAspect="Content" ObjectID="_1624982328" r:id="rId10"/>
        </w:object>
      </w:r>
    </w:p>
    <w:p w:rsidR="00E508BC" w:rsidRPr="003A3B21" w:rsidRDefault="00E23E83" w:rsidP="0084699A">
      <w:pPr>
        <w:spacing w:before="120"/>
        <w:ind w:left="545"/>
        <w:jc w:val="both"/>
        <w:rPr>
          <w:rFonts w:ascii="Times New Roman" w:hAnsi="Times New Roman"/>
          <w:i/>
          <w:lang w:val="nl-NL"/>
        </w:rPr>
      </w:pPr>
      <w:r w:rsidRPr="003A3B21">
        <w:rPr>
          <w:rFonts w:ascii="Times New Roman" w:hAnsi="Times New Roman"/>
          <w:b/>
          <w:lang w:val="nl-NL"/>
        </w:rPr>
        <w:t>Câu 2.</w:t>
      </w:r>
      <w:r w:rsidR="00AC1273" w:rsidRPr="003A3B21">
        <w:rPr>
          <w:rFonts w:ascii="Times New Roman" w:hAnsi="Times New Roman"/>
          <w:i/>
          <w:lang w:val="nl-NL"/>
        </w:rPr>
        <w:t>(</w:t>
      </w:r>
      <w:r w:rsidR="0020349F" w:rsidRPr="003A3B21">
        <w:rPr>
          <w:rFonts w:ascii="Times New Roman" w:hAnsi="Times New Roman"/>
          <w:i/>
          <w:lang w:val="nl-NL"/>
        </w:rPr>
        <w:t>4</w:t>
      </w:r>
      <w:r w:rsidR="00CF1B80" w:rsidRPr="003A3B21">
        <w:rPr>
          <w:rFonts w:ascii="Times New Roman" w:hAnsi="Times New Roman"/>
          <w:i/>
          <w:lang w:val="nl-NL"/>
        </w:rPr>
        <w:t xml:space="preserve"> </w:t>
      </w:r>
      <w:r w:rsidRPr="003A3B21">
        <w:rPr>
          <w:rFonts w:ascii="Times New Roman" w:hAnsi="Times New Roman"/>
          <w:i/>
          <w:lang w:val="nl-NL"/>
        </w:rPr>
        <w:t>điểm)</w:t>
      </w:r>
    </w:p>
    <w:p w:rsidR="00E508BC" w:rsidRPr="003A3B21" w:rsidRDefault="00E508BC" w:rsidP="000C55B6">
      <w:pPr>
        <w:ind w:left="545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 xml:space="preserve">a) </w:t>
      </w:r>
      <w:r w:rsidR="006D69BE" w:rsidRPr="003A3B21">
        <w:rPr>
          <w:rFonts w:ascii="Times New Roman" w:hAnsi="Times New Roman"/>
          <w:lang w:val="nl-NL"/>
        </w:rPr>
        <w:t>Cho</w:t>
      </w:r>
      <w:r w:rsidR="006D69BE" w:rsidRPr="003A3B21">
        <w:rPr>
          <w:rFonts w:ascii="Times New Roman" w:hAnsi="Times New Roman"/>
          <w:lang w:val="nl-NL"/>
        </w:rPr>
        <w:tab/>
      </w:r>
      <w:r w:rsidR="006D69BE" w:rsidRPr="003A3B21">
        <w:rPr>
          <w:rFonts w:ascii="Times New Roman" w:hAnsi="Times New Roman"/>
          <w:position w:val="-28"/>
          <w:lang w:val="nl-NL"/>
        </w:rPr>
        <w:object w:dxaOrig="1460" w:dyaOrig="660">
          <v:shape id="_x0000_i1027" type="#_x0000_t75" style="width:72.75pt;height:33pt" o:ole="">
            <v:imagedata r:id="rId11" o:title=""/>
          </v:shape>
          <o:OLEObject Type="Embed" ProgID="Equation.3" ShapeID="_x0000_i1027" DrawAspect="Content" ObjectID="_1624982329" r:id="rId12"/>
        </w:object>
      </w:r>
      <w:r w:rsidR="006D69BE" w:rsidRPr="003A3B21">
        <w:rPr>
          <w:rFonts w:ascii="Times New Roman" w:hAnsi="Times New Roman"/>
          <w:lang w:val="nl-NL"/>
        </w:rPr>
        <w:t xml:space="preserve">      T</w:t>
      </w:r>
      <w:r w:rsidR="003A3B21" w:rsidRPr="003A3B21">
        <w:rPr>
          <w:rFonts w:ascii="Times New Roman" w:hAnsi="Times New Roman"/>
          <w:lang w:val="nl-NL"/>
        </w:rPr>
        <w:t>í</w:t>
      </w:r>
      <w:r w:rsidR="006D69BE" w:rsidRPr="003A3B21">
        <w:rPr>
          <w:rFonts w:ascii="Times New Roman" w:hAnsi="Times New Roman"/>
          <w:lang w:val="nl-NL"/>
        </w:rPr>
        <w:t xml:space="preserve">nh   </w:t>
      </w:r>
      <w:r w:rsidR="006D69BE" w:rsidRPr="003A3B21">
        <w:rPr>
          <w:rFonts w:ascii="Times New Roman" w:hAnsi="Times New Roman"/>
          <w:position w:val="-30"/>
          <w:lang w:val="nl-NL"/>
        </w:rPr>
        <w:object w:dxaOrig="1820" w:dyaOrig="680">
          <v:shape id="_x0000_i1028" type="#_x0000_t75" style="width:90.75pt;height:33.75pt" o:ole="">
            <v:imagedata r:id="rId13" o:title=""/>
          </v:shape>
          <o:OLEObject Type="Embed" ProgID="Equation.3" ShapeID="_x0000_i1028" DrawAspect="Content" ObjectID="_1624982330" r:id="rId14"/>
        </w:object>
      </w:r>
    </w:p>
    <w:p w:rsidR="00E508BC" w:rsidRPr="003A3B21" w:rsidRDefault="00E508BC" w:rsidP="00335FC0">
      <w:pPr>
        <w:ind w:left="545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 xml:space="preserve">b) </w:t>
      </w:r>
      <w:r w:rsidR="00E830FC">
        <w:rPr>
          <w:rFonts w:ascii="Times New Roman" w:hAnsi="Times New Roman"/>
          <w:lang w:val="nl-NL"/>
        </w:rPr>
        <w:t>Tìm tất cả các số x, y</w:t>
      </w:r>
      <w:r w:rsidR="00C352F1">
        <w:rPr>
          <w:rFonts w:ascii="Times New Roman" w:hAnsi="Times New Roman"/>
          <w:lang w:val="nl-NL"/>
        </w:rPr>
        <w:t>,</w:t>
      </w:r>
      <w:r w:rsidR="00E830FC">
        <w:rPr>
          <w:rFonts w:ascii="Times New Roman" w:hAnsi="Times New Roman"/>
          <w:lang w:val="nl-NL"/>
        </w:rPr>
        <w:t xml:space="preserve"> </w:t>
      </w:r>
      <w:r w:rsidR="00C352F1">
        <w:rPr>
          <w:rFonts w:ascii="Times New Roman" w:hAnsi="Times New Roman"/>
          <w:lang w:val="nl-NL"/>
        </w:rPr>
        <w:t>z</w:t>
      </w:r>
      <w:r w:rsidR="00C12141" w:rsidRPr="003A3B21">
        <w:rPr>
          <w:rFonts w:ascii="Times New Roman" w:hAnsi="Times New Roman"/>
          <w:lang w:val="nl-NL"/>
        </w:rPr>
        <w:t xml:space="preserve"> nguyên</w:t>
      </w:r>
      <w:r w:rsidR="003C3621">
        <w:rPr>
          <w:rFonts w:ascii="Times New Roman" w:hAnsi="Times New Roman"/>
          <w:lang w:val="nl-NL"/>
        </w:rPr>
        <w:t xml:space="preserve"> </w:t>
      </w:r>
      <w:r w:rsidR="00C12141" w:rsidRPr="003A3B21">
        <w:rPr>
          <w:rFonts w:ascii="Times New Roman" w:hAnsi="Times New Roman"/>
          <w:lang w:val="nl-NL"/>
        </w:rPr>
        <w:t xml:space="preserve">thỏa mãn: </w:t>
      </w:r>
      <w:r w:rsidR="00D4708A" w:rsidRPr="003A3B21">
        <w:rPr>
          <w:rFonts w:ascii="Times New Roman" w:hAnsi="Times New Roman"/>
          <w:position w:val="-10"/>
          <w:lang w:val="nl-NL"/>
        </w:rPr>
        <w:object w:dxaOrig="4980" w:dyaOrig="360">
          <v:shape id="_x0000_i1029" type="#_x0000_t75" style="width:193.5pt;height:18pt" o:ole="">
            <v:imagedata r:id="rId15" o:title=""/>
          </v:shape>
          <o:OLEObject Type="Embed" ProgID="Equation.DSMT4" ShapeID="_x0000_i1029" DrawAspect="Content" ObjectID="_1624982331" r:id="rId16"/>
        </w:object>
      </w:r>
    </w:p>
    <w:p w:rsidR="00E508BC" w:rsidRPr="003A3B21" w:rsidRDefault="00E508BC" w:rsidP="000C55B6">
      <w:pPr>
        <w:pStyle w:val="BodyText"/>
        <w:spacing w:before="120" w:after="120"/>
        <w:ind w:left="545"/>
        <w:jc w:val="both"/>
        <w:rPr>
          <w:i/>
          <w:szCs w:val="28"/>
          <w:lang w:val="nl-NL"/>
        </w:rPr>
      </w:pPr>
      <w:r w:rsidRPr="003A3B21">
        <w:rPr>
          <w:b/>
          <w:bCs/>
          <w:lang w:val="nl-NL"/>
        </w:rPr>
        <w:t>Câu 3</w:t>
      </w:r>
      <w:r w:rsidRPr="003A3B21">
        <w:rPr>
          <w:bCs/>
          <w:lang w:val="nl-NL"/>
        </w:rPr>
        <w:t xml:space="preserve">: </w:t>
      </w:r>
      <w:r w:rsidRPr="003A3B21">
        <w:rPr>
          <w:bCs/>
          <w:i/>
          <w:lang w:val="nl-NL"/>
        </w:rPr>
        <w:t>(4 điểm)</w:t>
      </w:r>
    </w:p>
    <w:p w:rsidR="00E508BC" w:rsidRPr="003A3B21" w:rsidRDefault="00E508BC" w:rsidP="00D24257">
      <w:pPr>
        <w:pStyle w:val="BodyText"/>
        <w:tabs>
          <w:tab w:val="clear" w:pos="720"/>
          <w:tab w:val="left" w:pos="545"/>
        </w:tabs>
        <w:spacing w:before="120" w:after="120"/>
        <w:ind w:left="545"/>
        <w:jc w:val="both"/>
        <w:rPr>
          <w:bCs/>
          <w:szCs w:val="28"/>
          <w:lang w:val="nl-NL"/>
        </w:rPr>
      </w:pPr>
      <w:r w:rsidRPr="003A3B21">
        <w:rPr>
          <w:bCs/>
          <w:lang w:val="nl-NL"/>
        </w:rPr>
        <w:t xml:space="preserve">a) </w:t>
      </w:r>
      <w:r w:rsidRPr="003A3B21">
        <w:rPr>
          <w:lang w:val="nl-NL"/>
        </w:rPr>
        <w:t xml:space="preserve">Chứng minh </w:t>
      </w:r>
      <w:r w:rsidR="00C835D8" w:rsidRPr="003A3B21">
        <w:rPr>
          <w:lang w:val="nl-NL"/>
        </w:rPr>
        <w:t>rằng với mọi số nguyên x, y thì :</w:t>
      </w:r>
    </w:p>
    <w:p w:rsidR="00E508BC" w:rsidRPr="003A3B21" w:rsidRDefault="00C835D8" w:rsidP="00D24257">
      <w:pPr>
        <w:spacing w:line="360" w:lineRule="auto"/>
        <w:ind w:left="545"/>
        <w:jc w:val="both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 xml:space="preserve">           </w:t>
      </w:r>
      <w:r w:rsidR="00D24257" w:rsidRPr="003A3B21">
        <w:rPr>
          <w:rFonts w:ascii="Times New Roman" w:hAnsi="Times New Roman"/>
          <w:lang w:val="nl-NL"/>
        </w:rPr>
        <w:t xml:space="preserve"> </w:t>
      </w:r>
      <w:r w:rsidR="00E508BC" w:rsidRPr="003A3B21">
        <w:rPr>
          <w:rFonts w:ascii="Times New Roman" w:hAnsi="Times New Roman"/>
          <w:lang w:val="nl-NL"/>
        </w:rPr>
        <w:t>A = (x + y)(x + 2y)(x + 3y)(x + 4y) + y</w:t>
      </w:r>
      <w:r w:rsidR="00E508BC" w:rsidRPr="003A3B21">
        <w:rPr>
          <w:rFonts w:ascii="Times New Roman" w:hAnsi="Times New Roman"/>
          <w:vertAlign w:val="superscript"/>
          <w:lang w:val="nl-NL"/>
        </w:rPr>
        <w:t>4</w:t>
      </w:r>
      <w:r w:rsidR="00E508BC" w:rsidRPr="003A3B21">
        <w:rPr>
          <w:rFonts w:ascii="Times New Roman" w:hAnsi="Times New Roman"/>
          <w:lang w:val="nl-NL"/>
        </w:rPr>
        <w:t xml:space="preserve"> là số chính phương.</w:t>
      </w:r>
    </w:p>
    <w:p w:rsidR="00D24257" w:rsidRPr="003A3B21" w:rsidRDefault="00C835D8" w:rsidP="00D24257">
      <w:pPr>
        <w:spacing w:line="360" w:lineRule="auto"/>
        <w:ind w:firstLine="545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 xml:space="preserve">b) </w:t>
      </w:r>
      <w:r w:rsidR="00D24257" w:rsidRPr="003A3B21">
        <w:rPr>
          <w:rFonts w:ascii="Times New Roman" w:hAnsi="Times New Roman"/>
          <w:lang w:val="nl-NL"/>
        </w:rPr>
        <w:t xml:space="preserve">Cho </w:t>
      </w:r>
      <w:r w:rsidR="00D24257" w:rsidRPr="003A3B21">
        <w:rPr>
          <w:rFonts w:ascii="Times New Roman" w:hAnsi="Times New Roman"/>
          <w:position w:val="-12"/>
          <w:lang w:val="nl-NL"/>
        </w:rPr>
        <w:object w:dxaOrig="1300" w:dyaOrig="360">
          <v:shape id="_x0000_i1030" type="#_x0000_t75" style="width:65.25pt;height:18pt" o:ole="">
            <v:imagedata r:id="rId17" o:title=""/>
          </v:shape>
          <o:OLEObject Type="Embed" ProgID="Equation.DSMT4" ShapeID="_x0000_i1030" DrawAspect="Content" ObjectID="_1624982332" r:id="rId18"/>
        </w:object>
      </w:r>
      <w:r w:rsidR="00D24257" w:rsidRPr="003A3B21">
        <w:rPr>
          <w:rFonts w:ascii="Times New Roman" w:hAnsi="Times New Roman"/>
          <w:lang w:val="nl-NL"/>
        </w:rPr>
        <w:t xml:space="preserve"> là các số tự nhiên có tổng chia hết cho 3.</w:t>
      </w:r>
    </w:p>
    <w:p w:rsidR="00917654" w:rsidRPr="003A3B21" w:rsidRDefault="00D24257" w:rsidP="00D24257">
      <w:pPr>
        <w:spacing w:line="360" w:lineRule="auto"/>
        <w:ind w:firstLine="720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 xml:space="preserve">Chứng minh rằng: </w:t>
      </w:r>
      <w:r w:rsidRPr="003A3B21">
        <w:rPr>
          <w:rFonts w:ascii="Times New Roman" w:hAnsi="Times New Roman"/>
          <w:position w:val="-12"/>
          <w:lang w:val="nl-NL"/>
        </w:rPr>
        <w:object w:dxaOrig="2120" w:dyaOrig="380">
          <v:shape id="_x0000_i1031" type="#_x0000_t75" style="width:105.75pt;height:18.75pt" o:ole="">
            <v:imagedata r:id="rId19" o:title=""/>
          </v:shape>
          <o:OLEObject Type="Embed" ProgID="Equation.DSMT4" ShapeID="_x0000_i1031" DrawAspect="Content" ObjectID="_1624982333" r:id="rId20"/>
        </w:object>
      </w:r>
      <w:r w:rsidRPr="003A3B21">
        <w:rPr>
          <w:rFonts w:ascii="Times New Roman" w:hAnsi="Times New Roman"/>
          <w:lang w:val="nl-NL"/>
        </w:rPr>
        <w:t xml:space="preserve"> chia hết cho 3.</w:t>
      </w:r>
    </w:p>
    <w:p w:rsidR="004D5F62" w:rsidRPr="003A3B21" w:rsidRDefault="00941065" w:rsidP="000C55B6">
      <w:pPr>
        <w:tabs>
          <w:tab w:val="left" w:pos="567"/>
          <w:tab w:val="left" w:pos="1134"/>
        </w:tabs>
        <w:spacing w:line="360" w:lineRule="auto"/>
        <w:ind w:left="545"/>
        <w:jc w:val="both"/>
        <w:rPr>
          <w:rFonts w:ascii="Times New Roman" w:hAnsi="Times New Roman"/>
          <w:i/>
          <w:lang w:val="nl-NL"/>
        </w:rPr>
      </w:pPr>
      <w:r w:rsidRPr="003A3B21">
        <w:rPr>
          <w:rFonts w:ascii="Times New Roman" w:hAnsi="Times New Roman"/>
          <w:b/>
          <w:lang w:val="nl-NL"/>
        </w:rPr>
        <w:t xml:space="preserve">Câu </w:t>
      </w:r>
      <w:r w:rsidR="002E45F8" w:rsidRPr="003A3B21">
        <w:rPr>
          <w:rFonts w:ascii="Times New Roman" w:hAnsi="Times New Roman"/>
          <w:b/>
          <w:lang w:val="nl-NL"/>
        </w:rPr>
        <w:t>4</w:t>
      </w:r>
      <w:r w:rsidRPr="003A3B21">
        <w:rPr>
          <w:rFonts w:ascii="Times New Roman" w:hAnsi="Times New Roman"/>
          <w:b/>
          <w:lang w:val="nl-NL"/>
        </w:rPr>
        <w:t>.</w:t>
      </w:r>
      <w:r w:rsidR="002E45F8" w:rsidRPr="003A3B21">
        <w:rPr>
          <w:rFonts w:ascii="Times New Roman" w:hAnsi="Times New Roman"/>
          <w:lang w:val="nl-NL"/>
        </w:rPr>
        <w:t xml:space="preserve"> </w:t>
      </w:r>
      <w:r w:rsidR="002E45F8" w:rsidRPr="003A3B21">
        <w:rPr>
          <w:rFonts w:ascii="Times New Roman" w:hAnsi="Times New Roman"/>
          <w:i/>
          <w:lang w:val="nl-NL"/>
        </w:rPr>
        <w:t>(</w:t>
      </w:r>
      <w:r w:rsidR="00AC1273" w:rsidRPr="003A3B21">
        <w:rPr>
          <w:rFonts w:ascii="Times New Roman" w:hAnsi="Times New Roman"/>
          <w:i/>
          <w:lang w:val="nl-NL"/>
        </w:rPr>
        <w:t xml:space="preserve">6 </w:t>
      </w:r>
      <w:r w:rsidRPr="003A3B21">
        <w:rPr>
          <w:rFonts w:ascii="Times New Roman" w:hAnsi="Times New Roman"/>
          <w:i/>
          <w:lang w:val="nl-NL"/>
        </w:rPr>
        <w:t>điểm</w:t>
      </w:r>
      <w:r w:rsidR="00CB6E2E" w:rsidRPr="003A3B21">
        <w:rPr>
          <w:rFonts w:ascii="Times New Roman" w:hAnsi="Times New Roman"/>
          <w:i/>
          <w:lang w:val="nl-NL"/>
        </w:rPr>
        <w:t>)</w:t>
      </w:r>
    </w:p>
    <w:p w:rsidR="001052CB" w:rsidRPr="003A3B21" w:rsidRDefault="001052CB" w:rsidP="001052CB">
      <w:pPr>
        <w:tabs>
          <w:tab w:val="left" w:pos="567"/>
          <w:tab w:val="left" w:pos="1134"/>
        </w:tabs>
        <w:ind w:left="545"/>
        <w:jc w:val="both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>Cho điểm M di động trên đoạn thẳng AB. Trên cùng một nửa mặt phẳng bờ AB vẽ các hình vuông AMCD, BMEF.</w:t>
      </w:r>
    </w:p>
    <w:p w:rsidR="001052CB" w:rsidRPr="003A3B21" w:rsidRDefault="001052CB" w:rsidP="001052CB">
      <w:pPr>
        <w:ind w:left="545"/>
        <w:jc w:val="both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 xml:space="preserve">a) Chứng minh rằng: AE </w:t>
      </w:r>
      <w:r w:rsidRPr="003A3B21">
        <w:rPr>
          <w:rFonts w:ascii="Times New Roman" w:hAnsi="Times New Roman"/>
          <w:lang w:val="nl-NL"/>
        </w:rPr>
        <w:sym w:font="Symbol" w:char="F05E"/>
      </w:r>
      <w:r w:rsidRPr="003A3B21">
        <w:rPr>
          <w:rFonts w:ascii="Times New Roman" w:hAnsi="Times New Roman"/>
          <w:lang w:val="nl-NL"/>
        </w:rPr>
        <w:t xml:space="preserve"> BC.</w:t>
      </w:r>
    </w:p>
    <w:p w:rsidR="001052CB" w:rsidRPr="003A3B21" w:rsidRDefault="001052CB" w:rsidP="001052CB">
      <w:pPr>
        <w:ind w:left="545"/>
        <w:jc w:val="both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>b) Gọi H là giao điểm của AE và BC. Chứng minh ba điểm D, H, F thẳng hàng.</w:t>
      </w:r>
    </w:p>
    <w:p w:rsidR="001052CB" w:rsidRPr="003A3B21" w:rsidRDefault="001052CB" w:rsidP="001052CB">
      <w:pPr>
        <w:ind w:left="545"/>
        <w:jc w:val="both"/>
        <w:rPr>
          <w:rFonts w:ascii="Times New Roman" w:hAnsi="Times New Roman"/>
          <w:b/>
          <w:u w:val="single"/>
          <w:lang w:val="nl-NL"/>
        </w:rPr>
      </w:pPr>
      <w:r w:rsidRPr="003A3B21">
        <w:rPr>
          <w:rFonts w:ascii="Times New Roman" w:hAnsi="Times New Roman"/>
          <w:lang w:val="nl-NL"/>
        </w:rPr>
        <w:t>c) Chứng minh rằng đường thẳng DF luôn đi qua một điểm cố định khi điểm M di động trên đoạn thẳng AB.</w:t>
      </w:r>
    </w:p>
    <w:p w:rsidR="00495804" w:rsidRPr="003A3B21" w:rsidRDefault="00495804" w:rsidP="000C55B6">
      <w:pPr>
        <w:ind w:left="545"/>
        <w:rPr>
          <w:rFonts w:ascii="Times New Roman" w:hAnsi="Times New Roman"/>
          <w:b/>
          <w:lang w:val="nl-NL"/>
        </w:rPr>
      </w:pPr>
    </w:p>
    <w:p w:rsidR="006B7B1F" w:rsidRPr="003A3B21" w:rsidRDefault="00FE4F9D" w:rsidP="006B7B1F">
      <w:pPr>
        <w:ind w:left="225" w:firstLine="320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b/>
          <w:lang w:val="nl-NL"/>
        </w:rPr>
        <w:t>Câu 5.</w:t>
      </w:r>
      <w:r w:rsidRPr="003A3B21">
        <w:rPr>
          <w:rFonts w:ascii="Times New Roman" w:hAnsi="Times New Roman"/>
          <w:lang w:val="nl-NL"/>
        </w:rPr>
        <w:t xml:space="preserve"> </w:t>
      </w:r>
      <w:r w:rsidRPr="003A3B21">
        <w:rPr>
          <w:rFonts w:ascii="Times New Roman" w:hAnsi="Times New Roman"/>
          <w:i/>
          <w:lang w:val="nl-NL"/>
        </w:rPr>
        <w:t>(</w:t>
      </w:r>
      <w:r w:rsidR="009E1CB4" w:rsidRPr="003A3B21">
        <w:rPr>
          <w:rFonts w:ascii="Times New Roman" w:hAnsi="Times New Roman"/>
          <w:i/>
          <w:lang w:val="nl-NL"/>
        </w:rPr>
        <w:t>2</w:t>
      </w:r>
      <w:r w:rsidR="00AC1273" w:rsidRPr="003A3B21">
        <w:rPr>
          <w:rFonts w:ascii="Times New Roman" w:hAnsi="Times New Roman"/>
          <w:i/>
          <w:lang w:val="nl-NL"/>
        </w:rPr>
        <w:t xml:space="preserve"> </w:t>
      </w:r>
      <w:r w:rsidRPr="003A3B21">
        <w:rPr>
          <w:rFonts w:ascii="Times New Roman" w:hAnsi="Times New Roman"/>
          <w:i/>
          <w:lang w:val="nl-NL"/>
        </w:rPr>
        <w:t>điểm)</w:t>
      </w:r>
      <w:r w:rsidR="00846340" w:rsidRPr="003A3B21">
        <w:rPr>
          <w:rFonts w:ascii="Times New Roman" w:hAnsi="Times New Roman"/>
          <w:lang w:val="nl-NL"/>
        </w:rPr>
        <w:t xml:space="preserve"> </w:t>
      </w:r>
    </w:p>
    <w:p w:rsidR="006B7B1F" w:rsidRPr="003A3B21" w:rsidRDefault="006B7B1F" w:rsidP="006B7B1F">
      <w:pPr>
        <w:ind w:left="225" w:firstLine="320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>Cho a;b;c là ba số đôi một khác nhau thỏa mãn:</w:t>
      </w:r>
      <w:r w:rsidRPr="003A3B21">
        <w:rPr>
          <w:rFonts w:ascii="Times New Roman" w:hAnsi="Times New Roman"/>
          <w:position w:val="-10"/>
          <w:lang w:val="nl-NL"/>
        </w:rPr>
        <w:object w:dxaOrig="2500" w:dyaOrig="360">
          <v:shape id="_x0000_i1032" type="#_x0000_t75" style="width:125.25pt;height:18pt" o:ole="">
            <v:imagedata r:id="rId21" o:title=""/>
          </v:shape>
          <o:OLEObject Type="Embed" ProgID="Equation.3" ShapeID="_x0000_i1032" DrawAspect="Content" ObjectID="_1624982334" r:id="rId22"/>
        </w:object>
      </w:r>
    </w:p>
    <w:p w:rsidR="006B7B1F" w:rsidRPr="003A3B21" w:rsidRDefault="006B7B1F" w:rsidP="006B7B1F">
      <w:pPr>
        <w:ind w:left="225" w:firstLine="320"/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 xml:space="preserve">                       Tính giá trị của biểu thức: P=</w:t>
      </w:r>
      <w:r w:rsidRPr="003A3B21">
        <w:rPr>
          <w:rFonts w:ascii="Times New Roman" w:hAnsi="Times New Roman"/>
          <w:position w:val="-24"/>
          <w:lang w:val="nl-NL"/>
        </w:rPr>
        <w:object w:dxaOrig="3060" w:dyaOrig="660">
          <v:shape id="_x0000_i1033" type="#_x0000_t75" style="width:153pt;height:33pt" o:ole="">
            <v:imagedata r:id="rId23" o:title=""/>
          </v:shape>
          <o:OLEObject Type="Embed" ProgID="Equation.3" ShapeID="_x0000_i1033" DrawAspect="Content" ObjectID="_1624982335" r:id="rId24"/>
        </w:object>
      </w:r>
    </w:p>
    <w:p w:rsidR="0084699A" w:rsidRPr="003A3B21" w:rsidRDefault="0084699A" w:rsidP="006B7B1F">
      <w:pPr>
        <w:spacing w:before="120"/>
        <w:rPr>
          <w:rFonts w:ascii="Times New Roman" w:hAnsi="Times New Roman"/>
          <w:lang w:val="nl-NL"/>
        </w:rPr>
      </w:pPr>
    </w:p>
    <w:p w:rsidR="009F1CDD" w:rsidRPr="00963696" w:rsidRDefault="009F1CDD" w:rsidP="009F1CDD">
      <w:pPr>
        <w:spacing w:before="120"/>
        <w:jc w:val="center"/>
        <w:rPr>
          <w:rFonts w:ascii="Times New Roman" w:hAnsi="Times New Roman"/>
          <w:i/>
          <w:sz w:val="24"/>
          <w:szCs w:val="24"/>
          <w:lang w:val="nl-NL"/>
        </w:rPr>
      </w:pPr>
      <w:r>
        <w:rPr>
          <w:rFonts w:ascii="Times New Roman" w:hAnsi="Times New Roman"/>
          <w:i/>
          <w:sz w:val="24"/>
          <w:szCs w:val="24"/>
          <w:lang w:val="nl-NL"/>
        </w:rPr>
        <w:t>----------------------------------------------------------------------------</w:t>
      </w:r>
    </w:p>
    <w:p w:rsidR="009F1CDD" w:rsidRDefault="009F1CDD" w:rsidP="009F1CDD">
      <w:pPr>
        <w:spacing w:before="120"/>
        <w:jc w:val="center"/>
        <w:rPr>
          <w:rFonts w:ascii="Times New Roman" w:hAnsi="Times New Roman"/>
          <w:i/>
          <w:sz w:val="26"/>
          <w:szCs w:val="26"/>
          <w:lang w:val="nl-NL"/>
        </w:rPr>
      </w:pPr>
    </w:p>
    <w:p w:rsidR="009F1CDD" w:rsidRDefault="009F1CDD" w:rsidP="009F1CDD">
      <w:pPr>
        <w:spacing w:before="120"/>
        <w:jc w:val="center"/>
        <w:rPr>
          <w:rFonts w:ascii="Times New Roman" w:hAnsi="Times New Roman"/>
          <w:i/>
          <w:lang w:val="fr-FR"/>
        </w:rPr>
      </w:pPr>
      <w:r>
        <w:rPr>
          <w:rFonts w:ascii="Times New Roman" w:hAnsi="Times New Roman"/>
          <w:i/>
          <w:sz w:val="26"/>
          <w:szCs w:val="26"/>
          <w:lang w:val="nl-NL"/>
        </w:rPr>
        <w:t xml:space="preserve">Giám thị </w:t>
      </w:r>
      <w:r w:rsidRPr="00977D2E">
        <w:rPr>
          <w:rFonts w:ascii="Times New Roman" w:hAnsi="Times New Roman"/>
          <w:i/>
          <w:sz w:val="26"/>
          <w:szCs w:val="26"/>
          <w:lang w:val="nl-NL"/>
        </w:rPr>
        <w:t xml:space="preserve"> coi thi không giải thích gì thêm</w:t>
      </w:r>
      <w:r>
        <w:rPr>
          <w:rFonts w:ascii="Times New Roman" w:hAnsi="Times New Roman"/>
          <w:i/>
          <w:sz w:val="26"/>
          <w:szCs w:val="26"/>
          <w:lang w:val="nl-NL"/>
        </w:rPr>
        <w:t xml:space="preserve"> - </w:t>
      </w:r>
      <w:r>
        <w:rPr>
          <w:rFonts w:ascii="Times New Roman" w:hAnsi="Times New Roman"/>
          <w:i/>
          <w:lang w:val="fr-FR"/>
        </w:rPr>
        <w:t>SBD</w:t>
      </w:r>
      <w:r w:rsidRPr="00E345CA">
        <w:rPr>
          <w:rFonts w:ascii="Times New Roman" w:hAnsi="Times New Roman"/>
          <w:i/>
          <w:lang w:val="fr-FR"/>
        </w:rPr>
        <w:t>:.......................</w:t>
      </w:r>
    </w:p>
    <w:p w:rsidR="009F1CDD" w:rsidRDefault="009F1CDD" w:rsidP="009F1CDD">
      <w:pPr>
        <w:spacing w:before="120"/>
        <w:jc w:val="center"/>
        <w:rPr>
          <w:rFonts w:ascii="Times New Roman" w:hAnsi="Times New Roman"/>
          <w:i/>
          <w:sz w:val="26"/>
          <w:szCs w:val="26"/>
          <w:lang w:val="nl-NL"/>
        </w:rPr>
      </w:pPr>
    </w:p>
    <w:p w:rsidR="002E77D7" w:rsidRPr="00963696" w:rsidRDefault="002E77D7" w:rsidP="009F1CDD">
      <w:pPr>
        <w:spacing w:before="120"/>
        <w:jc w:val="center"/>
        <w:rPr>
          <w:rFonts w:ascii="Times New Roman" w:hAnsi="Times New Roman"/>
          <w:i/>
          <w:sz w:val="26"/>
          <w:szCs w:val="26"/>
          <w:lang w:val="nl-NL"/>
        </w:rPr>
      </w:pPr>
    </w:p>
    <w:p w:rsidR="00B84DE2" w:rsidRPr="003A3B21" w:rsidRDefault="00B84DE2" w:rsidP="00235D37">
      <w:pPr>
        <w:ind w:firstLine="720"/>
        <w:jc w:val="center"/>
        <w:rPr>
          <w:rFonts w:ascii="Times New Roman" w:hAnsi="Times New Roman"/>
          <w:lang w:val="nl-NL"/>
        </w:rPr>
      </w:pPr>
    </w:p>
    <w:tbl>
      <w:tblPr>
        <w:tblStyle w:val="TableGrid"/>
        <w:tblW w:w="10572" w:type="dxa"/>
        <w:tblLook w:val="01E0" w:firstRow="1" w:lastRow="1" w:firstColumn="1" w:lastColumn="1" w:noHBand="0" w:noVBand="0"/>
      </w:tblPr>
      <w:tblGrid>
        <w:gridCol w:w="4359"/>
        <w:gridCol w:w="6213"/>
      </w:tblGrid>
      <w:tr w:rsidR="00941065" w:rsidRPr="003A3B21">
        <w:trPr>
          <w:trHeight w:val="1308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41065" w:rsidRPr="003A3B21" w:rsidRDefault="00941065" w:rsidP="0089376B">
            <w:pPr>
              <w:jc w:val="center"/>
              <w:rPr>
                <w:lang w:val="nl-NL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EA582C" w:rsidRPr="003A3B21" w:rsidRDefault="00EA582C" w:rsidP="00EA582C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sz w:val="26"/>
                <w:szCs w:val="24"/>
                <w:lang w:val="nl-NL"/>
              </w:rPr>
              <w:t xml:space="preserve"> HƯỚNG DẪN CHẤM THI</w:t>
            </w:r>
          </w:p>
          <w:p w:rsidR="00EA582C" w:rsidRPr="003A3B21" w:rsidRDefault="00EA582C" w:rsidP="00EA582C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sz w:val="26"/>
                <w:szCs w:val="24"/>
                <w:lang w:val="nl-NL"/>
              </w:rPr>
              <w:t>KỲ THI CHỌN HỌC SINH GIỎI LỚP 8</w:t>
            </w:r>
          </w:p>
          <w:p w:rsidR="00941065" w:rsidRPr="003A3B21" w:rsidRDefault="00941065" w:rsidP="00B75E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A3B2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Môn</w:t>
            </w:r>
            <w:r w:rsidR="001A6BDD" w:rsidRPr="003A3B2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thi</w:t>
            </w:r>
            <w:r w:rsidRPr="003A3B21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: Toán </w:t>
            </w:r>
            <w:bookmarkStart w:id="0" w:name="_GoBack"/>
            <w:bookmarkEnd w:id="0"/>
          </w:p>
        </w:tc>
      </w:tr>
    </w:tbl>
    <w:p w:rsidR="00941065" w:rsidRPr="003A3B21" w:rsidRDefault="00941065" w:rsidP="000D3ACE">
      <w:pPr>
        <w:rPr>
          <w:rFonts w:ascii="Times New Roman" w:hAnsi="Times New Roman"/>
          <w:b/>
          <w:bCs/>
          <w:lang w:val="nl-NL"/>
        </w:rPr>
      </w:pPr>
    </w:p>
    <w:tbl>
      <w:tblPr>
        <w:tblStyle w:val="TableGrid"/>
        <w:tblW w:w="10355" w:type="dxa"/>
        <w:tblInd w:w="-219" w:type="dxa"/>
        <w:tblLayout w:type="fixed"/>
        <w:tblLook w:val="01E0" w:firstRow="1" w:lastRow="1" w:firstColumn="1" w:lastColumn="1" w:noHBand="0" w:noVBand="0"/>
      </w:tblPr>
      <w:tblGrid>
        <w:gridCol w:w="980"/>
        <w:gridCol w:w="872"/>
        <w:gridCol w:w="7631"/>
        <w:gridCol w:w="872"/>
      </w:tblGrid>
      <w:tr w:rsidR="00941065" w:rsidRPr="003A3B2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5" w:rsidRPr="003A3B21" w:rsidRDefault="00941065" w:rsidP="0089376B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lang w:val="nl-NL"/>
              </w:rPr>
              <w:t>Câu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5" w:rsidRPr="003A3B21" w:rsidRDefault="00941065" w:rsidP="0089376B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lang w:val="nl-NL"/>
              </w:rPr>
              <w:t>Phần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5" w:rsidRPr="003A3B21" w:rsidRDefault="00941065" w:rsidP="0089376B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lang w:val="nl-NL"/>
              </w:rPr>
              <w:t>Nội dung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5" w:rsidRPr="003A3B21" w:rsidRDefault="00941065" w:rsidP="00242CC1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lang w:val="nl-NL"/>
              </w:rPr>
              <w:t>Điểm</w:t>
            </w:r>
          </w:p>
        </w:tc>
      </w:tr>
      <w:tr w:rsidR="004D53EC" w:rsidRPr="003A3B21">
        <w:trPr>
          <w:trHeight w:val="146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EC" w:rsidRPr="003A3B21" w:rsidRDefault="004D53EC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4D53EC" w:rsidRPr="003A3B21" w:rsidRDefault="004D53EC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4D53EC" w:rsidRPr="003A3B21" w:rsidRDefault="004D53EC" w:rsidP="007472DE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lang w:val="nl-NL"/>
              </w:rPr>
              <w:t>Câu 1</w:t>
            </w:r>
          </w:p>
          <w:p w:rsidR="004D53EC" w:rsidRPr="003A3B21" w:rsidRDefault="004D53EC" w:rsidP="0065022D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(4 điểm)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EC" w:rsidRPr="003A3B21" w:rsidRDefault="004D53EC" w:rsidP="008B78EF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a</w:t>
            </w:r>
          </w:p>
          <w:p w:rsidR="004D53EC" w:rsidRPr="003A3B21" w:rsidRDefault="004D53EC" w:rsidP="008B78EF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2đ</w:t>
            </w:r>
          </w:p>
          <w:p w:rsidR="004D53EC" w:rsidRPr="003A3B21" w:rsidRDefault="004D53EC" w:rsidP="008B78E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EC" w:rsidRDefault="004D53EC" w:rsidP="004D53EC">
            <w:pPr>
              <w:spacing w:line="360" w:lineRule="auto"/>
              <w:ind w:left="15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C239D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2299" w:dyaOrig="360">
                <v:shape id="_x0000_i1034" type="#_x0000_t75" style="width:114.75pt;height:18pt" o:ole="">
                  <v:imagedata r:id="rId7" o:title=""/>
                </v:shape>
                <o:OLEObject Type="Embed" ProgID="Equation.DSMT4" ShapeID="_x0000_i1034" DrawAspect="Content" ObjectID="_1624982336" r:id="rId25"/>
              </w:object>
            </w:r>
            <w:r w:rsidRPr="00695588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2580" w:dyaOrig="360">
                <v:shape id="_x0000_i1035" type="#_x0000_t75" style="width:129pt;height:18pt" o:ole="">
                  <v:imagedata r:id="rId26" o:title=""/>
                </v:shape>
                <o:OLEObject Type="Embed" ProgID="Equation.DSMT4" ShapeID="_x0000_i1035" DrawAspect="Content" ObjectID="_1624982337" r:id="rId27"/>
              </w:object>
            </w:r>
          </w:p>
          <w:p w:rsidR="004D53EC" w:rsidRPr="001B042B" w:rsidRDefault="004D53EC" w:rsidP="004D53EC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95588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2700" w:dyaOrig="360">
                <v:shape id="_x0000_i1036" type="#_x0000_t75" style="width:135pt;height:18pt" o:ole="">
                  <v:imagedata r:id="rId28" o:title=""/>
                </v:shape>
                <o:OLEObject Type="Embed" ProgID="Equation.DSMT4" ShapeID="_x0000_i1036" DrawAspect="Content" ObjectID="_1624982338" r:id="rId29"/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:rsidR="004D53EC" w:rsidRPr="001B042B" w:rsidRDefault="004D53EC" w:rsidP="004D53EC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=</w:t>
            </w:r>
            <w:r w:rsidRPr="004C239D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1300" w:dyaOrig="360">
                <v:shape id="_x0000_i1037" type="#_x0000_t75" style="width:65.25pt;height:18pt" o:ole="">
                  <v:imagedata r:id="rId30" o:title=""/>
                </v:shape>
                <o:OLEObject Type="Embed" ProgID="Equation.DSMT4" ShapeID="_x0000_i1037" DrawAspect="Content" ObjectID="_1624982339" r:id="rId31"/>
              </w:object>
            </w:r>
          </w:p>
          <w:p w:rsidR="004D53EC" w:rsidRPr="003A3B21" w:rsidRDefault="004D53EC" w:rsidP="004D53EC">
            <w:pPr>
              <w:rPr>
                <w:sz w:val="24"/>
                <w:lang w:val="nl-NL"/>
              </w:rPr>
            </w:pPr>
            <w:r w:rsidRPr="00695588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920" w:dyaOrig="360">
                <v:shape id="_x0000_i1038" type="#_x0000_t75" style="width:45.75pt;height:18pt" o:ole="">
                  <v:imagedata r:id="rId32" o:title=""/>
                </v:shape>
                <o:OLEObject Type="Embed" ProgID="Equation.DSMT4" ShapeID="_x0000_i1038" DrawAspect="Content" ObjectID="_1624982340" r:id="rId33"/>
              </w:objec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EC" w:rsidRPr="003A3B21" w:rsidRDefault="004D53EC" w:rsidP="004D53EC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:rsidR="004D53EC" w:rsidRDefault="004D53EC" w:rsidP="004D53EC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4D53EC" w:rsidRPr="003A3B21" w:rsidRDefault="004D53EC" w:rsidP="004D53EC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:rsidR="004D53EC" w:rsidRPr="003A3B21" w:rsidRDefault="004D53EC" w:rsidP="004D53EC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:rsidR="004D53EC" w:rsidRPr="003A3B21" w:rsidRDefault="004D53EC" w:rsidP="004D53EC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:rsidR="004D53EC" w:rsidRPr="003A3B21" w:rsidRDefault="004D53EC" w:rsidP="008B78EF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A3699F" w:rsidRPr="003A3B21">
        <w:trPr>
          <w:trHeight w:val="692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9F" w:rsidRPr="003A3B21" w:rsidRDefault="00A3699F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99F" w:rsidRPr="003A3B21" w:rsidRDefault="007472DE" w:rsidP="008B78EF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b</w:t>
            </w:r>
          </w:p>
          <w:p w:rsidR="00A3699F" w:rsidRPr="003A3B21" w:rsidRDefault="007472DE" w:rsidP="008B78EF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2</w:t>
            </w:r>
            <w:r w:rsidR="00A3699F" w:rsidRPr="003A3B21">
              <w:rPr>
                <w:rFonts w:ascii="Times New Roman" w:hAnsi="Times New Roman"/>
                <w:lang w:val="nl-NL"/>
              </w:rPr>
              <w:t>đ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99A" w:rsidRPr="003A3B21" w:rsidRDefault="007472DE" w:rsidP="0084699A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lang w:val="nl-NL"/>
              </w:rPr>
              <w:t xml:space="preserve">  </w:t>
            </w:r>
            <w:r w:rsidR="0084699A" w:rsidRPr="003A3B21">
              <w:rPr>
                <w:rFonts w:ascii="Times New Roman" w:hAnsi="Times New Roman"/>
                <w:lang w:val="nl-NL"/>
              </w:rPr>
              <w:t xml:space="preserve">Ta có : </w:t>
            </w:r>
            <w:r w:rsidR="0084699A" w:rsidRPr="003A3B21">
              <w:rPr>
                <w:rFonts w:ascii="Times New Roman" w:hAnsi="Times New Roman"/>
                <w:position w:val="-32"/>
                <w:lang w:val="nl-NL"/>
              </w:rPr>
              <w:object w:dxaOrig="4060" w:dyaOrig="740">
                <v:shape id="_x0000_i1039" type="#_x0000_t75" style="width:203.25pt;height:36.75pt" o:ole="">
                  <v:imagedata r:id="rId34" o:title=""/>
                </v:shape>
                <o:OLEObject Type="Embed" ProgID="Equation.3" ShapeID="_x0000_i1039" DrawAspect="Content" ObjectID="_1624982341" r:id="rId35"/>
              </w:object>
            </w:r>
            <w:r w:rsidR="0084699A" w:rsidRPr="003A3B21">
              <w:rPr>
                <w:rFonts w:ascii="Times New Roman" w:hAnsi="Times New Roman"/>
                <w:lang w:val="nl-NL"/>
              </w:rPr>
              <w:t xml:space="preserve"> </w:t>
            </w:r>
          </w:p>
          <w:p w:rsidR="0084699A" w:rsidRPr="003A3B21" w:rsidRDefault="0084699A" w:rsidP="0084699A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 xml:space="preserve">         =&gt; B = …=1- </w:t>
            </w:r>
            <w:r w:rsidRPr="003A3B21">
              <w:rPr>
                <w:rFonts w:ascii="Times New Roman" w:hAnsi="Times New Roman"/>
                <w:position w:val="-30"/>
                <w:lang w:val="nl-NL"/>
              </w:rPr>
              <w:object w:dxaOrig="1880" w:dyaOrig="680">
                <v:shape id="_x0000_i1040" type="#_x0000_t75" style="width:93.75pt;height:33.75pt" o:ole="">
                  <v:imagedata r:id="rId36" o:title=""/>
                </v:shape>
                <o:OLEObject Type="Embed" ProgID="Equation.3" ShapeID="_x0000_i1040" DrawAspect="Content" ObjectID="_1624982342" r:id="rId37"/>
              </w:object>
            </w:r>
          </w:p>
          <w:p w:rsidR="00A3699F" w:rsidRPr="003A3B21" w:rsidRDefault="00A3699F" w:rsidP="008A7EDB">
            <w:pPr>
              <w:rPr>
                <w:lang w:val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99F" w:rsidRPr="003A3B21" w:rsidRDefault="008B78EF" w:rsidP="008B78EF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1</w:t>
            </w:r>
          </w:p>
          <w:p w:rsidR="0084699A" w:rsidRPr="003A3B21" w:rsidRDefault="0084699A" w:rsidP="008B78E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84699A" w:rsidRPr="003A3B21" w:rsidRDefault="0084699A" w:rsidP="008B78E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7472DE" w:rsidRPr="003A3B21" w:rsidRDefault="007472DE" w:rsidP="0084699A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1</w:t>
            </w:r>
          </w:p>
        </w:tc>
      </w:tr>
      <w:tr w:rsidR="001C6E15" w:rsidRPr="003A3B21">
        <w:trPr>
          <w:trHeight w:val="123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5" w:rsidRPr="003A3B21" w:rsidRDefault="001C6E15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1C6E15" w:rsidRPr="003A3B21" w:rsidRDefault="001C6E15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1C6E15" w:rsidRPr="003A3B21" w:rsidRDefault="001C6E15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1C6E15" w:rsidRPr="003A3B21" w:rsidRDefault="001C6E15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1C6E15" w:rsidRPr="003A3B21" w:rsidRDefault="001C6E15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1C6E15" w:rsidRPr="003A3B21" w:rsidRDefault="001C6E15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lang w:val="nl-NL"/>
              </w:rPr>
              <w:t>Câu</w:t>
            </w:r>
            <w:r w:rsidR="00A3699F" w:rsidRPr="003A3B21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b/>
                <w:bCs/>
                <w:lang w:val="nl-NL"/>
              </w:rPr>
              <w:t>2</w:t>
            </w:r>
          </w:p>
          <w:p w:rsidR="001C6E15" w:rsidRPr="003A3B21" w:rsidRDefault="001C6E15" w:rsidP="0065022D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 xml:space="preserve">( </w:t>
            </w:r>
            <w:r w:rsidR="00085159" w:rsidRPr="003A3B21">
              <w:rPr>
                <w:rFonts w:ascii="Times New Roman" w:hAnsi="Times New Roman"/>
                <w:lang w:val="nl-NL"/>
              </w:rPr>
              <w:t>4</w:t>
            </w:r>
            <w:r w:rsidRPr="003A3B21">
              <w:rPr>
                <w:rFonts w:ascii="Times New Roman" w:hAnsi="Times New Roman"/>
                <w:lang w:val="nl-NL"/>
              </w:rPr>
              <w:t xml:space="preserve"> điểm 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5" w:rsidRPr="003A3B21" w:rsidRDefault="001C6E15" w:rsidP="0065022D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1C6E15" w:rsidRPr="003A3B21" w:rsidRDefault="001C6E15" w:rsidP="00230F25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a</w:t>
            </w:r>
          </w:p>
          <w:p w:rsidR="001C6E15" w:rsidRPr="003A3B21" w:rsidRDefault="00230F25" w:rsidP="0065022D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2</w:t>
            </w:r>
            <w:r w:rsidR="001C6E15" w:rsidRPr="003A3B21">
              <w:rPr>
                <w:rFonts w:ascii="Times New Roman" w:hAnsi="Times New Roman"/>
                <w:lang w:val="nl-NL"/>
              </w:rPr>
              <w:t>đ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E" w:rsidRPr="003A3B21" w:rsidRDefault="006D69BE" w:rsidP="006D69BE">
            <w:pPr>
              <w:spacing w:line="288" w:lineRule="auto"/>
              <w:jc w:val="both"/>
              <w:rPr>
                <w:lang w:val="nl-NL"/>
              </w:rPr>
            </w:pPr>
            <w:r w:rsidRPr="003A3B21">
              <w:rPr>
                <w:lang w:val="nl-NL"/>
              </w:rPr>
              <w:t xml:space="preserve">Ta cã </w:t>
            </w:r>
            <w:r w:rsidRPr="003A3B21">
              <w:rPr>
                <w:position w:val="-6"/>
                <w:lang w:val="nl-NL"/>
              </w:rPr>
              <w:object w:dxaOrig="1259" w:dyaOrig="280">
                <v:shape id="_x0000_i1041" type="#_x0000_t75" style="width:63pt;height:14.25pt" o:ole="">
                  <v:imagedata r:id="rId38" o:title=""/>
                </v:shape>
                <o:OLEObject Type="Embed" ProgID="Equation.3" ShapeID="_x0000_i1041" DrawAspect="Content" ObjectID="_1624982343" r:id="rId39"/>
              </w:object>
            </w:r>
            <w:r w:rsidRPr="003A3B21">
              <w:rPr>
                <w:lang w:val="nl-NL"/>
              </w:rPr>
              <w:t xml:space="preserve"> </w:t>
            </w:r>
            <w:r w:rsidRPr="003A3B21">
              <w:rPr>
                <w:position w:val="-10"/>
                <w:lang w:val="nl-NL"/>
              </w:rPr>
              <w:object w:dxaOrig="180" w:dyaOrig="340">
                <v:shape id="_x0000_i1042" type="#_x0000_t75" style="width:9pt;height:17.25pt" o:ole="">
                  <v:imagedata r:id="rId40" o:title=""/>
                </v:shape>
                <o:OLEObject Type="Embed" ProgID="Equation.3" ShapeID="_x0000_i1042" DrawAspect="Content" ObjectID="_1624982344" r:id="rId41"/>
              </w:object>
            </w:r>
            <w:r w:rsidRPr="003A3B21">
              <w:rPr>
                <w:lang w:val="nl-NL"/>
              </w:rPr>
              <w:t>th×</w:t>
            </w:r>
          </w:p>
          <w:p w:rsidR="006D69BE" w:rsidRPr="003A3B21" w:rsidRDefault="006D69BE" w:rsidP="006D69BE">
            <w:pPr>
              <w:spacing w:line="288" w:lineRule="auto"/>
              <w:jc w:val="both"/>
              <w:rPr>
                <w:lang w:val="nl-NL"/>
              </w:rPr>
            </w:pPr>
            <w:r w:rsidRPr="003A3B21">
              <w:rPr>
                <w:position w:val="-10"/>
                <w:lang w:val="nl-NL"/>
              </w:rPr>
              <w:object w:dxaOrig="6640" w:dyaOrig="380">
                <v:shape id="_x0000_i1043" type="#_x0000_t75" style="width:332.25pt;height:18.75pt" o:ole="">
                  <v:imagedata r:id="rId42" o:title=""/>
                </v:shape>
                <o:OLEObject Type="Embed" ProgID="Equation.3" ShapeID="_x0000_i1043" DrawAspect="Content" ObjectID="_1624982345" r:id="rId43"/>
              </w:object>
            </w:r>
          </w:p>
          <w:p w:rsidR="006D69BE" w:rsidRPr="003A3B21" w:rsidRDefault="006D69BE" w:rsidP="006D69BE">
            <w:pPr>
              <w:spacing w:line="288" w:lineRule="auto"/>
              <w:ind w:left="720" w:firstLine="720"/>
              <w:jc w:val="both"/>
              <w:rPr>
                <w:lang w:val="nl-NL"/>
              </w:rPr>
            </w:pPr>
            <w:r w:rsidRPr="003A3B21">
              <w:rPr>
                <w:lang w:val="nl-NL"/>
              </w:rPr>
              <w:t xml:space="preserve"> (v× </w:t>
            </w:r>
            <w:r w:rsidRPr="003A3B21">
              <w:rPr>
                <w:position w:val="-6"/>
                <w:lang w:val="nl-NL"/>
              </w:rPr>
              <w:object w:dxaOrig="1259" w:dyaOrig="280">
                <v:shape id="_x0000_i1044" type="#_x0000_t75" style="width:63pt;height:14.25pt" o:ole="">
                  <v:imagedata r:id="rId38" o:title=""/>
                </v:shape>
                <o:OLEObject Type="Embed" ProgID="Equation.3" ShapeID="_x0000_i1044" DrawAspect="Content" ObjectID="_1624982346" r:id="rId44"/>
              </w:object>
            </w:r>
            <w:r w:rsidRPr="003A3B21">
              <w:rPr>
                <w:lang w:val="nl-NL"/>
              </w:rPr>
              <w:t xml:space="preserve">  nªn </w:t>
            </w:r>
            <w:r w:rsidRPr="003A3B21">
              <w:rPr>
                <w:position w:val="-6"/>
                <w:lang w:val="nl-NL"/>
              </w:rPr>
              <w:object w:dxaOrig="1040" w:dyaOrig="280">
                <v:shape id="_x0000_i1045" type="#_x0000_t75" style="width:51.75pt;height:14.25pt" o:ole="">
                  <v:imagedata r:id="rId45" o:title=""/>
                </v:shape>
                <o:OLEObject Type="Embed" ProgID="Equation.3" ShapeID="_x0000_i1045" DrawAspect="Content" ObjectID="_1624982347" r:id="rId46"/>
              </w:object>
            </w:r>
            <w:r w:rsidRPr="003A3B21">
              <w:rPr>
                <w:lang w:val="nl-NL"/>
              </w:rPr>
              <w:t>)</w:t>
            </w:r>
          </w:p>
          <w:p w:rsidR="006D69BE" w:rsidRPr="003A3B21" w:rsidRDefault="006D69BE" w:rsidP="006D69BE">
            <w:pPr>
              <w:spacing w:line="288" w:lineRule="auto"/>
              <w:jc w:val="both"/>
              <w:rPr>
                <w:lang w:val="nl-NL"/>
              </w:rPr>
            </w:pPr>
            <w:r w:rsidRPr="003A3B21">
              <w:rPr>
                <w:lang w:val="nl-NL"/>
              </w:rPr>
              <w:t xml:space="preserve">Theo gi¶ thiÕt  </w:t>
            </w:r>
            <w:r w:rsidRPr="003A3B21">
              <w:rPr>
                <w:position w:val="-28"/>
                <w:lang w:val="nl-NL"/>
              </w:rPr>
              <w:object w:dxaOrig="1460" w:dyaOrig="660">
                <v:shape id="_x0000_i1046" type="#_x0000_t75" style="width:72.75pt;height:33pt" o:ole="">
                  <v:imagedata r:id="rId11" o:title=""/>
                </v:shape>
                <o:OLEObject Type="Embed" ProgID="Equation.3" ShapeID="_x0000_i1046" DrawAspect="Content" ObjectID="_1624982348" r:id="rId47"/>
              </w:object>
            </w:r>
            <w:r w:rsidRPr="003A3B21">
              <w:rPr>
                <w:position w:val="-6"/>
                <w:lang w:val="nl-NL"/>
              </w:rPr>
              <w:object w:dxaOrig="300" w:dyaOrig="240">
                <v:shape id="_x0000_i1047" type="#_x0000_t75" style="width:15pt;height:12pt" o:ole="">
                  <v:imagedata r:id="rId48" o:title=""/>
                </v:shape>
                <o:OLEObject Type="Embed" ProgID="Equation.3" ShapeID="_x0000_i1047" DrawAspect="Content" ObjectID="_1624982349" r:id="rId49"/>
              </w:object>
            </w:r>
            <w:r w:rsidRPr="003A3B21">
              <w:rPr>
                <w:position w:val="-30"/>
                <w:lang w:val="nl-NL"/>
              </w:rPr>
              <w:object w:dxaOrig="2059" w:dyaOrig="680">
                <v:shape id="_x0000_i1048" type="#_x0000_t75" style="width:102.75pt;height:33.75pt" o:ole="">
                  <v:imagedata r:id="rId50" o:title=""/>
                </v:shape>
                <o:OLEObject Type="Embed" ProgID="Equation.3" ShapeID="_x0000_i1048" DrawAspect="Content" ObjectID="_1624982350" r:id="rId51"/>
              </w:object>
            </w:r>
          </w:p>
          <w:p w:rsidR="001C6E15" w:rsidRPr="003A3B21" w:rsidRDefault="006D69BE" w:rsidP="006D69BE">
            <w:pPr>
              <w:spacing w:line="288" w:lineRule="auto"/>
              <w:jc w:val="both"/>
              <w:rPr>
                <w:lang w:val="nl-NL"/>
              </w:rPr>
            </w:pPr>
            <w:r w:rsidRPr="003A3B21">
              <w:rPr>
                <w:lang w:val="nl-NL"/>
              </w:rPr>
              <w:t xml:space="preserve">           </w:t>
            </w:r>
            <w:r w:rsidRPr="003A3B21">
              <w:rPr>
                <w:position w:val="-66"/>
                <w:lang w:val="nl-NL"/>
              </w:rPr>
              <w:object w:dxaOrig="3500" w:dyaOrig="1440">
                <v:shape id="_x0000_i1049" type="#_x0000_t75" style="width:175.5pt;height:72.75pt" o:ole="">
                  <v:imagedata r:id="rId52" o:title=""/>
                </v:shape>
                <o:OLEObject Type="Embed" ProgID="Equation.DSMT4" ShapeID="_x0000_i1049" DrawAspect="Content" ObjectID="_1624982351" r:id="rId53"/>
              </w:objec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BE" w:rsidRPr="003A3B21" w:rsidRDefault="006D69BE" w:rsidP="007C4848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A3699F" w:rsidRPr="003A3B21" w:rsidRDefault="00A3699F" w:rsidP="007C4848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:rsidR="007C4848" w:rsidRPr="003A3B21" w:rsidRDefault="007C4848" w:rsidP="00A369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A3699F" w:rsidRPr="003A3B21" w:rsidRDefault="00A3699F" w:rsidP="00A3699F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:rsidR="007C4848" w:rsidRPr="003A3B21" w:rsidRDefault="007C4848" w:rsidP="00A369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6D69BE" w:rsidRPr="003A3B21" w:rsidRDefault="006D69BE" w:rsidP="00A369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A3699F" w:rsidRPr="003A3B21" w:rsidRDefault="00A3699F" w:rsidP="00A3699F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:rsidR="006D69BE" w:rsidRPr="003A3B21" w:rsidRDefault="006D69BE" w:rsidP="00A369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6D69BE" w:rsidRPr="003A3B21" w:rsidRDefault="006D69BE" w:rsidP="00A3699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A3699F" w:rsidRPr="003A3B21" w:rsidRDefault="00A3699F" w:rsidP="006D69BE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:rsidR="001C6E15" w:rsidRPr="003A3B21" w:rsidRDefault="001C6E15" w:rsidP="00C66311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085159" w:rsidRPr="003A3B21">
        <w:trPr>
          <w:trHeight w:val="1657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59" w:rsidRPr="003A3B21" w:rsidRDefault="00085159" w:rsidP="0065022D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159" w:rsidRPr="003A3B21" w:rsidRDefault="00085159" w:rsidP="008B78EF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b</w:t>
            </w:r>
          </w:p>
          <w:p w:rsidR="00085159" w:rsidRPr="003A3B21" w:rsidRDefault="00085159" w:rsidP="008B78EF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2đ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A62" w:rsidRPr="00CB5D89" w:rsidRDefault="00236A62" w:rsidP="00236A62">
            <w:pPr>
              <w:tabs>
                <w:tab w:val="left" w:pos="1635"/>
              </w:tabs>
              <w:rPr>
                <w:rFonts w:ascii="Times New Roman" w:hAnsi="Times New Roman"/>
                <w:bCs/>
                <w:lang w:val="nl-NL"/>
              </w:rPr>
            </w:pPr>
            <w:r w:rsidRPr="00CB5D89">
              <w:rPr>
                <w:rFonts w:ascii="Times New Roman" w:hAnsi="Times New Roman"/>
                <w:bCs/>
                <w:lang w:val="nl-NL"/>
              </w:rPr>
              <w:t>x</w:t>
            </w:r>
            <w:r w:rsidRPr="00CB5D89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  <w:r w:rsidRPr="00CB5D89">
              <w:rPr>
                <w:rFonts w:ascii="Times New Roman" w:hAnsi="Times New Roman"/>
                <w:bCs/>
                <w:lang w:val="nl-NL"/>
              </w:rPr>
              <w:t xml:space="preserve"> + y</w:t>
            </w:r>
            <w:r w:rsidRPr="00CB5D89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  <w:r w:rsidRPr="00CB5D89">
              <w:rPr>
                <w:rFonts w:ascii="Times New Roman" w:hAnsi="Times New Roman"/>
                <w:bCs/>
                <w:lang w:val="nl-NL"/>
              </w:rPr>
              <w:t xml:space="preserve"> + z</w:t>
            </w:r>
            <w:r w:rsidRPr="00CB5D89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  <w:r w:rsidRPr="00CB5D89">
              <w:rPr>
                <w:rFonts w:ascii="Times New Roman" w:hAnsi="Times New Roman"/>
                <w:bCs/>
                <w:lang w:val="nl-NL"/>
              </w:rPr>
              <w:t xml:space="preserve"> – xy – 3y – 2z + 4 = 0</w:t>
            </w:r>
          </w:p>
          <w:p w:rsidR="00236A62" w:rsidRPr="00CB5D89" w:rsidRDefault="00236A62" w:rsidP="00236A62">
            <w:pPr>
              <w:tabs>
                <w:tab w:val="left" w:pos="1635"/>
              </w:tabs>
              <w:rPr>
                <w:rFonts w:ascii="Times New Roman" w:hAnsi="Times New Roman"/>
                <w:bCs/>
                <w:lang w:val="nl-NL"/>
              </w:rPr>
            </w:pPr>
            <w:r w:rsidRPr="00CB5D89">
              <w:rPr>
                <w:rFonts w:ascii="Times New Roman" w:hAnsi="Times New Roman"/>
                <w:bCs/>
                <w:lang w:val="nl-NL"/>
              </w:rPr>
              <w:t xml:space="preserve"> &lt;=&gt; (x</w:t>
            </w:r>
            <w:r w:rsidRPr="00CB5D89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  <w:r w:rsidRPr="00CB5D89">
              <w:rPr>
                <w:rFonts w:ascii="Times New Roman" w:hAnsi="Times New Roman"/>
                <w:bCs/>
                <w:lang w:val="nl-NL"/>
              </w:rPr>
              <w:t xml:space="preserve"> – xy + </w:t>
            </w:r>
            <w:r w:rsidRPr="00CB5D89">
              <w:rPr>
                <w:rFonts w:ascii="Times New Roman" w:hAnsi="Times New Roman"/>
                <w:bCs/>
                <w:position w:val="-24"/>
                <w:lang w:val="nl-NL"/>
              </w:rPr>
              <w:object w:dxaOrig="380" w:dyaOrig="660">
                <v:shape id="_x0000_i1050" type="#_x0000_t75" style="width:20.25pt;height:36.75pt" o:ole="">
                  <v:imagedata r:id="rId54" o:title=""/>
                </v:shape>
                <o:OLEObject Type="Embed" ProgID="Equation.3" ShapeID="_x0000_i1050" DrawAspect="Content" ObjectID="_1624982352" r:id="rId55"/>
              </w:object>
            </w:r>
            <w:r w:rsidRPr="00CB5D89">
              <w:rPr>
                <w:rFonts w:ascii="Times New Roman" w:hAnsi="Times New Roman"/>
                <w:bCs/>
                <w:lang w:val="nl-NL"/>
              </w:rPr>
              <w:t>) + (z</w:t>
            </w:r>
            <w:r w:rsidRPr="00CB5D89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  <w:r w:rsidRPr="00CB5D89">
              <w:rPr>
                <w:rFonts w:ascii="Times New Roman" w:hAnsi="Times New Roman"/>
                <w:bCs/>
                <w:lang w:val="nl-NL"/>
              </w:rPr>
              <w:t xml:space="preserve"> – 2z + 1) + (</w:t>
            </w:r>
            <w:r w:rsidRPr="00CB5D89">
              <w:rPr>
                <w:rFonts w:ascii="Times New Roman" w:hAnsi="Times New Roman"/>
                <w:bCs/>
                <w:position w:val="-24"/>
                <w:lang w:val="nl-NL"/>
              </w:rPr>
              <w:object w:dxaOrig="240" w:dyaOrig="620">
                <v:shape id="_x0000_i1051" type="#_x0000_t75" style="width:12.75pt;height:34.5pt" o:ole="">
                  <v:imagedata r:id="rId56" o:title=""/>
                </v:shape>
                <o:OLEObject Type="Embed" ProgID="Equation.3" ShapeID="_x0000_i1051" DrawAspect="Content" ObjectID="_1624982353" r:id="rId57"/>
              </w:object>
            </w:r>
            <w:r w:rsidRPr="00CB5D89">
              <w:rPr>
                <w:rFonts w:ascii="Times New Roman" w:hAnsi="Times New Roman"/>
                <w:bCs/>
                <w:lang w:val="nl-NL"/>
              </w:rPr>
              <w:t>y</w:t>
            </w:r>
            <w:r w:rsidRPr="00CB5D89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  <w:r w:rsidRPr="00CB5D89">
              <w:rPr>
                <w:rFonts w:ascii="Times New Roman" w:hAnsi="Times New Roman"/>
                <w:bCs/>
                <w:lang w:val="nl-NL"/>
              </w:rPr>
              <w:t xml:space="preserve"> – 3y + 3) = 0</w:t>
            </w:r>
          </w:p>
          <w:p w:rsidR="00236A62" w:rsidRPr="00CB5D89" w:rsidRDefault="00236A62" w:rsidP="00236A62">
            <w:pPr>
              <w:tabs>
                <w:tab w:val="left" w:pos="1635"/>
              </w:tabs>
              <w:rPr>
                <w:rFonts w:ascii="Times New Roman" w:hAnsi="Times New Roman"/>
                <w:bCs/>
                <w:lang w:val="nl-NL"/>
              </w:rPr>
            </w:pPr>
            <w:r w:rsidRPr="00CB5D89">
              <w:rPr>
                <w:rFonts w:ascii="Times New Roman" w:hAnsi="Times New Roman"/>
                <w:bCs/>
                <w:lang w:val="nl-NL"/>
              </w:rPr>
              <w:t xml:space="preserve">&lt;=&gt; (x - </w:t>
            </w:r>
            <w:r w:rsidRPr="00CB5D89">
              <w:rPr>
                <w:rFonts w:ascii="Times New Roman" w:hAnsi="Times New Roman"/>
                <w:bCs/>
                <w:position w:val="-24"/>
                <w:lang w:val="nl-NL"/>
              </w:rPr>
              <w:object w:dxaOrig="260" w:dyaOrig="620">
                <v:shape id="_x0000_i1052" type="#_x0000_t75" style="width:13.5pt;height:34.5pt" o:ole="">
                  <v:imagedata r:id="rId58" o:title=""/>
                </v:shape>
                <o:OLEObject Type="Embed" ProgID="Equation.3" ShapeID="_x0000_i1052" DrawAspect="Content" ObjectID="_1624982354" r:id="rId59"/>
              </w:object>
            </w:r>
            <w:r w:rsidRPr="00CB5D89">
              <w:rPr>
                <w:rFonts w:ascii="Times New Roman" w:hAnsi="Times New Roman"/>
                <w:bCs/>
                <w:lang w:val="nl-NL"/>
              </w:rPr>
              <w:t>)</w:t>
            </w:r>
            <w:r w:rsidRPr="00CB5D89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  <w:r w:rsidRPr="00CB5D89">
              <w:rPr>
                <w:rFonts w:ascii="Times New Roman" w:hAnsi="Times New Roman"/>
                <w:bCs/>
                <w:lang w:val="nl-NL"/>
              </w:rPr>
              <w:t xml:space="preserve"> + (z – 1)</w:t>
            </w:r>
            <w:r w:rsidRPr="00CB5D89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  <w:r w:rsidRPr="00CB5D89">
              <w:rPr>
                <w:rFonts w:ascii="Times New Roman" w:hAnsi="Times New Roman"/>
                <w:bCs/>
                <w:lang w:val="nl-NL"/>
              </w:rPr>
              <w:t xml:space="preserve"> + </w:t>
            </w:r>
            <w:r w:rsidRPr="00CB5D89">
              <w:rPr>
                <w:rFonts w:ascii="Times New Roman" w:hAnsi="Times New Roman"/>
                <w:bCs/>
                <w:position w:val="-24"/>
                <w:lang w:val="nl-NL"/>
              </w:rPr>
              <w:object w:dxaOrig="240" w:dyaOrig="620">
                <v:shape id="_x0000_i1053" type="#_x0000_t75" style="width:12.75pt;height:34.5pt" o:ole="">
                  <v:imagedata r:id="rId60" o:title=""/>
                </v:shape>
                <o:OLEObject Type="Embed" ProgID="Equation.3" ShapeID="_x0000_i1053" DrawAspect="Content" ObjectID="_1624982355" r:id="rId61"/>
              </w:object>
            </w:r>
            <w:r w:rsidRPr="00CB5D89">
              <w:rPr>
                <w:rFonts w:ascii="Times New Roman" w:hAnsi="Times New Roman"/>
                <w:bCs/>
                <w:lang w:val="nl-NL"/>
              </w:rPr>
              <w:t>(y – 2)</w:t>
            </w:r>
            <w:r w:rsidRPr="00CB5D89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  <w:r w:rsidRPr="00CB5D89">
              <w:rPr>
                <w:rFonts w:ascii="Times New Roman" w:hAnsi="Times New Roman"/>
                <w:bCs/>
                <w:lang w:val="nl-NL"/>
              </w:rPr>
              <w:t xml:space="preserve"> = 0</w:t>
            </w:r>
          </w:p>
          <w:p w:rsidR="00236A62" w:rsidRDefault="00236A62" w:rsidP="000A49AD">
            <w:pPr>
              <w:tabs>
                <w:tab w:val="left" w:pos="1635"/>
              </w:tabs>
              <w:rPr>
                <w:rFonts w:ascii="Times New Roman" w:hAnsi="Times New Roman"/>
                <w:bCs/>
                <w:lang w:val="nl-NL"/>
              </w:rPr>
            </w:pPr>
          </w:p>
          <w:p w:rsidR="00B20BFD" w:rsidRPr="003A3B21" w:rsidRDefault="000A49AD" w:rsidP="000A49AD">
            <w:pPr>
              <w:tabs>
                <w:tab w:val="left" w:pos="1635"/>
              </w:tabs>
              <w:rPr>
                <w:rFonts w:ascii="Times New Roman" w:hAnsi="Times New Roman"/>
                <w:bCs/>
                <w:lang w:val="nl-NL"/>
              </w:rPr>
            </w:pPr>
            <w:r w:rsidRPr="00CB5D89">
              <w:rPr>
                <w:rFonts w:ascii="Times New Roman" w:hAnsi="Times New Roman"/>
                <w:bCs/>
                <w:lang w:val="nl-NL"/>
              </w:rPr>
              <w:t xml:space="preserve">Có </w:t>
            </w:r>
            <w:r>
              <w:rPr>
                <w:rFonts w:ascii="Times New Roman" w:hAnsi="Times New Roman"/>
                <w:bCs/>
                <w:lang w:val="nl-NL"/>
              </w:rPr>
              <w:t>các giá trị x,y,z</w:t>
            </w:r>
            <w:r w:rsidRPr="00CB5D89">
              <w:rPr>
                <w:rFonts w:ascii="Times New Roman" w:hAnsi="Times New Roman"/>
                <w:bCs/>
                <w:lang w:val="nl-NL"/>
              </w:rPr>
              <w:t xml:space="preserve"> là: (1;2;1)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5E5" w:rsidRPr="003A3B21" w:rsidRDefault="009C05E5" w:rsidP="00242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236A62" w:rsidRDefault="00236A62" w:rsidP="00B20BFD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B20BFD" w:rsidRPr="003A3B21" w:rsidRDefault="00236A62" w:rsidP="00B20BFD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</w:t>
            </w:r>
          </w:p>
          <w:p w:rsidR="00085159" w:rsidRPr="003A3B21" w:rsidRDefault="009C05E5" w:rsidP="009C05E5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:rsidR="00EA0A85" w:rsidRPr="003A3B21" w:rsidRDefault="00EA0A85" w:rsidP="00242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085159" w:rsidRPr="003A3B21" w:rsidRDefault="00085159" w:rsidP="00242CC1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</w:tc>
      </w:tr>
      <w:tr w:rsidR="00484112" w:rsidRPr="003A3B21">
        <w:trPr>
          <w:trHeight w:val="88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112" w:rsidRPr="003A3B21" w:rsidRDefault="00484112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484112" w:rsidRPr="003A3B21" w:rsidRDefault="00484112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484112" w:rsidRPr="003A3B21" w:rsidRDefault="00484112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484112" w:rsidRPr="003A3B21" w:rsidRDefault="00484112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484112" w:rsidRPr="003A3B21" w:rsidRDefault="00484112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lang w:val="nl-NL"/>
              </w:rPr>
              <w:t>Câu 3</w:t>
            </w:r>
          </w:p>
          <w:p w:rsidR="00484112" w:rsidRPr="003A3B21" w:rsidRDefault="00484112" w:rsidP="0065022D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(4 điểm)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2" w:rsidRPr="003A3B21" w:rsidRDefault="00484112" w:rsidP="005D52BA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484112" w:rsidRPr="003A3B21" w:rsidRDefault="00484112" w:rsidP="005D52BA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a</w:t>
            </w:r>
          </w:p>
          <w:p w:rsidR="00484112" w:rsidRPr="003A3B21" w:rsidRDefault="00484112" w:rsidP="005D52BA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2đ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112" w:rsidRPr="003A3B21" w:rsidRDefault="00484112" w:rsidP="00484112">
            <w:pPr>
              <w:spacing w:line="400" w:lineRule="exact"/>
              <w:jc w:val="both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bCs/>
                <w:lang w:val="nl-NL"/>
              </w:rPr>
              <w:t xml:space="preserve">a) </w:t>
            </w:r>
            <w:r w:rsidRPr="003A3B21">
              <w:rPr>
                <w:rFonts w:ascii="Times New Roman" w:hAnsi="Times New Roman"/>
                <w:lang w:val="nl-NL"/>
              </w:rPr>
              <w:t xml:space="preserve">Chứng minh rằng với mọi số nguyên x, y thì </w:t>
            </w:r>
          </w:p>
          <w:p w:rsidR="00484112" w:rsidRPr="003A3B21" w:rsidRDefault="00484112" w:rsidP="00484112">
            <w:pPr>
              <w:spacing w:line="400" w:lineRule="exact"/>
              <w:ind w:left="360"/>
              <w:jc w:val="both"/>
              <w:rPr>
                <w:rFonts w:ascii="Times New Roman" w:hAnsi="Times New Roman"/>
                <w:lang w:val="nl-NL"/>
              </w:rPr>
            </w:pPr>
            <w:r w:rsidRPr="003A3B21">
              <w:rPr>
                <w:lang w:val="nl-NL"/>
              </w:rPr>
              <w:t xml:space="preserve"> A = (x + y)(x + 2y)(x + 3y)(x + 4y) + y</w:t>
            </w:r>
            <w:r w:rsidRPr="003A3B21">
              <w:rPr>
                <w:vertAlign w:val="superscript"/>
                <w:lang w:val="nl-NL"/>
              </w:rPr>
              <w:t>4</w:t>
            </w:r>
            <w:r w:rsidRPr="003A3B21">
              <w:rPr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lang w:val="nl-NL"/>
              </w:rPr>
              <w:t>là số chính phương.</w:t>
            </w:r>
          </w:p>
          <w:p w:rsidR="00484112" w:rsidRPr="003A3B21" w:rsidRDefault="00484112" w:rsidP="00484112">
            <w:pPr>
              <w:spacing w:line="400" w:lineRule="exact"/>
              <w:ind w:left="360"/>
              <w:rPr>
                <w:rFonts w:ascii="Times New Roman" w:hAnsi="Times New Roman"/>
                <w:vertAlign w:val="superscript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Ta có A = (x + y)(x + 2y)(x + 3y)(x + 4y) + 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4</w:t>
            </w:r>
          </w:p>
          <w:p w:rsidR="00484112" w:rsidRPr="003A3B21" w:rsidRDefault="00484112" w:rsidP="00484112">
            <w:pPr>
              <w:spacing w:line="400" w:lineRule="exact"/>
              <w:ind w:left="360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vertAlign w:val="superscript"/>
                <w:lang w:val="nl-NL"/>
              </w:rPr>
              <w:t xml:space="preserve">                     </w:t>
            </w:r>
            <w:r w:rsidRPr="003A3B21">
              <w:rPr>
                <w:rFonts w:ascii="Times New Roman" w:hAnsi="Times New Roman"/>
                <w:lang w:val="nl-NL"/>
              </w:rPr>
              <w:t>= (x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+ 5xy + 4y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>)( x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+ 5xy + 6y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>) + 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4</w:t>
            </w:r>
            <w:r w:rsidRPr="003A3B21">
              <w:rPr>
                <w:rFonts w:ascii="Times New Roman" w:hAnsi="Times New Roman"/>
                <w:lang w:val="nl-NL"/>
              </w:rPr>
              <w:t xml:space="preserve"> </w:t>
            </w:r>
          </w:p>
          <w:p w:rsidR="00484112" w:rsidRPr="003A3B21" w:rsidRDefault="00484112" w:rsidP="00484112">
            <w:pPr>
              <w:spacing w:line="400" w:lineRule="exact"/>
              <w:ind w:left="360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Đặt  x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+ 5xy + 5y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= t   ( t </w:t>
            </w:r>
            <w:r w:rsidRPr="003A3B21">
              <w:rPr>
                <w:rFonts w:ascii="Times New Roman" w:hAnsi="Times New Roman"/>
                <w:position w:val="-4"/>
                <w:lang w:val="nl-NL"/>
              </w:rPr>
              <w:object w:dxaOrig="200" w:dyaOrig="200">
                <v:shape id="_x0000_i1054" type="#_x0000_t75" style="width:13.5pt;height:13.5pt" o:ole="">
                  <v:imagedata r:id="rId62" o:title=""/>
                </v:shape>
                <o:OLEObject Type="Embed" ProgID="Equation.3" ShapeID="_x0000_i1054" DrawAspect="Content" ObjectID="_1624982356" r:id="rId63"/>
              </w:object>
            </w:r>
            <w:r w:rsidRPr="003A3B21">
              <w:rPr>
                <w:rFonts w:ascii="Times New Roman" w:hAnsi="Times New Roman"/>
                <w:lang w:val="nl-NL"/>
              </w:rPr>
              <w:t xml:space="preserve"> Z)  thì</w:t>
            </w:r>
          </w:p>
          <w:p w:rsidR="00484112" w:rsidRPr="003A3B21" w:rsidRDefault="00484112" w:rsidP="00484112">
            <w:pPr>
              <w:spacing w:line="400" w:lineRule="exact"/>
              <w:ind w:left="360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 xml:space="preserve">   A = (t - 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>)( t + 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>) + 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4</w:t>
            </w:r>
            <w:r w:rsidRPr="003A3B21">
              <w:rPr>
                <w:rFonts w:ascii="Times New Roman" w:hAnsi="Times New Roman"/>
                <w:lang w:val="nl-NL"/>
              </w:rPr>
              <w:t xml:space="preserve"> = t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–y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4</w:t>
            </w:r>
            <w:r w:rsidRPr="003A3B21">
              <w:rPr>
                <w:rFonts w:ascii="Times New Roman" w:hAnsi="Times New Roman"/>
                <w:lang w:val="nl-NL"/>
              </w:rPr>
              <w:t xml:space="preserve"> + 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4</w:t>
            </w:r>
            <w:r w:rsidRPr="003A3B21">
              <w:rPr>
                <w:rFonts w:ascii="Times New Roman" w:hAnsi="Times New Roman"/>
                <w:lang w:val="nl-NL"/>
              </w:rPr>
              <w:t xml:space="preserve"> = t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= (x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+ 5xy + 5y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 xml:space="preserve">2)2 </w:t>
            </w:r>
            <w:r w:rsidRPr="003A3B21">
              <w:rPr>
                <w:rFonts w:ascii="Times New Roman" w:hAnsi="Times New Roman"/>
                <w:lang w:val="nl-NL"/>
              </w:rPr>
              <w:t xml:space="preserve"> </w:t>
            </w:r>
          </w:p>
          <w:p w:rsidR="00484112" w:rsidRPr="003A3B21" w:rsidRDefault="00484112" w:rsidP="00484112">
            <w:pPr>
              <w:spacing w:line="400" w:lineRule="exact"/>
              <w:ind w:firstLine="360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 xml:space="preserve">V ì x, y, z  </w:t>
            </w:r>
            <w:r w:rsidRPr="003A3B21">
              <w:rPr>
                <w:rFonts w:ascii="Times New Roman" w:hAnsi="Times New Roman"/>
                <w:position w:val="-4"/>
                <w:lang w:val="nl-NL"/>
              </w:rPr>
              <w:object w:dxaOrig="200" w:dyaOrig="200">
                <v:shape id="_x0000_i1055" type="#_x0000_t75" style="width:13.5pt;height:13.5pt" o:ole="">
                  <v:imagedata r:id="rId62" o:title=""/>
                </v:shape>
                <o:OLEObject Type="Embed" ProgID="Equation.3" ShapeID="_x0000_i1055" DrawAspect="Content" ObjectID="_1624982357" r:id="rId64"/>
              </w:object>
            </w:r>
            <w:r w:rsidRPr="003A3B21">
              <w:rPr>
                <w:rFonts w:ascii="Times New Roman" w:hAnsi="Times New Roman"/>
                <w:lang w:val="nl-NL"/>
              </w:rPr>
              <w:t xml:space="preserve"> Z nên x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position w:val="-4"/>
                <w:lang w:val="nl-NL"/>
              </w:rPr>
              <w:object w:dxaOrig="200" w:dyaOrig="200">
                <v:shape id="_x0000_i1056" type="#_x0000_t75" style="width:13.5pt;height:13.5pt" o:ole="">
                  <v:imagedata r:id="rId62" o:title=""/>
                </v:shape>
                <o:OLEObject Type="Embed" ProgID="Equation.3" ShapeID="_x0000_i1056" DrawAspect="Content" ObjectID="_1624982358" r:id="rId65"/>
              </w:object>
            </w:r>
            <w:r w:rsidRPr="003A3B21">
              <w:rPr>
                <w:rFonts w:ascii="Times New Roman" w:hAnsi="Times New Roman"/>
                <w:lang w:val="nl-NL"/>
              </w:rPr>
              <w:t xml:space="preserve"> Z,  5xy </w:t>
            </w:r>
            <w:r w:rsidRPr="003A3B21">
              <w:rPr>
                <w:rFonts w:ascii="Times New Roman" w:hAnsi="Times New Roman"/>
                <w:position w:val="-4"/>
                <w:lang w:val="nl-NL"/>
              </w:rPr>
              <w:object w:dxaOrig="200" w:dyaOrig="200">
                <v:shape id="_x0000_i1057" type="#_x0000_t75" style="width:13.5pt;height:13.5pt" o:ole="">
                  <v:imagedata r:id="rId62" o:title=""/>
                </v:shape>
                <o:OLEObject Type="Embed" ProgID="Equation.3" ShapeID="_x0000_i1057" DrawAspect="Content" ObjectID="_1624982359" r:id="rId66"/>
              </w:object>
            </w:r>
            <w:r w:rsidRPr="003A3B21">
              <w:rPr>
                <w:rFonts w:ascii="Times New Roman" w:hAnsi="Times New Roman"/>
                <w:lang w:val="nl-NL"/>
              </w:rPr>
              <w:t xml:space="preserve"> Z,  5y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position w:val="-4"/>
                <w:lang w:val="nl-NL"/>
              </w:rPr>
              <w:object w:dxaOrig="200" w:dyaOrig="200">
                <v:shape id="_x0000_i1058" type="#_x0000_t75" style="width:13.5pt;height:13.5pt" o:ole="">
                  <v:imagedata r:id="rId62" o:title=""/>
                </v:shape>
                <o:OLEObject Type="Embed" ProgID="Equation.3" ShapeID="_x0000_i1058" DrawAspect="Content" ObjectID="_1624982360" r:id="rId67"/>
              </w:object>
            </w:r>
            <w:r w:rsidRPr="003A3B21">
              <w:rPr>
                <w:rFonts w:ascii="Times New Roman" w:hAnsi="Times New Roman"/>
                <w:lang w:val="nl-NL"/>
              </w:rPr>
              <w:t xml:space="preserve"> Z  </w:t>
            </w:r>
          </w:p>
          <w:p w:rsidR="00484112" w:rsidRPr="003A3B21" w:rsidRDefault="00484112" w:rsidP="00484112">
            <w:pPr>
              <w:spacing w:line="400" w:lineRule="exact"/>
              <w:ind w:firstLine="360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position w:val="-6"/>
                <w:lang w:val="nl-NL"/>
              </w:rPr>
              <w:object w:dxaOrig="300" w:dyaOrig="240">
                <v:shape id="_x0000_i1059" type="#_x0000_t75" style="width:15pt;height:12pt" o:ole="">
                  <v:imagedata r:id="rId68" o:title=""/>
                </v:shape>
                <o:OLEObject Type="Embed" ProgID="Equation.3" ShapeID="_x0000_i1059" DrawAspect="Content" ObjectID="_1624982361" r:id="rId69"/>
              </w:object>
            </w:r>
            <w:r w:rsidRPr="003A3B21">
              <w:rPr>
                <w:rFonts w:ascii="Times New Roman" w:hAnsi="Times New Roman"/>
                <w:lang w:val="nl-NL"/>
              </w:rPr>
              <w:t xml:space="preserve"> x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+ 5xy + 5y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position w:val="-4"/>
                <w:lang w:val="nl-NL"/>
              </w:rPr>
              <w:object w:dxaOrig="200" w:dyaOrig="200">
                <v:shape id="_x0000_i1060" type="#_x0000_t75" style="width:13.5pt;height:13.5pt" o:ole="">
                  <v:imagedata r:id="rId62" o:title=""/>
                </v:shape>
                <o:OLEObject Type="Embed" ProgID="Equation.3" ShapeID="_x0000_i1060" DrawAspect="Content" ObjectID="_1624982362" r:id="rId70"/>
              </w:object>
            </w:r>
            <w:r w:rsidRPr="003A3B21">
              <w:rPr>
                <w:rFonts w:ascii="Times New Roman" w:hAnsi="Times New Roman"/>
                <w:lang w:val="nl-NL"/>
              </w:rPr>
              <w:t xml:space="preserve"> Z</w:t>
            </w:r>
          </w:p>
          <w:p w:rsidR="00484112" w:rsidRPr="003A3B21" w:rsidRDefault="00484112" w:rsidP="00484112">
            <w:pPr>
              <w:spacing w:line="400" w:lineRule="exact"/>
              <w:ind w:firstLine="360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lastRenderedPageBreak/>
              <w:t>Vậy A là số chính phương.</w:t>
            </w:r>
          </w:p>
          <w:p w:rsidR="00484112" w:rsidRPr="003A3B21" w:rsidRDefault="00484112" w:rsidP="005D52BA">
            <w:pPr>
              <w:tabs>
                <w:tab w:val="left" w:pos="1635"/>
              </w:tabs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112" w:rsidRPr="003A3B21" w:rsidRDefault="00484112" w:rsidP="00242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484112" w:rsidRPr="003A3B21" w:rsidRDefault="00484112" w:rsidP="00242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484112" w:rsidRPr="003A3B21" w:rsidRDefault="00484112" w:rsidP="003A4842">
            <w:pPr>
              <w:rPr>
                <w:rFonts w:ascii="Times New Roman" w:hAnsi="Times New Roman"/>
                <w:lang w:val="nl-NL"/>
              </w:rPr>
            </w:pPr>
          </w:p>
          <w:p w:rsidR="00484112" w:rsidRPr="003A3B21" w:rsidRDefault="00484112" w:rsidP="00484112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:rsidR="00484112" w:rsidRPr="003A3B21" w:rsidRDefault="00484112" w:rsidP="0048411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484112" w:rsidRPr="003A3B21" w:rsidRDefault="00484112" w:rsidP="00484112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:rsidR="00484112" w:rsidRPr="003A3B21" w:rsidRDefault="00484112" w:rsidP="0048411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484112" w:rsidRPr="003A3B21" w:rsidRDefault="00484112" w:rsidP="00484112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:rsidR="00484112" w:rsidRPr="003A3B21" w:rsidRDefault="00484112" w:rsidP="0048411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484112" w:rsidRPr="003A3B21" w:rsidRDefault="00484112" w:rsidP="00484112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</w:tc>
      </w:tr>
      <w:tr w:rsidR="00484112" w:rsidRPr="003A3B21">
        <w:trPr>
          <w:trHeight w:val="3221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112" w:rsidRPr="003A3B21" w:rsidRDefault="00484112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12" w:rsidRPr="003A3B21" w:rsidRDefault="00484112" w:rsidP="005D52BA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b</w:t>
            </w:r>
          </w:p>
          <w:p w:rsidR="00484112" w:rsidRPr="003A3B21" w:rsidRDefault="00484112" w:rsidP="005D52BA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2đ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C5" w:rsidRPr="003A3B21" w:rsidRDefault="00C835D8" w:rsidP="00712EC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 xml:space="preserve"> </w:t>
            </w:r>
            <w:r w:rsidR="00712EC5"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Dễ thấy </w:t>
            </w:r>
            <w:r w:rsidR="00712EC5" w:rsidRPr="003A3B21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2160" w:dyaOrig="360">
                <v:shape id="_x0000_i1061" type="#_x0000_t75" style="width:108pt;height:18pt" o:ole="">
                  <v:imagedata r:id="rId71" o:title=""/>
                </v:shape>
                <o:OLEObject Type="Embed" ProgID="Equation.DSMT4" ShapeID="_x0000_i1061" DrawAspect="Content" ObjectID="_1624982363" r:id="rId72"/>
              </w:object>
            </w:r>
            <w:r w:rsidR="00712EC5" w:rsidRPr="003A3B21">
              <w:rPr>
                <w:rFonts w:ascii="Times New Roman" w:hAnsi="Times New Roman"/>
                <w:sz w:val="26"/>
                <w:szCs w:val="26"/>
                <w:lang w:val="nl-NL"/>
              </w:rPr>
              <w:t>là tích của ba số tự nhiên liên tiếp nên chia hết cho 3</w:t>
            </w:r>
          </w:p>
          <w:p w:rsidR="00712EC5" w:rsidRPr="003A3B21" w:rsidRDefault="00712EC5" w:rsidP="00712EC5">
            <w:pPr>
              <w:spacing w:line="360" w:lineRule="auto"/>
              <w:rPr>
                <w:rFonts w:ascii="Times New Roman" w:hAnsi="Times New Roman"/>
                <w:sz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Xét hiệu </w:t>
            </w:r>
            <w:r w:rsidRPr="003A3B21">
              <w:rPr>
                <w:rFonts w:ascii="Times New Roman" w:hAnsi="Times New Roman"/>
                <w:position w:val="-12"/>
                <w:sz w:val="26"/>
                <w:lang w:val="nl-NL"/>
              </w:rPr>
              <w:object w:dxaOrig="6300" w:dyaOrig="380">
                <v:shape id="_x0000_i1062" type="#_x0000_t75" style="width:315pt;height:18.75pt" o:ole="">
                  <v:imagedata r:id="rId73" o:title=""/>
                </v:shape>
                <o:OLEObject Type="Embed" ProgID="Equation.DSMT4" ShapeID="_x0000_i1062" DrawAspect="Content" ObjectID="_1624982364" r:id="rId74"/>
              </w:object>
            </w:r>
          </w:p>
          <w:p w:rsidR="00712EC5" w:rsidRPr="003A3B21" w:rsidRDefault="00712EC5" w:rsidP="00712EC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position w:val="-12"/>
                <w:sz w:val="26"/>
                <w:lang w:val="nl-NL"/>
              </w:rPr>
              <w:object w:dxaOrig="3879" w:dyaOrig="380">
                <v:shape id="_x0000_i1063" type="#_x0000_t75" style="width:194.25pt;height:18.75pt" o:ole="">
                  <v:imagedata r:id="rId75" o:title=""/>
                </v:shape>
                <o:OLEObject Type="Embed" ProgID="Equation.DSMT4" ShapeID="_x0000_i1063" DrawAspect="Content" ObjectID="_1624982365" r:id="rId76"/>
              </w:object>
            </w:r>
            <w:r w:rsidRPr="003A3B21">
              <w:rPr>
                <w:rFonts w:ascii="Times New Roman" w:hAnsi="Times New Roman"/>
                <w:sz w:val="26"/>
                <w:lang w:val="nl-NL"/>
              </w:rPr>
              <w:t xml:space="preserve"> chia hết cho 3</w:t>
            </w:r>
          </w:p>
          <w:p w:rsidR="00712EC5" w:rsidRPr="003A3B21" w:rsidRDefault="00712EC5" w:rsidP="00712EC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lang w:val="nl-NL"/>
              </w:rPr>
              <w:t xml:space="preserve">Mà </w:t>
            </w:r>
            <w:r w:rsidRPr="003A3B21">
              <w:rPr>
                <w:rFonts w:ascii="Times New Roman" w:hAnsi="Times New Roman"/>
                <w:position w:val="-12"/>
                <w:sz w:val="26"/>
                <w:lang w:val="nl-NL"/>
              </w:rPr>
              <w:object w:dxaOrig="1200" w:dyaOrig="360">
                <v:shape id="_x0000_i1064" type="#_x0000_t75" style="width:60pt;height:18pt" o:ole="">
                  <v:imagedata r:id="rId77" o:title=""/>
                </v:shape>
                <o:OLEObject Type="Embed" ProgID="Equation.DSMT4" ShapeID="_x0000_i1064" DrawAspect="Content" ObjectID="_1624982366" r:id="rId78"/>
              </w:object>
            </w:r>
            <w:r w:rsidRPr="003A3B21">
              <w:rPr>
                <w:rFonts w:ascii="Times New Roman" w:hAnsi="Times New Roman"/>
                <w:sz w:val="26"/>
                <w:lang w:val="nl-NL"/>
              </w:rPr>
              <w:t xml:space="preserve"> là các số tự nhiên có tổng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chia hết cho 3</w:t>
            </w:r>
            <w:r w:rsidRPr="003A3B21">
              <w:rPr>
                <w:rFonts w:ascii="Times New Roman" w:hAnsi="Times New Roman"/>
                <w:sz w:val="26"/>
                <w:lang w:val="nl-NL"/>
              </w:rPr>
              <w:t xml:space="preserve">. </w:t>
            </w:r>
          </w:p>
          <w:p w:rsidR="00484112" w:rsidRPr="003A3B21" w:rsidRDefault="00712EC5" w:rsidP="00712EC5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lang w:val="nl-NL"/>
              </w:rPr>
              <w:t xml:space="preserve">Do vậy </w:t>
            </w:r>
            <w:r w:rsidRPr="003A3B21">
              <w:rPr>
                <w:rFonts w:ascii="Times New Roman" w:hAnsi="Times New Roman"/>
                <w:i/>
                <w:sz w:val="26"/>
                <w:lang w:val="nl-NL"/>
              </w:rPr>
              <w:t xml:space="preserve">A </w:t>
            </w:r>
            <w:r w:rsidRPr="003A3B21">
              <w:rPr>
                <w:rFonts w:ascii="Times New Roman" w:hAnsi="Times New Roman"/>
                <w:sz w:val="26"/>
                <w:lang w:val="nl-NL"/>
              </w:rPr>
              <w:t>chia hết cho 3.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D8" w:rsidRPr="003A3B21" w:rsidRDefault="00C835D8" w:rsidP="00712EC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C835D8" w:rsidRPr="003A3B21" w:rsidRDefault="00C835D8" w:rsidP="00712EC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C835D8" w:rsidRPr="003A3B21" w:rsidRDefault="00C835D8" w:rsidP="00712EC5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:rsidR="00712EC5" w:rsidRPr="003A3B21" w:rsidRDefault="00712EC5" w:rsidP="00712EC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C835D8" w:rsidRPr="003A3B21" w:rsidRDefault="00C835D8" w:rsidP="00712EC5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:rsidR="00712EC5" w:rsidRPr="003A3B21" w:rsidRDefault="00712EC5" w:rsidP="00712EC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712EC5" w:rsidRPr="003A3B21" w:rsidRDefault="00712EC5" w:rsidP="00712EC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712EC5" w:rsidRPr="003A3B21" w:rsidRDefault="00712EC5" w:rsidP="00712EC5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:rsidR="00712EC5" w:rsidRPr="003A3B21" w:rsidRDefault="00712EC5" w:rsidP="00712EC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712EC5" w:rsidRPr="003A3B21" w:rsidRDefault="00712EC5" w:rsidP="00712EC5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0.5</w:t>
            </w:r>
          </w:p>
          <w:p w:rsidR="00484112" w:rsidRPr="003A3B21" w:rsidRDefault="00484112" w:rsidP="00712EC5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D04CC1" w:rsidRPr="003A3B21">
        <w:trPr>
          <w:trHeight w:val="2906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CC1" w:rsidRPr="003A3B21" w:rsidRDefault="00D04CC1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D04CC1" w:rsidRPr="003A3B21" w:rsidRDefault="00D04CC1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D04CC1" w:rsidRPr="003A3B21" w:rsidRDefault="00D04CC1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D04CC1" w:rsidRPr="003A3B21" w:rsidRDefault="00D04CC1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D04CC1" w:rsidRPr="003A3B21" w:rsidRDefault="00D04CC1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D04CC1" w:rsidRPr="003A3B21" w:rsidRDefault="00D04CC1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D04CC1" w:rsidRPr="003A3B21" w:rsidRDefault="00D04CC1" w:rsidP="00E97087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:rsidR="00D04CC1" w:rsidRPr="003A3B21" w:rsidRDefault="00D04CC1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D04CC1" w:rsidRPr="003A3B21" w:rsidRDefault="00D04CC1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D04CC1" w:rsidRPr="003A3B21" w:rsidRDefault="00D04CC1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D04CC1" w:rsidRPr="003A3B21" w:rsidRDefault="00D04CC1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lang w:val="nl-NL"/>
              </w:rPr>
              <w:t>Câu 4</w:t>
            </w:r>
          </w:p>
          <w:p w:rsidR="00D04CC1" w:rsidRPr="003A3B21" w:rsidRDefault="00D04CC1" w:rsidP="0065022D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(6 điểm 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C1" w:rsidRPr="003A3B21" w:rsidRDefault="00D04CC1" w:rsidP="0065022D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C1" w:rsidRPr="003A3B21" w:rsidRDefault="00252DE1" w:rsidP="007616BE">
            <w:pPr>
              <w:rPr>
                <w:lang w:val="nl-NL"/>
              </w:rPr>
            </w:pPr>
            <w:r w:rsidRPr="003A3B21">
              <w:rPr>
                <w:noProof/>
                <w:sz w:val="26"/>
                <w:szCs w:val="26"/>
              </w:rPr>
              <w:drawing>
                <wp:inline distT="0" distB="0" distL="0" distR="0">
                  <wp:extent cx="2867025" cy="207645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C1" w:rsidRPr="003A3B21" w:rsidRDefault="00D04CC1" w:rsidP="00242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D04CC1" w:rsidRPr="003A3B21" w:rsidRDefault="00D04CC1" w:rsidP="00242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D04CC1" w:rsidRPr="003A3B21" w:rsidRDefault="00D04CC1" w:rsidP="00242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D04CC1" w:rsidRPr="003A3B21" w:rsidRDefault="00D04CC1" w:rsidP="00242CC1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:rsidR="00D04CC1" w:rsidRPr="003A3B21" w:rsidRDefault="00D04CC1" w:rsidP="00242CC1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D04CC1" w:rsidRPr="003A3B21">
        <w:trPr>
          <w:trHeight w:val="1187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CC1" w:rsidRPr="003A3B21" w:rsidRDefault="00D04CC1" w:rsidP="0065022D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C1" w:rsidRPr="003A3B21" w:rsidRDefault="00D04CC1" w:rsidP="0065022D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a</w:t>
            </w:r>
          </w:p>
          <w:p w:rsidR="00D04CC1" w:rsidRPr="003A3B21" w:rsidRDefault="00D04CC1" w:rsidP="00D04CC1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2đ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∆AME = ∆CMB (c-g-c)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EAM =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BCM</w:t>
            </w:r>
          </w:p>
          <w:p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Mà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BCM +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MBC = 90</w:t>
            </w:r>
            <w:r w:rsidRPr="003A3B21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EAM +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MBC = 90</w:t>
            </w:r>
            <w:r w:rsidRPr="003A3B21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AHB = 90</w:t>
            </w:r>
            <w:r w:rsidRPr="003A3B21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:rsidR="00D04CC1" w:rsidRPr="003A3B21" w:rsidRDefault="001052CB" w:rsidP="001052CB">
            <w:pPr>
              <w:ind w:left="720" w:firstLine="720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Vậy AE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5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BC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C1" w:rsidRPr="003A3B21" w:rsidRDefault="00D04CC1" w:rsidP="00D04CC1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1</w:t>
            </w:r>
          </w:p>
          <w:p w:rsidR="00D04CC1" w:rsidRPr="003A3B21" w:rsidRDefault="00D04CC1" w:rsidP="004938CE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:rsidR="00D04CC1" w:rsidRPr="003A3B21" w:rsidRDefault="00D04CC1" w:rsidP="00D04CC1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</w:tc>
      </w:tr>
      <w:tr w:rsidR="00D04CC1" w:rsidRPr="003A3B21"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CC1" w:rsidRPr="003A3B21" w:rsidRDefault="00D04CC1" w:rsidP="0065022D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C1" w:rsidRPr="003A3B21" w:rsidRDefault="00D04CC1" w:rsidP="0065022D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b</w:t>
            </w:r>
          </w:p>
          <w:p w:rsidR="00D04CC1" w:rsidRPr="003A3B21" w:rsidRDefault="001052CB" w:rsidP="0065022D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2</w:t>
            </w:r>
            <w:r w:rsidR="00D04CC1" w:rsidRPr="003A3B21">
              <w:rPr>
                <w:rFonts w:ascii="Times New Roman" w:hAnsi="Times New Roman"/>
                <w:lang w:val="nl-NL"/>
              </w:rPr>
              <w:t>đ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Gọi O là giao điểm của AC và BD.</w:t>
            </w:r>
          </w:p>
          <w:p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∆AHC vuông tại H có HO là đường trung tuyến </w:t>
            </w:r>
          </w:p>
          <w:p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2380" w:dyaOrig="620">
                <v:shape id="_x0000_i1065" type="#_x0000_t75" style="width:119.25pt;height:30.75pt" o:ole="">
                  <v:imagedata r:id="rId80" o:title=""/>
                </v:shape>
                <o:OLEObject Type="Embed" ProgID="Equation.DSMT4" ShapeID="_x0000_i1065" DrawAspect="Content" ObjectID="_1624982367" r:id="rId81"/>
              </w:object>
            </w:r>
          </w:p>
          <w:p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∆DHM vuông tại H</w:t>
            </w:r>
          </w:p>
          <w:p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DHM = 90</w:t>
            </w:r>
            <w:r w:rsidRPr="003A3B21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Chứng minh tương tự ta có: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MHF = 90</w:t>
            </w:r>
            <w:r w:rsidRPr="003A3B21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Suy ra: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DHM +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MHF = 180</w:t>
            </w:r>
            <w:r w:rsidRPr="003A3B21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:rsidR="00D04CC1" w:rsidRPr="003A3B21" w:rsidRDefault="001052CB" w:rsidP="001052CB">
            <w:pPr>
              <w:rPr>
                <w:rFonts w:ascii="Times New Roman" w:hAnsi="Times New Roman"/>
                <w:noProof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Vậy ba điểm D, H, F thẳng hàng.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B" w:rsidRPr="003A3B21" w:rsidRDefault="001052CB" w:rsidP="00D04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D04CC1" w:rsidRPr="003A3B21" w:rsidRDefault="001052CB" w:rsidP="00D04CC1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</w:t>
            </w:r>
            <w:r w:rsidR="00E97087" w:rsidRPr="003A3B21">
              <w:rPr>
                <w:rFonts w:ascii="Times New Roman" w:hAnsi="Times New Roman"/>
                <w:lang w:val="nl-NL"/>
              </w:rPr>
              <w:t>,5</w:t>
            </w:r>
          </w:p>
          <w:p w:rsidR="001052CB" w:rsidRPr="003A3B21" w:rsidRDefault="001052CB" w:rsidP="00D04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1052CB" w:rsidRPr="003A3B21" w:rsidRDefault="001052CB" w:rsidP="00D04CC1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:rsidR="001052CB" w:rsidRPr="003A3B21" w:rsidRDefault="001052CB" w:rsidP="00D04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1052CB" w:rsidRPr="003A3B21" w:rsidRDefault="001052CB" w:rsidP="00D04CC1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:rsidR="001052CB" w:rsidRPr="003A3B21" w:rsidRDefault="001052CB" w:rsidP="00D04CC1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1052CB" w:rsidRPr="003A3B21" w:rsidRDefault="001052CB" w:rsidP="00D04CC1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</w:tc>
      </w:tr>
      <w:tr w:rsidR="00D04CC1" w:rsidRPr="003A3B21">
        <w:trPr>
          <w:trHeight w:val="40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CC1" w:rsidRPr="003A3B21" w:rsidRDefault="00D04CC1" w:rsidP="0065022D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C1" w:rsidRPr="003A3B21" w:rsidRDefault="00D04CC1" w:rsidP="0065022D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c</w:t>
            </w:r>
          </w:p>
          <w:p w:rsidR="00D04CC1" w:rsidRPr="003A3B21" w:rsidRDefault="00D04CC1" w:rsidP="0065022D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D04CC1" w:rsidRPr="003A3B21" w:rsidRDefault="00D04CC1" w:rsidP="0065022D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D04CC1" w:rsidRPr="003A3B21" w:rsidRDefault="001052CB" w:rsidP="00917654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1,5</w:t>
            </w:r>
            <w:r w:rsidR="00D04CC1" w:rsidRPr="003A3B21">
              <w:rPr>
                <w:rFonts w:ascii="Times New Roman" w:hAnsi="Times New Roman"/>
                <w:lang w:val="nl-NL"/>
              </w:rPr>
              <w:t>đ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Gọi I là giao điểm của AC và DF.</w:t>
            </w:r>
          </w:p>
          <w:p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Ta có: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0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DMF = 90</w:t>
            </w:r>
            <w:r w:rsidRPr="003A3B21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MF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5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DM mà IO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5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DM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IO // MF</w:t>
            </w:r>
          </w:p>
          <w:p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Vì O là trung điểm của DM nên I là trung điểm của DF </w:t>
            </w:r>
          </w:p>
          <w:p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Kẻ IK 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5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AB (K</w:t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C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AB) </w:t>
            </w:r>
          </w:p>
          <w:p w:rsidR="001052CB" w:rsidRPr="003A3B21" w:rsidRDefault="001052CB" w:rsidP="001052C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DE"/>
            </w: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IK là đường trung bình của hình thang ABFD </w:t>
            </w:r>
          </w:p>
          <w:p w:rsidR="001052CB" w:rsidRPr="003A3B21" w:rsidRDefault="001052CB" w:rsidP="001052CB">
            <w:pPr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noProof/>
                <w:position w:val="-24"/>
                <w:sz w:val="26"/>
                <w:szCs w:val="26"/>
                <w:lang w:val="nl-NL"/>
              </w:rPr>
              <w:object w:dxaOrig="3760" w:dyaOrig="620">
                <v:shape id="_x0000_i1066" type="#_x0000_t75" style="width:188.25pt;height:30.75pt" o:ole="">
                  <v:imagedata r:id="rId82" o:title=""/>
                </v:shape>
                <o:OLEObject Type="Embed" ProgID="Equation.DSMT4" ShapeID="_x0000_i1066" DrawAspect="Content" ObjectID="_1624982368" r:id="rId83"/>
              </w:object>
            </w:r>
            <w:r w:rsidRPr="003A3B21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 xml:space="preserve"> (không đổi)</w:t>
            </w:r>
          </w:p>
          <w:p w:rsidR="001052CB" w:rsidRPr="003A3B21" w:rsidRDefault="001052CB" w:rsidP="001052CB">
            <w:pPr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3A3B21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>Do A, B cố định nên K cố định, mà IK không đổi nên I cố định.</w:t>
            </w:r>
          </w:p>
          <w:p w:rsidR="00D04CC1" w:rsidRPr="003A3B21" w:rsidRDefault="001052CB" w:rsidP="001052CB">
            <w:pPr>
              <w:jc w:val="both"/>
              <w:rPr>
                <w:noProof/>
                <w:lang w:val="nl-NL"/>
              </w:rPr>
            </w:pPr>
            <w:r w:rsidRPr="003A3B21">
              <w:rPr>
                <w:rFonts w:ascii="Times New Roman" w:hAnsi="Times New Roman"/>
                <w:sz w:val="26"/>
                <w:szCs w:val="26"/>
                <w:lang w:val="nl-NL"/>
              </w:rPr>
              <w:t>Vậy đường thẳng DF luôn đi qua một điểm cố định khi điểm M di động trên đoạn thẳng AB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B" w:rsidRPr="003A3B21" w:rsidRDefault="001052CB" w:rsidP="00E97087">
            <w:pPr>
              <w:rPr>
                <w:rFonts w:ascii="Times New Roman" w:hAnsi="Times New Roman"/>
                <w:lang w:val="nl-NL"/>
              </w:rPr>
            </w:pPr>
          </w:p>
          <w:p w:rsidR="001052CB" w:rsidRPr="003A3B21" w:rsidRDefault="001052CB" w:rsidP="00E97087">
            <w:pPr>
              <w:rPr>
                <w:rFonts w:ascii="Times New Roman" w:hAnsi="Times New Roman"/>
                <w:lang w:val="nl-NL"/>
              </w:rPr>
            </w:pPr>
          </w:p>
          <w:p w:rsidR="00D04CC1" w:rsidRPr="003A3B21" w:rsidRDefault="00D04CC1" w:rsidP="00E97087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:rsidR="001052CB" w:rsidRPr="003A3B21" w:rsidRDefault="001052CB" w:rsidP="00E97087">
            <w:pPr>
              <w:rPr>
                <w:rFonts w:ascii="Times New Roman" w:hAnsi="Times New Roman"/>
                <w:lang w:val="nl-NL"/>
              </w:rPr>
            </w:pPr>
          </w:p>
          <w:p w:rsidR="00D04CC1" w:rsidRPr="003A3B21" w:rsidRDefault="00D04CC1" w:rsidP="00E97087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:rsidR="001052CB" w:rsidRPr="003A3B21" w:rsidRDefault="001052CB" w:rsidP="00E97087">
            <w:pPr>
              <w:rPr>
                <w:rFonts w:ascii="Times New Roman" w:hAnsi="Times New Roman"/>
                <w:lang w:val="nl-NL"/>
              </w:rPr>
            </w:pPr>
          </w:p>
          <w:p w:rsidR="001052CB" w:rsidRPr="003A3B21" w:rsidRDefault="001052CB" w:rsidP="00E97087">
            <w:pPr>
              <w:rPr>
                <w:rFonts w:ascii="Times New Roman" w:hAnsi="Times New Roman"/>
                <w:lang w:val="nl-NL"/>
              </w:rPr>
            </w:pPr>
          </w:p>
          <w:p w:rsidR="00D04CC1" w:rsidRPr="003A3B21" w:rsidRDefault="00D04CC1" w:rsidP="00E97087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:rsidR="00D04CC1" w:rsidRPr="003A3B21" w:rsidRDefault="00D04CC1" w:rsidP="004938CE">
            <w:pPr>
              <w:rPr>
                <w:rFonts w:ascii="Times New Roman" w:hAnsi="Times New Roman"/>
                <w:lang w:val="nl-NL"/>
              </w:rPr>
            </w:pPr>
          </w:p>
        </w:tc>
      </w:tr>
      <w:tr w:rsidR="00C22416" w:rsidRPr="003A3B21"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6" w:rsidRPr="003A3B21" w:rsidRDefault="00C22416" w:rsidP="0065022D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A3B21">
              <w:rPr>
                <w:rFonts w:ascii="Times New Roman" w:hAnsi="Times New Roman"/>
                <w:b/>
                <w:bCs/>
                <w:lang w:val="nl-NL"/>
              </w:rPr>
              <w:lastRenderedPageBreak/>
              <w:t>Câu 5</w:t>
            </w:r>
          </w:p>
          <w:p w:rsidR="00C22416" w:rsidRPr="003A3B21" w:rsidRDefault="00C22416" w:rsidP="0065022D">
            <w:pPr>
              <w:jc w:val="center"/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( 2 điểm 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6" w:rsidRPr="003A3B21" w:rsidRDefault="00C22416" w:rsidP="00A07DF5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6" w:rsidRPr="003A3B21" w:rsidRDefault="00C22416" w:rsidP="00934861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(a+b+c)</w:t>
            </w:r>
            <w:r w:rsidRPr="003A3B21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3A3B21">
              <w:rPr>
                <w:rFonts w:ascii="Times New Roman" w:hAnsi="Times New Roman"/>
                <w:lang w:val="nl-NL"/>
              </w:rPr>
              <w:t>=</w:t>
            </w:r>
            <w:r w:rsidRPr="003A3B21">
              <w:rPr>
                <w:rFonts w:ascii="Times New Roman" w:hAnsi="Times New Roman"/>
                <w:position w:val="-6"/>
                <w:lang w:val="nl-NL"/>
              </w:rPr>
              <w:object w:dxaOrig="3120" w:dyaOrig="320">
                <v:shape id="_x0000_i1067" type="#_x0000_t75" style="width:156pt;height:15.75pt" o:ole="">
                  <v:imagedata r:id="rId84" o:title=""/>
                </v:shape>
                <o:OLEObject Type="Embed" ProgID="Equation.3" ShapeID="_x0000_i1067" DrawAspect="Content" ObjectID="_1624982369" r:id="rId85"/>
              </w:object>
            </w:r>
          </w:p>
          <w:p w:rsidR="00C22416" w:rsidRPr="003A3B21" w:rsidRDefault="00C22416" w:rsidP="00934861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position w:val="-30"/>
                <w:lang w:val="nl-NL"/>
              </w:rPr>
              <w:object w:dxaOrig="4400" w:dyaOrig="720">
                <v:shape id="_x0000_i1068" type="#_x0000_t75" style="width:219.75pt;height:36pt" o:ole="">
                  <v:imagedata r:id="rId86" o:title=""/>
                </v:shape>
                <o:OLEObject Type="Embed" ProgID="Equation.3" ShapeID="_x0000_i1068" DrawAspect="Content" ObjectID="_1624982370" r:id="rId87"/>
              </w:object>
            </w:r>
          </w:p>
          <w:p w:rsidR="00C22416" w:rsidRPr="003A3B21" w:rsidRDefault="00164B9F" w:rsidP="00934861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T</w:t>
            </w:r>
            <w:r w:rsidR="00C22416" w:rsidRPr="003A3B21">
              <w:rPr>
                <w:rFonts w:ascii="Times New Roman" w:hAnsi="Times New Roman"/>
                <w:lang w:val="nl-NL"/>
              </w:rPr>
              <w:t xml:space="preserve">ương tự: </w:t>
            </w:r>
            <w:r w:rsidR="00C22416" w:rsidRPr="003A3B21">
              <w:rPr>
                <w:rFonts w:ascii="Times New Roman" w:hAnsi="Times New Roman"/>
                <w:position w:val="-28"/>
                <w:lang w:val="nl-NL"/>
              </w:rPr>
              <w:object w:dxaOrig="2400" w:dyaOrig="700">
                <v:shape id="_x0000_i1069" type="#_x0000_t75" style="width:120pt;height:35.25pt" o:ole="">
                  <v:imagedata r:id="rId88" o:title=""/>
                </v:shape>
                <o:OLEObject Type="Embed" ProgID="Equation.DSMT4" ShapeID="_x0000_i1069" DrawAspect="Content" ObjectID="_1624982371" r:id="rId89"/>
              </w:object>
            </w:r>
          </w:p>
          <w:p w:rsidR="00C22416" w:rsidRPr="003A3B21" w:rsidRDefault="00164B9F" w:rsidP="00934861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 xml:space="preserve">                </w:t>
            </w:r>
            <w:r w:rsidR="00C22416" w:rsidRPr="003A3B21">
              <w:rPr>
                <w:rFonts w:ascii="Times New Roman" w:hAnsi="Times New Roman"/>
                <w:position w:val="-30"/>
                <w:lang w:val="nl-NL"/>
              </w:rPr>
              <w:object w:dxaOrig="2380" w:dyaOrig="720">
                <v:shape id="_x0000_i1070" type="#_x0000_t75" style="width:119.25pt;height:36pt" o:ole="">
                  <v:imagedata r:id="rId90" o:title=""/>
                </v:shape>
                <o:OLEObject Type="Embed" ProgID="Equation.3" ShapeID="_x0000_i1070" DrawAspect="Content" ObjectID="_1624982372" r:id="rId91"/>
              </w:object>
            </w:r>
          </w:p>
          <w:p w:rsidR="00C22416" w:rsidRPr="003A3B21" w:rsidRDefault="00C22416" w:rsidP="00934861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position w:val="-98"/>
                <w:lang w:val="nl-NL"/>
              </w:rPr>
              <w:object w:dxaOrig="4459" w:dyaOrig="2079">
                <v:shape id="_x0000_i1071" type="#_x0000_t75" style="width:222.75pt;height:104.25pt" o:ole="">
                  <v:imagedata r:id="rId92" o:title=""/>
                </v:shape>
                <o:OLEObject Type="Embed" ProgID="Equation.DSMT4" ShapeID="_x0000_i1071" DrawAspect="Content" ObjectID="_1624982373" r:id="rId93"/>
              </w:objec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</w:p>
          <w:p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</w:p>
          <w:p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  <w:p w:rsidR="00C22416" w:rsidRPr="003A3B21" w:rsidRDefault="00C22416" w:rsidP="00A6197F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</w:p>
          <w:p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</w:p>
          <w:p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</w:p>
          <w:p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</w:p>
          <w:p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</w:p>
          <w:p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</w:p>
          <w:p w:rsidR="00C22416" w:rsidRPr="003A3B21" w:rsidRDefault="00C22416" w:rsidP="00C22416">
            <w:pPr>
              <w:rPr>
                <w:rFonts w:ascii="Times New Roman" w:hAnsi="Times New Roman"/>
                <w:lang w:val="nl-NL"/>
              </w:rPr>
            </w:pPr>
          </w:p>
          <w:p w:rsidR="00C22416" w:rsidRPr="003A3B21" w:rsidRDefault="00C22416" w:rsidP="00E67894">
            <w:pPr>
              <w:rPr>
                <w:rFonts w:ascii="Times New Roman" w:hAnsi="Times New Roman"/>
                <w:lang w:val="nl-NL"/>
              </w:rPr>
            </w:pPr>
            <w:r w:rsidRPr="003A3B21">
              <w:rPr>
                <w:rFonts w:ascii="Times New Roman" w:hAnsi="Times New Roman"/>
                <w:lang w:val="nl-NL"/>
              </w:rPr>
              <w:t>0,5</w:t>
            </w:r>
          </w:p>
        </w:tc>
      </w:tr>
    </w:tbl>
    <w:p w:rsidR="00941065" w:rsidRPr="003A3B21" w:rsidRDefault="0044060D">
      <w:pPr>
        <w:rPr>
          <w:rFonts w:ascii="Times New Roman" w:hAnsi="Times New Roman"/>
          <w:lang w:val="nl-NL"/>
        </w:rPr>
      </w:pPr>
      <w:r w:rsidRPr="003A3B21">
        <w:rPr>
          <w:rFonts w:ascii="Times New Roman" w:hAnsi="Times New Roman"/>
          <w:lang w:val="nl-NL"/>
        </w:rPr>
        <w:t>Lưu ý .Học sinh có cách giải khác đúng vẫn cho điểm tối đa.</w:t>
      </w:r>
    </w:p>
    <w:sectPr w:rsidR="00941065" w:rsidRPr="003A3B21" w:rsidSect="00EF3507">
      <w:footerReference w:type="even" r:id="rId94"/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F0F" w:rsidRDefault="00DC0F0F">
      <w:r>
        <w:separator/>
      </w:r>
    </w:p>
  </w:endnote>
  <w:endnote w:type="continuationSeparator" w:id="0">
    <w:p w:rsidR="00DC0F0F" w:rsidRDefault="00DC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CE" w:rsidRDefault="000D3ACE" w:rsidP="00492F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3ACE" w:rsidRDefault="000D3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F0F" w:rsidRDefault="00DC0F0F">
      <w:r>
        <w:separator/>
      </w:r>
    </w:p>
  </w:footnote>
  <w:footnote w:type="continuationSeparator" w:id="0">
    <w:p w:rsidR="00DC0F0F" w:rsidRDefault="00DC0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48B"/>
    <w:multiLevelType w:val="hybridMultilevel"/>
    <w:tmpl w:val="A99C53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64316"/>
    <w:multiLevelType w:val="hybridMultilevel"/>
    <w:tmpl w:val="4EB0116C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E600F"/>
    <w:multiLevelType w:val="hybridMultilevel"/>
    <w:tmpl w:val="1D1C1EFA"/>
    <w:lvl w:ilvl="0" w:tplc="F6D86A3C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26526324"/>
    <w:multiLevelType w:val="hybridMultilevel"/>
    <w:tmpl w:val="F4FA9E1E"/>
    <w:lvl w:ilvl="0" w:tplc="DCC6316A">
      <w:start w:val="1"/>
      <w:numFmt w:val="low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26B23CE6"/>
    <w:multiLevelType w:val="hybridMultilevel"/>
    <w:tmpl w:val="F104EFF4"/>
    <w:lvl w:ilvl="0" w:tplc="87CAF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03922"/>
    <w:multiLevelType w:val="hybridMultilevel"/>
    <w:tmpl w:val="24AE9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F44FC"/>
    <w:multiLevelType w:val="hybridMultilevel"/>
    <w:tmpl w:val="CB54E998"/>
    <w:lvl w:ilvl="0" w:tplc="EA3805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06773F"/>
    <w:multiLevelType w:val="hybridMultilevel"/>
    <w:tmpl w:val="81504E7C"/>
    <w:lvl w:ilvl="0" w:tplc="077A2D26">
      <w:start w:val="2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 w15:restartNumberingAfterBreak="0">
    <w:nsid w:val="61605C6E"/>
    <w:multiLevelType w:val="hybridMultilevel"/>
    <w:tmpl w:val="B5F058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2A36C1"/>
    <w:multiLevelType w:val="hybridMultilevel"/>
    <w:tmpl w:val="61E02254"/>
    <w:lvl w:ilvl="0" w:tplc="BA40AFCA">
      <w:start w:val="1"/>
      <w:numFmt w:val="lowerLetter"/>
      <w:lvlText w:val="%1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0" w15:restartNumberingAfterBreak="0">
    <w:nsid w:val="73391EA4"/>
    <w:multiLevelType w:val="hybridMultilevel"/>
    <w:tmpl w:val="7E389FBE"/>
    <w:lvl w:ilvl="0" w:tplc="D40A3804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0C3D20"/>
    <w:multiLevelType w:val="hybridMultilevel"/>
    <w:tmpl w:val="6FF48678"/>
    <w:lvl w:ilvl="0" w:tplc="B52CFF2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F1"/>
    <w:rsid w:val="00012119"/>
    <w:rsid w:val="00033D51"/>
    <w:rsid w:val="00040E15"/>
    <w:rsid w:val="000463F9"/>
    <w:rsid w:val="00060723"/>
    <w:rsid w:val="00060DBE"/>
    <w:rsid w:val="0007571B"/>
    <w:rsid w:val="00085159"/>
    <w:rsid w:val="000858E0"/>
    <w:rsid w:val="000978C2"/>
    <w:rsid w:val="000A49AD"/>
    <w:rsid w:val="000B4DCD"/>
    <w:rsid w:val="000C55B6"/>
    <w:rsid w:val="000D3ACE"/>
    <w:rsid w:val="000F4D85"/>
    <w:rsid w:val="000F5F15"/>
    <w:rsid w:val="001052CB"/>
    <w:rsid w:val="0011465F"/>
    <w:rsid w:val="00124BB3"/>
    <w:rsid w:val="00126CEE"/>
    <w:rsid w:val="00135FCB"/>
    <w:rsid w:val="00152F18"/>
    <w:rsid w:val="00164B9F"/>
    <w:rsid w:val="001860FE"/>
    <w:rsid w:val="00196B38"/>
    <w:rsid w:val="001A6BDD"/>
    <w:rsid w:val="001B37F3"/>
    <w:rsid w:val="001B76F7"/>
    <w:rsid w:val="001C6E15"/>
    <w:rsid w:val="001D143E"/>
    <w:rsid w:val="001E3849"/>
    <w:rsid w:val="001E7749"/>
    <w:rsid w:val="0020349F"/>
    <w:rsid w:val="002079A1"/>
    <w:rsid w:val="0021364C"/>
    <w:rsid w:val="00230F25"/>
    <w:rsid w:val="00231D3E"/>
    <w:rsid w:val="00235D37"/>
    <w:rsid w:val="00236A62"/>
    <w:rsid w:val="00236DE7"/>
    <w:rsid w:val="0024291A"/>
    <w:rsid w:val="00242CC1"/>
    <w:rsid w:val="00247F1E"/>
    <w:rsid w:val="00252DE1"/>
    <w:rsid w:val="00264BA4"/>
    <w:rsid w:val="00271439"/>
    <w:rsid w:val="002730B3"/>
    <w:rsid w:val="00276BE3"/>
    <w:rsid w:val="00282701"/>
    <w:rsid w:val="002B36D9"/>
    <w:rsid w:val="002C2444"/>
    <w:rsid w:val="002C69C8"/>
    <w:rsid w:val="002E45F8"/>
    <w:rsid w:val="002E77D7"/>
    <w:rsid w:val="002F65BF"/>
    <w:rsid w:val="00306EE3"/>
    <w:rsid w:val="0032607D"/>
    <w:rsid w:val="00334FAF"/>
    <w:rsid w:val="00335FC0"/>
    <w:rsid w:val="00337BE7"/>
    <w:rsid w:val="003415F5"/>
    <w:rsid w:val="00345421"/>
    <w:rsid w:val="00355886"/>
    <w:rsid w:val="00360945"/>
    <w:rsid w:val="00377189"/>
    <w:rsid w:val="003A3B21"/>
    <w:rsid w:val="003A4842"/>
    <w:rsid w:val="003B0EA7"/>
    <w:rsid w:val="003B48D0"/>
    <w:rsid w:val="003C0540"/>
    <w:rsid w:val="003C1463"/>
    <w:rsid w:val="003C3621"/>
    <w:rsid w:val="003C6380"/>
    <w:rsid w:val="0040351F"/>
    <w:rsid w:val="0040457A"/>
    <w:rsid w:val="004324FF"/>
    <w:rsid w:val="0044060D"/>
    <w:rsid w:val="004563F2"/>
    <w:rsid w:val="0046083E"/>
    <w:rsid w:val="00461ACA"/>
    <w:rsid w:val="00470CD3"/>
    <w:rsid w:val="00484112"/>
    <w:rsid w:val="00492FEB"/>
    <w:rsid w:val="004938CE"/>
    <w:rsid w:val="00495804"/>
    <w:rsid w:val="004A4FAF"/>
    <w:rsid w:val="004C479D"/>
    <w:rsid w:val="004C7CBB"/>
    <w:rsid w:val="004D53EC"/>
    <w:rsid w:val="004D5F62"/>
    <w:rsid w:val="004F2D2E"/>
    <w:rsid w:val="004F32A7"/>
    <w:rsid w:val="00502E4A"/>
    <w:rsid w:val="00503145"/>
    <w:rsid w:val="00523F4C"/>
    <w:rsid w:val="00550598"/>
    <w:rsid w:val="005656A0"/>
    <w:rsid w:val="00566CE0"/>
    <w:rsid w:val="005812C8"/>
    <w:rsid w:val="00583F6F"/>
    <w:rsid w:val="00587EC2"/>
    <w:rsid w:val="005A0FF6"/>
    <w:rsid w:val="005D52BA"/>
    <w:rsid w:val="005E49CE"/>
    <w:rsid w:val="00600FA5"/>
    <w:rsid w:val="00602553"/>
    <w:rsid w:val="00602E01"/>
    <w:rsid w:val="00626C04"/>
    <w:rsid w:val="0065022D"/>
    <w:rsid w:val="00660793"/>
    <w:rsid w:val="00661849"/>
    <w:rsid w:val="00664FFD"/>
    <w:rsid w:val="00670956"/>
    <w:rsid w:val="006A4738"/>
    <w:rsid w:val="006B7B1F"/>
    <w:rsid w:val="006D69BE"/>
    <w:rsid w:val="006E0D46"/>
    <w:rsid w:val="006E2688"/>
    <w:rsid w:val="006E3B04"/>
    <w:rsid w:val="00712EC5"/>
    <w:rsid w:val="00721F86"/>
    <w:rsid w:val="007227EB"/>
    <w:rsid w:val="007444A6"/>
    <w:rsid w:val="007472DE"/>
    <w:rsid w:val="00760D28"/>
    <w:rsid w:val="007616BE"/>
    <w:rsid w:val="007618EB"/>
    <w:rsid w:val="00764495"/>
    <w:rsid w:val="00782761"/>
    <w:rsid w:val="00791CA1"/>
    <w:rsid w:val="007A28E2"/>
    <w:rsid w:val="007A6D60"/>
    <w:rsid w:val="007B2F31"/>
    <w:rsid w:val="007B47FE"/>
    <w:rsid w:val="007C3867"/>
    <w:rsid w:val="007C4848"/>
    <w:rsid w:val="007D1545"/>
    <w:rsid w:val="007D2ACF"/>
    <w:rsid w:val="007E71ED"/>
    <w:rsid w:val="00832A2F"/>
    <w:rsid w:val="00835297"/>
    <w:rsid w:val="008379DE"/>
    <w:rsid w:val="00846340"/>
    <w:rsid w:val="0084699A"/>
    <w:rsid w:val="008563B5"/>
    <w:rsid w:val="0086075B"/>
    <w:rsid w:val="0089376B"/>
    <w:rsid w:val="008A03BD"/>
    <w:rsid w:val="008A109B"/>
    <w:rsid w:val="008A1B3A"/>
    <w:rsid w:val="008A40F4"/>
    <w:rsid w:val="008A7EDB"/>
    <w:rsid w:val="008B78EF"/>
    <w:rsid w:val="008E3125"/>
    <w:rsid w:val="00917654"/>
    <w:rsid w:val="00932715"/>
    <w:rsid w:val="00933384"/>
    <w:rsid w:val="00934861"/>
    <w:rsid w:val="00941065"/>
    <w:rsid w:val="00964EA2"/>
    <w:rsid w:val="009820E1"/>
    <w:rsid w:val="009906C6"/>
    <w:rsid w:val="009968DE"/>
    <w:rsid w:val="009C05E5"/>
    <w:rsid w:val="009C1423"/>
    <w:rsid w:val="009C1E69"/>
    <w:rsid w:val="009D27A1"/>
    <w:rsid w:val="009D4675"/>
    <w:rsid w:val="009E1CB4"/>
    <w:rsid w:val="009F1CDD"/>
    <w:rsid w:val="009F7454"/>
    <w:rsid w:val="00A02FA9"/>
    <w:rsid w:val="00A0334B"/>
    <w:rsid w:val="00A06783"/>
    <w:rsid w:val="00A06944"/>
    <w:rsid w:val="00A07DF5"/>
    <w:rsid w:val="00A17472"/>
    <w:rsid w:val="00A3699F"/>
    <w:rsid w:val="00A42A49"/>
    <w:rsid w:val="00A6197F"/>
    <w:rsid w:val="00A64C3C"/>
    <w:rsid w:val="00A67EF1"/>
    <w:rsid w:val="00A766DF"/>
    <w:rsid w:val="00A8184D"/>
    <w:rsid w:val="00A856AE"/>
    <w:rsid w:val="00A92725"/>
    <w:rsid w:val="00A93391"/>
    <w:rsid w:val="00AC1273"/>
    <w:rsid w:val="00AD0145"/>
    <w:rsid w:val="00AD46AB"/>
    <w:rsid w:val="00AD4DE4"/>
    <w:rsid w:val="00AF6A87"/>
    <w:rsid w:val="00B06CF9"/>
    <w:rsid w:val="00B1260B"/>
    <w:rsid w:val="00B20BFD"/>
    <w:rsid w:val="00B35FCD"/>
    <w:rsid w:val="00B43C22"/>
    <w:rsid w:val="00B6784F"/>
    <w:rsid w:val="00B75EE0"/>
    <w:rsid w:val="00B84652"/>
    <w:rsid w:val="00B84DE2"/>
    <w:rsid w:val="00B93B42"/>
    <w:rsid w:val="00BB2CC8"/>
    <w:rsid w:val="00BE6DCA"/>
    <w:rsid w:val="00BF2191"/>
    <w:rsid w:val="00C07A8A"/>
    <w:rsid w:val="00C12141"/>
    <w:rsid w:val="00C22416"/>
    <w:rsid w:val="00C3478D"/>
    <w:rsid w:val="00C34FB5"/>
    <w:rsid w:val="00C352F1"/>
    <w:rsid w:val="00C367EE"/>
    <w:rsid w:val="00C66311"/>
    <w:rsid w:val="00C71297"/>
    <w:rsid w:val="00C81589"/>
    <w:rsid w:val="00C835D8"/>
    <w:rsid w:val="00C90D82"/>
    <w:rsid w:val="00C967A7"/>
    <w:rsid w:val="00CA0867"/>
    <w:rsid w:val="00CB1934"/>
    <w:rsid w:val="00CB6E2E"/>
    <w:rsid w:val="00CC43FD"/>
    <w:rsid w:val="00CF1B80"/>
    <w:rsid w:val="00CF5818"/>
    <w:rsid w:val="00D04CC1"/>
    <w:rsid w:val="00D24257"/>
    <w:rsid w:val="00D43846"/>
    <w:rsid w:val="00D4708A"/>
    <w:rsid w:val="00D7082D"/>
    <w:rsid w:val="00D86827"/>
    <w:rsid w:val="00DA4E29"/>
    <w:rsid w:val="00DC0F0F"/>
    <w:rsid w:val="00DE5506"/>
    <w:rsid w:val="00DF11A7"/>
    <w:rsid w:val="00E044AD"/>
    <w:rsid w:val="00E12758"/>
    <w:rsid w:val="00E169A6"/>
    <w:rsid w:val="00E23E83"/>
    <w:rsid w:val="00E349FF"/>
    <w:rsid w:val="00E42DB0"/>
    <w:rsid w:val="00E46011"/>
    <w:rsid w:val="00E470E0"/>
    <w:rsid w:val="00E508BC"/>
    <w:rsid w:val="00E602B1"/>
    <w:rsid w:val="00E67894"/>
    <w:rsid w:val="00E830FC"/>
    <w:rsid w:val="00E868FC"/>
    <w:rsid w:val="00E93104"/>
    <w:rsid w:val="00E97087"/>
    <w:rsid w:val="00EA0A85"/>
    <w:rsid w:val="00EA582C"/>
    <w:rsid w:val="00EB2C0E"/>
    <w:rsid w:val="00EE4FD8"/>
    <w:rsid w:val="00EF3507"/>
    <w:rsid w:val="00EF50A1"/>
    <w:rsid w:val="00EF7CB3"/>
    <w:rsid w:val="00F005CC"/>
    <w:rsid w:val="00F15396"/>
    <w:rsid w:val="00F30F70"/>
    <w:rsid w:val="00F32F4E"/>
    <w:rsid w:val="00F361EA"/>
    <w:rsid w:val="00F567A7"/>
    <w:rsid w:val="00F6517B"/>
    <w:rsid w:val="00F85705"/>
    <w:rsid w:val="00FA08DA"/>
    <w:rsid w:val="00FB48FA"/>
    <w:rsid w:val="00FD2507"/>
    <w:rsid w:val="00FD2B99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40B7EA"/>
  <w15:chartTrackingRefBased/>
  <w15:docId w15:val="{275E43D3-16F7-4E3A-95E9-17B19E6A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8EF"/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qFormat/>
    <w:rsid w:val="00C07A8A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07D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64E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4EA2"/>
  </w:style>
  <w:style w:type="paragraph" w:styleId="Header">
    <w:name w:val="header"/>
    <w:basedOn w:val="Normal"/>
    <w:rsid w:val="00A17472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semiHidden/>
    <w:rsid w:val="00E23E83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07DF5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odyText">
    <w:name w:val="Body Text"/>
    <w:basedOn w:val="Normal"/>
    <w:rsid w:val="00E508BC"/>
    <w:pPr>
      <w:tabs>
        <w:tab w:val="left" w:pos="720"/>
      </w:tabs>
    </w:pPr>
    <w:rPr>
      <w:rFonts w:ascii="Times New Roman" w:hAnsi="Times New Roman"/>
      <w:szCs w:val="24"/>
    </w:rPr>
  </w:style>
  <w:style w:type="paragraph" w:customStyle="1" w:styleId="Char0">
    <w:name w:val="Char"/>
    <w:basedOn w:val="Normal"/>
    <w:semiHidden/>
    <w:rsid w:val="00EA582C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8.wmf"/><Relationship Id="rId76" Type="http://schemas.openxmlformats.org/officeDocument/2006/relationships/oleObject" Target="embeddings/oleObject39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5.bin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3.emf"/><Relationship Id="rId87" Type="http://schemas.openxmlformats.org/officeDocument/2006/relationships/oleObject" Target="embeddings/oleObject44.bin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90" Type="http://schemas.openxmlformats.org/officeDocument/2006/relationships/image" Target="media/image39.wmf"/><Relationship Id="rId95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5.bin"/><Relationship Id="rId77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6.bin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640</Words>
  <Characters>3652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gi¸o dôc &amp; ®µo t¹o</vt:lpstr>
    </vt:vector>
  </TitlesOfParts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2016-03-29T03:46:00Z</cp:lastPrinted>
  <dcterms:created xsi:type="dcterms:W3CDTF">2019-07-14T16:05:00Z</dcterms:created>
  <dcterms:modified xsi:type="dcterms:W3CDTF">2019-07-18T11:33:00Z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