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0541" w14:textId="77777777" w:rsidR="006C695F" w:rsidRPr="0077723A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1C83920A" w14:textId="4705EDDD" w:rsidR="00BF5B32" w:rsidRPr="0077723A" w:rsidRDefault="00804A8F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Arial" w:hAnsi="Times New Roman" w:cs="Times New Roman"/>
          <w:b/>
          <w:sz w:val="26"/>
          <w:szCs w:val="26"/>
        </w:rPr>
        <w:t>BÀI 12: MÔ TẢ SÓNG ÂM</w:t>
      </w:r>
    </w:p>
    <w:p w14:paraId="7E86542F" w14:textId="6071DBBD" w:rsidR="002666E3" w:rsidRPr="0077723A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77723A">
        <w:rPr>
          <w:rFonts w:ascii="Times New Roman" w:eastAsia="Arial" w:hAnsi="Times New Roman" w:cs="Times New Roman"/>
          <w:bCs/>
          <w:sz w:val="26"/>
          <w:szCs w:val="26"/>
        </w:rPr>
        <w:t>Môn học: KHTN - Lớ</w:t>
      </w:r>
      <w:r w:rsidR="00804A8F" w:rsidRPr="0077723A">
        <w:rPr>
          <w:rFonts w:ascii="Times New Roman" w:eastAsia="Arial" w:hAnsi="Times New Roman" w:cs="Times New Roman"/>
          <w:bCs/>
          <w:sz w:val="26"/>
          <w:szCs w:val="26"/>
        </w:rPr>
        <w:t>p: 7</w:t>
      </w:r>
    </w:p>
    <w:p w14:paraId="02588504" w14:textId="49AE28E7" w:rsidR="002666E3" w:rsidRPr="0077723A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77723A">
        <w:rPr>
          <w:rFonts w:ascii="Times New Roman" w:eastAsia="Arial" w:hAnsi="Times New Roman" w:cs="Times New Roman"/>
          <w:bCs/>
          <w:sz w:val="26"/>
          <w:szCs w:val="26"/>
        </w:rPr>
        <w:t>Thời gian thực hiệ</w:t>
      </w:r>
      <w:r w:rsidR="00804A8F" w:rsidRPr="0077723A">
        <w:rPr>
          <w:rFonts w:ascii="Times New Roman" w:eastAsia="Arial" w:hAnsi="Times New Roman" w:cs="Times New Roman"/>
          <w:bCs/>
          <w:sz w:val="26"/>
          <w:szCs w:val="26"/>
        </w:rPr>
        <w:t>n: 03</w:t>
      </w:r>
      <w:r w:rsidRPr="0077723A">
        <w:rPr>
          <w:rFonts w:ascii="Times New Roman" w:eastAsia="Arial" w:hAnsi="Times New Roman" w:cs="Times New Roman"/>
          <w:bCs/>
          <w:sz w:val="26"/>
          <w:szCs w:val="26"/>
        </w:rPr>
        <w:t xml:space="preserve"> tiết</w:t>
      </w:r>
    </w:p>
    <w:p w14:paraId="18F39A56" w14:textId="77777777" w:rsidR="002666E3" w:rsidRPr="0077723A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05FB9516" w14:textId="4BD1890C" w:rsidR="003E1BF8" w:rsidRPr="0077723A" w:rsidRDefault="00D34D2C" w:rsidP="00804A8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I. </w:t>
      </w:r>
      <w:r w:rsidR="00F110EA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Mục tiêu</w:t>
      </w:r>
      <w:r w:rsidR="00934CB8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br/>
      </w:r>
      <w:r w:rsidR="00804A8F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="003E1BF8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="003E1BF8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</w:t>
      </w:r>
      <w:r w:rsidR="003E1BF8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="00F110EA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F93135C" w14:textId="26EEBEAB" w:rsidR="00B87308" w:rsidRPr="0077723A" w:rsidRDefault="00804A8F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6"/>
          <w:szCs w:val="26"/>
          <w:lang w:val="en-US"/>
        </w:rPr>
      </w:pPr>
      <w:r w:rsidRPr="0077723A">
        <w:rPr>
          <w:b/>
          <w:color w:val="000000"/>
          <w:sz w:val="26"/>
          <w:szCs w:val="26"/>
        </w:rPr>
        <w:t>1</w:t>
      </w:r>
      <w:r w:rsidR="002A57A9" w:rsidRPr="0077723A">
        <w:rPr>
          <w:b/>
          <w:color w:val="000000"/>
          <w:sz w:val="26"/>
          <w:szCs w:val="26"/>
        </w:rPr>
        <w:t>.1.</w:t>
      </w:r>
      <w:r w:rsidR="00481423" w:rsidRPr="0077723A">
        <w:rPr>
          <w:b/>
          <w:color w:val="000000"/>
          <w:sz w:val="26"/>
          <w:szCs w:val="26"/>
        </w:rPr>
        <w:t xml:space="preserve"> Năng lực chung: </w:t>
      </w:r>
    </w:p>
    <w:p w14:paraId="0727CA77" w14:textId="3DED92BA" w:rsidR="003944E8" w:rsidRPr="0077723A" w:rsidRDefault="005E6B51" w:rsidP="00804A8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77723A">
        <w:rPr>
          <w:rFonts w:ascii="Times New Roman" w:eastAsia="Arial" w:hAnsi="Times New Roman" w:cs="Times New Roman"/>
          <w:b/>
          <w:bCs/>
          <w:i/>
          <w:sz w:val="26"/>
          <w:szCs w:val="26"/>
        </w:rPr>
        <w:t xml:space="preserve">- Tự chủ và tự học </w:t>
      </w:r>
      <w:r w:rsidR="00B87308" w:rsidRPr="0077723A">
        <w:rPr>
          <w:rFonts w:ascii="Times New Roman" w:eastAsia="Arial" w:hAnsi="Times New Roman" w:cs="Times New Roman"/>
          <w:b/>
          <w:bCs/>
          <w:i/>
          <w:sz w:val="26"/>
          <w:szCs w:val="26"/>
        </w:rPr>
        <w:t>:</w:t>
      </w:r>
      <w:r w:rsidRPr="0077723A">
        <w:rPr>
          <w:rFonts w:ascii="Times New Roman" w:eastAsia="Arial" w:hAnsi="Times New Roman" w:cs="Times New Roman"/>
          <w:bCs/>
          <w:sz w:val="26"/>
          <w:szCs w:val="26"/>
        </w:rPr>
        <w:t xml:space="preserve"> Tích cực tham gia các hoạt động thí nghiệm và thảo luận trong bài học.</w:t>
      </w:r>
    </w:p>
    <w:p w14:paraId="1C8EDF2B" w14:textId="4EA1DCAE" w:rsidR="00794277" w:rsidRPr="0077723A" w:rsidRDefault="00804A8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7723A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2A57A9" w:rsidRPr="0077723A">
        <w:rPr>
          <w:rFonts w:ascii="Times New Roman" w:hAnsi="Times New Roman" w:cs="Times New Roman"/>
          <w:b/>
          <w:color w:val="000000"/>
          <w:sz w:val="26"/>
          <w:szCs w:val="26"/>
        </w:rPr>
        <w:t>.2.</w:t>
      </w:r>
      <w:r w:rsidR="00481423" w:rsidRPr="007772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Năng lực </w:t>
      </w:r>
      <w:r w:rsidR="0028573D" w:rsidRPr="007772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khoa học tự nhiên </w:t>
      </w:r>
      <w:r w:rsidR="00481423" w:rsidRPr="007772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329BCF16" w14:textId="3F47A2EE" w:rsidR="005E6B51" w:rsidRPr="0077723A" w:rsidRDefault="005E6B51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7723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- Nhận thức khoa học tự nhiên: </w:t>
      </w:r>
    </w:p>
    <w:p w14:paraId="01179911" w14:textId="77777777" w:rsidR="005E6B51" w:rsidRPr="0077723A" w:rsidRDefault="005E6B51" w:rsidP="005E6B51">
      <w:pPr>
        <w:pBdr>
          <w:bar w:val="single" w:sz="4" w:color="auto"/>
        </w:pBdr>
        <w:spacing w:before="120" w:after="120" w:line="24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+ Giải thích được sự truyền sóng âm trong không khí.</w:t>
      </w:r>
    </w:p>
    <w:p w14:paraId="1501C2D4" w14:textId="3AEBA201" w:rsidR="004C309C" w:rsidRPr="0077723A" w:rsidRDefault="001309EF" w:rsidP="005E6B51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23A">
        <w:rPr>
          <w:rFonts w:ascii="Times New Roman" w:hAnsi="Times New Roman" w:cs="Times New Roman"/>
          <w:b/>
          <w:i/>
          <w:color w:val="000000"/>
          <w:sz w:val="26"/>
          <w:szCs w:val="26"/>
        </w:rPr>
        <w:t>- Năng lực tìm hiểu tự nhiên:</w:t>
      </w:r>
      <w:r w:rsidR="004C309C" w:rsidRPr="0077723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14:paraId="680C7CDB" w14:textId="04F21E4E" w:rsidR="00804A8F" w:rsidRPr="0077723A" w:rsidRDefault="00804A8F" w:rsidP="005E6B51">
      <w:pPr>
        <w:pBdr>
          <w:bar w:val="single" w:sz="4" w:color="auto"/>
        </w:pBdr>
        <w:spacing w:before="120" w:after="120" w:line="24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+ Thực hiện thí nghiệm tạo sóng âm (như gảy</w:t>
      </w:r>
      <w:r w:rsidR="00456E84"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đàn, gõ vào thanh kim loại,...) để chứng tỏ được sóng âm có thể truyền đượctrong chất rắn, lỏng, khí.</w:t>
      </w:r>
    </w:p>
    <w:p w14:paraId="1DCF30A5" w14:textId="5A2B3C44" w:rsidR="00024AAF" w:rsidRPr="0077723A" w:rsidRDefault="00804A8F" w:rsidP="00804A8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77723A">
        <w:rPr>
          <w:b/>
          <w:bCs/>
          <w:color w:val="000000"/>
          <w:sz w:val="26"/>
          <w:szCs w:val="26"/>
          <w:lang w:val="nl-NL"/>
        </w:rPr>
        <w:t>2</w:t>
      </w:r>
      <w:r w:rsidR="00794277" w:rsidRPr="0077723A">
        <w:rPr>
          <w:b/>
          <w:bCs/>
          <w:color w:val="000000"/>
          <w:sz w:val="26"/>
          <w:szCs w:val="26"/>
          <w:lang w:val="nl-NL"/>
        </w:rPr>
        <w:t xml:space="preserve">. </w:t>
      </w:r>
      <w:r w:rsidR="009D48E3" w:rsidRPr="0077723A">
        <w:rPr>
          <w:b/>
          <w:bCs/>
          <w:color w:val="000000"/>
          <w:sz w:val="26"/>
          <w:szCs w:val="26"/>
          <w:lang w:val="nl-NL"/>
        </w:rPr>
        <w:t>Phẩm chất:</w:t>
      </w:r>
      <w:r w:rsidR="00794277" w:rsidRPr="0077723A">
        <w:rPr>
          <w:b/>
          <w:bCs/>
          <w:color w:val="000000"/>
          <w:sz w:val="26"/>
          <w:szCs w:val="26"/>
          <w:lang w:val="nl-NL"/>
        </w:rPr>
        <w:t xml:space="preserve"> </w:t>
      </w:r>
    </w:p>
    <w:p w14:paraId="3089EB0E" w14:textId="77777777" w:rsidR="00692D2D" w:rsidRPr="0077723A" w:rsidRDefault="00692D2D" w:rsidP="00456E84">
      <w:pPr>
        <w:pStyle w:val="ListParagraph"/>
        <w:tabs>
          <w:tab w:val="left" w:pos="709"/>
          <w:tab w:val="left" w:pos="993"/>
        </w:tabs>
        <w:spacing w:line="24" w:lineRule="atLeast"/>
        <w:ind w:left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Thông qua thực hiện bài học sẽ tạo điều kiện để học sinh:</w:t>
      </w:r>
    </w:p>
    <w:p w14:paraId="360B4C02" w14:textId="40C02EBA" w:rsidR="00692D2D" w:rsidRPr="0077723A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Chăm học, chịu khó tìm tòi tài liệu và thực hiện các nhiệm vụ cá nhân nhằm tìm hiểu về</w:t>
      </w:r>
      <w:r w:rsidR="005E6B51" w:rsidRPr="0077723A">
        <w:rPr>
          <w:rFonts w:eastAsia="Arial"/>
          <w:sz w:val="26"/>
          <w:szCs w:val="26"/>
        </w:rPr>
        <w:t xml:space="preserve"> sóng âm và môi trường truyền âm.</w:t>
      </w:r>
    </w:p>
    <w:p w14:paraId="594C2B98" w14:textId="0D3FB9F3" w:rsidR="00692D2D" w:rsidRPr="0077723A" w:rsidRDefault="00692D2D" w:rsidP="005E6B5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Có trách nhiệm trong hoạt động nhóm, chủ động nhận và thực hiện nhiệm vụ thí nghiệm, thảo luậ</w:t>
      </w:r>
      <w:r w:rsidR="005E6B51" w:rsidRPr="0077723A">
        <w:rPr>
          <w:rFonts w:eastAsia="Arial"/>
          <w:sz w:val="26"/>
          <w:szCs w:val="26"/>
        </w:rPr>
        <w:t>n tìm hiểu về sóng âm và môi trường truyền âm.</w:t>
      </w:r>
    </w:p>
    <w:p w14:paraId="5A313D36" w14:textId="34F7DC06" w:rsidR="003E1BF8" w:rsidRPr="0077723A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  <w:shd w:val="clear" w:color="auto" w:fill="FFFFFF"/>
        </w:rPr>
      </w:pPr>
      <w:r w:rsidRPr="0077723A">
        <w:rPr>
          <w:b/>
          <w:bCs/>
          <w:color w:val="000000"/>
          <w:sz w:val="26"/>
          <w:szCs w:val="26"/>
          <w:shd w:val="clear" w:color="auto" w:fill="FFFFFF"/>
        </w:rPr>
        <w:t xml:space="preserve">II. </w:t>
      </w:r>
      <w:r w:rsidR="00F110EA" w:rsidRPr="0077723A">
        <w:rPr>
          <w:b/>
          <w:bCs/>
          <w:color w:val="000000"/>
          <w:sz w:val="26"/>
          <w:szCs w:val="26"/>
          <w:shd w:val="clear" w:color="auto" w:fill="FFFFFF"/>
        </w:rPr>
        <w:t>Thiết bị dạy học và học liệu</w:t>
      </w:r>
    </w:p>
    <w:p w14:paraId="7BA2DF7B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</w:rPr>
        <w:t>- Thiết bị dạy học:</w:t>
      </w: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  <w:t xml:space="preserve"> </w:t>
      </w:r>
    </w:p>
    <w:p w14:paraId="23C0ADD2" w14:textId="5C3D66D2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23A">
        <w:rPr>
          <w:rFonts w:ascii="Times New Roman" w:hAnsi="Times New Roman" w:cs="Times New Roman"/>
          <w:sz w:val="26"/>
          <w:szCs w:val="26"/>
        </w:rPr>
        <w:t>+ Laptop, mạng internet.</w:t>
      </w:r>
    </w:p>
    <w:p w14:paraId="3A9E64C6" w14:textId="4C5095B8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23A">
        <w:rPr>
          <w:rFonts w:ascii="Times New Roman" w:hAnsi="Times New Roman" w:cs="Times New Roman"/>
          <w:sz w:val="26"/>
          <w:szCs w:val="26"/>
        </w:rPr>
        <w:t>+ Mỗi nhóm HS: 1 chai thủy tinh, 1 đàn ghita, 1 âm thoa, 1 sợi dây thun, 1 cây còi, bộ thí nghiệm truyền âm trong môi trường chất lỏng.</w:t>
      </w:r>
    </w:p>
    <w:p w14:paraId="77EE9212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/>
          <w:kern w:val="24"/>
          <w:sz w:val="26"/>
          <w:szCs w:val="26"/>
        </w:rPr>
        <w:t>- Học liệu số:</w:t>
      </w:r>
      <w:r w:rsidRPr="0077723A">
        <w:rPr>
          <w:rFonts w:ascii="Times New Roman" w:hAnsi="Times New Roman" w:cs="Times New Roman"/>
          <w:b/>
          <w:kern w:val="24"/>
          <w:sz w:val="26"/>
          <w:szCs w:val="26"/>
          <w:lang w:val="vi-VN"/>
        </w:rPr>
        <w:t xml:space="preserve"> </w:t>
      </w:r>
    </w:p>
    <w:p w14:paraId="1666A6CA" w14:textId="0B8CED34" w:rsidR="004C3A9A" w:rsidRPr="0077723A" w:rsidRDefault="002330EC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>
        <w:rPr>
          <w:rFonts w:ascii="Times New Roman" w:hAnsi="Times New Roman" w:cs="Times New Roman"/>
          <w:bCs/>
          <w:kern w:val="24"/>
          <w:sz w:val="26"/>
          <w:szCs w:val="26"/>
        </w:rPr>
        <w:t>+ File V</w:t>
      </w:r>
      <w:r w:rsidR="004C3A9A" w:rsidRPr="0077723A">
        <w:rPr>
          <w:rFonts w:ascii="Times New Roman" w:hAnsi="Times New Roman" w:cs="Times New Roman"/>
          <w:bCs/>
          <w:kern w:val="24"/>
          <w:sz w:val="26"/>
          <w:szCs w:val="26"/>
        </w:rPr>
        <w:t>ideo GV tự biên tập</w:t>
      </w:r>
      <w:r w:rsidR="004C3A9A" w:rsidRPr="0077723A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 xml:space="preserve"> về </w:t>
      </w:r>
      <w:r w:rsidR="004C3A9A" w:rsidRPr="0077723A">
        <w:rPr>
          <w:rFonts w:ascii="Times New Roman" w:hAnsi="Times New Roman" w:cs="Times New Roman"/>
          <w:bCs/>
          <w:kern w:val="24"/>
          <w:sz w:val="26"/>
          <w:szCs w:val="26"/>
        </w:rPr>
        <w:t>sóng âm.</w:t>
      </w:r>
    </w:p>
    <w:p w14:paraId="7B195CBC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77723A">
        <w:rPr>
          <w:rFonts w:ascii="Times New Roman" w:hAnsi="Times New Roman" w:cs="Times New Roman"/>
          <w:bCs/>
          <w:kern w:val="24"/>
          <w:sz w:val="26"/>
          <w:szCs w:val="26"/>
        </w:rPr>
        <w:t>+ Bài trình chiếu Powerpoint.</w:t>
      </w:r>
    </w:p>
    <w:p w14:paraId="170791D5" w14:textId="4B9570C2" w:rsidR="004C3A9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+ Hình ảnh về sóng âm và môi trường truyền âm.</w:t>
      </w:r>
    </w:p>
    <w:p w14:paraId="3F139CEA" w14:textId="286802D9" w:rsidR="002330EC" w:rsidRPr="002330EC" w:rsidRDefault="002330EC" w:rsidP="002330EC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>
        <w:rPr>
          <w:rFonts w:ascii="Times New Roman" w:hAnsi="Times New Roman" w:cs="Times New Roman"/>
          <w:bCs/>
          <w:kern w:val="24"/>
          <w:sz w:val="26"/>
          <w:szCs w:val="26"/>
        </w:rPr>
        <w:t xml:space="preserve">+ Đoạn phim về môi trường truyền âm: </w:t>
      </w:r>
      <w:bookmarkStart w:id="0" w:name="_GoBack"/>
      <w:bookmarkEnd w:id="0"/>
      <w:r w:rsidRPr="002330EC">
        <w:rPr>
          <w:rFonts w:ascii="Times New Roman" w:hAnsi="Times New Roman" w:cs="Times New Roman"/>
          <w:bCs/>
          <w:kern w:val="24"/>
          <w:sz w:val="26"/>
          <w:szCs w:val="26"/>
        </w:rPr>
        <w:t>https://youtu.be/_je12cpnxqw</w:t>
      </w:r>
    </w:p>
    <w:p w14:paraId="187263D6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</w:rPr>
        <w:t>- Học liệu khác:</w:t>
      </w: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  <w:t xml:space="preserve"> </w:t>
      </w:r>
    </w:p>
    <w:p w14:paraId="776CB8D8" w14:textId="19A07C6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77723A">
        <w:rPr>
          <w:rFonts w:ascii="Times New Roman" w:hAnsi="Times New Roman" w:cs="Times New Roman"/>
          <w:bCs/>
          <w:kern w:val="24"/>
          <w:sz w:val="26"/>
          <w:szCs w:val="26"/>
        </w:rPr>
        <w:t>+ SGK khoa học tự nhiên 7 và các tài liệu tham khảo khác.</w:t>
      </w:r>
    </w:p>
    <w:p w14:paraId="20FC27D6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23A">
        <w:rPr>
          <w:rFonts w:ascii="Times New Roman" w:eastAsia="Arial" w:hAnsi="Times New Roman" w:cs="Times New Roman"/>
          <w:sz w:val="26"/>
          <w:szCs w:val="26"/>
        </w:rPr>
        <w:t>+ Kế hoạch bài dạy theo CV 5512.</w:t>
      </w:r>
    </w:p>
    <w:p w14:paraId="467DE9AD" w14:textId="0A43C981" w:rsidR="00481423" w:rsidRPr="0077723A" w:rsidRDefault="00481423" w:rsidP="004C3A9A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77723A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III. </w:t>
      </w:r>
      <w:r w:rsidR="00F110EA" w:rsidRPr="0077723A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Tiến trình dạy học</w:t>
      </w:r>
    </w:p>
    <w:p w14:paraId="677A6B89" w14:textId="5E5FCF39" w:rsidR="003D6EE2" w:rsidRPr="0077723A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475641"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Hoạt động </w:t>
      </w:r>
      <w:r w:rsidR="003E59CD" w:rsidRPr="0077723A">
        <w:rPr>
          <w:rFonts w:ascii="Times New Roman" w:eastAsia="Times New Roman" w:hAnsi="Times New Roman" w:cs="Times New Roman"/>
          <w:b/>
          <w:sz w:val="26"/>
          <w:szCs w:val="26"/>
        </w:rPr>
        <w:t>1: M</w:t>
      </w:r>
      <w:r w:rsidR="00475641" w:rsidRPr="0077723A">
        <w:rPr>
          <w:rFonts w:ascii="Times New Roman" w:eastAsia="Times New Roman" w:hAnsi="Times New Roman" w:cs="Times New Roman"/>
          <w:b/>
          <w:sz w:val="26"/>
          <w:szCs w:val="26"/>
        </w:rPr>
        <w:t>ở đầu</w:t>
      </w:r>
      <w:r w:rsidR="001E37E8"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5E6B51" w:rsidRPr="0077723A">
        <w:rPr>
          <w:rFonts w:ascii="Times New Roman" w:eastAsia="Times New Roman" w:hAnsi="Times New Roman" w:cs="Times New Roman"/>
          <w:sz w:val="26"/>
          <w:szCs w:val="26"/>
        </w:rPr>
        <w:t xml:space="preserve">(Xác định vấn đề học tập là </w:t>
      </w:r>
      <w:r w:rsidR="00F4653F" w:rsidRPr="0077723A">
        <w:rPr>
          <w:rFonts w:ascii="Times New Roman" w:eastAsia="Times New Roman" w:hAnsi="Times New Roman" w:cs="Times New Roman"/>
          <w:sz w:val="26"/>
          <w:szCs w:val="26"/>
        </w:rPr>
        <w:t>âm thanh được tạo ra và truyền đến tai như thế nào?</w:t>
      </w:r>
      <w:r w:rsidR="001E37E8" w:rsidRPr="0077723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14:paraId="5E7C50DE" w14:textId="77777777" w:rsidR="001E37E8" w:rsidRPr="0077723A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62373647" w14:textId="6DF4DC6C" w:rsidR="003D6EE2" w:rsidRPr="0077723A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Giúp học sinh xác định </w:t>
      </w:r>
      <w:r w:rsidR="00F4653F" w:rsidRPr="0077723A">
        <w:rPr>
          <w:rFonts w:ascii="Times New Roman" w:eastAsia="Times New Roman" w:hAnsi="Times New Roman" w:cs="Times New Roman"/>
          <w:sz w:val="26"/>
          <w:szCs w:val="26"/>
        </w:rPr>
        <w:t>được vấn đề cần học tập là âm thanh được tạo ra và truyền đến tai như thế nào ?</w:t>
      </w:r>
      <w:r w:rsidR="003D6EE2" w:rsidRPr="0077723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</w:p>
    <w:p w14:paraId="7B2A35A1" w14:textId="77777777" w:rsidR="003E59CD" w:rsidRPr="0077723A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</w:p>
    <w:p w14:paraId="1D585AA6" w14:textId="22E5A5E4" w:rsidR="00D67F5E" w:rsidRPr="0077723A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sz w:val="26"/>
          <w:szCs w:val="26"/>
        </w:rPr>
        <w:t>- Học sinh thực hiện nhiệm vụ</w:t>
      </w:r>
      <w:r w:rsidR="00F4653F" w:rsidRPr="0077723A">
        <w:rPr>
          <w:rFonts w:ascii="Times New Roman" w:eastAsia="Calibri" w:hAnsi="Times New Roman" w:cs="Times New Roman"/>
          <w:sz w:val="26"/>
          <w:szCs w:val="26"/>
        </w:rPr>
        <w:t xml:space="preserve"> theo nhóm, thực hiện TN giáo viên đưa ra, xác định được vấn đề cần tìm hiểu trong bài.</w:t>
      </w:r>
    </w:p>
    <w:p w14:paraId="619A6134" w14:textId="77777777" w:rsidR="003D6EE2" w:rsidRPr="0077723A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77723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="00731D07"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S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ản phẩm: </w:t>
      </w:r>
    </w:p>
    <w:p w14:paraId="7A8FEBFE" w14:textId="2DEA5226" w:rsidR="00D67F5E" w:rsidRPr="0077723A" w:rsidRDefault="00CE0230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>- Câu trả lời của học sinh.</w:t>
      </w:r>
    </w:p>
    <w:p w14:paraId="5FA782CB" w14:textId="340B6623" w:rsidR="002B4997" w:rsidRPr="0077723A" w:rsidRDefault="0061400E" w:rsidP="00CE023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46DF2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</w:t>
      </w:r>
      <w:r w:rsidR="002B4997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77723A" w14:paraId="16BBCB68" w14:textId="77777777" w:rsidTr="00F110EA">
        <w:tc>
          <w:tcPr>
            <w:tcW w:w="5524" w:type="dxa"/>
          </w:tcPr>
          <w:p w14:paraId="385187FA" w14:textId="77777777" w:rsidR="003D6EE2" w:rsidRPr="0077723A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</w:t>
            </w:r>
            <w:r w:rsidR="0061400E"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oạt</w:t>
            </w:r>
            <w:r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động của giáo viên</w:t>
            </w:r>
            <w:r w:rsidR="003E59CD"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77723A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Nội dung</w:t>
            </w:r>
          </w:p>
        </w:tc>
      </w:tr>
      <w:tr w:rsidR="003D6EE2" w:rsidRPr="0077723A" w14:paraId="4E43DBD6" w14:textId="77777777" w:rsidTr="00F110EA">
        <w:tc>
          <w:tcPr>
            <w:tcW w:w="5524" w:type="dxa"/>
          </w:tcPr>
          <w:p w14:paraId="3D77003D" w14:textId="32601CA4" w:rsidR="003D6EE2" w:rsidRPr="0077723A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*</w:t>
            </w:r>
            <w:r w:rsidR="008C02FF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="003D6EE2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6148B46E" w14:textId="2A8FF770" w:rsidR="00F4653F" w:rsidRPr="0077723A" w:rsidRDefault="00F4653F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en-US"/>
              </w:rPr>
              <w:t>GV yêu cầu các nhóm HS tìm cách thổi làm cho cái chai phát ra âm thanh.</w:t>
            </w:r>
          </w:p>
          <w:p w14:paraId="0D746F32" w14:textId="77777777" w:rsidR="003E59CD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3E59CD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4ABD1B1E" w14:textId="526C1926" w:rsidR="00BF5035" w:rsidRPr="0077723A" w:rsidRDefault="00BF5035" w:rsidP="00F4653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- HS </w:t>
            </w:r>
            <w:r w:rsidR="00F4653F"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hoạt động nhóm theo yêu cầu của GV. </w:t>
            </w:r>
          </w:p>
          <w:p w14:paraId="73B2F20C" w14:textId="793D3859" w:rsidR="00F110EA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F4653F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="00F110EA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32FC9991" w14:textId="04BC99EF" w:rsidR="00BF5035" w:rsidRPr="0077723A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CE0230" w:rsidRPr="0077723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Gọi vài HS trả lời. </w:t>
            </w:r>
          </w:p>
          <w:p w14:paraId="42062040" w14:textId="2BB9754C" w:rsidR="00CE0230" w:rsidRPr="0077723A" w:rsidRDefault="002B4997" w:rsidP="00CE0230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8C02FF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="003D6EE2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26366055" w14:textId="1ED348B8" w:rsidR="00CE0230" w:rsidRPr="0077723A" w:rsidRDefault="00CE0230" w:rsidP="00CE0230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GV kết luận, nhận định HS có thể nhận thấy khi thổi phía trên miệng chai phát ra âm thanh.</w:t>
            </w:r>
          </w:p>
          <w:p w14:paraId="5AAB9386" w14:textId="59A64CCB" w:rsidR="003D6EE2" w:rsidRPr="0077723A" w:rsidRDefault="00CE0230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- GV định hướng: Âm thanh được tạo ra  và truyền đến tai ta như thế nào ? </w:t>
            </w:r>
          </w:p>
        </w:tc>
        <w:tc>
          <w:tcPr>
            <w:tcW w:w="4110" w:type="dxa"/>
          </w:tcPr>
          <w:p w14:paraId="03476E31" w14:textId="77777777" w:rsidR="00BF5035" w:rsidRPr="0077723A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665B0E63" w14:textId="77777777" w:rsidR="003D6EE2" w:rsidRPr="0077723A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1C55727E" w14:textId="77777777" w:rsidR="00DC1E3D" w:rsidRPr="0077723A" w:rsidRDefault="00DC1E3D" w:rsidP="00CE0230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2. </w:t>
      </w:r>
      <w:r w:rsidR="009D454E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Hoạt động </w:t>
      </w:r>
      <w:r w:rsidR="00F110EA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2: H</w:t>
      </w: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ình thành kiến thức mới </w:t>
      </w:r>
    </w:p>
    <w:p w14:paraId="118F5B88" w14:textId="1666D8DA" w:rsidR="00CE0230" w:rsidRPr="0077723A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25696C1E" w14:textId="6112D900" w:rsidR="00CE0230" w:rsidRPr="0077723A" w:rsidRDefault="00CE0230" w:rsidP="00CE0230">
      <w:pPr>
        <w:pBdr>
          <w:bar w:val="single" w:sz="4" w:color="auto"/>
        </w:pBdr>
        <w:spacing w:before="120" w:after="120" w:line="24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- Thực hiện thí nghiệm tạo sóng âm (như gảy đàn, gõ vào thanh kim loại,...) để chứng tỏ được sóng âm có thể truyền được trong chất rắn, lỏng, khí.</w:t>
      </w:r>
    </w:p>
    <w:p w14:paraId="4F5AB686" w14:textId="77777777" w:rsidR="00F67A4C" w:rsidRPr="0077723A" w:rsidRDefault="00F67A4C" w:rsidP="00F67A4C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Chăm học, chịu khó tìm tòi tài liệu và thực hiện các nhiệm vụ cá nhân nhằm tìm hiểu về sóng âm và môi trường truyền âm.</w:t>
      </w:r>
    </w:p>
    <w:p w14:paraId="4D3247D0" w14:textId="49E047F6" w:rsidR="006D10BA" w:rsidRPr="0077723A" w:rsidRDefault="00F67A4C" w:rsidP="00F67A4C">
      <w:pPr>
        <w:tabs>
          <w:tab w:val="left" w:pos="709"/>
          <w:tab w:val="left" w:pos="993"/>
        </w:tabs>
        <w:spacing w:line="24" w:lineRule="atLeast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 </w:t>
      </w:r>
      <w:r w:rsidR="006D10BA" w:rsidRPr="0077723A">
        <w:rPr>
          <w:rFonts w:ascii="Times New Roman" w:eastAsia="Arial" w:hAnsi="Times New Roman" w:cs="Times New Roman"/>
          <w:sz w:val="26"/>
          <w:szCs w:val="26"/>
        </w:rPr>
        <w:t>Có trách nhiệm trong hoạt động nhóm, chủ động nhận và thực hiện nhiệm vụ thí nghiệm, thảo luận tìm hiểu về sóng âm và môi trường truyền âm.</w:t>
      </w:r>
    </w:p>
    <w:p w14:paraId="79A5A30C" w14:textId="7560C46F" w:rsidR="002B4997" w:rsidRPr="0077723A" w:rsidRDefault="002B4997" w:rsidP="006D10BA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77723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04E507BE" w14:textId="6AF2731E" w:rsidR="00CE0230" w:rsidRPr="0077723A" w:rsidRDefault="00CE0230" w:rsidP="00CE0230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C5F59" w:rsidRPr="0077723A">
        <w:rPr>
          <w:rFonts w:ascii="Times New Roman" w:eastAsia="Calibri" w:hAnsi="Times New Roman" w:cs="Times New Roman"/>
          <w:sz w:val="26"/>
          <w:szCs w:val="26"/>
        </w:rPr>
        <w:t xml:space="preserve">HS </w:t>
      </w:r>
      <w:r w:rsidRPr="0077723A">
        <w:rPr>
          <w:rFonts w:ascii="Times New Roman" w:eastAsia="Calibri" w:hAnsi="Times New Roman" w:cs="Times New Roman"/>
          <w:sz w:val="26"/>
          <w:szCs w:val="26"/>
        </w:rPr>
        <w:t>hoạt động nhóm thực hiện các thí nghiệm mô tả sóng âm, thí nghiệm tìm hiểu môi trường truyền âm</w:t>
      </w:r>
      <w:r w:rsidR="00F67A4C" w:rsidRPr="0077723A">
        <w:rPr>
          <w:rFonts w:ascii="Times New Roman" w:eastAsia="Calibri" w:hAnsi="Times New Roman" w:cs="Times New Roman"/>
          <w:sz w:val="26"/>
          <w:szCs w:val="26"/>
        </w:rPr>
        <w:t>, trả lời các câu hỏi Gv đưa ra, thảo luận rút ra kết luận.</w:t>
      </w:r>
    </w:p>
    <w:p w14:paraId="4C88A325" w14:textId="0BB05B3E" w:rsidR="002B4997" w:rsidRPr="0077723A" w:rsidRDefault="00D62D1A" w:rsidP="001030FC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c</w:t>
      </w:r>
      <w:r w:rsidR="002B4997"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="002B4997"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030FC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Sản phẩm</w:t>
      </w:r>
      <w:r w:rsidR="002B4997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1030FC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030FC" w:rsidRPr="007772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HS thực hiện được các</w:t>
      </w:r>
      <w:r w:rsidR="001030FC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030FC" w:rsidRPr="0077723A">
        <w:rPr>
          <w:rFonts w:ascii="Times New Roman" w:eastAsia="Calibri" w:hAnsi="Times New Roman" w:cs="Times New Roman"/>
          <w:sz w:val="26"/>
          <w:szCs w:val="26"/>
        </w:rPr>
        <w:t>thí nghiệm mô tả sóng âm, thí nghiệm tìm hiểu môi trường truyền âm, rút ra kết luận.</w:t>
      </w:r>
    </w:p>
    <w:p w14:paraId="09ACDC98" w14:textId="524EB614" w:rsidR="001030FC" w:rsidRPr="0077723A" w:rsidRDefault="001030FC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d) 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4394"/>
        <w:gridCol w:w="142"/>
      </w:tblGrid>
      <w:tr w:rsidR="00F110EA" w:rsidRPr="0077723A" w14:paraId="161001CE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77723A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77723A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F110EA" w:rsidRPr="0077723A" w14:paraId="55734FE3" w14:textId="77777777" w:rsidTr="00250CAE">
        <w:trPr>
          <w:gridAfter w:val="1"/>
          <w:wAfter w:w="142" w:type="dxa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383311B6" w:rsidR="00F110EA" w:rsidRPr="0077723A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Hoạt động 2.1: </w:t>
            </w:r>
            <w:r w:rsidR="00CE0230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Tìm hiểu về sóng âm</w:t>
            </w:r>
            <w:r w:rsidR="001030FC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F110EA" w:rsidRPr="0077723A" w14:paraId="6B15CA63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33B52946" w:rsidR="002B4997" w:rsidRPr="0077723A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CE0230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47FD3706" w14:textId="5CE1EC76" w:rsidR="00CE0230" w:rsidRPr="0077723A" w:rsidRDefault="007C5F5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GV</w:t>
            </w:r>
            <w:r w:rsidR="00B73D76"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yêu cầu HS hoạt động nhóm thực hiện TN1, hoàn thành phiếu học tập số 1</w:t>
            </w:r>
            <w:r w:rsidR="006D10BA"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14:paraId="7B055327" w14:textId="707929C6" w:rsidR="002B4997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2F05B66F" w14:textId="3A7DE8DF" w:rsidR="00F94DB8" w:rsidRPr="0077723A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HS hoạt động nhóm </w:t>
            </w:r>
            <w:r w:rsidR="00D62D1A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thực hiện</w:t>
            </w: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thí nghiệm và ghi kết quả thí nghiệ</w:t>
            </w:r>
            <w:r w:rsidR="00D62D1A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m vào phiếu học tập số 1.</w:t>
            </w:r>
          </w:p>
          <w:p w14:paraId="20E18711" w14:textId="5780E6B5" w:rsidR="002B4997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07076541" w14:textId="77777777" w:rsidR="002E2732" w:rsidRPr="0077723A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đại diện cho một nhóm trình bày, các nhóm khác bổ sung (nếu có).</w:t>
            </w:r>
          </w:p>
          <w:p w14:paraId="1DE94C2F" w14:textId="521617EE" w:rsidR="00451A2E" w:rsidRPr="0077723A" w:rsidRDefault="002B4997" w:rsidP="00451A2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CF5E77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6503E9FE" w14:textId="45161D9E" w:rsidR="00AA310C" w:rsidRPr="0077723A" w:rsidRDefault="001110E9" w:rsidP="00CF5E77">
            <w:pPr>
              <w:pStyle w:val="BodyText"/>
              <w:spacing w:after="100" w:line="310" w:lineRule="auto"/>
              <w:jc w:val="both"/>
              <w:rPr>
                <w:sz w:val="26"/>
                <w:szCs w:val="26"/>
              </w:rPr>
            </w:pPr>
            <w:r w:rsidRPr="0077723A">
              <w:rPr>
                <w:iCs/>
                <w:sz w:val="26"/>
                <w:szCs w:val="26"/>
                <w:lang w:val="de-DE"/>
              </w:rPr>
              <w:t>GV</w:t>
            </w:r>
            <w:r w:rsidR="00451A2E" w:rsidRPr="0077723A">
              <w:rPr>
                <w:iCs/>
                <w:sz w:val="26"/>
                <w:szCs w:val="26"/>
                <w:lang w:val="de-DE"/>
              </w:rPr>
              <w:t xml:space="preserve">: </w:t>
            </w:r>
            <w:r w:rsidRPr="0077723A">
              <w:rPr>
                <w:iCs/>
                <w:sz w:val="26"/>
                <w:szCs w:val="26"/>
                <w:lang w:val="de-DE"/>
              </w:rPr>
              <w:t>ghi nhận câu trả lời của HS, kết luận, định hướng cho HS rút ra kết luận</w:t>
            </w:r>
            <w:r w:rsidR="00CF5E77" w:rsidRPr="0077723A">
              <w:rPr>
                <w:b/>
                <w:iCs/>
                <w:sz w:val="26"/>
                <w:szCs w:val="26"/>
                <w:lang w:val="de-DE"/>
              </w:rPr>
              <w:t>.</w:t>
            </w:r>
            <w:r w:rsidR="00AA310C" w:rsidRPr="0077723A">
              <w:rPr>
                <w:b/>
                <w:iCs/>
                <w:sz w:val="26"/>
                <w:szCs w:val="26"/>
                <w:lang w:val="de-DE"/>
              </w:rPr>
              <w:t xml:space="preserve"> </w:t>
            </w:r>
          </w:p>
          <w:p w14:paraId="2B9474C1" w14:textId="37662CE9" w:rsidR="001110E9" w:rsidRPr="0077723A" w:rsidRDefault="00451A2E" w:rsidP="00451A2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? Dao động là gì ?</w:t>
            </w:r>
          </w:p>
          <w:p w14:paraId="3BC22EA3" w14:textId="4AE18E91" w:rsidR="00451A2E" w:rsidRPr="0077723A" w:rsidRDefault="00451A2E" w:rsidP="00451A2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? </w:t>
            </w:r>
            <w:r w:rsidR="001110E9"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Những vật phát ra âm thanh gọi là gì ?</w:t>
            </w:r>
          </w:p>
          <w:p w14:paraId="19025C23" w14:textId="77777777" w:rsidR="00F110EA" w:rsidRPr="0077723A" w:rsidRDefault="001110E9" w:rsidP="001110E9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? Những vật nào có thể phát ra sóng âm ?</w:t>
            </w:r>
          </w:p>
          <w:p w14:paraId="4DBC1A08" w14:textId="13EF13AB" w:rsidR="00CF5E77" w:rsidRPr="0077723A" w:rsidRDefault="00CF5E77" w:rsidP="00CF5E77">
            <w:pPr>
              <w:pStyle w:val="BodyText"/>
              <w:spacing w:after="100" w:line="310" w:lineRule="auto"/>
              <w:jc w:val="both"/>
              <w:rPr>
                <w:sz w:val="26"/>
                <w:szCs w:val="26"/>
              </w:rPr>
            </w:pPr>
            <w:r w:rsidRPr="0077723A">
              <w:rPr>
                <w:iCs/>
                <w:sz w:val="26"/>
                <w:szCs w:val="26"/>
                <w:lang w:val="de-DE"/>
              </w:rPr>
              <w:t xml:space="preserve">GV kết luận: </w:t>
            </w:r>
            <w:r w:rsidRPr="0077723A">
              <w:rPr>
                <w:sz w:val="26"/>
                <w:szCs w:val="26"/>
              </w:rPr>
              <w:t xml:space="preserve">Các dao động của nguồn âm có thể lan truyền sang môi trường xung quanh, làm xuất hiện các dao động lan đi trong môi trường (sẽ mô tả kĩ ở phẩn sau trong bài) và người ta gọi các dao động âm đang lan truyền này là </w:t>
            </w:r>
            <w:r w:rsidRPr="0077723A">
              <w:rPr>
                <w:i/>
                <w:iCs/>
                <w:sz w:val="26"/>
                <w:szCs w:val="26"/>
              </w:rPr>
              <w:t>sóng âm.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1396D990" w:rsidR="00F110EA" w:rsidRPr="0077723A" w:rsidRDefault="001912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I.</w:t>
            </w:r>
            <w:r w:rsidR="00B73D76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Sóng âm</w:t>
            </w:r>
          </w:p>
          <w:p w14:paraId="497373B7" w14:textId="7121A260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Các rung động ( chuyển động ) qua lại vị trí cân bằng là dao động.</w:t>
            </w:r>
          </w:p>
          <w:p w14:paraId="6D2B0107" w14:textId="4D6FD03F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Vật dao động phát ra âm thanh gọi là nguồn âm.</w:t>
            </w:r>
          </w:p>
          <w:p w14:paraId="5594D52E" w14:textId="10C03354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87DDAF5" w14:textId="01F0EE78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2F91CD5" w14:textId="212567A9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3067E03" w14:textId="374C9834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077C475" w14:textId="2E7517E8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D22FA05" w14:textId="288691D5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D956ED8" w14:textId="6BB646F1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ACC8A67" w14:textId="0EA5A122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3235186" w14:textId="45877CCE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9CBD382" w14:textId="2BE28F6D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DA50DD5" w14:textId="0FF8551C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4E5DC3A" w14:textId="012A5C01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5565766" w14:textId="0CA172B9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 dao động từ nguồn âm lan truyền trong môi trường gọi là sóng âm.</w:t>
            </w:r>
          </w:p>
          <w:p w14:paraId="3C63DA97" w14:textId="77777777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Sóng âm được phát ra bởi các vật đang dao động.</w:t>
            </w:r>
          </w:p>
          <w:p w14:paraId="28EEC55A" w14:textId="4A6833CC" w:rsidR="00067C03" w:rsidRPr="0077723A" w:rsidRDefault="00067C03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427F0" w:rsidRPr="0077723A" w14:paraId="712F950B" w14:textId="77777777" w:rsidTr="00250CAE">
        <w:trPr>
          <w:gridAfter w:val="1"/>
          <w:wAfter w:w="142" w:type="dxa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3E71D9D4" w:rsidR="00F427F0" w:rsidRPr="0077723A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Hoạt động 2.2: </w:t>
            </w:r>
            <w:r w:rsidR="001110E9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Tìm hiểu môi trường truyền âm.</w:t>
            </w:r>
          </w:p>
        </w:tc>
      </w:tr>
      <w:tr w:rsidR="002B4997" w:rsidRPr="0077723A" w14:paraId="1E58DD7E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4E93" w14:textId="2729C680" w:rsidR="000D5DD9" w:rsidRPr="0077723A" w:rsidRDefault="000D5DD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** Tìm hiểu sự truyền sóng âm trong chất rắn:</w:t>
            </w:r>
          </w:p>
          <w:p w14:paraId="4975CA45" w14:textId="24BFBA96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EC21CF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6A65E342" w14:textId="2730AEC4" w:rsidR="00A50F4F" w:rsidRPr="0077723A" w:rsidRDefault="00A50F4F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- GV yêu cầu HS trả lời câu hỏi: Âm thanh có truyền trong chất khí không ? Lấy ví dụ</w:t>
            </w:r>
          </w:p>
          <w:p w14:paraId="46DD9BE6" w14:textId="15BA1F3D" w:rsidR="009B4F91" w:rsidRPr="0077723A" w:rsidRDefault="00763A99" w:rsidP="00A50F4F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giao nhiệm vụ</w:t>
            </w:r>
            <w:r w:rsidR="000D5DD9" w:rsidRPr="0077723A">
              <w:rPr>
                <w:rFonts w:eastAsia="Arial"/>
                <w:sz w:val="26"/>
                <w:szCs w:val="26"/>
              </w:rPr>
              <w:t xml:space="preserve"> </w:t>
            </w:r>
            <w:r w:rsidRPr="0077723A">
              <w:rPr>
                <w:rFonts w:eastAsia="Arial"/>
                <w:sz w:val="26"/>
                <w:szCs w:val="26"/>
              </w:rPr>
              <w:t>cho HS</w:t>
            </w:r>
            <w:r w:rsidR="000D5DD9" w:rsidRPr="0077723A">
              <w:rPr>
                <w:rFonts w:eastAsia="Arial"/>
                <w:sz w:val="26"/>
                <w:szCs w:val="26"/>
              </w:rPr>
              <w:t xml:space="preserve"> hoạt động nhóm</w:t>
            </w:r>
            <w:r w:rsidRPr="0077723A">
              <w:rPr>
                <w:rFonts w:eastAsia="Arial"/>
                <w:sz w:val="26"/>
                <w:szCs w:val="26"/>
              </w:rPr>
              <w:t xml:space="preserve"> yêu cầ</w:t>
            </w:r>
            <w:r w:rsidR="00456E84" w:rsidRPr="0077723A">
              <w:rPr>
                <w:rFonts w:eastAsia="Arial"/>
                <w:sz w:val="26"/>
                <w:szCs w:val="26"/>
              </w:rPr>
              <w:t xml:space="preserve">u HS tham khảo </w:t>
            </w:r>
            <w:r w:rsidRPr="0077723A">
              <w:rPr>
                <w:rFonts w:eastAsia="Arial"/>
                <w:sz w:val="26"/>
                <w:szCs w:val="26"/>
              </w:rPr>
              <w:t>tài liệ</w:t>
            </w:r>
            <w:r w:rsidR="00456E84" w:rsidRPr="0077723A">
              <w:rPr>
                <w:rFonts w:eastAsia="Arial"/>
                <w:sz w:val="26"/>
                <w:szCs w:val="26"/>
              </w:rPr>
              <w:t>u, thảo luận nhóm, tiến hành thí nghiệm 2, hoàn thành phiếu học tập số 2.</w:t>
            </w:r>
          </w:p>
          <w:p w14:paraId="635BCFE8" w14:textId="2F11B3A2" w:rsidR="00763A99" w:rsidRPr="0077723A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4198D810" w14:textId="11148C3A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lastRenderedPageBreak/>
              <w:t>- HS hoạt động cá nhân trả lời câu hỏi GV đưa ra.</w:t>
            </w:r>
          </w:p>
          <w:p w14:paraId="5443F276" w14:textId="2AACA4F6" w:rsidR="00763A99" w:rsidRPr="0077723A" w:rsidRDefault="00A50F4F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="00763A99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HS hoạt động nhóm đưa ra phương án làm thí nghiệm và ghi kết quả thí nghiệm vào bảng kết quả</w:t>
            </w:r>
            <w:r w:rsidR="003B241B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trong phiếu học tậ</w:t>
            </w:r>
            <w:r w:rsidR="00456E84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p số 2.</w:t>
            </w:r>
          </w:p>
          <w:p w14:paraId="4DB98A62" w14:textId="0F0C503D" w:rsidR="00763A99" w:rsidRPr="0077723A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2ADBBC62" w14:textId="5278DF08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GV gọi vài HS trả lời.</w:t>
            </w:r>
          </w:p>
          <w:p w14:paraId="61FEB28F" w14:textId="6242BEC8" w:rsidR="00763A99" w:rsidRPr="0077723A" w:rsidRDefault="00A50F4F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="00763A99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đại diện cho một nhóm trình bày, các nhóm khác bổ sung (nếu có).</w:t>
            </w:r>
          </w:p>
          <w:p w14:paraId="0314F371" w14:textId="49BC6C0A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55CBE135" w14:textId="77777777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Học sinh nhận xét, bổ sung, đánh giá.</w:t>
            </w:r>
          </w:p>
          <w:p w14:paraId="098BA013" w14:textId="77777777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Giáo viên nhận xét, đánh giá.</w:t>
            </w:r>
          </w:p>
          <w:p w14:paraId="75AF7A87" w14:textId="77777777" w:rsidR="002B4997" w:rsidRPr="0077723A" w:rsidRDefault="00763A99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nhận xét và chốt nội dung </w:t>
            </w:r>
            <w:r w:rsidR="00456E84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về sự truyền sóng âm trong chất rắn.</w:t>
            </w:r>
          </w:p>
          <w:p w14:paraId="67FC8DD8" w14:textId="7270AC3F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** Tìm hiểu sự truyền sóng âm trong chấ</w:t>
            </w:r>
            <w:r w:rsidR="00001AFE"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lỏng</w:t>
            </w:r>
            <w:r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EDA7A99" w14:textId="77777777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*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7E9E2555" w14:textId="17811AA2" w:rsidR="00456E84" w:rsidRPr="0077723A" w:rsidRDefault="00456E84" w:rsidP="00456E84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giao nhiệm vụ cho HS hoạt động nhóm yêu cầu HS tham khảo tài liệu, thảo luận nhóm, tiến hành thí nghiệ</w:t>
            </w:r>
            <w:r w:rsidR="00001AFE" w:rsidRPr="0077723A">
              <w:rPr>
                <w:rFonts w:eastAsia="Arial"/>
                <w:sz w:val="26"/>
                <w:szCs w:val="26"/>
              </w:rPr>
              <w:t>m 3</w:t>
            </w:r>
            <w:r w:rsidRPr="0077723A">
              <w:rPr>
                <w:rFonts w:eastAsia="Arial"/>
                <w:sz w:val="26"/>
                <w:szCs w:val="26"/>
              </w:rPr>
              <w:t>, hoàn thành phiếu học tập số</w:t>
            </w:r>
            <w:r w:rsidR="00001AFE" w:rsidRPr="0077723A">
              <w:rPr>
                <w:rFonts w:eastAsia="Arial"/>
                <w:sz w:val="26"/>
                <w:szCs w:val="26"/>
              </w:rPr>
              <w:t xml:space="preserve"> 3</w:t>
            </w:r>
            <w:r w:rsidRPr="0077723A">
              <w:rPr>
                <w:rFonts w:eastAsia="Arial"/>
                <w:sz w:val="26"/>
                <w:szCs w:val="26"/>
              </w:rPr>
              <w:t>.</w:t>
            </w:r>
          </w:p>
          <w:p w14:paraId="140B2159" w14:textId="3A1253BF" w:rsidR="00456E84" w:rsidRPr="0077723A" w:rsidRDefault="00456E84" w:rsidP="00456E84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0A0B035D" w14:textId="1EFC66F5" w:rsidR="00456E84" w:rsidRPr="0077723A" w:rsidRDefault="00456E84" w:rsidP="00456E84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HS hoạt động nhóm đưa ra phương án làm thí nghiệm và ghi kết quả thí nghiệm vào bảng kết quả trong phiếu học tập số</w:t>
            </w:r>
            <w:r w:rsidR="00001AFE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3</w:t>
            </w: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638CCAD1" w14:textId="4C111863" w:rsidR="00456E84" w:rsidRPr="0077723A" w:rsidRDefault="00456E84" w:rsidP="00456E84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2B4DB16F" w14:textId="77777777" w:rsidR="00456E84" w:rsidRPr="0077723A" w:rsidRDefault="00456E84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đại diện cho một nhóm trình bày, các nhóm khác bổ sung (nếu có).</w:t>
            </w:r>
          </w:p>
          <w:p w14:paraId="5E9CAC50" w14:textId="0A61EBF3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3B8B73B9" w14:textId="77777777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Học sinh nhận xét, bổ sung, đánh giá.</w:t>
            </w:r>
          </w:p>
          <w:p w14:paraId="6FE340F1" w14:textId="77777777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Giáo viên nhận xét, đánh giá.</w:t>
            </w:r>
          </w:p>
          <w:p w14:paraId="4C88C002" w14:textId="7EE040B3" w:rsidR="00001AFE" w:rsidRPr="0077723A" w:rsidRDefault="00456E84" w:rsidP="00456E84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- GV nhận xét và chốt nội dung về sự truyền sóng âm trong chấ</w:t>
            </w:r>
            <w:r w:rsidR="00001AFE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t lỏng</w:t>
            </w:r>
            <w:r w:rsidR="00A50F4F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, kết luận về môi trường truyền âm.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7C1F0EA8" w:rsidR="002B4997" w:rsidRPr="0077723A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II.</w:t>
            </w:r>
            <w:r w:rsidR="00EC21CF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Môi trường truyền âm</w:t>
            </w:r>
          </w:p>
          <w:p w14:paraId="4E823825" w14:textId="74B0B9AE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AD04B09" w14:textId="63DB77C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8FE403" w14:textId="2C2B408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25825A3" w14:textId="5AA88B78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0EFB6FB6" w14:textId="5EF948E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C6F5B3B" w14:textId="770BA392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48F20A3" w14:textId="51E3C5C9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A278F2E" w14:textId="4AACA569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5294D8" w14:textId="67250B4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32F1A82" w14:textId="1118B409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BBF89B1" w14:textId="7E1255F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079D382" w14:textId="7CB3DAC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ADDA345" w14:textId="43CD5BE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4C15A5" w14:textId="59E73B86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E362B1" w14:textId="2C4DE011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4299B5C1" w14:textId="1DDE9531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F0E37BD" w14:textId="5F7D3DA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62B404F7" w14:textId="2F2F5FE2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7E2702" w14:textId="4DAB639F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19BA2E" w14:textId="4D08545F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999C4C" w14:textId="77777777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D6E164" w14:textId="39A2FEC1" w:rsidR="00396B07" w:rsidRPr="0077723A" w:rsidRDefault="00396B07" w:rsidP="000D5DD9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7EAFF0B1" w14:textId="77777777" w:rsidR="00396B07" w:rsidRPr="0077723A" w:rsidRDefault="00396B07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426B67EB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68A692D4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31DBCC82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60F79238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70CEDD5F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2CC3383A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30C205F7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2400C99E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17BC7972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Sóng âm truyền được trong các môi trường rắn, lỏng, khí.</w:t>
            </w:r>
          </w:p>
          <w:p w14:paraId="7D401454" w14:textId="35EE72F2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0F4F" w:rsidRPr="0077723A" w14:paraId="0C7C536D" w14:textId="77777777" w:rsidTr="00250CA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1ADC" w14:textId="7FD01165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2.3: Giải thích sự truyền sóng âm trong không khí</w:t>
            </w:r>
          </w:p>
        </w:tc>
      </w:tr>
      <w:tr w:rsidR="00A50F4F" w:rsidRPr="0077723A" w14:paraId="5B3083FA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1F39" w14:textId="77777777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*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4317366D" w14:textId="38752EAD" w:rsidR="00A50F4F" w:rsidRPr="0077723A" w:rsidRDefault="00385850" w:rsidP="00A50F4F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cho HS quan sát video về sự xuất hiện các lớp không khí bị nén và dãn khi sóng âm lan truyền.</w:t>
            </w:r>
          </w:p>
          <w:p w14:paraId="0344077B" w14:textId="18608CD9" w:rsidR="00385850" w:rsidRPr="0077723A" w:rsidRDefault="00385850" w:rsidP="00A50F4F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yêu cầu HS hoạt động cặp đôi giải thích sự lan truyền sóng âm phát ra từ một cái trống trong không khí.</w:t>
            </w:r>
          </w:p>
          <w:p w14:paraId="6C8FCE8F" w14:textId="377E6ACA" w:rsidR="00A50F4F" w:rsidRPr="0077723A" w:rsidRDefault="00A50F4F" w:rsidP="00A50F4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BD7192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2A18BE3F" w14:textId="5BCC93C8" w:rsidR="00A50F4F" w:rsidRPr="0077723A" w:rsidRDefault="00A50F4F" w:rsidP="00385850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- HS </w:t>
            </w:r>
            <w:r w:rsidR="00385850"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chú ý lắng nghe.</w:t>
            </w:r>
          </w:p>
          <w:p w14:paraId="524E4AE1" w14:textId="5AB9530D" w:rsidR="00385850" w:rsidRPr="0077723A" w:rsidRDefault="00385850" w:rsidP="00385850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HS hoạt động cặp đôi trả lời yêu cầu GV đưa ra.</w:t>
            </w:r>
          </w:p>
          <w:p w14:paraId="124751B4" w14:textId="07D38B7F" w:rsidR="00A50F4F" w:rsidRPr="0077723A" w:rsidRDefault="00A50F4F" w:rsidP="00A50F4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BD7192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55161F8F" w14:textId="77777777" w:rsidR="00A50F4F" w:rsidRPr="0077723A" w:rsidRDefault="00A50F4F" w:rsidP="00A50F4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GV gọi vài HS trả lời.</w:t>
            </w:r>
          </w:p>
          <w:p w14:paraId="4CC5A17E" w14:textId="77777777" w:rsidR="00A50F4F" w:rsidRPr="0077723A" w:rsidRDefault="00A50F4F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- GV gọi ngẫu nhiên một HS đại diện cho một nhóm trình bày, các nhóm khác bổ sung (nếu có).</w:t>
            </w:r>
          </w:p>
          <w:p w14:paraId="54D131DE" w14:textId="12B3FC2E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385850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7872FC58" w14:textId="77777777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Học sinh nhận xét, bổ sung, đánh giá.</w:t>
            </w:r>
          </w:p>
          <w:p w14:paraId="6E47AEFB" w14:textId="77777777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Giáo viên nhận xét, đánh giá.</w:t>
            </w:r>
          </w:p>
          <w:p w14:paraId="589160C9" w14:textId="47C10EE6" w:rsidR="00A50F4F" w:rsidRPr="0077723A" w:rsidRDefault="00A50F4F" w:rsidP="00385850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- GV nhận xét và chốt nộ</w:t>
            </w:r>
            <w:r w:rsidR="00385850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i dung.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15AF" w14:textId="7DF8CED2" w:rsidR="00B11435" w:rsidRPr="0077723A" w:rsidRDefault="00B11435" w:rsidP="00A50F4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III. Sự truyền sóng âm trong không khí.</w:t>
            </w:r>
          </w:p>
          <w:p w14:paraId="5C3AEA04" w14:textId="05D951A7" w:rsidR="00A50F4F" w:rsidRPr="0077723A" w:rsidRDefault="00385850" w:rsidP="00A50F4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Sóng âm trong không khí được lan truyền bởi sự dao động (dãn, nén) của các lớp không khí.</w:t>
            </w:r>
          </w:p>
        </w:tc>
      </w:tr>
    </w:tbl>
    <w:p w14:paraId="7A876D4B" w14:textId="45291D1D" w:rsidR="0090467E" w:rsidRPr="0077723A" w:rsidRDefault="009E3BD1" w:rsidP="00A235B6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3</w:t>
      </w:r>
      <w:r w:rsidR="00464E2C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64E2C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Hoạt động </w:t>
      </w:r>
      <w:r w:rsidR="001C6BD8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3: L</w:t>
      </w:r>
      <w:r w:rsidR="0090467E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uyện tập</w:t>
      </w:r>
      <w:r w:rsidR="0090467E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3878D8B2" w14:textId="77777777" w:rsidR="003B241B" w:rsidRPr="0077723A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0F1E07A6" w14:textId="77777777" w:rsidR="002B4997" w:rsidRPr="0077723A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77723A">
        <w:rPr>
          <w:rFonts w:ascii="Times New Roman" w:eastAsia="Arial" w:hAnsi="Times New Roman" w:cs="Times New Roman"/>
          <w:sz w:val="26"/>
          <w:szCs w:val="26"/>
        </w:rPr>
        <w:t>Hệ thống được một số kiến thức đã học.</w:t>
      </w:r>
      <w:r w:rsidR="002B4997"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0E181CC3" w14:textId="599B3EE2" w:rsidR="003B241B" w:rsidRPr="0077723A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</w:p>
    <w:p w14:paraId="33C84356" w14:textId="62DC01E4" w:rsidR="00BD7192" w:rsidRPr="0077723A" w:rsidRDefault="00934AB8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sz w:val="26"/>
          <w:szCs w:val="26"/>
        </w:rPr>
        <w:t>HS thực hiện thí nghiệm, chỉ ra các bộ phận phát ra âm.</w:t>
      </w:r>
    </w:p>
    <w:p w14:paraId="5A7DA008" w14:textId="3FC5142C" w:rsidR="003B241B" w:rsidRPr="0077723A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77723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  <w:r w:rsidR="00934AB8"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>Câu trả lời của Hs.</w:t>
      </w:r>
    </w:p>
    <w:p w14:paraId="3175258F" w14:textId="77777777" w:rsidR="002B4997" w:rsidRPr="0077723A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F427F0" w:rsidRPr="0077723A" w14:paraId="058B7B30" w14:textId="77777777" w:rsidTr="007C5F5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F427F0" w:rsidRPr="0077723A" w14:paraId="6364DA28" w14:textId="77777777" w:rsidTr="007C5F5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528FD339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197058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5543E193" w14:textId="00D43D22" w:rsidR="00934AB8" w:rsidRPr="0077723A" w:rsidRDefault="00934AB8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Gv yêu cầu HS thực hiện thí nghiệm, chỉ ra bộ phận phát ra âm trong mỗi trường hợp; chỉ ra bộ phận phát ra âm trong tình huống mở đầu.</w:t>
            </w:r>
          </w:p>
          <w:p w14:paraId="36C399D2" w14:textId="5A51E7A6" w:rsidR="00934AB8" w:rsidRPr="0077723A" w:rsidRDefault="00934AB8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330AB5E" wp14:editId="24E33CE0">
                  <wp:extent cx="4076700" cy="28517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285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F401E9" w14:textId="7B30BB33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197058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71524517" w14:textId="619D1AC8" w:rsidR="00934AB8" w:rsidRPr="0077723A" w:rsidRDefault="00934AB8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Hs hoạt động nhóm, tiến hành thí nghiệm, chỉ ra các bộ phận phát ra âm.</w:t>
            </w:r>
          </w:p>
          <w:p w14:paraId="71A42690" w14:textId="62D4B6EB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197058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5D009B50" w14:textId="790E9751" w:rsidR="00934AB8" w:rsidRPr="0077723A" w:rsidRDefault="00934AB8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Gv gọi vài HS trả lời. Các HS khác nhận xét, bổ sung.</w:t>
            </w:r>
          </w:p>
          <w:p w14:paraId="58DDDEA3" w14:textId="3FD00047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934AB8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52B2E6AF" w14:textId="3CBA1468" w:rsidR="00F427F0" w:rsidRPr="0077723A" w:rsidRDefault="00934AB8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GV kết luận, nhận định HS có nhận ra bộ phận nào phát ra âm không.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F122BA4" w14:textId="77777777" w:rsidR="00DC1E3D" w:rsidRPr="0077723A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lastRenderedPageBreak/>
        <w:t>4</w:t>
      </w:r>
      <w:r w:rsidR="00DC1E3D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. </w:t>
      </w:r>
      <w:r w:rsidR="00237476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Hoạt động</w:t>
      </w:r>
      <w:r w:rsidR="001C6BD8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4: V</w:t>
      </w:r>
      <w:r w:rsidR="00F427F0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ận dụng</w:t>
      </w:r>
    </w:p>
    <w:p w14:paraId="6720F6C3" w14:textId="77777777" w:rsidR="00E54643" w:rsidRPr="0077723A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76A77BEA" w14:textId="77777777" w:rsidR="002B4997" w:rsidRPr="0077723A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Arial" w:hAnsi="Times New Roman" w:cs="Times New Roman"/>
          <w:sz w:val="26"/>
          <w:szCs w:val="26"/>
        </w:rPr>
        <w:t>- Phát triển năng lực tự học và năng lực tìm hiểu đời sống.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="002B4997"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1249C17D" w14:textId="77777777" w:rsidR="002B4997" w:rsidRPr="0077723A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77723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32908717" w14:textId="6A915DC8" w:rsidR="00E54643" w:rsidRPr="0077723A" w:rsidRDefault="00E54643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Arial" w:hAnsi="Times New Roman" w:cs="Times New Roman"/>
          <w:sz w:val="26"/>
          <w:szCs w:val="26"/>
        </w:rPr>
        <w:t xml:space="preserve">- Chế tạo </w:t>
      </w:r>
      <w:r w:rsidR="00934AB8" w:rsidRPr="0077723A">
        <w:rPr>
          <w:rFonts w:ascii="Times New Roman" w:eastAsia="Arial" w:hAnsi="Times New Roman" w:cs="Times New Roman"/>
          <w:sz w:val="26"/>
          <w:szCs w:val="26"/>
        </w:rPr>
        <w:t>điện thoại dây.</w:t>
      </w:r>
    </w:p>
    <w:p w14:paraId="6D9B5D69" w14:textId="77777777" w:rsidR="002B4997" w:rsidRPr="0077723A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77723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</w:p>
    <w:p w14:paraId="7C5B8019" w14:textId="33CA3072" w:rsidR="00E54643" w:rsidRPr="0077723A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- </w:t>
      </w:r>
      <w:r w:rsidR="00045BD2"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>HS chế tạo</w:t>
      </w:r>
      <w:r w:rsidR="00934AB8"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điện thoại dây từ hai cốc giấy và sợi dây đồng.</w:t>
      </w:r>
    </w:p>
    <w:p w14:paraId="5D4E4221" w14:textId="77777777" w:rsidR="002B4997" w:rsidRPr="0077723A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77723A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F427F0" w:rsidRPr="0077723A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4B5FEE2C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7C5F59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07B2ED67" w14:textId="50CC5D11" w:rsidR="00E54643" w:rsidRPr="0077723A" w:rsidRDefault="00E54643" w:rsidP="006C695F">
            <w:pPr>
              <w:spacing w:before="120" w:after="12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Yêu cầu mỗi nhóm HS hãy chế tạo 1 </w:t>
            </w:r>
            <w:r w:rsidR="00934AB8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điện thoại dây </w:t>
            </w: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từ vật liệu tái chế</w:t>
            </w:r>
            <w:r w:rsidR="00934AB8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là hai cốc giấy và sợi dây đồng</w:t>
            </w:r>
            <w:r w:rsidR="00045BD2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r w:rsidRPr="0077723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764A4F26" w14:textId="1D5ECD42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1BCB50A1" w14:textId="77777777" w:rsidR="00E54643" w:rsidRPr="0077723A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Các nhóm HS thực hiện theo nhóm làm ra sản phẩm.</w:t>
            </w:r>
          </w:p>
          <w:p w14:paraId="61E0F2A6" w14:textId="3F7F5847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lastRenderedPageBreak/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0DC9B30F" w14:textId="77777777" w:rsidR="00E54643" w:rsidRPr="0077723A" w:rsidRDefault="00E54643" w:rsidP="007C5F59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Sản phẩm của các nhóm</w:t>
            </w:r>
          </w:p>
          <w:p w14:paraId="0DE6F761" w14:textId="31E215A2" w:rsidR="00E54643" w:rsidRPr="0077723A" w:rsidRDefault="007C5F59" w:rsidP="007C5F5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* </w:t>
            </w:r>
            <w:r w:rsidR="00E54643" w:rsidRPr="007772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70AD0F2A" w14:textId="77777777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Giao cho học sinh thực hiện ngoài giờ học trên lớp và nộp sản phẩm vào tiết sau.</w:t>
            </w:r>
          </w:p>
          <w:p w14:paraId="3A2BB0AD" w14:textId="77777777" w:rsidR="00F427F0" w:rsidRPr="0077723A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218E332" w14:textId="79C0F778" w:rsidR="005864C8" w:rsidRPr="0077723A" w:rsidRDefault="005864C8" w:rsidP="00887B58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lastRenderedPageBreak/>
        <w:t>PHIẾU HỌC TẬP</w:t>
      </w:r>
      <w:r w:rsidR="00B73D76" w:rsidRPr="0077723A">
        <w:rPr>
          <w:rFonts w:ascii="Times New Roman" w:hAnsi="Times New Roman" w:cs="Times New Roman"/>
          <w:b/>
          <w:bCs/>
          <w:sz w:val="26"/>
          <w:szCs w:val="26"/>
        </w:rPr>
        <w:t xml:space="preserve"> SỐ 1</w:t>
      </w:r>
    </w:p>
    <w:p w14:paraId="14DF90BB" w14:textId="3390E1DB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 xml:space="preserve">Hoạt động nhóm: Thực hiện thí nghiệm 1: </w:t>
      </w:r>
    </w:p>
    <w:p w14:paraId="2DAB64A2" w14:textId="4ADD693D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+ Gảy dây đàn =&gt; Chạm tay vào dây =&gt; Nêu cảm nhận</w:t>
      </w:r>
    </w:p>
    <w:p w14:paraId="2B1B2F24" w14:textId="531D527A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……………………………………………………………………………………….</w:t>
      </w:r>
    </w:p>
    <w:p w14:paraId="5EA16111" w14:textId="3FBCCE1D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+ Gõ nhẹ trống =&gt; Chạm tay vào mặt trống =&gt; Nêu cảm nhận</w:t>
      </w:r>
    </w:p>
    <w:p w14:paraId="493C12E7" w14:textId="3D4FB936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……………………………………………………………………………………….</w:t>
      </w:r>
    </w:p>
    <w:p w14:paraId="2958DF74" w14:textId="50360B29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+ Gõ âm thoa =&gt; Chạm tay vào âm thoa =&gt; Nêu cảm nhận</w:t>
      </w:r>
    </w:p>
    <w:p w14:paraId="4456F7E4" w14:textId="22D91181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…</w:t>
      </w:r>
      <w:r w:rsidR="00456E84" w:rsidRPr="0077723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</w:t>
      </w:r>
    </w:p>
    <w:p w14:paraId="053BBA2D" w14:textId="545BA2A9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6ACB7" w14:textId="52667986" w:rsidR="00456E84" w:rsidRPr="0077723A" w:rsidRDefault="00456E84" w:rsidP="00456E84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PHIẾU HỌC TẬP SỐ 2</w:t>
      </w:r>
    </w:p>
    <w:p w14:paraId="4050EA1D" w14:textId="3B46EEC4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Thí nghiệm 2: Tìm hiểu sự truyền sóng âm trong chất rắn.</w:t>
      </w:r>
    </w:p>
    <w:p w14:paraId="2B429904" w14:textId="40ED2A3C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Theo em, âm thanh có truyền được trong chất rắn không ?</w:t>
      </w:r>
    </w:p>
    <w:p w14:paraId="657A1118" w14:textId="0C799994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12D7D02D" w14:textId="30057EA2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Em sẽ làm thí nghiệm thế nào để chứng minh ?</w:t>
      </w:r>
    </w:p>
    <w:p w14:paraId="6B6494F4" w14:textId="0CB337D9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13C4790C" w14:textId="61E8FC2E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quả thí nghiệm của em thế nào ?</w:t>
      </w:r>
    </w:p>
    <w:p w14:paraId="472261E2" w14:textId="77777777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3F51F244" w14:textId="0610E62A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luận của em là gì?</w:t>
      </w:r>
    </w:p>
    <w:p w14:paraId="640319AB" w14:textId="77777777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515A920D" w14:textId="77777777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33AEE6EA" w14:textId="6FD6CE5E" w:rsidR="00001AFE" w:rsidRPr="0077723A" w:rsidRDefault="00001AFE" w:rsidP="00001AFE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PHIẾU HỌC TẬP SỐ 3</w:t>
      </w:r>
    </w:p>
    <w:p w14:paraId="57DD7EB1" w14:textId="13FE66C1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Thí nghiệm 3: Tìm hiểu sự truyền sóng âm trong chất lỏng.</w:t>
      </w:r>
    </w:p>
    <w:p w14:paraId="6752246A" w14:textId="3B9AB88A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Theo em, âm thanh có truyền được trong chất lỏng không ?</w:t>
      </w:r>
    </w:p>
    <w:p w14:paraId="554BE7B9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5C058FA7" w14:textId="5AEBE62E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Trong khay em có những dụng cụ gì ?</w:t>
      </w:r>
    </w:p>
    <w:p w14:paraId="5C64E5A3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25CA949A" w14:textId="29AFB039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Em sẽ làm thí nghiệm nào để chứng minh ?</w:t>
      </w:r>
    </w:p>
    <w:p w14:paraId="67B3B17C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73ACBE35" w14:textId="5792D4AB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quả thí nghiệm của em thế nào?</w:t>
      </w:r>
    </w:p>
    <w:p w14:paraId="4509E121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14:paraId="627F9A4C" w14:textId="77777777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luận của em là gì?</w:t>
      </w:r>
    </w:p>
    <w:p w14:paraId="544F4481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0003DC1D" w14:textId="77777777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270E7BCB" w14:textId="77777777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79DD7C0E" w14:textId="77777777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5A7C1FBC" w14:textId="58E62E1B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83AF5B" w14:textId="0C63B23B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B943D1" w14:textId="44D35F1F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50B04" w14:textId="42ADE171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E82F8" w14:textId="4A31FBAA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075A2" w14:textId="283C520A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2415D6" w14:textId="0E68170E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4932F3" w14:textId="3B0458DC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1B6E1" w14:textId="6EE57FFF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C5591" w14:textId="3D901E52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E8129E" w14:textId="72281AF3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9ECBED" w14:textId="15792713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DCC457" w14:textId="19690C7E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10554" w14:textId="3F62B854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464369" w14:textId="6F0C856C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77EF0" w14:textId="6CD08DB7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98A67" w14:textId="1D2C5830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FE9CD" w14:textId="4978459F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3B589" w14:textId="0BF2E1E6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D0F297" w14:textId="3D3D8E3D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8691D3" w14:textId="77777777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A310C" w:rsidRPr="0077723A" w:rsidSect="006C6316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8C4D" w14:textId="77777777" w:rsidR="00F14EF4" w:rsidRDefault="00F14EF4" w:rsidP="00E47293">
      <w:pPr>
        <w:spacing w:after="0" w:line="240" w:lineRule="auto"/>
      </w:pPr>
      <w:r>
        <w:separator/>
      </w:r>
    </w:p>
  </w:endnote>
  <w:endnote w:type="continuationSeparator" w:id="0">
    <w:p w14:paraId="3F0C27EC" w14:textId="77777777" w:rsidR="00F14EF4" w:rsidRDefault="00F14EF4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26B2" w14:textId="26C8D52A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2330EC">
          <w:rPr>
            <w:b/>
            <w:noProof/>
            <w:color w:val="FF0000"/>
          </w:rPr>
          <w:t>1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7CFE" w14:textId="77777777" w:rsidR="00F14EF4" w:rsidRDefault="00F14EF4" w:rsidP="00E47293">
      <w:pPr>
        <w:spacing w:after="0" w:line="240" w:lineRule="auto"/>
      </w:pPr>
      <w:r>
        <w:separator/>
      </w:r>
    </w:p>
  </w:footnote>
  <w:footnote w:type="continuationSeparator" w:id="0">
    <w:p w14:paraId="365CCA7B" w14:textId="77777777" w:rsidR="00F14EF4" w:rsidRDefault="00F14EF4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4B7" w14:textId="721DE9F5" w:rsidR="000C5E4F" w:rsidRPr="00F427F0" w:rsidRDefault="00A83E79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EB1"/>
    <w:multiLevelType w:val="multilevel"/>
    <w:tmpl w:val="9F983AC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CE0E8A"/>
    <w:multiLevelType w:val="multilevel"/>
    <w:tmpl w:val="CD444154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A24C5"/>
    <w:multiLevelType w:val="multilevel"/>
    <w:tmpl w:val="9F9CB290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362B5"/>
    <w:multiLevelType w:val="multilevel"/>
    <w:tmpl w:val="FBE042F0"/>
    <w:lvl w:ilvl="0">
      <w:start w:val="2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40DCE"/>
    <w:multiLevelType w:val="multilevel"/>
    <w:tmpl w:val="880811E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E5BC0"/>
    <w:multiLevelType w:val="multilevel"/>
    <w:tmpl w:val="5070463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5553"/>
    <w:multiLevelType w:val="multilevel"/>
    <w:tmpl w:val="444C9A2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AF25A5"/>
    <w:multiLevelType w:val="hybridMultilevel"/>
    <w:tmpl w:val="B4C6881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627678"/>
    <w:multiLevelType w:val="multilevel"/>
    <w:tmpl w:val="57DC22F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1B478C7"/>
    <w:multiLevelType w:val="multilevel"/>
    <w:tmpl w:val="92D6C7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AD6AC7"/>
    <w:multiLevelType w:val="multilevel"/>
    <w:tmpl w:val="42D4415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1B5"/>
    <w:multiLevelType w:val="multilevel"/>
    <w:tmpl w:val="2F2614D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54D3E"/>
    <w:multiLevelType w:val="multilevel"/>
    <w:tmpl w:val="3468DCB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D5409"/>
    <w:multiLevelType w:val="multilevel"/>
    <w:tmpl w:val="583ECC8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7935FF"/>
    <w:multiLevelType w:val="multilevel"/>
    <w:tmpl w:val="4842A2A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1E625A"/>
    <w:multiLevelType w:val="multilevel"/>
    <w:tmpl w:val="C78A92B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7"/>
  </w:num>
  <w:num w:numId="9">
    <w:abstractNumId w:val="21"/>
  </w:num>
  <w:num w:numId="10">
    <w:abstractNumId w:val="16"/>
  </w:num>
  <w:num w:numId="11">
    <w:abstractNumId w:val="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15"/>
  </w:num>
  <w:num w:numId="17">
    <w:abstractNumId w:val="29"/>
  </w:num>
  <w:num w:numId="18">
    <w:abstractNumId w:val="14"/>
  </w:num>
  <w:num w:numId="19">
    <w:abstractNumId w:val="32"/>
  </w:num>
  <w:num w:numId="20">
    <w:abstractNumId w:val="6"/>
  </w:num>
  <w:num w:numId="21">
    <w:abstractNumId w:val="5"/>
  </w:num>
  <w:num w:numId="22">
    <w:abstractNumId w:val="4"/>
  </w:num>
  <w:num w:numId="23">
    <w:abstractNumId w:val="30"/>
  </w:num>
  <w:num w:numId="24">
    <w:abstractNumId w:val="19"/>
  </w:num>
  <w:num w:numId="25">
    <w:abstractNumId w:val="3"/>
  </w:num>
  <w:num w:numId="26">
    <w:abstractNumId w:val="10"/>
  </w:num>
  <w:num w:numId="27">
    <w:abstractNumId w:val="12"/>
  </w:num>
  <w:num w:numId="28">
    <w:abstractNumId w:val="28"/>
  </w:num>
  <w:num w:numId="29">
    <w:abstractNumId w:val="22"/>
  </w:num>
  <w:num w:numId="30">
    <w:abstractNumId w:val="31"/>
  </w:num>
  <w:num w:numId="31">
    <w:abstractNumId w:val="26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1AFE"/>
    <w:rsid w:val="00002BD0"/>
    <w:rsid w:val="0000573B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0D5DD9"/>
    <w:rsid w:val="00100DE2"/>
    <w:rsid w:val="001030FC"/>
    <w:rsid w:val="001110E9"/>
    <w:rsid w:val="001174B9"/>
    <w:rsid w:val="001237E6"/>
    <w:rsid w:val="001309EF"/>
    <w:rsid w:val="00134D6A"/>
    <w:rsid w:val="001578E3"/>
    <w:rsid w:val="001912F0"/>
    <w:rsid w:val="00197058"/>
    <w:rsid w:val="001A31E1"/>
    <w:rsid w:val="001C6BD8"/>
    <w:rsid w:val="001E37E8"/>
    <w:rsid w:val="001E6923"/>
    <w:rsid w:val="00226192"/>
    <w:rsid w:val="002330EC"/>
    <w:rsid w:val="00237476"/>
    <w:rsid w:val="00250CAE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85850"/>
    <w:rsid w:val="0039182A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077B"/>
    <w:rsid w:val="004426D8"/>
    <w:rsid w:val="00443E03"/>
    <w:rsid w:val="00451A2E"/>
    <w:rsid w:val="00456E84"/>
    <w:rsid w:val="00464E2C"/>
    <w:rsid w:val="00475641"/>
    <w:rsid w:val="00481423"/>
    <w:rsid w:val="004A63DD"/>
    <w:rsid w:val="004B0AF2"/>
    <w:rsid w:val="004B26B7"/>
    <w:rsid w:val="004C0705"/>
    <w:rsid w:val="004C309C"/>
    <w:rsid w:val="004C3A9A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5E6B51"/>
    <w:rsid w:val="00600AB4"/>
    <w:rsid w:val="0061400E"/>
    <w:rsid w:val="006166F5"/>
    <w:rsid w:val="00651947"/>
    <w:rsid w:val="00692D2D"/>
    <w:rsid w:val="006C6316"/>
    <w:rsid w:val="006C695F"/>
    <w:rsid w:val="006D10BA"/>
    <w:rsid w:val="006F1510"/>
    <w:rsid w:val="006F4A45"/>
    <w:rsid w:val="0070367F"/>
    <w:rsid w:val="00731D07"/>
    <w:rsid w:val="0073297E"/>
    <w:rsid w:val="00763A99"/>
    <w:rsid w:val="0077723A"/>
    <w:rsid w:val="00784803"/>
    <w:rsid w:val="00794277"/>
    <w:rsid w:val="007954C7"/>
    <w:rsid w:val="007A6A3F"/>
    <w:rsid w:val="007C5F59"/>
    <w:rsid w:val="007D5B74"/>
    <w:rsid w:val="007D7DE0"/>
    <w:rsid w:val="007E0C71"/>
    <w:rsid w:val="007E5535"/>
    <w:rsid w:val="00804A8F"/>
    <w:rsid w:val="008059B4"/>
    <w:rsid w:val="0083203C"/>
    <w:rsid w:val="00851982"/>
    <w:rsid w:val="00881AA3"/>
    <w:rsid w:val="00887B58"/>
    <w:rsid w:val="00894EC3"/>
    <w:rsid w:val="008C02FF"/>
    <w:rsid w:val="008C75C1"/>
    <w:rsid w:val="008D735E"/>
    <w:rsid w:val="0090467E"/>
    <w:rsid w:val="00912266"/>
    <w:rsid w:val="009271E7"/>
    <w:rsid w:val="00934427"/>
    <w:rsid w:val="00934AB8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235B6"/>
    <w:rsid w:val="00A4122D"/>
    <w:rsid w:val="00A448F6"/>
    <w:rsid w:val="00A50F4F"/>
    <w:rsid w:val="00A57598"/>
    <w:rsid w:val="00A73160"/>
    <w:rsid w:val="00A83E79"/>
    <w:rsid w:val="00AA310C"/>
    <w:rsid w:val="00AB0B0D"/>
    <w:rsid w:val="00AD17FC"/>
    <w:rsid w:val="00AF71D1"/>
    <w:rsid w:val="00B07D90"/>
    <w:rsid w:val="00B11435"/>
    <w:rsid w:val="00B22E6B"/>
    <w:rsid w:val="00B5116F"/>
    <w:rsid w:val="00B618E9"/>
    <w:rsid w:val="00B73D76"/>
    <w:rsid w:val="00B87308"/>
    <w:rsid w:val="00BB28E4"/>
    <w:rsid w:val="00BC1CB6"/>
    <w:rsid w:val="00BD7192"/>
    <w:rsid w:val="00BF4F56"/>
    <w:rsid w:val="00BF5035"/>
    <w:rsid w:val="00BF5B32"/>
    <w:rsid w:val="00C03DCC"/>
    <w:rsid w:val="00C04278"/>
    <w:rsid w:val="00C22997"/>
    <w:rsid w:val="00C279B8"/>
    <w:rsid w:val="00C41D93"/>
    <w:rsid w:val="00C46645"/>
    <w:rsid w:val="00C55CB2"/>
    <w:rsid w:val="00C802DF"/>
    <w:rsid w:val="00C8383E"/>
    <w:rsid w:val="00C92DCF"/>
    <w:rsid w:val="00C95F5A"/>
    <w:rsid w:val="00C96C50"/>
    <w:rsid w:val="00CC6980"/>
    <w:rsid w:val="00CE0230"/>
    <w:rsid w:val="00CE6D24"/>
    <w:rsid w:val="00CF3320"/>
    <w:rsid w:val="00CF5787"/>
    <w:rsid w:val="00CF5E77"/>
    <w:rsid w:val="00D34D2C"/>
    <w:rsid w:val="00D371A9"/>
    <w:rsid w:val="00D552F0"/>
    <w:rsid w:val="00D60DE2"/>
    <w:rsid w:val="00D62D1A"/>
    <w:rsid w:val="00D67F5E"/>
    <w:rsid w:val="00D80241"/>
    <w:rsid w:val="00D95785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815"/>
    <w:rsid w:val="00E62D58"/>
    <w:rsid w:val="00E75357"/>
    <w:rsid w:val="00E77F50"/>
    <w:rsid w:val="00E84667"/>
    <w:rsid w:val="00E85E28"/>
    <w:rsid w:val="00E90242"/>
    <w:rsid w:val="00EB675A"/>
    <w:rsid w:val="00EC21CF"/>
    <w:rsid w:val="00F00B66"/>
    <w:rsid w:val="00F00DB0"/>
    <w:rsid w:val="00F0593F"/>
    <w:rsid w:val="00F05C4A"/>
    <w:rsid w:val="00F110EA"/>
    <w:rsid w:val="00F1350C"/>
    <w:rsid w:val="00F14EF4"/>
    <w:rsid w:val="00F20AF1"/>
    <w:rsid w:val="00F302A0"/>
    <w:rsid w:val="00F427F0"/>
    <w:rsid w:val="00F4653F"/>
    <w:rsid w:val="00F46DF2"/>
    <w:rsid w:val="00F67A4C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Picturecaption">
    <w:name w:val="Picture caption_"/>
    <w:basedOn w:val="DefaultParagraphFont"/>
    <w:link w:val="Picturecaption0"/>
    <w:rsid w:val="00AA310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AA310C"/>
    <w:rPr>
      <w:rFonts w:ascii="Arial" w:eastAsia="Arial" w:hAnsi="Arial" w:cs="Arial"/>
      <w:b/>
      <w:bCs/>
      <w:color w:val="E08738"/>
      <w:sz w:val="58"/>
      <w:szCs w:val="58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AA310C"/>
    <w:rPr>
      <w:rFonts w:ascii="Segoe UI" w:eastAsia="Segoe UI" w:hAnsi="Segoe UI" w:cs="Segoe UI"/>
      <w:b/>
      <w:bCs/>
      <w:color w:val="E08738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rsid w:val="00AA310C"/>
    <w:rPr>
      <w:rFonts w:ascii="Arial" w:eastAsia="Arial" w:hAnsi="Arial" w:cs="Arial"/>
      <w:b/>
      <w:bCs/>
      <w:color w:val="33407F"/>
      <w:sz w:val="30"/>
      <w:szCs w:val="30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AA310C"/>
    <w:rPr>
      <w:rFonts w:ascii="Segoe UI" w:eastAsia="Segoe UI" w:hAnsi="Segoe UI" w:cs="Segoe UI"/>
      <w:b/>
      <w:bCs/>
      <w:color w:val="E0873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AA310C"/>
    <w:rPr>
      <w:rFonts w:ascii="Arial" w:eastAsia="Arial" w:hAnsi="Arial" w:cs="Arial"/>
      <w:smallCap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A310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1">
    <w:name w:val="Heading #3"/>
    <w:basedOn w:val="Normal"/>
    <w:link w:val="Heading30"/>
    <w:rsid w:val="00AA310C"/>
    <w:pPr>
      <w:widowControl w:val="0"/>
      <w:shd w:val="clear" w:color="auto" w:fill="FFFFFF"/>
      <w:spacing w:after="390" w:line="240" w:lineRule="auto"/>
      <w:outlineLvl w:val="2"/>
    </w:pPr>
    <w:rPr>
      <w:rFonts w:ascii="Arial" w:eastAsia="Arial" w:hAnsi="Arial" w:cs="Arial"/>
      <w:b/>
      <w:bCs/>
      <w:color w:val="E08738"/>
      <w:sz w:val="58"/>
      <w:szCs w:val="58"/>
    </w:rPr>
  </w:style>
  <w:style w:type="paragraph" w:customStyle="1" w:styleId="Heading60">
    <w:name w:val="Heading #6"/>
    <w:basedOn w:val="Normal"/>
    <w:link w:val="Heading6"/>
    <w:rsid w:val="00AA310C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  <w:style w:type="paragraph" w:customStyle="1" w:styleId="Heading51">
    <w:name w:val="Heading #5"/>
    <w:basedOn w:val="Normal"/>
    <w:link w:val="Heading50"/>
    <w:rsid w:val="00AA310C"/>
    <w:pPr>
      <w:widowControl w:val="0"/>
      <w:shd w:val="clear" w:color="auto" w:fill="FFFFFF"/>
      <w:spacing w:before="180" w:after="680" w:line="240" w:lineRule="auto"/>
      <w:outlineLvl w:val="4"/>
    </w:pPr>
    <w:rPr>
      <w:rFonts w:ascii="Arial" w:eastAsia="Arial" w:hAnsi="Arial" w:cs="Arial"/>
      <w:b/>
      <w:bCs/>
      <w:color w:val="33407F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AA310C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E08738"/>
    </w:rPr>
  </w:style>
  <w:style w:type="paragraph" w:customStyle="1" w:styleId="Bodytext70">
    <w:name w:val="Body text (7)"/>
    <w:basedOn w:val="Normal"/>
    <w:link w:val="Bodytext7"/>
    <w:rsid w:val="00AA310C"/>
    <w:pPr>
      <w:widowControl w:val="0"/>
      <w:shd w:val="clear" w:color="auto" w:fill="FFFFFF"/>
      <w:spacing w:after="50" w:line="240" w:lineRule="auto"/>
      <w:ind w:left="1400"/>
    </w:pPr>
    <w:rPr>
      <w:rFonts w:ascii="Arial" w:eastAsia="Arial" w:hAnsi="Arial" w:cs="Arial"/>
      <w:smallCap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71F98-9D04-40F3-87E7-D759851B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1347</Words>
  <Characters>7678</Characters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2022-06-07T12:41:00Z</dcterms:created>
  <dcterms:modified xsi:type="dcterms:W3CDTF">2022-07-14T12:15:00Z</dcterms:modified>
</cp:coreProperties>
</file>