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7B9E" w14:textId="77777777" w:rsidR="004B34B5" w:rsidRPr="00E42BCC" w:rsidRDefault="004B34B5" w:rsidP="004B34B5">
      <w:pPr>
        <w:autoSpaceDE w:val="0"/>
        <w:autoSpaceDN w:val="0"/>
        <w:adjustRightInd w:val="0"/>
        <w:spacing w:after="0"/>
        <w:rPr>
          <w:rFonts w:cs="Times New Roman"/>
          <w:bCs/>
          <w:sz w:val="26"/>
          <w:szCs w:val="26"/>
          <w:lang w:val="fr-FR"/>
        </w:rPr>
      </w:pPr>
      <w:bookmarkStart w:id="0" w:name="_Hlk119950310"/>
      <w:bookmarkEnd w:id="0"/>
      <w:r w:rsidRPr="00E42BCC">
        <w:rPr>
          <w:rFonts w:cs="Times New Roman"/>
          <w:bCs/>
          <w:sz w:val="26"/>
          <w:szCs w:val="26"/>
          <w:lang w:val="fr-FR"/>
        </w:rPr>
        <w:t xml:space="preserve">            UBND QUẬN TÂN BÌNH</w:t>
      </w:r>
    </w:p>
    <w:p w14:paraId="137B4D52" w14:textId="6C1F20F0" w:rsidR="004B34B5" w:rsidRPr="00E42BCC" w:rsidRDefault="004B34B5" w:rsidP="004B34B5">
      <w:pPr>
        <w:autoSpaceDE w:val="0"/>
        <w:autoSpaceDN w:val="0"/>
        <w:adjustRightInd w:val="0"/>
        <w:spacing w:after="0"/>
        <w:rPr>
          <w:rFonts w:cs="Times New Roman"/>
          <w:b/>
          <w:bCs/>
          <w:sz w:val="26"/>
          <w:szCs w:val="26"/>
          <w:lang w:val="fr-FR"/>
        </w:rPr>
      </w:pPr>
      <w:r w:rsidRPr="00E42BCC">
        <w:rPr>
          <w:rFonts w:cs="Times New Roman"/>
          <w:b/>
          <w:bCs/>
          <w:sz w:val="26"/>
          <w:szCs w:val="26"/>
          <w:lang w:val="fr-FR"/>
        </w:rPr>
        <w:t xml:space="preserve">TRƯỜNG </w:t>
      </w:r>
      <w:r w:rsidR="001527D8">
        <w:rPr>
          <w:rFonts w:cs="Times New Roman"/>
          <w:b/>
          <w:bCs/>
          <w:sz w:val="26"/>
          <w:szCs w:val="26"/>
          <w:lang w:val="fr-FR"/>
        </w:rPr>
        <w:t>TH – THCS – THPT THÁI BÌNH DƯƠNG</w:t>
      </w:r>
    </w:p>
    <w:p w14:paraId="7C51EBFF" w14:textId="77777777" w:rsidR="004B34B5" w:rsidRPr="00E42BCC" w:rsidRDefault="004B34B5" w:rsidP="004B34B5">
      <w:pPr>
        <w:spacing w:after="0"/>
        <w:rPr>
          <w:rFonts w:cs="Times New Roman"/>
          <w:sz w:val="26"/>
          <w:szCs w:val="26"/>
        </w:rPr>
      </w:pPr>
      <w:r w:rsidRPr="00E42BCC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9C06D" wp14:editId="7F27E4DE">
                <wp:simplePos x="0" y="0"/>
                <wp:positionH relativeFrom="column">
                  <wp:posOffset>877570</wp:posOffset>
                </wp:positionH>
                <wp:positionV relativeFrom="paragraph">
                  <wp:posOffset>0</wp:posOffset>
                </wp:positionV>
                <wp:extent cx="1111885" cy="0"/>
                <wp:effectExtent l="0" t="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2BCEA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1pt,0" to="15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14:paraId="6DD79217" w14:textId="40C7C83D" w:rsidR="004B34B5" w:rsidRPr="00E42BCC" w:rsidRDefault="004B34B5" w:rsidP="004B34B5">
      <w:pPr>
        <w:spacing w:after="0"/>
        <w:jc w:val="center"/>
        <w:rPr>
          <w:rFonts w:cs="Times New Roman"/>
          <w:b/>
          <w:sz w:val="26"/>
          <w:szCs w:val="26"/>
          <w:lang w:val="pt-BR"/>
        </w:rPr>
      </w:pPr>
      <w:r w:rsidRPr="00E42BCC">
        <w:rPr>
          <w:rFonts w:cs="Times New Roman"/>
          <w:b/>
          <w:sz w:val="26"/>
          <w:szCs w:val="26"/>
          <w:lang w:val="pt-BR"/>
        </w:rPr>
        <w:t>MA TRẬN ĐỀ KIỂM TRA HỌC KÌ I</w:t>
      </w:r>
    </w:p>
    <w:p w14:paraId="020C7153" w14:textId="3FBCE94E" w:rsidR="004B34B5" w:rsidRDefault="004B34B5" w:rsidP="004B34B5">
      <w:pPr>
        <w:spacing w:after="0"/>
        <w:jc w:val="center"/>
        <w:rPr>
          <w:rFonts w:cs="Times New Roman"/>
          <w:b/>
          <w:sz w:val="26"/>
          <w:szCs w:val="26"/>
        </w:rPr>
      </w:pPr>
      <w:r w:rsidRPr="00E42BCC">
        <w:rPr>
          <w:rFonts w:cs="Times New Roman"/>
          <w:b/>
          <w:sz w:val="26"/>
          <w:szCs w:val="26"/>
        </w:rPr>
        <w:t xml:space="preserve">MÔN TOÁN </w:t>
      </w:r>
      <w:r>
        <w:rPr>
          <w:rFonts w:cs="Times New Roman"/>
          <w:b/>
          <w:sz w:val="26"/>
          <w:szCs w:val="26"/>
        </w:rPr>
        <w:t>9</w:t>
      </w:r>
      <w:r w:rsidRPr="00E42BCC">
        <w:rPr>
          <w:rFonts w:cs="Times New Roman"/>
          <w:b/>
          <w:sz w:val="26"/>
          <w:szCs w:val="26"/>
        </w:rPr>
        <w:t xml:space="preserve"> – NĂM HỌC 2022 </w:t>
      </w:r>
      <w:r>
        <w:rPr>
          <w:rFonts w:cs="Times New Roman"/>
          <w:b/>
          <w:sz w:val="26"/>
          <w:szCs w:val="26"/>
        </w:rPr>
        <w:t>–</w:t>
      </w:r>
      <w:r w:rsidRPr="00E42BCC">
        <w:rPr>
          <w:rFonts w:cs="Times New Roman"/>
          <w:b/>
          <w:sz w:val="26"/>
          <w:szCs w:val="26"/>
        </w:rPr>
        <w:t xml:space="preserve"> 2023</w:t>
      </w:r>
    </w:p>
    <w:p w14:paraId="32641F19" w14:textId="77777777" w:rsidR="004B34B5" w:rsidRPr="00E42BCC" w:rsidRDefault="004B34B5" w:rsidP="004B34B5">
      <w:pPr>
        <w:jc w:val="center"/>
        <w:rPr>
          <w:rFonts w:cs="Times New Roman"/>
          <w:b/>
          <w:sz w:val="26"/>
          <w:szCs w:val="26"/>
        </w:rPr>
      </w:pPr>
    </w:p>
    <w:p w14:paraId="1C6AEBC7" w14:textId="77777777" w:rsidR="00C42B74" w:rsidRDefault="00C42B74" w:rsidP="00C42B74">
      <w:pPr>
        <w:pStyle w:val="ListParagraph"/>
        <w:numPr>
          <w:ilvl w:val="0"/>
          <w:numId w:val="22"/>
        </w:numPr>
        <w:spacing w:before="0" w:after="160" w:line="256" w:lineRule="auto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Bản đặc tả Ma trận</w:t>
      </w:r>
    </w:p>
    <w:tbl>
      <w:tblPr>
        <w:tblStyle w:val="TableGrid"/>
        <w:tblW w:w="1416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2021"/>
        <w:gridCol w:w="5953"/>
        <w:gridCol w:w="1124"/>
        <w:gridCol w:w="1124"/>
        <w:gridCol w:w="1124"/>
        <w:gridCol w:w="1124"/>
      </w:tblGrid>
      <w:tr w:rsidR="00C42B74" w14:paraId="6A4C11C5" w14:textId="77777777" w:rsidTr="00F6465D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F56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4E8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Nội dung</w:t>
            </w:r>
          </w:p>
          <w:p w14:paraId="1DB3704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kiến thức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287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1A72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709D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C42B74" w14:paraId="01D7640A" w14:textId="77777777" w:rsidTr="00F6465D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B180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2371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5269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6501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9AF8D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AC69" w14:textId="77777777" w:rsidR="00C42B74" w:rsidRDefault="00C42B74">
            <w:pPr>
              <w:ind w:left="-107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F91B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6D29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C42B74" w14:paraId="0E485191" w14:textId="77777777" w:rsidTr="00F6465D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7234" w14:textId="77777777" w:rsidR="00C42B74" w:rsidRPr="00F6465D" w:rsidRDefault="00C42B7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6465D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12EE" w14:textId="77777777" w:rsidR="00C42B74" w:rsidRPr="00241A56" w:rsidRDefault="00C42B74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41A56">
              <w:rPr>
                <w:rFonts w:cs="Times New Roman"/>
                <w:b/>
                <w:sz w:val="26"/>
                <w:szCs w:val="26"/>
              </w:rPr>
              <w:t>Căn</w:t>
            </w:r>
            <w:r w:rsidRPr="00241A56">
              <w:rPr>
                <w:rFonts w:cs="Times New Roman"/>
                <w:b/>
                <w:sz w:val="26"/>
                <w:szCs w:val="26"/>
                <w:lang w:val="vi-VN"/>
              </w:rPr>
              <w:t xml:space="preserve"> bậc hai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D5E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Rút gọn căn thức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CEDE" w14:textId="77777777" w:rsidR="00C42B74" w:rsidRDefault="00C42B74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biết:</w:t>
            </w:r>
          </w:p>
          <w:p w14:paraId="5DFA250A" w14:textId="77777777" w:rsidR="00C42B74" w:rsidRDefault="00C42B74">
            <w:pPr>
              <w:pStyle w:val="BodyTex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Thực hiện đ</w:t>
            </w:r>
            <w:r>
              <w:rPr>
                <w:bCs/>
                <w:sz w:val="26"/>
                <w:szCs w:val="26"/>
              </w:rPr>
              <w:softHyphen/>
              <w:t xml:space="preserve">ược các phép biến đổi đơn giản về căn bậc hai: đưa thừa số ra ngoài dấu căn, đưa thừa số vào trong dấu căn, </w:t>
            </w:r>
            <w:r>
              <w:rPr>
                <w:sz w:val="26"/>
                <w:szCs w:val="26"/>
              </w:rPr>
              <w:t xml:space="preserve">nhận biết hằng đẳng thức </w:t>
            </w:r>
            <w:r>
              <w:rPr>
                <w:position w:val="-14"/>
                <w:sz w:val="26"/>
                <w:szCs w:val="26"/>
              </w:rPr>
              <w:object w:dxaOrig="1005" w:dyaOrig="465" w14:anchorId="34458A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23.25pt" o:ole="">
                  <v:imagedata r:id="rId6" o:title=""/>
                </v:shape>
                <o:OLEObject Type="Embed" ProgID="Equation.DSMT4" ShapeID="_x0000_i1025" DrawAspect="Content" ObjectID="_1733812876" r:id="rId7"/>
              </w:object>
            </w:r>
            <w:r>
              <w:rPr>
                <w:sz w:val="26"/>
                <w:szCs w:val="26"/>
              </w:rPr>
              <w:t>.</w:t>
            </w:r>
          </w:p>
          <w:p w14:paraId="606BDD5A" w14:textId="77777777" w:rsidR="00C42B74" w:rsidRDefault="00C42B74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 Biết dùng máy tính bỏ túi để tính căn bậc hai của số dương cho trước.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2517B50A" w14:textId="77777777" w:rsidR="00C42B74" w:rsidRDefault="00C42B74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hiểu:</w:t>
            </w:r>
          </w:p>
          <w:p w14:paraId="19891754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</w:rPr>
              <w:t>Thực hiện đ</w:t>
            </w:r>
            <w:r>
              <w:rPr>
                <w:rFonts w:cs="Times New Roman"/>
                <w:bCs/>
                <w:sz w:val="26"/>
                <w:szCs w:val="26"/>
              </w:rPr>
              <w:softHyphen/>
              <w:t>ược các phép biến đổi đơn giản về căn bậc hai</w:t>
            </w:r>
            <w:r>
              <w:rPr>
                <w:rFonts w:cs="Times New Roman"/>
                <w:sz w:val="26"/>
                <w:szCs w:val="26"/>
              </w:rPr>
              <w:t xml:space="preserve"> và biết dùng máy tính bỏ túi để hỗ trợ rút gọn biểu thức số không chứa căn ở mẫu.</w:t>
            </w:r>
          </w:p>
          <w:p w14:paraId="3B50AB10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20BF4B79" w14:textId="77777777" w:rsidR="00C42B74" w:rsidRDefault="00C42B74">
            <w:pPr>
              <w:pStyle w:val="BodyTex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Biết </w:t>
            </w:r>
            <w:r>
              <w:rPr>
                <w:bCs/>
                <w:sz w:val="26"/>
                <w:szCs w:val="26"/>
              </w:rPr>
              <w:t>khử mẫu của biểu thức lấy căn, trục căn thức ở mẫu và rút gọn biểu thức chứa căn ở mẫu.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1F72" w14:textId="53000733" w:rsidR="00C42B74" w:rsidRDefault="00363DC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44FC" w14:textId="202E6FA1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58F5" w14:textId="4320FEE0" w:rsidR="00C42B74" w:rsidRDefault="00363DC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6794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42B74" w14:paraId="6E7A20DD" w14:textId="77777777" w:rsidTr="00F6465D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CF04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8DCB" w14:textId="77777777" w:rsidR="00C42B74" w:rsidRDefault="00C42B74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6735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Giải phương trình vô tỉ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3A84" w14:textId="77777777" w:rsidR="00C42B74" w:rsidRDefault="00C42B74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hiểu</w:t>
            </w:r>
            <w:r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52C8A0C2" w14:textId="77777777" w:rsidR="00C42B74" w:rsidRDefault="00C42B74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Giải phương trình với  A là các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biểu thức có chứa biến</w:t>
            </w:r>
          </w:p>
          <w:p w14:paraId="75CC2544" w14:textId="43DDCF8E" w:rsidR="00C42B74" w:rsidRDefault="00C42B74">
            <w:pPr>
              <w:rPr>
                <w:rFonts w:cs="Times New Roman"/>
                <w:b/>
                <w:position w:val="-16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Dạng: 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position w:val="-8"/>
                <w:sz w:val="26"/>
                <w:szCs w:val="26"/>
              </w:rPr>
              <w:object w:dxaOrig="1050" w:dyaOrig="435" w14:anchorId="6AF03171">
                <v:shape id="_x0000_i1026" type="#_x0000_t75" style="width:52.5pt;height:21.75pt" o:ole="">
                  <v:imagedata r:id="rId8" o:title=""/>
                </v:shape>
                <o:OLEObject Type="Embed" ProgID="Equation.DSMT4" ShapeID="_x0000_i1026" DrawAspect="Content" ObjectID="_1733812877" r:id="rId9"/>
              </w:object>
            </w:r>
          </w:p>
          <w:p w14:paraId="2F28C323" w14:textId="6EF4A3FF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 xml:space="preserve">Vận dụng </w:t>
            </w:r>
            <w:r w:rsidR="004B34B5">
              <w:rPr>
                <w:rFonts w:cs="Times New Roman"/>
                <w:b/>
                <w:sz w:val="26"/>
                <w:szCs w:val="26"/>
              </w:rPr>
              <w:t>:</w:t>
            </w:r>
          </w:p>
          <w:p w14:paraId="49D2F493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Giải phương trình với  các biểu thức trong căn phải biến đổi để đưa về hằng đẳng thức hoặc dạng phương trình thu gọn.</w:t>
            </w:r>
          </w:p>
          <w:p w14:paraId="64AE300A" w14:textId="789D4144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Dạng: 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position w:val="-8"/>
                <w:sz w:val="26"/>
                <w:szCs w:val="26"/>
              </w:rPr>
              <w:object w:dxaOrig="1185" w:dyaOrig="465" w14:anchorId="40D34B83">
                <v:shape id="_x0000_i1027" type="#_x0000_t75" style="width:59.25pt;height:23.25pt" o:ole="">
                  <v:imagedata r:id="rId10" o:title=""/>
                </v:shape>
                <o:OLEObject Type="Embed" ProgID="Equation.DSMT4" ShapeID="_x0000_i1027" DrawAspect="Content" ObjectID="_1733812878" r:id="rId11"/>
              </w:object>
            </w:r>
          </w:p>
          <w:p w14:paraId="08C4615B" w14:textId="77777777" w:rsidR="00C42B74" w:rsidRDefault="00C42B74" w:rsidP="008E1DB2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632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177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E7E7" w14:textId="17A7ECA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612F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63DCD" w14:paraId="683132AD" w14:textId="77777777" w:rsidTr="00F6465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974" w14:textId="2F5A148E" w:rsidR="00363DCD" w:rsidRPr="00F6465D" w:rsidRDefault="00363DCD" w:rsidP="00F6465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6465D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24D" w14:textId="77777777" w:rsidR="00363DCD" w:rsidRPr="00856512" w:rsidRDefault="00363DCD" w:rsidP="00363DCD">
            <w:pPr>
              <w:jc w:val="left"/>
              <w:rPr>
                <w:rFonts w:cs="Times New Roman"/>
                <w:b/>
                <w:bCs/>
                <w:sz w:val="26"/>
                <w:szCs w:val="26"/>
                <w:lang w:eastAsia="vi-VN"/>
              </w:rPr>
            </w:pPr>
            <w:r w:rsidRPr="00856512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Hàm số bậc nhất</w:t>
            </w:r>
          </w:p>
          <w:p w14:paraId="3501F8EE" w14:textId="77777777" w:rsidR="00363DCD" w:rsidRDefault="00363DCD" w:rsidP="00363DCD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038" w14:textId="77777777" w:rsidR="00363DCD" w:rsidRPr="00856512" w:rsidRDefault="00363DCD" w:rsidP="00363DCD">
            <w:pPr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856512">
              <w:rPr>
                <w:rFonts w:eastAsia="Times New Roman" w:cs="Times New Roman"/>
                <w:sz w:val="26"/>
                <w:szCs w:val="26"/>
                <w:lang w:val="vi-VN" w:eastAsia="vi-VN"/>
              </w:rPr>
              <w:t>-Vẽ đồ thị hàm số bậc nhất</w:t>
            </w:r>
          </w:p>
          <w:p w14:paraId="27B7885F" w14:textId="1AFBF952" w:rsidR="00363DCD" w:rsidRDefault="00363DCD" w:rsidP="00363DCD">
            <w:pPr>
              <w:rPr>
                <w:rFonts w:cs="Times New Roman"/>
                <w:sz w:val="26"/>
                <w:szCs w:val="26"/>
              </w:rPr>
            </w:pPr>
            <w:r w:rsidRPr="00856512">
              <w:rPr>
                <w:rFonts w:eastAsia="Times New Roman" w:cs="Times New Roman"/>
                <w:sz w:val="26"/>
                <w:szCs w:val="26"/>
                <w:lang w:val="vi-VN" w:eastAsia="vi-VN"/>
              </w:rPr>
              <w:t>-Tìm tọa độ giao điểm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149" w14:textId="77777777" w:rsidR="00363DCD" w:rsidRDefault="00363DCD" w:rsidP="00363DCD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</w:p>
          <w:p w14:paraId="08BCC6CF" w14:textId="77777777" w:rsidR="00363DCD" w:rsidRDefault="00363DCD" w:rsidP="00363DCD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Nhận biết và vẽ được đồ thị của hàm số bậc nhất.</w:t>
            </w:r>
          </w:p>
          <w:p w14:paraId="4D23A9E5" w14:textId="77777777" w:rsidR="00363DCD" w:rsidRDefault="00363DCD" w:rsidP="00363DCD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Vận dụng thấp:</w:t>
            </w:r>
          </w:p>
          <w:p w14:paraId="46F76A0C" w14:textId="6C39A6F5" w:rsidR="00363DCD" w:rsidRDefault="00363DCD" w:rsidP="00363DCD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Tìm tọa độ giao điểm của 2 đường thẳng bằng phép toán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176B" w14:textId="77777777" w:rsidR="00363DCD" w:rsidRDefault="00363DCD" w:rsidP="00363DC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1B2C" w14:textId="7AC6ED00" w:rsidR="00363DCD" w:rsidRDefault="00363DCD" w:rsidP="00363DC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1C68" w14:textId="4A2F67A4" w:rsidR="00363DCD" w:rsidRDefault="000551CB" w:rsidP="00363DC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F2E" w14:textId="77777777" w:rsidR="00363DCD" w:rsidRDefault="00363DCD" w:rsidP="00363DC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C42B74" w14:paraId="2DCB5E7A" w14:textId="77777777" w:rsidTr="00F6465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46F5" w14:textId="558A6C03" w:rsidR="00C42B74" w:rsidRPr="00F6465D" w:rsidRDefault="00363DC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6465D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EC6" w14:textId="77777777" w:rsidR="00C42B74" w:rsidRDefault="00C42B7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Hệ thức lượng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2A45" w14:textId="1D949F29" w:rsidR="00C42B74" w:rsidRDefault="006C4C5F" w:rsidP="00363DC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C42B74">
              <w:rPr>
                <w:rFonts w:cs="Times New Roman"/>
                <w:sz w:val="26"/>
                <w:szCs w:val="26"/>
              </w:rPr>
              <w:t>Hệ thức lượng</w:t>
            </w:r>
            <w:r>
              <w:rPr>
                <w:rFonts w:cs="Times New Roman"/>
                <w:sz w:val="26"/>
                <w:szCs w:val="26"/>
              </w:rPr>
              <w:t xml:space="preserve"> trong tam giác vuông.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755" w14:textId="60344778" w:rsidR="00C42B74" w:rsidRDefault="00C42B74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dụng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</w:p>
          <w:p w14:paraId="49DA2F8B" w14:textId="77777777" w:rsidR="00C42B74" w:rsidRDefault="00C42B74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nb-NO"/>
              </w:rPr>
              <w:t>- Vận dụng được các hệ thức lượng để chứng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minh đẳng thức</w:t>
            </w:r>
            <w:r>
              <w:rPr>
                <w:rFonts w:cs="Times New Roman"/>
                <w:sz w:val="26"/>
                <w:szCs w:val="26"/>
                <w:lang w:val="nb-NO"/>
              </w:rPr>
              <w:t>.</w:t>
            </w:r>
          </w:p>
          <w:p w14:paraId="525ED544" w14:textId="232D57F9" w:rsidR="006C4C5F" w:rsidRPr="006C4C5F" w:rsidRDefault="006C4C5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6F84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DE4F" w14:textId="6A27E56F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8837" w14:textId="77777777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8836" w14:textId="1799BE2D" w:rsidR="00C42B74" w:rsidRDefault="00C42B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63DCD" w14:paraId="3F00CBFE" w14:textId="77777777" w:rsidTr="00F6465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C143" w14:textId="697B5329" w:rsidR="00363DCD" w:rsidRPr="00F6465D" w:rsidRDefault="00363DCD" w:rsidP="00363DCD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6465D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F03F" w14:textId="56D61A6E" w:rsidR="00363DCD" w:rsidRDefault="00363DCD" w:rsidP="00363DCD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Đườ</w:t>
            </w:r>
            <w:r w:rsidR="00F6465D">
              <w:rPr>
                <w:rFonts w:cs="Times New Roman"/>
                <w:b/>
                <w:bCs/>
                <w:sz w:val="26"/>
                <w:szCs w:val="26"/>
              </w:rPr>
              <w:t>n</w:t>
            </w:r>
            <w:r>
              <w:rPr>
                <w:rFonts w:cs="Times New Roman"/>
                <w:b/>
                <w:bCs/>
                <w:sz w:val="26"/>
                <w:szCs w:val="26"/>
              </w:rPr>
              <w:t>g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tròn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709D" w14:textId="24C8A674" w:rsidR="00363DCD" w:rsidRDefault="00363DCD" w:rsidP="00363DC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Đường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tròn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46B" w14:textId="384BCD52" w:rsidR="00363DCD" w:rsidRPr="00F6465D" w:rsidRDefault="00F6465D" w:rsidP="00363DCD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Thông hiểu:</w:t>
            </w:r>
          </w:p>
          <w:p w14:paraId="74CEFF2B" w14:textId="5525CE98" w:rsidR="00363DCD" w:rsidRPr="00F6465D" w:rsidRDefault="00F6465D" w:rsidP="00F6465D">
            <w:pPr>
              <w:rPr>
                <w:rFonts w:cs="Times New Roman"/>
                <w:sz w:val="26"/>
                <w:szCs w:val="26"/>
                <w:lang w:val="es-ES_tradnl"/>
              </w:rPr>
            </w:pPr>
            <w:r>
              <w:rPr>
                <w:rFonts w:cs="Times New Roman"/>
                <w:sz w:val="26"/>
                <w:szCs w:val="26"/>
                <w:lang w:val="es-ES_tradnl"/>
              </w:rPr>
              <w:t>- Vận dụng tính chất hai tiếp tuyến cắt nhau để chứng minh.</w:t>
            </w:r>
          </w:p>
          <w:p w14:paraId="1C394682" w14:textId="77777777" w:rsidR="00F6465D" w:rsidRDefault="00F6465D" w:rsidP="00363DCD">
            <w:pPr>
              <w:rPr>
                <w:rFonts w:cs="Times New Roman"/>
                <w:sz w:val="26"/>
                <w:szCs w:val="26"/>
                <w:lang w:val="es-ES_tradnl"/>
              </w:rPr>
            </w:pPr>
            <w:r>
              <w:rPr>
                <w:rFonts w:cs="Times New Roman"/>
                <w:b/>
                <w:sz w:val="26"/>
                <w:szCs w:val="26"/>
                <w:lang w:val="es-ES_tradnl"/>
              </w:rPr>
              <w:t>Vận dụng cao:</w:t>
            </w:r>
            <w:r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</w:p>
          <w:p w14:paraId="0339F4B5" w14:textId="7C01C459" w:rsidR="00F6465D" w:rsidRPr="00F6465D" w:rsidRDefault="00F6465D" w:rsidP="00363DCD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s-ES_tradnl"/>
              </w:rPr>
              <w:t>- Vận dụng hệ quả Talet chứng minh trung điểm.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63AC" w14:textId="175D9016" w:rsidR="00363DCD" w:rsidRDefault="00363DCD" w:rsidP="00363DC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A5DD" w14:textId="40A21D24" w:rsidR="00363DCD" w:rsidRDefault="00F6465D" w:rsidP="00363DC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DABD" w14:textId="6AD6770D" w:rsidR="00363DCD" w:rsidRDefault="00363DCD" w:rsidP="00363DCD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B20" w14:textId="20F1BE52" w:rsidR="00363DCD" w:rsidRDefault="00363DCD" w:rsidP="00363DCD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6C4C5F" w14:paraId="04CA6E30" w14:textId="77777777" w:rsidTr="00F6465D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1B96" w14:textId="5C52A4B8" w:rsidR="006C4C5F" w:rsidRPr="00F6465D" w:rsidRDefault="00F6465D" w:rsidP="006C4C5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1B64" w14:textId="77777777" w:rsidR="006C4C5F" w:rsidRDefault="006C4C5F" w:rsidP="006C4C5F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Toán thực tế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9343" w14:textId="267C106F" w:rsidR="006C4C5F" w:rsidRPr="00241A56" w:rsidRDefault="006C4C5F" w:rsidP="006C4C5F">
            <w:pPr>
              <w:rPr>
                <w:rFonts w:cs="Times New Roman"/>
                <w:sz w:val="26"/>
                <w:szCs w:val="26"/>
              </w:rPr>
            </w:pPr>
            <w:r w:rsidRPr="00241A56">
              <w:rPr>
                <w:rFonts w:cs="Times New Roman"/>
                <w:bCs/>
                <w:sz w:val="26"/>
                <w:szCs w:val="26"/>
              </w:rPr>
              <w:t>Toán thực tế về bài toán</w:t>
            </w:r>
            <w:r w:rsidRPr="00241A56">
              <w:rPr>
                <w:rFonts w:cs="Times New Roman"/>
                <w:bCs/>
                <w:sz w:val="26"/>
                <w:szCs w:val="26"/>
                <w:lang w:val="vi-VN"/>
              </w:rPr>
              <w:t xml:space="preserve"> tính tiền</w:t>
            </w:r>
            <w:r w:rsidRPr="00241A56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3334" w14:textId="4CCB8A61" w:rsidR="006C4C5F" w:rsidRDefault="006C4C5F" w:rsidP="006C4C5F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7014C11E" w14:textId="77777777" w:rsidR="006C4C5F" w:rsidRDefault="006C4C5F" w:rsidP="006C4C5F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Vận dụng các phép tính toán liên quan để giải quyết bài toán</w:t>
            </w:r>
            <w:r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14:paraId="62E31EC4" w14:textId="7F860444" w:rsidR="006C4C5F" w:rsidRPr="006C4C5F" w:rsidRDefault="006C4C5F" w:rsidP="006C4C5F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</w:rPr>
              <w:t>Vận dụng giải toán bằng cách lập phương trình để giải.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2CFB" w14:textId="77777777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29C" w14:textId="7207D3E7" w:rsidR="006C4C5F" w:rsidRDefault="00BC37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FB2C" w14:textId="64DCF16E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B49B" w14:textId="77777777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6C4C5F" w14:paraId="269D66AF" w14:textId="77777777" w:rsidTr="00F6465D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CCAD" w14:textId="77777777" w:rsidR="006C4C5F" w:rsidRDefault="006C4C5F" w:rsidP="006C4C5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ED41" w14:textId="77777777" w:rsidR="006C4C5F" w:rsidRDefault="006C4C5F" w:rsidP="006C4C5F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9960" w14:textId="77777777" w:rsidR="006C4C5F" w:rsidRPr="00241A56" w:rsidRDefault="006C4C5F" w:rsidP="006C4C5F">
            <w:pPr>
              <w:rPr>
                <w:rFonts w:cs="Times New Roman"/>
                <w:sz w:val="26"/>
                <w:szCs w:val="26"/>
              </w:rPr>
            </w:pPr>
            <w:r w:rsidRPr="00241A56">
              <w:rPr>
                <w:rFonts w:cs="Times New Roman"/>
                <w:bCs/>
                <w:sz w:val="26"/>
                <w:szCs w:val="26"/>
              </w:rPr>
              <w:t>Toán thực tế về TSLG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CBA5" w14:textId="313C444B" w:rsidR="006C4C5F" w:rsidRDefault="006C4C5F" w:rsidP="006C4C5F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14:paraId="2FBC55A1" w14:textId="77777777" w:rsidR="006C4C5F" w:rsidRDefault="006C4C5F" w:rsidP="006C4C5F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  <w:lang w:val="es-ES_tradnl"/>
              </w:rPr>
              <w:t>Vận dụng được các tỉ số lượng giác và một số kiến thức liên quan để giải bài toán thực tế.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CF69" w14:textId="77777777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BC0" w14:textId="3C079F83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0135" w14:textId="0B7F48EC" w:rsidR="006C4C5F" w:rsidRDefault="00B1519C" w:rsidP="006C4C5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5400" w14:textId="77777777" w:rsidR="006C4C5F" w:rsidRDefault="006C4C5F" w:rsidP="006C4C5F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7F790383" w14:textId="77777777" w:rsidR="00C42B74" w:rsidRDefault="00C42B74" w:rsidP="00C42B74">
      <w:pPr>
        <w:spacing w:after="0"/>
        <w:rPr>
          <w:rFonts w:eastAsia="Times New Roman" w:cs="Times New Roman"/>
          <w:b/>
          <w:sz w:val="26"/>
          <w:szCs w:val="26"/>
        </w:rPr>
      </w:pPr>
    </w:p>
    <w:p w14:paraId="00123E0A" w14:textId="77777777" w:rsidR="00241A56" w:rsidRDefault="00241A56" w:rsidP="00C42B74">
      <w:pPr>
        <w:spacing w:after="0"/>
        <w:rPr>
          <w:rFonts w:eastAsia="Times New Roman" w:cs="Times New Roman"/>
          <w:b/>
          <w:sz w:val="26"/>
          <w:szCs w:val="26"/>
        </w:rPr>
      </w:pPr>
    </w:p>
    <w:p w14:paraId="6088C4C7" w14:textId="40A688A2" w:rsidR="00C42B74" w:rsidRDefault="00C42B74" w:rsidP="00C42B74">
      <w:pPr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lastRenderedPageBreak/>
        <w:t xml:space="preserve">2. Ma trận đề kiểm tra đánh giá HKI </w:t>
      </w:r>
      <w:r w:rsidR="009F5D97">
        <w:rPr>
          <w:rFonts w:eastAsia="Times New Roman" w:cs="Times New Roman"/>
          <w:b/>
          <w:sz w:val="26"/>
          <w:szCs w:val="26"/>
        </w:rPr>
        <w:t>:</w:t>
      </w:r>
    </w:p>
    <w:p w14:paraId="79F200CC" w14:textId="77777777" w:rsidR="00C42B74" w:rsidRDefault="00C42B74" w:rsidP="00C42B74">
      <w:pPr>
        <w:spacing w:after="0"/>
        <w:rPr>
          <w:rFonts w:cs="Times New Roman"/>
          <w:sz w:val="26"/>
          <w:szCs w:val="26"/>
        </w:rPr>
      </w:pPr>
    </w:p>
    <w:tbl>
      <w:tblPr>
        <w:tblStyle w:val="TableGrid0"/>
        <w:tblW w:w="14330" w:type="dxa"/>
        <w:tblInd w:w="-5" w:type="dxa"/>
        <w:tblCellMar>
          <w:top w:w="9" w:type="dxa"/>
          <w:left w:w="103" w:type="dxa"/>
          <w:right w:w="46" w:type="dxa"/>
        </w:tblCellMar>
        <w:tblLook w:val="04A0" w:firstRow="1" w:lastRow="0" w:firstColumn="1" w:lastColumn="0" w:noHBand="0" w:noVBand="1"/>
      </w:tblPr>
      <w:tblGrid>
        <w:gridCol w:w="851"/>
        <w:gridCol w:w="1003"/>
        <w:gridCol w:w="18"/>
        <w:gridCol w:w="1240"/>
        <w:gridCol w:w="11"/>
        <w:gridCol w:w="713"/>
        <w:gridCol w:w="11"/>
        <w:gridCol w:w="826"/>
        <w:gridCol w:w="11"/>
        <w:gridCol w:w="727"/>
        <w:gridCol w:w="11"/>
        <w:gridCol w:w="832"/>
        <w:gridCol w:w="11"/>
        <w:gridCol w:w="944"/>
        <w:gridCol w:w="11"/>
        <w:gridCol w:w="974"/>
        <w:gridCol w:w="11"/>
        <w:gridCol w:w="880"/>
        <w:gridCol w:w="11"/>
        <w:gridCol w:w="922"/>
        <w:gridCol w:w="11"/>
        <w:gridCol w:w="1324"/>
        <w:gridCol w:w="1492"/>
        <w:gridCol w:w="1485"/>
      </w:tblGrid>
      <w:tr w:rsidR="00C42B74" w14:paraId="50ACB363" w14:textId="77777777" w:rsidTr="00241A56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5846A" w14:textId="1C868BEC" w:rsidR="00C42B74" w:rsidRDefault="00C42B74" w:rsidP="00A421EC">
            <w:pP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STT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5991E" w14:textId="77777777" w:rsidR="00C42B74" w:rsidRDefault="00C42B74">
            <w:pPr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NỘI </w:t>
            </w:r>
          </w:p>
          <w:p w14:paraId="30C00019" w14:textId="77777777" w:rsidR="00C42B74" w:rsidRDefault="00C42B74">
            <w:pPr>
              <w:ind w:left="7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DUNG </w:t>
            </w:r>
          </w:p>
          <w:p w14:paraId="50D07DA5" w14:textId="77777777" w:rsidR="00C42B74" w:rsidRDefault="00C42B74">
            <w:pPr>
              <w:ind w:left="12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KIẾN </w:t>
            </w:r>
          </w:p>
          <w:p w14:paraId="6971167B" w14:textId="77777777" w:rsidR="00C42B74" w:rsidRDefault="00C42B74">
            <w:pPr>
              <w:ind w:left="74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THỨC 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849F8" w14:textId="77777777" w:rsidR="00C42B74" w:rsidRDefault="00C42B74">
            <w:pPr>
              <w:ind w:left="7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ĐƠN VỊ KIẾN THỨC </w:t>
            </w:r>
          </w:p>
        </w:tc>
        <w:tc>
          <w:tcPr>
            <w:tcW w:w="69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A8E67" w14:textId="77777777" w:rsidR="00C42B74" w:rsidRDefault="00C42B74">
            <w:pPr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CÂU HỎI THEO MỨC ĐỘ NHẬN THỨC 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5E10E" w14:textId="4E2A005F" w:rsidR="00C42B74" w:rsidRDefault="00C42B74" w:rsidP="00D44E52">
            <w:pPr>
              <w:spacing w:after="1"/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TỔNG</w:t>
            </w:r>
          </w:p>
          <w:p w14:paraId="49C7B58B" w14:textId="3C5D0D82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SỐ</w:t>
            </w:r>
          </w:p>
          <w:p w14:paraId="0D8C7F13" w14:textId="58DC1BA0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CÂU</w:t>
            </w:r>
          </w:p>
          <w:p w14:paraId="61F3ACC1" w14:textId="0F1CBC71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HỎI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526F" w14:textId="5C76036E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TỔNG</w:t>
            </w:r>
          </w:p>
          <w:p w14:paraId="516262DC" w14:textId="366E7EA2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THỜI</w:t>
            </w:r>
          </w:p>
          <w:p w14:paraId="46777966" w14:textId="47FCE75D" w:rsidR="00C42B74" w:rsidRDefault="00C42B74" w:rsidP="00D44E52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GIAN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911F9" w14:textId="4C44C4CF" w:rsidR="00C42B74" w:rsidRDefault="00C42B74" w:rsidP="00D44E52">
            <w:pPr>
              <w:spacing w:after="34" w:line="252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TỈ LỆ PHẦN</w:t>
            </w:r>
          </w:p>
          <w:p w14:paraId="6FB36814" w14:textId="053F13DE" w:rsidR="00C42B74" w:rsidRDefault="00C42B74" w:rsidP="00D44E52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TRĂM</w:t>
            </w:r>
          </w:p>
        </w:tc>
      </w:tr>
      <w:tr w:rsidR="005560F9" w14:paraId="6A88F498" w14:textId="77777777" w:rsidTr="00241A56">
        <w:trPr>
          <w:trHeight w:val="8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BB01" w14:textId="77777777" w:rsidR="00C42B74" w:rsidRDefault="00C42B74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4C743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D547E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F490D" w14:textId="77777777" w:rsidR="00C42B74" w:rsidRDefault="00C42B74">
            <w:pPr>
              <w:ind w:left="101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NHẬN BIẾT 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6F26B6A" w14:textId="77777777" w:rsidR="00C42B74" w:rsidRDefault="00C42B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THÔNG HIỂU 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F865F" w14:textId="77777777" w:rsidR="00C42B74" w:rsidRDefault="00C42B74">
            <w:pPr>
              <w:ind w:left="48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VẬN DỤNG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9B38" w14:textId="77777777" w:rsidR="00C42B74" w:rsidRDefault="00C42B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VẬN DỤNG CAO </w:t>
            </w:r>
          </w:p>
        </w:tc>
        <w:tc>
          <w:tcPr>
            <w:tcW w:w="1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695E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C1390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7620A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5560F9" w14:paraId="4E1B799C" w14:textId="77777777" w:rsidTr="00241A56">
        <w:trPr>
          <w:trHeight w:val="6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58B1" w14:textId="77777777" w:rsidR="00C42B74" w:rsidRDefault="00C42B74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3403E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43801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56205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Ch TL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23C6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211E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Ch </w:t>
            </w:r>
          </w:p>
          <w:p w14:paraId="3A4672F6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TL 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12F8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59880" w14:textId="77777777" w:rsidR="00C42B74" w:rsidRDefault="00C42B74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Ch</w:t>
            </w:r>
          </w:p>
          <w:p w14:paraId="67D82942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3C31B" w14:textId="77777777" w:rsidR="00C42B74" w:rsidRDefault="00C42B74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E5DD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Ch </w:t>
            </w:r>
          </w:p>
          <w:p w14:paraId="738EF6D8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0B913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8EA71" w14:textId="77777777" w:rsidR="00C42B74" w:rsidRDefault="00C42B74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B10A" w14:textId="77777777" w:rsidR="00C42B74" w:rsidRDefault="00C42B74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AB1E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</w:tr>
      <w:tr w:rsidR="005560F9" w14:paraId="52708869" w14:textId="77777777" w:rsidTr="00241A56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3C1A" w14:textId="77777777" w:rsidR="00C42B74" w:rsidRDefault="00C42B74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1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7089" w14:textId="77777777" w:rsidR="00C42B74" w:rsidRDefault="00C42B74" w:rsidP="0085651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Căn thức bậc hai</w:t>
            </w:r>
          </w:p>
          <w:p w14:paraId="317D0F5D" w14:textId="77777777" w:rsidR="00C42B74" w:rsidRDefault="00C42B74" w:rsidP="00856512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233A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-Rút gọn căn thức</w:t>
            </w:r>
          </w:p>
          <w:p w14:paraId="4A2B23A3" w14:textId="77777777" w:rsidR="00C42B74" w:rsidRDefault="00C42B74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Phương trình vô tỉ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30D90" w14:textId="734F64FC" w:rsidR="00C42B74" w:rsidRDefault="00363DCD">
            <w:pPr>
              <w:ind w:left="8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35FD" w14:textId="544CC5A8" w:rsidR="00C42B74" w:rsidRDefault="00DD54DC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FFB50" w14:textId="6E86F7BA" w:rsidR="00C42B74" w:rsidRPr="008A30D3" w:rsidRDefault="008A30D3">
            <w:pPr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DBB8" w14:textId="7799C0A9" w:rsidR="00C42B74" w:rsidRDefault="00DD54DC" w:rsidP="000968B1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E966" w14:textId="44EA5F2D" w:rsidR="00C42B74" w:rsidRDefault="008A30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D9CD" w14:textId="068A9960" w:rsidR="00C42B74" w:rsidRDefault="000968B1" w:rsidP="00B15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6F1B" w14:textId="77777777" w:rsidR="00C42B74" w:rsidRDefault="00C42B74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2C4A" w14:textId="77777777" w:rsidR="00C42B74" w:rsidRDefault="00C42B74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BF50" w14:textId="26F6B63E" w:rsidR="00C42B74" w:rsidRPr="000968B1" w:rsidRDefault="008A30D3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9553F" w14:textId="381AA44F" w:rsidR="00C42B74" w:rsidRDefault="00DD54DC" w:rsidP="00856512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15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5562" w14:textId="417F2A76" w:rsidR="00C42B74" w:rsidRDefault="00DD54DC" w:rsidP="00DD54DC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16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7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%</w:t>
            </w:r>
          </w:p>
        </w:tc>
      </w:tr>
      <w:tr w:rsidR="00240D6E" w14:paraId="55BA189A" w14:textId="77777777" w:rsidTr="00241A56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44D2" w14:textId="11068E8C" w:rsidR="00240D6E" w:rsidRPr="00856512" w:rsidRDefault="00240D6E" w:rsidP="00240D6E">
            <w:pPr>
              <w:ind w:left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85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2</w:t>
            </w:r>
            <w:r w:rsidRPr="0085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A539" w14:textId="4E6DD2E8" w:rsidR="00240D6E" w:rsidRPr="00856512" w:rsidRDefault="00240D6E" w:rsidP="0085651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85651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Hàm số bậc nhất</w:t>
            </w:r>
          </w:p>
          <w:p w14:paraId="0544E371" w14:textId="77777777" w:rsidR="00240D6E" w:rsidRPr="00856512" w:rsidRDefault="00240D6E" w:rsidP="0085651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374C" w14:textId="77777777" w:rsidR="00240D6E" w:rsidRPr="00856512" w:rsidRDefault="00240D6E" w:rsidP="00240D6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856512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-Vẽ đồ thị hàm số bậc nhất</w:t>
            </w:r>
          </w:p>
          <w:p w14:paraId="3ED60D8A" w14:textId="03C21B15" w:rsidR="00240D6E" w:rsidRPr="00856512" w:rsidRDefault="00240D6E" w:rsidP="00240D6E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856512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-Tìm tọa độ giao điểm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3668" w14:textId="2A7B8B87" w:rsidR="00240D6E" w:rsidRPr="00856512" w:rsidRDefault="00240D6E" w:rsidP="00240D6E">
            <w:pPr>
              <w:ind w:left="8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145C" w14:textId="1E652CFC" w:rsidR="00240D6E" w:rsidRPr="00856512" w:rsidRDefault="00240D6E" w:rsidP="00240D6E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12CC" w14:textId="38B7F231" w:rsidR="00240D6E" w:rsidRPr="00856512" w:rsidRDefault="00240D6E" w:rsidP="00240D6E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5651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DBE1" w14:textId="30CAF8B8" w:rsidR="00240D6E" w:rsidRPr="00856512" w:rsidRDefault="00DD54DC" w:rsidP="00240D6E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  <w:r w:rsidR="00240D6E" w:rsidRPr="0085651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28E9F5" w14:textId="3FC7B005" w:rsidR="00240D6E" w:rsidRPr="00856512" w:rsidRDefault="008A30D3" w:rsidP="00240D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1DB8" w14:textId="29BA7A98" w:rsidR="00240D6E" w:rsidRPr="00856512" w:rsidRDefault="00DD54DC" w:rsidP="00240D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  <w:r w:rsidR="00240D6E" w:rsidRPr="0085651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DAC9" w14:textId="77777777" w:rsidR="00240D6E" w:rsidRPr="00856512" w:rsidRDefault="00240D6E" w:rsidP="00240D6E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1AAD" w14:textId="77777777" w:rsidR="00240D6E" w:rsidRPr="00856512" w:rsidRDefault="00240D6E" w:rsidP="00240D6E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2787" w14:textId="39DB5C1C" w:rsidR="00240D6E" w:rsidRPr="00856512" w:rsidRDefault="00240D6E" w:rsidP="00240D6E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856512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473B" w14:textId="315A920F" w:rsidR="00240D6E" w:rsidRPr="00856512" w:rsidRDefault="00240D6E" w:rsidP="00DD54DC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856512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  <w:r w:rsidR="00DD54DC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0</w:t>
            </w:r>
            <w:r w:rsidRPr="00856512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461A" w14:textId="1F7EAC0C" w:rsidR="00240D6E" w:rsidRPr="00856512" w:rsidRDefault="00DD54DC" w:rsidP="00DD54DC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1%</w:t>
            </w:r>
          </w:p>
        </w:tc>
      </w:tr>
      <w:tr w:rsidR="00856512" w14:paraId="4F833C7B" w14:textId="77777777" w:rsidTr="00241A56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35DB" w14:textId="78B42A40" w:rsidR="00856512" w:rsidRPr="00856512" w:rsidRDefault="00856512" w:rsidP="00240D6E">
            <w:pPr>
              <w:ind w:left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85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C941" w14:textId="269F67F7" w:rsidR="00856512" w:rsidRPr="00856512" w:rsidRDefault="00856512" w:rsidP="0085651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Hệ thức lượng trong tam giác vuông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AE5B" w14:textId="4FB9D14D" w:rsidR="00856512" w:rsidRDefault="00856512" w:rsidP="00856512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Hệ thức lượng trong tam giác vuông.</w:t>
            </w:r>
          </w:p>
          <w:p w14:paraId="563CB361" w14:textId="77777777" w:rsidR="00856512" w:rsidRPr="00856512" w:rsidRDefault="00856512" w:rsidP="00240D6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783C" w14:textId="77777777" w:rsidR="00856512" w:rsidRPr="00856512" w:rsidRDefault="00856512" w:rsidP="00240D6E">
            <w:pPr>
              <w:ind w:left="8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9A7F" w14:textId="77777777" w:rsidR="00856512" w:rsidRPr="00856512" w:rsidRDefault="00856512" w:rsidP="00240D6E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C7FD" w14:textId="77777777" w:rsidR="00856512" w:rsidRPr="00856512" w:rsidRDefault="00856512" w:rsidP="00240D6E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042E" w14:textId="77777777" w:rsidR="00856512" w:rsidRPr="00856512" w:rsidRDefault="00856512" w:rsidP="00240D6E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B85FA7" w14:textId="776BBF1C" w:rsidR="00856512" w:rsidRPr="00856512" w:rsidRDefault="00856512" w:rsidP="00240D6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8F1E" w14:textId="7B8F7E4B" w:rsidR="00856512" w:rsidRPr="00856512" w:rsidRDefault="00856512" w:rsidP="00240D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10ph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38B5" w14:textId="77777777" w:rsidR="00856512" w:rsidRPr="00856512" w:rsidRDefault="00856512" w:rsidP="00240D6E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442F" w14:textId="77777777" w:rsidR="00856512" w:rsidRPr="00856512" w:rsidRDefault="00856512" w:rsidP="00240D6E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7D09" w14:textId="5AF439D2" w:rsidR="00856512" w:rsidRPr="00856512" w:rsidRDefault="00856512" w:rsidP="00240D6E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CACA" w14:textId="665B1823" w:rsidR="00856512" w:rsidRPr="00856512" w:rsidRDefault="00856512" w:rsidP="00240D6E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10ph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7F6D" w14:textId="328BB6B5" w:rsidR="00856512" w:rsidRPr="00856512" w:rsidRDefault="00DD54DC" w:rsidP="00240D6E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1%</w:t>
            </w:r>
          </w:p>
        </w:tc>
      </w:tr>
      <w:tr w:rsidR="005560F9" w14:paraId="4823C052" w14:textId="77777777" w:rsidTr="00856512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4566" w14:textId="19B67E85" w:rsidR="00C42B74" w:rsidRDefault="00856512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3AB6" w14:textId="1EADFF1F" w:rsidR="00C42B74" w:rsidRDefault="005560F9" w:rsidP="00856512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Đường tròn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3E19" w14:textId="1D7239E4" w:rsidR="00C42B74" w:rsidRDefault="00C42B74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 w:rsidR="00515540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Sự xác định đường tròn. </w:t>
            </w:r>
          </w:p>
          <w:p w14:paraId="61E100CC" w14:textId="755C0C25" w:rsidR="00C42B74" w:rsidRPr="008A30D3" w:rsidRDefault="00515540" w:rsidP="008A30D3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lastRenderedPageBreak/>
              <w:t xml:space="preserve">- </w:t>
            </w:r>
            <w:r w:rsidR="00DB348E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Tính chất hai tiếp tuyến cắt nhau.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8966" w14:textId="77777777" w:rsidR="00C42B74" w:rsidRDefault="00C42B74">
            <w:pPr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C81F" w14:textId="77777777" w:rsidR="00C42B74" w:rsidRDefault="00C42B74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44B2" w14:textId="129BB3A0" w:rsidR="00C42B74" w:rsidRDefault="00241A56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4F09" w14:textId="7A46C754" w:rsidR="00C42B74" w:rsidRDefault="00241A56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10p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4DD52E" w14:textId="00C42EE0" w:rsidR="00C42B74" w:rsidRDefault="00C42B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EF11" w14:textId="4AECFD74" w:rsidR="00C42B74" w:rsidRDefault="00C42B7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6992" w14:textId="0859E94A" w:rsidR="00C42B74" w:rsidRPr="00241A56" w:rsidRDefault="00241A5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CC67" w14:textId="7C577473" w:rsidR="00C42B74" w:rsidRPr="00241A56" w:rsidRDefault="00241A56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20ph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2E08" w14:textId="12BCF051" w:rsidR="00C42B74" w:rsidRDefault="008A30D3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DE5F6" w14:textId="0C0155EE" w:rsidR="00C42B74" w:rsidRDefault="00241A56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40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BEE59" w14:textId="5EF08915" w:rsidR="00C42B74" w:rsidRDefault="000968B1" w:rsidP="000968B1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44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4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%</w:t>
            </w:r>
          </w:p>
        </w:tc>
      </w:tr>
      <w:tr w:rsidR="008A30D3" w14:paraId="0B8A8E04" w14:textId="77777777" w:rsidTr="001F47AE">
        <w:trPr>
          <w:trHeight w:val="9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5DE1C6" w14:textId="69558ED3" w:rsidR="008A30D3" w:rsidRDefault="008A30D3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4AB51C0" w14:textId="77777777" w:rsidR="008A30D3" w:rsidRDefault="008A30D3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Toán thực tế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D9D1" w14:textId="1ECD0102" w:rsidR="008A30D3" w:rsidRPr="008A30D3" w:rsidRDefault="008A30D3" w:rsidP="008A30D3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  <w:t>Toán thực tế về bài toán tính tiền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09FC" w14:textId="77777777" w:rsidR="008A30D3" w:rsidRDefault="008A30D3">
            <w:pPr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C0F9" w14:textId="77777777" w:rsidR="008A30D3" w:rsidRDefault="008A30D3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BB52" w14:textId="2077FC9F" w:rsidR="008A30D3" w:rsidRDefault="008A30D3">
            <w:pPr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E85E" w14:textId="3911CFF5" w:rsidR="008A30D3" w:rsidRDefault="008A30D3" w:rsidP="00DD54DC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5ph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B6451A" w14:textId="7C093D42" w:rsidR="008A30D3" w:rsidRPr="00B1519C" w:rsidRDefault="008A30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C01A" w14:textId="7CFFCA85" w:rsidR="008A30D3" w:rsidRPr="00B1519C" w:rsidRDefault="008A30D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6E20" w14:textId="77777777" w:rsidR="008A30D3" w:rsidRDefault="008A30D3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A2CF" w14:textId="77777777" w:rsidR="008A30D3" w:rsidRDefault="008A30D3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C87798" w14:textId="77777777" w:rsidR="008A30D3" w:rsidRDefault="008A30D3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3F97C61E" w14:textId="77777777" w:rsidR="008A30D3" w:rsidRDefault="008A30D3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391DCF7D" w14:textId="77777777" w:rsidR="008A30D3" w:rsidRDefault="008A30D3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504AA93A" w14:textId="3C984863" w:rsidR="008A30D3" w:rsidRPr="00241A56" w:rsidRDefault="008A30D3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EC029C0" w14:textId="77777777" w:rsidR="008A30D3" w:rsidRDefault="008A30D3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1487FDFF" w14:textId="77777777" w:rsidR="008A30D3" w:rsidRDefault="008A30D3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5561941C" w14:textId="77777777" w:rsidR="008A30D3" w:rsidRDefault="008A30D3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  <w:p w14:paraId="5B4B0197" w14:textId="4027E3F9" w:rsidR="008A30D3" w:rsidRDefault="008A30D3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15ph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788F0CB" w14:textId="700C54D0" w:rsidR="008A30D3" w:rsidRDefault="008A30D3" w:rsidP="000968B1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7%</w:t>
            </w:r>
          </w:p>
        </w:tc>
      </w:tr>
      <w:tr w:rsidR="008A30D3" w14:paraId="5A618460" w14:textId="77777777" w:rsidTr="008A30D3">
        <w:trPr>
          <w:trHeight w:val="57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66162" w14:textId="77777777" w:rsidR="008A30D3" w:rsidRDefault="008A30D3">
            <w:pPr>
              <w:ind w:left="2"/>
              <w:rPr>
                <w:rFonts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2D5A7" w14:textId="77777777" w:rsidR="008A30D3" w:rsidRDefault="008A30D3">
            <w:pPr>
              <w:ind w:left="2"/>
              <w:rPr>
                <w:rFonts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3479" w14:textId="35E3C0B6" w:rsidR="008A30D3" w:rsidRDefault="008A30D3" w:rsidP="008A30D3">
            <w:pPr>
              <w:rPr>
                <w:rFonts w:cs="Times New Roman"/>
                <w:bCs/>
                <w:sz w:val="26"/>
                <w:szCs w:val="26"/>
                <w:lang w:eastAsia="vi-VN"/>
              </w:rPr>
            </w:pPr>
            <w:r>
              <w:rPr>
                <w:rFonts w:cs="Times New Roman"/>
                <w:bCs/>
                <w:sz w:val="26"/>
                <w:szCs w:val="26"/>
                <w:lang w:eastAsia="vi-VN"/>
              </w:rPr>
              <w:t>Hàm số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C066" w14:textId="77777777" w:rsidR="008A30D3" w:rsidRDefault="008A30D3">
            <w:pPr>
              <w:ind w:left="8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FCF8" w14:textId="77777777" w:rsidR="008A30D3" w:rsidRDefault="008A30D3">
            <w:pPr>
              <w:ind w:left="5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8FEF" w14:textId="77777777" w:rsidR="008A30D3" w:rsidRDefault="008A30D3">
            <w:pPr>
              <w:ind w:left="7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9580" w14:textId="77777777" w:rsidR="008A30D3" w:rsidRDefault="008A30D3" w:rsidP="00DD54DC">
            <w:pPr>
              <w:ind w:left="5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540287" w14:textId="7B01D8B1" w:rsidR="008A30D3" w:rsidRDefault="008A30D3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C345" w14:textId="497A5760" w:rsidR="008A30D3" w:rsidRDefault="008A30D3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5 ph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F9D3" w14:textId="77777777" w:rsidR="008A30D3" w:rsidRDefault="008A30D3">
            <w:pPr>
              <w:ind w:left="1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B944" w14:textId="77777777" w:rsidR="008A30D3" w:rsidRDefault="008A30D3">
            <w:pPr>
              <w:ind w:left="5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84695" w14:textId="77777777" w:rsidR="008A30D3" w:rsidRDefault="008A30D3">
            <w:pPr>
              <w:ind w:right="65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8BD03" w14:textId="77777777" w:rsidR="008A30D3" w:rsidRDefault="008A30D3">
            <w:pPr>
              <w:ind w:right="65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7F1BC" w14:textId="77777777" w:rsidR="008A30D3" w:rsidRDefault="008A30D3" w:rsidP="000968B1">
            <w:pPr>
              <w:ind w:right="65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</w:tr>
      <w:tr w:rsidR="008A30D3" w14:paraId="01940F48" w14:textId="77777777" w:rsidTr="001F47AE">
        <w:trPr>
          <w:trHeight w:val="90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7D28" w14:textId="77777777" w:rsidR="008A30D3" w:rsidRDefault="008A30D3">
            <w:pPr>
              <w:ind w:left="2"/>
              <w:rPr>
                <w:rFonts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3CCD" w14:textId="77777777" w:rsidR="008A30D3" w:rsidRDefault="008A30D3">
            <w:pPr>
              <w:ind w:left="2"/>
              <w:rPr>
                <w:rFonts w:cs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5313" w14:textId="2A1509C0" w:rsidR="008A30D3" w:rsidRPr="008A30D3" w:rsidRDefault="008A30D3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  <w:t>Toán thực tế về TSLG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C822" w14:textId="77777777" w:rsidR="008A30D3" w:rsidRDefault="008A30D3">
            <w:pPr>
              <w:ind w:left="8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9E17" w14:textId="77777777" w:rsidR="008A30D3" w:rsidRDefault="008A30D3">
            <w:pPr>
              <w:ind w:left="5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94C0" w14:textId="362315A3" w:rsidR="008A30D3" w:rsidRDefault="008A30D3">
            <w:pPr>
              <w:ind w:left="7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4CAA" w14:textId="01050808" w:rsidR="008A30D3" w:rsidRDefault="008A30D3" w:rsidP="00DD54DC">
            <w:pPr>
              <w:ind w:left="5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>
              <w:rPr>
                <w:rFonts w:cs="Times New Roman"/>
                <w:sz w:val="26"/>
                <w:szCs w:val="26"/>
                <w:lang w:eastAsia="vi-VN"/>
              </w:rPr>
              <w:t>5ph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B0D11B" w14:textId="77777777" w:rsidR="008A30D3" w:rsidRDefault="008A30D3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A6E5" w14:textId="77777777" w:rsidR="008A30D3" w:rsidRDefault="008A30D3">
            <w:pPr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4780" w14:textId="77777777" w:rsidR="008A30D3" w:rsidRDefault="008A30D3">
            <w:pPr>
              <w:ind w:left="10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EF10" w14:textId="77777777" w:rsidR="008A30D3" w:rsidRDefault="008A30D3">
            <w:pPr>
              <w:ind w:left="5"/>
              <w:jc w:val="center"/>
              <w:rPr>
                <w:rFonts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1DE3" w14:textId="77777777" w:rsidR="008A30D3" w:rsidRDefault="008A30D3">
            <w:pPr>
              <w:ind w:right="65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8EF1" w14:textId="77777777" w:rsidR="008A30D3" w:rsidRDefault="008A30D3">
            <w:pPr>
              <w:ind w:right="65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8897" w14:textId="77777777" w:rsidR="008A30D3" w:rsidRDefault="008A30D3" w:rsidP="000968B1">
            <w:pPr>
              <w:ind w:right="65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</w:p>
        </w:tc>
      </w:tr>
      <w:tr w:rsidR="005560F9" w14:paraId="273D6903" w14:textId="77777777" w:rsidTr="00BC375F">
        <w:trPr>
          <w:trHeight w:val="447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6E301" w14:textId="77777777" w:rsidR="00C42B74" w:rsidRDefault="00C42B74">
            <w:pPr>
              <w:ind w:right="6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ổng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7601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ED9A1" w14:textId="08263CCE" w:rsidR="00C42B74" w:rsidRDefault="00363DCD">
            <w:pPr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EA74" w14:textId="23440A70" w:rsidR="00C42B74" w:rsidRDefault="00B1519C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22C5E" w14:textId="7DDA80CC" w:rsidR="00C42B74" w:rsidRPr="00241A56" w:rsidRDefault="008A30D3" w:rsidP="00184138">
            <w:pPr>
              <w:ind w:left="4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D1640" w14:textId="0193568C" w:rsidR="00C42B74" w:rsidRDefault="00184138">
            <w:pPr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51B7" w14:textId="13A16DA3" w:rsidR="00C42B74" w:rsidRDefault="008A30D3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4CAC9BA" w14:textId="09B59964" w:rsidR="00C42B74" w:rsidRDefault="00C42B74" w:rsidP="00184138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  <w:r w:rsidR="00184138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9BF1" w14:textId="77777777" w:rsidR="00C42B74" w:rsidRDefault="00C42B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04F4D" w14:textId="55F1FBA2" w:rsidR="00C42B74" w:rsidRDefault="00C42B74" w:rsidP="00B151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  <w:r w:rsidR="00B1519C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F4C9B" w14:textId="76DC80C9" w:rsidR="00C42B74" w:rsidRPr="008A30D3" w:rsidRDefault="00C42B74" w:rsidP="00184138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1</w:t>
            </w:r>
            <w:r w:rsidR="008A30D3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DE74" w14:textId="77777777" w:rsidR="00C42B74" w:rsidRDefault="00C42B74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90ph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4E3A1" w14:textId="77777777" w:rsidR="00C42B74" w:rsidRDefault="00C42B74">
            <w:pPr>
              <w:ind w:left="15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</w:tr>
      <w:tr w:rsidR="005560F9" w14:paraId="34254475" w14:textId="77777777" w:rsidTr="00A421EC">
        <w:trPr>
          <w:trHeight w:val="259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2638A" w14:textId="77777777" w:rsidR="00C42B74" w:rsidRDefault="00C42B74">
            <w:pPr>
              <w:ind w:right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ỉ lệ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A1F6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4BE3" w14:textId="01B75170" w:rsidR="00C42B74" w:rsidRDefault="00DD54DC">
            <w:pPr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% 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6DEFE0F" w14:textId="785C86D4" w:rsidR="00C42B74" w:rsidRDefault="000968B1" w:rsidP="00184138">
            <w:pPr>
              <w:ind w:right="67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</w:t>
            </w:r>
            <w:r w:rsidR="00184138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2,5</w:t>
            </w:r>
            <w:r w:rsidR="00C42B74"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%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60F0" w14:textId="7CEFEE46" w:rsidR="00C42B74" w:rsidRDefault="00184138" w:rsidP="00BC375F">
            <w:pPr>
              <w:ind w:right="67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  <w:r w:rsidR="00BC375F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 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%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A8B5" w14:textId="5C76BE0E" w:rsidR="00C42B74" w:rsidRDefault="00C42B74">
            <w:pPr>
              <w:ind w:right="6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  <w:r w:rsidR="00B1519C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5%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1992" w14:textId="77777777" w:rsidR="00C42B74" w:rsidRDefault="00C42B74">
            <w:pPr>
              <w:ind w:left="149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C83" w14:textId="77777777" w:rsidR="00C42B74" w:rsidRDefault="00C42B74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0623B" w14:textId="77777777" w:rsidR="00C42B74" w:rsidRDefault="00C42B74">
            <w:pPr>
              <w:ind w:left="15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</w:tr>
      <w:tr w:rsidR="005560F9" w14:paraId="7952D05B" w14:textId="77777777" w:rsidTr="00A421EC">
        <w:trPr>
          <w:trHeight w:val="307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F9E0" w14:textId="77777777" w:rsidR="00C42B74" w:rsidRDefault="00C42B74">
            <w:pPr>
              <w:ind w:right="5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ổng điểm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1B0C9" w14:textId="77777777" w:rsidR="00C42B74" w:rsidRDefault="00C42B74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7E185" w14:textId="1262D195" w:rsidR="00C42B74" w:rsidRDefault="00DD54DC">
            <w:pPr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1 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điểm 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4A35E44" w14:textId="7B636839" w:rsidR="00C42B74" w:rsidRDefault="000968B1">
            <w:pPr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5,</w:t>
            </w:r>
            <w:r w:rsidR="00184138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điểm 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4453" w14:textId="63DA3545" w:rsidR="00C42B74" w:rsidRDefault="00BC375F" w:rsidP="00184138">
            <w:pPr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3</w:t>
            </w:r>
            <w:r w:rsidR="00C42B74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điểm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DF41A" w14:textId="77777777" w:rsidR="00C42B74" w:rsidRDefault="00C42B74">
            <w:pPr>
              <w:ind w:right="6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5 điểm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5C04" w14:textId="77777777" w:rsidR="00C42B74" w:rsidRDefault="00C42B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iểm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5BD" w14:textId="77777777" w:rsidR="00C42B74" w:rsidRDefault="00C42B74">
            <w:pPr>
              <w:ind w:right="60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246CC" w14:textId="77777777" w:rsidR="00C42B74" w:rsidRDefault="00C42B74">
            <w:pPr>
              <w:ind w:left="15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</w:tr>
    </w:tbl>
    <w:p w14:paraId="79102180" w14:textId="77777777" w:rsidR="00C42B74" w:rsidRDefault="00C42B74" w:rsidP="00C42B74">
      <w:pPr>
        <w:jc w:val="center"/>
        <w:rPr>
          <w:rFonts w:cs="Times New Roman"/>
          <w:sz w:val="26"/>
          <w:szCs w:val="26"/>
        </w:rPr>
      </w:pPr>
    </w:p>
    <w:p w14:paraId="0BB486AA" w14:textId="5CA9BA4D" w:rsidR="00073EA6" w:rsidRDefault="00073EA6">
      <w:pPr>
        <w:rPr>
          <w:rFonts w:eastAsia="Times New Roman" w:cs="Times New Roman"/>
          <w:b/>
          <w:szCs w:val="28"/>
        </w:rPr>
      </w:pPr>
    </w:p>
    <w:p w14:paraId="765D0937" w14:textId="6A377CBD" w:rsidR="00DF240B" w:rsidRDefault="00DF240B">
      <w:pPr>
        <w:rPr>
          <w:rFonts w:eastAsia="Times New Roman" w:cs="Times New Roman"/>
          <w:b/>
          <w:szCs w:val="28"/>
        </w:rPr>
      </w:pPr>
    </w:p>
    <w:p w14:paraId="6DB93EF1" w14:textId="76B08D0C" w:rsidR="00DF240B" w:rsidRDefault="00DF240B">
      <w:pPr>
        <w:rPr>
          <w:rFonts w:eastAsia="Times New Roman" w:cs="Times New Roman"/>
          <w:b/>
          <w:szCs w:val="28"/>
        </w:rPr>
      </w:pPr>
    </w:p>
    <w:p w14:paraId="6E1FFBF8" w14:textId="5C12479D" w:rsidR="00DF240B" w:rsidRDefault="00DF240B">
      <w:pPr>
        <w:rPr>
          <w:rFonts w:eastAsia="Times New Roman" w:cs="Times New Roman"/>
          <w:b/>
          <w:szCs w:val="28"/>
        </w:rPr>
      </w:pPr>
    </w:p>
    <w:p w14:paraId="445228E1" w14:textId="1EF70739" w:rsidR="00DF240B" w:rsidRDefault="00DF240B">
      <w:pPr>
        <w:rPr>
          <w:rFonts w:eastAsia="Times New Roman" w:cs="Times New Roman"/>
          <w:b/>
          <w:szCs w:val="28"/>
        </w:rPr>
      </w:pPr>
    </w:p>
    <w:p w14:paraId="05DCD420" w14:textId="03C28EDE" w:rsidR="00DF240B" w:rsidRDefault="00DF240B">
      <w:pPr>
        <w:rPr>
          <w:rFonts w:eastAsia="Times New Roman" w:cs="Times New Roman"/>
          <w:b/>
          <w:szCs w:val="28"/>
        </w:rPr>
      </w:pPr>
    </w:p>
    <w:p w14:paraId="30C60D19" w14:textId="0172C423" w:rsidR="00820A4A" w:rsidRDefault="00820A4A" w:rsidP="00DF240B">
      <w:pPr>
        <w:rPr>
          <w:rFonts w:cs="Times New Roman"/>
          <w:szCs w:val="28"/>
        </w:rPr>
        <w:sectPr w:rsidR="00820A4A" w:rsidSect="00FF097D">
          <w:pgSz w:w="16840" w:h="11907" w:orient="landscape" w:code="9"/>
          <w:pgMar w:top="1259" w:right="1134" w:bottom="1134" w:left="1134" w:header="720" w:footer="720" w:gutter="0"/>
          <w:cols w:space="720"/>
          <w:docGrid w:linePitch="360"/>
        </w:sectPr>
      </w:pPr>
    </w:p>
    <w:p w14:paraId="4CA4DFB5" w14:textId="77777777" w:rsidR="00DF240B" w:rsidRPr="00A628A4" w:rsidRDefault="00DF240B" w:rsidP="00DF240B">
      <w:pPr>
        <w:rPr>
          <w:rFonts w:cs="Times New Roman"/>
          <w:szCs w:val="28"/>
        </w:rPr>
      </w:pPr>
    </w:p>
    <w:tbl>
      <w:tblPr>
        <w:tblpPr w:leftFromText="180" w:rightFromText="180" w:vertAnchor="text" w:horzAnchor="margin" w:tblpX="-630" w:tblpY="-25"/>
        <w:tblW w:w="10800" w:type="dxa"/>
        <w:tblLook w:val="04A0" w:firstRow="1" w:lastRow="0" w:firstColumn="1" w:lastColumn="0" w:noHBand="0" w:noVBand="1"/>
      </w:tblPr>
      <w:tblGrid>
        <w:gridCol w:w="6570"/>
        <w:gridCol w:w="4230"/>
      </w:tblGrid>
      <w:tr w:rsidR="00DF240B" w:rsidRPr="00A628A4" w14:paraId="74F7564E" w14:textId="77777777" w:rsidTr="00820A4A">
        <w:tc>
          <w:tcPr>
            <w:tcW w:w="6570" w:type="dxa"/>
            <w:vMerge w:val="restart"/>
            <w:shd w:val="clear" w:color="auto" w:fill="auto"/>
          </w:tcPr>
          <w:p w14:paraId="27B07E39" w14:textId="268AA7F6" w:rsidR="00DF240B" w:rsidRPr="00A628A4" w:rsidRDefault="00DF240B" w:rsidP="00820A4A">
            <w:pPr>
              <w:widowControl w:val="0"/>
              <w:spacing w:before="0" w:after="0" w:line="276" w:lineRule="auto"/>
              <w:rPr>
                <w:rFonts w:eastAsia="Calibri" w:cs="Times New Roman"/>
                <w:kern w:val="2"/>
                <w:szCs w:val="28"/>
                <w:lang w:val="vi-VN" w:eastAsia="zh-CN"/>
              </w:rPr>
            </w:pPr>
            <w:r>
              <w:rPr>
                <w:rFonts w:eastAsia="Calibri" w:cs="Times New Roman"/>
                <w:kern w:val="2"/>
                <w:szCs w:val="28"/>
                <w:lang w:val="vi-VN" w:eastAsia="zh-CN"/>
              </w:rPr>
              <w:tab/>
            </w:r>
            <w:r w:rsidR="008D6759">
              <w:rPr>
                <w:rFonts w:eastAsia="Calibri" w:cs="Times New Roman"/>
                <w:kern w:val="2"/>
                <w:szCs w:val="28"/>
                <w:lang w:eastAsia="zh-CN"/>
              </w:rPr>
              <w:t>PHÒNG GD&amp;ĐT</w:t>
            </w:r>
            <w:r w:rsidRPr="00A628A4">
              <w:rPr>
                <w:rFonts w:eastAsia="Calibri" w:cs="Times New Roman"/>
                <w:kern w:val="2"/>
                <w:szCs w:val="28"/>
                <w:lang w:val="vi-VN" w:eastAsia="zh-CN"/>
              </w:rPr>
              <w:t xml:space="preserve"> Q</w:t>
            </w:r>
            <w:r w:rsidR="008D6759">
              <w:rPr>
                <w:rFonts w:eastAsia="Calibri" w:cs="Times New Roman"/>
                <w:kern w:val="2"/>
                <w:szCs w:val="28"/>
                <w:lang w:eastAsia="zh-CN"/>
              </w:rPr>
              <w:t>.</w:t>
            </w:r>
            <w:r w:rsidRPr="00A628A4">
              <w:rPr>
                <w:rFonts w:eastAsia="Calibri" w:cs="Times New Roman"/>
                <w:kern w:val="2"/>
                <w:szCs w:val="28"/>
                <w:lang w:val="vi-VN" w:eastAsia="zh-CN"/>
              </w:rPr>
              <w:t xml:space="preserve"> TÂN BÌNH</w:t>
            </w:r>
          </w:p>
          <w:p w14:paraId="38E70947" w14:textId="360A3292" w:rsidR="00DF240B" w:rsidRPr="00DD4992" w:rsidRDefault="00DF240B" w:rsidP="00820A4A">
            <w:pPr>
              <w:widowControl w:val="0"/>
              <w:spacing w:before="0" w:after="0" w:line="276" w:lineRule="auto"/>
              <w:rPr>
                <w:rFonts w:eastAsia="Calibri" w:cs="Times New Roman"/>
                <w:b/>
                <w:kern w:val="2"/>
                <w:szCs w:val="28"/>
                <w:lang w:eastAsia="zh-CN"/>
              </w:rPr>
            </w:pPr>
            <w:r w:rsidRPr="00A628A4">
              <w:rPr>
                <w:rFonts w:eastAsia="Calibri" w:cs="Times New Roman"/>
                <w:b/>
                <w:noProof/>
                <w:kern w:val="2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909EB3" wp14:editId="481A5882">
                      <wp:simplePos x="0" y="0"/>
                      <wp:positionH relativeFrom="column">
                        <wp:posOffset>1020749</wp:posOffset>
                      </wp:positionH>
                      <wp:positionV relativeFrom="paragraph">
                        <wp:posOffset>191770</wp:posOffset>
                      </wp:positionV>
                      <wp:extent cx="1001864" cy="0"/>
                      <wp:effectExtent l="0" t="0" r="273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8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0979F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5.1pt" to="159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A628A4">
              <w:rPr>
                <w:rFonts w:eastAsia="Calibri" w:cs="Times New Roman"/>
                <w:b/>
                <w:kern w:val="2"/>
                <w:szCs w:val="28"/>
                <w:lang w:val="vi-VN" w:eastAsia="zh-CN"/>
              </w:rPr>
              <w:t>TRƯỜNG TH</w:t>
            </w:r>
            <w:r w:rsidR="00DD4992">
              <w:rPr>
                <w:rFonts w:eastAsia="Calibri" w:cs="Times New Roman"/>
                <w:b/>
                <w:kern w:val="2"/>
                <w:szCs w:val="28"/>
                <w:lang w:eastAsia="zh-CN"/>
              </w:rPr>
              <w:t xml:space="preserve"> – THCS – THPT THÁI BÌNH DƯƠNG</w:t>
            </w:r>
          </w:p>
          <w:p w14:paraId="125BC7F4" w14:textId="4042E567" w:rsidR="00DF240B" w:rsidRPr="00A628A4" w:rsidRDefault="00F654FA" w:rsidP="00820A4A">
            <w:pPr>
              <w:widowControl w:val="0"/>
              <w:spacing w:before="0" w:after="0" w:line="276" w:lineRule="auto"/>
              <w:jc w:val="center"/>
              <w:rPr>
                <w:rFonts w:eastAsia="Calibri" w:cs="Times New Roman"/>
                <w:b/>
                <w:kern w:val="2"/>
                <w:szCs w:val="28"/>
                <w:lang w:val="vi-VN" w:eastAsia="zh-CN"/>
              </w:rPr>
            </w:pPr>
            <w:r w:rsidRPr="00A628A4">
              <w:rPr>
                <w:rFonts w:eastAsia="Calibri" w:cs="Times New Roman"/>
                <w:noProof/>
                <w:kern w:val="2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6D80E" wp14:editId="2E95F422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95250</wp:posOffset>
                      </wp:positionV>
                      <wp:extent cx="2214245" cy="678180"/>
                      <wp:effectExtent l="0" t="0" r="14605" b="266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4245" cy="678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CCF2C" w14:textId="647684CC" w:rsidR="00DF240B" w:rsidRPr="00544534" w:rsidRDefault="00DF240B" w:rsidP="00DF240B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Cs w:val="26"/>
                                    </w:rPr>
                                  </w:pPr>
                                  <w:r w:rsidRPr="00CE6985">
                                    <w:rPr>
                                      <w:rFonts w:cs="Times New Roman"/>
                                      <w:b/>
                                      <w:szCs w:val="26"/>
                                      <w:lang w:val="vi-VN"/>
                                    </w:rPr>
                                    <w:t xml:space="preserve">ĐỀ </w:t>
                                  </w:r>
                                  <w:r w:rsidR="008D6759">
                                    <w:rPr>
                                      <w:rFonts w:cs="Times New Roman"/>
                                      <w:b/>
                                      <w:szCs w:val="26"/>
                                    </w:rPr>
                                    <w:t>CHÍNH THỨC</w:t>
                                  </w:r>
                                </w:p>
                                <w:p w14:paraId="15E4BB28" w14:textId="70312105" w:rsidR="00DF240B" w:rsidRPr="00CE6985" w:rsidRDefault="00DF240B" w:rsidP="00DF240B">
                                  <w:pPr>
                                    <w:jc w:val="center"/>
                                    <w:rPr>
                                      <w:rFonts w:cs="Times New Roman"/>
                                      <w:i/>
                                      <w:szCs w:val="26"/>
                                    </w:rPr>
                                  </w:pPr>
                                  <w:r w:rsidRPr="00CE6985">
                                    <w:rPr>
                                      <w:rFonts w:cs="Times New Roman"/>
                                      <w:i/>
                                      <w:szCs w:val="26"/>
                                    </w:rPr>
                                    <w:t xml:space="preserve">(Đề có </w:t>
                                  </w:r>
                                  <w:r w:rsidR="00820A4A">
                                    <w:rPr>
                                      <w:rFonts w:cs="Times New Roman"/>
                                      <w:i/>
                                      <w:szCs w:val="26"/>
                                    </w:rPr>
                                    <w:t>1</w:t>
                                  </w:r>
                                  <w:r w:rsidRPr="00CE6985">
                                    <w:rPr>
                                      <w:rFonts w:cs="Times New Roman"/>
                                      <w:i/>
                                      <w:szCs w:val="26"/>
                                    </w:rPr>
                                    <w:t xml:space="preserve"> trang)</w:t>
                                  </w:r>
                                </w:p>
                                <w:p w14:paraId="02EC9DDD" w14:textId="77777777" w:rsidR="00DF240B" w:rsidRPr="005128B6" w:rsidRDefault="00DF240B" w:rsidP="00DF240B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</w:p>
                                <w:p w14:paraId="4A70E0D4" w14:textId="77777777" w:rsidR="00DF240B" w:rsidRPr="005128B6" w:rsidRDefault="00DF240B" w:rsidP="00DF240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6D8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4.3pt;margin-top:7.5pt;width:174.35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">
                      <v:textbox>
                        <w:txbxContent>
                          <w:p w14:paraId="763CCF2C" w14:textId="647684CC" w:rsidR="00DF240B" w:rsidRPr="00544534" w:rsidRDefault="00DF240B" w:rsidP="00DF240B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6"/>
                              </w:rPr>
                            </w:pPr>
                            <w:r w:rsidRPr="00CE6985">
                              <w:rPr>
                                <w:rFonts w:cs="Times New Roman"/>
                                <w:b/>
                                <w:szCs w:val="26"/>
                                <w:lang w:val="vi-VN"/>
                              </w:rPr>
                              <w:t xml:space="preserve">ĐỀ </w:t>
                            </w:r>
                            <w:r w:rsidR="008D6759">
                              <w:rPr>
                                <w:rFonts w:cs="Times New Roman"/>
                                <w:b/>
                                <w:szCs w:val="26"/>
                              </w:rPr>
                              <w:t>CHÍNH THỨC</w:t>
                            </w:r>
                          </w:p>
                          <w:p w14:paraId="15E4BB28" w14:textId="70312105" w:rsidR="00DF240B" w:rsidRPr="00CE6985" w:rsidRDefault="00DF240B" w:rsidP="00DF240B">
                            <w:pPr>
                              <w:jc w:val="center"/>
                              <w:rPr>
                                <w:rFonts w:cs="Times New Roman"/>
                                <w:i/>
                                <w:szCs w:val="26"/>
                              </w:rPr>
                            </w:pPr>
                            <w:r w:rsidRPr="00CE6985">
                              <w:rPr>
                                <w:rFonts w:cs="Times New Roman"/>
                                <w:i/>
                                <w:szCs w:val="26"/>
                              </w:rPr>
                              <w:t xml:space="preserve">(Đề có </w:t>
                            </w:r>
                            <w:r w:rsidR="00820A4A">
                              <w:rPr>
                                <w:rFonts w:cs="Times New Roman"/>
                                <w:i/>
                                <w:szCs w:val="26"/>
                              </w:rPr>
                              <w:t>1</w:t>
                            </w:r>
                            <w:r w:rsidRPr="00CE6985">
                              <w:rPr>
                                <w:rFonts w:cs="Times New Roman"/>
                                <w:i/>
                                <w:szCs w:val="26"/>
                              </w:rPr>
                              <w:t xml:space="preserve"> trang)</w:t>
                            </w:r>
                          </w:p>
                          <w:p w14:paraId="02EC9DDD" w14:textId="77777777" w:rsidR="00DF240B" w:rsidRPr="005128B6" w:rsidRDefault="00DF240B" w:rsidP="00DF240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4A70E0D4" w14:textId="77777777" w:rsidR="00DF240B" w:rsidRPr="005128B6" w:rsidRDefault="00DF240B" w:rsidP="00DF240B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30" w:type="dxa"/>
            <w:shd w:val="clear" w:color="auto" w:fill="auto"/>
            <w:hideMark/>
          </w:tcPr>
          <w:p w14:paraId="6612A957" w14:textId="7832EA5A" w:rsidR="00DF240B" w:rsidRPr="00A628A4" w:rsidRDefault="00DF240B" w:rsidP="00820A4A">
            <w:pPr>
              <w:widowControl w:val="0"/>
              <w:spacing w:before="0" w:after="0" w:line="276" w:lineRule="auto"/>
              <w:jc w:val="center"/>
              <w:rPr>
                <w:rFonts w:eastAsia="Calibri" w:cs="Times New Roman"/>
                <w:b/>
                <w:kern w:val="2"/>
                <w:szCs w:val="28"/>
                <w:lang w:eastAsia="zh-CN"/>
              </w:rPr>
            </w:pPr>
            <w:r w:rsidRPr="00A628A4">
              <w:rPr>
                <w:rFonts w:eastAsia="Calibri" w:cs="Times New Roman"/>
                <w:b/>
                <w:kern w:val="2"/>
                <w:szCs w:val="28"/>
                <w:lang w:val="vi-VN" w:eastAsia="zh-CN"/>
              </w:rPr>
              <w:t xml:space="preserve">ĐỀ KIỂM TRA </w:t>
            </w:r>
            <w:r w:rsidRPr="00A628A4">
              <w:rPr>
                <w:rFonts w:eastAsia="Calibri" w:cs="Times New Roman"/>
                <w:b/>
                <w:kern w:val="2"/>
                <w:szCs w:val="28"/>
                <w:lang w:eastAsia="zh-CN"/>
              </w:rPr>
              <w:t xml:space="preserve">HỌC </w:t>
            </w:r>
            <w:r w:rsidRPr="00A628A4">
              <w:rPr>
                <w:rFonts w:eastAsia="Calibri" w:cs="Times New Roman"/>
                <w:b/>
                <w:kern w:val="2"/>
                <w:szCs w:val="28"/>
                <w:lang w:val="vi-VN" w:eastAsia="zh-CN"/>
              </w:rPr>
              <w:t xml:space="preserve">KÌ </w:t>
            </w:r>
            <w:r w:rsidRPr="00A628A4">
              <w:rPr>
                <w:rFonts w:eastAsia="Calibri" w:cs="Times New Roman"/>
                <w:b/>
                <w:kern w:val="2"/>
                <w:szCs w:val="28"/>
                <w:lang w:eastAsia="zh-CN"/>
              </w:rPr>
              <w:t>I</w:t>
            </w:r>
          </w:p>
        </w:tc>
      </w:tr>
      <w:tr w:rsidR="00DF240B" w:rsidRPr="00A628A4" w14:paraId="3FB98B36" w14:textId="77777777" w:rsidTr="00820A4A">
        <w:tc>
          <w:tcPr>
            <w:tcW w:w="6570" w:type="dxa"/>
            <w:vMerge/>
            <w:shd w:val="clear" w:color="auto" w:fill="auto"/>
            <w:vAlign w:val="center"/>
            <w:hideMark/>
          </w:tcPr>
          <w:p w14:paraId="4FB6D729" w14:textId="77777777" w:rsidR="00DF240B" w:rsidRPr="00A628A4" w:rsidRDefault="00DF240B" w:rsidP="00820A4A">
            <w:pPr>
              <w:widowControl w:val="0"/>
              <w:spacing w:before="0" w:after="0" w:line="276" w:lineRule="auto"/>
              <w:jc w:val="center"/>
              <w:rPr>
                <w:rFonts w:eastAsia="Calibri" w:cs="Times New Roman"/>
                <w:b/>
                <w:kern w:val="2"/>
                <w:szCs w:val="28"/>
                <w:lang w:val="vi-VN" w:eastAsia="zh-CN"/>
              </w:rPr>
            </w:pPr>
          </w:p>
        </w:tc>
        <w:tc>
          <w:tcPr>
            <w:tcW w:w="4230" w:type="dxa"/>
            <w:shd w:val="clear" w:color="auto" w:fill="auto"/>
            <w:hideMark/>
          </w:tcPr>
          <w:p w14:paraId="34691E3B" w14:textId="6035787F" w:rsidR="00DF240B" w:rsidRPr="00A628A4" w:rsidRDefault="00DF240B" w:rsidP="00820A4A">
            <w:pPr>
              <w:widowControl w:val="0"/>
              <w:spacing w:before="0" w:after="0" w:line="276" w:lineRule="auto"/>
              <w:jc w:val="center"/>
              <w:rPr>
                <w:rFonts w:eastAsia="Calibri" w:cs="Times New Roman"/>
                <w:b/>
                <w:kern w:val="2"/>
                <w:szCs w:val="28"/>
                <w:lang w:eastAsia="zh-CN"/>
              </w:rPr>
            </w:pPr>
            <w:r w:rsidRPr="00A628A4">
              <w:rPr>
                <w:rFonts w:eastAsia="Calibri" w:cs="Times New Roman"/>
                <w:b/>
                <w:kern w:val="2"/>
                <w:szCs w:val="28"/>
                <w:lang w:val="vi-VN" w:eastAsia="zh-CN"/>
              </w:rPr>
              <w:t xml:space="preserve">MÔN: </w:t>
            </w:r>
            <w:r w:rsidRPr="00A628A4">
              <w:rPr>
                <w:rFonts w:eastAsia="Calibri" w:cs="Times New Roman"/>
                <w:b/>
                <w:kern w:val="2"/>
                <w:szCs w:val="28"/>
                <w:lang w:eastAsia="zh-CN"/>
              </w:rPr>
              <w:t>TOÁN -</w:t>
            </w:r>
            <w:r w:rsidRPr="00A628A4">
              <w:rPr>
                <w:rFonts w:eastAsia="Calibri" w:cs="Times New Roman"/>
                <w:b/>
                <w:kern w:val="2"/>
                <w:szCs w:val="28"/>
                <w:lang w:val="vi-VN" w:eastAsia="zh-CN"/>
              </w:rPr>
              <w:t xml:space="preserve"> </w:t>
            </w:r>
            <w:r w:rsidRPr="00A628A4">
              <w:rPr>
                <w:rFonts w:eastAsia="Calibri" w:cs="Times New Roman"/>
                <w:b/>
                <w:kern w:val="2"/>
                <w:szCs w:val="28"/>
                <w:lang w:eastAsia="zh-CN"/>
              </w:rPr>
              <w:t xml:space="preserve">LỚP </w:t>
            </w:r>
            <w:r w:rsidR="00DD4992">
              <w:rPr>
                <w:rFonts w:eastAsia="Calibri" w:cs="Times New Roman"/>
                <w:b/>
                <w:kern w:val="2"/>
                <w:szCs w:val="28"/>
                <w:lang w:eastAsia="zh-CN"/>
              </w:rPr>
              <w:t>9</w:t>
            </w:r>
          </w:p>
        </w:tc>
      </w:tr>
      <w:tr w:rsidR="00DF240B" w:rsidRPr="00A628A4" w14:paraId="76AF6F52" w14:textId="77777777" w:rsidTr="00820A4A">
        <w:tc>
          <w:tcPr>
            <w:tcW w:w="6570" w:type="dxa"/>
            <w:vMerge/>
            <w:shd w:val="clear" w:color="auto" w:fill="auto"/>
            <w:vAlign w:val="center"/>
            <w:hideMark/>
          </w:tcPr>
          <w:p w14:paraId="4C1E5EEC" w14:textId="77777777" w:rsidR="00DF240B" w:rsidRPr="00A628A4" w:rsidRDefault="00DF240B" w:rsidP="00820A4A">
            <w:pPr>
              <w:widowControl w:val="0"/>
              <w:spacing w:before="0" w:after="0" w:line="276" w:lineRule="auto"/>
              <w:jc w:val="center"/>
              <w:rPr>
                <w:rFonts w:eastAsia="Calibri" w:cs="Times New Roman"/>
                <w:b/>
                <w:kern w:val="2"/>
                <w:szCs w:val="28"/>
                <w:lang w:val="vi-VN" w:eastAsia="zh-CN"/>
              </w:rPr>
            </w:pPr>
          </w:p>
        </w:tc>
        <w:tc>
          <w:tcPr>
            <w:tcW w:w="4230" w:type="dxa"/>
            <w:shd w:val="clear" w:color="auto" w:fill="auto"/>
            <w:hideMark/>
          </w:tcPr>
          <w:p w14:paraId="442C6870" w14:textId="77777777" w:rsidR="00DF240B" w:rsidRPr="00A628A4" w:rsidRDefault="00DF240B" w:rsidP="00820A4A">
            <w:pPr>
              <w:widowControl w:val="0"/>
              <w:spacing w:before="0" w:after="0" w:line="276" w:lineRule="auto"/>
              <w:jc w:val="center"/>
              <w:rPr>
                <w:rFonts w:eastAsia="Calibri" w:cs="Times New Roman"/>
                <w:b/>
                <w:kern w:val="2"/>
                <w:szCs w:val="28"/>
                <w:lang w:eastAsia="zh-CN"/>
              </w:rPr>
            </w:pPr>
            <w:r w:rsidRPr="00A628A4">
              <w:rPr>
                <w:rFonts w:eastAsia="Calibri" w:cs="Times New Roman"/>
                <w:b/>
                <w:kern w:val="2"/>
                <w:szCs w:val="28"/>
                <w:lang w:val="vi-VN" w:eastAsia="zh-CN"/>
              </w:rPr>
              <w:t>Năm học: 20</w:t>
            </w:r>
            <w:r w:rsidRPr="00A628A4">
              <w:rPr>
                <w:rFonts w:eastAsia="Calibri" w:cs="Times New Roman"/>
                <w:b/>
                <w:kern w:val="2"/>
                <w:szCs w:val="28"/>
                <w:lang w:eastAsia="zh-CN"/>
              </w:rPr>
              <w:t>22</w:t>
            </w:r>
            <w:r w:rsidRPr="00A628A4">
              <w:rPr>
                <w:rFonts w:eastAsia="Calibri" w:cs="Times New Roman"/>
                <w:b/>
                <w:kern w:val="2"/>
                <w:szCs w:val="28"/>
                <w:lang w:val="vi-VN" w:eastAsia="zh-CN"/>
              </w:rPr>
              <w:t>-20</w:t>
            </w:r>
            <w:r w:rsidRPr="00A628A4">
              <w:rPr>
                <w:rFonts w:eastAsia="Calibri" w:cs="Times New Roman"/>
                <w:b/>
                <w:kern w:val="2"/>
                <w:szCs w:val="28"/>
                <w:lang w:eastAsia="zh-CN"/>
              </w:rPr>
              <w:t>23</w:t>
            </w:r>
          </w:p>
        </w:tc>
      </w:tr>
      <w:tr w:rsidR="00DF240B" w:rsidRPr="00CC7FBB" w14:paraId="5A89434F" w14:textId="77777777" w:rsidTr="00820A4A">
        <w:trPr>
          <w:trHeight w:val="520"/>
        </w:trPr>
        <w:tc>
          <w:tcPr>
            <w:tcW w:w="6570" w:type="dxa"/>
            <w:vMerge/>
            <w:shd w:val="clear" w:color="auto" w:fill="auto"/>
            <w:vAlign w:val="center"/>
            <w:hideMark/>
          </w:tcPr>
          <w:p w14:paraId="434E8670" w14:textId="77777777" w:rsidR="00DF240B" w:rsidRPr="00A628A4" w:rsidRDefault="00DF240B" w:rsidP="00820A4A">
            <w:pPr>
              <w:widowControl w:val="0"/>
              <w:spacing w:before="0" w:after="0" w:line="276" w:lineRule="auto"/>
              <w:jc w:val="center"/>
              <w:rPr>
                <w:rFonts w:eastAsia="Calibri" w:cs="Times New Roman"/>
                <w:b/>
                <w:kern w:val="2"/>
                <w:szCs w:val="28"/>
                <w:lang w:val="vi-VN" w:eastAsia="zh-CN"/>
              </w:rPr>
            </w:pPr>
          </w:p>
        </w:tc>
        <w:tc>
          <w:tcPr>
            <w:tcW w:w="4230" w:type="dxa"/>
            <w:shd w:val="clear" w:color="auto" w:fill="auto"/>
            <w:hideMark/>
          </w:tcPr>
          <w:p w14:paraId="36885506" w14:textId="77777777" w:rsidR="00DF240B" w:rsidRPr="00A628A4" w:rsidRDefault="00DF240B" w:rsidP="00820A4A">
            <w:pPr>
              <w:widowControl w:val="0"/>
              <w:spacing w:before="0" w:after="0" w:line="276" w:lineRule="auto"/>
              <w:jc w:val="center"/>
              <w:rPr>
                <w:rFonts w:eastAsia="Calibri" w:cs="Times New Roman"/>
                <w:b/>
                <w:i/>
                <w:kern w:val="2"/>
                <w:szCs w:val="28"/>
                <w:lang w:val="vi-VN" w:eastAsia="zh-CN"/>
              </w:rPr>
            </w:pPr>
            <w:r w:rsidRPr="00A628A4">
              <w:rPr>
                <w:rFonts w:eastAsia="Calibri" w:cs="Times New Roman"/>
                <w:b/>
                <w:i/>
                <w:kern w:val="2"/>
                <w:szCs w:val="28"/>
                <w:lang w:val="vi-VN" w:eastAsia="zh-CN"/>
              </w:rPr>
              <w:t>Thời gian làm bài: 90 phút</w:t>
            </w:r>
          </w:p>
          <w:p w14:paraId="273294F5" w14:textId="77777777" w:rsidR="00DF240B" w:rsidRPr="00A628A4" w:rsidRDefault="00DF240B" w:rsidP="00820A4A">
            <w:pPr>
              <w:widowControl w:val="0"/>
              <w:spacing w:before="0" w:after="0" w:line="276" w:lineRule="auto"/>
              <w:jc w:val="center"/>
              <w:rPr>
                <w:rFonts w:eastAsia="Calibri" w:cs="Times New Roman"/>
                <w:i/>
                <w:kern w:val="2"/>
                <w:szCs w:val="28"/>
                <w:lang w:val="vi-VN" w:eastAsia="zh-CN"/>
              </w:rPr>
            </w:pPr>
            <w:r w:rsidRPr="00A628A4">
              <w:rPr>
                <w:rFonts w:eastAsia="Calibri" w:cs="Times New Roman"/>
                <w:i/>
                <w:kern w:val="2"/>
                <w:szCs w:val="28"/>
                <w:lang w:val="vi-VN" w:eastAsia="zh-CN"/>
              </w:rPr>
              <w:t>(không kể thời gian phát đề)</w:t>
            </w:r>
          </w:p>
        </w:tc>
      </w:tr>
    </w:tbl>
    <w:p w14:paraId="5EE81267" w14:textId="77777777" w:rsidR="00DF240B" w:rsidRPr="00A628A4" w:rsidRDefault="00DF240B" w:rsidP="00DF240B">
      <w:pPr>
        <w:rPr>
          <w:rFonts w:eastAsia="Calibri" w:cs="Times New Roman"/>
          <w:b/>
          <w:szCs w:val="28"/>
          <w:u w:val="single"/>
          <w:lang w:val="fr-FR"/>
        </w:rPr>
      </w:pPr>
    </w:p>
    <w:p w14:paraId="33A40E0E" w14:textId="264E4DB2" w:rsidR="00DF240B" w:rsidRPr="00556AB1" w:rsidRDefault="00DF240B" w:rsidP="00556AB1">
      <w:pPr>
        <w:spacing w:before="0" w:after="0" w:line="276" w:lineRule="auto"/>
        <w:rPr>
          <w:rFonts w:cs="Times New Roman"/>
          <w:szCs w:val="28"/>
        </w:rPr>
      </w:pPr>
      <w:r w:rsidRPr="00556AB1">
        <w:rPr>
          <w:rFonts w:cs="Times New Roman"/>
          <w:b/>
          <w:szCs w:val="28"/>
          <w:u w:val="single"/>
        </w:rPr>
        <w:t>Bài 1:</w:t>
      </w:r>
      <w:r w:rsidRPr="00556AB1">
        <w:rPr>
          <w:rFonts w:cs="Times New Roman"/>
          <w:szCs w:val="28"/>
        </w:rPr>
        <w:t xml:space="preserve"> (1,5 điểm) Thực hiện phép tính (thu gọn): </w:t>
      </w:r>
    </w:p>
    <w:p w14:paraId="2152C3E1" w14:textId="77777777" w:rsidR="00820A4A" w:rsidRDefault="00820A4A" w:rsidP="00556AB1">
      <w:pPr>
        <w:spacing w:before="0" w:after="0" w:line="276" w:lineRule="auto"/>
        <w:rPr>
          <w:rFonts w:cs="Times New Roman"/>
          <w:szCs w:val="28"/>
        </w:rPr>
        <w:sectPr w:rsidR="00820A4A" w:rsidSect="00820A4A">
          <w:pgSz w:w="11907" w:h="16840" w:code="9"/>
          <w:pgMar w:top="0" w:right="1138" w:bottom="10" w:left="1253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"/>
        <w:gridCol w:w="4175"/>
      </w:tblGrid>
      <w:tr w:rsidR="00DF240B" w:rsidRPr="00556AB1" w14:paraId="09334C2D" w14:textId="77777777" w:rsidTr="00E842B8">
        <w:tc>
          <w:tcPr>
            <w:tcW w:w="270" w:type="dxa"/>
            <w:shd w:val="clear" w:color="auto" w:fill="auto"/>
          </w:tcPr>
          <w:p w14:paraId="37BC076D" w14:textId="77777777" w:rsidR="00DF240B" w:rsidRPr="00556AB1" w:rsidRDefault="00DF240B" w:rsidP="00556AB1">
            <w:pPr>
              <w:spacing w:before="0" w:after="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5017" w:type="dxa"/>
            <w:shd w:val="clear" w:color="auto" w:fill="auto"/>
          </w:tcPr>
          <w:p w14:paraId="4375C05B" w14:textId="65CDD47D" w:rsidR="00DF240B" w:rsidRPr="00556AB1" w:rsidRDefault="00556AB1" w:rsidP="00556AB1">
            <w:pPr>
              <w:numPr>
                <w:ilvl w:val="0"/>
                <w:numId w:val="28"/>
              </w:numPr>
              <w:spacing w:before="0" w:after="0" w:line="276" w:lineRule="auto"/>
              <w:rPr>
                <w:rFonts w:cs="Times New Roman"/>
                <w:szCs w:val="28"/>
              </w:rPr>
            </w:pPr>
            <w:r w:rsidRPr="00556AB1">
              <w:rPr>
                <w:rFonts w:cs="Times New Roman"/>
                <w:position w:val="-24"/>
                <w:szCs w:val="28"/>
              </w:rPr>
              <w:object w:dxaOrig="2680" w:dyaOrig="620" w14:anchorId="5B451144">
                <v:shape id="_x0000_i1028" type="#_x0000_t75" style="width:157.5pt;height:36.75pt" o:ole="">
                  <v:imagedata r:id="rId12" o:title=""/>
                </v:shape>
                <o:OLEObject Type="Embed" ProgID="Equation.DSMT4" ShapeID="_x0000_i1028" DrawAspect="Content" ObjectID="_1733812879" r:id="rId13"/>
              </w:object>
            </w:r>
          </w:p>
          <w:p w14:paraId="17614225" w14:textId="4798ED1F" w:rsidR="00DF240B" w:rsidRPr="00556AB1" w:rsidRDefault="00D64C7F" w:rsidP="00556AB1">
            <w:pPr>
              <w:numPr>
                <w:ilvl w:val="0"/>
                <w:numId w:val="28"/>
              </w:numPr>
              <w:spacing w:before="0" w:after="0" w:line="276" w:lineRule="auto"/>
              <w:rPr>
                <w:rFonts w:cs="Times New Roman"/>
                <w:szCs w:val="28"/>
              </w:rPr>
            </w:pPr>
            <w:r w:rsidRPr="00D64C7F">
              <w:rPr>
                <w:rFonts w:cs="Times New Roman"/>
                <w:position w:val="-32"/>
                <w:szCs w:val="28"/>
              </w:rPr>
              <w:object w:dxaOrig="3220" w:dyaOrig="820" w14:anchorId="67FAA923">
                <v:shape id="_x0000_i1029" type="#_x0000_t75" style="width:160.5pt;height:40.5pt" o:ole="">
                  <v:imagedata r:id="rId14" o:title=""/>
                </v:shape>
                <o:OLEObject Type="Embed" ProgID="Equation.DSMT4" ShapeID="_x0000_i1029" DrawAspect="Content" ObjectID="_1733812880" r:id="rId15"/>
              </w:object>
            </w:r>
            <w:r w:rsidR="00DD4992">
              <w:rPr>
                <w:rFonts w:cs="Times New Roman"/>
                <w:szCs w:val="28"/>
              </w:rPr>
              <w:t xml:space="preserve"> </w:t>
            </w:r>
          </w:p>
        </w:tc>
      </w:tr>
    </w:tbl>
    <w:p w14:paraId="7F31535E" w14:textId="77777777" w:rsidR="00820A4A" w:rsidRDefault="00820A4A" w:rsidP="00556AB1">
      <w:pPr>
        <w:spacing w:before="0" w:after="0" w:line="276" w:lineRule="auto"/>
        <w:rPr>
          <w:rFonts w:cs="Times New Roman"/>
          <w:b/>
          <w:bCs/>
          <w:sz w:val="12"/>
          <w:szCs w:val="12"/>
          <w:u w:val="single"/>
        </w:rPr>
        <w:sectPr w:rsidR="00820A4A" w:rsidSect="00820A4A">
          <w:type w:val="continuous"/>
          <w:pgSz w:w="11907" w:h="16840" w:code="9"/>
          <w:pgMar w:top="0" w:right="1138" w:bottom="10" w:left="1253" w:header="720" w:footer="720" w:gutter="0"/>
          <w:cols w:num="2" w:space="720"/>
          <w:docGrid w:linePitch="360"/>
        </w:sectPr>
      </w:pPr>
    </w:p>
    <w:p w14:paraId="4492F645" w14:textId="77777777" w:rsidR="00556AB1" w:rsidRPr="00556AB1" w:rsidRDefault="00556AB1" w:rsidP="00556AB1">
      <w:pPr>
        <w:spacing w:before="0" w:after="0" w:line="276" w:lineRule="auto"/>
        <w:rPr>
          <w:rFonts w:cs="Times New Roman"/>
          <w:b/>
          <w:bCs/>
          <w:sz w:val="12"/>
          <w:szCs w:val="12"/>
          <w:u w:val="single"/>
        </w:rPr>
      </w:pPr>
    </w:p>
    <w:p w14:paraId="7C412D03" w14:textId="35DEEF66" w:rsidR="00DF240B" w:rsidRPr="00556AB1" w:rsidRDefault="00DF240B" w:rsidP="00556AB1">
      <w:pPr>
        <w:spacing w:before="0" w:after="0" w:line="276" w:lineRule="auto"/>
        <w:rPr>
          <w:rFonts w:cs="Times New Roman"/>
          <w:szCs w:val="28"/>
        </w:rPr>
      </w:pPr>
      <w:r w:rsidRPr="00556AB1">
        <w:rPr>
          <w:rFonts w:cs="Times New Roman"/>
          <w:b/>
          <w:bCs/>
          <w:szCs w:val="28"/>
          <w:u w:val="single"/>
        </w:rPr>
        <w:t>Bài 2:</w:t>
      </w:r>
      <w:r w:rsidRPr="00556AB1">
        <w:rPr>
          <w:rFonts w:cs="Times New Roman"/>
          <w:b/>
          <w:bCs/>
          <w:szCs w:val="28"/>
        </w:rPr>
        <w:t xml:space="preserve"> </w:t>
      </w:r>
      <w:r w:rsidRPr="00556AB1">
        <w:rPr>
          <w:rFonts w:cs="Times New Roman"/>
          <w:szCs w:val="28"/>
        </w:rPr>
        <w:t xml:space="preserve">(2 điểm) Cho hai hàm số (d): </w:t>
      </w:r>
      <w:r w:rsidRPr="00556AB1">
        <w:rPr>
          <w:rFonts w:cs="Times New Roman"/>
          <w:position w:val="-24"/>
          <w:szCs w:val="28"/>
        </w:rPr>
        <w:object w:dxaOrig="1060" w:dyaOrig="620" w14:anchorId="70AF67AA">
          <v:shape id="_x0000_i1030" type="#_x0000_t75" style="width:53.25pt;height:30.75pt" o:ole="">
            <v:imagedata r:id="rId16" o:title=""/>
          </v:shape>
          <o:OLEObject Type="Embed" ProgID="Equation.DSMT4" ShapeID="_x0000_i1030" DrawAspect="Content" ObjectID="_1733812881" r:id="rId17"/>
        </w:object>
      </w:r>
      <w:r w:rsidRPr="00556AB1">
        <w:rPr>
          <w:rFonts w:cs="Times New Roman"/>
          <w:szCs w:val="28"/>
        </w:rPr>
        <w:t xml:space="preserve"> và (D): </w:t>
      </w:r>
      <w:r w:rsidRPr="00556AB1">
        <w:rPr>
          <w:rFonts w:cs="Times New Roman"/>
          <w:position w:val="-10"/>
          <w:szCs w:val="28"/>
        </w:rPr>
        <w:object w:dxaOrig="900" w:dyaOrig="320" w14:anchorId="1428CCB0">
          <v:shape id="_x0000_i1031" type="#_x0000_t75" style="width:45pt;height:15.75pt" o:ole="">
            <v:imagedata r:id="rId18" o:title=""/>
          </v:shape>
          <o:OLEObject Type="Embed" ProgID="Equation.DSMT4" ShapeID="_x0000_i1031" DrawAspect="Content" ObjectID="_1733812882" r:id="rId19"/>
        </w:object>
      </w:r>
    </w:p>
    <w:p w14:paraId="6B68CB51" w14:textId="77777777" w:rsidR="00DF240B" w:rsidRPr="00556AB1" w:rsidRDefault="00DF240B" w:rsidP="00556AB1">
      <w:pPr>
        <w:pStyle w:val="ListParagraph"/>
        <w:numPr>
          <w:ilvl w:val="0"/>
          <w:numId w:val="29"/>
        </w:numPr>
        <w:spacing w:before="0" w:after="0" w:line="276" w:lineRule="auto"/>
        <w:rPr>
          <w:rFonts w:cs="Times New Roman"/>
          <w:szCs w:val="28"/>
        </w:rPr>
      </w:pPr>
      <w:r w:rsidRPr="00556AB1">
        <w:rPr>
          <w:rFonts w:cs="Times New Roman"/>
          <w:szCs w:val="28"/>
        </w:rPr>
        <w:t>Vẽ (d) và (D) trên cùng một hệ trục tọa độ.</w:t>
      </w:r>
    </w:p>
    <w:p w14:paraId="00075F48" w14:textId="7646A4A8" w:rsidR="00556AB1" w:rsidRPr="00F654FA" w:rsidRDefault="00DF240B" w:rsidP="00556AB1">
      <w:pPr>
        <w:pStyle w:val="ListParagraph"/>
        <w:numPr>
          <w:ilvl w:val="0"/>
          <w:numId w:val="29"/>
        </w:numPr>
        <w:spacing w:before="0" w:after="0" w:line="276" w:lineRule="auto"/>
        <w:rPr>
          <w:rFonts w:cs="Times New Roman"/>
          <w:szCs w:val="28"/>
        </w:rPr>
      </w:pPr>
      <w:r w:rsidRPr="00556AB1">
        <w:rPr>
          <w:rFonts w:cs="Times New Roman"/>
          <w:szCs w:val="28"/>
        </w:rPr>
        <w:t>Tìm toạ độ giao điểm A của (d) và (D) bằng phép toán.</w:t>
      </w:r>
    </w:p>
    <w:p w14:paraId="1647F50C" w14:textId="7D1FC934" w:rsidR="00556AB1" w:rsidRPr="00DD4992" w:rsidRDefault="00DF240B" w:rsidP="00556AB1">
      <w:pPr>
        <w:spacing w:before="0" w:after="0" w:line="276" w:lineRule="auto"/>
        <w:rPr>
          <w:rFonts w:cs="Times New Roman"/>
          <w:szCs w:val="28"/>
        </w:rPr>
      </w:pPr>
      <w:r w:rsidRPr="00556AB1">
        <w:rPr>
          <w:rFonts w:cs="Times New Roman"/>
          <w:b/>
          <w:bCs/>
          <w:szCs w:val="28"/>
          <w:u w:val="single"/>
        </w:rPr>
        <w:t>Bài 3:</w:t>
      </w:r>
      <w:r w:rsidRPr="00556AB1">
        <w:rPr>
          <w:rFonts w:cs="Times New Roman"/>
          <w:b/>
          <w:bCs/>
          <w:szCs w:val="28"/>
        </w:rPr>
        <w:t xml:space="preserve"> </w:t>
      </w:r>
      <w:r w:rsidRPr="00556AB1">
        <w:rPr>
          <w:rFonts w:cs="Times New Roman"/>
          <w:szCs w:val="28"/>
        </w:rPr>
        <w:t xml:space="preserve">(1 điểm) Giải phương trình: </w:t>
      </w:r>
      <w:r w:rsidR="00DD4992" w:rsidRPr="00FC26C7">
        <w:rPr>
          <w:position w:val="-26"/>
          <w:sz w:val="26"/>
          <w:szCs w:val="26"/>
        </w:rPr>
        <w:object w:dxaOrig="3080" w:dyaOrig="680" w14:anchorId="32FBA823">
          <v:shape id="_x0000_i1032" type="#_x0000_t75" style="width:147pt;height:32.25pt" o:ole="">
            <v:imagedata r:id="rId20" o:title=""/>
          </v:shape>
          <o:OLEObject Type="Embed" ProgID="Equation.DSMT4" ShapeID="_x0000_i1032" DrawAspect="Content" ObjectID="_1733812883" r:id="rId21"/>
        </w:object>
      </w:r>
    </w:p>
    <w:p w14:paraId="27886362" w14:textId="4FF9EC8E" w:rsidR="00DF240B" w:rsidRPr="00556AB1" w:rsidRDefault="00DF240B" w:rsidP="00556AB1">
      <w:pPr>
        <w:spacing w:before="0" w:after="0" w:line="276" w:lineRule="auto"/>
        <w:rPr>
          <w:rFonts w:cs="Times New Roman"/>
          <w:szCs w:val="28"/>
        </w:rPr>
      </w:pPr>
      <w:r w:rsidRPr="00556AB1">
        <w:rPr>
          <w:rFonts w:cs="Times New Roman"/>
          <w:b/>
          <w:bCs/>
          <w:szCs w:val="28"/>
          <w:u w:val="single"/>
        </w:rPr>
        <w:t>Bài 4:</w:t>
      </w:r>
      <w:r w:rsidRPr="00556AB1">
        <w:rPr>
          <w:rFonts w:cs="Times New Roman"/>
          <w:szCs w:val="28"/>
        </w:rPr>
        <w:t xml:space="preserve"> </w:t>
      </w:r>
      <w:r w:rsidR="00556AB1" w:rsidRPr="00556AB1">
        <w:rPr>
          <w:rFonts w:cs="Times New Roman"/>
          <w:szCs w:val="28"/>
        </w:rPr>
        <w:t xml:space="preserve">(1 điểm) </w:t>
      </w:r>
      <w:r w:rsidRPr="00556AB1">
        <w:rPr>
          <w:rFonts w:cs="Times New Roman"/>
          <w:szCs w:val="28"/>
        </w:rPr>
        <w:t xml:space="preserve">Nhân dịp </w:t>
      </w:r>
      <w:r w:rsidR="00AB4A8A">
        <w:rPr>
          <w:rFonts w:cs="Times New Roman"/>
          <w:szCs w:val="28"/>
        </w:rPr>
        <w:t>Giáng Sinh</w:t>
      </w:r>
      <w:r w:rsidRPr="00556AB1">
        <w:rPr>
          <w:rFonts w:cs="Times New Roman"/>
          <w:szCs w:val="28"/>
        </w:rPr>
        <w:t>, hai bạn C</w:t>
      </w:r>
      <w:r w:rsidR="00AB4A8A">
        <w:rPr>
          <w:rFonts w:cs="Times New Roman"/>
          <w:szCs w:val="28"/>
        </w:rPr>
        <w:t>hung</w:t>
      </w:r>
      <w:r w:rsidRPr="00556AB1">
        <w:rPr>
          <w:rFonts w:cs="Times New Roman"/>
          <w:szCs w:val="28"/>
        </w:rPr>
        <w:t xml:space="preserve"> và </w:t>
      </w:r>
      <w:r w:rsidR="00AB4A8A">
        <w:rPr>
          <w:rFonts w:cs="Times New Roman"/>
          <w:szCs w:val="28"/>
        </w:rPr>
        <w:t>Trung</w:t>
      </w:r>
      <w:r w:rsidRPr="00556AB1">
        <w:rPr>
          <w:rFonts w:cs="Times New Roman"/>
          <w:szCs w:val="28"/>
        </w:rPr>
        <w:t xml:space="preserve"> được mẹ dẫn đi mua giày. Mỗi bạn được mua 1 đôi giày sneaker và 1 đôi giày xăng đan. Biết giá ban đầu của 1 đôi sneaker là 976000 đồng, giá ban đầu của 1 đôi xăng đan là 500000 đồng và mỗi đôi sneaker được giảm 35%. Mẹ của hai bạn phải trả tổng cộng 1968800 đồng cho cả bốn đôi giày. Hỏi mỗi đôi xăng đan được giảm bao nhiêu phần trăm?</w:t>
      </w:r>
    </w:p>
    <w:p w14:paraId="187ABAE7" w14:textId="5E6EEE22" w:rsidR="00644A0A" w:rsidRPr="008B438E" w:rsidRDefault="00DF240B" w:rsidP="00644A0A">
      <w:pPr>
        <w:pStyle w:val="Vnbnnidung30"/>
        <w:shd w:val="clear" w:color="auto" w:fill="auto"/>
        <w:spacing w:after="0" w:line="240" w:lineRule="auto"/>
        <w:jc w:val="both"/>
        <w:rPr>
          <w:rStyle w:val="Vnbnnidung3Khnginnghing"/>
          <w:rFonts w:eastAsiaTheme="minorHAnsi"/>
          <w:sz w:val="26"/>
          <w:szCs w:val="26"/>
        </w:rPr>
      </w:pPr>
      <w:r w:rsidRPr="00556AB1">
        <w:rPr>
          <w:rFonts w:cs="Times New Roman"/>
          <w:b/>
          <w:bCs/>
          <w:u w:val="single"/>
        </w:rPr>
        <w:t>Bài 5:</w:t>
      </w:r>
      <w:r w:rsidRPr="00556AB1">
        <w:rPr>
          <w:rFonts w:cs="Times New Roman"/>
        </w:rPr>
        <w:t xml:space="preserve"> (1 điểm) </w:t>
      </w:r>
      <w:r w:rsidR="00644A0A" w:rsidRPr="008B438E">
        <w:rPr>
          <w:rStyle w:val="Vnbnnidung3Khnginnghing"/>
          <w:rFonts w:eastAsiaTheme="minorHAnsi"/>
          <w:sz w:val="26"/>
          <w:szCs w:val="26"/>
        </w:rPr>
        <w:t>Bạn Minh vào nhà sách N</w:t>
      </w:r>
      <w:r w:rsidR="00644A0A">
        <w:rPr>
          <w:rStyle w:val="Vnbnnidung3Khnginnghing"/>
          <w:rFonts w:eastAsiaTheme="minorHAnsi"/>
          <w:sz w:val="26"/>
          <w:szCs w:val="26"/>
        </w:rPr>
        <w:t>h</w:t>
      </w:r>
      <w:r w:rsidR="00644A0A" w:rsidRPr="008B438E">
        <w:rPr>
          <w:rStyle w:val="Vnbnnidung3Khnginnghing"/>
          <w:rFonts w:eastAsiaTheme="minorHAnsi"/>
          <w:sz w:val="26"/>
          <w:szCs w:val="26"/>
        </w:rPr>
        <w:t xml:space="preserve">ân Văn mua một số quyển tập với giá 12000 đồng/ 1 quyển tập và 1 quyển sách tham khảo </w:t>
      </w:r>
      <w:r w:rsidR="00644A0A">
        <w:rPr>
          <w:rStyle w:val="Vnbnnidung3Khnginnghing"/>
          <w:rFonts w:eastAsiaTheme="minorHAnsi"/>
          <w:sz w:val="26"/>
          <w:szCs w:val="26"/>
          <w:lang w:val="en-US"/>
        </w:rPr>
        <w:t>T</w:t>
      </w:r>
      <w:r w:rsidR="00644A0A" w:rsidRPr="008B438E">
        <w:rPr>
          <w:rStyle w:val="Vnbnnidung3Khnginnghing"/>
          <w:rFonts w:eastAsiaTheme="minorHAnsi"/>
          <w:sz w:val="26"/>
          <w:szCs w:val="26"/>
        </w:rPr>
        <w:t>oán 9 với giá 68 000 đồng.</w:t>
      </w:r>
    </w:p>
    <w:p w14:paraId="3760E199" w14:textId="77777777" w:rsidR="00644A0A" w:rsidRPr="008B438E" w:rsidRDefault="00644A0A" w:rsidP="00644A0A">
      <w:pPr>
        <w:pStyle w:val="Vnbnnidung30"/>
        <w:shd w:val="clear" w:color="auto" w:fill="auto"/>
        <w:spacing w:after="0" w:line="240" w:lineRule="auto"/>
        <w:jc w:val="both"/>
        <w:rPr>
          <w:rStyle w:val="Vnbnnidung3Khnginnghing"/>
          <w:rFonts w:eastAsiaTheme="minorHAnsi"/>
          <w:sz w:val="26"/>
          <w:szCs w:val="26"/>
        </w:rPr>
      </w:pPr>
      <w:r w:rsidRPr="008B438E">
        <w:rPr>
          <w:rStyle w:val="Vnbnnidung3Khnginnghing"/>
          <w:rFonts w:eastAsiaTheme="minorHAnsi"/>
          <w:sz w:val="26"/>
          <w:szCs w:val="26"/>
        </w:rPr>
        <w:t xml:space="preserve">a/  Tính số tiền bạn </w:t>
      </w:r>
      <w:r>
        <w:rPr>
          <w:rStyle w:val="Vnbnnidung3Khnginnghing"/>
          <w:rFonts w:eastAsiaTheme="minorHAnsi"/>
          <w:sz w:val="26"/>
          <w:szCs w:val="26"/>
        </w:rPr>
        <w:t>Minh</w:t>
      </w:r>
      <w:r w:rsidRPr="008B438E">
        <w:rPr>
          <w:rStyle w:val="Vnbnnidung3Khnginnghing"/>
          <w:rFonts w:eastAsiaTheme="minorHAnsi"/>
          <w:sz w:val="26"/>
          <w:szCs w:val="26"/>
        </w:rPr>
        <w:t xml:space="preserve"> phải trả khi mua 5 quyển tập và 1 quyển sách.</w:t>
      </w:r>
    </w:p>
    <w:p w14:paraId="1E3BFBF9" w14:textId="0C29ED6B" w:rsidR="00DF240B" w:rsidRPr="00820A4A" w:rsidRDefault="00644A0A" w:rsidP="00820A4A">
      <w:pPr>
        <w:pStyle w:val="Vnbnnidung30"/>
        <w:shd w:val="clear" w:color="auto" w:fill="auto"/>
        <w:spacing w:after="0" w:line="240" w:lineRule="auto"/>
        <w:jc w:val="both"/>
        <w:rPr>
          <w:rFonts w:cs="Times New Roman"/>
          <w:b/>
          <w:i w:val="0"/>
          <w:iCs w:val="0"/>
          <w:color w:val="000000"/>
          <w:sz w:val="26"/>
          <w:szCs w:val="26"/>
          <w:lang w:val="vi-VN" w:eastAsia="vi-VN" w:bidi="vi-VN"/>
        </w:rPr>
      </w:pPr>
      <w:r w:rsidRPr="008B438E">
        <w:rPr>
          <w:rStyle w:val="Vnbnnidung3Khnginnghing"/>
          <w:rFonts w:eastAsiaTheme="minorHAnsi"/>
          <w:sz w:val="26"/>
          <w:szCs w:val="26"/>
        </w:rPr>
        <w:t xml:space="preserve">b/  Nếu bạn </w:t>
      </w:r>
      <w:r>
        <w:rPr>
          <w:rStyle w:val="Vnbnnidung3Khnginnghing"/>
          <w:rFonts w:eastAsiaTheme="minorHAnsi"/>
          <w:sz w:val="26"/>
          <w:szCs w:val="26"/>
        </w:rPr>
        <w:t>Minh</w:t>
      </w:r>
      <w:r w:rsidRPr="008B438E">
        <w:rPr>
          <w:rStyle w:val="Vnbnnidung3Khnginnghing"/>
          <w:rFonts w:eastAsiaTheme="minorHAnsi"/>
          <w:sz w:val="26"/>
          <w:szCs w:val="26"/>
        </w:rPr>
        <w:t xml:space="preserve"> đem theo 146000 đồng. Gọi x là số tập bạn </w:t>
      </w:r>
      <w:r>
        <w:rPr>
          <w:rStyle w:val="Vnbnnidung3Khnginnghing"/>
          <w:rFonts w:eastAsiaTheme="minorHAnsi"/>
          <w:sz w:val="26"/>
          <w:szCs w:val="26"/>
        </w:rPr>
        <w:t>Minh</w:t>
      </w:r>
      <w:r w:rsidRPr="008B438E">
        <w:rPr>
          <w:rStyle w:val="Vnbnnidung3Khnginnghing"/>
          <w:rFonts w:eastAsiaTheme="minorHAnsi"/>
          <w:sz w:val="26"/>
          <w:szCs w:val="26"/>
        </w:rPr>
        <w:t xml:space="preserve"> mua và y là số tiền phải trả (bao gồm mua tập và 1 quyển sách). Hãy biểu diễn y theo x và tính số tập tối đa bạn Minh có thể mua được?</w:t>
      </w:r>
    </w:p>
    <w:p w14:paraId="2E4C7DA4" w14:textId="2F3E82BA" w:rsidR="00DF240B" w:rsidRPr="00556AB1" w:rsidRDefault="00820A4A" w:rsidP="00556AB1">
      <w:pPr>
        <w:spacing w:before="0" w:after="0" w:line="276" w:lineRule="auto"/>
        <w:rPr>
          <w:rFonts w:eastAsia="Times New Roman" w:cs="Times New Roman"/>
          <w:b/>
          <w:szCs w:val="28"/>
        </w:rPr>
      </w:pPr>
      <w:r w:rsidRPr="00556AB1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205581" wp14:editId="0426A2D2">
                <wp:simplePos x="0" y="0"/>
                <wp:positionH relativeFrom="column">
                  <wp:posOffset>3435350</wp:posOffset>
                </wp:positionH>
                <wp:positionV relativeFrom="paragraph">
                  <wp:posOffset>172085</wp:posOffset>
                </wp:positionV>
                <wp:extent cx="2705100" cy="124460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1244600"/>
                          <a:chOff x="0" y="0"/>
                          <a:chExt cx="3124200" cy="131635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Máy Bay Chiếc Du Lịch - Miễn Phí vector hình ảnh trên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99940">
                            <a:off x="1416050" y="203200"/>
                            <a:ext cx="683260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2829F" id="Group 4" o:spid="_x0000_s1026" style="position:absolute;margin-left:270.5pt;margin-top:13.55pt;width:213pt;height:98pt;z-index:251664384;mso-width-relative:margin;mso-height-relative:margin" coordsize="31242,1316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">
                <v:shape id="Picture 5" o:spid="_x0000_s1027" type="#_x0000_t75" style="position:absolute;width:31242;height:1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">
                  <v:imagedata r:id="rId24" o:title=""/>
                </v:shape>
                <v:shape id="Picture 6" o:spid="_x0000_s1028" type="#_x0000_t75" alt="Máy Bay Chiếc Du Lịch - Miễn Phí vector hình ảnh trên Pixabay" style="position:absolute;left:14160;top:2032;width:6833;height:3409;rotation:-9831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">
                  <v:imagedata r:id="rId25" o:title="Máy Bay Chiếc Du Lịch - Miễn Phí vector hình ảnh trên Pixabay"/>
                </v:shape>
                <w10:wrap type="square"/>
              </v:group>
            </w:pict>
          </mc:Fallback>
        </mc:AlternateContent>
      </w:r>
    </w:p>
    <w:p w14:paraId="06DD38C6" w14:textId="2D989EC5" w:rsidR="00556AB1" w:rsidRPr="00820A4A" w:rsidRDefault="00DF240B" w:rsidP="00556AB1">
      <w:pPr>
        <w:spacing w:before="0" w:after="0" w:line="276" w:lineRule="auto"/>
        <w:rPr>
          <w:rFonts w:cs="Times New Roman"/>
          <w:color w:val="24292E"/>
          <w:szCs w:val="28"/>
          <w:shd w:val="clear" w:color="auto" w:fill="FFFFFF"/>
        </w:rPr>
      </w:pPr>
      <w:r w:rsidRPr="00556AB1">
        <w:rPr>
          <w:rFonts w:cs="Times New Roman"/>
          <w:b/>
          <w:bCs/>
          <w:color w:val="24292E"/>
          <w:szCs w:val="28"/>
          <w:u w:val="single"/>
          <w:shd w:val="clear" w:color="auto" w:fill="FFFFFF"/>
        </w:rPr>
        <w:t>Bài 6:</w:t>
      </w:r>
      <w:r w:rsidRPr="00556AB1">
        <w:rPr>
          <w:rFonts w:cs="Times New Roman"/>
          <w:b/>
          <w:bCs/>
          <w:color w:val="24292E"/>
          <w:szCs w:val="28"/>
          <w:shd w:val="clear" w:color="auto" w:fill="FFFFFF"/>
        </w:rPr>
        <w:t xml:space="preserve"> </w:t>
      </w:r>
      <w:r w:rsidRPr="00556AB1">
        <w:rPr>
          <w:rFonts w:cs="Times New Roman"/>
          <w:color w:val="24292E"/>
          <w:szCs w:val="28"/>
          <w:shd w:val="clear" w:color="auto" w:fill="FFFFFF"/>
        </w:rPr>
        <w:t xml:space="preserve">(1 điểm) Một chiếc máy bay bay lên với vận tốc </w:t>
      </w:r>
      <w:r w:rsidR="00CD13B5">
        <w:rPr>
          <w:rFonts w:cs="Times New Roman"/>
          <w:color w:val="24292E"/>
          <w:szCs w:val="28"/>
          <w:shd w:val="clear" w:color="auto" w:fill="FFFFFF"/>
        </w:rPr>
        <w:t xml:space="preserve">400 </w:t>
      </w:r>
      <w:r w:rsidRPr="00556AB1">
        <w:rPr>
          <w:rFonts w:cs="Times New Roman"/>
          <w:color w:val="24292E"/>
          <w:szCs w:val="28"/>
          <w:shd w:val="clear" w:color="auto" w:fill="FFFFFF"/>
        </w:rPr>
        <w:t xml:space="preserve">km/h. Đường bay lên tạo với phương nằm ngang một góc </w:t>
      </w:r>
      <w:r w:rsidRPr="00556AB1">
        <w:rPr>
          <w:rFonts w:cs="Times New Roman"/>
          <w:color w:val="24292E"/>
          <w:position w:val="-6"/>
          <w:szCs w:val="28"/>
          <w:shd w:val="clear" w:color="auto" w:fill="FFFFFF"/>
        </w:rPr>
        <w:object w:dxaOrig="440" w:dyaOrig="380" w14:anchorId="5D76798A">
          <v:shape id="_x0000_i1033" type="#_x0000_t75" style="width:22.5pt;height:19.5pt" o:ole="">
            <v:imagedata r:id="rId26" o:title=""/>
          </v:shape>
          <o:OLEObject Type="Embed" ProgID="Equation.DSMT4" ShapeID="_x0000_i1033" DrawAspect="Content" ObjectID="_1733812884" r:id="rId27"/>
        </w:object>
      </w:r>
      <w:r w:rsidRPr="00556AB1">
        <w:rPr>
          <w:rFonts w:cs="Times New Roman"/>
          <w:i/>
          <w:iCs/>
          <w:color w:val="24292E"/>
          <w:szCs w:val="28"/>
          <w:shd w:val="clear" w:color="auto" w:fill="FFFFFF"/>
        </w:rPr>
        <w:t xml:space="preserve">(được mô phỏng như hình vẽ bên). </w:t>
      </w:r>
      <w:r w:rsidRPr="00556AB1">
        <w:rPr>
          <w:rFonts w:cs="Times New Roman"/>
          <w:color w:val="24292E"/>
          <w:szCs w:val="28"/>
          <w:shd w:val="clear" w:color="auto" w:fill="FFFFFF"/>
        </w:rPr>
        <w:t xml:space="preserve">Hỏi sau 3 phút kể từ lúc cất cánh, máy bay lên cao được bao nhiêu mét theo phương thẳng đứng (độ dài đoạn BH)? </w:t>
      </w:r>
      <w:r w:rsidRPr="00556AB1">
        <w:rPr>
          <w:rFonts w:cs="Times New Roman"/>
          <w:i/>
          <w:iCs/>
          <w:color w:val="24292E"/>
          <w:szCs w:val="28"/>
          <w:shd w:val="clear" w:color="auto" w:fill="FFFFFF"/>
        </w:rPr>
        <w:t>(Kết quả làm tròn đến chữ số hàng đơn vị)</w:t>
      </w:r>
      <w:r w:rsidRPr="00556AB1">
        <w:rPr>
          <w:rFonts w:cs="Times New Roman"/>
          <w:color w:val="24292E"/>
          <w:szCs w:val="28"/>
          <w:shd w:val="clear" w:color="auto" w:fill="FFFFFF"/>
        </w:rPr>
        <w:t>.</w:t>
      </w:r>
    </w:p>
    <w:p w14:paraId="1D90CD24" w14:textId="084E285E" w:rsidR="00556AB1" w:rsidRPr="00556AB1" w:rsidRDefault="00556AB1" w:rsidP="00556AB1">
      <w:pPr>
        <w:spacing w:before="0" w:after="0" w:line="276" w:lineRule="auto"/>
        <w:rPr>
          <w:rFonts w:cs="Times New Roman"/>
        </w:rPr>
      </w:pPr>
      <w:r w:rsidRPr="00556AB1">
        <w:rPr>
          <w:rFonts w:cs="Times New Roman"/>
          <w:b/>
          <w:bCs/>
          <w:noProof/>
          <w:u w:val="single"/>
        </w:rPr>
        <w:t>Bài 7:</w:t>
      </w:r>
      <w:r w:rsidRPr="00556AB1">
        <w:rPr>
          <w:rFonts w:cs="Times New Roman"/>
          <w:noProof/>
        </w:rPr>
        <w:t xml:space="preserve"> (</w:t>
      </w:r>
      <w:r w:rsidR="00521F5D">
        <w:rPr>
          <w:rFonts w:cs="Times New Roman"/>
          <w:noProof/>
        </w:rPr>
        <w:t>2,5</w:t>
      </w:r>
      <w:r w:rsidRPr="00556AB1">
        <w:rPr>
          <w:rFonts w:cs="Times New Roman"/>
          <w:noProof/>
        </w:rPr>
        <w:t xml:space="preserve"> điểm) </w:t>
      </w:r>
      <w:r w:rsidRPr="00556AB1">
        <w:rPr>
          <w:rFonts w:cs="Times New Roman"/>
        </w:rPr>
        <w:t xml:space="preserve">Cho nửa đường tròn </w:t>
      </w:r>
      <w:r w:rsidRPr="00556AB1">
        <w:rPr>
          <w:rFonts w:cs="Times New Roman"/>
        </w:rPr>
        <w:sym w:font="Symbol" w:char="F028"/>
      </w:r>
      <w:r w:rsidRPr="00556AB1">
        <w:rPr>
          <w:rFonts w:cs="Times New Roman"/>
        </w:rPr>
        <w:t>O</w:t>
      </w:r>
      <w:r w:rsidRPr="00556AB1">
        <w:rPr>
          <w:rFonts w:cs="Times New Roman"/>
        </w:rPr>
        <w:sym w:font="Symbol" w:char="F029"/>
      </w:r>
      <w:r w:rsidRPr="00556AB1">
        <w:rPr>
          <w:rFonts w:cs="Times New Roman"/>
        </w:rPr>
        <w:t xml:space="preserve"> đường kính BC, lấy điểm A thuộc nửa đường tròn </w:t>
      </w:r>
      <w:r w:rsidRPr="00556AB1">
        <w:rPr>
          <w:rFonts w:cs="Times New Roman"/>
        </w:rPr>
        <w:sym w:font="Symbol" w:char="F028"/>
      </w:r>
      <w:r w:rsidRPr="00556AB1">
        <w:rPr>
          <w:rFonts w:cs="Times New Roman"/>
        </w:rPr>
        <w:t>O</w:t>
      </w:r>
      <w:r w:rsidRPr="00556AB1">
        <w:rPr>
          <w:rFonts w:cs="Times New Roman"/>
        </w:rPr>
        <w:sym w:font="Symbol" w:char="F029"/>
      </w:r>
      <w:r w:rsidRPr="00556AB1">
        <w:rPr>
          <w:rFonts w:cs="Times New Roman"/>
        </w:rPr>
        <w:t xml:space="preserve"> (A khác B, C). Vẽ tiếp tuyến Bx với đường tròn nửa đường tròn </w:t>
      </w:r>
      <w:r w:rsidRPr="00556AB1">
        <w:rPr>
          <w:rFonts w:cs="Times New Roman"/>
        </w:rPr>
        <w:sym w:font="Symbol" w:char="F028"/>
      </w:r>
      <w:r w:rsidRPr="00556AB1">
        <w:rPr>
          <w:rFonts w:cs="Times New Roman"/>
        </w:rPr>
        <w:t>O</w:t>
      </w:r>
      <w:r w:rsidRPr="00556AB1">
        <w:rPr>
          <w:rFonts w:cs="Times New Roman"/>
        </w:rPr>
        <w:sym w:font="Symbol" w:char="F029"/>
      </w:r>
      <w:r w:rsidRPr="00556AB1">
        <w:rPr>
          <w:rFonts w:cs="Times New Roman"/>
        </w:rPr>
        <w:t xml:space="preserve"> cắt tia CA tại D. Từ D kẻ tiếp tuyến DE với đường tròn </w:t>
      </w:r>
      <w:r w:rsidRPr="00556AB1">
        <w:rPr>
          <w:rFonts w:cs="Times New Roman"/>
        </w:rPr>
        <w:sym w:font="Symbol" w:char="F028"/>
      </w:r>
      <w:r w:rsidRPr="00556AB1">
        <w:rPr>
          <w:rFonts w:cs="Times New Roman"/>
        </w:rPr>
        <w:t>O</w:t>
      </w:r>
      <w:r w:rsidRPr="00556AB1">
        <w:rPr>
          <w:rFonts w:cs="Times New Roman"/>
        </w:rPr>
        <w:sym w:font="Symbol" w:char="F029"/>
      </w:r>
      <w:r w:rsidRPr="00556AB1">
        <w:rPr>
          <w:rFonts w:cs="Times New Roman"/>
        </w:rPr>
        <w:t xml:space="preserve"> (E là tiếp điểm khác B ). Gọi I là giao điểm của OD và BE. </w:t>
      </w:r>
    </w:p>
    <w:p w14:paraId="571A9141" w14:textId="27CCA711" w:rsidR="00556AB1" w:rsidRPr="00556AB1" w:rsidRDefault="00556AB1" w:rsidP="00556AB1">
      <w:pPr>
        <w:spacing w:before="0" w:after="0" w:line="276" w:lineRule="auto"/>
        <w:ind w:firstLine="720"/>
        <w:rPr>
          <w:rFonts w:cs="Times New Roman"/>
        </w:rPr>
      </w:pPr>
      <w:r w:rsidRPr="00556AB1">
        <w:rPr>
          <w:rFonts w:cs="Times New Roman"/>
        </w:rPr>
        <w:t xml:space="preserve">a/ Chứng minh OD </w:t>
      </w:r>
      <w:r w:rsidRPr="00556AB1">
        <w:rPr>
          <w:rFonts w:ascii="Cambria Math" w:hAnsi="Cambria Math" w:cs="Cambria Math"/>
        </w:rPr>
        <w:t>⏊</w:t>
      </w:r>
      <w:r w:rsidRPr="00556AB1">
        <w:rPr>
          <w:rFonts w:cs="Times New Roman"/>
        </w:rPr>
        <w:t xml:space="preserve"> BE </w:t>
      </w:r>
    </w:p>
    <w:p w14:paraId="314346C7" w14:textId="264B3494" w:rsidR="00556AB1" w:rsidRPr="00556AB1" w:rsidRDefault="00556AB1" w:rsidP="00556AB1">
      <w:pPr>
        <w:spacing w:before="0" w:after="0" w:line="276" w:lineRule="auto"/>
        <w:ind w:firstLine="720"/>
        <w:rPr>
          <w:rFonts w:cs="Times New Roman"/>
        </w:rPr>
      </w:pPr>
      <w:r w:rsidRPr="00556AB1">
        <w:rPr>
          <w:rFonts w:cs="Times New Roman"/>
        </w:rPr>
        <w:t xml:space="preserve">b/ Chứng minh DI. DO = DA. DC </w:t>
      </w:r>
    </w:p>
    <w:p w14:paraId="7CFF03CD" w14:textId="2E2CDD38" w:rsidR="00556AB1" w:rsidRPr="00556AB1" w:rsidRDefault="00556AB1" w:rsidP="00556AB1">
      <w:pPr>
        <w:spacing w:before="0" w:after="0" w:line="276" w:lineRule="auto"/>
        <w:ind w:firstLine="720"/>
        <w:rPr>
          <w:rFonts w:cs="Times New Roman"/>
        </w:rPr>
      </w:pPr>
      <w:r w:rsidRPr="00556AB1">
        <w:rPr>
          <w:rFonts w:cs="Times New Roman"/>
        </w:rPr>
        <w:t>c/ Kẻ EH vuông góc với BC tại H, EH cắt CD tại J. Chứng minh IJ // BC.</w:t>
      </w:r>
    </w:p>
    <w:p w14:paraId="4CD2A79C" w14:textId="0825A731" w:rsidR="005F5C2A" w:rsidRDefault="00B6209D" w:rsidP="00820A4A">
      <w:pPr>
        <w:jc w:val="center"/>
        <w:rPr>
          <w:b/>
          <w:bCs/>
        </w:rPr>
      </w:pPr>
      <w:r w:rsidRPr="008D6759">
        <w:rPr>
          <w:b/>
          <w:bCs/>
        </w:rPr>
        <w:t>HẾT</w:t>
      </w:r>
    </w:p>
    <w:p w14:paraId="278BC710" w14:textId="77777777" w:rsidR="005F5C2A" w:rsidRDefault="005F5C2A">
      <w:pPr>
        <w:rPr>
          <w:b/>
          <w:bCs/>
        </w:rPr>
      </w:pPr>
      <w:r>
        <w:rPr>
          <w:b/>
          <w:bCs/>
        </w:rPr>
        <w:br w:type="page"/>
      </w:r>
    </w:p>
    <w:p w14:paraId="65C9C208" w14:textId="77777777" w:rsidR="00C31CF7" w:rsidRPr="008D6759" w:rsidRDefault="00C31CF7" w:rsidP="00820A4A">
      <w:pPr>
        <w:jc w:val="center"/>
        <w:rPr>
          <w:b/>
          <w:bCs/>
        </w:rPr>
      </w:pPr>
    </w:p>
    <w:p w14:paraId="360A7E65" w14:textId="77777777" w:rsidR="00820A4A" w:rsidRDefault="00820A4A" w:rsidP="00820A4A">
      <w:pPr>
        <w:jc w:val="center"/>
      </w:pPr>
    </w:p>
    <w:p w14:paraId="461D1534" w14:textId="2283742D" w:rsidR="00C31CF7" w:rsidRPr="008B5F51" w:rsidRDefault="00C31CF7" w:rsidP="008B5F51">
      <w:pPr>
        <w:spacing w:before="0" w:after="80" w:line="276" w:lineRule="auto"/>
        <w:jc w:val="center"/>
        <w:rPr>
          <w:rFonts w:cs="Times New Roman"/>
          <w:b/>
          <w:bCs/>
          <w:szCs w:val="28"/>
        </w:rPr>
      </w:pPr>
      <w:r w:rsidRPr="008B5F51">
        <w:rPr>
          <w:rFonts w:cs="Times New Roman"/>
          <w:b/>
          <w:bCs/>
          <w:szCs w:val="28"/>
        </w:rPr>
        <w:t xml:space="preserve">HƯỚNG DẪN </w:t>
      </w:r>
      <w:r w:rsidR="00521F5D">
        <w:rPr>
          <w:rFonts w:cs="Times New Roman"/>
          <w:b/>
          <w:bCs/>
          <w:szCs w:val="28"/>
        </w:rPr>
        <w:t>CHẤM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830"/>
        <w:gridCol w:w="781"/>
      </w:tblGrid>
      <w:tr w:rsidR="00521F5D" w14:paraId="79B45AEF" w14:textId="77777777" w:rsidTr="008D6759">
        <w:tc>
          <w:tcPr>
            <w:tcW w:w="895" w:type="dxa"/>
          </w:tcPr>
          <w:p w14:paraId="5DA01FB2" w14:textId="1F7E0B01" w:rsidR="00521F5D" w:rsidRPr="008D6759" w:rsidRDefault="00521F5D" w:rsidP="008B5F51">
            <w:pPr>
              <w:spacing w:after="80"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8D6759">
              <w:rPr>
                <w:rFonts w:cs="Times New Roman"/>
                <w:b/>
                <w:bCs/>
                <w:sz w:val="24"/>
                <w:szCs w:val="24"/>
              </w:rPr>
              <w:t>Câu 1</w:t>
            </w:r>
          </w:p>
        </w:tc>
        <w:tc>
          <w:tcPr>
            <w:tcW w:w="7830" w:type="dxa"/>
          </w:tcPr>
          <w:p w14:paraId="62ECC4DB" w14:textId="38AB7F98" w:rsidR="00521F5D" w:rsidRPr="008D6759" w:rsidRDefault="00521F5D" w:rsidP="008B5F51">
            <w:pPr>
              <w:spacing w:after="80"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8D6759">
              <w:rPr>
                <w:rFonts w:cs="Times New Roman"/>
                <w:b/>
                <w:bCs/>
                <w:sz w:val="24"/>
                <w:szCs w:val="24"/>
              </w:rPr>
              <w:t>Hướng dẫn chấm</w:t>
            </w:r>
          </w:p>
        </w:tc>
        <w:tc>
          <w:tcPr>
            <w:tcW w:w="781" w:type="dxa"/>
          </w:tcPr>
          <w:p w14:paraId="3048F38E" w14:textId="0B3D06B1" w:rsidR="00521F5D" w:rsidRPr="008D6759" w:rsidRDefault="00521F5D" w:rsidP="008B5F51">
            <w:pPr>
              <w:spacing w:after="80"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8D6759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521F5D" w14:paraId="4236D00C" w14:textId="77777777" w:rsidTr="008D6759">
        <w:tc>
          <w:tcPr>
            <w:tcW w:w="895" w:type="dxa"/>
          </w:tcPr>
          <w:p w14:paraId="1711868D" w14:textId="134FFAEE" w:rsidR="00521F5D" w:rsidRPr="00521F5D" w:rsidRDefault="00521F5D" w:rsidP="00521F5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830" w:type="dxa"/>
          </w:tcPr>
          <w:p w14:paraId="4B32FE27" w14:textId="77777777" w:rsidR="00521F5D" w:rsidRDefault="00521F5D" w:rsidP="008B5F51">
            <w:pPr>
              <w:spacing w:after="80" w:line="276" w:lineRule="auto"/>
              <w:rPr>
                <w:rFonts w:cs="Times New Roman"/>
                <w:szCs w:val="28"/>
              </w:rPr>
            </w:pPr>
            <w:r w:rsidRPr="008B5F51">
              <w:rPr>
                <w:rFonts w:cs="Times New Roman"/>
                <w:position w:val="-24"/>
                <w:szCs w:val="28"/>
              </w:rPr>
              <w:object w:dxaOrig="2680" w:dyaOrig="620" w14:anchorId="533986B5">
                <v:shape id="_x0000_i1034" type="#_x0000_t75" style="width:133.5pt;height:31.5pt" o:ole="">
                  <v:imagedata r:id="rId28" o:title=""/>
                </v:shape>
                <o:OLEObject Type="Embed" ProgID="Equation.DSMT4" ShapeID="_x0000_i1034" DrawAspect="Content" ObjectID="_1733812885" r:id="rId29"/>
              </w:object>
            </w:r>
          </w:p>
          <w:p w14:paraId="7C331653" w14:textId="77777777" w:rsidR="00521F5D" w:rsidRDefault="00521F5D" w:rsidP="008B5F51">
            <w:pPr>
              <w:spacing w:after="80" w:line="276" w:lineRule="auto"/>
              <w:rPr>
                <w:rFonts w:cs="Times New Roman"/>
                <w:szCs w:val="28"/>
              </w:rPr>
            </w:pPr>
            <w:r w:rsidRPr="008B5F51">
              <w:rPr>
                <w:rFonts w:cs="Times New Roman"/>
                <w:position w:val="-24"/>
                <w:szCs w:val="28"/>
              </w:rPr>
              <w:object w:dxaOrig="3000" w:dyaOrig="620" w14:anchorId="1EC967C8">
                <v:shape id="_x0000_i1035" type="#_x0000_t75" style="width:150pt;height:31.5pt" o:ole="">
                  <v:imagedata r:id="rId30" o:title=""/>
                </v:shape>
                <o:OLEObject Type="Embed" ProgID="Equation.DSMT4" ShapeID="_x0000_i1035" DrawAspect="Content" ObjectID="_1733812886" r:id="rId31"/>
              </w:object>
            </w:r>
          </w:p>
          <w:p w14:paraId="287ED251" w14:textId="77777777" w:rsidR="00521F5D" w:rsidRDefault="00521F5D" w:rsidP="008B5F51">
            <w:pPr>
              <w:spacing w:after="80" w:line="276" w:lineRule="auto"/>
              <w:rPr>
                <w:rFonts w:cs="Times New Roman"/>
                <w:szCs w:val="28"/>
              </w:rPr>
            </w:pPr>
            <w:r w:rsidRPr="008B5F51">
              <w:rPr>
                <w:rFonts w:cs="Times New Roman"/>
                <w:position w:val="-8"/>
                <w:szCs w:val="28"/>
              </w:rPr>
              <w:object w:dxaOrig="2580" w:dyaOrig="360" w14:anchorId="6C8E8260">
                <v:shape id="_x0000_i1036" type="#_x0000_t75" style="width:129pt;height:18pt" o:ole="">
                  <v:imagedata r:id="rId32" o:title=""/>
                </v:shape>
                <o:OLEObject Type="Embed" ProgID="Equation.DSMT4" ShapeID="_x0000_i1036" DrawAspect="Content" ObjectID="_1733812887" r:id="rId33"/>
              </w:object>
            </w:r>
          </w:p>
          <w:p w14:paraId="16638F4A" w14:textId="40A3EC6A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8B5F51">
              <w:rPr>
                <w:rFonts w:cs="Times New Roman"/>
                <w:position w:val="-8"/>
                <w:szCs w:val="28"/>
              </w:rPr>
              <w:object w:dxaOrig="660" w:dyaOrig="360" w14:anchorId="24573549">
                <v:shape id="_x0000_i1037" type="#_x0000_t75" style="width:33pt;height:18pt" o:ole="">
                  <v:imagedata r:id="rId34" o:title=""/>
                </v:shape>
                <o:OLEObject Type="Embed" ProgID="Equation.DSMT4" ShapeID="_x0000_i1037" DrawAspect="Content" ObjectID="_1733812888" r:id="rId35"/>
              </w:object>
            </w:r>
          </w:p>
        </w:tc>
        <w:tc>
          <w:tcPr>
            <w:tcW w:w="781" w:type="dxa"/>
          </w:tcPr>
          <w:p w14:paraId="78B35121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2DF4F0F7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7DB8CC57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2772218E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00E729C5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047CC8FA" w14:textId="64CCC7DF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521F5D" w14:paraId="065955AE" w14:textId="77777777" w:rsidTr="008D6759">
        <w:tc>
          <w:tcPr>
            <w:tcW w:w="895" w:type="dxa"/>
          </w:tcPr>
          <w:p w14:paraId="4BD84329" w14:textId="6BB16F81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830" w:type="dxa"/>
          </w:tcPr>
          <w:p w14:paraId="356477C7" w14:textId="77777777" w:rsidR="00521F5D" w:rsidRDefault="00521F5D" w:rsidP="008B5F51">
            <w:pPr>
              <w:spacing w:after="80" w:line="276" w:lineRule="auto"/>
              <w:rPr>
                <w:rFonts w:eastAsia="Calibri"/>
                <w:bCs/>
                <w:szCs w:val="28"/>
              </w:rPr>
            </w:pPr>
            <w:r w:rsidRPr="00E52A63">
              <w:rPr>
                <w:rFonts w:eastAsia="Calibri"/>
                <w:bCs/>
                <w:position w:val="-28"/>
                <w:szCs w:val="28"/>
              </w:rPr>
              <w:object w:dxaOrig="2740" w:dyaOrig="720" w14:anchorId="5A86EE93">
                <v:shape id="_x0000_i1038" type="#_x0000_t75" style="width:136.5pt;height:36pt" o:ole="">
                  <v:imagedata r:id="rId36" o:title=""/>
                </v:shape>
                <o:OLEObject Type="Embed" ProgID="Equation.DSMT4" ShapeID="_x0000_i1038" DrawAspect="Content" ObjectID="_1733812889" r:id="rId37"/>
              </w:object>
            </w:r>
          </w:p>
          <w:p w14:paraId="5005E94B" w14:textId="77777777" w:rsidR="00521F5D" w:rsidRDefault="00521F5D" w:rsidP="008B5F51">
            <w:pPr>
              <w:spacing w:after="80" w:line="276" w:lineRule="auto"/>
              <w:rPr>
                <w:rFonts w:eastAsia="Calibri"/>
                <w:bCs/>
                <w:szCs w:val="28"/>
              </w:rPr>
            </w:pPr>
            <w:r w:rsidRPr="00AB1031">
              <w:rPr>
                <w:rFonts w:eastAsia="Calibri"/>
                <w:bCs/>
                <w:position w:val="-42"/>
                <w:szCs w:val="28"/>
              </w:rPr>
              <w:object w:dxaOrig="4360" w:dyaOrig="960" w14:anchorId="4290032B">
                <v:shape id="_x0000_i1039" type="#_x0000_t75" style="width:217.5pt;height:48pt" o:ole="">
                  <v:imagedata r:id="rId38" o:title=""/>
                </v:shape>
                <o:OLEObject Type="Embed" ProgID="Equation.DSMT4" ShapeID="_x0000_i1039" DrawAspect="Content" ObjectID="_1733812890" r:id="rId39"/>
              </w:object>
            </w:r>
          </w:p>
          <w:p w14:paraId="20B87C7B" w14:textId="77777777" w:rsidR="00521F5D" w:rsidRDefault="00521F5D" w:rsidP="008B5F51">
            <w:pPr>
              <w:spacing w:after="80" w:line="276" w:lineRule="auto"/>
              <w:rPr>
                <w:rFonts w:eastAsia="Calibri"/>
                <w:bCs/>
                <w:szCs w:val="28"/>
              </w:rPr>
            </w:pPr>
            <w:r w:rsidRPr="00AB1031">
              <w:rPr>
                <w:rFonts w:eastAsia="Calibri"/>
                <w:bCs/>
                <w:position w:val="-24"/>
                <w:szCs w:val="28"/>
              </w:rPr>
              <w:object w:dxaOrig="2460" w:dyaOrig="780" w14:anchorId="2BBFAE8B">
                <v:shape id="_x0000_i1040" type="#_x0000_t75" style="width:123pt;height:39pt" o:ole="">
                  <v:imagedata r:id="rId40" o:title=""/>
                </v:shape>
                <o:OLEObject Type="Embed" ProgID="Equation.DSMT4" ShapeID="_x0000_i1040" DrawAspect="Content" ObjectID="_1733812891" r:id="rId41"/>
              </w:object>
            </w:r>
          </w:p>
          <w:p w14:paraId="0FDAB6DF" w14:textId="77777777" w:rsidR="00521F5D" w:rsidRDefault="00521F5D" w:rsidP="008B5F51">
            <w:pPr>
              <w:spacing w:after="80" w:line="276" w:lineRule="auto"/>
              <w:rPr>
                <w:rFonts w:eastAsia="Calibri"/>
                <w:bCs/>
                <w:szCs w:val="28"/>
              </w:rPr>
            </w:pPr>
            <w:r w:rsidRPr="00AB1031">
              <w:rPr>
                <w:rFonts w:eastAsia="Calibri"/>
                <w:bCs/>
                <w:position w:val="-8"/>
                <w:szCs w:val="28"/>
              </w:rPr>
              <w:object w:dxaOrig="2079" w:dyaOrig="360" w14:anchorId="225E3E8D">
                <v:shape id="_x0000_i1041" type="#_x0000_t75" style="width:103.5pt;height:18pt" o:ole="">
                  <v:imagedata r:id="rId42" o:title=""/>
                </v:shape>
                <o:OLEObject Type="Embed" ProgID="Equation.DSMT4" ShapeID="_x0000_i1041" DrawAspect="Content" ObjectID="_1733812892" r:id="rId43"/>
              </w:object>
            </w:r>
          </w:p>
          <w:p w14:paraId="42955DD3" w14:textId="0B56B776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AB1031">
              <w:rPr>
                <w:rFonts w:eastAsia="Calibri"/>
                <w:bCs/>
                <w:position w:val="-8"/>
                <w:szCs w:val="28"/>
              </w:rPr>
              <w:object w:dxaOrig="680" w:dyaOrig="360" w14:anchorId="54A64FF8">
                <v:shape id="_x0000_i1042" type="#_x0000_t75" style="width:34.5pt;height:18pt" o:ole="">
                  <v:imagedata r:id="rId44" o:title=""/>
                </v:shape>
                <o:OLEObject Type="Embed" ProgID="Equation.DSMT4" ShapeID="_x0000_i1042" DrawAspect="Content" ObjectID="_1733812893" r:id="rId45"/>
              </w:object>
            </w:r>
          </w:p>
        </w:tc>
        <w:tc>
          <w:tcPr>
            <w:tcW w:w="781" w:type="dxa"/>
          </w:tcPr>
          <w:p w14:paraId="2679A7DA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5747C76E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4D616E06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33885D88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678B5A40" w14:textId="6A7377EA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6ACC4889" w14:textId="3A07ABA0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534FFCB4" w14:textId="3E9E6E9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5F057198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2F686952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773D5100" w14:textId="0BAAFBB0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521F5D" w14:paraId="4CCA887D" w14:textId="77777777" w:rsidTr="008D6759">
        <w:tc>
          <w:tcPr>
            <w:tcW w:w="895" w:type="dxa"/>
          </w:tcPr>
          <w:p w14:paraId="2C389E3F" w14:textId="687A76C7" w:rsidR="00521F5D" w:rsidRPr="008D6759" w:rsidRDefault="00521F5D" w:rsidP="008B5F51">
            <w:pPr>
              <w:spacing w:after="80"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8D6759">
              <w:rPr>
                <w:rFonts w:cs="Times New Roman"/>
                <w:b/>
                <w:bCs/>
                <w:sz w:val="24"/>
                <w:szCs w:val="24"/>
              </w:rPr>
              <w:t>Câu 2</w:t>
            </w:r>
          </w:p>
        </w:tc>
        <w:tc>
          <w:tcPr>
            <w:tcW w:w="7830" w:type="dxa"/>
          </w:tcPr>
          <w:p w14:paraId="131BACE8" w14:textId="02B3BC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27C507D7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21F5D" w14:paraId="0C9E229C" w14:textId="77777777" w:rsidTr="008D6759">
        <w:tc>
          <w:tcPr>
            <w:tcW w:w="895" w:type="dxa"/>
          </w:tcPr>
          <w:p w14:paraId="10E304E5" w14:textId="4451C69F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830" w:type="dxa"/>
          </w:tcPr>
          <w:p w14:paraId="2F01FC99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Lập bảng giá trị</w:t>
            </w:r>
          </w:p>
          <w:p w14:paraId="703F84BA" w14:textId="44EBE8A8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Vẽ 2 đường thẳng</w:t>
            </w:r>
          </w:p>
        </w:tc>
        <w:tc>
          <w:tcPr>
            <w:tcW w:w="781" w:type="dxa"/>
          </w:tcPr>
          <w:p w14:paraId="135E774B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  <w:p w14:paraId="4FD3D4F9" w14:textId="16670B04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521F5D" w14:paraId="1795712F" w14:textId="77777777" w:rsidTr="008D6759">
        <w:tc>
          <w:tcPr>
            <w:tcW w:w="895" w:type="dxa"/>
          </w:tcPr>
          <w:p w14:paraId="29A27F75" w14:textId="29495B89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830" w:type="dxa"/>
          </w:tcPr>
          <w:p w14:paraId="141BAB18" w14:textId="77777777" w:rsidR="00521F5D" w:rsidRPr="00521F5D" w:rsidRDefault="00521F5D" w:rsidP="00521F5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521F5D">
              <w:rPr>
                <w:rFonts w:cs="Times New Roman"/>
                <w:sz w:val="24"/>
                <w:szCs w:val="24"/>
              </w:rPr>
              <w:t>Phương trình hoành độ giao điểm của (d) và (D) là:</w:t>
            </w:r>
          </w:p>
          <w:p w14:paraId="047F680E" w14:textId="77777777" w:rsidR="00521F5D" w:rsidRPr="00521F5D" w:rsidRDefault="00521F5D" w:rsidP="00521F5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521F5D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521F5D">
              <w:rPr>
                <w:rFonts w:cs="Times New Roman"/>
                <w:position w:val="-24"/>
                <w:sz w:val="24"/>
                <w:szCs w:val="24"/>
              </w:rPr>
              <w:object w:dxaOrig="1359" w:dyaOrig="620" w14:anchorId="15FF6D30">
                <v:shape id="_x0000_i1043" type="#_x0000_t75" style="width:68.25pt;height:30.75pt" o:ole="">
                  <v:imagedata r:id="rId46" o:title=""/>
                </v:shape>
                <o:OLEObject Type="Embed" ProgID="Equation.DSMT4" ShapeID="_x0000_i1043" DrawAspect="Content" ObjectID="_1733812894" r:id="rId47"/>
              </w:object>
            </w:r>
          </w:p>
          <w:p w14:paraId="26C78B46" w14:textId="77777777" w:rsidR="00521F5D" w:rsidRPr="00521F5D" w:rsidRDefault="00521F5D" w:rsidP="00521F5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521F5D">
              <w:rPr>
                <w:rFonts w:cs="Times New Roman"/>
                <w:sz w:val="24"/>
                <w:szCs w:val="24"/>
              </w:rPr>
              <w:t xml:space="preserve">     Giải phương trình tìm được x = 6.</w:t>
            </w:r>
          </w:p>
          <w:p w14:paraId="5036BA05" w14:textId="77777777" w:rsidR="00521F5D" w:rsidRPr="00521F5D" w:rsidRDefault="00521F5D" w:rsidP="00521F5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521F5D">
              <w:rPr>
                <w:rFonts w:cs="Times New Roman"/>
                <w:sz w:val="24"/>
                <w:szCs w:val="24"/>
              </w:rPr>
              <w:t xml:space="preserve">     Thay x = 6 vào (d): </w:t>
            </w:r>
            <w:r w:rsidRPr="00521F5D">
              <w:rPr>
                <w:rFonts w:cs="Times New Roman"/>
                <w:position w:val="-24"/>
                <w:sz w:val="24"/>
                <w:szCs w:val="24"/>
              </w:rPr>
              <w:object w:dxaOrig="1060" w:dyaOrig="620" w14:anchorId="030C90CD">
                <v:shape id="_x0000_i1044" type="#_x0000_t75" style="width:53.25pt;height:30.75pt" o:ole="">
                  <v:imagedata r:id="rId16" o:title=""/>
                </v:shape>
                <o:OLEObject Type="Embed" ProgID="Equation.DSMT4" ShapeID="_x0000_i1044" DrawAspect="Content" ObjectID="_1733812895" r:id="rId48"/>
              </w:object>
            </w:r>
            <w:r w:rsidRPr="00521F5D">
              <w:rPr>
                <w:rFonts w:cs="Times New Roman"/>
                <w:sz w:val="24"/>
                <w:szCs w:val="24"/>
              </w:rPr>
              <w:t xml:space="preserve"> ta tìm được y = 4. </w:t>
            </w:r>
          </w:p>
          <w:p w14:paraId="5A007B9A" w14:textId="1DDCC946" w:rsidR="00521F5D" w:rsidRPr="00521F5D" w:rsidRDefault="00521F5D" w:rsidP="008B5F51">
            <w:pPr>
              <w:spacing w:after="80" w:line="276" w:lineRule="auto"/>
              <w:rPr>
                <w:rFonts w:cs="Times New Roman"/>
                <w:szCs w:val="28"/>
              </w:rPr>
            </w:pPr>
            <w:r w:rsidRPr="00521F5D">
              <w:rPr>
                <w:rFonts w:cs="Times New Roman"/>
                <w:sz w:val="24"/>
                <w:szCs w:val="24"/>
              </w:rPr>
              <w:t xml:space="preserve">      Vậy tọa độ giao điểm của (d) và (D) là A(6;4)</w:t>
            </w:r>
          </w:p>
        </w:tc>
        <w:tc>
          <w:tcPr>
            <w:tcW w:w="781" w:type="dxa"/>
          </w:tcPr>
          <w:p w14:paraId="4803133E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35119BFC" w14:textId="4F5080A9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5E64C12A" w14:textId="5A534611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47B3E3E6" w14:textId="61F194DF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0BE91D62" w14:textId="6238DB30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3A3DAFDB" w14:textId="7F06FDCD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5F92A374" w14:textId="454CF9A2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21F5D" w14:paraId="4865F9C2" w14:textId="77777777" w:rsidTr="008D6759">
        <w:tc>
          <w:tcPr>
            <w:tcW w:w="895" w:type="dxa"/>
          </w:tcPr>
          <w:p w14:paraId="5B23DBF5" w14:textId="53E8A97A" w:rsidR="00521F5D" w:rsidRPr="008D6759" w:rsidRDefault="00521F5D" w:rsidP="008B5F51">
            <w:pPr>
              <w:spacing w:after="80"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8D6759">
              <w:rPr>
                <w:rFonts w:cs="Times New Roman"/>
                <w:b/>
                <w:bCs/>
                <w:sz w:val="24"/>
                <w:szCs w:val="24"/>
              </w:rPr>
              <w:t>Câu 3</w:t>
            </w:r>
          </w:p>
        </w:tc>
        <w:tc>
          <w:tcPr>
            <w:tcW w:w="7830" w:type="dxa"/>
          </w:tcPr>
          <w:p w14:paraId="43CB635D" w14:textId="29909C7D" w:rsidR="00521F5D" w:rsidRPr="00521F5D" w:rsidRDefault="00521F5D" w:rsidP="008B5F51">
            <w:pPr>
              <w:spacing w:after="80" w:line="276" w:lineRule="auto"/>
              <w:rPr>
                <w:sz w:val="24"/>
                <w:szCs w:val="24"/>
              </w:rPr>
            </w:pPr>
            <w:r w:rsidRPr="00521F5D">
              <w:rPr>
                <w:position w:val="-26"/>
                <w:sz w:val="24"/>
                <w:szCs w:val="24"/>
              </w:rPr>
              <w:object w:dxaOrig="3080" w:dyaOrig="680" w14:anchorId="1FBA8B95">
                <v:shape id="_x0000_i1045" type="#_x0000_t75" style="width:147pt;height:32.25pt" o:ole="">
                  <v:imagedata r:id="rId49" o:title=""/>
                </v:shape>
                <o:OLEObject Type="Embed" ProgID="Equation.DSMT4" ShapeID="_x0000_i1045" DrawAspect="Content" ObjectID="_1733812896" r:id="rId50"/>
              </w:object>
            </w:r>
            <w:r>
              <w:rPr>
                <w:sz w:val="24"/>
                <w:szCs w:val="24"/>
              </w:rPr>
              <w:t xml:space="preserve">  Đk: </w:t>
            </w:r>
            <w:r w:rsidRPr="00521F5D">
              <w:rPr>
                <w:position w:val="-6"/>
                <w:sz w:val="24"/>
                <w:szCs w:val="24"/>
              </w:rPr>
              <w:object w:dxaOrig="1640" w:dyaOrig="279" w14:anchorId="579D2E77">
                <v:shape id="_x0000_i1046" type="#_x0000_t75" style="width:82.5pt;height:13.5pt" o:ole="">
                  <v:imagedata r:id="rId51" o:title=""/>
                </v:shape>
                <o:OLEObject Type="Embed" ProgID="Equation.DSMT4" ShapeID="_x0000_i1046" DrawAspect="Content" ObjectID="_1733812897" r:id="rId52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14:paraId="5A9EAC2F" w14:textId="77777777" w:rsidR="00521F5D" w:rsidRPr="00521F5D" w:rsidRDefault="00521F5D" w:rsidP="008B5F51">
            <w:pPr>
              <w:spacing w:after="80" w:line="276" w:lineRule="auto"/>
              <w:rPr>
                <w:sz w:val="24"/>
                <w:szCs w:val="24"/>
              </w:rPr>
            </w:pPr>
            <w:r w:rsidRPr="00521F5D">
              <w:rPr>
                <w:position w:val="-26"/>
                <w:sz w:val="24"/>
                <w:szCs w:val="24"/>
              </w:rPr>
              <w:object w:dxaOrig="3600" w:dyaOrig="680" w14:anchorId="0D41E042">
                <v:shape id="_x0000_i1047" type="#_x0000_t75" style="width:180.75pt;height:33.75pt" o:ole="">
                  <v:imagedata r:id="rId53" o:title=""/>
                </v:shape>
                <o:OLEObject Type="Embed" ProgID="Equation.DSMT4" ShapeID="_x0000_i1047" DrawAspect="Content" ObjectID="_1733812898" r:id="rId54"/>
              </w:object>
            </w:r>
          </w:p>
          <w:p w14:paraId="23DAFB12" w14:textId="77777777" w:rsidR="00521F5D" w:rsidRPr="00521F5D" w:rsidRDefault="00521F5D" w:rsidP="008B5F51">
            <w:pPr>
              <w:spacing w:after="80" w:line="276" w:lineRule="auto"/>
              <w:rPr>
                <w:sz w:val="24"/>
                <w:szCs w:val="24"/>
              </w:rPr>
            </w:pPr>
            <w:r w:rsidRPr="00521F5D">
              <w:rPr>
                <w:position w:val="-8"/>
                <w:sz w:val="24"/>
                <w:szCs w:val="24"/>
              </w:rPr>
              <w:object w:dxaOrig="2720" w:dyaOrig="380" w14:anchorId="518D4EFA">
                <v:shape id="_x0000_i1048" type="#_x0000_t75" style="width:136.5pt;height:18.75pt" o:ole="">
                  <v:imagedata r:id="rId55" o:title=""/>
                </v:shape>
                <o:OLEObject Type="Embed" ProgID="Equation.DSMT4" ShapeID="_x0000_i1048" DrawAspect="Content" ObjectID="_1733812899" r:id="rId56"/>
              </w:object>
            </w:r>
          </w:p>
          <w:p w14:paraId="2224D7AB" w14:textId="77777777" w:rsidR="00521F5D" w:rsidRPr="00521F5D" w:rsidRDefault="00521F5D" w:rsidP="008B5F51">
            <w:pPr>
              <w:spacing w:after="80" w:line="276" w:lineRule="auto"/>
              <w:rPr>
                <w:sz w:val="24"/>
                <w:szCs w:val="24"/>
              </w:rPr>
            </w:pPr>
            <w:r w:rsidRPr="00521F5D">
              <w:rPr>
                <w:position w:val="-72"/>
                <w:sz w:val="24"/>
                <w:szCs w:val="24"/>
              </w:rPr>
              <w:object w:dxaOrig="1719" w:dyaOrig="1579" w14:anchorId="22DEAD72">
                <v:shape id="_x0000_i1049" type="#_x0000_t75" style="width:85.5pt;height:79.5pt" o:ole="">
                  <v:imagedata r:id="rId57" o:title=""/>
                </v:shape>
                <o:OLEObject Type="Embed" ProgID="Equation.DSMT4" ShapeID="_x0000_i1049" DrawAspect="Content" ObjectID="_1733812900" r:id="rId58"/>
              </w:object>
            </w:r>
          </w:p>
          <w:p w14:paraId="09BA3593" w14:textId="1559DA9E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521F5D">
              <w:rPr>
                <w:sz w:val="24"/>
                <w:szCs w:val="24"/>
              </w:rPr>
              <w:t xml:space="preserve">Vậy phương trình có tập nghiệm là: </w:t>
            </w:r>
            <w:r w:rsidRPr="00521F5D">
              <w:rPr>
                <w:position w:val="-14"/>
                <w:sz w:val="24"/>
                <w:szCs w:val="24"/>
              </w:rPr>
              <w:object w:dxaOrig="820" w:dyaOrig="400" w14:anchorId="7A727E07">
                <v:shape id="_x0000_i1050" type="#_x0000_t75" style="width:41.25pt;height:20.25pt" o:ole="">
                  <v:imagedata r:id="rId59" o:title=""/>
                </v:shape>
                <o:OLEObject Type="Embed" ProgID="Equation.DSMT4" ShapeID="_x0000_i1050" DrawAspect="Content" ObjectID="_1733812901" r:id="rId60"/>
              </w:object>
            </w:r>
          </w:p>
        </w:tc>
        <w:tc>
          <w:tcPr>
            <w:tcW w:w="781" w:type="dxa"/>
          </w:tcPr>
          <w:p w14:paraId="50126D2E" w14:textId="77777777" w:rsidR="00521F5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2E77CB1B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54BE3FC5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41862C93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72ADEA4F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27D803C2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64552323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61D14B47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395B1D14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3B46089C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47A60DA3" w14:textId="3583FA72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521F5D" w14:paraId="71995121" w14:textId="77777777" w:rsidTr="008D6759">
        <w:tc>
          <w:tcPr>
            <w:tcW w:w="895" w:type="dxa"/>
          </w:tcPr>
          <w:p w14:paraId="0B2B75A0" w14:textId="32E3A0E2" w:rsidR="00521F5D" w:rsidRPr="008D6759" w:rsidRDefault="00CF6A0D" w:rsidP="008B5F51">
            <w:pPr>
              <w:spacing w:after="80"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8D6759">
              <w:rPr>
                <w:rFonts w:cs="Times New Roman"/>
                <w:b/>
                <w:bCs/>
                <w:sz w:val="24"/>
                <w:szCs w:val="24"/>
              </w:rPr>
              <w:lastRenderedPageBreak/>
              <w:t>Câu 4</w:t>
            </w:r>
          </w:p>
        </w:tc>
        <w:tc>
          <w:tcPr>
            <w:tcW w:w="7830" w:type="dxa"/>
          </w:tcPr>
          <w:p w14:paraId="7ED7352A" w14:textId="77777777" w:rsidR="00CF6A0D" w:rsidRPr="008B5F51" w:rsidRDefault="00CF6A0D" w:rsidP="00CF6A0D">
            <w:pPr>
              <w:spacing w:after="80" w:line="276" w:lineRule="auto"/>
              <w:rPr>
                <w:rFonts w:cs="Times New Roman"/>
                <w:szCs w:val="28"/>
              </w:rPr>
            </w:pPr>
            <w:r w:rsidRPr="008B5F51">
              <w:rPr>
                <w:rFonts w:cs="Times New Roman"/>
                <w:szCs w:val="28"/>
              </w:rPr>
              <w:t>Gọi x là phần trăm giảm giá của 1 đôi xăng đan (x &gt; 0)</w:t>
            </w:r>
          </w:p>
          <w:p w14:paraId="211F796E" w14:textId="77777777" w:rsidR="00CF6A0D" w:rsidRPr="008B5F51" w:rsidRDefault="00CF6A0D" w:rsidP="00CF6A0D">
            <w:pPr>
              <w:spacing w:after="80" w:line="276" w:lineRule="auto"/>
              <w:rPr>
                <w:rFonts w:cs="Times New Roman"/>
                <w:szCs w:val="28"/>
              </w:rPr>
            </w:pPr>
            <w:r w:rsidRPr="008B5F51">
              <w:rPr>
                <w:rFonts w:cs="Times New Roman"/>
                <w:szCs w:val="28"/>
              </w:rPr>
              <w:t>Theo đề bài, ta có phương trình</w:t>
            </w:r>
          </w:p>
          <w:p w14:paraId="4F823D76" w14:textId="77777777" w:rsidR="00CF6A0D" w:rsidRPr="008B5F51" w:rsidRDefault="00CF6A0D" w:rsidP="00CF6A0D">
            <w:pPr>
              <w:spacing w:after="8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</w:t>
            </w:r>
            <w:r w:rsidRPr="008B5F51">
              <w:rPr>
                <w:rFonts w:cs="Times New Roman"/>
                <w:szCs w:val="28"/>
              </w:rPr>
              <w:t>976000.2.(1 – 35%) + 500000.2.(1 – x) = 1968800</w:t>
            </w:r>
          </w:p>
          <w:p w14:paraId="527CC32A" w14:textId="77777777" w:rsidR="00CF6A0D" w:rsidRPr="008B5F51" w:rsidRDefault="00CF6A0D" w:rsidP="00CF6A0D">
            <w:pPr>
              <w:spacing w:after="8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</w:t>
            </w:r>
            <w:r w:rsidRPr="008B5F51">
              <w:rPr>
                <w:rFonts w:cs="Times New Roman"/>
                <w:szCs w:val="28"/>
              </w:rPr>
              <w:t>1268800 + 1000000.(1 – x) = 1968800</w:t>
            </w:r>
          </w:p>
          <w:p w14:paraId="1758004C" w14:textId="77777777" w:rsidR="00CF6A0D" w:rsidRPr="008B5F51" w:rsidRDefault="00CF6A0D" w:rsidP="00CF6A0D">
            <w:pPr>
              <w:spacing w:after="8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</w:t>
            </w:r>
            <w:r w:rsidRPr="008B5F51">
              <w:rPr>
                <w:rFonts w:cs="Times New Roman"/>
                <w:szCs w:val="28"/>
              </w:rPr>
              <w:t>1 – x = 0,7</w:t>
            </w:r>
          </w:p>
          <w:p w14:paraId="26101583" w14:textId="77777777" w:rsidR="00CF6A0D" w:rsidRPr="008B5F51" w:rsidRDefault="00CF6A0D" w:rsidP="00CF6A0D">
            <w:pPr>
              <w:spacing w:after="80"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</w:t>
            </w:r>
            <w:r w:rsidRPr="008B5F51">
              <w:rPr>
                <w:rFonts w:cs="Times New Roman"/>
                <w:szCs w:val="28"/>
              </w:rPr>
              <w:t>x = 0,3 = 30%</w:t>
            </w:r>
          </w:p>
          <w:p w14:paraId="1D4C2F0E" w14:textId="35253B72" w:rsidR="00521F5D" w:rsidRPr="00CF6A0D" w:rsidRDefault="00CF6A0D" w:rsidP="008B5F51">
            <w:pPr>
              <w:spacing w:after="80" w:line="276" w:lineRule="auto"/>
              <w:rPr>
                <w:rFonts w:cs="Times New Roman"/>
                <w:szCs w:val="28"/>
              </w:rPr>
            </w:pPr>
            <w:r w:rsidRPr="008B5F51">
              <w:rPr>
                <w:rFonts w:cs="Times New Roman"/>
                <w:szCs w:val="28"/>
              </w:rPr>
              <w:t>Vậy mỗi đôi xăng đan được giảm 30%</w:t>
            </w:r>
          </w:p>
        </w:tc>
        <w:tc>
          <w:tcPr>
            <w:tcW w:w="781" w:type="dxa"/>
          </w:tcPr>
          <w:p w14:paraId="0EB5DAD8" w14:textId="77777777" w:rsidR="00521F5D" w:rsidRDefault="00521F5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F6A0D" w14:paraId="210C397E" w14:textId="77777777" w:rsidTr="008D6759">
        <w:tc>
          <w:tcPr>
            <w:tcW w:w="895" w:type="dxa"/>
          </w:tcPr>
          <w:p w14:paraId="258ED269" w14:textId="6781657E" w:rsidR="00CF6A0D" w:rsidRPr="008D6759" w:rsidRDefault="00CF6A0D" w:rsidP="008B5F51">
            <w:pPr>
              <w:spacing w:after="80"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8D6759">
              <w:rPr>
                <w:rFonts w:cs="Times New Roman"/>
                <w:b/>
                <w:bCs/>
                <w:sz w:val="24"/>
                <w:szCs w:val="24"/>
              </w:rPr>
              <w:t>Câu 5</w:t>
            </w:r>
          </w:p>
        </w:tc>
        <w:tc>
          <w:tcPr>
            <w:tcW w:w="7830" w:type="dxa"/>
          </w:tcPr>
          <w:p w14:paraId="732ABC9D" w14:textId="77777777" w:rsidR="00CF6A0D" w:rsidRPr="008B5F51" w:rsidRDefault="00CF6A0D" w:rsidP="00CF6A0D">
            <w:pPr>
              <w:spacing w:after="80" w:line="276" w:lineRule="auto"/>
              <w:rPr>
                <w:rFonts w:cs="Times New Roman"/>
                <w:szCs w:val="28"/>
              </w:rPr>
            </w:pPr>
          </w:p>
        </w:tc>
        <w:tc>
          <w:tcPr>
            <w:tcW w:w="781" w:type="dxa"/>
          </w:tcPr>
          <w:p w14:paraId="4992D543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F6A0D" w14:paraId="0DEDED90" w14:textId="77777777" w:rsidTr="008D6759">
        <w:tc>
          <w:tcPr>
            <w:tcW w:w="895" w:type="dxa"/>
          </w:tcPr>
          <w:p w14:paraId="6D065B8E" w14:textId="20E2799F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830" w:type="dxa"/>
          </w:tcPr>
          <w:p w14:paraId="2B607F76" w14:textId="77777777" w:rsidR="00CF6A0D" w:rsidRPr="008B438E" w:rsidRDefault="00CF6A0D" w:rsidP="00CF6A0D">
            <w:pPr>
              <w:autoSpaceDE w:val="0"/>
              <w:autoSpaceDN w:val="0"/>
              <w:adjustRightInd w:val="0"/>
              <w:rPr>
                <w:position w:val="-32"/>
                <w:sz w:val="26"/>
                <w:szCs w:val="26"/>
                <w:lang w:val="vi-VN"/>
              </w:rPr>
            </w:pPr>
            <w:r w:rsidRPr="008B438E">
              <w:rPr>
                <w:rStyle w:val="Vnbnnidung3Khnginnghing"/>
                <w:rFonts w:eastAsiaTheme="minorHAnsi"/>
                <w:i w:val="0"/>
                <w:iCs w:val="0"/>
                <w:sz w:val="26"/>
                <w:szCs w:val="26"/>
              </w:rPr>
              <w:t xml:space="preserve">Số tiền bạn </w:t>
            </w:r>
            <w:r>
              <w:rPr>
                <w:rStyle w:val="Vnbnnidung3Khnginnghing"/>
                <w:rFonts w:eastAsiaTheme="minorHAnsi"/>
                <w:i w:val="0"/>
                <w:iCs w:val="0"/>
                <w:sz w:val="26"/>
                <w:szCs w:val="26"/>
              </w:rPr>
              <w:t>Minh</w:t>
            </w:r>
            <w:r w:rsidRPr="008B438E">
              <w:rPr>
                <w:rStyle w:val="Vnbnnidung3Khnginnghing"/>
                <w:rFonts w:eastAsiaTheme="minorHAnsi"/>
                <w:i w:val="0"/>
                <w:iCs w:val="0"/>
                <w:sz w:val="26"/>
                <w:szCs w:val="26"/>
              </w:rPr>
              <w:t xml:space="preserve"> phải trả khi mua 5 quyển tập và 1 quyển sách là :</w:t>
            </w:r>
          </w:p>
          <w:p w14:paraId="27F34D0D" w14:textId="08A5EB12" w:rsidR="00CF6A0D" w:rsidRPr="00CF6A0D" w:rsidRDefault="00CF6A0D" w:rsidP="00CF6A0D">
            <w:pPr>
              <w:autoSpaceDE w:val="0"/>
              <w:autoSpaceDN w:val="0"/>
              <w:adjustRightInd w:val="0"/>
              <w:rPr>
                <w:position w:val="-32"/>
                <w:sz w:val="26"/>
                <w:szCs w:val="26"/>
              </w:rPr>
            </w:pPr>
            <w:r w:rsidRPr="008B438E">
              <w:rPr>
                <w:position w:val="-32"/>
                <w:sz w:val="26"/>
                <w:szCs w:val="26"/>
              </w:rPr>
              <w:t>5</w:t>
            </w:r>
            <w:r w:rsidRPr="008B438E">
              <w:rPr>
                <w:position w:val="-32"/>
                <w:sz w:val="26"/>
                <w:szCs w:val="26"/>
                <w:lang w:val="vi-VN"/>
              </w:rPr>
              <w:t xml:space="preserve">. </w:t>
            </w:r>
            <w:r w:rsidRPr="008B438E">
              <w:rPr>
                <w:position w:val="-32"/>
                <w:sz w:val="26"/>
                <w:szCs w:val="26"/>
              </w:rPr>
              <w:t>12</w:t>
            </w:r>
            <w:r w:rsidRPr="008B438E">
              <w:rPr>
                <w:position w:val="-32"/>
                <w:sz w:val="26"/>
                <w:szCs w:val="26"/>
                <w:lang w:val="vi-VN"/>
              </w:rPr>
              <w:t xml:space="preserve">000 + </w:t>
            </w:r>
            <w:r w:rsidRPr="008B438E">
              <w:rPr>
                <w:position w:val="-32"/>
                <w:sz w:val="26"/>
                <w:szCs w:val="26"/>
              </w:rPr>
              <w:t>68</w:t>
            </w:r>
            <w:r w:rsidRPr="008B438E">
              <w:rPr>
                <w:position w:val="-32"/>
                <w:sz w:val="26"/>
                <w:szCs w:val="26"/>
                <w:lang w:val="vi-VN"/>
              </w:rPr>
              <w:t xml:space="preserve">000 = </w:t>
            </w:r>
            <w:r w:rsidRPr="008B438E">
              <w:rPr>
                <w:position w:val="-32"/>
                <w:sz w:val="26"/>
                <w:szCs w:val="26"/>
              </w:rPr>
              <w:t>128</w:t>
            </w:r>
            <w:r w:rsidRPr="008B438E">
              <w:rPr>
                <w:position w:val="-32"/>
                <w:sz w:val="26"/>
                <w:szCs w:val="26"/>
                <w:lang w:val="vi-VN"/>
              </w:rPr>
              <w:t>000 (đồng)</w:t>
            </w:r>
            <w:r>
              <w:rPr>
                <w:position w:val="-32"/>
                <w:sz w:val="26"/>
                <w:szCs w:val="26"/>
              </w:rPr>
              <w:t xml:space="preserve"> (0,5đ)</w:t>
            </w:r>
          </w:p>
        </w:tc>
        <w:tc>
          <w:tcPr>
            <w:tcW w:w="781" w:type="dxa"/>
          </w:tcPr>
          <w:p w14:paraId="3BDFA5F1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F6A0D" w14:paraId="1FEF109E" w14:textId="77777777" w:rsidTr="008D6759">
        <w:tc>
          <w:tcPr>
            <w:tcW w:w="895" w:type="dxa"/>
          </w:tcPr>
          <w:p w14:paraId="7BBF6D13" w14:textId="4A5BF818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830" w:type="dxa"/>
          </w:tcPr>
          <w:p w14:paraId="45498EE7" w14:textId="77777777" w:rsidR="00CF6A0D" w:rsidRPr="008B438E" w:rsidRDefault="00CF6A0D" w:rsidP="00CF6A0D">
            <w:pPr>
              <w:autoSpaceDE w:val="0"/>
              <w:autoSpaceDN w:val="0"/>
              <w:adjustRightInd w:val="0"/>
              <w:rPr>
                <w:position w:val="-32"/>
                <w:sz w:val="26"/>
                <w:szCs w:val="26"/>
                <w:lang w:val="fr-FR"/>
              </w:rPr>
            </w:pPr>
            <w:r w:rsidRPr="008B438E">
              <w:rPr>
                <w:position w:val="-32"/>
                <w:sz w:val="26"/>
                <w:szCs w:val="26"/>
                <w:lang w:val="fr-FR"/>
              </w:rPr>
              <w:t>Biểu diễn y theo x là :</w:t>
            </w:r>
          </w:p>
          <w:p w14:paraId="31FC1A1F" w14:textId="77777777" w:rsidR="00CF6A0D" w:rsidRPr="008B438E" w:rsidRDefault="00CF6A0D" w:rsidP="00CF6A0D">
            <w:pPr>
              <w:autoSpaceDE w:val="0"/>
              <w:autoSpaceDN w:val="0"/>
              <w:adjustRightInd w:val="0"/>
              <w:rPr>
                <w:position w:val="-32"/>
                <w:sz w:val="26"/>
                <w:szCs w:val="26"/>
                <w:lang w:val="fr-FR"/>
              </w:rPr>
            </w:pPr>
            <w:r w:rsidRPr="008B438E">
              <w:rPr>
                <w:position w:val="-32"/>
                <w:sz w:val="26"/>
                <w:szCs w:val="26"/>
                <w:lang w:val="fr-FR"/>
              </w:rPr>
              <w:t>y = x.12000 + 68000</w:t>
            </w:r>
          </w:p>
          <w:p w14:paraId="2F82E7D0" w14:textId="77777777" w:rsidR="00CF6A0D" w:rsidRPr="008B438E" w:rsidRDefault="00CF6A0D" w:rsidP="00CF6A0D">
            <w:pPr>
              <w:autoSpaceDE w:val="0"/>
              <w:autoSpaceDN w:val="0"/>
              <w:adjustRightInd w:val="0"/>
              <w:rPr>
                <w:rStyle w:val="Vnbnnidung3Khnginnghing"/>
                <w:rFonts w:eastAsiaTheme="minorHAnsi"/>
                <w:i w:val="0"/>
                <w:iCs w:val="0"/>
                <w:sz w:val="26"/>
                <w:szCs w:val="26"/>
                <w:lang w:val="fr-FR"/>
              </w:rPr>
            </w:pPr>
            <w:r w:rsidRPr="008B438E">
              <w:rPr>
                <w:rStyle w:val="Vnbnnidung3Khnginnghing"/>
                <w:rFonts w:eastAsiaTheme="minorHAnsi"/>
                <w:i w:val="0"/>
                <w:iCs w:val="0"/>
                <w:sz w:val="26"/>
                <w:szCs w:val="26"/>
                <w:lang w:val="fr-FR"/>
              </w:rPr>
              <w:t xml:space="preserve">    S</w:t>
            </w:r>
            <w:r w:rsidRPr="008B438E">
              <w:rPr>
                <w:rStyle w:val="Vnbnnidung3Khnginnghing"/>
                <w:rFonts w:eastAsiaTheme="minorHAnsi"/>
                <w:i w:val="0"/>
                <w:iCs w:val="0"/>
                <w:sz w:val="26"/>
                <w:szCs w:val="26"/>
              </w:rPr>
              <w:t xml:space="preserve">ố tập bạn </w:t>
            </w:r>
            <w:r>
              <w:rPr>
                <w:rStyle w:val="Vnbnnidung3Khnginnghing"/>
                <w:rFonts w:eastAsiaTheme="minorHAnsi"/>
                <w:i w:val="0"/>
                <w:iCs w:val="0"/>
                <w:sz w:val="26"/>
                <w:szCs w:val="26"/>
              </w:rPr>
              <w:t>Minh</w:t>
            </w:r>
            <w:r w:rsidRPr="008B438E">
              <w:rPr>
                <w:rStyle w:val="Vnbnnidung3Khnginnghing"/>
                <w:rFonts w:eastAsiaTheme="minorHAnsi"/>
                <w:i w:val="0"/>
                <w:iCs w:val="0"/>
                <w:sz w:val="26"/>
                <w:szCs w:val="26"/>
              </w:rPr>
              <w:t xml:space="preserve"> có thể mua được</w:t>
            </w:r>
            <w:r w:rsidRPr="008B438E">
              <w:rPr>
                <w:rStyle w:val="Vnbnnidung3Khnginnghing"/>
                <w:rFonts w:eastAsiaTheme="minorHAnsi"/>
                <w:i w:val="0"/>
                <w:iCs w:val="0"/>
                <w:sz w:val="26"/>
                <w:szCs w:val="26"/>
                <w:lang w:val="fr-FR"/>
              </w:rPr>
              <w:t xml:space="preserve"> là :</w:t>
            </w:r>
          </w:p>
          <w:p w14:paraId="4C03D427" w14:textId="77777777" w:rsidR="00CF6A0D" w:rsidRPr="008B438E" w:rsidRDefault="00CF6A0D" w:rsidP="00CF6A0D">
            <w:pPr>
              <w:autoSpaceDE w:val="0"/>
              <w:autoSpaceDN w:val="0"/>
              <w:adjustRightInd w:val="0"/>
              <w:rPr>
                <w:position w:val="-32"/>
                <w:sz w:val="26"/>
                <w:szCs w:val="26"/>
                <w:lang w:val="fr-FR"/>
              </w:rPr>
            </w:pPr>
            <w:r w:rsidRPr="008B438E">
              <w:rPr>
                <w:position w:val="-32"/>
                <w:sz w:val="26"/>
                <w:szCs w:val="26"/>
                <w:lang w:val="fr-FR"/>
              </w:rPr>
              <w:t>(146000 – 68000) : 12000 = 6,5 (quyển)</w:t>
            </w:r>
          </w:p>
          <w:p w14:paraId="79C861D8" w14:textId="68111004" w:rsidR="00CF6A0D" w:rsidRPr="00CF6A0D" w:rsidRDefault="00CF6A0D" w:rsidP="00CF6A0D">
            <w:pPr>
              <w:rPr>
                <w:position w:val="-32"/>
                <w:sz w:val="26"/>
                <w:szCs w:val="26"/>
                <w:lang w:val="fr-FR"/>
              </w:rPr>
            </w:pPr>
            <w:r w:rsidRPr="008B438E">
              <w:rPr>
                <w:position w:val="-32"/>
                <w:sz w:val="26"/>
                <w:szCs w:val="26"/>
                <w:lang w:val="fr-FR"/>
              </w:rPr>
              <w:t>Vậy số tập tối đa bạn Minh có thể mua được là 6 quyển</w:t>
            </w:r>
          </w:p>
        </w:tc>
        <w:tc>
          <w:tcPr>
            <w:tcW w:w="781" w:type="dxa"/>
          </w:tcPr>
          <w:p w14:paraId="175E83B2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F6A0D" w14:paraId="7BF9988B" w14:textId="77777777" w:rsidTr="008D6759">
        <w:tc>
          <w:tcPr>
            <w:tcW w:w="895" w:type="dxa"/>
          </w:tcPr>
          <w:p w14:paraId="315D45C8" w14:textId="2C291266" w:rsidR="00CF6A0D" w:rsidRPr="008D6759" w:rsidRDefault="00CF6A0D" w:rsidP="008B5F51">
            <w:pPr>
              <w:spacing w:after="80"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8D6759">
              <w:rPr>
                <w:rFonts w:cs="Times New Roman"/>
                <w:b/>
                <w:bCs/>
                <w:sz w:val="24"/>
                <w:szCs w:val="24"/>
              </w:rPr>
              <w:t>Câu 6</w:t>
            </w:r>
          </w:p>
        </w:tc>
        <w:tc>
          <w:tcPr>
            <w:tcW w:w="7830" w:type="dxa"/>
          </w:tcPr>
          <w:p w14:paraId="18408FB2" w14:textId="77777777" w:rsidR="00CF6A0D" w:rsidRPr="008B5F51" w:rsidRDefault="00CF6A0D" w:rsidP="00CF6A0D">
            <w:pPr>
              <w:spacing w:after="80" w:line="276" w:lineRule="auto"/>
              <w:rPr>
                <w:rFonts w:cs="Times New Roman"/>
                <w:color w:val="24292E"/>
                <w:szCs w:val="28"/>
                <w:shd w:val="clear" w:color="auto" w:fill="FFFFFF"/>
              </w:rPr>
            </w:pPr>
            <w:r w:rsidRPr="008B5F51">
              <w:rPr>
                <w:rFonts w:cs="Times New Roman"/>
                <w:szCs w:val="28"/>
              </w:rPr>
              <w:t xml:space="preserve">Đổi </w:t>
            </w: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3 phút = </w:t>
            </w:r>
            <w:r w:rsidRPr="008B5F51">
              <w:rPr>
                <w:rFonts w:cs="Times New Roman"/>
                <w:color w:val="24292E"/>
                <w:position w:val="-28"/>
                <w:szCs w:val="28"/>
                <w:shd w:val="clear" w:color="auto" w:fill="FFFFFF"/>
              </w:rPr>
              <w:object w:dxaOrig="400" w:dyaOrig="740" w14:anchorId="3EB39CDC">
                <v:shape id="_x0000_i1051" type="#_x0000_t75" style="width:19.5pt;height:37.5pt" o:ole="">
                  <v:imagedata r:id="rId61" o:title=""/>
                </v:shape>
                <o:OLEObject Type="Embed" ProgID="Equation.DSMT4" ShapeID="_x0000_i1051" DrawAspect="Content" ObjectID="_1733812902" r:id="rId62"/>
              </w:object>
            </w: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 giờ</w:t>
            </w:r>
          </w:p>
          <w:p w14:paraId="59BC588A" w14:textId="77777777" w:rsidR="00CD13B5" w:rsidRDefault="00CF6A0D" w:rsidP="00CF6A0D">
            <w:pPr>
              <w:spacing w:after="80" w:line="276" w:lineRule="auto"/>
              <w:rPr>
                <w:rFonts w:cs="Times New Roman"/>
                <w:color w:val="24292E"/>
                <w:szCs w:val="28"/>
                <w:shd w:val="clear" w:color="auto" w:fill="FFFFFF"/>
              </w:rPr>
            </w:pP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>- Quãng đường máy bay di chuyển được sau 3 phút là:</w:t>
            </w:r>
            <w:r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 </w:t>
            </w:r>
          </w:p>
          <w:p w14:paraId="7FD54E7E" w14:textId="27A38DAA" w:rsidR="00CF6A0D" w:rsidRPr="008B5F51" w:rsidRDefault="00CF6A0D" w:rsidP="00CF6A0D">
            <w:pPr>
              <w:spacing w:after="80" w:line="276" w:lineRule="auto"/>
              <w:rPr>
                <w:rFonts w:cs="Times New Roman"/>
                <w:color w:val="24292E"/>
                <w:szCs w:val="28"/>
                <w:shd w:val="clear" w:color="auto" w:fill="FFFFFF"/>
              </w:rPr>
            </w:pP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AB = </w:t>
            </w:r>
            <w:r w:rsidR="00CD13B5">
              <w:rPr>
                <w:rFonts w:cs="Times New Roman"/>
                <w:color w:val="24292E"/>
                <w:szCs w:val="28"/>
                <w:shd w:val="clear" w:color="auto" w:fill="FFFFFF"/>
              </w:rPr>
              <w:t>4</w:t>
            </w:r>
            <w:r>
              <w:rPr>
                <w:rFonts w:cs="Times New Roman"/>
                <w:color w:val="24292E"/>
                <w:szCs w:val="28"/>
                <w:shd w:val="clear" w:color="auto" w:fill="FFFFFF"/>
              </w:rPr>
              <w:t>0</w:t>
            </w: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0. </w:t>
            </w:r>
            <w:r w:rsidRPr="008B5F51">
              <w:rPr>
                <w:rFonts w:cs="Times New Roman"/>
                <w:color w:val="24292E"/>
                <w:position w:val="-28"/>
                <w:szCs w:val="28"/>
                <w:shd w:val="clear" w:color="auto" w:fill="FFFFFF"/>
              </w:rPr>
              <w:object w:dxaOrig="400" w:dyaOrig="740" w14:anchorId="0B957A8B">
                <v:shape id="_x0000_i1052" type="#_x0000_t75" style="width:19.5pt;height:37.5pt" o:ole="">
                  <v:imagedata r:id="rId63" o:title=""/>
                </v:shape>
                <o:OLEObject Type="Embed" ProgID="Equation.DSMT4" ShapeID="_x0000_i1052" DrawAspect="Content" ObjectID="_1733812903" r:id="rId64"/>
              </w:object>
            </w: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 = 2</w:t>
            </w:r>
            <w:r w:rsidR="00CD13B5">
              <w:rPr>
                <w:rFonts w:cs="Times New Roman"/>
                <w:color w:val="24292E"/>
                <w:szCs w:val="28"/>
                <w:shd w:val="clear" w:color="auto" w:fill="FFFFFF"/>
              </w:rPr>
              <w:t>0</w:t>
            </w: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 (Km) = 2</w:t>
            </w:r>
            <w:r w:rsidR="00CD13B5">
              <w:rPr>
                <w:rFonts w:cs="Times New Roman"/>
                <w:color w:val="24292E"/>
                <w:szCs w:val="28"/>
                <w:shd w:val="clear" w:color="auto" w:fill="FFFFFF"/>
              </w:rPr>
              <w:t>0</w:t>
            </w:r>
            <w:r>
              <w:rPr>
                <w:rFonts w:cs="Times New Roman"/>
                <w:color w:val="24292E"/>
                <w:szCs w:val="28"/>
                <w:shd w:val="clear" w:color="auto" w:fill="FFFFFF"/>
              </w:rPr>
              <w:t>0</w:t>
            </w: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00 (m) </w:t>
            </w:r>
          </w:p>
          <w:p w14:paraId="353125C5" w14:textId="11CA08C7" w:rsidR="00CF6A0D" w:rsidRPr="008B5F51" w:rsidRDefault="00CF6A0D" w:rsidP="00CF6A0D">
            <w:pPr>
              <w:spacing w:after="80" w:line="276" w:lineRule="auto"/>
              <w:rPr>
                <w:rFonts w:cs="Times New Roman"/>
                <w:szCs w:val="28"/>
              </w:rPr>
            </w:pP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- Xét </w:t>
            </w:r>
            <w:r w:rsidRPr="008B5F51">
              <w:rPr>
                <w:rFonts w:cs="Times New Roman"/>
                <w:color w:val="24292E"/>
                <w:position w:val="-4"/>
                <w:szCs w:val="28"/>
                <w:shd w:val="clear" w:color="auto" w:fill="FFFFFF"/>
              </w:rPr>
              <w:object w:dxaOrig="820" w:dyaOrig="279" w14:anchorId="008AD914">
                <v:shape id="_x0000_i1053" type="#_x0000_t75" style="width:40.5pt;height:13.5pt" o:ole="">
                  <v:imagedata r:id="rId65" o:title=""/>
                </v:shape>
                <o:OLEObject Type="Embed" ProgID="Equation.DSMT4" ShapeID="_x0000_i1053" DrawAspect="Content" ObjectID="_1733812904" r:id="rId66"/>
              </w:object>
            </w: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 vuông tại H có: </w:t>
            </w:r>
            <w:r w:rsidRPr="008B5F51">
              <w:rPr>
                <w:rFonts w:cs="Times New Roman"/>
                <w:szCs w:val="28"/>
              </w:rPr>
              <w:t>BH = AB.sinA = 2</w:t>
            </w:r>
            <w:r w:rsidR="00CD13B5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>0</w:t>
            </w:r>
            <w:r w:rsidRPr="008B5F51">
              <w:rPr>
                <w:rFonts w:cs="Times New Roman"/>
                <w:szCs w:val="28"/>
              </w:rPr>
              <w:t>00.sin28</w:t>
            </w:r>
            <w:r w:rsidRPr="008B5F51">
              <w:rPr>
                <w:rFonts w:cs="Times New Roman"/>
                <w:szCs w:val="28"/>
                <w:vertAlign w:val="superscript"/>
              </w:rPr>
              <w:t>0</w:t>
            </w:r>
            <w:r w:rsidRPr="008B5F51">
              <w:rPr>
                <w:rFonts w:cs="Times New Roman"/>
                <w:szCs w:val="28"/>
              </w:rPr>
              <w:t xml:space="preserve"> </w:t>
            </w:r>
            <w:r w:rsidR="00CD13B5" w:rsidRPr="00CD13B5">
              <w:rPr>
                <w:rFonts w:cs="Times New Roman"/>
                <w:position w:val="-6"/>
                <w:szCs w:val="28"/>
              </w:rPr>
              <w:object w:dxaOrig="859" w:dyaOrig="300" w14:anchorId="69B678AE">
                <v:shape id="_x0000_i1054" type="#_x0000_t75" style="width:43.5pt;height:15pt" o:ole="">
                  <v:imagedata r:id="rId67" o:title=""/>
                </v:shape>
                <o:OLEObject Type="Embed" ProgID="Equation.DSMT4" ShapeID="_x0000_i1054" DrawAspect="Content" ObjectID="_1733812905" r:id="rId68"/>
              </w:object>
            </w:r>
            <w:r w:rsidRPr="008B5F51">
              <w:rPr>
                <w:rFonts w:cs="Times New Roman"/>
                <w:szCs w:val="28"/>
              </w:rPr>
              <w:t xml:space="preserve">(m) </w:t>
            </w:r>
          </w:p>
          <w:p w14:paraId="624ACEF7" w14:textId="1AE125EC" w:rsidR="00CF6A0D" w:rsidRPr="008B5F51" w:rsidRDefault="00CF6A0D" w:rsidP="00CF6A0D">
            <w:pPr>
              <w:spacing w:after="80" w:line="276" w:lineRule="auto"/>
              <w:rPr>
                <w:rFonts w:cs="Times New Roman"/>
                <w:szCs w:val="28"/>
              </w:rPr>
            </w:pPr>
            <w:r w:rsidRPr="008B5F51">
              <w:rPr>
                <w:rFonts w:cs="Times New Roman"/>
                <w:szCs w:val="28"/>
              </w:rPr>
              <w:t xml:space="preserve">Vậy sau 3 phút </w:t>
            </w: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kể từ lúc cất cánh, máy bay lên cao được khoảng </w:t>
            </w:r>
            <w:r w:rsidR="00CD13B5">
              <w:rPr>
                <w:rFonts w:cs="Times New Roman"/>
                <w:color w:val="24292E"/>
                <w:szCs w:val="28"/>
                <w:shd w:val="clear" w:color="auto" w:fill="FFFFFF"/>
              </w:rPr>
              <w:t>9389</w:t>
            </w:r>
            <w:r w:rsidRPr="008B5F51">
              <w:rPr>
                <w:rFonts w:cs="Times New Roman"/>
                <w:color w:val="24292E"/>
                <w:szCs w:val="28"/>
                <w:shd w:val="clear" w:color="auto" w:fill="FFFFFF"/>
              </w:rPr>
              <w:t xml:space="preserve"> mét theo phương thẳng đứng.</w:t>
            </w:r>
          </w:p>
        </w:tc>
        <w:tc>
          <w:tcPr>
            <w:tcW w:w="781" w:type="dxa"/>
          </w:tcPr>
          <w:p w14:paraId="6AF2B43E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F6A0D" w14:paraId="674A526C" w14:textId="77777777" w:rsidTr="008D6759">
        <w:tc>
          <w:tcPr>
            <w:tcW w:w="895" w:type="dxa"/>
          </w:tcPr>
          <w:p w14:paraId="534C3A33" w14:textId="35476F9A" w:rsidR="00CF6A0D" w:rsidRPr="008D6759" w:rsidRDefault="00CF6A0D" w:rsidP="008B5F51">
            <w:pPr>
              <w:spacing w:after="80"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8D6759">
              <w:rPr>
                <w:rFonts w:cs="Times New Roman"/>
                <w:b/>
                <w:bCs/>
                <w:sz w:val="24"/>
                <w:szCs w:val="24"/>
              </w:rPr>
              <w:t>Câu 7</w:t>
            </w:r>
          </w:p>
        </w:tc>
        <w:tc>
          <w:tcPr>
            <w:tcW w:w="7830" w:type="dxa"/>
          </w:tcPr>
          <w:p w14:paraId="2E61A679" w14:textId="2EE1AE73" w:rsidR="00CF6A0D" w:rsidRPr="008B5F51" w:rsidRDefault="00CF6A0D" w:rsidP="00CF6A0D">
            <w:pPr>
              <w:spacing w:after="80" w:line="276" w:lineRule="auto"/>
              <w:rPr>
                <w:rFonts w:cs="Times New Roman"/>
                <w:szCs w:val="28"/>
              </w:rPr>
            </w:pPr>
            <w:r w:rsidRPr="00BF25C2">
              <w:rPr>
                <w:noProof/>
              </w:rPr>
              <w:drawing>
                <wp:inline distT="0" distB="0" distL="0" distR="0" wp14:anchorId="22EE3909" wp14:editId="280EDE25">
                  <wp:extent cx="2026492" cy="1778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249" cy="178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" w:type="dxa"/>
          </w:tcPr>
          <w:p w14:paraId="733C31AB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F6A0D" w14:paraId="3665EF11" w14:textId="77777777" w:rsidTr="008D6759">
        <w:tc>
          <w:tcPr>
            <w:tcW w:w="895" w:type="dxa"/>
          </w:tcPr>
          <w:p w14:paraId="2948E941" w14:textId="1091405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830" w:type="dxa"/>
          </w:tcPr>
          <w:p w14:paraId="38F2D2AA" w14:textId="77777777" w:rsidR="00CF6A0D" w:rsidRPr="00367D03" w:rsidRDefault="00CF6A0D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Ta có: </w:t>
            </w:r>
            <w:r w:rsidR="00D238CA" w:rsidRPr="00367D03">
              <w:rPr>
                <w:rFonts w:cs="Times New Roman"/>
                <w:sz w:val="24"/>
                <w:szCs w:val="24"/>
              </w:rPr>
              <w:t>Bx là tiếp tuyến của (O) tại B</w:t>
            </w:r>
          </w:p>
          <w:p w14:paraId="2BE19E2A" w14:textId="77777777" w:rsidR="00D238CA" w:rsidRPr="00367D03" w:rsidRDefault="00D238CA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           DE là tiếp tuyến của (O) tại E</w:t>
            </w:r>
          </w:p>
          <w:p w14:paraId="66E08E15" w14:textId="77777777" w:rsidR="00D238CA" w:rsidRPr="00367D03" w:rsidRDefault="00D238CA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           Bx cắt DE tại D</w:t>
            </w:r>
          </w:p>
          <w:p w14:paraId="075317A8" w14:textId="77777777" w:rsidR="00D238CA" w:rsidRPr="00367D03" w:rsidRDefault="00D238CA" w:rsidP="00D238CA">
            <w:pPr>
              <w:pStyle w:val="ListParagraph"/>
              <w:numPr>
                <w:ilvl w:val="0"/>
                <w:numId w:val="35"/>
              </w:num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>DE = DB</w:t>
            </w:r>
          </w:p>
          <w:p w14:paraId="07270F92" w14:textId="77777777" w:rsidR="00D238CA" w:rsidRPr="00367D03" w:rsidRDefault="00D238CA" w:rsidP="00D238CA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Ta có: </w:t>
            </w:r>
            <w:r w:rsidRPr="00367D03">
              <w:rPr>
                <w:rFonts w:cs="Times New Roman"/>
                <w:position w:val="-34"/>
                <w:sz w:val="24"/>
                <w:szCs w:val="24"/>
              </w:rPr>
              <w:object w:dxaOrig="1540" w:dyaOrig="800" w14:anchorId="5313E2D9">
                <v:shape id="_x0000_i1055" type="#_x0000_t75" style="width:76.5pt;height:40.5pt" o:ole="">
                  <v:imagedata r:id="rId70" o:title=""/>
                </v:shape>
                <o:OLEObject Type="Embed" ProgID="Equation.DSMT4" ShapeID="_x0000_i1055" DrawAspect="Content" ObjectID="_1733812906" r:id="rId71"/>
              </w:object>
            </w:r>
            <w:r w:rsidRPr="00367D0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0764B7D" w14:textId="77777777" w:rsidR="00D238CA" w:rsidRPr="00367D03" w:rsidRDefault="00D238CA" w:rsidP="00D238CA">
            <w:pPr>
              <w:pStyle w:val="ListParagraph"/>
              <w:numPr>
                <w:ilvl w:val="0"/>
                <w:numId w:val="35"/>
              </w:num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>OD là đường trung trực của BE.</w:t>
            </w:r>
          </w:p>
          <w:p w14:paraId="5E01A520" w14:textId="77777777" w:rsidR="00D238CA" w:rsidRPr="00367D03" w:rsidRDefault="00D238CA" w:rsidP="00D238CA">
            <w:pPr>
              <w:pStyle w:val="ListParagraph"/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>Mà DO cắt BE tại I</w:t>
            </w:r>
          </w:p>
          <w:p w14:paraId="6D292B4B" w14:textId="4918D1AC" w:rsidR="00D238CA" w:rsidRPr="00367D03" w:rsidRDefault="00D238CA" w:rsidP="00D238CA">
            <w:pPr>
              <w:pStyle w:val="ListParagraph"/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position w:val="-6"/>
                <w:sz w:val="24"/>
                <w:szCs w:val="24"/>
              </w:rPr>
              <w:object w:dxaOrig="1300" w:dyaOrig="279" w14:anchorId="749CAAE6">
                <v:shape id="_x0000_i1056" type="#_x0000_t75" style="width:64.5pt;height:13.5pt" o:ole="">
                  <v:imagedata r:id="rId72" o:title=""/>
                </v:shape>
                <o:OLEObject Type="Embed" ProgID="Equation.DSMT4" ShapeID="_x0000_i1056" DrawAspect="Content" ObjectID="_1733812907" r:id="rId73"/>
              </w:object>
            </w:r>
            <w:r w:rsidRPr="00367D03">
              <w:rPr>
                <w:rFonts w:cs="Times New Roman"/>
                <w:sz w:val="24"/>
                <w:szCs w:val="24"/>
              </w:rPr>
              <w:t xml:space="preserve"> tại I</w:t>
            </w:r>
          </w:p>
        </w:tc>
        <w:tc>
          <w:tcPr>
            <w:tcW w:w="781" w:type="dxa"/>
          </w:tcPr>
          <w:p w14:paraId="559332A4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32B2BAC6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4F93A2A9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0A1060A2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  <w:p w14:paraId="12B01692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2F0AE4EB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344E1627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563BEC24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5F6EBD6D" w14:textId="6280BB4E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CF6A0D" w14:paraId="1B500385" w14:textId="77777777" w:rsidTr="008D6759">
        <w:tc>
          <w:tcPr>
            <w:tcW w:w="895" w:type="dxa"/>
          </w:tcPr>
          <w:p w14:paraId="7F912B4D" w14:textId="58308FF2" w:rsidR="00CF6A0D" w:rsidRDefault="00D238CA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7830" w:type="dxa"/>
          </w:tcPr>
          <w:p w14:paraId="01120E11" w14:textId="77777777" w:rsidR="00CF6A0D" w:rsidRPr="00367D03" w:rsidRDefault="00D238CA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Ta có: </w:t>
            </w:r>
            <w:r w:rsidRPr="00367D03">
              <w:rPr>
                <w:rFonts w:cs="Times New Roman"/>
                <w:position w:val="-30"/>
                <w:sz w:val="24"/>
                <w:szCs w:val="24"/>
              </w:rPr>
              <w:object w:dxaOrig="1420" w:dyaOrig="720" w14:anchorId="1A77CF24">
                <v:shape id="_x0000_i1057" type="#_x0000_t75" style="width:70.5pt;height:36pt" o:ole="">
                  <v:imagedata r:id="rId74" o:title=""/>
                </v:shape>
                <o:OLEObject Type="Embed" ProgID="Equation.DSMT4" ShapeID="_x0000_i1057" DrawAspect="Content" ObjectID="_1733812908" r:id="rId75"/>
              </w:object>
            </w:r>
            <w:r w:rsidRPr="00367D03">
              <w:rPr>
                <w:rFonts w:cs="Times New Roman"/>
                <w:sz w:val="24"/>
                <w:szCs w:val="24"/>
              </w:rPr>
              <w:t xml:space="preserve"> </w:t>
            </w:r>
            <w:r w:rsidRPr="00367D03">
              <w:rPr>
                <w:rFonts w:cs="Times New Roman"/>
                <w:position w:val="-6"/>
                <w:sz w:val="24"/>
                <w:szCs w:val="24"/>
              </w:rPr>
              <w:object w:dxaOrig="300" w:dyaOrig="240" w14:anchorId="513D2597">
                <v:shape id="_x0000_i1058" type="#_x0000_t75" style="width:15pt;height:12pt" o:ole="">
                  <v:imagedata r:id="rId76" o:title=""/>
                </v:shape>
                <o:OLEObject Type="Embed" ProgID="Equation.DSMT4" ShapeID="_x0000_i1058" DrawAspect="Content" ObjectID="_1733812909" r:id="rId77"/>
              </w:object>
            </w:r>
            <w:r w:rsidRPr="00367D03">
              <w:rPr>
                <w:rFonts w:cs="Times New Roman"/>
                <w:sz w:val="24"/>
                <w:szCs w:val="24"/>
              </w:rPr>
              <w:t xml:space="preserve"> Tam giác ABC vuông tại A.</w:t>
            </w:r>
          </w:p>
          <w:p w14:paraId="32B4D403" w14:textId="77777777" w:rsidR="00D238CA" w:rsidRPr="00367D03" w:rsidRDefault="00D238CA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position w:val="-6"/>
                <w:sz w:val="24"/>
                <w:szCs w:val="24"/>
              </w:rPr>
              <w:object w:dxaOrig="1280" w:dyaOrig="279" w14:anchorId="1AE920E1">
                <v:shape id="_x0000_i1059" type="#_x0000_t75" style="width:64.5pt;height:13.5pt" o:ole="">
                  <v:imagedata r:id="rId78" o:title=""/>
                </v:shape>
                <o:OLEObject Type="Embed" ProgID="Equation.DSMT4" ShapeID="_x0000_i1059" DrawAspect="Content" ObjectID="_1733812910" r:id="rId79"/>
              </w:object>
            </w:r>
            <w:r w:rsidRPr="00367D03">
              <w:rPr>
                <w:rFonts w:cs="Times New Roman"/>
                <w:sz w:val="24"/>
                <w:szCs w:val="24"/>
              </w:rPr>
              <w:t xml:space="preserve"> tại A.</w:t>
            </w:r>
          </w:p>
          <w:p w14:paraId="3E40B243" w14:textId="77777777" w:rsidR="00D238CA" w:rsidRPr="00367D03" w:rsidRDefault="00D238CA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Ta có: DE là tiếp tuyến của (O) tại E </w:t>
            </w:r>
            <w:r w:rsidRPr="00367D03">
              <w:rPr>
                <w:rFonts w:cs="Times New Roman"/>
                <w:position w:val="-6"/>
                <w:sz w:val="24"/>
                <w:szCs w:val="24"/>
              </w:rPr>
              <w:object w:dxaOrig="1300" w:dyaOrig="279" w14:anchorId="136C3A57">
                <v:shape id="_x0000_i1060" type="#_x0000_t75" style="width:64.5pt;height:13.5pt" o:ole="">
                  <v:imagedata r:id="rId80" o:title=""/>
                </v:shape>
                <o:OLEObject Type="Embed" ProgID="Equation.DSMT4" ShapeID="_x0000_i1060" DrawAspect="Content" ObjectID="_1733812911" r:id="rId81"/>
              </w:object>
            </w:r>
            <w:r w:rsidRPr="00367D03">
              <w:rPr>
                <w:rFonts w:cs="Times New Roman"/>
                <w:sz w:val="24"/>
                <w:szCs w:val="24"/>
              </w:rPr>
              <w:t xml:space="preserve"> tại E</w:t>
            </w:r>
          </w:p>
          <w:p w14:paraId="51BCF0C1" w14:textId="77777777" w:rsidR="00D238CA" w:rsidRPr="00367D03" w:rsidRDefault="00D238CA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Bx là tiếp tuyến của (O) tại </w:t>
            </w:r>
            <w:r w:rsidR="00367D03" w:rsidRPr="00367D03">
              <w:rPr>
                <w:rFonts w:cs="Times New Roman"/>
                <w:sz w:val="24"/>
                <w:szCs w:val="24"/>
              </w:rPr>
              <w:t xml:space="preserve">B </w:t>
            </w:r>
            <w:r w:rsidR="00367D03" w:rsidRPr="00367D03">
              <w:rPr>
                <w:rFonts w:cs="Times New Roman"/>
                <w:position w:val="-6"/>
                <w:sz w:val="24"/>
                <w:szCs w:val="24"/>
              </w:rPr>
              <w:object w:dxaOrig="1219" w:dyaOrig="279" w14:anchorId="6AED447D">
                <v:shape id="_x0000_i1061" type="#_x0000_t75" style="width:61.5pt;height:13.5pt" o:ole="">
                  <v:imagedata r:id="rId82" o:title=""/>
                </v:shape>
                <o:OLEObject Type="Embed" ProgID="Equation.DSMT4" ShapeID="_x0000_i1061" DrawAspect="Content" ObjectID="_1733812912" r:id="rId83"/>
              </w:object>
            </w:r>
            <w:r w:rsidR="00367D03" w:rsidRPr="00367D03">
              <w:rPr>
                <w:rFonts w:cs="Times New Roman"/>
                <w:sz w:val="24"/>
                <w:szCs w:val="24"/>
              </w:rPr>
              <w:t xml:space="preserve"> tại B.</w:t>
            </w:r>
          </w:p>
          <w:p w14:paraId="3DBFCEC5" w14:textId="21D5A9F5" w:rsidR="00367D03" w:rsidRPr="00367D03" w:rsidRDefault="00367D03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Xét </w:t>
            </w:r>
            <w:r w:rsidRPr="00367D03">
              <w:rPr>
                <w:rFonts w:cs="Times New Roman"/>
                <w:position w:val="-6"/>
                <w:sz w:val="24"/>
                <w:szCs w:val="24"/>
              </w:rPr>
              <w:object w:dxaOrig="720" w:dyaOrig="279" w14:anchorId="51B75663">
                <v:shape id="_x0000_i1062" type="#_x0000_t75" style="width:36pt;height:13.5pt" o:ole="">
                  <v:imagedata r:id="rId84" o:title=""/>
                </v:shape>
                <o:OLEObject Type="Embed" ProgID="Equation.DSMT4" ShapeID="_x0000_i1062" DrawAspect="Content" ObjectID="_1733812913" r:id="rId85"/>
              </w:object>
            </w:r>
            <w:r w:rsidRPr="00367D03">
              <w:rPr>
                <w:rFonts w:cs="Times New Roman"/>
                <w:sz w:val="24"/>
                <w:szCs w:val="24"/>
              </w:rPr>
              <w:t xml:space="preserve"> vuông tại D có đường cao DI: </w:t>
            </w:r>
            <w:r w:rsidRPr="00367D03">
              <w:rPr>
                <w:rFonts w:cs="Times New Roman"/>
                <w:position w:val="-6"/>
                <w:sz w:val="24"/>
                <w:szCs w:val="24"/>
              </w:rPr>
              <w:object w:dxaOrig="1440" w:dyaOrig="320" w14:anchorId="513F83F4">
                <v:shape id="_x0000_i1063" type="#_x0000_t75" style="width:1in;height:16.5pt" o:ole="">
                  <v:imagedata r:id="rId86" o:title=""/>
                </v:shape>
                <o:OLEObject Type="Embed" ProgID="Equation.DSMT4" ShapeID="_x0000_i1063" DrawAspect="Content" ObjectID="_1733812914" r:id="rId87"/>
              </w:object>
            </w:r>
            <w:r w:rsidRPr="00367D0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D47DA10" w14:textId="77777777" w:rsidR="00367D03" w:rsidRPr="00367D03" w:rsidRDefault="00367D03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Xét </w:t>
            </w:r>
            <w:r w:rsidRPr="00367D03">
              <w:rPr>
                <w:rFonts w:cs="Times New Roman"/>
                <w:position w:val="-6"/>
                <w:sz w:val="24"/>
                <w:szCs w:val="24"/>
              </w:rPr>
              <w:object w:dxaOrig="720" w:dyaOrig="279" w14:anchorId="787B0925">
                <v:shape id="_x0000_i1064" type="#_x0000_t75" style="width:36pt;height:13.5pt" o:ole="">
                  <v:imagedata r:id="rId88" o:title=""/>
                </v:shape>
                <o:OLEObject Type="Embed" ProgID="Equation.DSMT4" ShapeID="_x0000_i1064" DrawAspect="Content" ObjectID="_1733812915" r:id="rId89"/>
              </w:object>
            </w:r>
            <w:r w:rsidRPr="00367D03">
              <w:rPr>
                <w:rFonts w:cs="Times New Roman"/>
                <w:sz w:val="24"/>
                <w:szCs w:val="24"/>
              </w:rPr>
              <w:t xml:space="preserve"> vuông tại B có đường cao BA: </w:t>
            </w:r>
            <w:r w:rsidRPr="00367D03">
              <w:rPr>
                <w:rFonts w:cs="Times New Roman"/>
                <w:position w:val="-6"/>
                <w:sz w:val="24"/>
                <w:szCs w:val="24"/>
              </w:rPr>
              <w:object w:dxaOrig="1480" w:dyaOrig="320" w14:anchorId="5D200404">
                <v:shape id="_x0000_i1065" type="#_x0000_t75" style="width:73.5pt;height:16.5pt" o:ole="">
                  <v:imagedata r:id="rId90" o:title=""/>
                </v:shape>
                <o:OLEObject Type="Embed" ProgID="Equation.DSMT4" ShapeID="_x0000_i1065" DrawAspect="Content" ObjectID="_1733812916" r:id="rId91"/>
              </w:object>
            </w:r>
            <w:r w:rsidRPr="00367D03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24C3499" w14:textId="77777777" w:rsidR="00367D03" w:rsidRPr="00367D03" w:rsidRDefault="00367D03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>Mà BD = DE</w:t>
            </w:r>
          </w:p>
          <w:p w14:paraId="7F3717CA" w14:textId="509B12D5" w:rsidR="00367D03" w:rsidRPr="00367D03" w:rsidRDefault="00367D03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position w:val="-6"/>
                <w:sz w:val="24"/>
                <w:szCs w:val="24"/>
              </w:rPr>
              <w:object w:dxaOrig="2000" w:dyaOrig="279" w14:anchorId="1F8BE208">
                <v:shape id="_x0000_i1066" type="#_x0000_t75" style="width:100.5pt;height:13.5pt" o:ole="">
                  <v:imagedata r:id="rId92" o:title=""/>
                </v:shape>
                <o:OLEObject Type="Embed" ProgID="Equation.DSMT4" ShapeID="_x0000_i1066" DrawAspect="Content" ObjectID="_1733812917" r:id="rId93"/>
              </w:object>
            </w:r>
            <w:r w:rsidRPr="00367D0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1" w:type="dxa"/>
          </w:tcPr>
          <w:p w14:paraId="67350C68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58800A5D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53DEE9B8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3CB44F10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6E028A69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1F506940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0EBC4387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649EDD67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55D26BBB" w14:textId="77777777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7F989318" w14:textId="2145D368" w:rsidR="00367D03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CF6A0D" w14:paraId="7190E448" w14:textId="77777777" w:rsidTr="008D6759">
        <w:tc>
          <w:tcPr>
            <w:tcW w:w="895" w:type="dxa"/>
          </w:tcPr>
          <w:p w14:paraId="67A3CC45" w14:textId="0ECC13B4" w:rsidR="00CF6A0D" w:rsidRDefault="00367D03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830" w:type="dxa"/>
          </w:tcPr>
          <w:p w14:paraId="4EDAC214" w14:textId="77777777" w:rsidR="00367D03" w:rsidRPr="00367D03" w:rsidRDefault="00367D03" w:rsidP="00367D03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>Gọi F là giao điểm CE và Bx</w:t>
            </w:r>
          </w:p>
          <w:p w14:paraId="39545C52" w14:textId="77777777" w:rsidR="00367D03" w:rsidRPr="00367D03" w:rsidRDefault="00367D03" w:rsidP="00367D03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    Chứng minh D là trung điểm BE (</w:t>
            </w:r>
            <w:r w:rsidRPr="00367D03">
              <w:rPr>
                <w:rFonts w:cs="Times New Roman"/>
                <w:position w:val="-10"/>
                <w:sz w:val="24"/>
                <w:szCs w:val="24"/>
              </w:rPr>
              <w:object w:dxaOrig="4260" w:dyaOrig="400" w14:anchorId="182B43F5">
                <v:shape id="_x0000_i1067" type="#_x0000_t75" style="width:213pt;height:19.5pt" o:ole="">
                  <v:imagedata r:id="rId94" o:title=""/>
                </v:shape>
                <o:OLEObject Type="Embed" ProgID="Equation.DSMT4" ShapeID="_x0000_i1067" DrawAspect="Content" ObjectID="_1733812918" r:id="rId95"/>
              </w:object>
            </w:r>
            <w:r w:rsidRPr="00367D03">
              <w:rPr>
                <w:rFonts w:cs="Times New Roman"/>
                <w:sz w:val="24"/>
                <w:szCs w:val="24"/>
              </w:rPr>
              <w:t>; ΔBDF cân, ΔDEF cân)</w:t>
            </w:r>
          </w:p>
          <w:p w14:paraId="74669492" w14:textId="77777777" w:rsidR="00367D03" w:rsidRPr="00367D03" w:rsidRDefault="00367D03" w:rsidP="00367D03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    Chứng minh J là trung điểm EH (dùng hệ quả định lý Ta-let).</w:t>
            </w:r>
          </w:p>
          <w:p w14:paraId="11E073CC" w14:textId="2EAB7C12" w:rsidR="00CF6A0D" w:rsidRPr="00367D03" w:rsidRDefault="00367D03" w:rsidP="00CF6A0D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 w:rsidRPr="00367D03">
              <w:rPr>
                <w:rFonts w:cs="Times New Roman"/>
                <w:sz w:val="24"/>
                <w:szCs w:val="24"/>
              </w:rPr>
              <w:t xml:space="preserve">    Chứng minh IJ là đường trung bình ΔBEH =&gt; IJ // BC.</w:t>
            </w:r>
          </w:p>
        </w:tc>
        <w:tc>
          <w:tcPr>
            <w:tcW w:w="781" w:type="dxa"/>
          </w:tcPr>
          <w:p w14:paraId="67B94B42" w14:textId="77777777" w:rsidR="00CF6A0D" w:rsidRDefault="00CF6A0D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05C79F0C" w14:textId="77777777" w:rsidR="008D6759" w:rsidRDefault="008D6759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22C88DA3" w14:textId="77777777" w:rsidR="008D6759" w:rsidRDefault="008D6759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1206F285" w14:textId="77777777" w:rsidR="008D6759" w:rsidRDefault="008D6759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</w:p>
          <w:p w14:paraId="6AC70ED5" w14:textId="49107A49" w:rsidR="008D6759" w:rsidRDefault="008D6759" w:rsidP="008B5F51">
            <w:pPr>
              <w:spacing w:after="80"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</w:tbl>
    <w:p w14:paraId="01419A48" w14:textId="77777777" w:rsidR="00521F5D" w:rsidRPr="00521F5D" w:rsidRDefault="00521F5D" w:rsidP="008B5F51">
      <w:pPr>
        <w:spacing w:before="0" w:after="80" w:line="276" w:lineRule="auto"/>
        <w:rPr>
          <w:rFonts w:cs="Times New Roman"/>
          <w:sz w:val="24"/>
          <w:szCs w:val="24"/>
        </w:rPr>
      </w:pPr>
    </w:p>
    <w:p w14:paraId="47CB4DDA" w14:textId="4EA1B607" w:rsidR="00DF240B" w:rsidRPr="00483816" w:rsidRDefault="008D6759" w:rsidP="008B5F51">
      <w:pPr>
        <w:jc w:val="center"/>
        <w:rPr>
          <w:rFonts w:eastAsia="Times New Roman" w:cs="Times New Roman"/>
          <w:b/>
          <w:szCs w:val="28"/>
        </w:rPr>
      </w:pPr>
      <w:r>
        <w:rPr>
          <w:rFonts w:cs="Times New Roman"/>
          <w:b/>
          <w:bCs/>
          <w:szCs w:val="28"/>
        </w:rPr>
        <w:t>HẾT</w:t>
      </w:r>
    </w:p>
    <w:sectPr w:rsidR="00DF240B" w:rsidRPr="00483816" w:rsidSect="00820A4A">
      <w:type w:val="continuous"/>
      <w:pgSz w:w="11907" w:h="16840" w:code="9"/>
      <w:pgMar w:top="0" w:right="1138" w:bottom="10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Palatino Linotype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4D9"/>
    <w:multiLevelType w:val="hybridMultilevel"/>
    <w:tmpl w:val="C052B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B3BC0"/>
    <w:multiLevelType w:val="hybridMultilevel"/>
    <w:tmpl w:val="458A1982"/>
    <w:lvl w:ilvl="0" w:tplc="96EA3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16478"/>
    <w:multiLevelType w:val="hybridMultilevel"/>
    <w:tmpl w:val="046C1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4A86"/>
    <w:multiLevelType w:val="hybridMultilevel"/>
    <w:tmpl w:val="ED64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3BCF"/>
    <w:multiLevelType w:val="hybridMultilevel"/>
    <w:tmpl w:val="E5A2FE3E"/>
    <w:lvl w:ilvl="0" w:tplc="64964FC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A6EE3"/>
    <w:multiLevelType w:val="hybridMultilevel"/>
    <w:tmpl w:val="9D987508"/>
    <w:lvl w:ilvl="0" w:tplc="7BE234D6">
      <w:start w:val="2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A4CDE"/>
    <w:multiLevelType w:val="hybridMultilevel"/>
    <w:tmpl w:val="365CEF78"/>
    <w:lvl w:ilvl="0" w:tplc="EF66DFB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35C55"/>
    <w:multiLevelType w:val="hybridMultilevel"/>
    <w:tmpl w:val="72221FE2"/>
    <w:lvl w:ilvl="0" w:tplc="A6B28BB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00" w:themeColor="text1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7176F"/>
    <w:multiLevelType w:val="hybridMultilevel"/>
    <w:tmpl w:val="ED64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D14D5"/>
    <w:multiLevelType w:val="hybridMultilevel"/>
    <w:tmpl w:val="542A6698"/>
    <w:lvl w:ilvl="0" w:tplc="4AF4C14E">
      <w:start w:val="2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6187F4F"/>
    <w:multiLevelType w:val="hybridMultilevel"/>
    <w:tmpl w:val="9AA41974"/>
    <w:lvl w:ilvl="0" w:tplc="2CF043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F84AF6"/>
    <w:multiLevelType w:val="hybridMultilevel"/>
    <w:tmpl w:val="8A543F9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D67CF"/>
    <w:multiLevelType w:val="hybridMultilevel"/>
    <w:tmpl w:val="ED64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E2E01"/>
    <w:multiLevelType w:val="hybridMultilevel"/>
    <w:tmpl w:val="1BA607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B5EB1"/>
    <w:multiLevelType w:val="hybridMultilevel"/>
    <w:tmpl w:val="D6FE5480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C415F9"/>
    <w:multiLevelType w:val="hybridMultilevel"/>
    <w:tmpl w:val="5994D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B6B25"/>
    <w:multiLevelType w:val="hybridMultilevel"/>
    <w:tmpl w:val="5AA019AE"/>
    <w:lvl w:ilvl="0" w:tplc="761EE6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D25D5"/>
    <w:multiLevelType w:val="hybridMultilevel"/>
    <w:tmpl w:val="C16838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A6720"/>
    <w:multiLevelType w:val="hybridMultilevel"/>
    <w:tmpl w:val="B858A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F3236"/>
    <w:multiLevelType w:val="hybridMultilevel"/>
    <w:tmpl w:val="ED64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D415A"/>
    <w:multiLevelType w:val="hybridMultilevel"/>
    <w:tmpl w:val="7E809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C5C38"/>
    <w:multiLevelType w:val="hybridMultilevel"/>
    <w:tmpl w:val="ED64C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F3963"/>
    <w:multiLevelType w:val="hybridMultilevel"/>
    <w:tmpl w:val="6BAE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43F19"/>
    <w:multiLevelType w:val="hybridMultilevel"/>
    <w:tmpl w:val="4CA6D444"/>
    <w:lvl w:ilvl="0" w:tplc="92EAB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A07F24"/>
    <w:multiLevelType w:val="hybridMultilevel"/>
    <w:tmpl w:val="C338B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D5160"/>
    <w:multiLevelType w:val="hybridMultilevel"/>
    <w:tmpl w:val="55B0C938"/>
    <w:lvl w:ilvl="0" w:tplc="13305ADE">
      <w:start w:val="1"/>
      <w:numFmt w:val="decimal"/>
      <w:suff w:val="space"/>
      <w:lvlText w:val="Bài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60EF5"/>
    <w:multiLevelType w:val="hybridMultilevel"/>
    <w:tmpl w:val="4DC864DE"/>
    <w:lvl w:ilvl="0" w:tplc="FF24AC60">
      <w:start w:val="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D0077"/>
    <w:multiLevelType w:val="hybridMultilevel"/>
    <w:tmpl w:val="D55E27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93651"/>
    <w:multiLevelType w:val="hybridMultilevel"/>
    <w:tmpl w:val="2DCA2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46707"/>
    <w:multiLevelType w:val="hybridMultilevel"/>
    <w:tmpl w:val="8514B208"/>
    <w:lvl w:ilvl="0" w:tplc="32A660BC">
      <w:start w:val="1"/>
      <w:numFmt w:val="decimal"/>
      <w:lvlText w:val="(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D6DC5"/>
    <w:multiLevelType w:val="hybridMultilevel"/>
    <w:tmpl w:val="EC0AF8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40F7E"/>
    <w:multiLevelType w:val="hybridMultilevel"/>
    <w:tmpl w:val="09487C5C"/>
    <w:lvl w:ilvl="0" w:tplc="091240FE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2484E"/>
    <w:multiLevelType w:val="hybridMultilevel"/>
    <w:tmpl w:val="28EE839E"/>
    <w:lvl w:ilvl="0" w:tplc="C200F2BA">
      <w:start w:val="1"/>
      <w:numFmt w:val="decimal"/>
      <w:lvlText w:val="Bài %1."/>
      <w:lvlJc w:val="left"/>
      <w:pPr>
        <w:ind w:left="780" w:hanging="360"/>
      </w:pPr>
      <w:rPr>
        <w:rFonts w:hint="default"/>
        <w:b/>
        <w:i w:val="0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ADB08D3"/>
    <w:multiLevelType w:val="hybridMultilevel"/>
    <w:tmpl w:val="CAFEF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A225F"/>
    <w:multiLevelType w:val="hybridMultilevel"/>
    <w:tmpl w:val="DD34D3CE"/>
    <w:lvl w:ilvl="0" w:tplc="B804EC4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52794">
    <w:abstractNumId w:val="15"/>
  </w:num>
  <w:num w:numId="2" w16cid:durableId="573589803">
    <w:abstractNumId w:val="10"/>
  </w:num>
  <w:num w:numId="3" w16cid:durableId="1080173001">
    <w:abstractNumId w:val="23"/>
  </w:num>
  <w:num w:numId="4" w16cid:durableId="264659765">
    <w:abstractNumId w:val="19"/>
  </w:num>
  <w:num w:numId="5" w16cid:durableId="164126401">
    <w:abstractNumId w:val="18"/>
  </w:num>
  <w:num w:numId="6" w16cid:durableId="124936583">
    <w:abstractNumId w:val="29"/>
  </w:num>
  <w:num w:numId="7" w16cid:durableId="1580022577">
    <w:abstractNumId w:val="21"/>
  </w:num>
  <w:num w:numId="8" w16cid:durableId="38284368">
    <w:abstractNumId w:val="8"/>
  </w:num>
  <w:num w:numId="9" w16cid:durableId="203910338">
    <w:abstractNumId w:val="3"/>
  </w:num>
  <w:num w:numId="10" w16cid:durableId="986981954">
    <w:abstractNumId w:val="7"/>
  </w:num>
  <w:num w:numId="11" w16cid:durableId="1908494618">
    <w:abstractNumId w:val="12"/>
  </w:num>
  <w:num w:numId="12" w16cid:durableId="181166193">
    <w:abstractNumId w:val="14"/>
  </w:num>
  <w:num w:numId="13" w16cid:durableId="708182609">
    <w:abstractNumId w:val="16"/>
  </w:num>
  <w:num w:numId="14" w16cid:durableId="1832872033">
    <w:abstractNumId w:val="34"/>
  </w:num>
  <w:num w:numId="15" w16cid:durableId="866065414">
    <w:abstractNumId w:val="31"/>
  </w:num>
  <w:num w:numId="16" w16cid:durableId="1432355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1082107">
    <w:abstractNumId w:val="25"/>
  </w:num>
  <w:num w:numId="18" w16cid:durableId="339505925">
    <w:abstractNumId w:val="32"/>
  </w:num>
  <w:num w:numId="19" w16cid:durableId="961420176">
    <w:abstractNumId w:val="5"/>
  </w:num>
  <w:num w:numId="20" w16cid:durableId="1551575455">
    <w:abstractNumId w:val="9"/>
  </w:num>
  <w:num w:numId="21" w16cid:durableId="554201216">
    <w:abstractNumId w:val="11"/>
  </w:num>
  <w:num w:numId="22" w16cid:durableId="220504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28820579">
    <w:abstractNumId w:val="28"/>
  </w:num>
  <w:num w:numId="24" w16cid:durableId="1400715166">
    <w:abstractNumId w:val="27"/>
  </w:num>
  <w:num w:numId="25" w16cid:durableId="206993000">
    <w:abstractNumId w:val="17"/>
  </w:num>
  <w:num w:numId="26" w16cid:durableId="258031915">
    <w:abstractNumId w:val="4"/>
  </w:num>
  <w:num w:numId="27" w16cid:durableId="158542187">
    <w:abstractNumId w:val="26"/>
  </w:num>
  <w:num w:numId="28" w16cid:durableId="1416702452">
    <w:abstractNumId w:val="0"/>
  </w:num>
  <w:num w:numId="29" w16cid:durableId="215505555">
    <w:abstractNumId w:val="33"/>
  </w:num>
  <w:num w:numId="30" w16cid:durableId="1509826023">
    <w:abstractNumId w:val="1"/>
  </w:num>
  <w:num w:numId="31" w16cid:durableId="918910022">
    <w:abstractNumId w:val="30"/>
  </w:num>
  <w:num w:numId="32" w16cid:durableId="147288652">
    <w:abstractNumId w:val="20"/>
  </w:num>
  <w:num w:numId="33" w16cid:durableId="1471286465">
    <w:abstractNumId w:val="24"/>
  </w:num>
  <w:num w:numId="34" w16cid:durableId="216208772">
    <w:abstractNumId w:val="13"/>
  </w:num>
  <w:num w:numId="35" w16cid:durableId="1731417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2C"/>
    <w:rsid w:val="00004E19"/>
    <w:rsid w:val="00020FF7"/>
    <w:rsid w:val="000221AB"/>
    <w:rsid w:val="00041A97"/>
    <w:rsid w:val="00041CD6"/>
    <w:rsid w:val="00050CBD"/>
    <w:rsid w:val="00054BE3"/>
    <w:rsid w:val="000551CB"/>
    <w:rsid w:val="00073EA6"/>
    <w:rsid w:val="00075BCC"/>
    <w:rsid w:val="000768D8"/>
    <w:rsid w:val="00090829"/>
    <w:rsid w:val="00091A32"/>
    <w:rsid w:val="0009438A"/>
    <w:rsid w:val="00094972"/>
    <w:rsid w:val="000968B1"/>
    <w:rsid w:val="000A4D2C"/>
    <w:rsid w:val="000B7022"/>
    <w:rsid w:val="000C4930"/>
    <w:rsid w:val="000C7CDD"/>
    <w:rsid w:val="000D4121"/>
    <w:rsid w:val="000E1AD5"/>
    <w:rsid w:val="000E3E83"/>
    <w:rsid w:val="000F3A24"/>
    <w:rsid w:val="001046ED"/>
    <w:rsid w:val="00112116"/>
    <w:rsid w:val="0011606E"/>
    <w:rsid w:val="001171A0"/>
    <w:rsid w:val="00120956"/>
    <w:rsid w:val="00145C0C"/>
    <w:rsid w:val="001527D8"/>
    <w:rsid w:val="00184138"/>
    <w:rsid w:val="00184C0A"/>
    <w:rsid w:val="00185876"/>
    <w:rsid w:val="001C4080"/>
    <w:rsid w:val="001D1E5E"/>
    <w:rsid w:val="001D3ECE"/>
    <w:rsid w:val="001D60B9"/>
    <w:rsid w:val="001E44BB"/>
    <w:rsid w:val="001E520B"/>
    <w:rsid w:val="001F2347"/>
    <w:rsid w:val="001F3B90"/>
    <w:rsid w:val="001F68D6"/>
    <w:rsid w:val="001F7238"/>
    <w:rsid w:val="002144B7"/>
    <w:rsid w:val="002209E8"/>
    <w:rsid w:val="002223E7"/>
    <w:rsid w:val="00225908"/>
    <w:rsid w:val="002265EE"/>
    <w:rsid w:val="002319DC"/>
    <w:rsid w:val="00240D6E"/>
    <w:rsid w:val="00241A56"/>
    <w:rsid w:val="002560F3"/>
    <w:rsid w:val="00276AD1"/>
    <w:rsid w:val="00287FC7"/>
    <w:rsid w:val="0029139F"/>
    <w:rsid w:val="00292AA5"/>
    <w:rsid w:val="002A31D6"/>
    <w:rsid w:val="002B14F9"/>
    <w:rsid w:val="002B1CBE"/>
    <w:rsid w:val="002B62C9"/>
    <w:rsid w:val="002C0E31"/>
    <w:rsid w:val="002F01BC"/>
    <w:rsid w:val="002F0FB8"/>
    <w:rsid w:val="002F27F1"/>
    <w:rsid w:val="00311373"/>
    <w:rsid w:val="003202B9"/>
    <w:rsid w:val="003250AF"/>
    <w:rsid w:val="00351D08"/>
    <w:rsid w:val="00354D25"/>
    <w:rsid w:val="0035517C"/>
    <w:rsid w:val="00363DCD"/>
    <w:rsid w:val="00367D03"/>
    <w:rsid w:val="0037534F"/>
    <w:rsid w:val="00380E3E"/>
    <w:rsid w:val="003934BE"/>
    <w:rsid w:val="003A1049"/>
    <w:rsid w:val="003A1C60"/>
    <w:rsid w:val="003D7083"/>
    <w:rsid w:val="003E2E5E"/>
    <w:rsid w:val="003E6A5D"/>
    <w:rsid w:val="003F112F"/>
    <w:rsid w:val="003F64BD"/>
    <w:rsid w:val="004055CE"/>
    <w:rsid w:val="0041626F"/>
    <w:rsid w:val="004168EE"/>
    <w:rsid w:val="00421657"/>
    <w:rsid w:val="00423F24"/>
    <w:rsid w:val="00425E51"/>
    <w:rsid w:val="004271F1"/>
    <w:rsid w:val="00444B88"/>
    <w:rsid w:val="00470F04"/>
    <w:rsid w:val="00471EF6"/>
    <w:rsid w:val="004778E5"/>
    <w:rsid w:val="0048049D"/>
    <w:rsid w:val="0048283C"/>
    <w:rsid w:val="00483816"/>
    <w:rsid w:val="00494927"/>
    <w:rsid w:val="004A2729"/>
    <w:rsid w:val="004B34B5"/>
    <w:rsid w:val="004E605B"/>
    <w:rsid w:val="004F1204"/>
    <w:rsid w:val="005015B1"/>
    <w:rsid w:val="005127BC"/>
    <w:rsid w:val="00512CB2"/>
    <w:rsid w:val="00514B60"/>
    <w:rsid w:val="00515540"/>
    <w:rsid w:val="00515D65"/>
    <w:rsid w:val="00521F5D"/>
    <w:rsid w:val="00524F9F"/>
    <w:rsid w:val="00526570"/>
    <w:rsid w:val="00532A15"/>
    <w:rsid w:val="0053673A"/>
    <w:rsid w:val="00540E32"/>
    <w:rsid w:val="00541061"/>
    <w:rsid w:val="00552F3D"/>
    <w:rsid w:val="005560F9"/>
    <w:rsid w:val="00556AB1"/>
    <w:rsid w:val="00561A91"/>
    <w:rsid w:val="00580FB8"/>
    <w:rsid w:val="00590399"/>
    <w:rsid w:val="00590AF7"/>
    <w:rsid w:val="005A0241"/>
    <w:rsid w:val="005B3697"/>
    <w:rsid w:val="005B5646"/>
    <w:rsid w:val="005C0002"/>
    <w:rsid w:val="005C2E85"/>
    <w:rsid w:val="005F0B8B"/>
    <w:rsid w:val="005F1368"/>
    <w:rsid w:val="005F45BC"/>
    <w:rsid w:val="005F5C2A"/>
    <w:rsid w:val="006008D0"/>
    <w:rsid w:val="006018E4"/>
    <w:rsid w:val="006131F1"/>
    <w:rsid w:val="00623223"/>
    <w:rsid w:val="00625AB6"/>
    <w:rsid w:val="00644A0A"/>
    <w:rsid w:val="00646075"/>
    <w:rsid w:val="00660378"/>
    <w:rsid w:val="00662D1E"/>
    <w:rsid w:val="00680273"/>
    <w:rsid w:val="00680D81"/>
    <w:rsid w:val="00682C47"/>
    <w:rsid w:val="006956E8"/>
    <w:rsid w:val="006B18E3"/>
    <w:rsid w:val="006C04B1"/>
    <w:rsid w:val="006C135F"/>
    <w:rsid w:val="006C1392"/>
    <w:rsid w:val="006C465F"/>
    <w:rsid w:val="006C4C5F"/>
    <w:rsid w:val="006C6AE8"/>
    <w:rsid w:val="006D774E"/>
    <w:rsid w:val="006E0A4D"/>
    <w:rsid w:val="006F04C8"/>
    <w:rsid w:val="007018C7"/>
    <w:rsid w:val="00707D9C"/>
    <w:rsid w:val="00710A6E"/>
    <w:rsid w:val="00710E66"/>
    <w:rsid w:val="00716CB3"/>
    <w:rsid w:val="00742C0A"/>
    <w:rsid w:val="00744526"/>
    <w:rsid w:val="00752295"/>
    <w:rsid w:val="00760CB5"/>
    <w:rsid w:val="00761798"/>
    <w:rsid w:val="007731CD"/>
    <w:rsid w:val="0077743C"/>
    <w:rsid w:val="00781219"/>
    <w:rsid w:val="007845A5"/>
    <w:rsid w:val="00785C2E"/>
    <w:rsid w:val="00787D3B"/>
    <w:rsid w:val="00794786"/>
    <w:rsid w:val="007A05B5"/>
    <w:rsid w:val="007A15DA"/>
    <w:rsid w:val="007A75F0"/>
    <w:rsid w:val="007B1727"/>
    <w:rsid w:val="007B3126"/>
    <w:rsid w:val="007B69C0"/>
    <w:rsid w:val="008056B3"/>
    <w:rsid w:val="00815034"/>
    <w:rsid w:val="00820A4A"/>
    <w:rsid w:val="00822BE8"/>
    <w:rsid w:val="00830909"/>
    <w:rsid w:val="00830C7F"/>
    <w:rsid w:val="00835F09"/>
    <w:rsid w:val="00844DC2"/>
    <w:rsid w:val="00856512"/>
    <w:rsid w:val="00856546"/>
    <w:rsid w:val="00857DA1"/>
    <w:rsid w:val="0086090B"/>
    <w:rsid w:val="008809C3"/>
    <w:rsid w:val="0089384C"/>
    <w:rsid w:val="008A1A3D"/>
    <w:rsid w:val="008A30D3"/>
    <w:rsid w:val="008B37F0"/>
    <w:rsid w:val="008B5140"/>
    <w:rsid w:val="008B5A6E"/>
    <w:rsid w:val="008B5F51"/>
    <w:rsid w:val="008C166C"/>
    <w:rsid w:val="008D6759"/>
    <w:rsid w:val="008E0400"/>
    <w:rsid w:val="008E1DB2"/>
    <w:rsid w:val="008E5A38"/>
    <w:rsid w:val="008E768E"/>
    <w:rsid w:val="009010F1"/>
    <w:rsid w:val="009049DE"/>
    <w:rsid w:val="009101DB"/>
    <w:rsid w:val="0091280E"/>
    <w:rsid w:val="00920199"/>
    <w:rsid w:val="00926859"/>
    <w:rsid w:val="009272D0"/>
    <w:rsid w:val="00942C17"/>
    <w:rsid w:val="00942FBC"/>
    <w:rsid w:val="00953737"/>
    <w:rsid w:val="009748D2"/>
    <w:rsid w:val="00983F5B"/>
    <w:rsid w:val="00984D31"/>
    <w:rsid w:val="00994BE8"/>
    <w:rsid w:val="00996E78"/>
    <w:rsid w:val="009A2BB6"/>
    <w:rsid w:val="009A3006"/>
    <w:rsid w:val="009A548D"/>
    <w:rsid w:val="009B2031"/>
    <w:rsid w:val="009D72E8"/>
    <w:rsid w:val="009E0E4C"/>
    <w:rsid w:val="009F46DF"/>
    <w:rsid w:val="009F5D97"/>
    <w:rsid w:val="00A406AB"/>
    <w:rsid w:val="00A416AF"/>
    <w:rsid w:val="00A421EC"/>
    <w:rsid w:val="00A55D03"/>
    <w:rsid w:val="00A623D7"/>
    <w:rsid w:val="00A63C14"/>
    <w:rsid w:val="00A643DF"/>
    <w:rsid w:val="00A816CD"/>
    <w:rsid w:val="00A84D46"/>
    <w:rsid w:val="00A919DA"/>
    <w:rsid w:val="00AA195A"/>
    <w:rsid w:val="00AB2914"/>
    <w:rsid w:val="00AB4A8A"/>
    <w:rsid w:val="00AC0D9C"/>
    <w:rsid w:val="00AC2335"/>
    <w:rsid w:val="00AF1A19"/>
    <w:rsid w:val="00B04698"/>
    <w:rsid w:val="00B068A0"/>
    <w:rsid w:val="00B1519C"/>
    <w:rsid w:val="00B17E12"/>
    <w:rsid w:val="00B37728"/>
    <w:rsid w:val="00B57227"/>
    <w:rsid w:val="00B61827"/>
    <w:rsid w:val="00B6209D"/>
    <w:rsid w:val="00B645F6"/>
    <w:rsid w:val="00B6472B"/>
    <w:rsid w:val="00BB1BD1"/>
    <w:rsid w:val="00BB4BCF"/>
    <w:rsid w:val="00BC375F"/>
    <w:rsid w:val="00BF6B13"/>
    <w:rsid w:val="00C003C4"/>
    <w:rsid w:val="00C12FAB"/>
    <w:rsid w:val="00C15476"/>
    <w:rsid w:val="00C23722"/>
    <w:rsid w:val="00C26635"/>
    <w:rsid w:val="00C31CF7"/>
    <w:rsid w:val="00C35DF1"/>
    <w:rsid w:val="00C42B74"/>
    <w:rsid w:val="00C45D30"/>
    <w:rsid w:val="00C518D1"/>
    <w:rsid w:val="00C556E8"/>
    <w:rsid w:val="00C63BDB"/>
    <w:rsid w:val="00C71FF6"/>
    <w:rsid w:val="00C7387C"/>
    <w:rsid w:val="00C76055"/>
    <w:rsid w:val="00C77351"/>
    <w:rsid w:val="00C84976"/>
    <w:rsid w:val="00C85517"/>
    <w:rsid w:val="00C87FE3"/>
    <w:rsid w:val="00CA1B9E"/>
    <w:rsid w:val="00CB3BD8"/>
    <w:rsid w:val="00CB49DD"/>
    <w:rsid w:val="00CC24D3"/>
    <w:rsid w:val="00CD13B5"/>
    <w:rsid w:val="00CE1BB5"/>
    <w:rsid w:val="00CE2A0C"/>
    <w:rsid w:val="00CF6A0D"/>
    <w:rsid w:val="00D238CA"/>
    <w:rsid w:val="00D25E51"/>
    <w:rsid w:val="00D44E52"/>
    <w:rsid w:val="00D46AEF"/>
    <w:rsid w:val="00D53B63"/>
    <w:rsid w:val="00D53E0C"/>
    <w:rsid w:val="00D5700A"/>
    <w:rsid w:val="00D61131"/>
    <w:rsid w:val="00D62D96"/>
    <w:rsid w:val="00D6367C"/>
    <w:rsid w:val="00D64C7F"/>
    <w:rsid w:val="00D679C4"/>
    <w:rsid w:val="00D71405"/>
    <w:rsid w:val="00D7438B"/>
    <w:rsid w:val="00D866AF"/>
    <w:rsid w:val="00D91896"/>
    <w:rsid w:val="00D94675"/>
    <w:rsid w:val="00DA3107"/>
    <w:rsid w:val="00DA530C"/>
    <w:rsid w:val="00DA6DC7"/>
    <w:rsid w:val="00DA71FA"/>
    <w:rsid w:val="00DB348E"/>
    <w:rsid w:val="00DB42DB"/>
    <w:rsid w:val="00DB54A8"/>
    <w:rsid w:val="00DC2D7C"/>
    <w:rsid w:val="00DD15A2"/>
    <w:rsid w:val="00DD4992"/>
    <w:rsid w:val="00DD54DC"/>
    <w:rsid w:val="00DD6239"/>
    <w:rsid w:val="00DF240B"/>
    <w:rsid w:val="00DF744E"/>
    <w:rsid w:val="00DF7C80"/>
    <w:rsid w:val="00E21BDB"/>
    <w:rsid w:val="00E2679F"/>
    <w:rsid w:val="00E3173D"/>
    <w:rsid w:val="00E3657A"/>
    <w:rsid w:val="00E37A94"/>
    <w:rsid w:val="00E450EB"/>
    <w:rsid w:val="00E55B5C"/>
    <w:rsid w:val="00E70F4C"/>
    <w:rsid w:val="00E838F9"/>
    <w:rsid w:val="00E868E1"/>
    <w:rsid w:val="00E92961"/>
    <w:rsid w:val="00E96690"/>
    <w:rsid w:val="00EB4764"/>
    <w:rsid w:val="00EC1FDE"/>
    <w:rsid w:val="00EC29F8"/>
    <w:rsid w:val="00EC31FE"/>
    <w:rsid w:val="00ED05F9"/>
    <w:rsid w:val="00ED418D"/>
    <w:rsid w:val="00EE6401"/>
    <w:rsid w:val="00F01ADF"/>
    <w:rsid w:val="00F2117A"/>
    <w:rsid w:val="00F23462"/>
    <w:rsid w:val="00F3322E"/>
    <w:rsid w:val="00F35FCB"/>
    <w:rsid w:val="00F42B6B"/>
    <w:rsid w:val="00F53280"/>
    <w:rsid w:val="00F6465D"/>
    <w:rsid w:val="00F64906"/>
    <w:rsid w:val="00F654FA"/>
    <w:rsid w:val="00F808AC"/>
    <w:rsid w:val="00F826E0"/>
    <w:rsid w:val="00F82D8E"/>
    <w:rsid w:val="00F90067"/>
    <w:rsid w:val="00FD3E96"/>
    <w:rsid w:val="00FE6BA9"/>
    <w:rsid w:val="00FE75C2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2F0F"/>
  <w15:docId w15:val="{B7221635-1562-40BA-9825-E679BC4C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4D2C"/>
    <w:pPr>
      <w:ind w:left="720"/>
      <w:contextualSpacing/>
    </w:pPr>
  </w:style>
  <w:style w:type="paragraph" w:customStyle="1" w:styleId="Char">
    <w:name w:val="Char"/>
    <w:basedOn w:val="Normal"/>
    <w:semiHidden/>
    <w:rsid w:val="00A55D03"/>
    <w:pPr>
      <w:spacing w:before="0" w:after="160" w:line="240" w:lineRule="exact"/>
      <w:jc w:val="left"/>
    </w:pPr>
    <w:rPr>
      <w:rFonts w:ascii="Arial" w:eastAsia="Times New Roman" w:hAnsi="Arial" w:cs="Arial"/>
      <w:sz w:val="22"/>
    </w:rPr>
  </w:style>
  <w:style w:type="paragraph" w:customStyle="1" w:styleId="Style1">
    <w:name w:val="Style1"/>
    <w:basedOn w:val="Normal"/>
    <w:rsid w:val="00A55D03"/>
    <w:pPr>
      <w:spacing w:before="0" w:after="0"/>
    </w:pPr>
    <w:rPr>
      <w:rFonts w:ascii=".VnTime" w:eastAsia="Times New Roman" w:hAnsi=".VnTime" w:cs="Times New Roman"/>
      <w:szCs w:val="28"/>
      <w:lang w:val="pt-BR"/>
    </w:rPr>
  </w:style>
  <w:style w:type="table" w:styleId="TableGrid">
    <w:name w:val="Table Grid"/>
    <w:basedOn w:val="TableNormal"/>
    <w:uiPriority w:val="39"/>
    <w:rsid w:val="00E3173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5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18C7"/>
  </w:style>
  <w:style w:type="paragraph" w:styleId="Header">
    <w:name w:val="header"/>
    <w:basedOn w:val="Normal"/>
    <w:link w:val="HeaderChar"/>
    <w:rsid w:val="00590AF7"/>
    <w:pPr>
      <w:tabs>
        <w:tab w:val="center" w:pos="4680"/>
        <w:tab w:val="right" w:pos="9360"/>
      </w:tabs>
      <w:spacing w:before="0" w:after="0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590AF7"/>
    <w:rPr>
      <w:rFonts w:eastAsia="Times New Roman" w:cs="Times New Roman"/>
      <w:sz w:val="24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2F27F1"/>
    <w:rPr>
      <w:color w:val="808080"/>
    </w:rPr>
  </w:style>
  <w:style w:type="character" w:customStyle="1" w:styleId="fontstyle01">
    <w:name w:val="fontstyle01"/>
    <w:basedOn w:val="DefaultParagraphFont"/>
    <w:rsid w:val="00580FB8"/>
    <w:rPr>
      <w:rFonts w:ascii="PalatinoLinotype" w:hAnsi="PalatinoLinotype" w:hint="default"/>
      <w:b w:val="0"/>
      <w:bCs w:val="0"/>
      <w:i w:val="0"/>
      <w:iCs w:val="0"/>
      <w:color w:val="000000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rsid w:val="00C42B74"/>
    <w:pPr>
      <w:spacing w:before="0" w:after="0" w:line="36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C42B74"/>
    <w:rPr>
      <w:rFonts w:eastAsia="Times New Roman" w:cs="Times New Roman"/>
      <w:szCs w:val="28"/>
    </w:rPr>
  </w:style>
  <w:style w:type="table" w:customStyle="1" w:styleId="TableGrid0">
    <w:name w:val="TableGrid"/>
    <w:rsid w:val="00C42B74"/>
    <w:pPr>
      <w:spacing w:before="0"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2B62C9"/>
    <w:pPr>
      <w:spacing w:before="0" w:after="0"/>
      <w:jc w:val="left"/>
    </w:pPr>
    <w:rPr>
      <w:sz w:val="26"/>
    </w:rPr>
  </w:style>
  <w:style w:type="character" w:customStyle="1" w:styleId="Vnbnnidung3">
    <w:name w:val="Văn bản nội dung (3)_"/>
    <w:link w:val="Vnbnnidung30"/>
    <w:rsid w:val="00644A0A"/>
    <w:rPr>
      <w:i/>
      <w:iCs/>
      <w:shd w:val="clear" w:color="auto" w:fill="FFFFFF"/>
    </w:rPr>
  </w:style>
  <w:style w:type="character" w:customStyle="1" w:styleId="Vnbnnidung3Khnginnghing">
    <w:name w:val="Văn bản nội dung (3) + Không in nghiêng"/>
    <w:rsid w:val="00644A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rsid w:val="00644A0A"/>
    <w:pPr>
      <w:widowControl w:val="0"/>
      <w:shd w:val="clear" w:color="auto" w:fill="FFFFFF"/>
      <w:spacing w:before="0" w:after="720" w:line="254" w:lineRule="exact"/>
      <w:jc w:val="left"/>
    </w:pPr>
    <w:rPr>
      <w:i/>
      <w:iCs/>
    </w:rPr>
  </w:style>
  <w:style w:type="paragraph" w:customStyle="1" w:styleId="Char0">
    <w:name w:val="Char"/>
    <w:basedOn w:val="Normal"/>
    <w:semiHidden/>
    <w:rsid w:val="00644A0A"/>
    <w:pPr>
      <w:spacing w:before="0" w:after="160" w:line="240" w:lineRule="exact"/>
      <w:jc w:val="lef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image" Target="media/image9.e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e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emf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756D-5B5C-4FB2-8195-56758881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Tan_Phuoc</dc:creator>
  <cp:lastModifiedBy>truong thai binh duong</cp:lastModifiedBy>
  <cp:revision>14</cp:revision>
  <cp:lastPrinted>2022-01-06T08:02:00Z</cp:lastPrinted>
  <dcterms:created xsi:type="dcterms:W3CDTF">2022-11-28T04:20:00Z</dcterms:created>
  <dcterms:modified xsi:type="dcterms:W3CDTF">2022-12-29T02:54:00Z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