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t xml:space="preserve">MA TRẬN ĐỀ KIỂM TRA CUỐI HỌC </w:t>
      </w:r>
      <w:proofErr w:type="gramStart"/>
      <w:r w:rsidRPr="00281BD7">
        <w:rPr>
          <w:b/>
          <w:sz w:val="28"/>
          <w:szCs w:val="28"/>
        </w:rPr>
        <w:t>KỲ  1</w:t>
      </w:r>
      <w:proofErr w:type="gramEnd"/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t xml:space="preserve">MÔN: TIẾNG ANH 9 – THỜI GIAN LÀM BÀI: </w:t>
      </w:r>
      <w:proofErr w:type="gramStart"/>
      <w:r w:rsidR="00C439D7">
        <w:rPr>
          <w:b/>
          <w:sz w:val="28"/>
          <w:szCs w:val="28"/>
        </w:rPr>
        <w:t>45</w:t>
      </w:r>
      <w:r w:rsidRPr="00281BD7">
        <w:rPr>
          <w:b/>
          <w:sz w:val="28"/>
          <w:szCs w:val="28"/>
        </w:rPr>
        <w:t xml:space="preserve">  PHÚT</w:t>
      </w:r>
      <w:proofErr w:type="gramEnd"/>
    </w:p>
    <w:p w:rsidR="00086E2C" w:rsidRPr="00281BD7" w:rsidRDefault="00086E2C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86E2C" w:rsidRPr="00281BD7" w:rsidRDefault="00086E2C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1644"/>
        <w:gridCol w:w="1232"/>
        <w:gridCol w:w="1232"/>
        <w:gridCol w:w="1232"/>
        <w:gridCol w:w="1233"/>
        <w:gridCol w:w="1233"/>
        <w:gridCol w:w="1233"/>
        <w:gridCol w:w="1233"/>
        <w:gridCol w:w="1233"/>
        <w:gridCol w:w="1233"/>
        <w:gridCol w:w="1437"/>
      </w:tblGrid>
      <w:tr w:rsidR="00A20D13" w:rsidRPr="00281BD7" w:rsidTr="00C439D7">
        <w:tc>
          <w:tcPr>
            <w:tcW w:w="714" w:type="dxa"/>
            <w:vMerge w:val="restart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STT</w:t>
            </w:r>
          </w:p>
        </w:tc>
        <w:tc>
          <w:tcPr>
            <w:tcW w:w="1644" w:type="dxa"/>
            <w:vMerge w:val="restart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KĨ NĂNG</w:t>
            </w:r>
          </w:p>
        </w:tc>
        <w:tc>
          <w:tcPr>
            <w:tcW w:w="9861" w:type="dxa"/>
            <w:gridSpan w:val="8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Mức độ nhận thức  </w:t>
            </w:r>
          </w:p>
        </w:tc>
        <w:tc>
          <w:tcPr>
            <w:tcW w:w="2670" w:type="dxa"/>
            <w:gridSpan w:val="2"/>
            <w:vMerge w:val="restart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Tổng </w:t>
            </w:r>
          </w:p>
        </w:tc>
      </w:tr>
      <w:tr w:rsidR="00A20D13" w:rsidRPr="00281BD7" w:rsidTr="00C439D7">
        <w:tc>
          <w:tcPr>
            <w:tcW w:w="714" w:type="dxa"/>
            <w:vMerge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Nhận biết </w:t>
            </w:r>
          </w:p>
        </w:tc>
        <w:tc>
          <w:tcPr>
            <w:tcW w:w="2465" w:type="dxa"/>
            <w:gridSpan w:val="2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Thông hiểu </w:t>
            </w:r>
          </w:p>
        </w:tc>
        <w:tc>
          <w:tcPr>
            <w:tcW w:w="2466" w:type="dxa"/>
            <w:gridSpan w:val="2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Vận dụng </w:t>
            </w:r>
          </w:p>
        </w:tc>
        <w:tc>
          <w:tcPr>
            <w:tcW w:w="2466" w:type="dxa"/>
            <w:gridSpan w:val="2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Vận dụng cao</w:t>
            </w:r>
          </w:p>
        </w:tc>
        <w:tc>
          <w:tcPr>
            <w:tcW w:w="2670" w:type="dxa"/>
            <w:gridSpan w:val="2"/>
            <w:vMerge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20D13" w:rsidRPr="00281BD7" w:rsidTr="00C439D7">
        <w:tc>
          <w:tcPr>
            <w:tcW w:w="714" w:type="dxa"/>
            <w:vMerge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20D13" w:rsidRPr="00281BD7" w:rsidRDefault="00A20D13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2" w:type="dxa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2" w:type="dxa"/>
          </w:tcPr>
          <w:p w:rsidR="00A20D13" w:rsidRPr="00281BD7" w:rsidRDefault="00A20D13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</w:t>
            </w:r>
            <w:proofErr w:type="gramStart"/>
            <w:r w:rsidRPr="00281BD7">
              <w:rPr>
                <w:sz w:val="28"/>
                <w:szCs w:val="28"/>
              </w:rPr>
              <w:t>lệ</w:t>
            </w:r>
            <w:r w:rsidR="00AF298E" w:rsidRPr="00281BD7">
              <w:rPr>
                <w:sz w:val="28"/>
                <w:szCs w:val="28"/>
              </w:rPr>
              <w:t>(</w:t>
            </w:r>
            <w:proofErr w:type="gramEnd"/>
            <w:r w:rsidRPr="00281BD7">
              <w:rPr>
                <w:sz w:val="28"/>
                <w:szCs w:val="28"/>
              </w:rPr>
              <w:t xml:space="preserve"> 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437" w:type="dxa"/>
          </w:tcPr>
          <w:p w:rsidR="00A20D13" w:rsidRPr="00281BD7" w:rsidRDefault="00A20D13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</w:tr>
      <w:tr w:rsidR="00ED5352" w:rsidRPr="00281BD7" w:rsidTr="00C439D7">
        <w:tc>
          <w:tcPr>
            <w:tcW w:w="71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Listening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8</w:t>
            </w:r>
          </w:p>
        </w:tc>
      </w:tr>
      <w:tr w:rsidR="00ED5352" w:rsidRPr="00281BD7" w:rsidTr="00C439D7">
        <w:tc>
          <w:tcPr>
            <w:tcW w:w="71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Language focus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</w:tr>
      <w:tr w:rsidR="00ED5352" w:rsidRPr="00281BD7" w:rsidTr="00C439D7">
        <w:tc>
          <w:tcPr>
            <w:tcW w:w="71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Reading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877BF7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5352" w:rsidRPr="00281BD7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13</w:t>
            </w:r>
          </w:p>
        </w:tc>
      </w:tr>
      <w:tr w:rsidR="00ED5352" w:rsidRPr="00281BD7" w:rsidTr="00C439D7">
        <w:tc>
          <w:tcPr>
            <w:tcW w:w="71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Writing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ED5352" w:rsidRPr="00281BD7" w:rsidRDefault="00877BF7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5352" w:rsidRPr="00281BD7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17</w:t>
            </w:r>
          </w:p>
        </w:tc>
      </w:tr>
      <w:tr w:rsidR="00ED5352" w:rsidRPr="00281BD7" w:rsidTr="00C439D7">
        <w:tc>
          <w:tcPr>
            <w:tcW w:w="2358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Tổng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60</w:t>
            </w:r>
          </w:p>
        </w:tc>
      </w:tr>
      <w:tr w:rsidR="00ED5352" w:rsidRPr="00281BD7" w:rsidTr="00C439D7">
        <w:tc>
          <w:tcPr>
            <w:tcW w:w="2358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proofErr w:type="gramStart"/>
            <w:r w:rsidRPr="00281BD7">
              <w:rPr>
                <w:sz w:val="28"/>
                <w:szCs w:val="28"/>
              </w:rPr>
              <w:t>( %</w:t>
            </w:r>
            <w:proofErr w:type="gramEnd"/>
            <w:r w:rsidRPr="00281BD7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65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66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66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</w:tc>
      </w:tr>
      <w:tr w:rsidR="00ED5352" w:rsidRPr="00281BD7" w:rsidTr="00C439D7">
        <w:tc>
          <w:tcPr>
            <w:tcW w:w="2358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proofErr w:type="gramStart"/>
            <w:r w:rsidRPr="00281BD7">
              <w:rPr>
                <w:sz w:val="28"/>
                <w:szCs w:val="28"/>
              </w:rPr>
              <w:t>chung  (</w:t>
            </w:r>
            <w:proofErr w:type="gramEnd"/>
            <w:r w:rsidRPr="00281BD7">
              <w:rPr>
                <w:sz w:val="28"/>
                <w:szCs w:val="28"/>
              </w:rPr>
              <w:t>%)</w:t>
            </w:r>
          </w:p>
        </w:tc>
        <w:tc>
          <w:tcPr>
            <w:tcW w:w="4929" w:type="dxa"/>
            <w:gridSpan w:val="4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932" w:type="dxa"/>
            <w:gridSpan w:val="4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70" w:type="dxa"/>
            <w:gridSpan w:val="2"/>
          </w:tcPr>
          <w:p w:rsidR="00ED5352" w:rsidRPr="00281BD7" w:rsidRDefault="00ED5352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100</w:t>
            </w:r>
          </w:p>
        </w:tc>
      </w:tr>
    </w:tbl>
    <w:p w:rsidR="00086E2C" w:rsidRPr="00281BD7" w:rsidRDefault="00086E2C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281BD7" w:rsidRDefault="003B6548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281BD7" w:rsidRDefault="003B6548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Default="003B6548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Default="0035471B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Default="0035471B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Default="0035471B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EA6086" w:rsidRPr="00281BD7" w:rsidRDefault="00EA6086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E5820" w:rsidRPr="00281BD7" w:rsidRDefault="006616DB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lastRenderedPageBreak/>
        <w:t>BẢNG</w:t>
      </w:r>
      <w:r w:rsidR="003B6548" w:rsidRPr="00281BD7">
        <w:rPr>
          <w:b/>
          <w:sz w:val="28"/>
          <w:szCs w:val="28"/>
        </w:rPr>
        <w:t xml:space="preserve"> MÔ TẢ KĨ THUẬT ĐỀ KIỂM TRA </w:t>
      </w:r>
      <w:r w:rsidR="00EA6086">
        <w:rPr>
          <w:b/>
          <w:sz w:val="28"/>
          <w:szCs w:val="28"/>
        </w:rPr>
        <w:t>GIỮA</w:t>
      </w:r>
      <w:r w:rsidRPr="00281BD7">
        <w:rPr>
          <w:b/>
          <w:sz w:val="28"/>
          <w:szCs w:val="28"/>
        </w:rPr>
        <w:t xml:space="preserve"> </w:t>
      </w:r>
      <w:proofErr w:type="gramStart"/>
      <w:r w:rsidRPr="00281BD7">
        <w:rPr>
          <w:b/>
          <w:sz w:val="28"/>
          <w:szCs w:val="28"/>
        </w:rPr>
        <w:t>KỲ  1</w:t>
      </w:r>
      <w:proofErr w:type="gramEnd"/>
    </w:p>
    <w:p w:rsidR="00AE5820" w:rsidRPr="00281BD7" w:rsidRDefault="003B6548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t>MÔN: TIẾNG ANH 9</w:t>
      </w:r>
      <w:r w:rsidR="006616DB" w:rsidRPr="00281BD7">
        <w:rPr>
          <w:b/>
          <w:sz w:val="28"/>
          <w:szCs w:val="28"/>
        </w:rPr>
        <w:t xml:space="preserve"> – THỜI GIAN LÀM BÀI: </w:t>
      </w:r>
      <w:proofErr w:type="gramStart"/>
      <w:r w:rsidR="00EA6086">
        <w:rPr>
          <w:b/>
          <w:sz w:val="28"/>
          <w:szCs w:val="28"/>
        </w:rPr>
        <w:t>45</w:t>
      </w:r>
      <w:r w:rsidR="006616DB" w:rsidRPr="00281BD7">
        <w:rPr>
          <w:b/>
          <w:sz w:val="28"/>
          <w:szCs w:val="28"/>
        </w:rPr>
        <w:t xml:space="preserve"> </w:t>
      </w:r>
      <w:r w:rsidRPr="00281BD7">
        <w:rPr>
          <w:b/>
          <w:sz w:val="28"/>
          <w:szCs w:val="28"/>
        </w:rPr>
        <w:t xml:space="preserve"> </w:t>
      </w:r>
      <w:r w:rsidR="006616DB" w:rsidRPr="00281BD7">
        <w:rPr>
          <w:b/>
          <w:sz w:val="28"/>
          <w:szCs w:val="28"/>
        </w:rPr>
        <w:t>PHÚT</w:t>
      </w:r>
      <w:proofErr w:type="gramEnd"/>
    </w:p>
    <w:p w:rsidR="00AE5820" w:rsidRPr="00281BD7" w:rsidRDefault="00AE5820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1"/>
        <w:tblW w:w="150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240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AE5820" w:rsidRPr="00281BD7" w:rsidTr="00EA6086">
        <w:trPr>
          <w:cantSplit/>
          <w:trHeight w:val="395"/>
          <w:tblHeader/>
        </w:trPr>
        <w:tc>
          <w:tcPr>
            <w:tcW w:w="709" w:type="dxa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991" w:type="dxa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Kĩ năng</w:t>
            </w:r>
          </w:p>
        </w:tc>
        <w:tc>
          <w:tcPr>
            <w:tcW w:w="2405" w:type="dxa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Mức độ kiến thức, kĩ năng</w:t>
            </w:r>
          </w:p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Tổng Số CH</w:t>
            </w:r>
          </w:p>
        </w:tc>
      </w:tr>
      <w:tr w:rsidR="00AE5820" w:rsidRPr="00281BD7" w:rsidTr="00EA6086">
        <w:trPr>
          <w:cantSplit/>
          <w:trHeight w:val="620"/>
          <w:tblHeader/>
        </w:trPr>
        <w:tc>
          <w:tcPr>
            <w:tcW w:w="709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1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350"/>
          <w:tblHeader/>
        </w:trPr>
        <w:tc>
          <w:tcPr>
            <w:tcW w:w="709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1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7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7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0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</w:tr>
      <w:tr w:rsidR="00AE5820" w:rsidRPr="00281BD7" w:rsidTr="00EA6086">
        <w:trPr>
          <w:cantSplit/>
          <w:trHeight w:val="962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991" w:type="dxa"/>
            <w:vMerge w:val="restart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2405" w:type="dxa"/>
            <w:vMerge w:val="restart"/>
          </w:tcPr>
          <w:p w:rsidR="00AE5820" w:rsidRPr="00281BD7" w:rsidRDefault="006616DB" w:rsidP="00C439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1. </w:t>
            </w:r>
            <w:r w:rsidR="00A2140C">
              <w:rPr>
                <w:sz w:val="28"/>
                <w:szCs w:val="28"/>
              </w:rPr>
              <w:t xml:space="preserve">Listen to 5  short conversations to </w:t>
            </w:r>
            <w:r w:rsidR="00C439D7">
              <w:rPr>
                <w:sz w:val="28"/>
                <w:szCs w:val="28"/>
              </w:rPr>
              <w:t>tick True or False</w:t>
            </w:r>
            <w:r w:rsidR="00A2140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Nhận biết: </w:t>
            </w:r>
          </w:p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1250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994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Nắm được ý chính của bài nghe để đưa ra câu trả lời phù hợp.</w:t>
            </w:r>
          </w:p>
          <w:p w:rsidR="00AE5820" w:rsidRPr="00281BD7" w:rsidRDefault="006616DB" w:rsidP="00281BD7">
            <w:pPr>
              <w:pStyle w:val="Normal1"/>
              <w:jc w:val="both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</w:tcPr>
          <w:p w:rsidR="00AE5820" w:rsidRPr="00281BD7" w:rsidRDefault="00AE5820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E5820" w:rsidRPr="00281BD7" w:rsidRDefault="006616DB" w:rsidP="00A214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2.</w:t>
            </w:r>
            <w:r w:rsidR="00A2140C">
              <w:rPr>
                <w:sz w:val="28"/>
                <w:szCs w:val="28"/>
              </w:rPr>
              <w:t xml:space="preserve"> Listen to  a conversation  to write the missing information   in the  blank :  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Nhận biết: </w:t>
            </w:r>
          </w:p>
          <w:p w:rsidR="00AE5820" w:rsidRPr="00281BD7" w:rsidRDefault="006616DB" w:rsidP="00281BD7">
            <w:pPr>
              <w:pStyle w:val="Normal1"/>
              <w:rPr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1"/>
              <w:rPr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Nắm được ý chính của bài nghe để đưa ra câu trả lời phù hợp.</w:t>
            </w:r>
          </w:p>
          <w:p w:rsidR="00AE5820" w:rsidRPr="00281BD7" w:rsidRDefault="006616DB" w:rsidP="00281BD7">
            <w:pPr>
              <w:pStyle w:val="Normal1"/>
              <w:jc w:val="both"/>
              <w:rPr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D1B9C" w:rsidRPr="00281BD7" w:rsidTr="006D1B9C">
        <w:trPr>
          <w:cantSplit/>
          <w:trHeight w:val="1515"/>
          <w:tblHeader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II.</w:t>
            </w:r>
          </w:p>
        </w:tc>
        <w:tc>
          <w:tcPr>
            <w:tcW w:w="1991" w:type="dxa"/>
            <w:vMerge w:val="restart"/>
            <w:tcBorders>
              <w:bottom w:val="single" w:sz="4" w:space="0" w:color="000000"/>
            </w:tcBorders>
          </w:tcPr>
          <w:p w:rsidR="006D1B9C" w:rsidRPr="00281BD7" w:rsidRDefault="006D1B9C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405" w:type="dxa"/>
            <w:vMerge w:val="restart"/>
            <w:tcBorders>
              <w:bottom w:val="single" w:sz="4" w:space="0" w:color="000000"/>
            </w:tcBorders>
          </w:tcPr>
          <w:p w:rsidR="006D1B9C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</w:p>
          <w:p w:rsidR="006D1B9C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</w:p>
          <w:p w:rsidR="006D1B9C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</w:p>
          <w:p w:rsidR="006D1B9C" w:rsidRPr="00281BD7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Vocabulary</w:t>
            </w:r>
          </w:p>
          <w:p w:rsidR="006D1B9C" w:rsidRDefault="006D1B9C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Nouns  </w:t>
            </w:r>
          </w:p>
          <w:p w:rsidR="006D1B9C" w:rsidRDefault="006D1B9C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Conectors</w:t>
            </w:r>
          </w:p>
          <w:p w:rsidR="006D1B9C" w:rsidRDefault="006D1B9C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Phrasal verbs  </w:t>
            </w:r>
          </w:p>
          <w:p w:rsidR="006D1B9C" w:rsidRDefault="006D1B9C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Prepositions</w:t>
            </w:r>
          </w:p>
          <w:p w:rsidR="006D1B9C" w:rsidRDefault="006D1B9C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Wish sentences</w:t>
            </w:r>
          </w:p>
          <w:p w:rsidR="008B4ECD" w:rsidRPr="00FC1402" w:rsidRDefault="008B4ECD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3795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6D1B9C" w:rsidRPr="00281BD7" w:rsidRDefault="006D1B9C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ra, nhớ</w:t>
            </w:r>
            <w:r w:rsidR="008B4ECD">
              <w:rPr>
                <w:sz w:val="28"/>
                <w:szCs w:val="28"/>
              </w:rPr>
              <w:t xml:space="preserve"> lại, liệt kê được các từ vựng </w:t>
            </w:r>
            <w:r w:rsidRPr="00281BD7">
              <w:rPr>
                <w:sz w:val="28"/>
                <w:szCs w:val="28"/>
              </w:rPr>
              <w:t>theo chủ đề đã học.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8B4ECD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8B4ECD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1B9C"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6D1B9C" w:rsidRPr="00281BD7" w:rsidTr="00EA6086">
        <w:trPr>
          <w:cantSplit/>
          <w:trHeight w:val="589"/>
          <w:tblHeader/>
        </w:trPr>
        <w:tc>
          <w:tcPr>
            <w:tcW w:w="709" w:type="dxa"/>
            <w:vMerge/>
          </w:tcPr>
          <w:p w:rsidR="006D1B9C" w:rsidRPr="00281BD7" w:rsidRDefault="006D1B9C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D1B9C" w:rsidRPr="00281BD7" w:rsidRDefault="006D1B9C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6D1B9C" w:rsidRPr="00281BD7" w:rsidRDefault="006D1B9C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6D1B9C" w:rsidRPr="00281BD7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hiểu:</w:t>
            </w:r>
          </w:p>
          <w:p w:rsidR="006D1B9C" w:rsidRPr="00281BD7" w:rsidRDefault="006D1B9C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- Hiểu và phân biệt được các từ vựng theo chủ đề đã học. </w:t>
            </w:r>
          </w:p>
          <w:p w:rsidR="006D1B9C" w:rsidRPr="00281BD7" w:rsidRDefault="006D1B9C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8B4ECD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8B4ECD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6D1B9C" w:rsidRPr="00281BD7" w:rsidTr="00EA6086">
        <w:trPr>
          <w:cantSplit/>
          <w:trHeight w:val="1290"/>
          <w:tblHeader/>
        </w:trPr>
        <w:tc>
          <w:tcPr>
            <w:tcW w:w="709" w:type="dxa"/>
            <w:vMerge/>
          </w:tcPr>
          <w:p w:rsidR="006D1B9C" w:rsidRPr="00281BD7" w:rsidRDefault="006D1B9C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D1B9C" w:rsidRPr="00281BD7" w:rsidRDefault="006D1B9C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6D1B9C" w:rsidRPr="00281BD7" w:rsidRDefault="006D1B9C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6D1B9C" w:rsidRPr="00281BD7" w:rsidRDefault="006D1B9C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6D1B9C" w:rsidRPr="00281BD7" w:rsidRDefault="006D1B9C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8B4ECD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D1B9C" w:rsidRPr="00281BD7" w:rsidRDefault="008B4ECD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6D1B9C" w:rsidRPr="00281BD7" w:rsidRDefault="006D1B9C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8D2BCF" w:rsidRPr="00281BD7" w:rsidTr="00EA6086">
        <w:trPr>
          <w:cantSplit/>
          <w:trHeight w:val="589"/>
          <w:tblHeader/>
        </w:trPr>
        <w:tc>
          <w:tcPr>
            <w:tcW w:w="709" w:type="dxa"/>
            <w:vMerge/>
          </w:tcPr>
          <w:p w:rsidR="008D2BCF" w:rsidRPr="00281BD7" w:rsidRDefault="008D2BCF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2BCF" w:rsidRPr="00281BD7" w:rsidRDefault="008D2BCF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8D2BCF" w:rsidRPr="00281BD7" w:rsidRDefault="008D2BCF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Grammar</w:t>
            </w:r>
          </w:p>
          <w:p w:rsidR="008D2BCF" w:rsidRDefault="008B4ECD" w:rsidP="002B7C88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Passive</w:t>
            </w:r>
          </w:p>
          <w:p w:rsidR="008B4ECD" w:rsidRDefault="008B4ECD" w:rsidP="002B7C88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</w:t>
            </w:r>
          </w:p>
          <w:p w:rsidR="008D2BCF" w:rsidRDefault="008D2BCF" w:rsidP="002B7C88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Wish</w:t>
            </w:r>
            <w:r w:rsidRPr="00281BD7">
              <w:rPr>
                <w:sz w:val="28"/>
                <w:szCs w:val="28"/>
              </w:rPr>
              <w:t>.</w:t>
            </w:r>
          </w:p>
          <w:p w:rsidR="008D2BCF" w:rsidRPr="00281BD7" w:rsidRDefault="008D2BCF" w:rsidP="002B7C88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Language fuction </w:t>
            </w:r>
          </w:p>
        </w:tc>
        <w:tc>
          <w:tcPr>
            <w:tcW w:w="3795" w:type="dxa"/>
            <w:vAlign w:val="center"/>
          </w:tcPr>
          <w:p w:rsidR="008D2BCF" w:rsidRPr="00281BD7" w:rsidRDefault="008D2BCF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8D2BCF" w:rsidRPr="00281BD7" w:rsidRDefault="008D2BCF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8D2BCF" w:rsidRPr="00281BD7" w:rsidTr="00EA6086">
        <w:trPr>
          <w:cantSplit/>
          <w:trHeight w:val="630"/>
          <w:tblHeader/>
        </w:trPr>
        <w:tc>
          <w:tcPr>
            <w:tcW w:w="709" w:type="dxa"/>
            <w:vMerge/>
          </w:tcPr>
          <w:p w:rsidR="008D2BCF" w:rsidRPr="00281BD7" w:rsidRDefault="008D2BCF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2BCF" w:rsidRPr="00281BD7" w:rsidRDefault="008D2BCF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8D2BCF" w:rsidRPr="00281BD7" w:rsidRDefault="008D2BCF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8D2BCF" w:rsidRPr="00281BD7" w:rsidRDefault="008D2BCF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hiểu:</w:t>
            </w:r>
          </w:p>
          <w:p w:rsidR="008D2BCF" w:rsidRPr="00281BD7" w:rsidRDefault="008D2BCF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8D2BCF" w:rsidRPr="00281BD7" w:rsidTr="00EA6086">
        <w:trPr>
          <w:cantSplit/>
          <w:trHeight w:val="368"/>
          <w:tblHeader/>
        </w:trPr>
        <w:tc>
          <w:tcPr>
            <w:tcW w:w="709" w:type="dxa"/>
            <w:vMerge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2BCF" w:rsidRPr="00281BD7" w:rsidRDefault="008D2BCF" w:rsidP="00281BD7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8D2BCF" w:rsidRPr="00281BD7" w:rsidRDefault="008D2BCF" w:rsidP="00281BD7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8D2BCF" w:rsidRPr="00281BD7" w:rsidRDefault="008D2BCF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dụng:</w:t>
            </w:r>
          </w:p>
          <w:p w:rsidR="008D2BCF" w:rsidRPr="00281BD7" w:rsidRDefault="008D2BCF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368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lastRenderedPageBreak/>
              <w:t>III.</w:t>
            </w:r>
          </w:p>
        </w:tc>
        <w:tc>
          <w:tcPr>
            <w:tcW w:w="1991" w:type="dxa"/>
            <w:vMerge w:val="restart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405" w:type="dxa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1. Cloze test</w:t>
            </w:r>
          </w:p>
          <w:p w:rsidR="00AE5820" w:rsidRPr="00281BD7" w:rsidRDefault="00AE5820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AE5820" w:rsidRPr="00A2140C" w:rsidRDefault="00A2140C" w:rsidP="00C439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2140C">
              <w:rPr>
                <w:sz w:val="28"/>
                <w:szCs w:val="28"/>
              </w:rPr>
              <w:t xml:space="preserve">Read the </w:t>
            </w:r>
            <w:r w:rsidR="00C439D7">
              <w:rPr>
                <w:sz w:val="28"/>
                <w:szCs w:val="28"/>
              </w:rPr>
              <w:t xml:space="preserve">posters and then match the columns for suitable </w:t>
            </w:r>
            <w:r w:rsidRPr="00A2140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Nhận biết: 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hiểu:</w:t>
            </w:r>
          </w:p>
          <w:p w:rsidR="00AE5820" w:rsidRPr="00281BD7" w:rsidRDefault="006616DB" w:rsidP="00281BD7">
            <w:pPr>
              <w:pStyle w:val="Normal1"/>
              <w:jc w:val="both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dụng:</w:t>
            </w:r>
          </w:p>
          <w:p w:rsidR="00AE5820" w:rsidRPr="00281BD7" w:rsidRDefault="006616DB" w:rsidP="00281BD7">
            <w:pPr>
              <w:pStyle w:val="Normal1"/>
              <w:jc w:val="both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36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2. Reading </w:t>
            </w:r>
            <w:r w:rsidRPr="00A2140C">
              <w:rPr>
                <w:b/>
                <w:sz w:val="28"/>
                <w:szCs w:val="28"/>
              </w:rPr>
              <w:t>comprehension</w:t>
            </w:r>
          </w:p>
          <w:p w:rsidR="00AE5820" w:rsidRPr="00281BD7" w:rsidRDefault="00E00802" w:rsidP="00C439D7">
            <w:pPr>
              <w:pStyle w:val="Normal1"/>
              <w:rPr>
                <w:sz w:val="28"/>
                <w:szCs w:val="28"/>
              </w:rPr>
            </w:pPr>
            <w:r w:rsidRPr="00A2140C">
              <w:rPr>
                <w:sz w:val="28"/>
                <w:szCs w:val="28"/>
              </w:rPr>
              <w:t xml:space="preserve">Read the passage </w:t>
            </w:r>
            <w:r w:rsidR="00C439D7">
              <w:rPr>
                <w:sz w:val="28"/>
                <w:szCs w:val="28"/>
              </w:rPr>
              <w:t>and then choose the best answer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2811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1095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Đoán nghĩa của từ trong văn cảnh.</w:t>
            </w:r>
          </w:p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359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lastRenderedPageBreak/>
              <w:t>IV.</w:t>
            </w:r>
          </w:p>
        </w:tc>
        <w:tc>
          <w:tcPr>
            <w:tcW w:w="1991" w:type="dxa"/>
            <w:vMerge w:val="restart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405" w:type="dxa"/>
            <w:vAlign w:val="center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1. Error identification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Xác định lỗi sai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AE5820" w:rsidRPr="003922E8" w:rsidRDefault="003922E8" w:rsidP="00281BD7">
            <w:pPr>
              <w:pStyle w:val="Normal1"/>
              <w:rPr>
                <w:sz w:val="28"/>
                <w:szCs w:val="28"/>
              </w:rPr>
            </w:pPr>
            <w:r w:rsidRPr="003922E8">
              <w:rPr>
                <w:sz w:val="28"/>
                <w:szCs w:val="28"/>
              </w:rPr>
              <w:t>Choose  A, B, C or D to indicate that underlined part that needs correction in each of the following questions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4C4370" w:rsidP="00281BD7">
            <w:pPr>
              <w:pStyle w:val="Normal1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2. Sentence transformation</w:t>
            </w:r>
          </w:p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1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A6086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3922E8" w:rsidRDefault="003922E8" w:rsidP="00281BD7">
            <w:pPr>
              <w:pStyle w:val="Normal1"/>
              <w:rPr>
                <w:sz w:val="28"/>
                <w:szCs w:val="28"/>
              </w:rPr>
            </w:pPr>
            <w:r w:rsidRPr="003922E8">
              <w:rPr>
                <w:sz w:val="28"/>
                <w:szCs w:val="28"/>
              </w:rPr>
              <w:t xml:space="preserve">Rewrite the  second sentence so that it has a similar meaning to the first sentence  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3922E8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3922E8" w:rsidP="00281BD7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5820" w:rsidRPr="00281BD7" w:rsidTr="00EA6086">
        <w:trPr>
          <w:cantSplit/>
          <w:trHeight w:val="465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E5820" w:rsidRPr="00281BD7" w:rsidRDefault="00AE5820" w:rsidP="00281B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AE5820" w:rsidRPr="00281BD7" w:rsidRDefault="006616DB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3. </w:t>
            </w:r>
            <w:r w:rsidR="003922E8">
              <w:rPr>
                <w:b/>
                <w:sz w:val="28"/>
                <w:szCs w:val="28"/>
              </w:rPr>
              <w:t>Summary/ passage</w:t>
            </w:r>
          </w:p>
          <w:p w:rsidR="00AE5820" w:rsidRPr="00281BD7" w:rsidRDefault="003922E8" w:rsidP="00281B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Viết tóm tắt / viết đoạn văn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1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 cao:</w:t>
            </w:r>
          </w:p>
          <w:p w:rsidR="00AE5820" w:rsidRPr="003922E8" w:rsidRDefault="003922E8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3922E8">
              <w:rPr>
                <w:sz w:val="28"/>
                <w:szCs w:val="28"/>
              </w:rPr>
              <w:t xml:space="preserve">Write a passage </w:t>
            </w:r>
            <w:proofErr w:type="gramStart"/>
            <w:r w:rsidRPr="003922E8">
              <w:rPr>
                <w:sz w:val="28"/>
                <w:szCs w:val="28"/>
              </w:rPr>
              <w:t>( about</w:t>
            </w:r>
            <w:proofErr w:type="gramEnd"/>
            <w:r w:rsidRPr="003922E8">
              <w:rPr>
                <w:sz w:val="28"/>
                <w:szCs w:val="28"/>
              </w:rPr>
              <w:t xml:space="preserve"> 100 – 120 words)   about a wonder of Vietnam that you are most interested in. Use the following questions as clues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8D58CA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8D58CA" w:rsidP="00281B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FB8" w:rsidRPr="00281BD7" w:rsidTr="00EA6086">
        <w:trPr>
          <w:cantSplit/>
          <w:tblHeader/>
        </w:trPr>
        <w:tc>
          <w:tcPr>
            <w:tcW w:w="2700" w:type="dxa"/>
            <w:gridSpan w:val="2"/>
            <w:vAlign w:val="center"/>
          </w:tcPr>
          <w:p w:rsidR="00DB5FB8" w:rsidRPr="00281BD7" w:rsidRDefault="00DB5FB8" w:rsidP="005C78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Tổng</w:t>
            </w:r>
          </w:p>
        </w:tc>
        <w:tc>
          <w:tcPr>
            <w:tcW w:w="2405" w:type="dxa"/>
            <w:vAlign w:val="center"/>
          </w:tcPr>
          <w:p w:rsidR="00DB5FB8" w:rsidRPr="00281BD7" w:rsidRDefault="00DB5FB8" w:rsidP="005C78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DB5FB8" w:rsidRPr="00281BD7" w:rsidRDefault="00DB5FB8" w:rsidP="005C788D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8D58CA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1</w:t>
            </w:r>
            <w:r w:rsidR="008D58CA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70" w:type="dxa"/>
            <w:vAlign w:val="center"/>
          </w:tcPr>
          <w:p w:rsidR="00DB5FB8" w:rsidRPr="00281BD7" w:rsidRDefault="00DB5FB8" w:rsidP="005C788D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8D58CA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1</w:t>
            </w:r>
            <w:r w:rsidR="008D58C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DB5FB8" w:rsidRPr="00281BD7" w:rsidRDefault="00DB5FB8" w:rsidP="005C78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8D58CA" w:rsidP="005C788D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00" w:type="dxa"/>
            <w:vAlign w:val="center"/>
          </w:tcPr>
          <w:p w:rsidR="00DB5FB8" w:rsidRPr="00281BD7" w:rsidRDefault="00DB5FB8" w:rsidP="005C788D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8D58CA" w:rsidP="005C788D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8D58CA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b/>
                <w:color w:val="FF0000"/>
                <w:sz w:val="28"/>
                <w:szCs w:val="28"/>
              </w:rPr>
              <w:t>3</w:t>
            </w:r>
            <w:r w:rsidR="008D58CA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30" w:type="dxa"/>
            <w:vAlign w:val="center"/>
          </w:tcPr>
          <w:p w:rsidR="00DB5FB8" w:rsidRPr="00281BD7" w:rsidRDefault="008D58CA" w:rsidP="005C788D">
            <w:pPr>
              <w:pStyle w:val="Normal1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E5820" w:rsidRPr="00281BD7" w:rsidRDefault="00AE5820" w:rsidP="00281BD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E5820" w:rsidRPr="00281BD7" w:rsidRDefault="00AE5820" w:rsidP="00281BD7">
      <w:pPr>
        <w:pStyle w:val="Normal1"/>
        <w:jc w:val="center"/>
        <w:rPr>
          <w:b/>
          <w:sz w:val="28"/>
          <w:szCs w:val="28"/>
        </w:rPr>
      </w:pPr>
    </w:p>
    <w:p w:rsidR="0038455B" w:rsidRPr="00281BD7" w:rsidRDefault="0038455B" w:rsidP="00281BD7">
      <w:pPr>
        <w:pStyle w:val="Normal1"/>
        <w:jc w:val="center"/>
        <w:rPr>
          <w:b/>
          <w:sz w:val="28"/>
          <w:szCs w:val="28"/>
        </w:rPr>
      </w:pPr>
    </w:p>
    <w:p w:rsidR="0038455B" w:rsidRPr="00281BD7" w:rsidRDefault="0038455B" w:rsidP="00281BD7">
      <w:pPr>
        <w:pStyle w:val="Normal1"/>
        <w:jc w:val="center"/>
        <w:rPr>
          <w:b/>
          <w:sz w:val="28"/>
          <w:szCs w:val="28"/>
        </w:rPr>
      </w:pPr>
    </w:p>
    <w:p w:rsidR="0038455B" w:rsidRDefault="0038455B" w:rsidP="0035471B">
      <w:pPr>
        <w:pStyle w:val="Normal1"/>
        <w:rPr>
          <w:b/>
          <w:sz w:val="28"/>
          <w:szCs w:val="28"/>
        </w:rPr>
      </w:pPr>
    </w:p>
    <w:p w:rsidR="0035471B" w:rsidRPr="00281BD7" w:rsidRDefault="0035471B" w:rsidP="0035471B">
      <w:pPr>
        <w:pStyle w:val="Normal1"/>
        <w:rPr>
          <w:b/>
          <w:sz w:val="28"/>
          <w:szCs w:val="28"/>
        </w:rPr>
      </w:pPr>
    </w:p>
    <w:p w:rsidR="0038455B" w:rsidRDefault="0038455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1"/>
        <w:jc w:val="center"/>
        <w:rPr>
          <w:b/>
          <w:sz w:val="28"/>
          <w:szCs w:val="28"/>
        </w:rPr>
      </w:pPr>
    </w:p>
    <w:sectPr w:rsidR="005D5F7B" w:rsidSect="00757DF4">
      <w:pgSz w:w="16840" w:h="11907" w:orient="landscape"/>
      <w:pgMar w:top="851" w:right="964" w:bottom="426" w:left="993" w:header="72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3E" w:rsidRDefault="0041093E" w:rsidP="00AE5820">
      <w:r>
        <w:separator/>
      </w:r>
    </w:p>
  </w:endnote>
  <w:endnote w:type="continuationSeparator" w:id="0">
    <w:p w:rsidR="0041093E" w:rsidRDefault="0041093E" w:rsidP="00AE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3E" w:rsidRDefault="0041093E" w:rsidP="00AE5820">
      <w:r>
        <w:separator/>
      </w:r>
    </w:p>
  </w:footnote>
  <w:footnote w:type="continuationSeparator" w:id="0">
    <w:p w:rsidR="0041093E" w:rsidRDefault="0041093E" w:rsidP="00AE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867"/>
    <w:multiLevelType w:val="hybridMultilevel"/>
    <w:tmpl w:val="B3A2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11B"/>
    <w:multiLevelType w:val="hybridMultilevel"/>
    <w:tmpl w:val="D12E76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26361"/>
    <w:multiLevelType w:val="hybridMultilevel"/>
    <w:tmpl w:val="C96CC26C"/>
    <w:lvl w:ilvl="0" w:tplc="1CEA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64E1"/>
    <w:multiLevelType w:val="hybridMultilevel"/>
    <w:tmpl w:val="35D47BF0"/>
    <w:lvl w:ilvl="0" w:tplc="0656517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56D9"/>
    <w:multiLevelType w:val="hybridMultilevel"/>
    <w:tmpl w:val="8064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63F0C"/>
    <w:multiLevelType w:val="hybridMultilevel"/>
    <w:tmpl w:val="95FC5820"/>
    <w:lvl w:ilvl="0" w:tplc="9C7A8B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20"/>
    <w:rsid w:val="00001FAC"/>
    <w:rsid w:val="00027F16"/>
    <w:rsid w:val="00037112"/>
    <w:rsid w:val="000619AD"/>
    <w:rsid w:val="00086E2C"/>
    <w:rsid w:val="0009446A"/>
    <w:rsid w:val="00183578"/>
    <w:rsid w:val="001B0EC0"/>
    <w:rsid w:val="001C20FA"/>
    <w:rsid w:val="001D2429"/>
    <w:rsid w:val="001D2FD5"/>
    <w:rsid w:val="001E79FD"/>
    <w:rsid w:val="001F030E"/>
    <w:rsid w:val="001F1549"/>
    <w:rsid w:val="002778FB"/>
    <w:rsid w:val="00281BD7"/>
    <w:rsid w:val="002A17FE"/>
    <w:rsid w:val="002B7C88"/>
    <w:rsid w:val="002C1CDC"/>
    <w:rsid w:val="0035471B"/>
    <w:rsid w:val="00362EF2"/>
    <w:rsid w:val="0038455B"/>
    <w:rsid w:val="003922E8"/>
    <w:rsid w:val="003A360C"/>
    <w:rsid w:val="003B6548"/>
    <w:rsid w:val="003D5688"/>
    <w:rsid w:val="003F146F"/>
    <w:rsid w:val="0041093E"/>
    <w:rsid w:val="00477D77"/>
    <w:rsid w:val="004C4370"/>
    <w:rsid w:val="004D63D7"/>
    <w:rsid w:val="00523DBD"/>
    <w:rsid w:val="0052656C"/>
    <w:rsid w:val="005B5284"/>
    <w:rsid w:val="005D5F7B"/>
    <w:rsid w:val="006039FD"/>
    <w:rsid w:val="006616DB"/>
    <w:rsid w:val="0067616E"/>
    <w:rsid w:val="006A41EA"/>
    <w:rsid w:val="006D1B9C"/>
    <w:rsid w:val="0074694D"/>
    <w:rsid w:val="00757DF4"/>
    <w:rsid w:val="00757FF8"/>
    <w:rsid w:val="007D511E"/>
    <w:rsid w:val="008570B2"/>
    <w:rsid w:val="00877BF7"/>
    <w:rsid w:val="00895192"/>
    <w:rsid w:val="008B4ECD"/>
    <w:rsid w:val="008D2BCF"/>
    <w:rsid w:val="008D58CA"/>
    <w:rsid w:val="008E2A1F"/>
    <w:rsid w:val="00936260"/>
    <w:rsid w:val="00944D23"/>
    <w:rsid w:val="00960083"/>
    <w:rsid w:val="009C79AA"/>
    <w:rsid w:val="00A20D13"/>
    <w:rsid w:val="00A2140C"/>
    <w:rsid w:val="00A2745A"/>
    <w:rsid w:val="00A70519"/>
    <w:rsid w:val="00A92C2C"/>
    <w:rsid w:val="00AE5820"/>
    <w:rsid w:val="00AF298E"/>
    <w:rsid w:val="00B20483"/>
    <w:rsid w:val="00B81CD8"/>
    <w:rsid w:val="00BB105C"/>
    <w:rsid w:val="00BB55D0"/>
    <w:rsid w:val="00BF54B1"/>
    <w:rsid w:val="00C439D7"/>
    <w:rsid w:val="00C53F84"/>
    <w:rsid w:val="00CA6F14"/>
    <w:rsid w:val="00CB5032"/>
    <w:rsid w:val="00CF2A8C"/>
    <w:rsid w:val="00D279C7"/>
    <w:rsid w:val="00D9304A"/>
    <w:rsid w:val="00DB5FB8"/>
    <w:rsid w:val="00E00802"/>
    <w:rsid w:val="00EA6086"/>
    <w:rsid w:val="00EC0E51"/>
    <w:rsid w:val="00EC4740"/>
    <w:rsid w:val="00ED5352"/>
    <w:rsid w:val="00EF14CA"/>
    <w:rsid w:val="00F24428"/>
    <w:rsid w:val="00F34341"/>
    <w:rsid w:val="00F425A4"/>
    <w:rsid w:val="00F5123A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29"/>
  </w:style>
  <w:style w:type="paragraph" w:styleId="Heading1">
    <w:name w:val="heading 1"/>
    <w:basedOn w:val="Normal1"/>
    <w:next w:val="Normal1"/>
    <w:rsid w:val="00AE5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E5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E5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E58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AE5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E5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820"/>
  </w:style>
  <w:style w:type="paragraph" w:styleId="Title">
    <w:name w:val="Title"/>
    <w:basedOn w:val="Normal1"/>
    <w:next w:val="Normal1"/>
    <w:rsid w:val="00AE58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E5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AE58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rsid w:val="00086E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5284"/>
    <w:pPr>
      <w:spacing w:before="100" w:beforeAutospacing="1" w:after="100" w:afterAutospacing="1"/>
    </w:pPr>
  </w:style>
  <w:style w:type="character" w:styleId="Hyperlink">
    <w:name w:val="Hyperlink"/>
    <w:uiPriority w:val="99"/>
    <w:rsid w:val="00183578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95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DF4"/>
  </w:style>
  <w:style w:type="paragraph" w:styleId="Footer">
    <w:name w:val="footer"/>
    <w:basedOn w:val="Normal"/>
    <w:link w:val="FooterChar"/>
    <w:uiPriority w:val="99"/>
    <w:semiHidden/>
    <w:unhideWhenUsed/>
    <w:rsid w:val="00757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D616-1E2A-4C39-877D-C0CA9A3D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DUONGHUONG</dc:creator>
  <cp:lastModifiedBy>Windows 10</cp:lastModifiedBy>
  <cp:revision>44</cp:revision>
  <dcterms:created xsi:type="dcterms:W3CDTF">2022-08-17T02:40:00Z</dcterms:created>
  <dcterms:modified xsi:type="dcterms:W3CDTF">2022-08-18T19:09:00Z</dcterms:modified>
</cp:coreProperties>
</file>