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E4E19" w14:textId="2E29EAF6" w:rsidR="000E5127" w:rsidRDefault="000E5127" w:rsidP="0041397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0E5127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HƯỚNG DẪN CHẤM </w:t>
      </w:r>
      <w:r w:rsidRPr="004139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ĐỀ KIỂM TRA </w:t>
      </w:r>
      <w:r w:rsidR="0000779E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GIỮA</w:t>
      </w:r>
      <w:r w:rsidRPr="004139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 KÌ</w:t>
      </w:r>
      <w:r w:rsidR="00073F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 </w:t>
      </w:r>
      <w:r w:rsidR="003130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I</w:t>
      </w:r>
      <w:r w:rsidR="00073F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I LÝ 10 TN</w:t>
      </w:r>
    </w:p>
    <w:p w14:paraId="21471549" w14:textId="77777777" w:rsidR="00593611" w:rsidRDefault="002D08BC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>PHẦN TRẮC NGHIỆM</w:t>
      </w:r>
    </w:p>
    <w:tbl>
      <w:tblPr>
        <w:tblW w:w="10190" w:type="dxa"/>
        <w:tblLook w:val="04A0" w:firstRow="1" w:lastRow="0" w:firstColumn="1" w:lastColumn="0" w:noHBand="0" w:noVBand="1"/>
      </w:tblPr>
      <w:tblGrid>
        <w:gridCol w:w="99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559F8" w:rsidRPr="0031307B" w14:paraId="23AB2A7A" w14:textId="77777777" w:rsidTr="0031307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EE50F69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Đề/Câu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8CF09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DF5676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A8BCE6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079266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2C3C623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B9522CE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364F68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517926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A168F7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644B47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CCC0FB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E141F0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4F7DC3D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C8D192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1CBDD5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BAB6E85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ABBAB8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AF1668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FB638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252FE4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1307B" w:rsidRPr="0031307B" w14:paraId="01230B96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C7B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F36F" w14:textId="121C257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C0C4" w14:textId="5CD5094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F811" w14:textId="73D1256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8E59" w14:textId="3995E1D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D501" w14:textId="4606297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7E1F" w14:textId="75714F5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67B8" w14:textId="16FE5EC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CC5E" w14:textId="3787CB5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19C5" w14:textId="6F90C5E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A2CA" w14:textId="200463E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DB8C" w14:textId="6379E8B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497" w14:textId="56E2879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8313" w14:textId="4B79233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512A" w14:textId="241B801A" w:rsidR="0031307B" w:rsidRPr="0031307B" w:rsidRDefault="00036EB6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62E3" w14:textId="422165C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AC3A" w14:textId="164B724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2063" w14:textId="676C801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3E6B" w14:textId="487B9C5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8183" w14:textId="4929C49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54FC" w14:textId="6266DE6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1307B" w:rsidRPr="0031307B" w14:paraId="2550DD7A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02A45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7E27C6D" w14:textId="1F6E9BD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6CC1AFE" w14:textId="715E389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F34615B" w14:textId="46ADC16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787CD28" w14:textId="12E0C63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FD63CFE" w14:textId="5420D7E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8EE9E5B" w14:textId="0B070A3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53E1133" w14:textId="282099C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926D360" w14:textId="05B85C6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18801D7" w14:textId="0CBDD7F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9BB412A" w14:textId="6A125AC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FBFBA9B" w14:textId="5D311B1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96697B0" w14:textId="3FE863C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FD60A6F" w14:textId="51485B6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15B39D0" w14:textId="5FE83CC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3C5B336" w14:textId="119C1C58" w:rsidR="0031307B" w:rsidRPr="0031307B" w:rsidRDefault="00036EB6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278DF81" w14:textId="64C9293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2233D3E" w14:textId="143F0F6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CF14426" w14:textId="523EB5E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ED02A5E" w14:textId="4AD4ACA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2F61358" w14:textId="5BEFEDF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1307B" w:rsidRPr="0031307B" w14:paraId="0763DD45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83D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BA9B" w14:textId="1E89D7A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D355" w14:textId="29230C3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23A4" w14:textId="40987F0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3A86" w14:textId="354F3D9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E864" w14:textId="3BF9925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29A1" w14:textId="70708D1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F581" w14:textId="28E28C7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44E8" w14:textId="16349A7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99C" w14:textId="7B166EC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414" w14:textId="26A537F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2727" w14:textId="2B61C17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CC5F" w14:textId="604718C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441B" w14:textId="228DF5B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B9B8" w14:textId="5B0D7D45" w:rsidR="0031307B" w:rsidRPr="0031307B" w:rsidRDefault="00E336A2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8FB4" w14:textId="057E92B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A749" w14:textId="63CFF56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6C85" w14:textId="3C05AE8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EB5B" w14:textId="4106646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CF03" w14:textId="2D460BE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6E78" w14:textId="7343398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1307B" w:rsidRPr="0031307B" w14:paraId="7826FD91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2C5438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8A7AC01" w14:textId="75034BC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37E7D06" w14:textId="04235F56" w:rsidR="0031307B" w:rsidRPr="0031307B" w:rsidRDefault="00036EB6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68F4725" w14:textId="3EA307A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1A90280" w14:textId="0F6A466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BD1BADA" w14:textId="7B1A922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7F9E237" w14:textId="45652A9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868011E" w14:textId="551F059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8FFAB05" w14:textId="2225866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350D7D4" w14:textId="14A231D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F74A0E7" w14:textId="2D5F4B8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84DA34B" w14:textId="3BE0E03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57E6B3B" w14:textId="3D059E7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DE4A15B" w14:textId="1B9C9C2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70F019D" w14:textId="621EB5F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5BDD10F" w14:textId="4F36C67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E09EB04" w14:textId="03690DB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D89C5A1" w14:textId="703EEAD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96F8EC6" w14:textId="38C3DBA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7C5213E" w14:textId="4CCF3DB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098FCCC" w14:textId="457F3BF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31307B" w:rsidRPr="0031307B" w14:paraId="16519530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D41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A78A" w14:textId="4EFE599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4A6C" w14:textId="0EBF62E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03A7" w14:textId="5F41ED1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DF28" w14:textId="7F32706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D1EF" w14:textId="4D0E73A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6D7A" w14:textId="3E77F13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CF3E" w14:textId="1A6E78A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42E9" w14:textId="1B17105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9FC4" w14:textId="5EDB58A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E1BE" w14:textId="1FE530E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1C90" w14:textId="3692AC4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9D12" w14:textId="33E89BE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B6CC" w14:textId="7DB2B56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824E" w14:textId="4BE6163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CE24" w14:textId="54F0430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12D2" w14:textId="2048631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D0AB" w14:textId="140D893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E373" w14:textId="665627D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7683" w14:textId="1242948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613A" w14:textId="1F48045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1307B" w:rsidRPr="0031307B" w14:paraId="1C467A3D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4FEDF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0427FD6" w14:textId="28DA36A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22F11E1" w14:textId="5670348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2CDB61D" w14:textId="299B38C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8D0340E" w14:textId="42DD935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669B56F" w14:textId="496B40A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0624495" w14:textId="329C601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4EDD920" w14:textId="34205F1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3AF8806" w14:textId="58ED3A1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002417F" w14:textId="1FDB6A4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1976D97" w14:textId="3F89671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9542C80" w14:textId="154568E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D3BDA87" w14:textId="22D7181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C3B5770" w14:textId="30C371C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B966132" w14:textId="54F1008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31B783C" w14:textId="3CAE83C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FE04AB2" w14:textId="0E02346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A9E71A6" w14:textId="059FFA8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B7A9ED4" w14:textId="6559E01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A2C2DB1" w14:textId="43F7635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BE1B0BF" w14:textId="04AA0FC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31307B" w:rsidRPr="0031307B" w14:paraId="02284A38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A89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A255" w14:textId="0B2B96E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8B8B" w14:textId="2249582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264B" w14:textId="72C71B5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DA12" w14:textId="5B70D6A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C1AD" w14:textId="12E6F2C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DB38" w14:textId="40FC5B5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D738" w14:textId="2C47ED8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846A" w14:textId="5E70D36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C720" w14:textId="296ACB18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F0C4" w14:textId="00FE25C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5663" w14:textId="30FCC0E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DCDF" w14:textId="6B82185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26BC" w14:textId="78EBC70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DE55" w14:textId="084074C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02E0" w14:textId="2BCCA02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145B" w14:textId="6429CCC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C941" w14:textId="32A2578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8AD8" w14:textId="19055A7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5E34" w14:textId="7D6D7C4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D3A6" w14:textId="6C46585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31307B" w:rsidRPr="0031307B" w14:paraId="6828D847" w14:textId="77777777" w:rsidTr="0031307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B401AF" w14:textId="7777777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AB19162" w14:textId="61B898DD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9234247" w14:textId="01CD2F3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8B28A49" w14:textId="37998ED9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4701353" w14:textId="1909FF5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7AA213D7" w14:textId="2F9480CC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6E02441" w14:textId="6F1DD8B0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FDBA2E9" w14:textId="670EDC2F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805A18E" w14:textId="4021E7D7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B13A76A" w14:textId="6FC80B1A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C0A7DC0" w14:textId="685EE924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9870C56" w14:textId="1C22FE4B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CF1140F" w14:textId="05825286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79B74F8" w14:textId="73A498E5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1E308B1" w14:textId="0C8A8E9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4DD1236D" w14:textId="3A8C107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B48DE1E" w14:textId="2A5F88A2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657E16B6" w14:textId="2E097091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13A4106" w14:textId="3B30299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2DD5527" w14:textId="41B95C0E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0188812" w14:textId="7F0D4DC3" w:rsidR="0031307B" w:rsidRPr="0031307B" w:rsidRDefault="0031307B" w:rsidP="0031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14:paraId="791EAFBB" w14:textId="77777777" w:rsidR="00FD553D" w:rsidRDefault="00FD553D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p w14:paraId="438CD7BB" w14:textId="77777777" w:rsidR="000E5127" w:rsidRPr="00510003" w:rsidRDefault="000E5127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510003">
        <w:rPr>
          <w:rFonts w:ascii="Times New Roman" w:eastAsia="Calibri" w:hAnsi="Times New Roman" w:cs="Times New Roman"/>
          <w:b/>
          <w:noProof/>
          <w:sz w:val="26"/>
          <w:szCs w:val="26"/>
        </w:rPr>
        <w:t>PHẦN TỰ LUẬN</w:t>
      </w:r>
    </w:p>
    <w:p w14:paraId="0D3CFEF9" w14:textId="77777777" w:rsidR="000E5127" w:rsidRPr="000E5127" w:rsidRDefault="000E5127" w:rsidP="000E5127">
      <w:pPr>
        <w:spacing w:before="120" w:after="120" w:line="240" w:lineRule="auto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t>Mã đề 101 TL</w:t>
      </w:r>
    </w:p>
    <w:tbl>
      <w:tblPr>
        <w:tblStyle w:val="TableGrid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36"/>
        <w:gridCol w:w="2126"/>
      </w:tblGrid>
      <w:tr w:rsidR="0031307B" w:rsidRPr="0031307B" w14:paraId="63AD9795" w14:textId="77777777" w:rsidTr="003204D2">
        <w:tc>
          <w:tcPr>
            <w:tcW w:w="1413" w:type="dxa"/>
            <w:vAlign w:val="center"/>
          </w:tcPr>
          <w:p w14:paraId="0ED45010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Câu</w:t>
            </w:r>
          </w:p>
        </w:tc>
        <w:tc>
          <w:tcPr>
            <w:tcW w:w="6936" w:type="dxa"/>
            <w:vAlign w:val="center"/>
          </w:tcPr>
          <w:p w14:paraId="02103E1F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Hướng dẫn chấm</w:t>
            </w:r>
          </w:p>
        </w:tc>
        <w:tc>
          <w:tcPr>
            <w:tcW w:w="2126" w:type="dxa"/>
            <w:vAlign w:val="center"/>
          </w:tcPr>
          <w:p w14:paraId="442BE99A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Điểm</w:t>
            </w:r>
          </w:p>
        </w:tc>
      </w:tr>
      <w:tr w:rsidR="0031307B" w:rsidRPr="0031307B" w14:paraId="13342A84" w14:textId="77777777" w:rsidTr="003204D2">
        <w:trPr>
          <w:trHeight w:val="498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59D096C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Câu 1</w:t>
            </w:r>
          </w:p>
          <w:p w14:paraId="447F22FD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i/>
                <w:color w:val="000000" w:themeColor="text1"/>
                <w:sz w:val="24"/>
              </w:rPr>
              <w:t>(1 điểm)</w:t>
            </w:r>
          </w:p>
        </w:tc>
        <w:tc>
          <w:tcPr>
            <w:tcW w:w="6936" w:type="dxa"/>
            <w:tcBorders>
              <w:bottom w:val="single" w:sz="12" w:space="0" w:color="auto"/>
            </w:tcBorders>
            <w:vAlign w:val="center"/>
          </w:tcPr>
          <w:p w14:paraId="5C6E2AEF" w14:textId="77777777" w:rsidR="0031307B" w:rsidRPr="0031307B" w:rsidRDefault="0031307B" w:rsidP="0031307B">
            <w:pPr>
              <w:shd w:val="clear" w:color="auto" w:fill="FFFFFF"/>
              <w:spacing w:line="276" w:lineRule="auto"/>
              <w:ind w:firstLine="28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 xml:space="preserve">Moment lực đối với một trục quay là đại lượng đặc trưng cho tác dụng làm quay của lực </w:t>
            </w:r>
          </w:p>
          <w:p w14:paraId="097209AA" w14:textId="77777777" w:rsidR="0031307B" w:rsidRPr="0031307B" w:rsidRDefault="0031307B" w:rsidP="0031307B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và được đo bằng tích của lực với cánh tay đòn của nó.</w:t>
            </w:r>
          </w:p>
          <w:p w14:paraId="76E97561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M = F.d.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548F409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0,25</w:t>
            </w:r>
          </w:p>
          <w:p w14:paraId="0AC6E965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BF47F5E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0,25</w:t>
            </w:r>
          </w:p>
          <w:p w14:paraId="3DC6EB0D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</w:rPr>
              <w:t>0,5</w:t>
            </w:r>
          </w:p>
        </w:tc>
      </w:tr>
      <w:tr w:rsidR="0031307B" w:rsidRPr="0031307B" w14:paraId="2AEE60B4" w14:textId="77777777" w:rsidTr="003204D2">
        <w:trPr>
          <w:trHeight w:val="498"/>
        </w:trPr>
        <w:tc>
          <w:tcPr>
            <w:tcW w:w="141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4FC6CB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Câu 2</w:t>
            </w:r>
          </w:p>
          <w:p w14:paraId="368A4678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(2 điểm)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</w:tcBorders>
          </w:tcPr>
          <w:p w14:paraId="71BE3292" w14:textId="77777777" w:rsidR="0031307B" w:rsidRPr="0031307B" w:rsidRDefault="0031307B" w:rsidP="0031307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eastAsiaTheme="minorEastAsia" w:hAnsi="Times New Roman"/>
                <w:i/>
                <w:color w:val="000000" w:themeColor="text1"/>
                <w:sz w:val="24"/>
                <w:szCs w:val="24"/>
              </w:rPr>
              <w:tab/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đ1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.5.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=90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</m:oMath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A70819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3440C2B4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A705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32142530" w14:textId="77777777" w:rsidR="0031307B" w:rsidRPr="0031307B" w:rsidRDefault="00FD553D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=5.10.8=400 (J)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6905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24D2FBEF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A3DB8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739E9CE0" w14:textId="77777777" w:rsidR="0031307B" w:rsidRPr="0031307B" w:rsidRDefault="00FD553D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đ1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=90+400=490 (J)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51FD5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 + 0,25</w:t>
            </w:r>
          </w:p>
        </w:tc>
      </w:tr>
      <w:tr w:rsidR="0031307B" w:rsidRPr="0031307B" w14:paraId="46E93C62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B339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214382C7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 W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t2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1/4W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đ2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=&gt; W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đ2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4W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t2</w:t>
            </w:r>
          </w:p>
          <w:p w14:paraId="35FCC371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Tính cơ năng lúc sau:</w:t>
            </w:r>
          </w:p>
          <w:p w14:paraId="3CE293E7" w14:textId="77777777" w:rsidR="0031307B" w:rsidRPr="0031307B" w:rsidRDefault="00FD553D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đ2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=5mg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0D431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6B00231B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5A9B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2DA6F8CD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Áp dụng định luật bảo toàn cơ năng:</w:t>
            </w:r>
          </w:p>
          <w:p w14:paraId="79A39A20" w14:textId="77777777" w:rsidR="0031307B" w:rsidRPr="0031307B" w:rsidRDefault="00FD553D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⟹490= 5mg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CACAC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258FD74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77C7BE26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A616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2DA38DC2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Thay số và tính được h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1,96 m.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21760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1307B" w:rsidRPr="0031307B" w14:paraId="6947CA6F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D6B6CF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12" w:space="0" w:color="auto"/>
            </w:tcBorders>
          </w:tcPr>
          <w:p w14:paraId="7C2FF88A" w14:textId="77777777" w:rsidR="0031307B" w:rsidRPr="0031307B" w:rsidRDefault="0031307B" w:rsidP="0031307B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Quãng đường vật đi được: s = h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h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313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8 – 1,96 = 6,04 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5EC210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20BC6D6E" w14:textId="77777777" w:rsidR="0031307B" w:rsidRDefault="0031307B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747641" w14:textId="77777777" w:rsidR="00EE461C" w:rsidRPr="00011846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Lưu ý:</w:t>
      </w:r>
    </w:p>
    <w:p w14:paraId="5DE96A36" w14:textId="77777777" w:rsidR="00EE461C" w:rsidRPr="00011846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Nếu HS sai hoặc thiếu đơn vị từ 2 lần trở lên trừ 0,5đ cho toàn bài.</w:t>
      </w:r>
    </w:p>
    <w:p w14:paraId="5E9C8836" w14:textId="77777777" w:rsidR="000E5127" w:rsidRPr="000E5127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HS làm cách khác ra kết quả đúng vẫn chấm trọn điểm.</w:t>
      </w:r>
    </w:p>
    <w:p w14:paraId="017F8D6C" w14:textId="77777777" w:rsidR="004629EE" w:rsidRDefault="004629EE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br w:type="page"/>
      </w:r>
    </w:p>
    <w:p w14:paraId="58C6966B" w14:textId="5DE4EA27" w:rsidR="0031307B" w:rsidRPr="0031307B" w:rsidRDefault="0077539F" w:rsidP="0031307B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lastRenderedPageBreak/>
        <w:t>Mã đề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102</w:t>
      </w: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TL</w:t>
      </w:r>
    </w:p>
    <w:p w14:paraId="5585661B" w14:textId="77777777" w:rsidR="0031307B" w:rsidRPr="0031307B" w:rsidRDefault="0031307B" w:rsidP="0031307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tbl>
      <w:tblPr>
        <w:tblStyle w:val="TableGrid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36"/>
        <w:gridCol w:w="2126"/>
      </w:tblGrid>
      <w:tr w:rsidR="0031307B" w:rsidRPr="0031307B" w14:paraId="73BFBE9D" w14:textId="77777777" w:rsidTr="003204D2">
        <w:tc>
          <w:tcPr>
            <w:tcW w:w="1413" w:type="dxa"/>
            <w:vAlign w:val="center"/>
          </w:tcPr>
          <w:p w14:paraId="79AAF9F0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4"/>
              </w:rPr>
              <w:t>Câu</w:t>
            </w:r>
          </w:p>
        </w:tc>
        <w:tc>
          <w:tcPr>
            <w:tcW w:w="6936" w:type="dxa"/>
            <w:vAlign w:val="center"/>
          </w:tcPr>
          <w:p w14:paraId="2F436E1D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4"/>
              </w:rPr>
              <w:t>Hướng dẫn chấm</w:t>
            </w:r>
          </w:p>
        </w:tc>
        <w:tc>
          <w:tcPr>
            <w:tcW w:w="2126" w:type="dxa"/>
            <w:vAlign w:val="center"/>
          </w:tcPr>
          <w:p w14:paraId="48E4272D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4"/>
              </w:rPr>
              <w:t>Điểm</w:t>
            </w:r>
          </w:p>
        </w:tc>
      </w:tr>
      <w:tr w:rsidR="0031307B" w:rsidRPr="0031307B" w14:paraId="33AB80EE" w14:textId="77777777" w:rsidTr="003204D2">
        <w:trPr>
          <w:trHeight w:val="498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E008200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4"/>
              </w:rPr>
              <w:t>Câu 1</w:t>
            </w:r>
          </w:p>
          <w:p w14:paraId="1488024F" w14:textId="77777777" w:rsidR="0031307B" w:rsidRPr="0031307B" w:rsidRDefault="0031307B" w:rsidP="0031307B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i/>
                <w:color w:val="000000"/>
                <w:sz w:val="24"/>
              </w:rPr>
              <w:t>(1 điểm)</w:t>
            </w:r>
          </w:p>
        </w:tc>
        <w:tc>
          <w:tcPr>
            <w:tcW w:w="6936" w:type="dxa"/>
            <w:tcBorders>
              <w:bottom w:val="single" w:sz="12" w:space="0" w:color="auto"/>
            </w:tcBorders>
            <w:vAlign w:val="center"/>
          </w:tcPr>
          <w:p w14:paraId="40CD4F0A" w14:textId="77777777" w:rsidR="0031307B" w:rsidRPr="0031307B" w:rsidRDefault="0031307B" w:rsidP="0031307B">
            <w:pPr>
              <w:shd w:val="clear" w:color="auto" w:fill="FFFFFF"/>
              <w:spacing w:line="324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>Công suất là đại lượng đặc trưng cho tốc độ sinh công của lực,</w:t>
            </w:r>
          </w:p>
          <w:p w14:paraId="1F5E1145" w14:textId="77777777" w:rsidR="0031307B" w:rsidRPr="0031307B" w:rsidRDefault="0031307B" w:rsidP="0031307B">
            <w:pPr>
              <w:shd w:val="clear" w:color="auto" w:fill="FFFFFF"/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 xml:space="preserve"> được xác định bằng công sinh ra trong một đơn vị thời gian </w:t>
            </w:r>
          </w:p>
          <w:p w14:paraId="76C94759" w14:textId="37EA4AF6" w:rsidR="0031307B" w:rsidRPr="0031307B" w:rsidRDefault="00827A91" w:rsidP="00827A91">
            <w:pPr>
              <w:spacing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7A91">
              <w:rPr>
                <w:rFonts w:ascii="French Script MT" w:eastAsiaTheme="minorEastAsia" w:hAnsi="French Script MT"/>
                <w:color w:val="000000" w:themeColor="text1"/>
                <w:sz w:val="24"/>
              </w:rPr>
              <w:t>P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t</m:t>
                  </m:r>
                </m:den>
              </m:f>
            </m:oMath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2C325E2" w14:textId="77777777" w:rsidR="0031307B" w:rsidRPr="0031307B" w:rsidRDefault="0031307B" w:rsidP="0031307B">
            <w:pPr>
              <w:spacing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>0,25</w:t>
            </w:r>
          </w:p>
          <w:p w14:paraId="33910F04" w14:textId="77777777" w:rsidR="0031307B" w:rsidRPr="0031307B" w:rsidRDefault="0031307B" w:rsidP="0031307B">
            <w:pPr>
              <w:spacing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>0,25</w:t>
            </w:r>
          </w:p>
          <w:p w14:paraId="5EF9E3F8" w14:textId="77777777" w:rsidR="0031307B" w:rsidRPr="0031307B" w:rsidRDefault="0031307B" w:rsidP="0031307B">
            <w:pPr>
              <w:spacing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</w:tr>
      <w:tr w:rsidR="0031307B" w:rsidRPr="0031307B" w14:paraId="7ECB30C7" w14:textId="77777777" w:rsidTr="003204D2">
        <w:trPr>
          <w:trHeight w:val="498"/>
        </w:trPr>
        <w:tc>
          <w:tcPr>
            <w:tcW w:w="141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7DEA26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Câu 2</w:t>
            </w:r>
          </w:p>
          <w:p w14:paraId="5A8C9CC7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(2 điểm)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</w:tcBorders>
          </w:tcPr>
          <w:p w14:paraId="5F676A7D" w14:textId="77777777" w:rsidR="0031307B" w:rsidRPr="0031307B" w:rsidRDefault="0031307B" w:rsidP="0031307B">
            <w:pPr>
              <w:numPr>
                <w:ilvl w:val="0"/>
                <w:numId w:val="2"/>
              </w:num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ab/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đ1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=0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J</m:t>
                  </m:r>
                </m:e>
              </m:d>
            </m:oMath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D2257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0F52934D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45F1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35570DEF" w14:textId="77777777" w:rsidR="0031307B" w:rsidRPr="0031307B" w:rsidRDefault="00FD553D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=0,1.10.48=48 (J)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E6C6E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381A8550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9B48E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39C0A5A5" w14:textId="77777777" w:rsidR="0031307B" w:rsidRPr="0031307B" w:rsidRDefault="00FD553D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đ1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=0+48=48 (J)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F80BC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 + 0,25</w:t>
            </w:r>
          </w:p>
        </w:tc>
      </w:tr>
      <w:tr w:rsidR="0031307B" w:rsidRPr="0031307B" w14:paraId="72905A68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1FCF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7DC6288E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b. W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t2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1/2W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đ2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=&gt; W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đ2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2W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t2</w:t>
            </w:r>
          </w:p>
          <w:p w14:paraId="360EC034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Tính cơ năng lúc sau:</w:t>
            </w:r>
          </w:p>
          <w:p w14:paraId="6EF06507" w14:textId="77777777" w:rsidR="0031307B" w:rsidRPr="0031307B" w:rsidRDefault="00FD553D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đ2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=3mg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AB17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1719AC46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94BCF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5F0DF9C5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Áp dụng định luật bảo toàn cơ năng:</w:t>
            </w:r>
          </w:p>
          <w:p w14:paraId="3633F5E6" w14:textId="77777777" w:rsidR="0031307B" w:rsidRPr="0031307B" w:rsidRDefault="00FD553D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⟹48= 3mg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51A6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6E1FFA8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2B9FD0D1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B48C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500544C3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Thay số và tính được h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16 m.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BC7E0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31307B" w:rsidRPr="0031307B" w14:paraId="420B7B13" w14:textId="77777777" w:rsidTr="003204D2">
        <w:trPr>
          <w:trHeight w:val="498"/>
        </w:trPr>
        <w:tc>
          <w:tcPr>
            <w:tcW w:w="141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1A9FE5" w14:textId="77777777" w:rsidR="0031307B" w:rsidRPr="0031307B" w:rsidRDefault="0031307B" w:rsidP="0031307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bottom w:val="single" w:sz="12" w:space="0" w:color="auto"/>
            </w:tcBorders>
          </w:tcPr>
          <w:p w14:paraId="7174CFFB" w14:textId="77777777" w:rsidR="0031307B" w:rsidRPr="0031307B" w:rsidRDefault="0031307B" w:rsidP="0031307B">
            <w:pPr>
              <w:spacing w:line="324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>Quãng đường vật đi được: s = h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h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13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48 – 16 = 32 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5BCE71" w14:textId="77777777" w:rsidR="0031307B" w:rsidRPr="0031307B" w:rsidRDefault="0031307B" w:rsidP="0031307B">
            <w:pPr>
              <w:spacing w:before="120" w:after="120" w:line="324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307B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</w:tbl>
    <w:p w14:paraId="5BA6E4E2" w14:textId="77777777" w:rsidR="00D35166" w:rsidRDefault="00D35166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A797EE" w14:textId="77777777" w:rsidR="00EE2E5D" w:rsidRPr="00011846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Lưu ý:</w:t>
      </w:r>
    </w:p>
    <w:p w14:paraId="347C5988" w14:textId="77777777" w:rsidR="00EE2E5D" w:rsidRPr="00011846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Nếu HS sai hoặc thiếu đơn vị từ 2 lần trở lên trừ 0,5đ cho toàn bài.</w:t>
      </w:r>
    </w:p>
    <w:p w14:paraId="2183889B" w14:textId="77777777" w:rsidR="00EE2E5D" w:rsidRPr="000E5127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HS làm cách khác ra kết quả đúng vẫn chấm trọn điểm.</w:t>
      </w:r>
    </w:p>
    <w:p w14:paraId="4E1C5FC0" w14:textId="77777777" w:rsidR="007C5792" w:rsidRDefault="00FD553D" w:rsidP="00EE2E5D">
      <w:pPr>
        <w:spacing w:before="120" w:after="120" w:line="240" w:lineRule="auto"/>
        <w:jc w:val="both"/>
      </w:pPr>
    </w:p>
    <w:sectPr w:rsidR="007C5792" w:rsidSect="00B559F8">
      <w:pgSz w:w="11907" w:h="16839" w:code="9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2A5"/>
    <w:multiLevelType w:val="hybridMultilevel"/>
    <w:tmpl w:val="AD007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6CEE"/>
    <w:multiLevelType w:val="hybridMultilevel"/>
    <w:tmpl w:val="FCA04C14"/>
    <w:lvl w:ilvl="0" w:tplc="341EF0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27"/>
    <w:rsid w:val="0000779E"/>
    <w:rsid w:val="00011846"/>
    <w:rsid w:val="00036EB6"/>
    <w:rsid w:val="00073475"/>
    <w:rsid w:val="00073F35"/>
    <w:rsid w:val="00085DB8"/>
    <w:rsid w:val="000A342B"/>
    <w:rsid w:val="000E5127"/>
    <w:rsid w:val="00105026"/>
    <w:rsid w:val="001C7E72"/>
    <w:rsid w:val="002D08BC"/>
    <w:rsid w:val="002D2C13"/>
    <w:rsid w:val="002F7231"/>
    <w:rsid w:val="0031307B"/>
    <w:rsid w:val="00317990"/>
    <w:rsid w:val="0036519E"/>
    <w:rsid w:val="0041397B"/>
    <w:rsid w:val="004629EE"/>
    <w:rsid w:val="004B388D"/>
    <w:rsid w:val="00510003"/>
    <w:rsid w:val="00593611"/>
    <w:rsid w:val="005B5A76"/>
    <w:rsid w:val="005D609F"/>
    <w:rsid w:val="00624B5B"/>
    <w:rsid w:val="00650B7D"/>
    <w:rsid w:val="006E4A2A"/>
    <w:rsid w:val="00710143"/>
    <w:rsid w:val="00734D24"/>
    <w:rsid w:val="0077539F"/>
    <w:rsid w:val="007A3E3E"/>
    <w:rsid w:val="007A4C53"/>
    <w:rsid w:val="00827A91"/>
    <w:rsid w:val="00887284"/>
    <w:rsid w:val="00896EFE"/>
    <w:rsid w:val="00A10DBF"/>
    <w:rsid w:val="00A17D82"/>
    <w:rsid w:val="00A95360"/>
    <w:rsid w:val="00B559F8"/>
    <w:rsid w:val="00D23FF6"/>
    <w:rsid w:val="00D35166"/>
    <w:rsid w:val="00E336A2"/>
    <w:rsid w:val="00EE2E5D"/>
    <w:rsid w:val="00EE461C"/>
    <w:rsid w:val="00FA306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5026"/>
  <w15:chartTrackingRefBased/>
  <w15:docId w15:val="{1465A581-14AB-4826-8B61-E549FEAE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1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1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C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0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7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qFormat/>
    <w:rsid w:val="0007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cp:lastPrinted>2022-03-27T09:47:00Z</cp:lastPrinted>
  <dcterms:created xsi:type="dcterms:W3CDTF">2021-12-21T19:31:00Z</dcterms:created>
  <dcterms:modified xsi:type="dcterms:W3CDTF">2023-03-08T23:38:00Z</dcterms:modified>
</cp:coreProperties>
</file>