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6407" w14:textId="4D2F6C3F" w:rsidR="00AA252A" w:rsidRPr="00CE49BC" w:rsidRDefault="007F008C" w:rsidP="00A501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49BC">
        <w:rPr>
          <w:rFonts w:ascii="Times New Roman" w:hAnsi="Times New Roman" w:cs="Times New Roman"/>
          <w:b/>
          <w:bCs/>
          <w:sz w:val="26"/>
          <w:szCs w:val="26"/>
        </w:rPr>
        <w:t>ĐÁP ÁN ĐỀ KIỂM TRA CUỐI KỲ 2 NĂM HỌC 2021-2022</w:t>
      </w:r>
    </w:p>
    <w:p w14:paraId="48D5F79C" w14:textId="604B102A" w:rsidR="007F008C" w:rsidRPr="00CE49BC" w:rsidRDefault="007F008C" w:rsidP="00A501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49BC">
        <w:rPr>
          <w:rFonts w:ascii="Times New Roman" w:hAnsi="Times New Roman" w:cs="Times New Roman"/>
          <w:b/>
          <w:bCs/>
          <w:sz w:val="26"/>
          <w:szCs w:val="26"/>
        </w:rPr>
        <w:t>MÔN: TOÁN 10 – ĐỀ CHÍNH THỨC</w:t>
      </w:r>
    </w:p>
    <w:p w14:paraId="3AB80847" w14:textId="77777777" w:rsidR="00B40E1D" w:rsidRPr="00CE49BC" w:rsidRDefault="00B40E1D" w:rsidP="00A501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043AED" w14:textId="56431FC7" w:rsidR="007F008C" w:rsidRPr="00CE49BC" w:rsidRDefault="007F008C" w:rsidP="00A501B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E49BC">
        <w:rPr>
          <w:rFonts w:ascii="Times New Roman" w:hAnsi="Times New Roman" w:cs="Times New Roman"/>
          <w:b/>
          <w:bCs/>
          <w:sz w:val="26"/>
          <w:szCs w:val="26"/>
        </w:rPr>
        <w:t>PHẦN TRẮC NGHIỆM (7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F008C" w:rsidRPr="00CE49BC" w14:paraId="1EF54020" w14:textId="77777777" w:rsidTr="007F008C">
        <w:tc>
          <w:tcPr>
            <w:tcW w:w="1870" w:type="dxa"/>
          </w:tcPr>
          <w:p w14:paraId="48E41509" w14:textId="77777777" w:rsidR="007F008C" w:rsidRPr="00CE49BC" w:rsidRDefault="007F008C" w:rsidP="00A501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0" w:type="dxa"/>
          </w:tcPr>
          <w:p w14:paraId="7107D9BA" w14:textId="2082D076" w:rsidR="007F008C" w:rsidRPr="00CE49BC" w:rsidRDefault="007F008C" w:rsidP="00A501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101</w:t>
            </w:r>
          </w:p>
        </w:tc>
        <w:tc>
          <w:tcPr>
            <w:tcW w:w="1870" w:type="dxa"/>
          </w:tcPr>
          <w:p w14:paraId="55389E25" w14:textId="5C0EFCD0" w:rsidR="007F008C" w:rsidRPr="00CE49BC" w:rsidRDefault="007F008C" w:rsidP="00A501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</w:tc>
        <w:tc>
          <w:tcPr>
            <w:tcW w:w="1870" w:type="dxa"/>
          </w:tcPr>
          <w:p w14:paraId="7817C8BB" w14:textId="570A98EE" w:rsidR="007F008C" w:rsidRPr="00CE49BC" w:rsidRDefault="007F008C" w:rsidP="00A501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</w:t>
            </w:r>
          </w:p>
        </w:tc>
        <w:tc>
          <w:tcPr>
            <w:tcW w:w="1870" w:type="dxa"/>
          </w:tcPr>
          <w:p w14:paraId="437C9F3A" w14:textId="281BFD26" w:rsidR="007F008C" w:rsidRPr="00CE49BC" w:rsidRDefault="007F008C" w:rsidP="00A501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104</w:t>
            </w:r>
          </w:p>
        </w:tc>
      </w:tr>
      <w:tr w:rsidR="00CE49BC" w:rsidRPr="00CE49BC" w14:paraId="3037D795" w14:textId="77777777" w:rsidTr="0094062E">
        <w:tc>
          <w:tcPr>
            <w:tcW w:w="1870" w:type="dxa"/>
          </w:tcPr>
          <w:p w14:paraId="41A9CD1D" w14:textId="4397A2C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70" w:type="dxa"/>
            <w:vAlign w:val="bottom"/>
          </w:tcPr>
          <w:p w14:paraId="2A2EA1EF" w14:textId="2DF1BDA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5A0723D7" w14:textId="6B49DC1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5EF6DD06" w14:textId="679AD1D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3F8A1AED" w14:textId="54A814D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CE49BC" w:rsidRPr="00CE49BC" w14:paraId="0C2DE671" w14:textId="77777777" w:rsidTr="0094062E">
        <w:tc>
          <w:tcPr>
            <w:tcW w:w="1870" w:type="dxa"/>
          </w:tcPr>
          <w:p w14:paraId="69562EAA" w14:textId="2B4C942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70" w:type="dxa"/>
            <w:vAlign w:val="bottom"/>
          </w:tcPr>
          <w:p w14:paraId="2A493129" w14:textId="2E0630C0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54EFBFF8" w14:textId="0B8CB70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0CA47147" w14:textId="3970BFB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1B9A5EA7" w14:textId="4F341CB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CE49BC" w:rsidRPr="00CE49BC" w14:paraId="7476E8B3" w14:textId="77777777" w:rsidTr="0094062E">
        <w:tc>
          <w:tcPr>
            <w:tcW w:w="1870" w:type="dxa"/>
          </w:tcPr>
          <w:p w14:paraId="57EE3240" w14:textId="33DC1FD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70" w:type="dxa"/>
            <w:vAlign w:val="bottom"/>
          </w:tcPr>
          <w:p w14:paraId="680A99BD" w14:textId="3E88F13E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79B8D55A" w14:textId="305606D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42DDDAE7" w14:textId="357748BD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54239779" w14:textId="1D3DD96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CE49BC" w:rsidRPr="00CE49BC" w14:paraId="30EFFE74" w14:textId="77777777" w:rsidTr="0094062E">
        <w:tc>
          <w:tcPr>
            <w:tcW w:w="1870" w:type="dxa"/>
          </w:tcPr>
          <w:p w14:paraId="10CA22E0" w14:textId="54CB622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70" w:type="dxa"/>
            <w:vAlign w:val="bottom"/>
          </w:tcPr>
          <w:p w14:paraId="35A8AAFD" w14:textId="269BB9E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22B48DEB" w14:textId="6F525A7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03B53A54" w14:textId="3C2E472A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5A8B66B4" w14:textId="68C9AD6A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CE49BC" w:rsidRPr="00CE49BC" w14:paraId="142C3E78" w14:textId="77777777" w:rsidTr="0094062E">
        <w:tc>
          <w:tcPr>
            <w:tcW w:w="1870" w:type="dxa"/>
          </w:tcPr>
          <w:p w14:paraId="020173AC" w14:textId="1980AF8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870" w:type="dxa"/>
            <w:vAlign w:val="bottom"/>
          </w:tcPr>
          <w:p w14:paraId="0CBF448F" w14:textId="3F37BFB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20B5E8D6" w14:textId="4566B0E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7DB21DC4" w14:textId="566CDB31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352CD676" w14:textId="1C0E9E6A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CE49BC" w:rsidRPr="00CE49BC" w14:paraId="6786D9F0" w14:textId="77777777" w:rsidTr="0094062E">
        <w:tc>
          <w:tcPr>
            <w:tcW w:w="1870" w:type="dxa"/>
          </w:tcPr>
          <w:p w14:paraId="00652DA8" w14:textId="78DBC86D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870" w:type="dxa"/>
            <w:vAlign w:val="bottom"/>
          </w:tcPr>
          <w:p w14:paraId="44953204" w14:textId="58C29F6E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2AAC8ED6" w14:textId="0F9D3DA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38F05F44" w14:textId="2921C4D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78837E07" w14:textId="77E0195A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CE49BC" w:rsidRPr="00CE49BC" w14:paraId="62E89F85" w14:textId="77777777" w:rsidTr="0094062E">
        <w:tc>
          <w:tcPr>
            <w:tcW w:w="1870" w:type="dxa"/>
          </w:tcPr>
          <w:p w14:paraId="3B63AEB8" w14:textId="22A508BE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870" w:type="dxa"/>
            <w:vAlign w:val="bottom"/>
          </w:tcPr>
          <w:p w14:paraId="7A329D36" w14:textId="3D6B118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02C60EB1" w14:textId="1E52D7D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032E4956" w14:textId="0F891E0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21C02217" w14:textId="6B39918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CE49BC" w:rsidRPr="00CE49BC" w14:paraId="1C129CD4" w14:textId="77777777" w:rsidTr="0094062E">
        <w:tc>
          <w:tcPr>
            <w:tcW w:w="1870" w:type="dxa"/>
          </w:tcPr>
          <w:p w14:paraId="113C9B58" w14:textId="304D205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870" w:type="dxa"/>
            <w:vAlign w:val="bottom"/>
          </w:tcPr>
          <w:p w14:paraId="5D203344" w14:textId="4F8C6EB0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375BAFAA" w14:textId="6B2EC7A4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536EDF2E" w14:textId="1A510B8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5F74BA0E" w14:textId="1A90970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E49BC" w:rsidRPr="00CE49BC" w14:paraId="3F9F04AA" w14:textId="77777777" w:rsidTr="0094062E">
        <w:tc>
          <w:tcPr>
            <w:tcW w:w="1870" w:type="dxa"/>
          </w:tcPr>
          <w:p w14:paraId="11174085" w14:textId="19DE6FBE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870" w:type="dxa"/>
            <w:vAlign w:val="bottom"/>
          </w:tcPr>
          <w:p w14:paraId="4412D714" w14:textId="597F3F6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21D1ECEA" w14:textId="7CADC06E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0D7A8DE6" w14:textId="3233AA2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31A26F92" w14:textId="37FE96D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E49BC" w:rsidRPr="00CE49BC" w14:paraId="6AD54A1C" w14:textId="77777777" w:rsidTr="0094062E">
        <w:tc>
          <w:tcPr>
            <w:tcW w:w="1870" w:type="dxa"/>
          </w:tcPr>
          <w:p w14:paraId="5282B251" w14:textId="6E4C2222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70" w:type="dxa"/>
            <w:vAlign w:val="bottom"/>
          </w:tcPr>
          <w:p w14:paraId="7AFFAEFB" w14:textId="01B17BF1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3DE8C00E" w14:textId="30BC44DB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251CB014" w14:textId="0313AD42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589BC4AF" w14:textId="3CECE7BB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CE49BC" w:rsidRPr="00CE49BC" w14:paraId="52EBD5E5" w14:textId="77777777" w:rsidTr="0094062E">
        <w:tc>
          <w:tcPr>
            <w:tcW w:w="1870" w:type="dxa"/>
          </w:tcPr>
          <w:p w14:paraId="1388FA87" w14:textId="4DE33AC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870" w:type="dxa"/>
            <w:vAlign w:val="bottom"/>
          </w:tcPr>
          <w:p w14:paraId="08FFC551" w14:textId="10EC6E4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574177B6" w14:textId="41AA5A01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059A5F4E" w14:textId="24EA5F9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0E46F32E" w14:textId="6782CAE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CE49BC" w:rsidRPr="00CE49BC" w14:paraId="0015C0C9" w14:textId="77777777" w:rsidTr="0094062E">
        <w:tc>
          <w:tcPr>
            <w:tcW w:w="1870" w:type="dxa"/>
          </w:tcPr>
          <w:p w14:paraId="3C799625" w14:textId="1B8C5F8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870" w:type="dxa"/>
            <w:vAlign w:val="bottom"/>
          </w:tcPr>
          <w:p w14:paraId="1F81EF1F" w14:textId="594F1CDE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56BF3E65" w14:textId="3F4BA70A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01C98322" w14:textId="4E6220EA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2AB86C0C" w14:textId="1FAF9F5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E49BC" w:rsidRPr="00CE49BC" w14:paraId="5AFB0B85" w14:textId="77777777" w:rsidTr="0094062E">
        <w:tc>
          <w:tcPr>
            <w:tcW w:w="1870" w:type="dxa"/>
          </w:tcPr>
          <w:p w14:paraId="5D91A0E1" w14:textId="7502B1D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70" w:type="dxa"/>
            <w:vAlign w:val="bottom"/>
          </w:tcPr>
          <w:p w14:paraId="36D5CAFB" w14:textId="4B134C4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42D8CE3C" w14:textId="5453F9D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126C9F7A" w14:textId="2595818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6C2ED054" w14:textId="2F80C41E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CE49BC" w:rsidRPr="00CE49BC" w14:paraId="5B93788D" w14:textId="77777777" w:rsidTr="0094062E">
        <w:tc>
          <w:tcPr>
            <w:tcW w:w="1870" w:type="dxa"/>
          </w:tcPr>
          <w:p w14:paraId="6BF5C175" w14:textId="371CBCDB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70" w:type="dxa"/>
            <w:vAlign w:val="bottom"/>
          </w:tcPr>
          <w:p w14:paraId="4E0BA508" w14:textId="3E626BFB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2FC703BE" w14:textId="34A439F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00E74FB7" w14:textId="7398088A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44E9E217" w14:textId="79F081D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CE49BC" w:rsidRPr="00CE49BC" w14:paraId="60376586" w14:textId="77777777" w:rsidTr="0094062E">
        <w:tc>
          <w:tcPr>
            <w:tcW w:w="1870" w:type="dxa"/>
          </w:tcPr>
          <w:p w14:paraId="4384A99D" w14:textId="0398E86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870" w:type="dxa"/>
            <w:vAlign w:val="bottom"/>
          </w:tcPr>
          <w:p w14:paraId="536BD78E" w14:textId="60D53F6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6B395586" w14:textId="1B51A86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1192E7F3" w14:textId="2A8C7BD0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4BD908E7" w14:textId="1AB3331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CE49BC" w:rsidRPr="00CE49BC" w14:paraId="6C10CE28" w14:textId="77777777" w:rsidTr="0094062E">
        <w:tc>
          <w:tcPr>
            <w:tcW w:w="1870" w:type="dxa"/>
          </w:tcPr>
          <w:p w14:paraId="483EBD31" w14:textId="7AD9057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870" w:type="dxa"/>
            <w:vAlign w:val="bottom"/>
          </w:tcPr>
          <w:p w14:paraId="29ECCFC7" w14:textId="6FEDDCE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7CEBCA00" w14:textId="26B65D2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7CB1517D" w14:textId="6A76A0C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39903367" w14:textId="67BB9C32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CE49BC" w:rsidRPr="00CE49BC" w14:paraId="43F688FA" w14:textId="77777777" w:rsidTr="0094062E">
        <w:tc>
          <w:tcPr>
            <w:tcW w:w="1870" w:type="dxa"/>
          </w:tcPr>
          <w:p w14:paraId="5BC1C945" w14:textId="7D89D1F2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870" w:type="dxa"/>
            <w:vAlign w:val="bottom"/>
          </w:tcPr>
          <w:p w14:paraId="345335E8" w14:textId="13409A9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7747D6F3" w14:textId="3D212E1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1A0E2808" w14:textId="640286F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2C228935" w14:textId="236415C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E49BC" w:rsidRPr="00CE49BC" w14:paraId="73BF4BEA" w14:textId="77777777" w:rsidTr="0094062E">
        <w:tc>
          <w:tcPr>
            <w:tcW w:w="1870" w:type="dxa"/>
          </w:tcPr>
          <w:p w14:paraId="63F1A6AD" w14:textId="0924399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870" w:type="dxa"/>
            <w:vAlign w:val="bottom"/>
          </w:tcPr>
          <w:p w14:paraId="48941C1B" w14:textId="3077FC8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750708CE" w14:textId="3CF1D84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29E9AE3D" w14:textId="5000DD64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04CE271E" w14:textId="51A3AD62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E49BC" w:rsidRPr="00CE49BC" w14:paraId="78FF19FF" w14:textId="77777777" w:rsidTr="0094062E">
        <w:tc>
          <w:tcPr>
            <w:tcW w:w="1870" w:type="dxa"/>
          </w:tcPr>
          <w:p w14:paraId="0CD03BAF" w14:textId="1E925F4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870" w:type="dxa"/>
            <w:vAlign w:val="bottom"/>
          </w:tcPr>
          <w:p w14:paraId="2B8E5CCD" w14:textId="0620C20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0F8AEF1B" w14:textId="25043222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60038EFC" w14:textId="4C3A247D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039151E3" w14:textId="0F3F76C0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CE49BC" w:rsidRPr="00CE49BC" w14:paraId="596D2D82" w14:textId="77777777" w:rsidTr="0094062E">
        <w:tc>
          <w:tcPr>
            <w:tcW w:w="1870" w:type="dxa"/>
          </w:tcPr>
          <w:p w14:paraId="6D95561A" w14:textId="63FFD95B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870" w:type="dxa"/>
            <w:vAlign w:val="bottom"/>
          </w:tcPr>
          <w:p w14:paraId="15151710" w14:textId="31C07CB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65227EC7" w14:textId="2D03F741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77667A72" w14:textId="6D969D1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317465AB" w14:textId="10BB57AE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CE49BC" w:rsidRPr="00CE49BC" w14:paraId="4CF39F85" w14:textId="77777777" w:rsidTr="0094062E">
        <w:tc>
          <w:tcPr>
            <w:tcW w:w="1870" w:type="dxa"/>
          </w:tcPr>
          <w:p w14:paraId="4C77ACA4" w14:textId="30E22F81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870" w:type="dxa"/>
            <w:vAlign w:val="bottom"/>
          </w:tcPr>
          <w:p w14:paraId="2626F64F" w14:textId="407CF06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3FC3E94D" w14:textId="0C31353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59D9F614" w14:textId="461622D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19C24592" w14:textId="7E1F5CF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E49BC" w:rsidRPr="00CE49BC" w14:paraId="5D3165C7" w14:textId="77777777" w:rsidTr="0094062E">
        <w:tc>
          <w:tcPr>
            <w:tcW w:w="1870" w:type="dxa"/>
          </w:tcPr>
          <w:p w14:paraId="393B94F9" w14:textId="2886CFA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870" w:type="dxa"/>
            <w:vAlign w:val="bottom"/>
          </w:tcPr>
          <w:p w14:paraId="3DCEDE43" w14:textId="141EEE7E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443186F5" w14:textId="56D3F040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3B133DF2" w14:textId="5A44ADD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6C3C37B1" w14:textId="143E56C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CE49BC" w:rsidRPr="00CE49BC" w14:paraId="774F0799" w14:textId="77777777" w:rsidTr="0094062E">
        <w:tc>
          <w:tcPr>
            <w:tcW w:w="1870" w:type="dxa"/>
          </w:tcPr>
          <w:p w14:paraId="4B1A7376" w14:textId="49004612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870" w:type="dxa"/>
            <w:vAlign w:val="bottom"/>
          </w:tcPr>
          <w:p w14:paraId="50CC4C7C" w14:textId="01B01A2A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489F09FD" w14:textId="1BB49C9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184EF9B1" w14:textId="17CDC901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28CDB96B" w14:textId="3693210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CE49BC" w:rsidRPr="00CE49BC" w14:paraId="1791AF2F" w14:textId="77777777" w:rsidTr="0094062E">
        <w:tc>
          <w:tcPr>
            <w:tcW w:w="1870" w:type="dxa"/>
          </w:tcPr>
          <w:p w14:paraId="2DE36E98" w14:textId="7BD5FF4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870" w:type="dxa"/>
            <w:vAlign w:val="bottom"/>
          </w:tcPr>
          <w:p w14:paraId="09169A5C" w14:textId="5BE86E2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432C666E" w14:textId="7AE848C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19626DD8" w14:textId="4CA4F22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701CAFD0" w14:textId="4566C722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CE49BC" w:rsidRPr="00CE49BC" w14:paraId="7993F355" w14:textId="77777777" w:rsidTr="0094062E">
        <w:tc>
          <w:tcPr>
            <w:tcW w:w="1870" w:type="dxa"/>
          </w:tcPr>
          <w:p w14:paraId="4AFA51D9" w14:textId="64286AC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870" w:type="dxa"/>
            <w:vAlign w:val="bottom"/>
          </w:tcPr>
          <w:p w14:paraId="0022DF62" w14:textId="7ED7F25D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54E05524" w14:textId="3C3D317E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3D2F3C2B" w14:textId="6EEB4E6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582409AC" w14:textId="12F2490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CE49BC" w:rsidRPr="00CE49BC" w14:paraId="6C80119A" w14:textId="77777777" w:rsidTr="0094062E">
        <w:tc>
          <w:tcPr>
            <w:tcW w:w="1870" w:type="dxa"/>
          </w:tcPr>
          <w:p w14:paraId="3BEAFAA4" w14:textId="5E3A49FB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870" w:type="dxa"/>
            <w:vAlign w:val="bottom"/>
          </w:tcPr>
          <w:p w14:paraId="409E3BAC" w14:textId="3D79E334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11640403" w14:textId="12A08CF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44FAA85A" w14:textId="542BF67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5F19668D" w14:textId="73E87E0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CE49BC" w:rsidRPr="00CE49BC" w14:paraId="103E7C6B" w14:textId="77777777" w:rsidTr="0094062E">
        <w:tc>
          <w:tcPr>
            <w:tcW w:w="1870" w:type="dxa"/>
          </w:tcPr>
          <w:p w14:paraId="08302DBF" w14:textId="7636728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870" w:type="dxa"/>
            <w:vAlign w:val="bottom"/>
          </w:tcPr>
          <w:p w14:paraId="3B57A1F9" w14:textId="080E20D4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2BEDA008" w14:textId="344C7935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56210CD3" w14:textId="359B6230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4CF5E427" w14:textId="39382012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CE49BC" w:rsidRPr="00CE49BC" w14:paraId="3B79AAAC" w14:textId="77777777" w:rsidTr="0094062E">
        <w:tc>
          <w:tcPr>
            <w:tcW w:w="1870" w:type="dxa"/>
          </w:tcPr>
          <w:p w14:paraId="4837DCF4" w14:textId="67FED2F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870" w:type="dxa"/>
            <w:vAlign w:val="bottom"/>
          </w:tcPr>
          <w:p w14:paraId="22244C71" w14:textId="210E1DD0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65954FAF" w14:textId="74D2B6CD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2C1ED51A" w14:textId="2512AA4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35E208D5" w14:textId="393335A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E49BC" w:rsidRPr="00CE49BC" w14:paraId="1CC8ED77" w14:textId="77777777" w:rsidTr="0094062E">
        <w:tc>
          <w:tcPr>
            <w:tcW w:w="1870" w:type="dxa"/>
          </w:tcPr>
          <w:p w14:paraId="4595536A" w14:textId="565F1DE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1870" w:type="dxa"/>
            <w:vAlign w:val="bottom"/>
          </w:tcPr>
          <w:p w14:paraId="0CADD590" w14:textId="359A8244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03E6B6CE" w14:textId="52BBBA6D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44FFA6DF" w14:textId="581BFDCD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1EB18F08" w14:textId="7C9EC6D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CE49BC" w:rsidRPr="00CE49BC" w14:paraId="0DB30C5D" w14:textId="77777777" w:rsidTr="0094062E">
        <w:tc>
          <w:tcPr>
            <w:tcW w:w="1870" w:type="dxa"/>
          </w:tcPr>
          <w:p w14:paraId="634AB39D" w14:textId="42E40EF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870" w:type="dxa"/>
            <w:vAlign w:val="bottom"/>
          </w:tcPr>
          <w:p w14:paraId="43D96F84" w14:textId="03842C0B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079800DC" w14:textId="06EBCD6E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6D65AC98" w14:textId="44E4734B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709B37A8" w14:textId="72404C79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CE49BC" w:rsidRPr="00CE49BC" w14:paraId="386DBF8E" w14:textId="77777777" w:rsidTr="0094062E">
        <w:tc>
          <w:tcPr>
            <w:tcW w:w="1870" w:type="dxa"/>
          </w:tcPr>
          <w:p w14:paraId="28EE07A8" w14:textId="3584BB7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1870" w:type="dxa"/>
            <w:vAlign w:val="bottom"/>
          </w:tcPr>
          <w:p w14:paraId="4EA87087" w14:textId="009A647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2EF1C33C" w14:textId="1F34A2AB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0BDBA69F" w14:textId="0B27EB9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0493E2BA" w14:textId="27C2BAB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CE49BC" w:rsidRPr="00CE49BC" w14:paraId="0369D463" w14:textId="77777777" w:rsidTr="0094062E">
        <w:tc>
          <w:tcPr>
            <w:tcW w:w="1870" w:type="dxa"/>
          </w:tcPr>
          <w:p w14:paraId="655A7716" w14:textId="0B9A488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1870" w:type="dxa"/>
            <w:vAlign w:val="bottom"/>
          </w:tcPr>
          <w:p w14:paraId="5A97724A" w14:textId="3E0CBAC4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7F085EEA" w14:textId="41514C51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7F2E35A2" w14:textId="15852C6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2ACC8728" w14:textId="7481C29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CE49BC" w:rsidRPr="00CE49BC" w14:paraId="360C4DA2" w14:textId="77777777" w:rsidTr="0094062E">
        <w:tc>
          <w:tcPr>
            <w:tcW w:w="1870" w:type="dxa"/>
          </w:tcPr>
          <w:p w14:paraId="0E059F0D" w14:textId="1DDC749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870" w:type="dxa"/>
            <w:vAlign w:val="bottom"/>
          </w:tcPr>
          <w:p w14:paraId="08B37B56" w14:textId="0965B804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688F3BE6" w14:textId="66E9A33A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59F9E675" w14:textId="31049E7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630AF2AA" w14:textId="3112F8F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CE49BC" w:rsidRPr="00CE49BC" w14:paraId="1173D106" w14:textId="77777777" w:rsidTr="0094062E">
        <w:tc>
          <w:tcPr>
            <w:tcW w:w="1870" w:type="dxa"/>
          </w:tcPr>
          <w:p w14:paraId="110B0C95" w14:textId="77A8E973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1870" w:type="dxa"/>
            <w:vAlign w:val="bottom"/>
          </w:tcPr>
          <w:p w14:paraId="6FEE639A" w14:textId="1E5122FC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277002FB" w14:textId="2C27E62D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70" w:type="dxa"/>
            <w:vAlign w:val="bottom"/>
          </w:tcPr>
          <w:p w14:paraId="0F2F30BA" w14:textId="1940268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206D055F" w14:textId="3FE5FAF7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CE49BC" w:rsidRPr="00CE49BC" w14:paraId="2FB81202" w14:textId="77777777" w:rsidTr="0094062E">
        <w:tc>
          <w:tcPr>
            <w:tcW w:w="1870" w:type="dxa"/>
          </w:tcPr>
          <w:p w14:paraId="23269FE9" w14:textId="6F887B08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1870" w:type="dxa"/>
            <w:vAlign w:val="bottom"/>
          </w:tcPr>
          <w:p w14:paraId="1BD1611F" w14:textId="29B7D37F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70" w:type="dxa"/>
            <w:vAlign w:val="bottom"/>
          </w:tcPr>
          <w:p w14:paraId="4A87B3EF" w14:textId="11B61ABA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70" w:type="dxa"/>
            <w:vAlign w:val="bottom"/>
          </w:tcPr>
          <w:p w14:paraId="530EB136" w14:textId="4D12E714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70" w:type="dxa"/>
            <w:vAlign w:val="bottom"/>
          </w:tcPr>
          <w:p w14:paraId="75B15934" w14:textId="74D9AA66" w:rsidR="00CE49BC" w:rsidRPr="00CE49BC" w:rsidRDefault="00CE49BC" w:rsidP="00CE49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14:paraId="37869256" w14:textId="6826FA5E" w:rsidR="007F008C" w:rsidRPr="00CE49BC" w:rsidRDefault="007F008C" w:rsidP="00A501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A0C0C8" w14:textId="77777777" w:rsidR="00862E5D" w:rsidRPr="00CE49BC" w:rsidRDefault="00862E5D" w:rsidP="00A501B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329D44B" w14:textId="77777777" w:rsidR="00862E5D" w:rsidRPr="00CE49BC" w:rsidRDefault="00862E5D" w:rsidP="00A501B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A5FE9A0" w14:textId="37109B7D" w:rsidR="007F008C" w:rsidRPr="00CE49BC" w:rsidRDefault="007F008C" w:rsidP="00A501B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E49BC">
        <w:rPr>
          <w:rFonts w:ascii="Times New Roman" w:hAnsi="Times New Roman" w:cs="Times New Roman"/>
          <w:b/>
          <w:bCs/>
          <w:sz w:val="26"/>
          <w:szCs w:val="26"/>
        </w:rPr>
        <w:lastRenderedPageBreak/>
        <w:t>PHẦN TỰ LUẬN 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7673"/>
        <w:gridCol w:w="894"/>
      </w:tblGrid>
      <w:tr w:rsidR="007F008C" w:rsidRPr="00CE49BC" w14:paraId="2D5974BF" w14:textId="77777777" w:rsidTr="00914489">
        <w:tc>
          <w:tcPr>
            <w:tcW w:w="783" w:type="dxa"/>
            <w:vAlign w:val="center"/>
          </w:tcPr>
          <w:p w14:paraId="62E043F7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677" w:type="dxa"/>
          </w:tcPr>
          <w:p w14:paraId="509C3EAF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95" w:type="dxa"/>
            <w:vAlign w:val="center"/>
          </w:tcPr>
          <w:p w14:paraId="151DA541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7F008C" w:rsidRPr="00CE49BC" w14:paraId="05961F5C" w14:textId="77777777" w:rsidTr="00914489">
        <w:trPr>
          <w:trHeight w:val="616"/>
        </w:trPr>
        <w:tc>
          <w:tcPr>
            <w:tcW w:w="783" w:type="dxa"/>
            <w:vMerge w:val="restart"/>
            <w:vAlign w:val="center"/>
          </w:tcPr>
          <w:p w14:paraId="5BE09DD3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77" w:type="dxa"/>
          </w:tcPr>
          <w:p w14:paraId="53138AB5" w14:textId="77777777" w:rsidR="007F008C" w:rsidRPr="00CE49BC" w:rsidRDefault="007F008C" w:rsidP="00A501BC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Giải bất phương trình sau:</w: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9B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600" w:dyaOrig="700" w14:anchorId="0D777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75pt;height:34.9pt" o:ole="">
                  <v:imagedata r:id="rId4" o:title=""/>
                </v:shape>
                <o:OLEObject Type="Embed" ProgID="Equation.DSMT4" ShapeID="_x0000_i1025" DrawAspect="Content" ObjectID="_1711468234" r:id="rId5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95" w:type="dxa"/>
            <w:vAlign w:val="center"/>
          </w:tcPr>
          <w:p w14:paraId="2FBD208A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1.0</w:t>
            </w:r>
          </w:p>
        </w:tc>
      </w:tr>
      <w:tr w:rsidR="007F008C" w:rsidRPr="00CE49BC" w14:paraId="73652049" w14:textId="77777777" w:rsidTr="00914489">
        <w:trPr>
          <w:trHeight w:val="616"/>
        </w:trPr>
        <w:tc>
          <w:tcPr>
            <w:tcW w:w="783" w:type="dxa"/>
            <w:vMerge/>
            <w:vAlign w:val="center"/>
          </w:tcPr>
          <w:p w14:paraId="6B3DBC00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7" w:type="dxa"/>
          </w:tcPr>
          <w:p w14:paraId="3A6232F4" w14:textId="77777777" w:rsidR="007F008C" w:rsidRPr="00CE49BC" w:rsidRDefault="007F008C" w:rsidP="00A5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600" w:dyaOrig="800" w14:anchorId="3A1F05D1">
                <v:shape id="_x0000_i1026" type="#_x0000_t75" style="width:129.6pt;height:39.9pt" o:ole="">
                  <v:imagedata r:id="rId6" o:title=""/>
                </v:shape>
                <o:OLEObject Type="Embed" ProgID="Equation.DSMT4" ShapeID="_x0000_i1026" DrawAspect="Content" ObjectID="_1711468235" r:id="rId7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CE49B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60" w:dyaOrig="279" w14:anchorId="532EEED4">
                <v:shape id="_x0000_i1027" type="#_x0000_t75" style="width:93.6pt;height:14.4pt" o:ole="">
                  <v:imagedata r:id="rId8" o:title=""/>
                </v:shape>
                <o:OLEObject Type="Embed" ProgID="Equation.DSMT4" ShapeID="_x0000_i1027" DrawAspect="Content" ObjectID="_1711468236" r:id="rId9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6449844B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F008C" w:rsidRPr="00CE49BC" w14:paraId="7C22AF2B" w14:textId="77777777" w:rsidTr="00914489">
        <w:trPr>
          <w:trHeight w:val="1088"/>
        </w:trPr>
        <w:tc>
          <w:tcPr>
            <w:tcW w:w="783" w:type="dxa"/>
            <w:vMerge/>
            <w:vAlign w:val="center"/>
          </w:tcPr>
          <w:p w14:paraId="09949812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7" w:type="dxa"/>
          </w:tcPr>
          <w:p w14:paraId="249A8E48" w14:textId="77777777" w:rsidR="007F008C" w:rsidRPr="00CE49BC" w:rsidRDefault="007F008C" w:rsidP="00A501BC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Bảng xét dấu: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07"/>
              <w:gridCol w:w="1480"/>
              <w:gridCol w:w="1479"/>
              <w:gridCol w:w="1514"/>
              <w:gridCol w:w="1443"/>
              <w:gridCol w:w="724"/>
            </w:tblGrid>
            <w:tr w:rsidR="007F008C" w:rsidRPr="00CE49BC" w14:paraId="248685E2" w14:textId="77777777" w:rsidTr="0021207B">
              <w:trPr>
                <w:jc w:val="center"/>
              </w:trPr>
              <w:tc>
                <w:tcPr>
                  <w:tcW w:w="808" w:type="dxa"/>
                  <w:tcBorders>
                    <w:bottom w:val="single" w:sz="4" w:space="0" w:color="auto"/>
                  </w:tcBorders>
                </w:tcPr>
                <w:p w14:paraId="58512C48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E49BC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20" w14:anchorId="4A8D14EE">
                      <v:shape id="_x0000_i1028" type="#_x0000_t75" style="width:9.95pt;height:10.5pt" o:ole="">
                        <v:imagedata r:id="rId10" o:title=""/>
                      </v:shape>
                      <o:OLEObject Type="Embed" ProgID="Equation.DSMT4" ShapeID="_x0000_i1028" DrawAspect="Content" ObjectID="_1711468237" r:id="rId11"/>
                    </w:object>
                  </w:r>
                </w:p>
              </w:tc>
              <w:tc>
                <w:tcPr>
                  <w:tcW w:w="1485" w:type="dxa"/>
                  <w:tcBorders>
                    <w:bottom w:val="single" w:sz="4" w:space="0" w:color="auto"/>
                    <w:right w:val="nil"/>
                  </w:tcBorders>
                </w:tcPr>
                <w:p w14:paraId="3D1CB4FA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E49BC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520" w:dyaOrig="200" w14:anchorId="2168C71A">
                      <v:shape id="_x0000_i1029" type="#_x0000_t75" style="width:25.5pt;height:9.95pt" o:ole="">
                        <v:imagedata r:id="rId12" o:title=""/>
                      </v:shape>
                      <o:OLEObject Type="Embed" ProgID="Equation.DSMT4" ShapeID="_x0000_i1029" DrawAspect="Content" ObjectID="_1711468238" r:id="rId13"/>
                    </w:object>
                  </w:r>
                </w:p>
              </w:tc>
              <w:tc>
                <w:tcPr>
                  <w:tcW w:w="148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157A71A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E49B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AB24079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E49B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3</w:t>
                  </w:r>
                </w:p>
              </w:tc>
              <w:tc>
                <w:tcPr>
                  <w:tcW w:w="144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3604C5B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E49B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4</w:t>
                  </w:r>
                </w:p>
              </w:tc>
              <w:tc>
                <w:tcPr>
                  <w:tcW w:w="597" w:type="dxa"/>
                  <w:tcBorders>
                    <w:left w:val="nil"/>
                    <w:bottom w:val="single" w:sz="4" w:space="0" w:color="auto"/>
                  </w:tcBorders>
                </w:tcPr>
                <w:p w14:paraId="305E1634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E49BC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520" w:dyaOrig="260" w14:anchorId="4BAB05B7">
                      <v:shape id="_x0000_i1030" type="#_x0000_t75" style="width:25.5pt;height:12.2pt" o:ole="">
                        <v:imagedata r:id="rId14" o:title=""/>
                      </v:shape>
                      <o:OLEObject Type="Embed" ProgID="Equation.DSMT4" ShapeID="_x0000_i1030" DrawAspect="Content" ObjectID="_1711468239" r:id="rId15"/>
                    </w:object>
                  </w:r>
                </w:p>
              </w:tc>
            </w:tr>
            <w:tr w:rsidR="007F008C" w:rsidRPr="00CE49BC" w14:paraId="53202C5A" w14:textId="77777777" w:rsidTr="0021207B">
              <w:trPr>
                <w:jc w:val="center"/>
              </w:trPr>
              <w:tc>
                <w:tcPr>
                  <w:tcW w:w="808" w:type="dxa"/>
                  <w:tcBorders>
                    <w:bottom w:val="single" w:sz="4" w:space="0" w:color="auto"/>
                  </w:tcBorders>
                </w:tcPr>
                <w:p w14:paraId="57CB0365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E49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VT</w:t>
                  </w:r>
                </w:p>
              </w:tc>
              <w:tc>
                <w:tcPr>
                  <w:tcW w:w="1485" w:type="dxa"/>
                  <w:tcBorders>
                    <w:bottom w:val="single" w:sz="4" w:space="0" w:color="auto"/>
                    <w:right w:val="nil"/>
                  </w:tcBorders>
                </w:tcPr>
                <w:p w14:paraId="224E20CB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ind w:right="-13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E49B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 xml:space="preserve">   +</w:t>
                  </w:r>
                </w:p>
              </w:tc>
              <w:tc>
                <w:tcPr>
                  <w:tcW w:w="148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A4CE330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ind w:right="-135"/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E49B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 xml:space="preserve">0 </w:t>
                  </w:r>
                  <w:r w:rsidRPr="00CE49B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</w:t>
                  </w:r>
                  <w:r w:rsidRPr="00CE49BC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40" w:dyaOrig="160" w14:anchorId="7B070C14">
                      <v:shape id="_x0000_i1031" type="#_x0000_t75" style="width:12.2pt;height:7.2pt" o:ole="">
                        <v:imagedata r:id="rId16" o:title=""/>
                      </v:shape>
                      <o:OLEObject Type="Embed" ProgID="Equation.DSMT4" ShapeID="_x0000_i1031" DrawAspect="Content" ObjectID="_1711468240" r:id="rId17"/>
                    </w:object>
                  </w:r>
                </w:p>
              </w:tc>
              <w:tc>
                <w:tcPr>
                  <w:tcW w:w="152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2B4814D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ind w:right="-135"/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E49B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||          +</w:t>
                  </w:r>
                </w:p>
              </w:tc>
              <w:tc>
                <w:tcPr>
                  <w:tcW w:w="144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1D15125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ind w:right="-135"/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CE49B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0</w:t>
                  </w:r>
                  <w:r w:rsidRPr="00CE49B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</w:t>
                  </w:r>
                  <w:r w:rsidRPr="00CE49BC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40" w:dyaOrig="160" w14:anchorId="586749DC">
                      <v:shape id="_x0000_i1032" type="#_x0000_t75" style="width:12.2pt;height:7.2pt" o:ole="">
                        <v:imagedata r:id="rId18" o:title=""/>
                      </v:shape>
                      <o:OLEObject Type="Embed" ProgID="Equation.DSMT4" ShapeID="_x0000_i1032" DrawAspect="Content" ObjectID="_1711468241" r:id="rId19"/>
                    </w:object>
                  </w:r>
                </w:p>
              </w:tc>
              <w:tc>
                <w:tcPr>
                  <w:tcW w:w="597" w:type="dxa"/>
                  <w:tcBorders>
                    <w:left w:val="nil"/>
                    <w:bottom w:val="single" w:sz="4" w:space="0" w:color="auto"/>
                  </w:tcBorders>
                </w:tcPr>
                <w:p w14:paraId="1622E10B" w14:textId="77777777" w:rsidR="007F008C" w:rsidRPr="00CE49BC" w:rsidRDefault="007F008C" w:rsidP="00A501BC">
                  <w:pPr>
                    <w:tabs>
                      <w:tab w:val="left" w:pos="2708"/>
                      <w:tab w:val="left" w:pos="5138"/>
                      <w:tab w:val="left" w:pos="7569"/>
                    </w:tabs>
                    <w:ind w:right="-135"/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14:paraId="14524BDE" w14:textId="77777777" w:rsidR="007F008C" w:rsidRPr="00CE49BC" w:rsidRDefault="007F008C" w:rsidP="00A501BC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95" w:type="dxa"/>
            <w:vAlign w:val="center"/>
          </w:tcPr>
          <w:p w14:paraId="34354EF4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F008C" w:rsidRPr="00CE49BC" w14:paraId="3C2903EB" w14:textId="77777777" w:rsidTr="00914489">
        <w:trPr>
          <w:trHeight w:val="258"/>
        </w:trPr>
        <w:tc>
          <w:tcPr>
            <w:tcW w:w="783" w:type="dxa"/>
            <w:vMerge/>
            <w:vAlign w:val="center"/>
          </w:tcPr>
          <w:p w14:paraId="59A6FE3A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7" w:type="dxa"/>
          </w:tcPr>
          <w:p w14:paraId="7673EFC7" w14:textId="77777777" w:rsidR="007F008C" w:rsidRPr="00CE49BC" w:rsidRDefault="007F008C" w:rsidP="00A501BC">
            <w:pPr>
              <w:tabs>
                <w:tab w:val="left" w:pos="2708"/>
                <w:tab w:val="left" w:pos="5138"/>
                <w:tab w:val="left" w:pos="7569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Vậy bất phương trình có tập nghiệm </w:t>
            </w:r>
            <w:r w:rsidRPr="00CE49B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020" w:dyaOrig="400" w14:anchorId="0D895AA9">
                <v:shape id="_x0000_i1033" type="#_x0000_t75" style="width:100.8pt;height:19.95pt" o:ole="">
                  <v:imagedata r:id="rId20" o:title=""/>
                </v:shape>
                <o:OLEObject Type="Embed" ProgID="Equation.DSMT4" ShapeID="_x0000_i1033" DrawAspect="Content" ObjectID="_1711468242" r:id="rId21"/>
              </w:object>
            </w:r>
          </w:p>
        </w:tc>
        <w:tc>
          <w:tcPr>
            <w:tcW w:w="895" w:type="dxa"/>
            <w:vAlign w:val="center"/>
          </w:tcPr>
          <w:p w14:paraId="58C29708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F008C" w:rsidRPr="00CE49BC" w14:paraId="2E93AD60" w14:textId="77777777" w:rsidTr="00914489">
        <w:tc>
          <w:tcPr>
            <w:tcW w:w="783" w:type="dxa"/>
            <w:vMerge w:val="restart"/>
            <w:vAlign w:val="center"/>
          </w:tcPr>
          <w:p w14:paraId="0C882B6F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77" w:type="dxa"/>
          </w:tcPr>
          <w:p w14:paraId="5EF70BBA" w14:textId="7C0201E8" w:rsidR="007F008C" w:rsidRPr="00CE49BC" w:rsidRDefault="007F008C" w:rsidP="00A501BC">
            <w:pPr>
              <w:ind w:right="306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Rút gọn biểu thức </w:t>
            </w:r>
            <w:r w:rsidRPr="00CE49BC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019" w:dyaOrig="800" w14:anchorId="7B9F49C8">
                <v:shape id="_x0000_i1034" type="#_x0000_t75" style="width:151.2pt;height:39.9pt" o:ole="">
                  <v:imagedata r:id="rId22" o:title=""/>
                </v:shape>
                <o:OLEObject Type="Embed" ProgID="Equation.DSMT4" ShapeID="_x0000_i1034" DrawAspect="Content" ObjectID="_1711468243" r:id="rId23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5" w:type="dxa"/>
            <w:vAlign w:val="center"/>
          </w:tcPr>
          <w:p w14:paraId="4689C692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7F008C" w:rsidRPr="00CE49BC" w14:paraId="42290F66" w14:textId="77777777" w:rsidTr="00914489">
        <w:tc>
          <w:tcPr>
            <w:tcW w:w="783" w:type="dxa"/>
            <w:vMerge/>
            <w:vAlign w:val="center"/>
          </w:tcPr>
          <w:p w14:paraId="726F09A6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7" w:type="dxa"/>
          </w:tcPr>
          <w:p w14:paraId="28D213FA" w14:textId="580BAD5C" w:rsidR="007F008C" w:rsidRPr="00CE49BC" w:rsidRDefault="00CE49BC" w:rsidP="00A501BC">
            <w:pPr>
              <w:ind w:right="164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6780" w:dyaOrig="1340" w14:anchorId="7F85A578">
                <v:shape id="_x0000_i1057" type="#_x0000_t75" style="width:338.4pt;height:67pt" o:ole="">
                  <v:imagedata r:id="rId24" o:title=""/>
                </v:shape>
                <o:OLEObject Type="Embed" ProgID="Equation.DSMT4" ShapeID="_x0000_i1057" DrawAspect="Content" ObjectID="_1711468244" r:id="rId25"/>
              </w:object>
            </w:r>
          </w:p>
        </w:tc>
        <w:tc>
          <w:tcPr>
            <w:tcW w:w="895" w:type="dxa"/>
            <w:vAlign w:val="center"/>
          </w:tcPr>
          <w:p w14:paraId="1E551C3D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F008C" w:rsidRPr="00CE49BC" w14:paraId="42CAF0B4" w14:textId="77777777" w:rsidTr="00914489">
        <w:tc>
          <w:tcPr>
            <w:tcW w:w="783" w:type="dxa"/>
            <w:vMerge/>
            <w:vAlign w:val="center"/>
          </w:tcPr>
          <w:p w14:paraId="3C40A195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7" w:type="dxa"/>
          </w:tcPr>
          <w:p w14:paraId="1683AFB1" w14:textId="48DADD3F" w:rsidR="007F008C" w:rsidRPr="00CE49BC" w:rsidRDefault="00621D6F" w:rsidP="00A5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340" w:dyaOrig="800" w14:anchorId="37B20A9A">
                <v:shape id="_x0000_i1036" type="#_x0000_t75" style="width:117.4pt;height:39.9pt" o:ole="">
                  <v:imagedata r:id="rId26" o:title=""/>
                </v:shape>
                <o:OLEObject Type="Embed" ProgID="Equation.DSMT4" ShapeID="_x0000_i1036" DrawAspect="Content" ObjectID="_1711468245" r:id="rId27"/>
              </w:object>
            </w:r>
            <w:r w:rsidRPr="00CE49BC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840" w:dyaOrig="800" w14:anchorId="444D8FC9">
                <v:shape id="_x0000_i1037" type="#_x0000_t75" style="width:192.2pt;height:39.9pt" o:ole="">
                  <v:imagedata r:id="rId28" o:title=""/>
                </v:shape>
                <o:OLEObject Type="Embed" ProgID="Equation.DSMT4" ShapeID="_x0000_i1037" DrawAspect="Content" ObjectID="_1711468246" r:id="rId29"/>
              </w:object>
            </w:r>
          </w:p>
        </w:tc>
        <w:tc>
          <w:tcPr>
            <w:tcW w:w="895" w:type="dxa"/>
            <w:vAlign w:val="center"/>
          </w:tcPr>
          <w:p w14:paraId="54F7D59E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F008C" w:rsidRPr="00CE49BC" w14:paraId="169143F0" w14:textId="77777777" w:rsidTr="00914489">
        <w:trPr>
          <w:trHeight w:val="836"/>
        </w:trPr>
        <w:tc>
          <w:tcPr>
            <w:tcW w:w="783" w:type="dxa"/>
            <w:vMerge w:val="restart"/>
            <w:vAlign w:val="center"/>
          </w:tcPr>
          <w:p w14:paraId="7E810F37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77" w:type="dxa"/>
          </w:tcPr>
          <w:p w14:paraId="3831AB6A" w14:textId="77777777" w:rsidR="007F008C" w:rsidRPr="00CE49BC" w:rsidRDefault="007F008C" w:rsidP="00A501BC">
            <w:pPr>
              <w:ind w:left="-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Trong mặt phẳng tọa độ </w:t>
            </w:r>
            <w:r w:rsidRPr="00CE49B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99" w:dyaOrig="320" w14:anchorId="49E85816">
                <v:shape id="_x0000_i1038" type="#_x0000_t75" style="width:24.9pt;height:15.5pt" o:ole="">
                  <v:imagedata r:id="rId30" o:title=""/>
                </v:shape>
                <o:OLEObject Type="Embed" ProgID="Equation.DSMT4" ShapeID="_x0000_i1038" DrawAspect="Content" ObjectID="_1711468247" r:id="rId31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, viết phương trình đường thẳng </w:t>
            </w:r>
            <w:r w:rsidRPr="00CE49B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79" w14:anchorId="718812AA">
                <v:shape id="_x0000_i1039" type="#_x0000_t75" style="width:14.4pt;height:14.4pt" o:ole="">
                  <v:imagedata r:id="rId32" o:title=""/>
                </v:shape>
                <o:OLEObject Type="Embed" ProgID="Equation.DSMT4" ShapeID="_x0000_i1039" DrawAspect="Content" ObjectID="_1711468248" r:id="rId33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 vuông góc với đường thẳng </w:t>
            </w:r>
            <w:r w:rsidRPr="00CE49B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00" w:dyaOrig="340" w14:anchorId="0C40F953">
                <v:shape id="_x0000_i1040" type="#_x0000_t75" style="width:94.15pt;height:17.15pt" o:ole="">
                  <v:imagedata r:id="rId34" o:title=""/>
                </v:shape>
                <o:OLEObject Type="Embed" ProgID="Equation.DSMT4" ShapeID="_x0000_i1040" DrawAspect="Content" ObjectID="_1711468249" r:id="rId35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 và hợp với hai trục tọa độ thành một tam giác có diện tích bằng 1.</w:t>
            </w:r>
          </w:p>
        </w:tc>
        <w:tc>
          <w:tcPr>
            <w:tcW w:w="895" w:type="dxa"/>
            <w:vAlign w:val="center"/>
          </w:tcPr>
          <w:p w14:paraId="6489D3DA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7F008C" w:rsidRPr="00CE49BC" w14:paraId="4CA3B47E" w14:textId="77777777" w:rsidTr="00914489">
        <w:trPr>
          <w:trHeight w:val="834"/>
        </w:trPr>
        <w:tc>
          <w:tcPr>
            <w:tcW w:w="783" w:type="dxa"/>
            <w:vMerge/>
            <w:vAlign w:val="center"/>
          </w:tcPr>
          <w:p w14:paraId="5DE81DAF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7" w:type="dxa"/>
          </w:tcPr>
          <w:p w14:paraId="2CC7B810" w14:textId="77777777" w:rsidR="007F008C" w:rsidRPr="00CE49BC" w:rsidRDefault="007F008C" w:rsidP="00A5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E49B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79" w14:anchorId="33A9987B">
                <v:shape id="_x0000_i1041" type="#_x0000_t75" style="width:14.4pt;height:14.4pt" o:ole="">
                  <v:imagedata r:id="rId32" o:title=""/>
                </v:shape>
                <o:OLEObject Type="Embed" ProgID="Equation.DSMT4" ShapeID="_x0000_i1041" DrawAspect="Content" ObjectID="_1711468250" r:id="rId36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 vuông góc với </w:t>
            </w:r>
            <w:r w:rsidRPr="00CE49B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00" w:dyaOrig="340" w14:anchorId="0C4B6A6C">
                <v:shape id="_x0000_i1042" type="#_x0000_t75" style="width:94.15pt;height:17.15pt" o:ole="">
                  <v:imagedata r:id="rId37" o:title=""/>
                </v:shape>
                <o:OLEObject Type="Embed" ProgID="Equation.DSMT4" ShapeID="_x0000_i1042" DrawAspect="Content" ObjectID="_1711468251" r:id="rId38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CE49B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79" w14:anchorId="443E6C81">
                <v:shape id="_x0000_i1043" type="#_x0000_t75" style="width:14.4pt;height:14.4pt" o:ole="">
                  <v:imagedata r:id="rId32" o:title=""/>
                </v:shape>
                <o:OLEObject Type="Embed" ProgID="Equation.DSMT4" ShapeID="_x0000_i1043" DrawAspect="Content" ObjectID="_1711468252" r:id="rId39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Pr="00CE49B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00" w:dyaOrig="320" w14:anchorId="29D55E57">
                <v:shape id="_x0000_i1044" type="#_x0000_t75" style="width:84.2pt;height:15.5pt" o:ole="">
                  <v:imagedata r:id="rId40" o:title=""/>
                </v:shape>
                <o:OLEObject Type="Embed" ProgID="Equation.DSMT4" ShapeID="_x0000_i1044" DrawAspect="Content" ObjectID="_1711468253" r:id="rId41"/>
              </w:object>
            </w:r>
          </w:p>
          <w:p w14:paraId="04ED1076" w14:textId="1CFD8B65" w:rsidR="007F008C" w:rsidRPr="00CE49BC" w:rsidRDefault="00C1325B" w:rsidP="00A5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r w:rsidR="007F008C"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08C" w:rsidRPr="00CE49BC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3019" w:dyaOrig="1219" w14:anchorId="79910266">
                <v:shape id="_x0000_i1045" type="#_x0000_t75" style="width:151.75pt;height:60.35pt" o:ole="">
                  <v:imagedata r:id="rId42" o:title=""/>
                </v:shape>
                <o:OLEObject Type="Embed" ProgID="Equation.DSMT4" ShapeID="_x0000_i1045" DrawAspect="Content" ObjectID="_1711468254" r:id="rId43"/>
              </w:object>
            </w:r>
          </w:p>
        </w:tc>
        <w:tc>
          <w:tcPr>
            <w:tcW w:w="895" w:type="dxa"/>
            <w:vAlign w:val="center"/>
          </w:tcPr>
          <w:p w14:paraId="159D3FC2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F008C" w:rsidRPr="00CE49BC" w14:paraId="58548E3A" w14:textId="77777777" w:rsidTr="00914489">
        <w:trPr>
          <w:trHeight w:val="834"/>
        </w:trPr>
        <w:tc>
          <w:tcPr>
            <w:tcW w:w="783" w:type="dxa"/>
            <w:vMerge/>
            <w:vAlign w:val="center"/>
          </w:tcPr>
          <w:p w14:paraId="3F501666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7" w:type="dxa"/>
          </w:tcPr>
          <w:p w14:paraId="7E780B9C" w14:textId="066B6657" w:rsidR="007F008C" w:rsidRPr="00CE49BC" w:rsidRDefault="007F008C" w:rsidP="00A50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Theo yêu cầu bài toán</w:t>
            </w:r>
            <w:r w:rsidRPr="00CE49B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5660" w:dyaOrig="720" w14:anchorId="4B15F83E">
                <v:shape id="_x0000_i1046" type="#_x0000_t75" style="width:283pt;height:36.55pt" o:ole="">
                  <v:imagedata r:id="rId44" o:title=""/>
                </v:shape>
                <o:OLEObject Type="Embed" ProgID="Equation.DSMT4" ShapeID="_x0000_i1046" DrawAspect="Content" ObjectID="_1711468255" r:id="rId45"/>
              </w:object>
            </w:r>
          </w:p>
          <w:p w14:paraId="5E626797" w14:textId="77777777" w:rsidR="007F008C" w:rsidRPr="00CE49BC" w:rsidRDefault="007F008C" w:rsidP="00A501BC">
            <w:pPr>
              <w:ind w:left="-15" w:firstLine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CE49B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60" w:dyaOrig="340" w14:anchorId="24E13FA9">
                <v:shape id="_x0000_i1047" type="#_x0000_t75" style="width:97.5pt;height:17.15pt" o:ole="">
                  <v:imagedata r:id="rId46" o:title=""/>
                </v:shape>
                <o:OLEObject Type="Embed" ProgID="Equation.DSMT4" ShapeID="_x0000_i1047" DrawAspect="Content" ObjectID="_1711468256" r:id="rId47"/>
              </w:object>
            </w:r>
          </w:p>
        </w:tc>
        <w:tc>
          <w:tcPr>
            <w:tcW w:w="895" w:type="dxa"/>
            <w:vAlign w:val="center"/>
          </w:tcPr>
          <w:p w14:paraId="002CF8E1" w14:textId="77777777" w:rsidR="007F008C" w:rsidRPr="00CE49BC" w:rsidRDefault="007F008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21D6F" w:rsidRPr="00CE49BC" w14:paraId="6BA9A5D9" w14:textId="77777777" w:rsidTr="00914489">
        <w:tc>
          <w:tcPr>
            <w:tcW w:w="783" w:type="dxa"/>
            <w:vMerge w:val="restart"/>
            <w:vAlign w:val="center"/>
          </w:tcPr>
          <w:p w14:paraId="3EE133A5" w14:textId="77777777" w:rsidR="00621D6F" w:rsidRPr="00CE49BC" w:rsidRDefault="00621D6F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77" w:type="dxa"/>
          </w:tcPr>
          <w:p w14:paraId="60870A5F" w14:textId="04F19F8F" w:rsidR="00621D6F" w:rsidRPr="00CE49BC" w:rsidRDefault="00621D6F" w:rsidP="00A501BC">
            <w:pPr>
              <w:tabs>
                <w:tab w:val="left" w:pos="90"/>
                <w:tab w:val="left" w:pos="1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Trong mặt phẳng tọa độ </w:t>
            </w:r>
            <w:r w:rsidRPr="00CE49B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99" w:dyaOrig="320" w14:anchorId="3B5C5D9D">
                <v:shape id="_x0000_i1048" type="#_x0000_t75" style="width:24.9pt;height:15.5pt" o:ole="">
                  <v:imagedata r:id="rId48" o:title=""/>
                </v:shape>
                <o:OLEObject Type="Embed" ProgID="Equation.DSMT4" ShapeID="_x0000_i1048" DrawAspect="Content" ObjectID="_1711468257" r:id="rId49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, viết</w:t>
            </w:r>
            <w:r w:rsidRPr="00CE49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phương trình đường tròn đường kính</w: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9B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 w14:anchorId="61803423">
                <v:shape id="_x0000_i1049" type="#_x0000_t75" style="width:21.6pt;height:12.75pt" o:ole="">
                  <v:imagedata r:id="rId50" o:title=""/>
                </v:shape>
                <o:OLEObject Type="Embed" ProgID="Equation.DSMT4" ShapeID="_x0000_i1049" DrawAspect="Content" ObjectID="_1711468258" r:id="rId51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với</w: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D99" w:rsidRPr="00CE49B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760" w:dyaOrig="400" w14:anchorId="0E5D1655">
                <v:shape id="_x0000_i1050" type="#_x0000_t75" style="width:88.6pt;height:19.95pt" o:ole="">
                  <v:imagedata r:id="rId52" o:title=""/>
                </v:shape>
                <o:OLEObject Type="Embed" ProgID="Equation.DSMT4" ShapeID="_x0000_i1050" DrawAspect="Content" ObjectID="_1711468259" r:id="rId53"/>
              </w:object>
            </w:r>
          </w:p>
        </w:tc>
        <w:tc>
          <w:tcPr>
            <w:tcW w:w="895" w:type="dxa"/>
            <w:vAlign w:val="center"/>
          </w:tcPr>
          <w:p w14:paraId="37A5B8A7" w14:textId="77777777" w:rsidR="00621D6F" w:rsidRPr="00CE49BC" w:rsidRDefault="00621D6F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21D6F" w:rsidRPr="00CE49BC" w14:paraId="4C352DD7" w14:textId="77777777" w:rsidTr="00914489">
        <w:tc>
          <w:tcPr>
            <w:tcW w:w="783" w:type="dxa"/>
            <w:vMerge/>
            <w:vAlign w:val="center"/>
          </w:tcPr>
          <w:p w14:paraId="664C6519" w14:textId="77777777" w:rsidR="00621D6F" w:rsidRPr="00CE49BC" w:rsidRDefault="00621D6F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7" w:type="dxa"/>
          </w:tcPr>
          <w:p w14:paraId="1BCF663F" w14:textId="68DA1585" w:rsidR="00621D6F" w:rsidRPr="00CE49BC" w:rsidRDefault="00621D6F" w:rsidP="00A501BC">
            <w:pPr>
              <w:tabs>
                <w:tab w:val="left" w:pos="705"/>
              </w:tabs>
              <w:ind w:left="-15" w:firstLine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Tâm </w:t>
            </w:r>
            <w:r w:rsidR="00F31D99" w:rsidRPr="00CE49B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 w14:anchorId="59B6EA07">
                <v:shape id="_x0000_i1051" type="#_x0000_t75" style="width:9.95pt;height:12.75pt" o:ole="">
                  <v:imagedata r:id="rId54" o:title=""/>
                </v:shape>
                <o:OLEObject Type="Embed" ProgID="Equation.DSMT4" ShapeID="_x0000_i1051" DrawAspect="Content" ObjectID="_1711468260" r:id="rId55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</w:t>
            </w:r>
            <w:r w:rsidR="00F31D99" w:rsidRPr="00CE49B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 w14:anchorId="1363705B">
                <v:shape id="_x0000_i1052" type="#_x0000_t75" style="width:21.6pt;height:12.75pt" o:ole="">
                  <v:imagedata r:id="rId56" o:title=""/>
                </v:shape>
                <o:OLEObject Type="Embed" ProgID="Equation.DSMT4" ShapeID="_x0000_i1052" DrawAspect="Content" ObjectID="_1711468261" r:id="rId57"/>
              </w:object>
            </w: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9B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40" w:dyaOrig="400" w14:anchorId="02B647EA">
                <v:shape id="_x0000_i1053" type="#_x0000_t75" style="width:52.05pt;height:19.95pt" o:ole="">
                  <v:imagedata r:id="rId58" o:title=""/>
                </v:shape>
                <o:OLEObject Type="Embed" ProgID="Equation.DSMT4" ShapeID="_x0000_i1053" DrawAspect="Content" ObjectID="_1711468262" r:id="rId59"/>
              </w:object>
            </w:r>
          </w:p>
        </w:tc>
        <w:tc>
          <w:tcPr>
            <w:tcW w:w="895" w:type="dxa"/>
            <w:vAlign w:val="center"/>
          </w:tcPr>
          <w:p w14:paraId="7E924384" w14:textId="40762A13" w:rsidR="00621D6F" w:rsidRPr="00CE49BC" w:rsidRDefault="00621D6F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21D6F" w:rsidRPr="00CE49BC" w14:paraId="06AD0AE2" w14:textId="77777777" w:rsidTr="00914489">
        <w:tc>
          <w:tcPr>
            <w:tcW w:w="783" w:type="dxa"/>
            <w:vMerge/>
            <w:vAlign w:val="center"/>
          </w:tcPr>
          <w:p w14:paraId="2F2C79EE" w14:textId="77777777" w:rsidR="00621D6F" w:rsidRPr="00CE49BC" w:rsidRDefault="00621D6F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7" w:type="dxa"/>
          </w:tcPr>
          <w:p w14:paraId="584E7DB8" w14:textId="249A5A93" w:rsidR="00621D6F" w:rsidRPr="00CE49BC" w:rsidRDefault="00621D6F" w:rsidP="00A501BC">
            <w:pPr>
              <w:tabs>
                <w:tab w:val="left" w:pos="1080"/>
              </w:tabs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Bán kính </w:t>
            </w:r>
            <w:r w:rsidRPr="00CE49B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820" w:dyaOrig="680" w14:anchorId="7B788211">
                <v:shape id="_x0000_i1054" type="#_x0000_t75" style="width:90.85pt;height:33.8pt" o:ole="">
                  <v:imagedata r:id="rId60" o:title=""/>
                </v:shape>
                <o:OLEObject Type="Embed" ProgID="Equation.DSMT4" ShapeID="_x0000_i1054" DrawAspect="Content" ObjectID="_1711468263" r:id="rId61"/>
              </w:object>
            </w:r>
          </w:p>
        </w:tc>
        <w:tc>
          <w:tcPr>
            <w:tcW w:w="895" w:type="dxa"/>
            <w:vAlign w:val="center"/>
          </w:tcPr>
          <w:p w14:paraId="5639E903" w14:textId="1038E502" w:rsidR="00621D6F" w:rsidRPr="00CE49BC" w:rsidRDefault="00621D6F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21D6F" w:rsidRPr="00CE49BC" w14:paraId="5303419B" w14:textId="77777777" w:rsidTr="00914489">
        <w:tc>
          <w:tcPr>
            <w:tcW w:w="783" w:type="dxa"/>
            <w:vMerge/>
            <w:vAlign w:val="center"/>
          </w:tcPr>
          <w:p w14:paraId="737824E5" w14:textId="77777777" w:rsidR="00621D6F" w:rsidRPr="00CE49BC" w:rsidRDefault="00621D6F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7" w:type="dxa"/>
          </w:tcPr>
          <w:p w14:paraId="632C65B1" w14:textId="07CF9CA8" w:rsidR="00621D6F" w:rsidRPr="00CE49BC" w:rsidRDefault="00A501BC" w:rsidP="00A501BC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130E3C" w:rsidRPr="00CE49BC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900" w:dyaOrig="400" w14:anchorId="74D9C109">
                <v:shape id="_x0000_i1055" type="#_x0000_t75" style="width:145.1pt;height:19.95pt" o:ole="">
                  <v:imagedata r:id="rId62" o:title=""/>
                </v:shape>
                <o:OLEObject Type="Embed" ProgID="Equation.DSMT4" ShapeID="_x0000_i1055" DrawAspect="Content" ObjectID="_1711468264" r:id="rId63"/>
              </w:object>
            </w:r>
          </w:p>
        </w:tc>
        <w:tc>
          <w:tcPr>
            <w:tcW w:w="895" w:type="dxa"/>
            <w:vAlign w:val="center"/>
          </w:tcPr>
          <w:p w14:paraId="394624EC" w14:textId="635BAFFE" w:rsidR="00621D6F" w:rsidRPr="00CE49BC" w:rsidRDefault="00A501BC" w:rsidP="00A501BC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9B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756BEA91" w14:textId="77777777" w:rsidR="007F008C" w:rsidRPr="00CE49BC" w:rsidRDefault="007F008C" w:rsidP="00A501B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F008C" w:rsidRPr="00CE49BC" w:rsidSect="002B3C9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2A"/>
    <w:rsid w:val="00130E3C"/>
    <w:rsid w:val="00244F40"/>
    <w:rsid w:val="002B3C97"/>
    <w:rsid w:val="00621D6F"/>
    <w:rsid w:val="007F008C"/>
    <w:rsid w:val="00862E5D"/>
    <w:rsid w:val="00914489"/>
    <w:rsid w:val="00A501BC"/>
    <w:rsid w:val="00AA252A"/>
    <w:rsid w:val="00B40E1D"/>
    <w:rsid w:val="00C1325B"/>
    <w:rsid w:val="00CE49BC"/>
    <w:rsid w:val="00F3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7C4A"/>
  <w15:chartTrackingRefBased/>
  <w15:docId w15:val="{EEA80551-88E1-4EE3-BCAA-566A4AA8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1670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2022-04-13T15:08:00Z</dcterms:created>
  <dcterms:modified xsi:type="dcterms:W3CDTF">2022-04-14T12:04:00Z</dcterms:modified>
</cp:coreProperties>
</file>