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4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394"/>
      </w:tblGrid>
      <w:tr w:rsidR="007B1434" w:rsidRPr="00C624E3" w14:paraId="22DCC32B" w14:textId="77777777" w:rsidTr="007B1434">
        <w:trPr>
          <w:trHeight w:val="1527"/>
        </w:trPr>
        <w:tc>
          <w:tcPr>
            <w:tcW w:w="4248" w:type="dxa"/>
          </w:tcPr>
          <w:p w14:paraId="3D856E76" w14:textId="77777777" w:rsidR="007B1434" w:rsidRPr="00C624E3" w:rsidRDefault="007B1434" w:rsidP="00AE0E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TÂN TRIỀU</w:t>
            </w:r>
          </w:p>
          <w:p w14:paraId="42EB68E7" w14:textId="4DDE511D" w:rsidR="007B1434" w:rsidRPr="00C624E3" w:rsidRDefault="007B1434" w:rsidP="00AE0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b/>
                <w:sz w:val="28"/>
                <w:szCs w:val="28"/>
              </w:rPr>
              <w:t>NĂM HỌC 202</w:t>
            </w:r>
            <w:r w:rsidR="000E74D9" w:rsidRPr="00C624E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624E3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0E74D9" w:rsidRPr="00C624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94" w:type="dxa"/>
          </w:tcPr>
          <w:p w14:paraId="5C243D0F" w14:textId="65196569" w:rsidR="007B1434" w:rsidRPr="00C624E3" w:rsidRDefault="007B1434" w:rsidP="00AE0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HỌC KÌ I </w:t>
            </w:r>
          </w:p>
          <w:p w14:paraId="75474BCD" w14:textId="4F140351" w:rsidR="007B1434" w:rsidRPr="00C624E3" w:rsidRDefault="007B1434" w:rsidP="00AE0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 TOÁN </w:t>
            </w:r>
            <w:r w:rsidR="000E74D9" w:rsidRPr="00C624E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14:paraId="4B33F221" w14:textId="77777777" w:rsidR="007B1434" w:rsidRPr="00C624E3" w:rsidRDefault="007B1434" w:rsidP="00AE0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 Thời gian làm bài 90 phút)</w:t>
            </w:r>
          </w:p>
        </w:tc>
      </w:tr>
    </w:tbl>
    <w:p w14:paraId="07A5BBB2" w14:textId="5A180D65" w:rsidR="000E5AC0" w:rsidRPr="00C624E3" w:rsidRDefault="007B1434" w:rsidP="001535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4E3">
        <w:rPr>
          <w:rFonts w:ascii="Times New Roman" w:hAnsi="Times New Roman" w:cs="Times New Roman"/>
          <w:i/>
          <w:iCs/>
          <w:sz w:val="28"/>
          <w:szCs w:val="28"/>
        </w:rPr>
        <w:t>(2 điểm)</w:t>
      </w:r>
      <w:r w:rsidRPr="00C624E3">
        <w:rPr>
          <w:rFonts w:ascii="Times New Roman" w:hAnsi="Times New Roman" w:cs="Times New Roman"/>
          <w:sz w:val="28"/>
          <w:szCs w:val="28"/>
        </w:rPr>
        <w:t xml:space="preserve"> </w:t>
      </w:r>
      <w:r w:rsidR="000E5AC0" w:rsidRPr="00C624E3">
        <w:rPr>
          <w:rFonts w:ascii="Times New Roman" w:hAnsi="Times New Roman" w:cs="Times New Roman"/>
          <w:sz w:val="28"/>
          <w:szCs w:val="28"/>
        </w:rPr>
        <w:t>Thực hiện phép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66"/>
      </w:tblGrid>
      <w:tr w:rsidR="000E5AC0" w:rsidRPr="00C624E3" w14:paraId="78638AC3" w14:textId="77777777" w:rsidTr="00535D72">
        <w:tc>
          <w:tcPr>
            <w:tcW w:w="4675" w:type="dxa"/>
          </w:tcPr>
          <w:p w14:paraId="7E04563A" w14:textId="2F6F109A" w:rsidR="000E5AC0" w:rsidRPr="00C624E3" w:rsidRDefault="00104B13" w:rsidP="001535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299" w:dyaOrig="680" w14:anchorId="1D6E66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34.2pt" o:ole="">
                  <v:imagedata r:id="rId5" o:title=""/>
                </v:shape>
                <o:OLEObject Type="Embed" ProgID="Equation.DSMT4" ShapeID="_x0000_i1025" DrawAspect="Content" ObjectID="_1701005198" r:id="rId6"/>
              </w:object>
            </w:r>
          </w:p>
        </w:tc>
        <w:tc>
          <w:tcPr>
            <w:tcW w:w="4675" w:type="dxa"/>
          </w:tcPr>
          <w:p w14:paraId="076CEA42" w14:textId="429EDB03" w:rsidR="000E5AC0" w:rsidRPr="00C624E3" w:rsidRDefault="00535D72" w:rsidP="001535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220" w:dyaOrig="680" w14:anchorId="465193C6">
                <v:shape id="_x0000_i1026" type="#_x0000_t75" style="width:111pt;height:34.2pt" o:ole="">
                  <v:imagedata r:id="rId7" o:title=""/>
                </v:shape>
                <o:OLEObject Type="Embed" ProgID="Equation.DSMT4" ShapeID="_x0000_i1026" DrawAspect="Content" ObjectID="_1701005199" r:id="rId8"/>
              </w:object>
            </w:r>
          </w:p>
        </w:tc>
      </w:tr>
      <w:tr w:rsidR="000E5AC0" w:rsidRPr="00C624E3" w14:paraId="643632DD" w14:textId="77777777" w:rsidTr="00535D72">
        <w:tc>
          <w:tcPr>
            <w:tcW w:w="4675" w:type="dxa"/>
          </w:tcPr>
          <w:p w14:paraId="1DCF622A" w14:textId="772B824F" w:rsidR="000E5AC0" w:rsidRPr="00C624E3" w:rsidRDefault="00104B13" w:rsidP="001535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579" w:dyaOrig="740" w14:anchorId="6B24A06E">
                <v:shape id="_x0000_i1027" type="#_x0000_t75" style="width:79.2pt;height:37.2pt" o:ole="">
                  <v:imagedata r:id="rId9" o:title=""/>
                </v:shape>
                <o:OLEObject Type="Embed" ProgID="Equation.DSMT4" ShapeID="_x0000_i1027" DrawAspect="Content" ObjectID="_1701005200" r:id="rId10"/>
              </w:object>
            </w:r>
          </w:p>
        </w:tc>
        <w:tc>
          <w:tcPr>
            <w:tcW w:w="4675" w:type="dxa"/>
          </w:tcPr>
          <w:p w14:paraId="37F59A88" w14:textId="2B9FAAF2" w:rsidR="000E5AC0" w:rsidRPr="00C624E3" w:rsidRDefault="00535D72" w:rsidP="001535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3260" w:dyaOrig="880" w14:anchorId="088D310E">
                <v:shape id="_x0000_i1028" type="#_x0000_t75" style="width:163.2pt;height:43.8pt" o:ole="">
                  <v:imagedata r:id="rId11" o:title=""/>
                </v:shape>
                <o:OLEObject Type="Embed" ProgID="Equation.DSMT4" ShapeID="_x0000_i1028" DrawAspect="Content" ObjectID="_1701005201" r:id="rId12"/>
              </w:object>
            </w:r>
          </w:p>
        </w:tc>
      </w:tr>
    </w:tbl>
    <w:p w14:paraId="14BC384D" w14:textId="4CB1C30F" w:rsidR="000E5AC0" w:rsidRPr="00C624E3" w:rsidRDefault="007B1434" w:rsidP="001535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4E3">
        <w:rPr>
          <w:rFonts w:ascii="Times New Roman" w:hAnsi="Times New Roman" w:cs="Times New Roman"/>
          <w:i/>
          <w:iCs/>
          <w:sz w:val="28"/>
          <w:szCs w:val="28"/>
        </w:rPr>
        <w:t>(2 điểm)</w:t>
      </w:r>
      <w:r w:rsidRPr="00C624E3">
        <w:rPr>
          <w:rFonts w:ascii="Times New Roman" w:hAnsi="Times New Roman" w:cs="Times New Roman"/>
          <w:sz w:val="28"/>
          <w:szCs w:val="28"/>
        </w:rPr>
        <w:t xml:space="preserve"> </w:t>
      </w:r>
      <w:r w:rsidR="000E5AC0" w:rsidRPr="00C624E3">
        <w:rPr>
          <w:rFonts w:ascii="Times New Roman" w:hAnsi="Times New Roman" w:cs="Times New Roman"/>
          <w:sz w:val="28"/>
          <w:szCs w:val="28"/>
        </w:rPr>
        <w:t>Tìm x, biết</w:t>
      </w:r>
    </w:p>
    <w:p w14:paraId="1D944647" w14:textId="2EB59EE7" w:rsidR="005F1D0A" w:rsidRPr="00AE0E57" w:rsidRDefault="00AE0E57" w:rsidP="00AE0E5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4E3">
        <w:object w:dxaOrig="1500" w:dyaOrig="680" w14:anchorId="42CA436D">
          <v:shape id="_x0000_i1029" type="#_x0000_t75" style="width:75pt;height:34.2pt" o:ole="">
            <v:imagedata r:id="rId13" o:title=""/>
          </v:shape>
          <o:OLEObject Type="Embed" ProgID="Equation.DSMT4" ShapeID="_x0000_i1029" DrawAspect="Content" ObjectID="_1701005202" r:id="rId1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0E57">
        <w:object w:dxaOrig="1840" w:dyaOrig="680" w14:anchorId="1FA485C0">
          <v:shape id="_x0000_i1030" type="#_x0000_t75" style="width:91.8pt;height:34.2pt" o:ole="">
            <v:imagedata r:id="rId15" o:title=""/>
          </v:shape>
          <o:OLEObject Type="Embed" ProgID="Equation.DSMT4" ShapeID="_x0000_i1030" DrawAspect="Content" ObjectID="_1701005203" r:id="rId1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24E3">
        <w:object w:dxaOrig="1760" w:dyaOrig="680" w14:anchorId="617BA82D">
          <v:shape id="_x0000_i1031" type="#_x0000_t75" style="width:88.2pt;height:34.2pt" o:ole="">
            <v:imagedata r:id="rId17" o:title=""/>
          </v:shape>
          <o:OLEObject Type="Embed" ProgID="Equation.DSMT4" ShapeID="_x0000_i1031" DrawAspect="Content" ObjectID="_1701005204" r:id="rId18"/>
        </w:object>
      </w:r>
    </w:p>
    <w:p w14:paraId="1AA4BD8A" w14:textId="0F33E455" w:rsidR="000E5AC0" w:rsidRPr="00C624E3" w:rsidRDefault="007B1434" w:rsidP="00AE0E5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4E3">
        <w:rPr>
          <w:rFonts w:ascii="Times New Roman" w:hAnsi="Times New Roman" w:cs="Times New Roman"/>
          <w:i/>
          <w:iCs/>
          <w:sz w:val="28"/>
          <w:szCs w:val="28"/>
        </w:rPr>
        <w:t>(2 điểm)</w:t>
      </w:r>
      <w:r w:rsidRPr="00C624E3">
        <w:rPr>
          <w:rFonts w:ascii="Times New Roman" w:hAnsi="Times New Roman" w:cs="Times New Roman"/>
          <w:sz w:val="28"/>
          <w:szCs w:val="28"/>
        </w:rPr>
        <w:t xml:space="preserve"> </w:t>
      </w:r>
      <w:r w:rsidR="001535B0" w:rsidRPr="00C624E3">
        <w:rPr>
          <w:rFonts w:ascii="Times New Roman" w:hAnsi="Times New Roman" w:cs="Times New Roman"/>
          <w:sz w:val="28"/>
          <w:szCs w:val="28"/>
        </w:rPr>
        <w:t>Một trường THCS có số học sinh 3 lớp 7A, 7B, 7C lần lượt là 35, 40, 42</w:t>
      </w:r>
      <w:r w:rsidR="002C4F2B" w:rsidRPr="00C624E3">
        <w:rPr>
          <w:rFonts w:ascii="Times New Roman" w:hAnsi="Times New Roman" w:cs="Times New Roman"/>
          <w:sz w:val="28"/>
          <w:szCs w:val="28"/>
        </w:rPr>
        <w:t xml:space="preserve"> học sinh</w:t>
      </w:r>
      <w:r w:rsidR="001535B0" w:rsidRPr="00C624E3">
        <w:rPr>
          <w:rFonts w:ascii="Times New Roman" w:hAnsi="Times New Roman" w:cs="Times New Roman"/>
          <w:sz w:val="28"/>
          <w:szCs w:val="28"/>
        </w:rPr>
        <w:t xml:space="preserve">. Trong đợt quyên góp vở viết cho các bạn học sinh miền núi, ba lớp đã quyên góp được một số quyển vở, trong đó </w:t>
      </w:r>
      <w:r w:rsidR="001D6142">
        <w:rPr>
          <w:rFonts w:ascii="Times New Roman" w:hAnsi="Times New Roman" w:cs="Times New Roman"/>
          <w:sz w:val="28"/>
          <w:szCs w:val="28"/>
        </w:rPr>
        <w:t xml:space="preserve">số vở </w:t>
      </w:r>
      <w:r w:rsidR="001535B0" w:rsidRPr="00C624E3">
        <w:rPr>
          <w:rFonts w:ascii="Times New Roman" w:hAnsi="Times New Roman" w:cs="Times New Roman"/>
          <w:sz w:val="28"/>
          <w:szCs w:val="28"/>
        </w:rPr>
        <w:t xml:space="preserve">lớp 7C nhiều hơn 7A là </w:t>
      </w:r>
      <w:r w:rsidR="00134A83" w:rsidRPr="00C624E3">
        <w:rPr>
          <w:rFonts w:ascii="Times New Roman" w:hAnsi="Times New Roman" w:cs="Times New Roman"/>
          <w:sz w:val="28"/>
          <w:szCs w:val="28"/>
        </w:rPr>
        <w:t>21</w:t>
      </w:r>
      <w:r w:rsidR="001535B0" w:rsidRPr="00C624E3">
        <w:rPr>
          <w:rFonts w:ascii="Times New Roman" w:hAnsi="Times New Roman" w:cs="Times New Roman"/>
          <w:sz w:val="28"/>
          <w:szCs w:val="28"/>
        </w:rPr>
        <w:t xml:space="preserve"> quyển. Hỏi số vở mỗi lớp quyên góp được là bao nhiêu biết rằng số quyển vở tỉ lệ thuận với số học sinh mỗi lớp.</w:t>
      </w:r>
    </w:p>
    <w:p w14:paraId="362BA6B8" w14:textId="5C158AC6" w:rsidR="000E5AC0" w:rsidRPr="00C624E3" w:rsidRDefault="007B1434" w:rsidP="00AE0E5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4E3">
        <w:rPr>
          <w:rFonts w:ascii="Times New Roman" w:hAnsi="Times New Roman" w:cs="Times New Roman"/>
          <w:i/>
          <w:iCs/>
          <w:sz w:val="28"/>
          <w:szCs w:val="28"/>
        </w:rPr>
        <w:t>(3,5 điểm)</w:t>
      </w:r>
      <w:r w:rsidRPr="00C624E3">
        <w:rPr>
          <w:rFonts w:ascii="Times New Roman" w:hAnsi="Times New Roman" w:cs="Times New Roman"/>
          <w:sz w:val="28"/>
          <w:szCs w:val="28"/>
        </w:rPr>
        <w:t xml:space="preserve"> </w:t>
      </w:r>
      <w:r w:rsidR="003A4CA5" w:rsidRPr="00C624E3">
        <w:rPr>
          <w:rFonts w:ascii="Times New Roman" w:hAnsi="Times New Roman" w:cs="Times New Roman"/>
          <w:sz w:val="28"/>
          <w:szCs w:val="28"/>
        </w:rPr>
        <w:t>Cho tam giác ABC</w:t>
      </w:r>
      <w:r w:rsidR="003648C7">
        <w:rPr>
          <w:rFonts w:ascii="Times New Roman" w:hAnsi="Times New Roman" w:cs="Times New Roman"/>
          <w:sz w:val="28"/>
          <w:szCs w:val="28"/>
        </w:rPr>
        <w:t xml:space="preserve"> nhọn có AB &lt; AC</w:t>
      </w:r>
      <w:bookmarkStart w:id="0" w:name="_GoBack"/>
      <w:bookmarkEnd w:id="0"/>
      <w:r w:rsidR="003648C7">
        <w:rPr>
          <w:rFonts w:ascii="Times New Roman" w:hAnsi="Times New Roman" w:cs="Times New Roman"/>
          <w:sz w:val="28"/>
          <w:szCs w:val="28"/>
        </w:rPr>
        <w:t xml:space="preserve"> </w:t>
      </w:r>
      <w:r w:rsidR="003A4CA5" w:rsidRPr="00C624E3">
        <w:rPr>
          <w:rFonts w:ascii="Times New Roman" w:hAnsi="Times New Roman" w:cs="Times New Roman"/>
          <w:sz w:val="28"/>
          <w:szCs w:val="28"/>
        </w:rPr>
        <w:t>. Trên cạnh BC lấy điểm E sao cho AB = AE, gọi H là trung điểm của BE.</w:t>
      </w:r>
    </w:p>
    <w:p w14:paraId="30E93CAD" w14:textId="64289024" w:rsidR="003A4CA5" w:rsidRPr="00C624E3" w:rsidRDefault="003A4CA5" w:rsidP="00AE0E57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4E3">
        <w:rPr>
          <w:rFonts w:ascii="Times New Roman" w:hAnsi="Times New Roman" w:cs="Times New Roman"/>
          <w:sz w:val="28"/>
          <w:szCs w:val="28"/>
        </w:rPr>
        <w:t xml:space="preserve">Chứng minh </w:t>
      </w:r>
      <w:r w:rsidR="0052254B" w:rsidRPr="00C624E3">
        <w:rPr>
          <w:rFonts w:ascii="Times New Roman" w:hAnsi="Times New Roman" w:cs="Times New Roman"/>
          <w:position w:val="-4"/>
          <w:sz w:val="28"/>
          <w:szCs w:val="28"/>
        </w:rPr>
        <w:object w:dxaOrig="1740" w:dyaOrig="260" w14:anchorId="675FE030">
          <v:shape id="_x0000_i1032" type="#_x0000_t75" style="width:87pt;height:13.2pt" o:ole="">
            <v:imagedata r:id="rId19" o:title=""/>
          </v:shape>
          <o:OLEObject Type="Embed" ProgID="Equation.DSMT4" ShapeID="_x0000_i1032" DrawAspect="Content" ObjectID="_1701005205" r:id="rId20"/>
        </w:object>
      </w:r>
      <w:r w:rsidRPr="00C624E3">
        <w:rPr>
          <w:rFonts w:ascii="Times New Roman" w:hAnsi="Times New Roman" w:cs="Times New Roman"/>
          <w:sz w:val="28"/>
          <w:szCs w:val="28"/>
        </w:rPr>
        <w:t>.</w:t>
      </w:r>
    </w:p>
    <w:p w14:paraId="50231A63" w14:textId="1A7566CA" w:rsidR="003A4CA5" w:rsidRPr="00C624E3" w:rsidRDefault="003A4CA5" w:rsidP="00AE0E57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4E3">
        <w:rPr>
          <w:rFonts w:ascii="Times New Roman" w:hAnsi="Times New Roman" w:cs="Times New Roman"/>
          <w:sz w:val="28"/>
          <w:szCs w:val="28"/>
        </w:rPr>
        <w:t xml:space="preserve">Chứng minh </w:t>
      </w:r>
      <w:r w:rsidRPr="00C624E3">
        <w:rPr>
          <w:rFonts w:ascii="Times New Roman" w:hAnsi="Times New Roman" w:cs="Times New Roman"/>
          <w:position w:val="-4"/>
          <w:sz w:val="28"/>
          <w:szCs w:val="28"/>
        </w:rPr>
        <w:object w:dxaOrig="1080" w:dyaOrig="260" w14:anchorId="0F46BF2B">
          <v:shape id="_x0000_i1033" type="#_x0000_t75" style="width:54pt;height:13.2pt" o:ole="">
            <v:imagedata r:id="rId21" o:title=""/>
          </v:shape>
          <o:OLEObject Type="Embed" ProgID="Equation.DSMT4" ShapeID="_x0000_i1033" DrawAspect="Content" ObjectID="_1701005206" r:id="rId22"/>
        </w:object>
      </w:r>
      <w:r w:rsidRPr="00C624E3">
        <w:rPr>
          <w:rFonts w:ascii="Times New Roman" w:hAnsi="Times New Roman" w:cs="Times New Roman"/>
          <w:sz w:val="28"/>
          <w:szCs w:val="28"/>
        </w:rPr>
        <w:t>.</w:t>
      </w:r>
    </w:p>
    <w:p w14:paraId="53147873" w14:textId="7879857A" w:rsidR="003A4CA5" w:rsidRPr="00C624E3" w:rsidRDefault="003A4CA5" w:rsidP="00AE0E57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4E3">
        <w:rPr>
          <w:rFonts w:ascii="Times New Roman" w:hAnsi="Times New Roman" w:cs="Times New Roman"/>
          <w:sz w:val="28"/>
          <w:szCs w:val="28"/>
        </w:rPr>
        <w:t>Trên tia AH lấy điểm F sao cho AH = HF. Kẻ tia Ax // BC, trên Ax lấy điểm I sao cho AI = BE (I cùng phía B so với đường thẳng AH).</w:t>
      </w:r>
    </w:p>
    <w:p w14:paraId="0BD05D0D" w14:textId="27532CC8" w:rsidR="003A4CA5" w:rsidRPr="00C624E3" w:rsidRDefault="003A4CA5" w:rsidP="00AE0E57">
      <w:pPr>
        <w:pStyle w:val="ListParagraph"/>
        <w:numPr>
          <w:ilvl w:val="0"/>
          <w:numId w:val="8"/>
        </w:numPr>
        <w:spacing w:before="120" w:after="120" w:line="360" w:lineRule="auto"/>
        <w:ind w:left="990" w:hanging="90"/>
        <w:jc w:val="both"/>
        <w:rPr>
          <w:rFonts w:ascii="Times New Roman" w:hAnsi="Times New Roman" w:cs="Times New Roman"/>
          <w:sz w:val="28"/>
          <w:szCs w:val="28"/>
        </w:rPr>
      </w:pPr>
      <w:r w:rsidRPr="00C624E3">
        <w:rPr>
          <w:rFonts w:ascii="Times New Roman" w:hAnsi="Times New Roman" w:cs="Times New Roman"/>
          <w:sz w:val="28"/>
          <w:szCs w:val="28"/>
        </w:rPr>
        <w:t>Chứng minh BF = AE.</w:t>
      </w:r>
    </w:p>
    <w:p w14:paraId="3CE9B94B" w14:textId="46487032" w:rsidR="003A4CA5" w:rsidRPr="00C624E3" w:rsidRDefault="003A4CA5" w:rsidP="00AE0E57">
      <w:pPr>
        <w:pStyle w:val="ListParagraph"/>
        <w:numPr>
          <w:ilvl w:val="0"/>
          <w:numId w:val="8"/>
        </w:numPr>
        <w:spacing w:before="120" w:after="120" w:line="360" w:lineRule="auto"/>
        <w:ind w:left="990" w:hanging="90"/>
        <w:jc w:val="both"/>
        <w:rPr>
          <w:rFonts w:ascii="Times New Roman" w:hAnsi="Times New Roman" w:cs="Times New Roman"/>
          <w:sz w:val="28"/>
          <w:szCs w:val="28"/>
        </w:rPr>
      </w:pPr>
      <w:r w:rsidRPr="00C624E3">
        <w:rPr>
          <w:rFonts w:ascii="Times New Roman" w:hAnsi="Times New Roman" w:cs="Times New Roman"/>
          <w:sz w:val="28"/>
          <w:szCs w:val="28"/>
        </w:rPr>
        <w:t>Chứng minh 3 điểm I, B, F thẳng hàng.</w:t>
      </w:r>
    </w:p>
    <w:p w14:paraId="2DB63119" w14:textId="77777777" w:rsidR="001F2522" w:rsidRPr="00C624E3" w:rsidRDefault="007B1434" w:rsidP="00AE0E5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4E3">
        <w:rPr>
          <w:rFonts w:ascii="Times New Roman" w:hAnsi="Times New Roman" w:cs="Times New Roman"/>
          <w:i/>
          <w:iCs/>
          <w:sz w:val="28"/>
          <w:szCs w:val="28"/>
        </w:rPr>
        <w:t>(0,5 điểm)</w:t>
      </w:r>
      <w:r w:rsidRPr="00C624E3">
        <w:rPr>
          <w:rFonts w:ascii="Times New Roman" w:hAnsi="Times New Roman" w:cs="Times New Roman"/>
          <w:sz w:val="28"/>
          <w:szCs w:val="28"/>
        </w:rPr>
        <w:t xml:space="preserve"> </w:t>
      </w:r>
      <w:r w:rsidR="001F2522" w:rsidRPr="00C624E3">
        <w:rPr>
          <w:rFonts w:ascii="Times New Roman" w:hAnsi="Times New Roman" w:cs="Times New Roman"/>
          <w:sz w:val="28"/>
          <w:szCs w:val="28"/>
        </w:rPr>
        <w:t xml:space="preserve">Cho a, b, c là ba số thực khác 0 thỏa mãn điều kiện </w:t>
      </w:r>
    </w:p>
    <w:p w14:paraId="714FCA24" w14:textId="69C5227E" w:rsidR="001F2522" w:rsidRPr="00C624E3" w:rsidRDefault="001F2522" w:rsidP="001F2522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C624E3">
        <w:rPr>
          <w:rFonts w:ascii="Times New Roman" w:hAnsi="Times New Roman" w:cs="Times New Roman"/>
          <w:position w:val="-26"/>
          <w:sz w:val="28"/>
          <w:szCs w:val="28"/>
        </w:rPr>
        <w:object w:dxaOrig="3260" w:dyaOrig="680" w14:anchorId="685347B0">
          <v:shape id="_x0000_i1034" type="#_x0000_t75" style="width:163.2pt;height:34.2pt" o:ole="">
            <v:imagedata r:id="rId23" o:title=""/>
          </v:shape>
          <o:OLEObject Type="Embed" ProgID="Equation.DSMT4" ShapeID="_x0000_i1034" DrawAspect="Content" ObjectID="_1701005207" r:id="rId24"/>
        </w:object>
      </w:r>
      <w:r w:rsidR="00F61FB6" w:rsidRPr="00C624E3">
        <w:rPr>
          <w:rFonts w:ascii="Times New Roman" w:hAnsi="Times New Roman" w:cs="Times New Roman"/>
          <w:sz w:val="28"/>
          <w:szCs w:val="28"/>
        </w:rPr>
        <w:t xml:space="preserve"> và </w:t>
      </w:r>
      <w:r w:rsidR="00F61FB6" w:rsidRPr="00C624E3">
        <w:rPr>
          <w:rFonts w:ascii="Times New Roman" w:hAnsi="Times New Roman" w:cs="Times New Roman"/>
          <w:position w:val="-6"/>
          <w:sz w:val="28"/>
          <w:szCs w:val="28"/>
        </w:rPr>
        <w:object w:dxaOrig="1320" w:dyaOrig="300" w14:anchorId="2ADA1F65">
          <v:shape id="_x0000_i1035" type="#_x0000_t75" style="width:66pt;height:15pt" o:ole="">
            <v:imagedata r:id="rId25" o:title=""/>
          </v:shape>
          <o:OLEObject Type="Embed" ProgID="Equation.DSMT4" ShapeID="_x0000_i1035" DrawAspect="Content" ObjectID="_1701005208" r:id="rId26"/>
        </w:object>
      </w:r>
      <w:r w:rsidR="00F61FB6" w:rsidRPr="00C624E3">
        <w:rPr>
          <w:rFonts w:ascii="Times New Roman" w:hAnsi="Times New Roman" w:cs="Times New Roman"/>
          <w:sz w:val="28"/>
          <w:szCs w:val="28"/>
        </w:rPr>
        <w:t>.</w:t>
      </w:r>
    </w:p>
    <w:p w14:paraId="2080ABBC" w14:textId="3102BA1C" w:rsidR="00F34BDD" w:rsidRPr="00C624E3" w:rsidRDefault="001F2522" w:rsidP="001F252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C624E3">
        <w:rPr>
          <w:rFonts w:ascii="Times New Roman" w:hAnsi="Times New Roman" w:cs="Times New Roman"/>
          <w:sz w:val="28"/>
          <w:szCs w:val="28"/>
        </w:rPr>
        <w:t xml:space="preserve">Hãy tính giá trị của biểu thức </w:t>
      </w:r>
      <w:r w:rsidRPr="00C624E3">
        <w:rPr>
          <w:rFonts w:ascii="Times New Roman" w:hAnsi="Times New Roman" w:cs="Times New Roman"/>
          <w:position w:val="-30"/>
          <w:sz w:val="28"/>
          <w:szCs w:val="28"/>
        </w:rPr>
        <w:object w:dxaOrig="2799" w:dyaOrig="740" w14:anchorId="54C3927D">
          <v:shape id="_x0000_i1036" type="#_x0000_t75" style="width:139.8pt;height:37.2pt" o:ole="">
            <v:imagedata r:id="rId27" o:title=""/>
          </v:shape>
          <o:OLEObject Type="Embed" ProgID="Equation.DSMT4" ShapeID="_x0000_i1036" DrawAspect="Content" ObjectID="_1701005209" r:id="rId28"/>
        </w:object>
      </w:r>
      <w:r w:rsidR="00F34BDD" w:rsidRPr="00C624E3">
        <w:rPr>
          <w:rFonts w:ascii="Times New Roman" w:hAnsi="Times New Roman" w:cs="Times New Roman"/>
          <w:sz w:val="28"/>
          <w:szCs w:val="28"/>
        </w:rPr>
        <w:t xml:space="preserve"> </w:t>
      </w:r>
      <w:r w:rsidRPr="00C624E3">
        <w:rPr>
          <w:rFonts w:ascii="Times New Roman" w:hAnsi="Times New Roman" w:cs="Times New Roman"/>
          <w:sz w:val="28"/>
          <w:szCs w:val="28"/>
        </w:rPr>
        <w:t>.</w:t>
      </w:r>
    </w:p>
    <w:p w14:paraId="7D31B59F" w14:textId="11D07AEB" w:rsidR="001535B0" w:rsidRPr="00C624E3" w:rsidRDefault="001535B0" w:rsidP="001535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15163F" w14:textId="0B4AD04A" w:rsidR="001535B0" w:rsidRPr="00C624E3" w:rsidRDefault="001535B0" w:rsidP="002C4F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4E3">
        <w:rPr>
          <w:rFonts w:ascii="Times New Roman" w:hAnsi="Times New Roman" w:cs="Times New Roman"/>
          <w:b/>
          <w:bCs/>
          <w:sz w:val="28"/>
          <w:szCs w:val="28"/>
        </w:rPr>
        <w:t>--------HẾT-------</w:t>
      </w:r>
      <w:r w:rsidRPr="00C624E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F41FE25" w14:textId="77777777" w:rsidR="001D6142" w:rsidRDefault="001D6142" w:rsidP="00C624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HƯỚNG DẪN CHẤM </w:t>
      </w:r>
    </w:p>
    <w:p w14:paraId="4658BDCC" w14:textId="7DEAAED4" w:rsidR="00C624E3" w:rsidRPr="00C624E3" w:rsidRDefault="001D6142" w:rsidP="00C624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C624E3" w:rsidRPr="00C624E3">
        <w:rPr>
          <w:rFonts w:ascii="Times New Roman" w:hAnsi="Times New Roman" w:cs="Times New Roman"/>
          <w:b/>
          <w:bCs/>
          <w:sz w:val="28"/>
          <w:szCs w:val="28"/>
        </w:rPr>
        <w:t xml:space="preserve"> KIỂM TRA HKI MÔN TOÁN LỚP 7 NĂM HỌC 2021-2022</w:t>
      </w:r>
    </w:p>
    <w:tbl>
      <w:tblPr>
        <w:tblStyle w:val="TableGrid"/>
        <w:tblW w:w="10705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1075"/>
        <w:gridCol w:w="8010"/>
        <w:gridCol w:w="900"/>
      </w:tblGrid>
      <w:tr w:rsidR="00C624E3" w:rsidRPr="00C624E3" w14:paraId="6C6BD41A" w14:textId="77777777" w:rsidTr="00E76BE8">
        <w:trPr>
          <w:jc w:val="center"/>
        </w:trPr>
        <w:tc>
          <w:tcPr>
            <w:tcW w:w="720" w:type="dxa"/>
          </w:tcPr>
          <w:p w14:paraId="557609C8" w14:textId="77777777" w:rsidR="00C624E3" w:rsidRPr="00C624E3" w:rsidRDefault="00C624E3" w:rsidP="00790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1075" w:type="dxa"/>
          </w:tcPr>
          <w:p w14:paraId="2C623338" w14:textId="77777777" w:rsidR="00C624E3" w:rsidRPr="00C624E3" w:rsidRDefault="00C624E3" w:rsidP="0079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010" w:type="dxa"/>
          </w:tcPr>
          <w:p w14:paraId="4E53C4F5" w14:textId="77777777" w:rsidR="00C624E3" w:rsidRPr="00C624E3" w:rsidRDefault="00C624E3" w:rsidP="0079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b/>
                <w:sz w:val="28"/>
                <w:szCs w:val="28"/>
              </w:rPr>
              <w:t>Lời giải</w:t>
            </w:r>
          </w:p>
        </w:tc>
        <w:tc>
          <w:tcPr>
            <w:tcW w:w="900" w:type="dxa"/>
          </w:tcPr>
          <w:p w14:paraId="7EB7CE21" w14:textId="77777777" w:rsidR="00C624E3" w:rsidRPr="00C624E3" w:rsidRDefault="00C624E3" w:rsidP="0079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E76BE8" w:rsidRPr="00C624E3" w14:paraId="01DC44BD" w14:textId="77777777" w:rsidTr="00E76BE8">
        <w:trPr>
          <w:trHeight w:val="1484"/>
          <w:jc w:val="center"/>
        </w:trPr>
        <w:tc>
          <w:tcPr>
            <w:tcW w:w="720" w:type="dxa"/>
            <w:vMerge w:val="restart"/>
          </w:tcPr>
          <w:p w14:paraId="7FB4DD0E" w14:textId="77777777" w:rsidR="00C624E3" w:rsidRPr="00C624E3" w:rsidRDefault="00C624E3" w:rsidP="0079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58916CC7" w14:textId="77777777" w:rsidR="00C624E3" w:rsidRPr="00C624E3" w:rsidRDefault="00C624E3" w:rsidP="0079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b/>
                <w:sz w:val="28"/>
                <w:szCs w:val="28"/>
              </w:rPr>
              <w:t>(2đ)</w:t>
            </w:r>
          </w:p>
        </w:tc>
        <w:tc>
          <w:tcPr>
            <w:tcW w:w="1075" w:type="dxa"/>
          </w:tcPr>
          <w:p w14:paraId="5E06F086" w14:textId="481C24C9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a) 0,5đ</w:t>
            </w:r>
          </w:p>
        </w:tc>
        <w:tc>
          <w:tcPr>
            <w:tcW w:w="8010" w:type="dxa"/>
          </w:tcPr>
          <w:p w14:paraId="4B46238A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64"/>
                <w:sz w:val="28"/>
                <w:szCs w:val="28"/>
              </w:rPr>
              <w:object w:dxaOrig="6360" w:dyaOrig="1420" w14:anchorId="60A5D9B4">
                <v:shape id="_x0000_i1037" type="#_x0000_t75" style="width:318pt;height:70.8pt" o:ole="">
                  <v:imagedata r:id="rId29" o:title=""/>
                </v:shape>
                <o:OLEObject Type="Embed" ProgID="Equation.DSMT4" ShapeID="_x0000_i1037" DrawAspect="Content" ObjectID="_1701005210" r:id="rId30"/>
              </w:object>
            </w:r>
          </w:p>
        </w:tc>
        <w:tc>
          <w:tcPr>
            <w:tcW w:w="900" w:type="dxa"/>
          </w:tcPr>
          <w:p w14:paraId="5CCE3D52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36AF9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6FBB9C8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31A15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6BE8" w:rsidRPr="00C624E3" w14:paraId="5E87FAD9" w14:textId="77777777" w:rsidTr="00E76BE8">
        <w:trPr>
          <w:trHeight w:val="1529"/>
          <w:jc w:val="center"/>
        </w:trPr>
        <w:tc>
          <w:tcPr>
            <w:tcW w:w="720" w:type="dxa"/>
            <w:vMerge/>
          </w:tcPr>
          <w:p w14:paraId="7A45C778" w14:textId="77777777" w:rsidR="00C624E3" w:rsidRPr="00C624E3" w:rsidRDefault="00C624E3" w:rsidP="0079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14:paraId="62024B5E" w14:textId="45D519D9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b) 0,5đ</w:t>
            </w:r>
          </w:p>
        </w:tc>
        <w:tc>
          <w:tcPr>
            <w:tcW w:w="8010" w:type="dxa"/>
          </w:tcPr>
          <w:p w14:paraId="0D1240F9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4340" w:dyaOrig="1440" w14:anchorId="559DB245">
                <v:shape id="_x0000_i1038" type="#_x0000_t75" style="width:217.2pt;height:1in" o:ole="">
                  <v:imagedata r:id="rId31" o:title=""/>
                </v:shape>
                <o:OLEObject Type="Embed" ProgID="Equation.DSMT4" ShapeID="_x0000_i1038" DrawAspect="Content" ObjectID="_1701005211" r:id="rId32"/>
              </w:object>
            </w:r>
          </w:p>
        </w:tc>
        <w:tc>
          <w:tcPr>
            <w:tcW w:w="900" w:type="dxa"/>
          </w:tcPr>
          <w:p w14:paraId="1053528C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28047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A4FFF34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E5ECE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6BE8" w:rsidRPr="00C624E3" w14:paraId="2AF64B36" w14:textId="77777777" w:rsidTr="00E76BE8">
        <w:trPr>
          <w:trHeight w:val="1511"/>
          <w:jc w:val="center"/>
        </w:trPr>
        <w:tc>
          <w:tcPr>
            <w:tcW w:w="720" w:type="dxa"/>
            <w:vMerge/>
          </w:tcPr>
          <w:p w14:paraId="21AF33E5" w14:textId="77777777" w:rsidR="00C624E3" w:rsidRPr="00C624E3" w:rsidRDefault="00C624E3" w:rsidP="0079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14:paraId="0840FDCB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  <w:p w14:paraId="5966A298" w14:textId="05C904AE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8010" w:type="dxa"/>
          </w:tcPr>
          <w:p w14:paraId="51788938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2820" w:dyaOrig="1440" w14:anchorId="1DCCDFC7">
                <v:shape id="_x0000_i1039" type="#_x0000_t75" style="width:141pt;height:1in" o:ole="">
                  <v:imagedata r:id="rId33" o:title=""/>
                </v:shape>
                <o:OLEObject Type="Embed" ProgID="Equation.DSMT4" ShapeID="_x0000_i1039" DrawAspect="Content" ObjectID="_1701005212" r:id="rId34"/>
              </w:object>
            </w:r>
          </w:p>
        </w:tc>
        <w:tc>
          <w:tcPr>
            <w:tcW w:w="900" w:type="dxa"/>
          </w:tcPr>
          <w:p w14:paraId="183507AE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46BFD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1E5F9138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2CFAF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6BE8" w:rsidRPr="00C624E3" w14:paraId="2669F027" w14:textId="77777777" w:rsidTr="00E76BE8">
        <w:trPr>
          <w:trHeight w:val="1511"/>
          <w:jc w:val="center"/>
        </w:trPr>
        <w:tc>
          <w:tcPr>
            <w:tcW w:w="720" w:type="dxa"/>
            <w:vMerge/>
          </w:tcPr>
          <w:p w14:paraId="45B019E7" w14:textId="77777777" w:rsidR="00C624E3" w:rsidRPr="00C624E3" w:rsidRDefault="00C624E3" w:rsidP="0079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14:paraId="288BC20F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d)</w:t>
            </w:r>
          </w:p>
          <w:p w14:paraId="0FDE911B" w14:textId="293CD2D0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8010" w:type="dxa"/>
          </w:tcPr>
          <w:p w14:paraId="687178A5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72"/>
                <w:sz w:val="28"/>
                <w:szCs w:val="28"/>
              </w:rPr>
              <w:object w:dxaOrig="5539" w:dyaOrig="1579" w14:anchorId="57B19F8C">
                <v:shape id="_x0000_i1040" type="#_x0000_t75" style="width:277.2pt;height:79.2pt" o:ole="">
                  <v:imagedata r:id="rId35" o:title=""/>
                </v:shape>
                <o:OLEObject Type="Embed" ProgID="Equation.DSMT4" ShapeID="_x0000_i1040" DrawAspect="Content" ObjectID="_1701005213" r:id="rId36"/>
              </w:object>
            </w:r>
          </w:p>
        </w:tc>
        <w:tc>
          <w:tcPr>
            <w:tcW w:w="900" w:type="dxa"/>
          </w:tcPr>
          <w:p w14:paraId="642E48DA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DB726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4958127B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9E52E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624E3" w:rsidRPr="00C624E3" w14:paraId="3E67FF45" w14:textId="77777777" w:rsidTr="00E76BE8">
        <w:trPr>
          <w:jc w:val="center"/>
        </w:trPr>
        <w:tc>
          <w:tcPr>
            <w:tcW w:w="720" w:type="dxa"/>
            <w:vMerge w:val="restart"/>
          </w:tcPr>
          <w:p w14:paraId="492EC4DC" w14:textId="77777777" w:rsidR="00C624E3" w:rsidRPr="00C624E3" w:rsidRDefault="00C624E3" w:rsidP="0079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22430AB5" w14:textId="77777777" w:rsidR="00C624E3" w:rsidRPr="00C624E3" w:rsidRDefault="00C624E3" w:rsidP="0079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b/>
                <w:sz w:val="28"/>
                <w:szCs w:val="28"/>
              </w:rPr>
              <w:t>(2đ)</w:t>
            </w:r>
          </w:p>
        </w:tc>
        <w:tc>
          <w:tcPr>
            <w:tcW w:w="1075" w:type="dxa"/>
          </w:tcPr>
          <w:p w14:paraId="76C2E9AF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  <w:p w14:paraId="00FE92FB" w14:textId="74AD39C6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0,75đ</w:t>
            </w:r>
          </w:p>
        </w:tc>
        <w:tc>
          <w:tcPr>
            <w:tcW w:w="8010" w:type="dxa"/>
          </w:tcPr>
          <w:p w14:paraId="415956C3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96"/>
                <w:sz w:val="28"/>
                <w:szCs w:val="28"/>
              </w:rPr>
              <w:object w:dxaOrig="1200" w:dyaOrig="2060" w14:anchorId="544297EC">
                <v:shape id="_x0000_i1041" type="#_x0000_t75" style="width:60pt;height:103.2pt" o:ole="">
                  <v:imagedata r:id="rId37" o:title=""/>
                </v:shape>
                <o:OLEObject Type="Embed" ProgID="Equation.DSMT4" ShapeID="_x0000_i1041" DrawAspect="Content" ObjectID="_1701005214" r:id="rId38"/>
              </w:object>
            </w:r>
          </w:p>
          <w:p w14:paraId="1B625DCC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C624E3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639" w:dyaOrig="680" w14:anchorId="19CB1F50">
                <v:shape id="_x0000_i1042" type="#_x0000_t75" style="width:31.8pt;height:34.2pt" o:ole="">
                  <v:imagedata r:id="rId39" o:title=""/>
                </v:shape>
                <o:OLEObject Type="Embed" ProgID="Equation.DSMT4" ShapeID="_x0000_i1042" DrawAspect="Content" ObjectID="_1701005215" r:id="rId40"/>
              </w:objec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27B509B7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28A91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ADBC0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475D575A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CE23F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080D3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24AF4BE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C11E9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624E3" w:rsidRPr="00C624E3" w14:paraId="2859C420" w14:textId="77777777" w:rsidTr="00E76BE8">
        <w:trPr>
          <w:jc w:val="center"/>
        </w:trPr>
        <w:tc>
          <w:tcPr>
            <w:tcW w:w="720" w:type="dxa"/>
            <w:vMerge/>
          </w:tcPr>
          <w:p w14:paraId="36B8DBEC" w14:textId="77777777" w:rsidR="00C624E3" w:rsidRPr="00C624E3" w:rsidRDefault="00C624E3" w:rsidP="0079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14:paraId="79EEC77C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  <w:p w14:paraId="6CD9CF1D" w14:textId="257EBC3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0,75đ</w:t>
            </w:r>
          </w:p>
        </w:tc>
        <w:tc>
          <w:tcPr>
            <w:tcW w:w="8010" w:type="dxa"/>
          </w:tcPr>
          <w:p w14:paraId="7AEB7854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96"/>
                <w:sz w:val="28"/>
                <w:szCs w:val="28"/>
              </w:rPr>
              <w:object w:dxaOrig="1500" w:dyaOrig="2079" w14:anchorId="207D0D17">
                <v:shape id="_x0000_i1043" type="#_x0000_t75" style="width:75pt;height:103.8pt" o:ole="">
                  <v:imagedata r:id="rId41" o:title=""/>
                </v:shape>
                <o:OLEObject Type="Embed" ProgID="Equation.DSMT4" ShapeID="_x0000_i1043" DrawAspect="Content" ObjectID="_1701005216" r:id="rId42"/>
              </w:object>
            </w:r>
          </w:p>
          <w:p w14:paraId="367424D4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760" w:dyaOrig="680" w14:anchorId="786BFAB4">
                <v:shape id="_x0000_i1044" type="#_x0000_t75" style="width:37.8pt;height:34.2pt" o:ole="">
                  <v:imagedata r:id="rId43" o:title=""/>
                </v:shape>
                <o:OLEObject Type="Embed" ProgID="Equation.DSMT4" ShapeID="_x0000_i1044" DrawAspect="Content" ObjectID="_1701005217" r:id="rId44"/>
              </w:objec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 hoặc </w:t>
            </w:r>
            <w:r w:rsidRPr="00C624E3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940" w:dyaOrig="680" w14:anchorId="617DB2F1">
                <v:shape id="_x0000_i1045" type="#_x0000_t75" style="width:46.8pt;height:34.2pt" o:ole="">
                  <v:imagedata r:id="rId45" o:title=""/>
                </v:shape>
                <o:OLEObject Type="Embed" ProgID="Equation.DSMT4" ShapeID="_x0000_i1045" DrawAspect="Content" ObjectID="_1701005218" r:id="rId46"/>
              </w:object>
            </w:r>
          </w:p>
          <w:p w14:paraId="20B5ABAA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C624E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579" w:dyaOrig="740" w14:anchorId="2E46A297">
                <v:shape id="_x0000_i1046" type="#_x0000_t75" style="width:79.2pt;height:37.2pt" o:ole="">
                  <v:imagedata r:id="rId47" o:title=""/>
                </v:shape>
                <o:OLEObject Type="Embed" ProgID="Equation.DSMT4" ShapeID="_x0000_i1046" DrawAspect="Content" ObjectID="_1701005219" r:id="rId48"/>
              </w:object>
            </w:r>
          </w:p>
        </w:tc>
        <w:tc>
          <w:tcPr>
            <w:tcW w:w="900" w:type="dxa"/>
          </w:tcPr>
          <w:p w14:paraId="748759A5" w14:textId="6F82A253" w:rsid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A4A0F" w14:textId="77777777" w:rsidR="005727C2" w:rsidRPr="00C624E3" w:rsidRDefault="005727C2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6F453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F57BE7C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38CF0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D9AA6" w14:textId="1717D753" w:rsidR="005727C2" w:rsidRDefault="005727C2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C55A3" w14:textId="77777777" w:rsidR="005727C2" w:rsidRPr="00C624E3" w:rsidRDefault="005727C2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EB102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C496D1E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C1E79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624E3" w:rsidRPr="00C624E3" w14:paraId="7DE7F119" w14:textId="77777777" w:rsidTr="00E76BE8">
        <w:trPr>
          <w:jc w:val="center"/>
        </w:trPr>
        <w:tc>
          <w:tcPr>
            <w:tcW w:w="720" w:type="dxa"/>
            <w:vMerge/>
          </w:tcPr>
          <w:p w14:paraId="16C5D3FF" w14:textId="77777777" w:rsidR="00C624E3" w:rsidRPr="00C624E3" w:rsidRDefault="00C624E3" w:rsidP="0079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14:paraId="7B0127FD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  <w:p w14:paraId="3E62A558" w14:textId="0C1E33DB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0,5 đ</w:t>
            </w:r>
          </w:p>
        </w:tc>
        <w:tc>
          <w:tcPr>
            <w:tcW w:w="8010" w:type="dxa"/>
          </w:tcPr>
          <w:p w14:paraId="696DF449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 w:dxaOrig="2420" w:dyaOrig="1579" w14:anchorId="66D848EE">
                <v:shape id="_x0000_i1047" type="#_x0000_t75" style="width:121.2pt;height:79.2pt" o:ole="">
                  <v:imagedata r:id="rId49" o:title=""/>
                </v:shape>
                <o:OLEObject Type="Embed" ProgID="Equation.DSMT4" ShapeID="_x0000_i1047" DrawAspect="Content" ObjectID="_1701005220" r:id="rId50"/>
              </w:object>
            </w:r>
          </w:p>
          <w:p w14:paraId="3A419420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380" w:dyaOrig="720" w14:anchorId="1272B6A5">
                <v:shape id="_x0000_i1048" type="#_x0000_t75" style="width:118.8pt;height:36pt" o:ole="">
                  <v:imagedata r:id="rId51" o:title=""/>
                </v:shape>
                <o:OLEObject Type="Embed" ProgID="Equation.DSMT4" ShapeID="_x0000_i1048" DrawAspect="Content" ObjectID="_1701005221" r:id="rId52"/>
              </w:object>
            </w:r>
          </w:p>
          <w:p w14:paraId="00DC4FEB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C624E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280" w:dyaOrig="400" w14:anchorId="55D585CC">
                <v:shape id="_x0000_i1049" type="#_x0000_t75" style="width:64.2pt;height:19.8pt" o:ole="">
                  <v:imagedata r:id="rId53" o:title=""/>
                </v:shape>
                <o:OLEObject Type="Embed" ProgID="Equation.DSMT4" ShapeID="_x0000_i1049" DrawAspect="Content" ObjectID="_1701005222" r:id="rId54"/>
              </w:objec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1EF29801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E2997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E7949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FA535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1CB3B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49E5C44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681A1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624E3" w:rsidRPr="00C624E3" w14:paraId="6997257E" w14:textId="77777777" w:rsidTr="00E76BE8">
        <w:trPr>
          <w:jc w:val="center"/>
        </w:trPr>
        <w:tc>
          <w:tcPr>
            <w:tcW w:w="720" w:type="dxa"/>
          </w:tcPr>
          <w:p w14:paraId="461956C6" w14:textId="77777777" w:rsidR="00C624E3" w:rsidRPr="00C624E3" w:rsidRDefault="00C624E3" w:rsidP="0079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  <w:p w14:paraId="5522CC29" w14:textId="77777777" w:rsidR="00C624E3" w:rsidRPr="00C624E3" w:rsidRDefault="00C624E3" w:rsidP="0079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b/>
                <w:sz w:val="28"/>
                <w:szCs w:val="28"/>
              </w:rPr>
              <w:t>(2đ)</w:t>
            </w:r>
          </w:p>
        </w:tc>
        <w:tc>
          <w:tcPr>
            <w:tcW w:w="1075" w:type="dxa"/>
          </w:tcPr>
          <w:p w14:paraId="32FF1FC1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0072074F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Gọi số quyển vở 3 lớp 7A, 7B, 7C quyên góp được lần lượt là x, y, z (quyển vở) x, y, z </w:t>
            </w:r>
            <w:r w:rsidRPr="00C624E3">
              <w:rPr>
                <w:rFonts w:ascii="Cambria Math" w:hAnsi="Cambria Math" w:cs="Cambria Math"/>
                <w:sz w:val="28"/>
                <w:szCs w:val="28"/>
              </w:rPr>
              <w:t>∈</w: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 N*.</w:t>
            </w:r>
          </w:p>
          <w:p w14:paraId="318F0D29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Vì số quyển vở tỉ lệ thuận với số học sinh </w:t>
            </w:r>
            <w:r w:rsidRPr="00C624E3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4E3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500" w:dyaOrig="680" w14:anchorId="7B7AC33D">
                <v:shape id="_x0000_i1050" type="#_x0000_t75" style="width:75pt;height:34.2pt" o:ole="">
                  <v:imagedata r:id="rId55" o:title=""/>
                </v:shape>
                <o:OLEObject Type="Embed" ProgID="Equation.DSMT4" ShapeID="_x0000_i1050" DrawAspect="Content" ObjectID="_1701005223" r:id="rId56"/>
              </w:objec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F89EDB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Vì số quyển vở lớp 7C nhiều hơn 7A là 21 quyển </w:t>
            </w:r>
            <w:r w:rsidRPr="00C624E3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 z – x = 21.</w:t>
            </w:r>
          </w:p>
          <w:p w14:paraId="77F32F67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Áp dụng tính chất của dãy tỉ số bằng nhau ta có:</w:t>
            </w:r>
          </w:p>
          <w:p w14:paraId="476E83E5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460" w:dyaOrig="680" w14:anchorId="2FA0FD16">
                <v:shape id="_x0000_i1051" type="#_x0000_t75" style="width:172.8pt;height:34.2pt" o:ole="">
                  <v:imagedata r:id="rId57" o:title=""/>
                </v:shape>
                <o:OLEObject Type="Embed" ProgID="Equation.DSMT4" ShapeID="_x0000_i1051" DrawAspect="Content" ObjectID="_1701005224" r:id="rId58"/>
              </w:object>
            </w:r>
          </w:p>
          <w:p w14:paraId="75C6BD3B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96"/>
                <w:sz w:val="28"/>
                <w:szCs w:val="28"/>
              </w:rPr>
              <w:object w:dxaOrig="1880" w:dyaOrig="2079" w14:anchorId="4E1A0DA2">
                <v:shape id="_x0000_i1052" type="#_x0000_t75" style="width:94.2pt;height:103.8pt" o:ole="">
                  <v:imagedata r:id="rId59" o:title=""/>
                </v:shape>
                <o:OLEObject Type="Embed" ProgID="Equation.DSMT4" ShapeID="_x0000_i1052" DrawAspect="Content" ObjectID="_1701005225" r:id="rId60"/>
              </w:object>
            </w:r>
          </w:p>
          <w:p w14:paraId="645686DA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Vậy số quyển vở 3 lớp 7A, 7B, 7C quyên góp được lần lượt là 105, 120, 126 quyển.</w:t>
            </w:r>
          </w:p>
        </w:tc>
        <w:tc>
          <w:tcPr>
            <w:tcW w:w="900" w:type="dxa"/>
          </w:tcPr>
          <w:p w14:paraId="6680544D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42EF885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0EB64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33535CCE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C1FE2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1FFDACB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998B3" w14:textId="1609037F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943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6E40E13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CE345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784FC" w14:textId="72D7E80A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42A5BD38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8E8FB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EC4A4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AB14C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0BC20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DF9DB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624E3" w:rsidRPr="00C624E3" w14:paraId="0A12BF66" w14:textId="77777777" w:rsidTr="00E76BE8">
        <w:trPr>
          <w:jc w:val="center"/>
        </w:trPr>
        <w:tc>
          <w:tcPr>
            <w:tcW w:w="720" w:type="dxa"/>
            <w:vMerge w:val="restart"/>
          </w:tcPr>
          <w:p w14:paraId="2D073720" w14:textId="77777777" w:rsidR="00C624E3" w:rsidRPr="00C624E3" w:rsidRDefault="00C624E3" w:rsidP="0079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668631EE" w14:textId="69AFA5B4" w:rsidR="00C624E3" w:rsidRPr="00C624E3" w:rsidRDefault="00C624E3" w:rsidP="0079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b/>
                <w:sz w:val="28"/>
                <w:szCs w:val="28"/>
              </w:rPr>
              <w:t>(3,5đ)</w:t>
            </w:r>
          </w:p>
        </w:tc>
        <w:tc>
          <w:tcPr>
            <w:tcW w:w="1075" w:type="dxa"/>
          </w:tcPr>
          <w:p w14:paraId="45366B86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Vẽ hình+</w:t>
            </w:r>
          </w:p>
          <w:p w14:paraId="1C169FE3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GT/KL</w:t>
            </w:r>
          </w:p>
          <w:p w14:paraId="53C7DB61" w14:textId="4322835B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8010" w:type="dxa"/>
          </w:tcPr>
          <w:p w14:paraId="35380110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7B2D2312" wp14:editId="0DA76A45">
                  <wp:simplePos x="0" y="0"/>
                  <wp:positionH relativeFrom="column">
                    <wp:posOffset>1003217</wp:posOffset>
                  </wp:positionH>
                  <wp:positionV relativeFrom="paragraph">
                    <wp:posOffset>138</wp:posOffset>
                  </wp:positionV>
                  <wp:extent cx="2796208" cy="2144954"/>
                  <wp:effectExtent l="0" t="0" r="4445" b="825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208" cy="2144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8DA113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91CB6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F3E8C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F3ED3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A06CE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40B3E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00D68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F3E5A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7C7EE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DC903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GT/KL</w:t>
            </w:r>
          </w:p>
        </w:tc>
        <w:tc>
          <w:tcPr>
            <w:tcW w:w="900" w:type="dxa"/>
          </w:tcPr>
          <w:p w14:paraId="40351982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06A84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32A8A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3CA3A8C7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EC06B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8B8D1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6EBC9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07143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5D8C0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92D8C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507A2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624E3" w:rsidRPr="00C624E3" w14:paraId="50E55F20" w14:textId="77777777" w:rsidTr="00E76BE8">
        <w:trPr>
          <w:jc w:val="center"/>
        </w:trPr>
        <w:tc>
          <w:tcPr>
            <w:tcW w:w="720" w:type="dxa"/>
            <w:vMerge/>
          </w:tcPr>
          <w:p w14:paraId="0C4574F7" w14:textId="77777777" w:rsidR="00C624E3" w:rsidRPr="00C624E3" w:rsidRDefault="00C624E3" w:rsidP="0079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14:paraId="5FA4D117" w14:textId="5ED88A20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a) 1đ</w:t>
            </w:r>
          </w:p>
        </w:tc>
        <w:tc>
          <w:tcPr>
            <w:tcW w:w="8010" w:type="dxa"/>
          </w:tcPr>
          <w:p w14:paraId="50F64362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Xét </w:t>
            </w:r>
            <w:r w:rsidRPr="00C624E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80" w:dyaOrig="260" w14:anchorId="5889D51E">
                <v:shape id="_x0000_i1053" type="#_x0000_t75" style="width:39pt;height:13.2pt" o:ole="">
                  <v:imagedata r:id="rId62" o:title=""/>
                </v:shape>
                <o:OLEObject Type="Embed" ProgID="Equation.DSMT4" ShapeID="_x0000_i1053" DrawAspect="Content" ObjectID="_1701005226" r:id="rId63"/>
              </w:objec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C624E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60" w:dyaOrig="260" w14:anchorId="3AC1D4DD">
                <v:shape id="_x0000_i1054" type="#_x0000_t75" style="width:37.8pt;height:13.2pt" o:ole="">
                  <v:imagedata r:id="rId64" o:title=""/>
                </v:shape>
                <o:OLEObject Type="Embed" ProgID="Equation.DSMT4" ShapeID="_x0000_i1054" DrawAspect="Content" ObjectID="_1701005227" r:id="rId65"/>
              </w:objec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, có:</w:t>
            </w:r>
          </w:p>
          <w:p w14:paraId="1283F340" w14:textId="77777777" w:rsidR="00C624E3" w:rsidRPr="00C624E3" w:rsidRDefault="00C624E3" w:rsidP="0079099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noProof/>
                <w:sz w:val="28"/>
                <w:szCs w:val="28"/>
              </w:rPr>
              <w:t>AB = AE (gt)</w:t>
            </w:r>
          </w:p>
          <w:p w14:paraId="6B17A042" w14:textId="77777777" w:rsidR="00C624E3" w:rsidRPr="00C624E3" w:rsidRDefault="00C624E3" w:rsidP="0079099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noProof/>
                <w:sz w:val="28"/>
                <w:szCs w:val="28"/>
              </w:rPr>
              <w:t>BH = HE (H là trung điểm của BE)</w:t>
            </w:r>
          </w:p>
          <w:p w14:paraId="046C0528" w14:textId="77777777" w:rsidR="00C624E3" w:rsidRPr="00C624E3" w:rsidRDefault="00C624E3" w:rsidP="0079099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noProof/>
                <w:sz w:val="28"/>
                <w:szCs w:val="28"/>
              </w:rPr>
              <w:t>AH chung</w:t>
            </w:r>
          </w:p>
          <w:p w14:paraId="3F0E88B4" w14:textId="77777777" w:rsidR="00C624E3" w:rsidRPr="00C624E3" w:rsidRDefault="00C624E3" w:rsidP="0079099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659" w:dyaOrig="340" w14:anchorId="390FEA84">
                <v:shape id="_x0000_i1055" type="#_x0000_t75" style="width:133.2pt;height:16.8pt" o:ole="">
                  <v:imagedata r:id="rId66" o:title=""/>
                </v:shape>
                <o:OLEObject Type="Embed" ProgID="Equation.DSMT4" ShapeID="_x0000_i1055" DrawAspect="Content" ObjectID="_1701005228" r:id="rId67"/>
              </w:object>
            </w:r>
          </w:p>
        </w:tc>
        <w:tc>
          <w:tcPr>
            <w:tcW w:w="900" w:type="dxa"/>
          </w:tcPr>
          <w:p w14:paraId="2B9F2B92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75323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D2A0C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  <w:p w14:paraId="7AE3015F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892D1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624E3" w:rsidRPr="00C624E3" w14:paraId="7FE39274" w14:textId="77777777" w:rsidTr="00E76BE8">
        <w:trPr>
          <w:jc w:val="center"/>
        </w:trPr>
        <w:tc>
          <w:tcPr>
            <w:tcW w:w="720" w:type="dxa"/>
            <w:vMerge/>
          </w:tcPr>
          <w:p w14:paraId="0A7F2A91" w14:textId="77777777" w:rsidR="00C624E3" w:rsidRPr="00C624E3" w:rsidRDefault="00C624E3" w:rsidP="0079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14:paraId="4B90AB48" w14:textId="586B8679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b) 1đ</w:t>
            </w:r>
          </w:p>
        </w:tc>
        <w:tc>
          <w:tcPr>
            <w:tcW w:w="8010" w:type="dxa"/>
          </w:tcPr>
          <w:p w14:paraId="0807C240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Có </w:t>
            </w:r>
            <w:r w:rsidRPr="00C624E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740" w:dyaOrig="260" w14:anchorId="32A4A7B1">
                <v:shape id="_x0000_i1056" type="#_x0000_t75" style="width:87pt;height:13.2pt" o:ole="">
                  <v:imagedata r:id="rId19" o:title=""/>
                </v:shape>
                <o:OLEObject Type="Embed" ProgID="Equation.DSMT4" ShapeID="_x0000_i1056" DrawAspect="Content" ObjectID="_1701005229" r:id="rId68"/>
              </w:objec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 (cmt)</w:t>
            </w:r>
          </w:p>
          <w:p w14:paraId="2CB3C39A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719" w:dyaOrig="380" w14:anchorId="71C1EDB1">
                <v:shape id="_x0000_i1057" type="#_x0000_t75" style="width:85.8pt;height:19.2pt" o:ole="">
                  <v:imagedata r:id="rId69" o:title=""/>
                </v:shape>
                <o:OLEObject Type="Embed" ProgID="Equation.DSMT4" ShapeID="_x0000_i1057" DrawAspect="Content" ObjectID="_1701005230" r:id="rId70"/>
              </w:objec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 (hai góc tương ứng)</w:t>
            </w:r>
          </w:p>
          <w:p w14:paraId="0763C730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Mà </w:t>
            </w:r>
            <w:r w:rsidRPr="00C624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100" w:dyaOrig="380" w14:anchorId="37C88893">
                <v:shape id="_x0000_i1058" type="#_x0000_t75" style="width:105pt;height:19.2pt" o:ole="">
                  <v:imagedata r:id="rId71" o:title=""/>
                </v:shape>
                <o:OLEObject Type="Embed" ProgID="Equation.DSMT4" ShapeID="_x0000_i1058" DrawAspect="Content" ObjectID="_1701005231" r:id="rId72"/>
              </w:objec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 (hai góc kề bù)</w:t>
            </w:r>
          </w:p>
          <w:p w14:paraId="19DD208E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340" w:dyaOrig="380" w14:anchorId="232C5130">
                <v:shape id="_x0000_i1059" type="#_x0000_t75" style="width:166.8pt;height:19.2pt" o:ole="">
                  <v:imagedata r:id="rId73" o:title=""/>
                </v:shape>
                <o:OLEObject Type="Embed" ProgID="Equation.DSMT4" ShapeID="_x0000_i1059" DrawAspect="Content" ObjectID="_1701005232" r:id="rId74"/>
              </w:object>
            </w:r>
          </w:p>
          <w:p w14:paraId="5336B031" w14:textId="77777777" w:rsidR="00C624E3" w:rsidRPr="00C624E3" w:rsidRDefault="00C624E3" w:rsidP="0079099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00" w:dyaOrig="279" w14:anchorId="7633537C">
                <v:shape id="_x0000_i1060" type="#_x0000_t75" style="width:70.2pt;height:13.8pt" o:ole="">
                  <v:imagedata r:id="rId75" o:title=""/>
                </v:shape>
                <o:OLEObject Type="Embed" ProgID="Equation.DSMT4" ShapeID="_x0000_i1060" DrawAspect="Content" ObjectID="_1701005233" r:id="rId76"/>
              </w:objec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r w:rsidRPr="00C624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80" w:dyaOrig="279" w14:anchorId="2A16ACF7">
                <v:shape id="_x0000_i1061" type="#_x0000_t75" style="width:54pt;height:13.8pt" o:ole="">
                  <v:imagedata r:id="rId77" o:title=""/>
                </v:shape>
                <o:OLEObject Type="Embed" ProgID="Equation.DSMT4" ShapeID="_x0000_i1061" DrawAspect="Content" ObjectID="_1701005234" r:id="rId78"/>
              </w:object>
            </w:r>
          </w:p>
        </w:tc>
        <w:tc>
          <w:tcPr>
            <w:tcW w:w="900" w:type="dxa"/>
          </w:tcPr>
          <w:p w14:paraId="74122203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FC19A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4FA31C2B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  <w:p w14:paraId="3F7C74C3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4984032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624E3" w:rsidRPr="00C624E3" w14:paraId="13CADF60" w14:textId="77777777" w:rsidTr="00E76BE8">
        <w:trPr>
          <w:jc w:val="center"/>
        </w:trPr>
        <w:tc>
          <w:tcPr>
            <w:tcW w:w="720" w:type="dxa"/>
            <w:vMerge/>
          </w:tcPr>
          <w:p w14:paraId="5876799B" w14:textId="77777777" w:rsidR="00C624E3" w:rsidRPr="00C624E3" w:rsidRDefault="00C624E3" w:rsidP="0079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14:paraId="542406C0" w14:textId="622BB86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c) 0,5đ</w:t>
            </w:r>
          </w:p>
        </w:tc>
        <w:tc>
          <w:tcPr>
            <w:tcW w:w="8010" w:type="dxa"/>
          </w:tcPr>
          <w:p w14:paraId="0523CC9E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Xét </w:t>
            </w:r>
            <w:r w:rsidRPr="00C624E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60" w:dyaOrig="260" w14:anchorId="42F64F61">
                <v:shape id="_x0000_i1062" type="#_x0000_t75" style="width:37.8pt;height:12.6pt" o:ole="">
                  <v:imagedata r:id="rId79" o:title=""/>
                </v:shape>
                <o:OLEObject Type="Embed" ProgID="Equation.DSMT4" ShapeID="_x0000_i1062" DrawAspect="Content" ObjectID="_1701005235" r:id="rId80"/>
              </w:objec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C624E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40" w:dyaOrig="260" w14:anchorId="7E50194C">
                <v:shape id="_x0000_i1063" type="#_x0000_t75" style="width:36.6pt;height:12.6pt" o:ole="">
                  <v:imagedata r:id="rId81" o:title=""/>
                </v:shape>
                <o:OLEObject Type="Embed" ProgID="Equation.DSMT4" ShapeID="_x0000_i1063" DrawAspect="Content" ObjectID="_1701005236" r:id="rId82"/>
              </w:objec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, có</w:t>
            </w:r>
          </w:p>
          <w:p w14:paraId="496D8D35" w14:textId="77777777" w:rsidR="00C624E3" w:rsidRPr="00C624E3" w:rsidRDefault="00C624E3" w:rsidP="0079099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noProof/>
                <w:sz w:val="28"/>
                <w:szCs w:val="28"/>
              </w:rPr>
              <w:t>AH = HF (gt)</w:t>
            </w:r>
          </w:p>
          <w:p w14:paraId="0ACF12DB" w14:textId="77777777" w:rsidR="00C624E3" w:rsidRPr="00C624E3" w:rsidRDefault="00C624E3" w:rsidP="0079099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noProof/>
                <w:sz w:val="28"/>
                <w:szCs w:val="28"/>
              </w:rPr>
              <w:t>HE = HB (H là trung điểm của BE)</w:t>
            </w:r>
          </w:p>
          <w:p w14:paraId="451324EA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380" w:dyaOrig="360" w14:anchorId="61E76960">
                <v:shape id="_x0000_i1064" type="#_x0000_t75" style="width:69pt;height:18pt" o:ole="">
                  <v:imagedata r:id="rId83" o:title=""/>
                </v:shape>
                <o:OLEObject Type="Embed" ProgID="Equation.DSMT4" ShapeID="_x0000_i1064" DrawAspect="Content" ObjectID="_1701005237" r:id="rId84"/>
              </w:objec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 (hai góc đối đỉnh)</w:t>
            </w:r>
          </w:p>
          <w:p w14:paraId="0A7BF82F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640" w:dyaOrig="340" w14:anchorId="05C26FF4">
                <v:shape id="_x0000_i1065" type="#_x0000_t75" style="width:132pt;height:16.8pt" o:ole="">
                  <v:imagedata r:id="rId85" o:title=""/>
                </v:shape>
                <o:OLEObject Type="Embed" ProgID="Equation.DSMT4" ShapeID="_x0000_i1065" DrawAspect="Content" ObjectID="_1701005238" r:id="rId86"/>
              </w:object>
            </w:r>
          </w:p>
          <w:p w14:paraId="50ECC803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20" w:dyaOrig="279" w14:anchorId="0F4DA295">
                <v:shape id="_x0000_i1066" type="#_x0000_t75" style="width:66pt;height:13.8pt" o:ole="">
                  <v:imagedata r:id="rId87" o:title=""/>
                </v:shape>
                <o:OLEObject Type="Embed" ProgID="Equation.DSMT4" ShapeID="_x0000_i1066" DrawAspect="Content" ObjectID="_1701005239" r:id="rId88"/>
              </w:objec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 (hai cạnh tương ứng)</w:t>
            </w:r>
          </w:p>
        </w:tc>
        <w:tc>
          <w:tcPr>
            <w:tcW w:w="900" w:type="dxa"/>
          </w:tcPr>
          <w:p w14:paraId="26C209FC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5DBCA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DCD04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EFD60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98B2D6E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AC1D4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624E3" w:rsidRPr="00C624E3" w14:paraId="133A32EA" w14:textId="77777777" w:rsidTr="00E76BE8">
        <w:trPr>
          <w:jc w:val="center"/>
        </w:trPr>
        <w:tc>
          <w:tcPr>
            <w:tcW w:w="720" w:type="dxa"/>
            <w:vMerge/>
          </w:tcPr>
          <w:p w14:paraId="68E81501" w14:textId="77777777" w:rsidR="00C624E3" w:rsidRPr="00C624E3" w:rsidRDefault="00C624E3" w:rsidP="0079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14:paraId="2A7AAADF" w14:textId="597D1116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d) 0,5đ</w:t>
            </w:r>
          </w:p>
        </w:tc>
        <w:tc>
          <w:tcPr>
            <w:tcW w:w="8010" w:type="dxa"/>
          </w:tcPr>
          <w:p w14:paraId="3EF9E8E1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Có </w:t>
            </w:r>
            <w:r w:rsidRPr="00C624E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680" w:dyaOrig="260" w14:anchorId="3062F7C9">
                <v:shape id="_x0000_i1067" type="#_x0000_t75" style="width:84pt;height:12.6pt" o:ole="">
                  <v:imagedata r:id="rId89" o:title=""/>
                </v:shape>
                <o:OLEObject Type="Embed" ProgID="Equation.DSMT4" ShapeID="_x0000_i1067" DrawAspect="Content" ObjectID="_1701005240" r:id="rId90"/>
              </w:objec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 (cmt)</w:t>
            </w:r>
          </w:p>
          <w:p w14:paraId="1467DE9A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700" w:dyaOrig="380" w14:anchorId="5FC8A2B3">
                <v:shape id="_x0000_i1068" type="#_x0000_t75" style="width:84.6pt;height:19.2pt" o:ole="">
                  <v:imagedata r:id="rId91" o:title=""/>
                </v:shape>
                <o:OLEObject Type="Embed" ProgID="Equation.DSMT4" ShapeID="_x0000_i1068" DrawAspect="Content" ObjectID="_1701005241" r:id="rId92"/>
              </w:objec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 (hai góc tương ứng)</w:t>
            </w:r>
          </w:p>
          <w:p w14:paraId="6FD36BC5" w14:textId="77777777" w:rsidR="00C624E3" w:rsidRPr="00C624E3" w:rsidRDefault="00C624E3" w:rsidP="0079099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noProof/>
                <w:sz w:val="28"/>
                <w:szCs w:val="28"/>
              </w:rPr>
              <w:t>Mà hai góc ở vị trí so le trong</w:t>
            </w:r>
          </w:p>
          <w:p w14:paraId="1CDA5CC1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20" w:dyaOrig="300" w14:anchorId="2F168E36">
                <v:shape id="_x0000_i1069" type="#_x0000_t75" style="width:66pt;height:15pt" o:ole="">
                  <v:imagedata r:id="rId93" o:title=""/>
                </v:shape>
                <o:OLEObject Type="Embed" ProgID="Equation.DSMT4" ShapeID="_x0000_i1069" DrawAspect="Content" ObjectID="_1701005242" r:id="rId94"/>
              </w:objec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  <w:p w14:paraId="00251915" w14:textId="77777777" w:rsidR="00C624E3" w:rsidRPr="00C624E3" w:rsidRDefault="00C624E3" w:rsidP="0079099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Có AI // BC </w:t>
            </w:r>
          </w:p>
          <w:p w14:paraId="2A3FDA40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00" w:dyaOrig="380" w14:anchorId="0F5A77A6">
                <v:shape id="_x0000_i1070" type="#_x0000_t75" style="width:79.8pt;height:19.2pt" o:ole="">
                  <v:imagedata r:id="rId95" o:title=""/>
                </v:shape>
                <o:OLEObject Type="Embed" ProgID="Equation.DSMT4" ShapeID="_x0000_i1070" DrawAspect="Content" ObjectID="_1701005243" r:id="rId96"/>
              </w:objec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  (hai góc so le trong)</w:t>
            </w:r>
          </w:p>
          <w:p w14:paraId="6EA495C0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Xét </w:t>
            </w:r>
            <w:r w:rsidRPr="00C624E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80" w:dyaOrig="260" w14:anchorId="1CACE077">
                <v:shape id="_x0000_i1071" type="#_x0000_t75" style="width:34.2pt;height:12.6pt" o:ole="">
                  <v:imagedata r:id="rId97" o:title=""/>
                </v:shape>
                <o:OLEObject Type="Embed" ProgID="Equation.DSMT4" ShapeID="_x0000_i1071" DrawAspect="Content" ObjectID="_1701005244" r:id="rId98"/>
              </w:objec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C624E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60" w:dyaOrig="260" w14:anchorId="2F2C01CF">
                <v:shape id="_x0000_i1072" type="#_x0000_t75" style="width:37.8pt;height:12.6pt" o:ole="">
                  <v:imagedata r:id="rId99" o:title=""/>
                </v:shape>
                <o:OLEObject Type="Embed" ProgID="Equation.DSMT4" ShapeID="_x0000_i1072" DrawAspect="Content" ObjectID="_1701005245" r:id="rId100"/>
              </w:objec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, có</w:t>
            </w:r>
          </w:p>
          <w:p w14:paraId="3B11E06F" w14:textId="77777777" w:rsidR="00C624E3" w:rsidRPr="00C624E3" w:rsidRDefault="00C624E3" w:rsidP="0079099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noProof/>
                <w:sz w:val="28"/>
                <w:szCs w:val="28"/>
              </w:rPr>
              <w:t>AI = BE (gt)</w:t>
            </w:r>
          </w:p>
          <w:p w14:paraId="37DBDB91" w14:textId="77777777" w:rsidR="00C624E3" w:rsidRPr="00C624E3" w:rsidRDefault="00C624E3" w:rsidP="0079099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noProof/>
                <w:sz w:val="28"/>
                <w:szCs w:val="28"/>
              </w:rPr>
              <w:t>AB chung</w:t>
            </w:r>
          </w:p>
          <w:p w14:paraId="088309F8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300" w:dyaOrig="360" w14:anchorId="464E2E1A">
                <v:shape id="_x0000_i1073" type="#_x0000_t75" style="width:64.8pt;height:18pt" o:ole="">
                  <v:imagedata r:id="rId101" o:title=""/>
                </v:shape>
                <o:OLEObject Type="Embed" ProgID="Equation.DSMT4" ShapeID="_x0000_i1073" DrawAspect="Content" ObjectID="_1701005246" r:id="rId102"/>
              </w:objec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 (cmt)</w:t>
            </w:r>
          </w:p>
          <w:p w14:paraId="26221CBA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560" w:dyaOrig="340" w14:anchorId="404B755C">
                <v:shape id="_x0000_i1074" type="#_x0000_t75" style="width:127.8pt;height:16.8pt" o:ole="">
                  <v:imagedata r:id="rId103" o:title=""/>
                </v:shape>
                <o:OLEObject Type="Embed" ProgID="Equation.DSMT4" ShapeID="_x0000_i1074" DrawAspect="Content" ObjectID="_1701005247" r:id="rId104"/>
              </w:object>
            </w:r>
          </w:p>
          <w:p w14:paraId="05B4D6CD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00" w:dyaOrig="380" w14:anchorId="29E22310">
                <v:shape id="_x0000_i1075" type="#_x0000_t75" style="width:79.8pt;height:19.2pt" o:ole="">
                  <v:imagedata r:id="rId105" o:title=""/>
                </v:shape>
                <o:OLEObject Type="Embed" ProgID="Equation.DSMT4" ShapeID="_x0000_i1075" DrawAspect="Content" ObjectID="_1701005248" r:id="rId106"/>
              </w:objec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 (hai góc tương ứng)</w:t>
            </w:r>
          </w:p>
          <w:p w14:paraId="05A1380A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Mà hai góc ở vị trí so le trong</w:t>
            </w:r>
          </w:p>
          <w:p w14:paraId="14EF88A4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60" w:dyaOrig="300" w14:anchorId="6367F214">
                <v:shape id="_x0000_i1076" type="#_x0000_t75" style="width:63pt;height:15pt" o:ole="">
                  <v:imagedata r:id="rId107" o:title=""/>
                </v:shape>
                <o:OLEObject Type="Embed" ProgID="Equation.DSMT4" ShapeID="_x0000_i1076" DrawAspect="Content" ObjectID="_1701005249" r:id="rId108"/>
              </w:object>
            </w: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  <w:p w14:paraId="4459A71D" w14:textId="77777777" w:rsidR="00C624E3" w:rsidRPr="00C624E3" w:rsidRDefault="00C624E3" w:rsidP="0079099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noProof/>
                <w:sz w:val="28"/>
                <w:szCs w:val="28"/>
              </w:rPr>
              <w:t>Từ (1) và (2) theo tiên đề Ơ-clit suy ra BF, IB trùng nhau hay I, B, F thẳng hàng.</w:t>
            </w:r>
          </w:p>
        </w:tc>
        <w:tc>
          <w:tcPr>
            <w:tcW w:w="900" w:type="dxa"/>
          </w:tcPr>
          <w:p w14:paraId="3E6CCB77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67C74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16161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1AE29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358A1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370BC42C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1A1DA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B082D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59A55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EB5FA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7FE7A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A732C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14BB4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227CE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E0DF0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96CA8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727C2" w:rsidRPr="00C624E3" w14:paraId="3C410C59" w14:textId="77777777" w:rsidTr="00E76BE8">
        <w:trPr>
          <w:jc w:val="center"/>
        </w:trPr>
        <w:tc>
          <w:tcPr>
            <w:tcW w:w="720" w:type="dxa"/>
          </w:tcPr>
          <w:p w14:paraId="0CEE7637" w14:textId="77777777" w:rsidR="00C624E3" w:rsidRPr="00C624E3" w:rsidRDefault="00C624E3" w:rsidP="0079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3ABFF23B" w14:textId="7768B856" w:rsidR="00C624E3" w:rsidRPr="00C624E3" w:rsidRDefault="00C624E3" w:rsidP="00790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b/>
                <w:sz w:val="28"/>
                <w:szCs w:val="28"/>
              </w:rPr>
              <w:t>0,5đ</w:t>
            </w:r>
          </w:p>
        </w:tc>
        <w:tc>
          <w:tcPr>
            <w:tcW w:w="1075" w:type="dxa"/>
          </w:tcPr>
          <w:p w14:paraId="70BC9640" w14:textId="2F31C28E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0DDD06C5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Với </w:t>
            </w:r>
            <w:r w:rsidRPr="00C624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20" w:dyaOrig="300" w14:anchorId="25BEDE3B">
                <v:shape id="_x0000_i1077" type="#_x0000_t75" style="width:66pt;height:15pt" o:ole="">
                  <v:imagedata r:id="rId25" o:title=""/>
                </v:shape>
                <o:OLEObject Type="Embed" ProgID="Equation.DSMT4" ShapeID="_x0000_i1077" DrawAspect="Content" ObjectID="_1701005250" r:id="rId109"/>
              </w:object>
            </w:r>
          </w:p>
          <w:p w14:paraId="73596E3C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Có </w:t>
            </w:r>
            <w:r w:rsidRPr="00C624E3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260" w:dyaOrig="680" w14:anchorId="266045AB">
                <v:shape id="_x0000_i1078" type="#_x0000_t75" style="width:163.2pt;height:34.2pt" o:ole="">
                  <v:imagedata r:id="rId110" o:title=""/>
                </v:shape>
                <o:OLEObject Type="Embed" ProgID="Equation.DSMT4" ShapeID="_x0000_i1078" DrawAspect="Content" ObjectID="_1701005251" r:id="rId111"/>
              </w:object>
            </w:r>
          </w:p>
          <w:p w14:paraId="48E6D641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 w:dxaOrig="3440" w:dyaOrig="1359" w14:anchorId="565D687E">
                <v:shape id="_x0000_i1079" type="#_x0000_t75" style="width:172.2pt;height:67.8pt" o:ole="">
                  <v:imagedata r:id="rId112" o:title=""/>
                </v:shape>
                <o:OLEObject Type="Embed" ProgID="Equation.DSMT4" ShapeID="_x0000_i1079" DrawAspect="Content" ObjectID="_1701005252" r:id="rId113"/>
              </w:object>
            </w:r>
          </w:p>
          <w:p w14:paraId="5AB6492A" w14:textId="77777777" w:rsidR="00C624E3" w:rsidRPr="00C624E3" w:rsidRDefault="00C624E3" w:rsidP="0079099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noProof/>
                <w:sz w:val="28"/>
                <w:szCs w:val="28"/>
              </w:rPr>
              <w:t>Áp dụng tính chất của dãy tỉ số bằng nhau, ta có:</w:t>
            </w:r>
          </w:p>
          <w:p w14:paraId="1E21AA06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819" w:dyaOrig="680" w14:anchorId="587E8C87">
                <v:shape id="_x0000_i1080" type="#_x0000_t75" style="width:241.2pt;height:34.2pt" o:ole="">
                  <v:imagedata r:id="rId114" o:title=""/>
                </v:shape>
                <o:OLEObject Type="Embed" ProgID="Equation.DSMT4" ShapeID="_x0000_i1080" DrawAspect="Content" ObjectID="_1701005253" r:id="rId115"/>
              </w:object>
            </w:r>
          </w:p>
          <w:p w14:paraId="0C8472E3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position w:val="-100"/>
                <w:sz w:val="28"/>
                <w:szCs w:val="28"/>
              </w:rPr>
              <w:object w:dxaOrig="1460" w:dyaOrig="2140" w14:anchorId="09E20052">
                <v:shape id="_x0000_i1081" type="#_x0000_t75" style="width:73.2pt;height:107.4pt" o:ole="">
                  <v:imagedata r:id="rId116" o:title=""/>
                </v:shape>
                <o:OLEObject Type="Embed" ProgID="Equation.DSMT4" ShapeID="_x0000_i1081" DrawAspect="Content" ObjectID="_1701005254" r:id="rId117"/>
              </w:object>
            </w:r>
          </w:p>
          <w:p w14:paraId="3135B45F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Ta có</w:t>
            </w:r>
          </w:p>
          <w:p w14:paraId="5038259D" w14:textId="1C6A3310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4E3">
              <w:rPr>
                <w:rFonts w:ascii="Times New Roman" w:hAnsi="Times New Roman" w:cs="Times New Roman"/>
                <w:position w:val="-68"/>
                <w:sz w:val="28"/>
                <w:szCs w:val="28"/>
              </w:rPr>
              <w:object w:dxaOrig="5480" w:dyaOrig="1500" w14:anchorId="576C83A8">
                <v:shape id="_x0000_i1082" type="#_x0000_t75" style="width:274.2pt;height:75pt" o:ole="">
                  <v:imagedata r:id="rId118" o:title=""/>
                </v:shape>
                <o:OLEObject Type="Embed" ProgID="Equation.DSMT4" ShapeID="_x0000_i1082" DrawAspect="Content" ObjectID="_1701005255" r:id="rId119"/>
              </w:object>
            </w:r>
          </w:p>
        </w:tc>
        <w:tc>
          <w:tcPr>
            <w:tcW w:w="900" w:type="dxa"/>
          </w:tcPr>
          <w:p w14:paraId="1507C5E3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F64BD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8873F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93488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12B88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FF059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46E8F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230D3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A67F66D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5A365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A0D78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37BC7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055B3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49270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2A76E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E1182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28D4F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3C474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444D2" w14:textId="77777777" w:rsidR="00C624E3" w:rsidRPr="00C624E3" w:rsidRDefault="00C624E3" w:rsidP="0079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14:paraId="268386EE" w14:textId="77777777" w:rsidR="00C624E3" w:rsidRPr="00C624E3" w:rsidRDefault="00C624E3" w:rsidP="00C624E3">
      <w:pPr>
        <w:rPr>
          <w:rFonts w:ascii="Times New Roman" w:hAnsi="Times New Roman" w:cs="Times New Roman"/>
          <w:sz w:val="28"/>
          <w:szCs w:val="28"/>
        </w:rPr>
      </w:pPr>
      <w:r w:rsidRPr="00C624E3">
        <w:rPr>
          <w:rFonts w:ascii="Times New Roman" w:hAnsi="Times New Roman" w:cs="Times New Roman"/>
          <w:b/>
          <w:bCs/>
          <w:sz w:val="28"/>
          <w:szCs w:val="28"/>
        </w:rPr>
        <w:lastRenderedPageBreak/>
        <w:t>Lưu ý:</w:t>
      </w:r>
      <w:r w:rsidRPr="00C624E3">
        <w:rPr>
          <w:rFonts w:ascii="Times New Roman" w:hAnsi="Times New Roman" w:cs="Times New Roman"/>
          <w:sz w:val="28"/>
          <w:szCs w:val="28"/>
        </w:rPr>
        <w:t xml:space="preserve"> Học sinh làm theo cách khác vẫn được điểm tối đa.</w:t>
      </w:r>
    </w:p>
    <w:p w14:paraId="1EDC0EB6" w14:textId="77777777" w:rsidR="00C624E3" w:rsidRPr="00C624E3" w:rsidRDefault="00C624E3" w:rsidP="00C624E3">
      <w:pPr>
        <w:rPr>
          <w:rFonts w:ascii="Times New Roman" w:hAnsi="Times New Roman" w:cs="Times New Roman"/>
          <w:sz w:val="28"/>
          <w:szCs w:val="28"/>
        </w:rPr>
      </w:pPr>
    </w:p>
    <w:p w14:paraId="23CD5034" w14:textId="77777777" w:rsidR="007B1434" w:rsidRPr="00C624E3" w:rsidRDefault="007B1434" w:rsidP="00A547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1434" w:rsidRPr="00C624E3" w:rsidSect="00AE0E57">
      <w:pgSz w:w="11906" w:h="16838" w:code="9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CFD"/>
    <w:multiLevelType w:val="hybridMultilevel"/>
    <w:tmpl w:val="A4F24556"/>
    <w:lvl w:ilvl="0" w:tplc="A1C22710">
      <w:start w:val="1"/>
      <w:numFmt w:val="lowerLetter"/>
      <w:lvlText w:val="%1)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14912"/>
    <w:multiLevelType w:val="multilevel"/>
    <w:tmpl w:val="EE04D830"/>
    <w:styleLink w:val="Style1"/>
    <w:lvl w:ilvl="0">
      <w:start w:val="1"/>
      <w:numFmt w:val="lowerLetter"/>
      <w:lvlText w:val="%1)"/>
      <w:lvlJc w:val="right"/>
      <w:pPr>
        <w:ind w:left="144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9F4285"/>
    <w:multiLevelType w:val="hybridMultilevel"/>
    <w:tmpl w:val="62782066"/>
    <w:lvl w:ilvl="0" w:tplc="A8F65424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52168"/>
    <w:multiLevelType w:val="hybridMultilevel"/>
    <w:tmpl w:val="61186E6A"/>
    <w:lvl w:ilvl="0" w:tplc="A1C22710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C58"/>
    <w:multiLevelType w:val="hybridMultilevel"/>
    <w:tmpl w:val="CDF24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3F60"/>
    <w:multiLevelType w:val="hybridMultilevel"/>
    <w:tmpl w:val="21845052"/>
    <w:lvl w:ilvl="0" w:tplc="E94498E8">
      <w:start w:val="1"/>
      <w:numFmt w:val="decimal"/>
      <w:lvlText w:val="Bài %1."/>
      <w:lvlJc w:val="center"/>
      <w:pPr>
        <w:ind w:left="720" w:hanging="360"/>
      </w:pPr>
      <w:rPr>
        <w:rFonts w:ascii="Times New Roman" w:hAnsi="Times New Roman" w:hint="default"/>
        <w:b/>
        <w:bCs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D1B49"/>
    <w:multiLevelType w:val="multilevel"/>
    <w:tmpl w:val="EE04D830"/>
    <w:numStyleLink w:val="Style1"/>
  </w:abstractNum>
  <w:abstractNum w:abstractNumId="7" w15:restartNumberingAfterBreak="0">
    <w:nsid w:val="564965A4"/>
    <w:multiLevelType w:val="hybridMultilevel"/>
    <w:tmpl w:val="7BE6B000"/>
    <w:lvl w:ilvl="0" w:tplc="E3C23D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004561"/>
    <w:multiLevelType w:val="hybridMultilevel"/>
    <w:tmpl w:val="9C3C0FB4"/>
    <w:lvl w:ilvl="0" w:tplc="A1C22710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  <w:lvlOverride w:ilvl="0">
      <w:lvl w:ilvl="0">
        <w:start w:val="1"/>
        <w:numFmt w:val="lowerLetter"/>
        <w:lvlText w:val="%1)"/>
        <w:lvlJc w:val="right"/>
        <w:pPr>
          <w:ind w:left="1440" w:hanging="360"/>
        </w:pPr>
        <w:rPr>
          <w:rFonts w:ascii="Times New Roman" w:hAnsi="Times New Roman" w:hint="default"/>
          <w:sz w:val="28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C0"/>
    <w:rsid w:val="000E5AC0"/>
    <w:rsid w:val="000E74D9"/>
    <w:rsid w:val="00104B13"/>
    <w:rsid w:val="00134A83"/>
    <w:rsid w:val="001535B0"/>
    <w:rsid w:val="001D6142"/>
    <w:rsid w:val="001F2522"/>
    <w:rsid w:val="002C4F2B"/>
    <w:rsid w:val="003648C7"/>
    <w:rsid w:val="003A4CA5"/>
    <w:rsid w:val="0052254B"/>
    <w:rsid w:val="00535D72"/>
    <w:rsid w:val="005727C2"/>
    <w:rsid w:val="005F1D0A"/>
    <w:rsid w:val="006D5ACB"/>
    <w:rsid w:val="007B1434"/>
    <w:rsid w:val="00934B04"/>
    <w:rsid w:val="009943D5"/>
    <w:rsid w:val="00A547CC"/>
    <w:rsid w:val="00AE0E57"/>
    <w:rsid w:val="00C624E3"/>
    <w:rsid w:val="00DE32A4"/>
    <w:rsid w:val="00DF35B5"/>
    <w:rsid w:val="00E07A96"/>
    <w:rsid w:val="00E76BE8"/>
    <w:rsid w:val="00F34BDD"/>
    <w:rsid w:val="00F6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63A3E"/>
  <w15:chartTrackingRefBased/>
  <w15:docId w15:val="{5A4A0756-2C76-4396-BB27-E815B98A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AC0"/>
    <w:pPr>
      <w:ind w:left="720"/>
      <w:contextualSpacing/>
    </w:pPr>
  </w:style>
  <w:style w:type="numbering" w:customStyle="1" w:styleId="Style1">
    <w:name w:val="Style1"/>
    <w:uiPriority w:val="99"/>
    <w:rsid w:val="003A4CA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1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0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61" Type="http://schemas.openxmlformats.org/officeDocument/2006/relationships/image" Target="media/image29.png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599</Words>
  <Characters>3420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2021-12-12T00:36:00Z</dcterms:created>
  <dcterms:modified xsi:type="dcterms:W3CDTF">2021-12-14T09:39:00Z</dcterms:modified>
</cp:coreProperties>
</file>