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62" w:rsidRDefault="008E1C62" w:rsidP="006B2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910" w:rsidRDefault="006B2C34" w:rsidP="006B2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8B5">
        <w:rPr>
          <w:rFonts w:ascii="Times New Roman" w:hAnsi="Times New Roman"/>
          <w:b/>
          <w:sz w:val="24"/>
          <w:szCs w:val="24"/>
        </w:rPr>
        <w:t>Đ</w:t>
      </w:r>
      <w:r>
        <w:rPr>
          <w:rFonts w:ascii="Times New Roman" w:hAnsi="Times New Roman"/>
          <w:b/>
          <w:sz w:val="24"/>
          <w:szCs w:val="24"/>
        </w:rPr>
        <w:t>ÁP ÁN</w:t>
      </w:r>
      <w:r w:rsidRPr="009048B5">
        <w:rPr>
          <w:rFonts w:ascii="Times New Roman" w:hAnsi="Times New Roman"/>
          <w:b/>
          <w:sz w:val="24"/>
          <w:szCs w:val="24"/>
        </w:rPr>
        <w:t xml:space="preserve"> KIỂM TRA HỌC KÌ </w:t>
      </w:r>
      <w:proofErr w:type="gramStart"/>
      <w:r w:rsidRPr="009048B5">
        <w:rPr>
          <w:rFonts w:ascii="Times New Roman" w:hAnsi="Times New Roman"/>
          <w:b/>
          <w:sz w:val="24"/>
          <w:szCs w:val="24"/>
        </w:rPr>
        <w:t>II  NĂM</w:t>
      </w:r>
      <w:proofErr w:type="gramEnd"/>
      <w:r w:rsidRPr="009048B5">
        <w:rPr>
          <w:rFonts w:ascii="Times New Roman" w:hAnsi="Times New Roman"/>
          <w:b/>
          <w:sz w:val="24"/>
          <w:szCs w:val="24"/>
        </w:rPr>
        <w:t xml:space="preserve"> HỌC 20</w:t>
      </w:r>
      <w:r w:rsidR="00466FB6">
        <w:rPr>
          <w:rFonts w:ascii="Times New Roman" w:hAnsi="Times New Roman"/>
          <w:b/>
          <w:sz w:val="24"/>
          <w:szCs w:val="24"/>
        </w:rPr>
        <w:t>2</w:t>
      </w:r>
      <w:r w:rsidR="00507775">
        <w:rPr>
          <w:rFonts w:ascii="Times New Roman" w:hAnsi="Times New Roman"/>
          <w:b/>
          <w:sz w:val="24"/>
          <w:szCs w:val="24"/>
        </w:rPr>
        <w:t>1</w:t>
      </w:r>
      <w:r w:rsidRPr="009048B5">
        <w:rPr>
          <w:rFonts w:ascii="Times New Roman" w:hAnsi="Times New Roman"/>
          <w:b/>
          <w:sz w:val="24"/>
          <w:szCs w:val="24"/>
        </w:rPr>
        <w:t xml:space="preserve"> – 20</w:t>
      </w:r>
      <w:r w:rsidR="008E1C62">
        <w:rPr>
          <w:rFonts w:ascii="Times New Roman" w:hAnsi="Times New Roman"/>
          <w:b/>
          <w:sz w:val="24"/>
          <w:szCs w:val="24"/>
        </w:rPr>
        <w:t>2</w:t>
      </w:r>
      <w:r w:rsidR="00507775">
        <w:rPr>
          <w:rFonts w:ascii="Times New Roman" w:hAnsi="Times New Roman"/>
          <w:b/>
          <w:sz w:val="24"/>
          <w:szCs w:val="24"/>
        </w:rPr>
        <w:t>2</w:t>
      </w:r>
    </w:p>
    <w:p w:rsidR="006B2C34" w:rsidRPr="009048B5" w:rsidRDefault="006B2C34" w:rsidP="006B2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8B5">
        <w:rPr>
          <w:rFonts w:ascii="Times New Roman" w:hAnsi="Times New Roman"/>
          <w:b/>
          <w:sz w:val="24"/>
          <w:szCs w:val="24"/>
        </w:rPr>
        <w:t>Môn:</w:t>
      </w:r>
      <w:r w:rsidRPr="009048B5">
        <w:rPr>
          <w:rFonts w:ascii="Times New Roman" w:hAnsi="Times New Roman"/>
          <w:sz w:val="24"/>
          <w:szCs w:val="24"/>
        </w:rPr>
        <w:t xml:space="preserve"> </w:t>
      </w:r>
      <w:r w:rsidRPr="009048B5">
        <w:rPr>
          <w:rFonts w:ascii="Times New Roman" w:hAnsi="Times New Roman"/>
          <w:b/>
          <w:sz w:val="24"/>
          <w:szCs w:val="24"/>
        </w:rPr>
        <w:t>TOÁN 11</w:t>
      </w:r>
    </w:p>
    <w:p w:rsidR="006B2C34" w:rsidRDefault="006B2C34" w:rsidP="006B2C34">
      <w:pPr>
        <w:tabs>
          <w:tab w:val="left" w:leader="dot" w:pos="5245"/>
          <w:tab w:val="left" w:leader="dot" w:pos="6237"/>
          <w:tab w:val="left" w:leader="dot" w:pos="1020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 w:rsidRPr="009048B5">
        <w:rPr>
          <w:rFonts w:ascii="Times New Roman" w:hAnsi="Times New Roman"/>
          <w:i/>
          <w:sz w:val="24"/>
          <w:szCs w:val="24"/>
        </w:rPr>
        <w:t>Thời gian làm bài: 90 phút - không kể thời gian phát đề</w:t>
      </w:r>
    </w:p>
    <w:p w:rsidR="006B2C34" w:rsidRDefault="006B2C34" w:rsidP="006B2C34">
      <w:pPr>
        <w:tabs>
          <w:tab w:val="left" w:leader="dot" w:pos="5245"/>
          <w:tab w:val="left" w:leader="dot" w:pos="6237"/>
          <w:tab w:val="left" w:leader="dot" w:pos="10206"/>
        </w:tabs>
        <w:spacing w:after="0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0101" w:type="dxa"/>
        <w:jc w:val="center"/>
        <w:tblLook w:val="01E0" w:firstRow="1" w:lastRow="1" w:firstColumn="1" w:lastColumn="1" w:noHBand="0" w:noVBand="0"/>
      </w:tblPr>
      <w:tblGrid>
        <w:gridCol w:w="823"/>
        <w:gridCol w:w="534"/>
        <w:gridCol w:w="7765"/>
        <w:gridCol w:w="979"/>
      </w:tblGrid>
      <w:tr w:rsidR="006B2C34" w:rsidRPr="006B2C34" w:rsidTr="007B4CE3">
        <w:trPr>
          <w:jc w:val="center"/>
        </w:trPr>
        <w:tc>
          <w:tcPr>
            <w:tcW w:w="823" w:type="dxa"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34" w:type="dxa"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b/>
                <w:sz w:val="28"/>
                <w:szCs w:val="28"/>
              </w:rPr>
              <w:t>Ý</w:t>
            </w:r>
          </w:p>
        </w:tc>
        <w:tc>
          <w:tcPr>
            <w:tcW w:w="7765" w:type="dxa"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79" w:type="dxa"/>
            <w:vAlign w:val="center"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875FCF" w:rsidRPr="006B2C34" w:rsidTr="007B4CE3">
        <w:trPr>
          <w:jc w:val="center"/>
        </w:trPr>
        <w:tc>
          <w:tcPr>
            <w:tcW w:w="823" w:type="dxa"/>
            <w:vMerge w:val="restart"/>
          </w:tcPr>
          <w:p w:rsidR="00875FCF" w:rsidRPr="006B2C34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4" w:type="dxa"/>
            <w:vMerge w:val="restart"/>
          </w:tcPr>
          <w:p w:rsidR="00875FCF" w:rsidRPr="006B2C34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765" w:type="dxa"/>
          </w:tcPr>
          <w:p w:rsidR="00875FCF" w:rsidRPr="006B2C34" w:rsidRDefault="00507775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48B5">
              <w:rPr>
                <w:rFonts w:ascii="Times New Roman" w:hAnsi="Times New Roman"/>
                <w:position w:val="-28"/>
                <w:sz w:val="28"/>
                <w:szCs w:val="28"/>
              </w:rPr>
              <w:object w:dxaOrig="1600" w:dyaOrig="740" w14:anchorId="12CFA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96.75pt;height:44.25pt" o:ole="">
                  <v:imagedata r:id="rId7" o:title=""/>
                </v:shape>
                <o:OLEObject Type="Embed" ProgID="Equation.DSMT4" ShapeID="_x0000_i1095" DrawAspect="Content" ObjectID="_1716709290" r:id="rId8"/>
              </w:object>
            </w:r>
            <w:r w:rsidRPr="00466FB6">
              <w:rPr>
                <w:rFonts w:ascii="Times New Roman" w:eastAsia="Times New Roman" w:hAnsi="Times New Roman"/>
                <w:position w:val="-62"/>
                <w:sz w:val="28"/>
                <w:szCs w:val="28"/>
              </w:rPr>
              <w:object w:dxaOrig="1760" w:dyaOrig="1359" w14:anchorId="474BC0BE">
                <v:shape id="_x0000_i1100" type="#_x0000_t75" style="width:88.5pt;height:68.25pt" o:ole="">
                  <v:imagedata r:id="rId9" o:title=""/>
                </v:shape>
                <o:OLEObject Type="Embed" ProgID="Equation.DSMT4" ShapeID="_x0000_i1100" DrawAspect="Content" ObjectID="_1716709291" r:id="rId10"/>
              </w:object>
            </w:r>
          </w:p>
        </w:tc>
        <w:tc>
          <w:tcPr>
            <w:tcW w:w="979" w:type="dxa"/>
            <w:vAlign w:val="center"/>
          </w:tcPr>
          <w:p w:rsidR="00875FCF" w:rsidRPr="006B2C34" w:rsidRDefault="00466FB6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</w:t>
            </w:r>
            <w:r w:rsidR="00AD487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875FCF" w:rsidRPr="006B2C34" w:rsidTr="007B4CE3">
        <w:trPr>
          <w:jc w:val="center"/>
        </w:trPr>
        <w:tc>
          <w:tcPr>
            <w:tcW w:w="823" w:type="dxa"/>
            <w:vMerge/>
          </w:tcPr>
          <w:p w:rsidR="00875FCF" w:rsidRPr="006B2C34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75FCF" w:rsidRPr="006B2C34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875FCF" w:rsidRPr="006B2C34" w:rsidRDefault="00507775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=3</w:t>
            </w:r>
            <w:bookmarkStart w:id="0" w:name="_GoBack"/>
            <w:bookmarkEnd w:id="0"/>
          </w:p>
        </w:tc>
        <w:tc>
          <w:tcPr>
            <w:tcW w:w="979" w:type="dxa"/>
            <w:vAlign w:val="center"/>
          </w:tcPr>
          <w:p w:rsidR="00875FCF" w:rsidRPr="006B2C34" w:rsidRDefault="00875FCF" w:rsidP="007B4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466FB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5FCF" w:rsidRPr="006B2C34" w:rsidTr="003B67AD">
        <w:trPr>
          <w:trHeight w:val="338"/>
          <w:jc w:val="center"/>
        </w:trPr>
        <w:tc>
          <w:tcPr>
            <w:tcW w:w="823" w:type="dxa"/>
            <w:vMerge/>
          </w:tcPr>
          <w:p w:rsidR="00875FCF" w:rsidRPr="006B2C34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</w:tcPr>
          <w:p w:rsidR="00875FCF" w:rsidRPr="006B2C34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b)</w:t>
            </w:r>
          </w:p>
          <w:p w:rsidR="00875FCF" w:rsidRPr="006B2C34" w:rsidRDefault="00875FCF" w:rsidP="007B4C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875FCF" w:rsidRPr="006B2C34" w:rsidRDefault="00AD4878" w:rsidP="003B67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4878">
              <w:rPr>
                <w:rFonts w:ascii="Times New Roman" w:eastAsia="Times New Roman" w:hAnsi="Times New Roman"/>
                <w:position w:val="-32"/>
                <w:sz w:val="24"/>
                <w:szCs w:val="24"/>
              </w:rPr>
              <w:object w:dxaOrig="4340" w:dyaOrig="780" w14:anchorId="0A26B08E">
                <v:shape id="_x0000_i1042" type="#_x0000_t75" style="width:264.75pt;height:47.25pt" o:ole="">
                  <v:imagedata r:id="rId11" o:title=""/>
                </v:shape>
                <o:OLEObject Type="Embed" ProgID="Equation.DSMT4" ShapeID="_x0000_i1042" DrawAspect="Content" ObjectID="_1716709292" r:id="rId12"/>
              </w:object>
            </w:r>
          </w:p>
        </w:tc>
        <w:tc>
          <w:tcPr>
            <w:tcW w:w="979" w:type="dxa"/>
            <w:vAlign w:val="center"/>
          </w:tcPr>
          <w:p w:rsidR="00875FCF" w:rsidRPr="006B2C34" w:rsidRDefault="00875FCF" w:rsidP="007B4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875FCF" w:rsidRPr="006B2C34" w:rsidTr="00AD4878">
        <w:trPr>
          <w:trHeight w:val="337"/>
          <w:jc w:val="center"/>
        </w:trPr>
        <w:tc>
          <w:tcPr>
            <w:tcW w:w="823" w:type="dxa"/>
            <w:vMerge/>
          </w:tcPr>
          <w:p w:rsidR="00875FCF" w:rsidRPr="006B2C34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  <w:tcBorders>
              <w:bottom w:val="nil"/>
            </w:tcBorders>
          </w:tcPr>
          <w:p w:rsidR="00875FCF" w:rsidRPr="006B2C34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875FCF" w:rsidRPr="006B2C34" w:rsidRDefault="00AD4878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4878">
              <w:rPr>
                <w:rFonts w:ascii="Times New Roman" w:eastAsia="Times New Roman" w:hAnsi="Times New Roman"/>
                <w:position w:val="-32"/>
                <w:sz w:val="24"/>
                <w:szCs w:val="24"/>
              </w:rPr>
              <w:object w:dxaOrig="2380" w:dyaOrig="740" w14:anchorId="7B3590CC">
                <v:shape id="_x0000_i1043" type="#_x0000_t75" style="width:144.75pt;height:45pt" o:ole="">
                  <v:imagedata r:id="rId13" o:title=""/>
                </v:shape>
                <o:OLEObject Type="Embed" ProgID="Equation.DSMT4" ShapeID="_x0000_i1043" DrawAspect="Content" ObjectID="_1716709293" r:id="rId14"/>
              </w:object>
            </w:r>
          </w:p>
        </w:tc>
        <w:tc>
          <w:tcPr>
            <w:tcW w:w="979" w:type="dxa"/>
            <w:vAlign w:val="center"/>
          </w:tcPr>
          <w:p w:rsidR="00875FCF" w:rsidRDefault="00875FCF" w:rsidP="007B4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</w:tr>
      <w:tr w:rsidR="00AD4878" w:rsidRPr="006B2C34" w:rsidTr="00AD4878">
        <w:trPr>
          <w:trHeight w:val="337"/>
          <w:jc w:val="center"/>
        </w:trPr>
        <w:tc>
          <w:tcPr>
            <w:tcW w:w="823" w:type="dxa"/>
            <w:vMerge/>
          </w:tcPr>
          <w:p w:rsidR="00AD4878" w:rsidRPr="006B2C34" w:rsidRDefault="00AD4878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AD4878" w:rsidRPr="006B2C34" w:rsidRDefault="00AD4878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AD4878" w:rsidRPr="001609C0" w:rsidRDefault="00AD4878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878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1640" w:dyaOrig="720" w14:anchorId="226CF242">
                <v:shape id="_x0000_i1044" type="#_x0000_t75" style="width:99.75pt;height:44.25pt" o:ole="">
                  <v:imagedata r:id="rId15" o:title=""/>
                </v:shape>
                <o:OLEObject Type="Embed" ProgID="Equation.DSMT4" ShapeID="_x0000_i1044" DrawAspect="Content" ObjectID="_1716709294" r:id="rId16"/>
              </w:object>
            </w:r>
          </w:p>
        </w:tc>
        <w:tc>
          <w:tcPr>
            <w:tcW w:w="979" w:type="dxa"/>
            <w:vAlign w:val="center"/>
          </w:tcPr>
          <w:p w:rsidR="00AD4878" w:rsidRDefault="00AD4878" w:rsidP="007B4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</w:tr>
      <w:tr w:rsidR="00AD4878" w:rsidRPr="006B2C34" w:rsidTr="00AD4878">
        <w:trPr>
          <w:trHeight w:val="337"/>
          <w:jc w:val="center"/>
        </w:trPr>
        <w:tc>
          <w:tcPr>
            <w:tcW w:w="823" w:type="dxa"/>
            <w:vMerge/>
          </w:tcPr>
          <w:p w:rsidR="00AD4878" w:rsidRPr="006B2C34" w:rsidRDefault="00AD4878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AD4878" w:rsidRPr="006B2C34" w:rsidRDefault="00AD4878" w:rsidP="00AD48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AD4878" w:rsidRPr="001609C0" w:rsidRDefault="00AD4878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878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420" w:dyaOrig="660" w14:anchorId="5E11B729">
                <v:shape id="_x0000_i1045" type="#_x0000_t75" style="width:25.5pt;height:40.5pt" o:ole="">
                  <v:imagedata r:id="rId17" o:title=""/>
                </v:shape>
                <o:OLEObject Type="Embed" ProgID="Equation.DSMT4" ShapeID="_x0000_i1045" DrawAspect="Content" ObjectID="_1716709295" r:id="rId18"/>
              </w:object>
            </w:r>
          </w:p>
        </w:tc>
        <w:tc>
          <w:tcPr>
            <w:tcW w:w="979" w:type="dxa"/>
            <w:vAlign w:val="center"/>
          </w:tcPr>
          <w:p w:rsidR="00AD4878" w:rsidRDefault="00AD4878" w:rsidP="007B4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</w:tr>
      <w:tr w:rsidR="00875FCF" w:rsidRPr="006B2C34" w:rsidTr="00875FCF">
        <w:trPr>
          <w:trHeight w:val="473"/>
          <w:jc w:val="center"/>
        </w:trPr>
        <w:tc>
          <w:tcPr>
            <w:tcW w:w="823" w:type="dxa"/>
            <w:vMerge/>
          </w:tcPr>
          <w:p w:rsidR="00875FCF" w:rsidRPr="006B2C34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</w:tcPr>
          <w:p w:rsidR="00875FCF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5FCF" w:rsidRPr="006B2C34" w:rsidRDefault="00AD4878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="00875F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765" w:type="dxa"/>
          </w:tcPr>
          <w:p w:rsidR="00875FCF" w:rsidRPr="006B2C34" w:rsidRDefault="00AD4878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5209">
              <w:rPr>
                <w:rFonts w:ascii="Times New Roman" w:eastAsia="Times New Roman" w:hAnsi="Times New Roman"/>
                <w:position w:val="-28"/>
                <w:sz w:val="26"/>
                <w:szCs w:val="26"/>
              </w:rPr>
              <w:object w:dxaOrig="2000" w:dyaOrig="840" w14:anchorId="7760AF06">
                <v:shape id="_x0000_i1046" type="#_x0000_t75" style="width:108pt;height:45.75pt" o:ole="">
                  <v:imagedata r:id="rId19" o:title=""/>
                </v:shape>
                <o:OLEObject Type="Embed" ProgID="Equation.DSMT4" ShapeID="_x0000_i1046" DrawAspect="Content" ObjectID="_1716709296" r:id="rId20"/>
              </w:object>
            </w:r>
            <w:r w:rsidR="00E40245" w:rsidRPr="002039F2">
              <w:rPr>
                <w:rFonts w:ascii="Times New Roman" w:eastAsia="Times New Roman" w:hAnsi="Times New Roman"/>
                <w:position w:val="-28"/>
                <w:sz w:val="24"/>
                <w:szCs w:val="24"/>
              </w:rPr>
              <w:object w:dxaOrig="2280" w:dyaOrig="1160" w14:anchorId="67EBDD9C">
                <v:shape id="_x0000_i1047" type="#_x0000_t75" style="width:114pt;height:57.75pt" o:ole="">
                  <v:imagedata r:id="rId21" o:title=""/>
                </v:shape>
                <o:OLEObject Type="Embed" ProgID="Equation.DSMT4" ShapeID="_x0000_i1047" DrawAspect="Content" ObjectID="_1716709297" r:id="rId22"/>
              </w:object>
            </w:r>
          </w:p>
        </w:tc>
        <w:tc>
          <w:tcPr>
            <w:tcW w:w="979" w:type="dxa"/>
            <w:vAlign w:val="center"/>
          </w:tcPr>
          <w:p w:rsidR="00875FCF" w:rsidRDefault="00875FCF" w:rsidP="007B4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</w:tr>
      <w:tr w:rsidR="00875FCF" w:rsidRPr="006B2C34" w:rsidTr="000D50CB">
        <w:trPr>
          <w:trHeight w:val="945"/>
          <w:jc w:val="center"/>
        </w:trPr>
        <w:tc>
          <w:tcPr>
            <w:tcW w:w="823" w:type="dxa"/>
            <w:vMerge/>
          </w:tcPr>
          <w:p w:rsidR="00875FCF" w:rsidRPr="006B2C34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75FCF" w:rsidRDefault="00875FCF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E40245" w:rsidRDefault="00E40245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5FCF" w:rsidRDefault="00E40245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28"/>
                <w:sz w:val="24"/>
                <w:szCs w:val="24"/>
              </w:rPr>
            </w:pPr>
            <w:r w:rsidRPr="00E40245">
              <w:rPr>
                <w:rFonts w:ascii="Times New Roman" w:eastAsia="Times New Roman" w:hAnsi="Times New Roman"/>
                <w:position w:val="-8"/>
                <w:sz w:val="24"/>
                <w:szCs w:val="24"/>
              </w:rPr>
              <w:object w:dxaOrig="639" w:dyaOrig="440" w14:anchorId="3950D2EB">
                <v:shape id="_x0000_i1048" type="#_x0000_t75" style="width:32.25pt;height:21.75pt" o:ole="">
                  <v:imagedata r:id="rId23" o:title=""/>
                </v:shape>
                <o:OLEObject Type="Embed" ProgID="Equation.DSMT4" ShapeID="_x0000_i1048" DrawAspect="Content" ObjectID="_1716709298" r:id="rId24"/>
              </w:object>
            </w:r>
          </w:p>
        </w:tc>
        <w:tc>
          <w:tcPr>
            <w:tcW w:w="979" w:type="dxa"/>
            <w:vAlign w:val="center"/>
          </w:tcPr>
          <w:p w:rsidR="00875FCF" w:rsidRDefault="00875FCF" w:rsidP="007B4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</w:tr>
      <w:tr w:rsidR="005969BD" w:rsidRPr="006B2C34" w:rsidTr="000D50CB">
        <w:trPr>
          <w:trHeight w:val="704"/>
          <w:jc w:val="center"/>
        </w:trPr>
        <w:tc>
          <w:tcPr>
            <w:tcW w:w="823" w:type="dxa"/>
            <w:vMerge w:val="restart"/>
          </w:tcPr>
          <w:p w:rsidR="005969BD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969BD" w:rsidRPr="006B2C34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4" w:type="dxa"/>
          </w:tcPr>
          <w:p w:rsidR="005969BD" w:rsidRPr="006B2C34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a)</w:t>
            </w:r>
          </w:p>
          <w:p w:rsidR="005969BD" w:rsidRPr="006B2C34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69BD" w:rsidRPr="006B2C34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5969BD" w:rsidRDefault="00E40245" w:rsidP="005C0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</w:pPr>
            <w:r w:rsidRPr="00E40245">
              <w:rPr>
                <w:rFonts w:ascii="Times New Roman" w:eastAsia="Times New Roman" w:hAnsi="Times New Roman"/>
                <w:position w:val="-30"/>
                <w:sz w:val="28"/>
                <w:szCs w:val="28"/>
                <w:lang w:val="pt-BR"/>
              </w:rPr>
              <w:object w:dxaOrig="2079" w:dyaOrig="720" w14:anchorId="67BA818B">
                <v:shape id="_x0000_i1049" type="#_x0000_t75" style="width:138.75pt;height:47.25pt" o:ole="">
                  <v:imagedata r:id="rId25" o:title=""/>
                </v:shape>
                <o:OLEObject Type="Embed" ProgID="Equation.DSMT4" ShapeID="_x0000_i1049" DrawAspect="Content" ObjectID="_1716709299" r:id="rId26"/>
              </w:object>
            </w:r>
          </w:p>
          <w:p w:rsidR="005969BD" w:rsidRPr="005C09F9" w:rsidRDefault="005969BD" w:rsidP="005C0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5969BD" w:rsidRPr="006B2C34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C61C8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5969BD" w:rsidRPr="006B2C34" w:rsidTr="00BD07C7">
        <w:trPr>
          <w:trHeight w:val="1028"/>
          <w:jc w:val="center"/>
        </w:trPr>
        <w:tc>
          <w:tcPr>
            <w:tcW w:w="823" w:type="dxa"/>
            <w:vMerge/>
          </w:tcPr>
          <w:p w:rsidR="005969BD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</w:tcPr>
          <w:p w:rsidR="005969BD" w:rsidRPr="006B2C34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765" w:type="dxa"/>
          </w:tcPr>
          <w:p w:rsidR="005969BD" w:rsidRDefault="00E40245" w:rsidP="00596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</w:pPr>
            <w:r w:rsidRPr="00E54887"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  <w:object w:dxaOrig="4640" w:dyaOrig="420" w14:anchorId="28B1C33A">
                <v:shape id="_x0000_i1050" type="#_x0000_t75" style="width:305.25pt;height:27.75pt" o:ole="">
                  <v:imagedata r:id="rId27" o:title=""/>
                </v:shape>
                <o:OLEObject Type="Embed" ProgID="Equation.DSMT4" ShapeID="_x0000_i1050" DrawAspect="Content" ObjectID="_1716709300" r:id="rId28"/>
              </w:object>
            </w:r>
            <w:r w:rsidR="005969BD"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  <w:t xml:space="preserve">   </w:t>
            </w:r>
          </w:p>
          <w:p w:rsidR="00E40245" w:rsidRPr="006B2C34" w:rsidRDefault="00E40245" w:rsidP="00596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  <w:t xml:space="preserve">     </w:t>
            </w:r>
            <w:r w:rsidRPr="00E54887"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  <w:object w:dxaOrig="3560" w:dyaOrig="420" w14:anchorId="317E3B3B">
                <v:shape id="_x0000_i1051" type="#_x0000_t75" style="width:234pt;height:27.75pt" o:ole="">
                  <v:imagedata r:id="rId29" o:title=""/>
                </v:shape>
                <o:OLEObject Type="Embed" ProgID="Equation.DSMT4" ShapeID="_x0000_i1051" DrawAspect="Content" ObjectID="_1716709301" r:id="rId30"/>
              </w:object>
            </w:r>
          </w:p>
        </w:tc>
        <w:tc>
          <w:tcPr>
            <w:tcW w:w="979" w:type="dxa"/>
            <w:vAlign w:val="center"/>
          </w:tcPr>
          <w:p w:rsidR="005969BD" w:rsidRPr="006B2C34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BB3E7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5969BD" w:rsidRPr="006B2C34" w:rsidTr="000D50CB">
        <w:trPr>
          <w:trHeight w:val="1027"/>
          <w:jc w:val="center"/>
        </w:trPr>
        <w:tc>
          <w:tcPr>
            <w:tcW w:w="823" w:type="dxa"/>
            <w:vMerge/>
          </w:tcPr>
          <w:p w:rsidR="005969BD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5969BD" w:rsidRPr="006B2C34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5969BD" w:rsidRPr="00E54887" w:rsidRDefault="00E40245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</w:pPr>
            <w:r w:rsidRPr="00E40245">
              <w:rPr>
                <w:rFonts w:ascii="Times New Roman" w:eastAsia="Times New Roman" w:hAnsi="Times New Roman"/>
                <w:position w:val="-30"/>
                <w:sz w:val="28"/>
                <w:szCs w:val="28"/>
                <w:lang w:val="pt-BR"/>
              </w:rPr>
              <w:object w:dxaOrig="3379" w:dyaOrig="720" w14:anchorId="1F9FF5CF">
                <v:shape id="_x0000_i1052" type="#_x0000_t75" style="width:222pt;height:47.25pt" o:ole="">
                  <v:imagedata r:id="rId31" o:title=""/>
                </v:shape>
                <o:OLEObject Type="Embed" ProgID="Equation.DSMT4" ShapeID="_x0000_i1052" DrawAspect="Content" ObjectID="_1716709302" r:id="rId32"/>
              </w:object>
            </w:r>
          </w:p>
        </w:tc>
        <w:tc>
          <w:tcPr>
            <w:tcW w:w="979" w:type="dxa"/>
            <w:vAlign w:val="center"/>
          </w:tcPr>
          <w:p w:rsidR="005969BD" w:rsidRPr="006B2C34" w:rsidRDefault="005969BD" w:rsidP="00BB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BB3E7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5969BD" w:rsidRPr="006B2C34" w:rsidTr="005969BD">
        <w:trPr>
          <w:trHeight w:val="743"/>
          <w:jc w:val="center"/>
        </w:trPr>
        <w:tc>
          <w:tcPr>
            <w:tcW w:w="823" w:type="dxa"/>
            <w:vMerge/>
          </w:tcPr>
          <w:p w:rsidR="005969BD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 w:val="restart"/>
          </w:tcPr>
          <w:p w:rsidR="005969BD" w:rsidRPr="006B2C34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c)</w:t>
            </w:r>
          </w:p>
        </w:tc>
        <w:tc>
          <w:tcPr>
            <w:tcW w:w="7765" w:type="dxa"/>
          </w:tcPr>
          <w:p w:rsidR="0077651F" w:rsidRPr="0077651F" w:rsidRDefault="0077651F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A6109C"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  <w:object w:dxaOrig="3200" w:dyaOrig="320" w14:anchorId="71CCB7ED">
                <v:shape id="_x0000_i1053" type="#_x0000_t75" style="width:201.75pt;height:20.25pt" o:ole="">
                  <v:imagedata r:id="rId33" o:title=""/>
                </v:shape>
                <o:OLEObject Type="Embed" ProgID="Equation.DSMT4" ShapeID="_x0000_i1053" DrawAspect="Content" ObjectID="_1716709303" r:id="rId34"/>
              </w:object>
            </w:r>
          </w:p>
          <w:p w:rsidR="005969BD" w:rsidRPr="00E54887" w:rsidRDefault="005969BD" w:rsidP="005969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BR"/>
              </w:rPr>
              <w:t xml:space="preserve">   </w:t>
            </w:r>
            <w:r w:rsidR="0077651F"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BR"/>
              </w:rPr>
              <w:t xml:space="preserve">  </w:t>
            </w:r>
            <w:r w:rsidR="0077651F" w:rsidRPr="00A6109C">
              <w:rPr>
                <w:rFonts w:ascii="Times New Roman" w:eastAsia="Times New Roman" w:hAnsi="Times New Roman"/>
                <w:position w:val="-10"/>
                <w:sz w:val="28"/>
                <w:szCs w:val="28"/>
                <w:lang w:val="pt-BR"/>
              </w:rPr>
              <w:object w:dxaOrig="3900" w:dyaOrig="320" w14:anchorId="4D6682CD">
                <v:shape id="_x0000_i1054" type="#_x0000_t75" style="width:246pt;height:20.25pt" o:ole="">
                  <v:imagedata r:id="rId35" o:title=""/>
                </v:shape>
                <o:OLEObject Type="Embed" ProgID="Equation.DSMT4" ShapeID="_x0000_i1054" DrawAspect="Content" ObjectID="_1716709304" r:id="rId36"/>
              </w:object>
            </w:r>
          </w:p>
        </w:tc>
        <w:tc>
          <w:tcPr>
            <w:tcW w:w="979" w:type="dxa"/>
            <w:vAlign w:val="center"/>
          </w:tcPr>
          <w:p w:rsidR="005969BD" w:rsidRPr="006B2C34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5969BD" w:rsidRPr="006B2C34" w:rsidTr="00921B11">
        <w:trPr>
          <w:trHeight w:val="742"/>
          <w:jc w:val="center"/>
        </w:trPr>
        <w:tc>
          <w:tcPr>
            <w:tcW w:w="823" w:type="dxa"/>
            <w:vMerge/>
            <w:tcBorders>
              <w:bottom w:val="nil"/>
            </w:tcBorders>
          </w:tcPr>
          <w:p w:rsidR="005969BD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5969BD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5969BD" w:rsidRPr="00E54887" w:rsidRDefault="00921B11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24"/>
                <w:sz w:val="28"/>
                <w:szCs w:val="28"/>
                <w:lang w:val="pt-BR"/>
              </w:rPr>
            </w:pPr>
            <w:r w:rsidRPr="00921B11">
              <w:rPr>
                <w:rFonts w:ascii="Times New Roman" w:eastAsia="Times New Roman" w:hAnsi="Times New Roman"/>
                <w:position w:val="-64"/>
                <w:sz w:val="28"/>
                <w:szCs w:val="28"/>
                <w:lang w:val="pt-BR"/>
              </w:rPr>
              <w:object w:dxaOrig="4500" w:dyaOrig="1400" w14:anchorId="2D67E2D9">
                <v:shape id="_x0000_i1055" type="#_x0000_t75" style="width:283.5pt;height:90pt" o:ole="">
                  <v:imagedata r:id="rId37" o:title=""/>
                </v:shape>
                <o:OLEObject Type="Embed" ProgID="Equation.DSMT4" ShapeID="_x0000_i1055" DrawAspect="Content" ObjectID="_1716709305" r:id="rId38"/>
              </w:object>
            </w:r>
          </w:p>
        </w:tc>
        <w:tc>
          <w:tcPr>
            <w:tcW w:w="979" w:type="dxa"/>
            <w:vAlign w:val="center"/>
          </w:tcPr>
          <w:p w:rsidR="005969BD" w:rsidRPr="006B2C34" w:rsidRDefault="005969BD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21B11" w:rsidRPr="006B2C34" w:rsidTr="00921B11">
        <w:trPr>
          <w:trHeight w:val="742"/>
          <w:jc w:val="center"/>
        </w:trPr>
        <w:tc>
          <w:tcPr>
            <w:tcW w:w="823" w:type="dxa"/>
            <w:tcBorders>
              <w:top w:val="nil"/>
            </w:tcBorders>
          </w:tcPr>
          <w:p w:rsidR="00921B11" w:rsidRDefault="00921B11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921B11" w:rsidRDefault="00921B11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1B11" w:rsidRDefault="00921B11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d)</w:t>
            </w:r>
          </w:p>
        </w:tc>
        <w:tc>
          <w:tcPr>
            <w:tcW w:w="7765" w:type="dxa"/>
          </w:tcPr>
          <w:p w:rsidR="00921B11" w:rsidRPr="00A6109C" w:rsidRDefault="00921B11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921B11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1060" w:dyaOrig="820" w14:anchorId="3927A20C">
                <v:shape id="_x0000_i1056" type="#_x0000_t75" style="width:65.25pt;height:50.25pt" o:ole="">
                  <v:imagedata r:id="rId39" o:title=""/>
                </v:shape>
                <o:OLEObject Type="Embed" ProgID="Equation.DSMT4" ShapeID="_x0000_i1056" DrawAspect="Content" ObjectID="_1716709306" r:id="rId40"/>
              </w:object>
            </w:r>
            <w:r w:rsidR="00DC746A" w:rsidRPr="00DC746A">
              <w:rPr>
                <w:rFonts w:ascii="Times New Roman" w:eastAsia="Times New Roman" w:hAnsi="Times New Roman"/>
                <w:position w:val="-28"/>
                <w:sz w:val="24"/>
                <w:szCs w:val="24"/>
              </w:rPr>
              <w:object w:dxaOrig="1680" w:dyaOrig="960" w14:anchorId="4FB9117A">
                <v:shape id="_x0000_i1057" type="#_x0000_t75" style="width:103.5pt;height:58.5pt" o:ole="">
                  <v:imagedata r:id="rId41" o:title=""/>
                </v:shape>
                <o:OLEObject Type="Embed" ProgID="Equation.DSMT4" ShapeID="_x0000_i1057" DrawAspect="Content" ObjectID="_1716709307" r:id="rId42"/>
              </w:object>
            </w:r>
          </w:p>
        </w:tc>
        <w:tc>
          <w:tcPr>
            <w:tcW w:w="979" w:type="dxa"/>
            <w:vAlign w:val="center"/>
          </w:tcPr>
          <w:p w:rsidR="00921B11" w:rsidRDefault="00870837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0.5</w:t>
            </w:r>
          </w:p>
        </w:tc>
      </w:tr>
      <w:tr w:rsidR="005C09F9" w:rsidRPr="006B2C34" w:rsidTr="007B4CE3">
        <w:trPr>
          <w:jc w:val="center"/>
        </w:trPr>
        <w:tc>
          <w:tcPr>
            <w:tcW w:w="823" w:type="dxa"/>
            <w:vMerge w:val="restart"/>
          </w:tcPr>
          <w:p w:rsidR="005C09F9" w:rsidRPr="006B2C34" w:rsidRDefault="006916A3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4" w:type="dxa"/>
            <w:vMerge w:val="restart"/>
          </w:tcPr>
          <w:p w:rsidR="005C09F9" w:rsidRPr="006B2C34" w:rsidRDefault="005C09F9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5C09F9" w:rsidRPr="006B2C34" w:rsidRDefault="00DC746A" w:rsidP="0087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746A">
              <w:rPr>
                <w:rFonts w:ascii="Times New Roman" w:hAnsi="Times New Roman"/>
                <w:position w:val="-10"/>
                <w:sz w:val="28"/>
                <w:szCs w:val="28"/>
              </w:rPr>
              <w:object w:dxaOrig="2260" w:dyaOrig="360" w14:anchorId="0FF88169">
                <v:shape id="_x0000_i1058" type="#_x0000_t75" style="width:139.5pt;height:21.75pt" o:ole="">
                  <v:imagedata r:id="rId43" o:title=""/>
                </v:shape>
                <o:OLEObject Type="Embed" ProgID="Equation.DSMT4" ShapeID="_x0000_i1058" DrawAspect="Content" ObjectID="_1716709308" r:id="rId44"/>
              </w:object>
            </w:r>
          </w:p>
        </w:tc>
        <w:tc>
          <w:tcPr>
            <w:tcW w:w="979" w:type="dxa"/>
            <w:vAlign w:val="center"/>
          </w:tcPr>
          <w:p w:rsidR="005C09F9" w:rsidRPr="006B2C34" w:rsidRDefault="005C09F9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7B7DD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5C09F9" w:rsidRPr="006B2C34" w:rsidTr="007B4CE3">
        <w:trPr>
          <w:jc w:val="center"/>
        </w:trPr>
        <w:tc>
          <w:tcPr>
            <w:tcW w:w="823" w:type="dxa"/>
            <w:vMerge/>
          </w:tcPr>
          <w:p w:rsidR="005C09F9" w:rsidRPr="006B2C34" w:rsidRDefault="005C09F9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5C09F9" w:rsidRPr="006B2C34" w:rsidRDefault="005C09F9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5C09F9" w:rsidRPr="006B2C34" w:rsidRDefault="007B7DD9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PTTT</w:t>
            </w:r>
            <w:r w:rsidR="005C09F9" w:rsidRPr="006B2C34">
              <w:rPr>
                <w:rFonts w:ascii="Times New Roman" w:eastAsia="Times New Roman" w:hAnsi="Times New Roman"/>
                <w:sz w:val="28"/>
                <w:szCs w:val="28"/>
              </w:rPr>
              <w:t xml:space="preserve"> có dạng:</w:t>
            </w:r>
          </w:p>
          <w:p w:rsidR="005C09F9" w:rsidRPr="006B2C34" w:rsidRDefault="00DC746A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position w:val="-12"/>
                <w:sz w:val="28"/>
                <w:szCs w:val="28"/>
              </w:rPr>
              <w:object w:dxaOrig="2180" w:dyaOrig="360" w14:anchorId="44D16223">
                <v:shape id="_x0000_i1059" type="#_x0000_t75" style="width:108.75pt;height:18pt" o:ole="">
                  <v:imagedata r:id="rId45" o:title=""/>
                </v:shape>
                <o:OLEObject Type="Embed" ProgID="Equation.DSMT4" ShapeID="_x0000_i1059" DrawAspect="Content" ObjectID="_1716709309" r:id="rId46"/>
              </w:object>
            </w:r>
          </w:p>
          <w:p w:rsidR="005C09F9" w:rsidRPr="006B2C34" w:rsidRDefault="00870837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859" w:dyaOrig="320" w14:anchorId="2FAEB39B">
                <v:shape id="_x0000_i1060" type="#_x0000_t75" style="width:42.75pt;height:15.75pt" o:ole="">
                  <v:imagedata r:id="rId47" o:title=""/>
                </v:shape>
                <o:OLEObject Type="Embed" ProgID="Equation.DSMT4" ShapeID="_x0000_i1060" DrawAspect="Content" ObjectID="_1716709310" r:id="rId48"/>
              </w:object>
            </w:r>
          </w:p>
          <w:p w:rsidR="005C09F9" w:rsidRPr="006B2C34" w:rsidRDefault="005C09F9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position w:val="-4"/>
                <w:sz w:val="28"/>
                <w:szCs w:val="28"/>
              </w:rPr>
              <w:object w:dxaOrig="180" w:dyaOrig="279" w14:anchorId="5C2D0172">
                <v:shape id="_x0000_i1061" type="#_x0000_t75" style="width:9pt;height:14.25pt" o:ole="">
                  <v:imagedata r:id="rId49" o:title=""/>
                </v:shape>
                <o:OLEObject Type="Embed" ProgID="Equation.DSMT4" ShapeID="_x0000_i1061" DrawAspect="Content" ObjectID="_1716709311" r:id="rId50"/>
              </w:object>
            </w: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 xml:space="preserve">=&gt; PTTT của </w:t>
            </w:r>
            <w:r w:rsidR="007B7DD9">
              <w:rPr>
                <w:rFonts w:ascii="Times New Roman" w:eastAsia="Times New Roman" w:hAnsi="Times New Roman"/>
                <w:sz w:val="28"/>
                <w:szCs w:val="28"/>
              </w:rPr>
              <w:t>đồ thị hàm số</w:t>
            </w: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 xml:space="preserve"> tại điểm (1,</w:t>
            </w:r>
            <w:r w:rsidR="0087083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) là:</w:t>
            </w:r>
          </w:p>
          <w:p w:rsidR="005C09F9" w:rsidRPr="006B2C34" w:rsidRDefault="00870837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position w:val="-28"/>
                <w:sz w:val="28"/>
                <w:szCs w:val="28"/>
              </w:rPr>
              <w:object w:dxaOrig="1440" w:dyaOrig="680" w14:anchorId="459D5ED6">
                <v:shape id="_x0000_i1062" type="#_x0000_t75" style="width:1in;height:33.75pt" o:ole="">
                  <v:imagedata r:id="rId51" o:title=""/>
                </v:shape>
                <o:OLEObject Type="Embed" ProgID="Equation.DSMT4" ShapeID="_x0000_i1062" DrawAspect="Content" ObjectID="_1716709312" r:id="rId52"/>
              </w:object>
            </w:r>
          </w:p>
        </w:tc>
        <w:tc>
          <w:tcPr>
            <w:tcW w:w="979" w:type="dxa"/>
            <w:vAlign w:val="center"/>
          </w:tcPr>
          <w:p w:rsidR="005C09F9" w:rsidRPr="006B2C34" w:rsidRDefault="007B7DD9" w:rsidP="007B7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5C09F9" w:rsidRPr="006B2C3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</w:tr>
      <w:tr w:rsidR="006B2C34" w:rsidRPr="006B2C34" w:rsidTr="007B4CE3">
        <w:trPr>
          <w:jc w:val="center"/>
        </w:trPr>
        <w:tc>
          <w:tcPr>
            <w:tcW w:w="823" w:type="dxa"/>
            <w:vMerge w:val="restart"/>
          </w:tcPr>
          <w:p w:rsidR="006B2C34" w:rsidRPr="006B2C34" w:rsidRDefault="006916A3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4" w:type="dxa"/>
            <w:vMerge w:val="restart"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7B7DD9" w:rsidRDefault="007B7DD9" w:rsidP="007B7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TXĐ: D=R</w:t>
            </w:r>
          </w:p>
          <w:p w:rsidR="006B2C34" w:rsidRPr="006B2C34" w:rsidRDefault="006B2C34" w:rsidP="007B7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i/>
                <w:sz w:val="28"/>
                <w:szCs w:val="28"/>
              </w:rPr>
              <w:t>f</w:t>
            </w: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 xml:space="preserve">(–1) = </w:t>
            </w:r>
            <w:r w:rsidR="00870837">
              <w:rPr>
                <w:rFonts w:ascii="Times New Roman" w:eastAsia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979" w:type="dxa"/>
            <w:vAlign w:val="center"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 xml:space="preserve">0,25 </w:t>
            </w:r>
          </w:p>
        </w:tc>
      </w:tr>
      <w:tr w:rsidR="006B2C34" w:rsidRPr="006B2C34" w:rsidTr="007B4CE3">
        <w:trPr>
          <w:jc w:val="center"/>
        </w:trPr>
        <w:tc>
          <w:tcPr>
            <w:tcW w:w="823" w:type="dxa"/>
            <w:vMerge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6B2C34" w:rsidRPr="006B2C34" w:rsidRDefault="00870837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object w:dxaOrig="4380" w:dyaOrig="660" w14:anchorId="414C0B36">
                <v:shape id="_x0000_i1063" type="#_x0000_t75" style="width:219pt;height:33pt" o:ole="">
                  <v:imagedata r:id="rId53" o:title=""/>
                </v:shape>
                <o:OLEObject Type="Embed" ProgID="Equation.DSMT4" ShapeID="_x0000_i1063" DrawAspect="Content" ObjectID="_1716709313" r:id="rId54"/>
              </w:object>
            </w:r>
          </w:p>
        </w:tc>
        <w:tc>
          <w:tcPr>
            <w:tcW w:w="979" w:type="dxa"/>
            <w:vAlign w:val="center"/>
          </w:tcPr>
          <w:p w:rsidR="006B2C34" w:rsidRPr="006B2C34" w:rsidRDefault="006B2C34" w:rsidP="00E21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 xml:space="preserve">0,5 </w:t>
            </w:r>
          </w:p>
        </w:tc>
      </w:tr>
      <w:tr w:rsidR="006B2C34" w:rsidRPr="006B2C34" w:rsidTr="007B4CE3">
        <w:trPr>
          <w:trHeight w:val="1010"/>
          <w:jc w:val="center"/>
        </w:trPr>
        <w:tc>
          <w:tcPr>
            <w:tcW w:w="823" w:type="dxa"/>
            <w:vMerge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6B2C34" w:rsidRPr="006B2C34" w:rsidRDefault="00870837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position w:val="-20"/>
                <w:sz w:val="28"/>
                <w:szCs w:val="28"/>
              </w:rPr>
              <w:object w:dxaOrig="2060" w:dyaOrig="460" w14:anchorId="1D56FDCC">
                <v:shape id="_x0000_i1064" type="#_x0000_t75" style="width:102.75pt;height:23.25pt" o:ole="">
                  <v:imagedata r:id="rId55" o:title=""/>
                </v:shape>
                <o:OLEObject Type="Embed" ProgID="Equation.DSMT4" ShapeID="_x0000_i1064" DrawAspect="Content" ObjectID="_1716709314" r:id="rId56"/>
              </w:object>
            </w:r>
          </w:p>
          <w:p w:rsidR="006B2C34" w:rsidRPr="006B2C34" w:rsidRDefault="007B7DD9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Vậy hàm số liên tục tại </w:t>
            </w:r>
            <w:r w:rsidRPr="00E925B3">
              <w:rPr>
                <w:rFonts w:ascii="Times New Roman" w:hAnsi="Times New Roman"/>
                <w:position w:val="-12"/>
                <w:sz w:val="28"/>
                <w:szCs w:val="28"/>
              </w:rPr>
              <w:object w:dxaOrig="760" w:dyaOrig="360" w14:anchorId="2D2420A2">
                <v:shape id="_x0000_i1065" type="#_x0000_t75" style="width:49.5pt;height:23.25pt" o:ole="">
                  <v:imagedata r:id="rId57" o:title=""/>
                </v:shape>
                <o:OLEObject Type="Embed" ProgID="Equation.DSMT4" ShapeID="_x0000_i1065" DrawAspect="Content" ObjectID="_1716709315" r:id="rId58"/>
              </w:object>
            </w:r>
          </w:p>
        </w:tc>
        <w:tc>
          <w:tcPr>
            <w:tcW w:w="979" w:type="dxa"/>
            <w:vAlign w:val="center"/>
          </w:tcPr>
          <w:p w:rsidR="006B2C34" w:rsidRPr="006B2C34" w:rsidRDefault="006B2C34" w:rsidP="00E212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E21225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6B2C34" w:rsidRPr="006B2C34" w:rsidTr="007B4CE3">
        <w:trPr>
          <w:jc w:val="center"/>
        </w:trPr>
        <w:tc>
          <w:tcPr>
            <w:tcW w:w="823" w:type="dxa"/>
            <w:vMerge w:val="restart"/>
          </w:tcPr>
          <w:p w:rsidR="006B2C34" w:rsidRPr="006B2C34" w:rsidRDefault="007553B0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34" w:type="dxa"/>
            <w:vMerge w:val="restart"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765" w:type="dxa"/>
          </w:tcPr>
          <w:p w:rsidR="006B2C34" w:rsidRPr="006B2C34" w:rsidRDefault="0025724B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object w:dxaOrig="1440" w:dyaOrig="1440">
                <v:shape id="_x0000_s1069" type="#_x0000_t75" style="position:absolute;left:0;text-align:left;margin-left:23.75pt;margin-top:12.15pt;width:174.75pt;height:138.75pt;z-index:251658240;mso-position-horizontal-relative:text;mso-position-vertical-relative:text">
                  <v:imagedata r:id="rId59" o:title=""/>
                  <w10:wrap type="square"/>
                </v:shape>
                <o:OLEObject Type="Embed" ProgID="Visio.Drawing.11" ShapeID="_x0000_s1069" DrawAspect="Content" ObjectID="_1716709329" r:id="rId60"/>
              </w:object>
            </w:r>
          </w:p>
        </w:tc>
        <w:tc>
          <w:tcPr>
            <w:tcW w:w="979" w:type="dxa"/>
            <w:vAlign w:val="center"/>
          </w:tcPr>
          <w:p w:rsidR="006B2C34" w:rsidRPr="006B2C34" w:rsidRDefault="00947318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6B2C34" w:rsidRPr="006B2C34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6B2C34" w:rsidRPr="006B2C34" w:rsidTr="007B4CE3">
        <w:trPr>
          <w:jc w:val="center"/>
        </w:trPr>
        <w:tc>
          <w:tcPr>
            <w:tcW w:w="823" w:type="dxa"/>
            <w:vMerge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5" w:type="dxa"/>
          </w:tcPr>
          <w:p w:rsidR="006A433C" w:rsidRPr="006A433C" w:rsidRDefault="006A433C" w:rsidP="006A43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>Vì đáy là hình vuông nên BD</w:t>
            </w:r>
            <w:r w:rsidRPr="006A433C">
              <w:rPr>
                <w:rFonts w:ascii="Times New Roman" w:eastAsia="Times New Roman" w:hAnsi="Times New Roman"/>
                <w:position w:val="-4"/>
                <w:sz w:val="28"/>
                <w:szCs w:val="28"/>
              </w:rPr>
              <w:object w:dxaOrig="240" w:dyaOrig="260" w14:anchorId="2AA5A90D">
                <v:shape id="_x0000_i1067" type="#_x0000_t75" style="width:12pt;height:12.75pt" o:ole="">
                  <v:imagedata r:id="rId61" o:title=""/>
                </v:shape>
                <o:OLEObject Type="Embed" ProgID="Equation.DSMT4" ShapeID="_x0000_i1067" DrawAspect="Content" ObjectID="_1716709316" r:id="rId62"/>
              </w:objec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>AC                                 (1)</w:t>
            </w:r>
          </w:p>
          <w:p w:rsidR="006A433C" w:rsidRPr="006A433C" w:rsidRDefault="006A433C" w:rsidP="006A43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>Mặt khác, vì SA</w:t>
            </w:r>
            <w:r w:rsidRPr="006A433C">
              <w:rPr>
                <w:rFonts w:ascii="Times New Roman" w:eastAsia="Times New Roman" w:hAnsi="Times New Roman"/>
                <w:position w:val="-4"/>
                <w:sz w:val="28"/>
                <w:szCs w:val="28"/>
              </w:rPr>
              <w:object w:dxaOrig="240" w:dyaOrig="260" w14:anchorId="30531EE8">
                <v:shape id="_x0000_i1068" type="#_x0000_t75" style="width:12pt;height:12.75pt" o:ole="">
                  <v:imagedata r:id="rId63" o:title=""/>
                </v:shape>
                <o:OLEObject Type="Embed" ProgID="Equation.DSMT4" ShapeID="_x0000_i1068" DrawAspect="Content" ObjectID="_1716709317" r:id="rId64"/>
              </w:objec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>(ABCD) nên SA</w:t>
            </w:r>
            <w:r w:rsidRPr="006A433C">
              <w:rPr>
                <w:rFonts w:ascii="Times New Roman" w:eastAsia="Times New Roman" w:hAnsi="Times New Roman"/>
                <w:position w:val="-4"/>
                <w:sz w:val="28"/>
                <w:szCs w:val="28"/>
              </w:rPr>
              <w:object w:dxaOrig="240" w:dyaOrig="260" w14:anchorId="7FD5732F">
                <v:shape id="_x0000_i1069" type="#_x0000_t75" style="width:12pt;height:12.75pt" o:ole="">
                  <v:imagedata r:id="rId65" o:title=""/>
                </v:shape>
                <o:OLEObject Type="Embed" ProgID="Equation.DSMT4" ShapeID="_x0000_i1069" DrawAspect="Content" ObjectID="_1716709318" r:id="rId66"/>
              </w:objec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>BD                        (2)</w:t>
            </w:r>
          </w:p>
          <w:p w:rsidR="006B2C34" w:rsidRPr="006B2C34" w:rsidRDefault="006A433C" w:rsidP="006A4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 xml:space="preserve">Từ (1) và (2) ta có </w:t>
            </w:r>
            <w:r w:rsidRPr="006A433C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1280" w:dyaOrig="320" w14:anchorId="3AB0C829">
                <v:shape id="_x0000_i1070" type="#_x0000_t75" style="width:63.75pt;height:15.75pt" o:ole="">
                  <v:imagedata r:id="rId67" o:title=""/>
                </v:shape>
                <o:OLEObject Type="Embed" ProgID="Equation.DSMT4" ShapeID="_x0000_i1070" DrawAspect="Content" ObjectID="_1716709319" r:id="rId68"/>
              </w:objec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 xml:space="preserve">         (đpcm)</w:t>
            </w:r>
          </w:p>
        </w:tc>
        <w:tc>
          <w:tcPr>
            <w:tcW w:w="979" w:type="dxa"/>
            <w:vAlign w:val="center"/>
          </w:tcPr>
          <w:p w:rsidR="006B2C34" w:rsidRPr="006B2C34" w:rsidRDefault="00A107F2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B2C34" w:rsidRPr="006B2C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2C34" w:rsidRPr="006B2C34" w:rsidTr="007B4CE3">
        <w:trPr>
          <w:jc w:val="center"/>
        </w:trPr>
        <w:tc>
          <w:tcPr>
            <w:tcW w:w="823" w:type="dxa"/>
            <w:vMerge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765" w:type="dxa"/>
          </w:tcPr>
          <w:p w:rsidR="006B2C34" w:rsidRPr="006B2C34" w:rsidRDefault="006A433C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33C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Theo (a) ta có </w:t>
            </w:r>
            <w:r w:rsidRPr="006A433C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1280" w:dyaOrig="320" w14:anchorId="5BDF0AE9">
                <v:shape id="_x0000_i1071" type="#_x0000_t75" style="width:63.75pt;height:15.75pt" o:ole="">
                  <v:imagedata r:id="rId67" o:title=""/>
                </v:shape>
                <o:OLEObject Type="Embed" ProgID="Equation.DSMT4" ShapeID="_x0000_i1071" DrawAspect="Content" ObjectID="_1716709320" r:id="rId69"/>
              </w:objec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r w:rsidRPr="006A433C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1300" w:dyaOrig="320" w14:anchorId="16B26C08">
                <v:shape id="_x0000_i1072" type="#_x0000_t75" style="width:65.25pt;height:15.75pt" o:ole="">
                  <v:imagedata r:id="rId70" o:title=""/>
                </v:shape>
                <o:OLEObject Type="Embed" ProgID="Equation.DSMT4" ShapeID="_x0000_i1072" DrawAspect="Content" ObjectID="_1716709321" r:id="rId71"/>
              </w:objec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r w:rsidRPr="006A433C">
              <w:rPr>
                <w:rFonts w:ascii="Times New Roman" w:eastAsia="Times New Roman" w:hAnsi="Times New Roman"/>
                <w:position w:val="-10"/>
                <w:sz w:val="28"/>
                <w:szCs w:val="28"/>
                <w:lang w:val="nl-NL"/>
              </w:rPr>
              <w:object w:dxaOrig="1540" w:dyaOrig="320" w14:anchorId="55E72B26">
                <v:shape id="_x0000_i1073" type="#_x0000_t75" style="width:77.25pt;height:15.75pt" o:ole="">
                  <v:imagedata r:id="rId72" o:title=""/>
                </v:shape>
                <o:OLEObject Type="Embed" ProgID="Equation.DSMT4" ShapeID="_x0000_i1073" DrawAspect="Content" ObjectID="_1716709322" r:id="rId73"/>
              </w:objec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>(đpcm)</w:t>
            </w:r>
          </w:p>
        </w:tc>
        <w:tc>
          <w:tcPr>
            <w:tcW w:w="979" w:type="dxa"/>
            <w:vAlign w:val="center"/>
          </w:tcPr>
          <w:p w:rsidR="006B2C34" w:rsidRPr="006B2C34" w:rsidRDefault="00A107F2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B2C34" w:rsidRPr="006B2C34" w:rsidTr="00367683">
        <w:trPr>
          <w:jc w:val="center"/>
        </w:trPr>
        <w:tc>
          <w:tcPr>
            <w:tcW w:w="823" w:type="dxa"/>
            <w:vMerge/>
            <w:tcBorders>
              <w:bottom w:val="nil"/>
            </w:tcBorders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34" w:type="dxa"/>
          </w:tcPr>
          <w:p w:rsidR="006B2C34" w:rsidRPr="006B2C34" w:rsidRDefault="006B2C34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C34">
              <w:rPr>
                <w:rFonts w:ascii="Times New Roman" w:eastAsia="Times New Roman" w:hAnsi="Times New Roman"/>
                <w:sz w:val="28"/>
                <w:szCs w:val="28"/>
              </w:rPr>
              <w:t>c)</w:t>
            </w:r>
          </w:p>
        </w:tc>
        <w:tc>
          <w:tcPr>
            <w:tcW w:w="7765" w:type="dxa"/>
          </w:tcPr>
          <w:p w:rsidR="006A433C" w:rsidRDefault="006A433C" w:rsidP="006A433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 xml:space="preserve">A </w: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sym w:font="Symbol" w:char="F05E"/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(S</w: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 xml:space="preserve">AD) </w: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sym w:font="Symbol" w:char="F0DE"/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 là hình chiếu của S</w: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 xml:space="preserve">B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trên (SAD)</w:t>
            </w:r>
          </w:p>
          <w:p w:rsidR="006A433C" w:rsidRPr="006A433C" w:rsidRDefault="006A433C" w:rsidP="006A433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>SB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(SAD)) =</w: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A433C">
              <w:rPr>
                <w:position w:val="-6"/>
                <w:sz w:val="22"/>
                <w:szCs w:val="22"/>
              </w:rPr>
              <w:object w:dxaOrig="499" w:dyaOrig="360" w14:anchorId="5A5D3F8B">
                <v:shape id="_x0000_i1074" type="#_x0000_t75" style="width:24.75pt;height:18pt" o:ole="">
                  <v:imagedata r:id="rId74" o:title=""/>
                </v:shape>
                <o:OLEObject Type="Embed" ProgID="Equation.DSMT4" ShapeID="_x0000_i1074" DrawAspect="Content" ObjectID="_1716709323" r:id="rId75"/>
              </w:object>
            </w:r>
          </w:p>
          <w:p w:rsidR="006A433C" w:rsidRPr="006A433C" w:rsidRDefault="006A433C" w:rsidP="006A43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 xml:space="preserve">Trong tam giác vuông SAB ta có: </w:t>
            </w:r>
            <w:r w:rsidRPr="006A433C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object w:dxaOrig="2340" w:dyaOrig="660" w14:anchorId="465B8DF7">
                <v:shape id="_x0000_i1075" type="#_x0000_t75" style="width:117pt;height:33pt" o:ole="">
                  <v:imagedata r:id="rId76" o:title=""/>
                </v:shape>
                <o:OLEObject Type="Embed" ProgID="Equation.DSMT4" ShapeID="_x0000_i1075" DrawAspect="Content" ObjectID="_1716709324" r:id="rId77"/>
              </w:objec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A433C" w:rsidRPr="006A433C" w:rsidRDefault="006A433C" w:rsidP="006A43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 xml:space="preserve">nên </w:t>
            </w:r>
            <w:r w:rsidRPr="006A433C"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object w:dxaOrig="499" w:dyaOrig="360" w14:anchorId="416207BC">
                <v:shape id="_x0000_i1076" type="#_x0000_t75" style="width:24.75pt;height:18pt" o:ole="">
                  <v:imagedata r:id="rId78" o:title=""/>
                </v:shape>
                <o:OLEObject Type="Embed" ProgID="Equation.DSMT4" ShapeID="_x0000_i1076" DrawAspect="Content" ObjectID="_1716709325" r:id="rId79"/>
              </w:object>
            </w:r>
            <w:r w:rsidRPr="006A433C">
              <w:rPr>
                <w:rFonts w:ascii="Times New Roman" w:eastAsia="Times New Roman" w:hAnsi="Times New Roman"/>
                <w:position w:val="-4"/>
                <w:sz w:val="28"/>
                <w:szCs w:val="28"/>
              </w:rPr>
              <w:object w:dxaOrig="200" w:dyaOrig="200" w14:anchorId="68CF8A51">
                <v:shape id="_x0000_i1077" type="#_x0000_t75" style="width:9.75pt;height:9.75pt" o:ole="">
                  <v:imagedata r:id="rId80" o:title=""/>
                </v:shape>
                <o:OLEObject Type="Embed" ProgID="Equation.DSMT4" ShapeID="_x0000_i1077" DrawAspect="Content" ObjectID="_1716709326" r:id="rId81"/>
              </w:object>
            </w: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 w:rsidRPr="006A433C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6B2C34" w:rsidRPr="006B2C34" w:rsidRDefault="006A433C" w:rsidP="006B2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33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Vậy góc giữa đường thẳng SB và mặt phẳng (SAD) gần bằng 27</w:t>
            </w:r>
            <w:r w:rsidRPr="006A433C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="006B2C34" w:rsidRPr="006B2C34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79" w:type="dxa"/>
            <w:vAlign w:val="center"/>
          </w:tcPr>
          <w:p w:rsidR="006B2C34" w:rsidRPr="006B2C34" w:rsidRDefault="00A107F2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0,</w:t>
            </w:r>
            <w:r w:rsidR="006B2C34" w:rsidRPr="006B2C34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367683" w:rsidRPr="006B2C34" w:rsidTr="00367683">
        <w:trPr>
          <w:jc w:val="center"/>
        </w:trPr>
        <w:tc>
          <w:tcPr>
            <w:tcW w:w="823" w:type="dxa"/>
            <w:tcBorders>
              <w:top w:val="nil"/>
              <w:bottom w:val="single" w:sz="4" w:space="0" w:color="auto"/>
            </w:tcBorders>
          </w:tcPr>
          <w:p w:rsidR="00367683" w:rsidRPr="006B2C34" w:rsidRDefault="00367683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34" w:type="dxa"/>
          </w:tcPr>
          <w:p w:rsidR="00367683" w:rsidRDefault="00367683" w:rsidP="00367683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7683" w:rsidRDefault="00367683" w:rsidP="00367683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7683" w:rsidRDefault="00367683" w:rsidP="00367683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7683" w:rsidRPr="006B2C34" w:rsidRDefault="00367683" w:rsidP="00367683">
            <w:pPr>
              <w:tabs>
                <w:tab w:val="center" w:pos="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>d)</w:t>
            </w:r>
          </w:p>
        </w:tc>
        <w:tc>
          <w:tcPr>
            <w:tcW w:w="7765" w:type="dxa"/>
          </w:tcPr>
          <w:p w:rsidR="00367683" w:rsidRPr="00367683" w:rsidRDefault="00367683" w:rsidP="00367683">
            <w:pPr>
              <w:spacing w:after="0" w:line="360" w:lineRule="auto"/>
              <w:ind w:left="456" w:hanging="4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t xml:space="preserve">Trong </w:t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sym w:font="Symbol" w:char="F044"/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t xml:space="preserve">SAD, vẽ đường cao AH. Ta có: AH </w:t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sym w:font="Symbol" w:char="F05E"/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t xml:space="preserve"> SD, AH </w:t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sym w:font="Symbol" w:char="F05E"/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t xml:space="preserve"> CD</w:t>
            </w:r>
          </w:p>
          <w:p w:rsidR="00367683" w:rsidRPr="00367683" w:rsidRDefault="00367683" w:rsidP="00367683">
            <w:pPr>
              <w:spacing w:after="0" w:line="360" w:lineRule="auto"/>
              <w:ind w:left="456" w:hanging="4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sym w:font="Symbol" w:char="F0DE"/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t xml:space="preserve"> AH </w:t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sym w:font="Symbol" w:char="F05E"/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t xml:space="preserve"> (SCD) </w:t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sym w:font="Symbol" w:char="F0DE"/>
            </w: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t>d(</w:t>
            </w:r>
            <w:proofErr w:type="gramEnd"/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t>A,(SCD)) = AH.</w:t>
            </w:r>
          </w:p>
          <w:p w:rsidR="00367683" w:rsidRPr="00367683" w:rsidRDefault="00367683" w:rsidP="00367683">
            <w:pPr>
              <w:spacing w:after="0" w:line="360" w:lineRule="auto"/>
              <w:ind w:left="456" w:hanging="4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683">
              <w:rPr>
                <w:rFonts w:ascii="Times New Roman" w:eastAsia="Times New Roman" w:hAnsi="Times New Roman"/>
                <w:position w:val="-28"/>
                <w:sz w:val="28"/>
                <w:szCs w:val="28"/>
              </w:rPr>
              <w:object w:dxaOrig="4620" w:dyaOrig="740" w14:anchorId="574CD5A6">
                <v:shape id="_x0000_i1078" type="#_x0000_t75" style="width:231pt;height:36.75pt" o:ole="">
                  <v:imagedata r:id="rId82" o:title=""/>
                </v:shape>
                <o:OLEObject Type="Embed" ProgID="Equation.DSMT4" ShapeID="_x0000_i1078" DrawAspect="Content" ObjectID="_1716709327" r:id="rId83"/>
              </w:object>
            </w:r>
          </w:p>
          <w:p w:rsidR="00367683" w:rsidRDefault="00367683" w:rsidP="00367683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7683">
              <w:rPr>
                <w:rFonts w:ascii="Times New Roman" w:eastAsia="Times New Roman" w:hAnsi="Times New Roman"/>
                <w:sz w:val="28"/>
                <w:szCs w:val="28"/>
              </w:rPr>
              <w:t xml:space="preserve">Vậy </w:t>
            </w:r>
            <w:r w:rsidRPr="00367683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object w:dxaOrig="2060" w:dyaOrig="700" w14:anchorId="39AD31EC">
                <v:shape id="_x0000_i1079" type="#_x0000_t75" style="width:102.75pt;height:35.25pt" o:ole="">
                  <v:imagedata r:id="rId84" o:title=""/>
                </v:shape>
                <o:OLEObject Type="Embed" ProgID="Equation.DSMT4" ShapeID="_x0000_i1079" DrawAspect="Content" ObjectID="_1716709328" r:id="rId85"/>
              </w:object>
            </w:r>
          </w:p>
        </w:tc>
        <w:tc>
          <w:tcPr>
            <w:tcW w:w="979" w:type="dxa"/>
            <w:vAlign w:val="center"/>
          </w:tcPr>
          <w:p w:rsidR="00367683" w:rsidRPr="006B2C34" w:rsidRDefault="00A107F2" w:rsidP="006B2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0.5</w:t>
            </w:r>
          </w:p>
        </w:tc>
      </w:tr>
    </w:tbl>
    <w:p w:rsidR="006B2C34" w:rsidRPr="006B2C34" w:rsidRDefault="006B2C34" w:rsidP="006B2C34">
      <w:pPr>
        <w:spacing w:after="0" w:line="240" w:lineRule="auto"/>
        <w:ind w:left="456" w:hanging="456"/>
        <w:jc w:val="both"/>
        <w:rPr>
          <w:rFonts w:ascii="Times New Roman" w:eastAsia="Times New Roman" w:hAnsi="Times New Roman"/>
          <w:sz w:val="28"/>
          <w:szCs w:val="28"/>
        </w:rPr>
      </w:pPr>
    </w:p>
    <w:p w:rsidR="006B2C34" w:rsidRPr="009048B5" w:rsidRDefault="006B2C34" w:rsidP="006B2C34">
      <w:pPr>
        <w:tabs>
          <w:tab w:val="left" w:leader="dot" w:pos="5245"/>
          <w:tab w:val="left" w:leader="dot" w:pos="6237"/>
          <w:tab w:val="left" w:leader="dot" w:pos="10206"/>
        </w:tabs>
        <w:spacing w:after="0"/>
        <w:rPr>
          <w:rFonts w:ascii="Times New Roman" w:hAnsi="Times New Roman"/>
          <w:sz w:val="24"/>
          <w:szCs w:val="24"/>
        </w:rPr>
      </w:pPr>
    </w:p>
    <w:sectPr w:rsidR="006B2C34" w:rsidRPr="009048B5" w:rsidSect="006B2C34">
      <w:footerReference w:type="default" r:id="rId86"/>
      <w:pgSz w:w="11907" w:h="16839" w:code="9"/>
      <w:pgMar w:top="720" w:right="992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4B" w:rsidRDefault="0025724B" w:rsidP="00A063D1">
      <w:pPr>
        <w:spacing w:after="0" w:line="240" w:lineRule="auto"/>
      </w:pPr>
      <w:r>
        <w:separator/>
      </w:r>
    </w:p>
  </w:endnote>
  <w:endnote w:type="continuationSeparator" w:id="0">
    <w:p w:rsidR="0025724B" w:rsidRDefault="0025724B" w:rsidP="00A0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D1" w:rsidRDefault="006B2C34" w:rsidP="00A063D1">
    <w:pPr>
      <w:pStyle w:val="Footer"/>
      <w:tabs>
        <w:tab w:val="right" w:pos="9922"/>
      </w:tabs>
      <w:jc w:val="right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A063D1" w:rsidRDefault="00A06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4B" w:rsidRDefault="0025724B" w:rsidP="00A063D1">
      <w:pPr>
        <w:spacing w:after="0" w:line="240" w:lineRule="auto"/>
      </w:pPr>
      <w:r>
        <w:separator/>
      </w:r>
    </w:p>
  </w:footnote>
  <w:footnote w:type="continuationSeparator" w:id="0">
    <w:p w:rsidR="0025724B" w:rsidRDefault="0025724B" w:rsidP="00A06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24296"/>
    <w:multiLevelType w:val="hybridMultilevel"/>
    <w:tmpl w:val="F64ECE1A"/>
    <w:lvl w:ilvl="0" w:tplc="240EB54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6D"/>
    <w:rsid w:val="000D50CB"/>
    <w:rsid w:val="0014414C"/>
    <w:rsid w:val="001609C0"/>
    <w:rsid w:val="002039F2"/>
    <w:rsid w:val="00243E03"/>
    <w:rsid w:val="002457D0"/>
    <w:rsid w:val="00246010"/>
    <w:rsid w:val="00247792"/>
    <w:rsid w:val="0025724B"/>
    <w:rsid w:val="00367683"/>
    <w:rsid w:val="00376EAC"/>
    <w:rsid w:val="00380013"/>
    <w:rsid w:val="003B67AD"/>
    <w:rsid w:val="003E1713"/>
    <w:rsid w:val="003E6B9F"/>
    <w:rsid w:val="004156D3"/>
    <w:rsid w:val="00431799"/>
    <w:rsid w:val="00466FB6"/>
    <w:rsid w:val="00471A2B"/>
    <w:rsid w:val="00486D6C"/>
    <w:rsid w:val="0049781C"/>
    <w:rsid w:val="004F2E15"/>
    <w:rsid w:val="00507775"/>
    <w:rsid w:val="00582C9A"/>
    <w:rsid w:val="00585F3C"/>
    <w:rsid w:val="005969BD"/>
    <w:rsid w:val="005C09F9"/>
    <w:rsid w:val="006030E5"/>
    <w:rsid w:val="00653D6D"/>
    <w:rsid w:val="006916A3"/>
    <w:rsid w:val="006A433C"/>
    <w:rsid w:val="006B2C34"/>
    <w:rsid w:val="006C18E2"/>
    <w:rsid w:val="006C3B03"/>
    <w:rsid w:val="00723131"/>
    <w:rsid w:val="00735209"/>
    <w:rsid w:val="00750947"/>
    <w:rsid w:val="007553B0"/>
    <w:rsid w:val="0077651F"/>
    <w:rsid w:val="007B4CE3"/>
    <w:rsid w:val="007B7DD9"/>
    <w:rsid w:val="007C02BE"/>
    <w:rsid w:val="00832963"/>
    <w:rsid w:val="00870837"/>
    <w:rsid w:val="00875FCF"/>
    <w:rsid w:val="00890910"/>
    <w:rsid w:val="008D6E5A"/>
    <w:rsid w:val="008E1C62"/>
    <w:rsid w:val="008E242E"/>
    <w:rsid w:val="008E7E34"/>
    <w:rsid w:val="009048B5"/>
    <w:rsid w:val="00921B11"/>
    <w:rsid w:val="00922AC0"/>
    <w:rsid w:val="00947318"/>
    <w:rsid w:val="0099017C"/>
    <w:rsid w:val="009A6719"/>
    <w:rsid w:val="009C0D7A"/>
    <w:rsid w:val="009D7E3F"/>
    <w:rsid w:val="00A063D1"/>
    <w:rsid w:val="00A107F2"/>
    <w:rsid w:val="00A860B6"/>
    <w:rsid w:val="00AA327A"/>
    <w:rsid w:val="00AB0DAF"/>
    <w:rsid w:val="00AD4878"/>
    <w:rsid w:val="00B26331"/>
    <w:rsid w:val="00B6128A"/>
    <w:rsid w:val="00B925E6"/>
    <w:rsid w:val="00B9493D"/>
    <w:rsid w:val="00BB3E76"/>
    <w:rsid w:val="00BD07C7"/>
    <w:rsid w:val="00BD1046"/>
    <w:rsid w:val="00C61C8D"/>
    <w:rsid w:val="00C743A3"/>
    <w:rsid w:val="00CC3861"/>
    <w:rsid w:val="00CF1721"/>
    <w:rsid w:val="00D42364"/>
    <w:rsid w:val="00DC06DD"/>
    <w:rsid w:val="00DC746A"/>
    <w:rsid w:val="00DE0E45"/>
    <w:rsid w:val="00DF7D38"/>
    <w:rsid w:val="00E10E35"/>
    <w:rsid w:val="00E20539"/>
    <w:rsid w:val="00E21225"/>
    <w:rsid w:val="00E40245"/>
    <w:rsid w:val="00E54887"/>
    <w:rsid w:val="00E736F0"/>
    <w:rsid w:val="00E925B3"/>
    <w:rsid w:val="00EA15E1"/>
    <w:rsid w:val="00F24FC2"/>
    <w:rsid w:val="00F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2FCD1"/>
  <w15:docId w15:val="{75CF3A43-87C6-4ECB-BBA5-B9335A0E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C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3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A06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63D1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6B2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3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2020-06-15T08:23:00Z</cp:lastPrinted>
  <dcterms:created xsi:type="dcterms:W3CDTF">2022-06-14T03:49:00Z</dcterms:created>
  <dcterms:modified xsi:type="dcterms:W3CDTF">2022-06-14T03:53:00Z</dcterms:modified>
</cp:coreProperties>
</file>