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4E" w:rsidRPr="009E1C4E" w:rsidRDefault="009E1C4E" w:rsidP="009E1C4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UBND HUYỆN BÌNH CHÁNH                     </w:t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ĐỀ KIỂM TRA HỌC KỲ I</w:t>
      </w:r>
    </w:p>
    <w:p w:rsidR="009E1C4E" w:rsidRPr="009E1C4E" w:rsidRDefault="009E1C4E" w:rsidP="009E1C4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TRƯỜNG THCS PHẠM VĂN HAI              </w:t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NĂM HỌC: 2021 – 2022 </w:t>
      </w:r>
    </w:p>
    <w:p w:rsidR="009E1C4E" w:rsidRPr="009E1C4E" w:rsidRDefault="009E1C4E" w:rsidP="009E1C4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…..oOo…..</w:t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MÔN: Toán 8 – ĐỀ 1</w:t>
      </w:r>
    </w:p>
    <w:p w:rsidR="009E1C4E" w:rsidRPr="009E1C4E" w:rsidRDefault="009E1C4E" w:rsidP="009E1C4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9E1C4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Thời gian làm bài:  90 phút</w:t>
      </w:r>
    </w:p>
    <w:p w:rsidR="002405E4" w:rsidRPr="009E1C4E" w:rsidRDefault="002405E4" w:rsidP="00880605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80605" w:rsidRPr="009E1C4E" w:rsidRDefault="00880605" w:rsidP="00880605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E1C4E">
        <w:rPr>
          <w:rFonts w:ascii="Times New Roman" w:hAnsi="Times New Roman" w:cs="Times New Roman"/>
          <w:b/>
          <w:sz w:val="26"/>
          <w:szCs w:val="26"/>
          <w:lang w:val="vi-VN"/>
        </w:rPr>
        <w:t>TRẮC NGHIỆ</w:t>
      </w:r>
      <w:r w:rsidR="008010DF">
        <w:rPr>
          <w:rFonts w:ascii="Times New Roman" w:hAnsi="Times New Roman" w:cs="Times New Roman"/>
          <w:b/>
          <w:sz w:val="26"/>
          <w:szCs w:val="26"/>
          <w:lang w:val="vi-VN"/>
        </w:rPr>
        <w:t xml:space="preserve">M (5đ). </w:t>
      </w:r>
      <w:bookmarkStart w:id="0" w:name="_GoBack"/>
      <w:r w:rsidR="008010DF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9E1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họn câu trả lời đúng </w:t>
      </w:r>
      <w:r w:rsidR="00325F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nhất </w:t>
      </w:r>
      <w:r w:rsidRPr="009E1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cho các câu hỏi sau </w:t>
      </w:r>
    </w:p>
    <w:bookmarkEnd w:id="0"/>
    <w:p w:rsidR="004D7E22" w:rsidRPr="00F8469A" w:rsidRDefault="004D7E2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8469A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Pr="00F846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23361" w:rsidRPr="00F8469A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tính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x-2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x-2</m:t>
            </m:r>
          </m:den>
        </m:f>
      </m:oMath>
      <w:r w:rsidR="00B23361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 :</w:t>
      </w:r>
    </w:p>
    <w:p w:rsidR="00B23361" w:rsidRPr="00F8469A" w:rsidRDefault="00B23361">
      <w:pPr>
        <w:rPr>
          <w:rFonts w:ascii="Times New Roman" w:hAnsi="Times New Roman" w:cs="Times New Roman"/>
          <w:sz w:val="26"/>
          <w:szCs w:val="26"/>
          <w:lang w:val="vi-VN"/>
        </w:rPr>
        <w:sectPr w:rsidR="00B23361" w:rsidRPr="00F8469A" w:rsidSect="00F8469A">
          <w:footerReference w:type="default" r:id="rId7"/>
          <w:pgSz w:w="12240" w:h="15840"/>
          <w:pgMar w:top="1134" w:right="1440" w:bottom="1134" w:left="1440" w:header="720" w:footer="720" w:gutter="0"/>
          <w:cols w:space="720"/>
          <w:docGrid w:linePitch="360"/>
        </w:sectPr>
      </w:pPr>
    </w:p>
    <w:p w:rsidR="00B23361" w:rsidRPr="00F8469A" w:rsidRDefault="004D7E22">
      <w:pPr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B23361" w:rsidRPr="00F8469A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8469A">
        <w:rPr>
          <w:rFonts w:ascii="Times New Roman" w:hAnsi="Times New Roman" w:cs="Times New Roman"/>
          <w:sz w:val="26"/>
          <w:szCs w:val="26"/>
          <w:lang w:val="vi-VN"/>
        </w:rPr>
        <w:lastRenderedPageBreak/>
        <w:t>A.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x+3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x-2</m:t>
            </m:r>
          </m:den>
        </m:f>
      </m:oMath>
      <w:r w:rsidR="001A1699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          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x-2</m:t>
            </m:r>
          </m:den>
        </m:f>
      </m:oMath>
      <w:r w:rsidR="00B23361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        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x-2</m:t>
            </m:r>
          </m:den>
        </m:f>
      </m:oMath>
      <w:r w:rsidR="001A1699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           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x+2</m:t>
            </m:r>
          </m:den>
        </m:f>
      </m:oMath>
    </w:p>
    <w:p w:rsidR="00B23361" w:rsidRPr="00F8469A" w:rsidRDefault="00B23361">
      <w:pP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sectPr w:rsidR="00B23361" w:rsidRPr="00F8469A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7E22" w:rsidRPr="00F8469A" w:rsidRDefault="004D7E22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lastRenderedPageBreak/>
        <w:t>Câu 2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.Giá trị x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-6x=0</m:t>
        </m:r>
      </m:oMath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là:</w:t>
      </w:r>
    </w:p>
    <w:p w:rsidR="004D7E22" w:rsidRPr="00F8469A" w:rsidRDefault="004D7E22">
      <w:pPr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4D7E22" w:rsidRPr="00F8469A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7E22" w:rsidRPr="00F8469A" w:rsidRDefault="004D7E22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x=0;x=6</m:t>
        </m:r>
      </m:oMath>
      <w:r w:rsidR="001A1699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B.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x=-6</m:t>
        </m:r>
      </m:oMath>
      <w:r w:rsidR="001A1699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C.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x=0;x=-6</m:t>
        </m:r>
      </m:oMath>
      <w:r w:rsidR="001A1699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D.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x=2</m:t>
        </m:r>
      </m:oMath>
    </w:p>
    <w:p w:rsidR="004D7E22" w:rsidRPr="00F8469A" w:rsidRDefault="004D7E22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Câu 3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5A5EFF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Cho hình thang ABCD có AB//CD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=130°,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=70°</m:t>
        </m:r>
      </m:oMath>
      <w:r w:rsidR="005A5EFF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.Số đo góc D là:</w:t>
      </w:r>
    </w:p>
    <w:p w:rsidR="001A1699" w:rsidRPr="00F8469A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1A1699" w:rsidRPr="00F8469A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A.110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°</m:t>
        </m:r>
      </m:oMath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B.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70°</m:t>
        </m:r>
      </m:oMath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C.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60°</m:t>
        </m:r>
      </m:oMath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D.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50°</m:t>
        </m:r>
      </m:oMath>
    </w:p>
    <w:p w:rsidR="001A1699" w:rsidRPr="00F8469A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1A1699" w:rsidRPr="00F8469A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lastRenderedPageBreak/>
        <w:t>Câu 4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.Kết quả của phép tính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-20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:5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y</m:t>
        </m:r>
      </m:oMath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là:</w:t>
      </w:r>
    </w:p>
    <w:p w:rsidR="001A1699" w:rsidRPr="00F8469A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1A1699" w:rsidRPr="00F8469A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B.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</m:t>
            </m:r>
          </m:sup>
        </m:sSup>
      </m:oMath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C.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D.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</m:t>
            </m:r>
          </m:sup>
        </m:sSup>
      </m:oMath>
    </w:p>
    <w:p w:rsidR="001A1699" w:rsidRPr="00F8469A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1A1699" w:rsidRPr="00F8469A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A5EFF" w:rsidRPr="00F8469A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lastRenderedPageBreak/>
        <w:t>Câu 5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094210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Tứ giác có hai đường chéo bằng nhau và giao nhau tại trung điểm của mỗi đường là hình gì:</w:t>
      </w:r>
    </w:p>
    <w:p w:rsidR="001A1699" w:rsidRPr="00F8469A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1A1699" w:rsidRPr="00F8469A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Pr="00F8469A" w:rsidRDefault="00094210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lastRenderedPageBreak/>
        <w:t>A.Hình chữ nhật</w:t>
      </w:r>
      <w:r w:rsidR="005A5EFF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:rsidR="005A5EFF" w:rsidRPr="00F8469A" w:rsidRDefault="00094210" w:rsidP="005A5EFF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B.Hình bình hành.</w:t>
      </w:r>
    </w:p>
    <w:p w:rsidR="005A5EFF" w:rsidRPr="009E1C4E" w:rsidRDefault="00094210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C.Hình thoi</w:t>
      </w:r>
    </w:p>
    <w:p w:rsidR="005A5EFF" w:rsidRPr="009E1C4E" w:rsidRDefault="00094210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D.Hình thang cân</w:t>
      </w:r>
      <w:r w:rsidR="005A5EFF" w:rsidRPr="009E1C4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1A16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A5EFF" w:rsidRPr="009E1C4E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 6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.Rút gọn phân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x+2</m:t>
            </m:r>
          </m:den>
        </m:f>
      </m:oMath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ta được: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5EFF" w:rsidRPr="009E1C4E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A.x+2 </w:t>
      </w:r>
    </w:p>
    <w:p w:rsidR="005A5EFF" w:rsidRPr="009E1C4E" w:rsidRDefault="005A5EFF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B.x-2</w:t>
      </w:r>
    </w:p>
    <w:p w:rsidR="005A5EFF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C.x</w:t>
      </w: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D.-2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 7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.Mẫu thức chung của các phân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2x+6</m:t>
            </m:r>
          </m:den>
        </m:f>
      </m:oMath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A.2(x+3)</w:t>
      </w: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B.2(x-3)</w:t>
      </w: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C.2(x-3)(x+3)</w:t>
      </w:r>
    </w:p>
    <w:p w:rsidR="001A1699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D.(x-3)(x+3)</w:t>
      </w: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 8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.Đa thức thích hợp điền vào dấu “……”  trong đẳng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2-b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1-a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b-2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…….</m:t>
            </m:r>
          </m:den>
        </m:f>
      </m:oMath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A.1+a</w:t>
      </w: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B.1-a</w:t>
      </w: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C.a-1</w:t>
      </w: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D.-1-a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51681D" w:rsidRPr="009E1C4E" w:rsidRDefault="0051681D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 9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>.Độ</w:t>
      </w:r>
      <w:r w:rsidR="002405E4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dài hai cạnh góc vuông</w:t>
      </w:r>
      <w:r w:rsidR="001A1699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của một tam giác vuông lần lượ</w:t>
      </w:r>
      <w:r w:rsidR="002405E4" w:rsidRPr="009E1C4E">
        <w:rPr>
          <w:rFonts w:ascii="Times New Roman" w:eastAsiaTheme="minorEastAsia" w:hAnsi="Times New Roman" w:cs="Times New Roman"/>
          <w:sz w:val="26"/>
          <w:szCs w:val="26"/>
        </w:rPr>
        <w:t>t là 3cm và 4</w:t>
      </w:r>
      <w:r w:rsidR="001A1699" w:rsidRPr="009E1C4E">
        <w:rPr>
          <w:rFonts w:ascii="Times New Roman" w:eastAsiaTheme="minorEastAsia" w:hAnsi="Times New Roman" w:cs="Times New Roman"/>
          <w:sz w:val="26"/>
          <w:szCs w:val="26"/>
        </w:rPr>
        <w:t>cm.Diện tích của tam giác vuông đó là: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A.12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B.14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C.6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D.7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 10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.Đa thức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3xy-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được phân tích thành.</w:t>
      </w:r>
    </w:p>
    <w:p w:rsidR="001A1699" w:rsidRPr="009E1C4E" w:rsidRDefault="001A1699" w:rsidP="005A5EFF">
      <w:pPr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1A1699" w:rsidRPr="009E1C4E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1C4E" w:rsidRPr="009E1C4E" w:rsidRDefault="001A1699" w:rsidP="009E1C4E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  <w:sectPr w:rsidR="009E1C4E" w:rsidRPr="009E1C4E" w:rsidSect="001A16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y-x</m:t>
            </m:r>
          </m:e>
        </m:d>
      </m:oMath>
      <w:r w:rsidR="009E1C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</w:t>
      </w:r>
      <w:r w:rsidRP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>B.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3y-x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</m:oMath>
      <w:r w:rsidR="009E1C4E" w:rsidRP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</w:t>
      </w:r>
      <w:r w:rsidR="009E1C4E" w:rsidRP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>C.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3y-1</m:t>
            </m:r>
          </m:e>
        </m:d>
      </m:oMath>
      <w:r w:rsidR="009E1C4E" w:rsidRP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</w:t>
      </w:r>
      <w:r w:rsidR="009E1C4E" w:rsidRPr="009E1C4E">
        <w:rPr>
          <w:rFonts w:ascii="Times New Roman" w:eastAsiaTheme="minorEastAsia" w:hAnsi="Times New Roman" w:cs="Times New Roman"/>
          <w:sz w:val="26"/>
          <w:szCs w:val="26"/>
          <w:lang w:val="vi-VN"/>
        </w:rPr>
        <w:t>D.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3y+x</m:t>
            </m:r>
          </m:e>
        </m:d>
      </m:oMath>
    </w:p>
    <w:p w:rsidR="009E1C4E" w:rsidRDefault="009E1C4E" w:rsidP="001A1699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</w:p>
    <w:p w:rsidR="003924F3" w:rsidRPr="00F8469A" w:rsidRDefault="00880605" w:rsidP="001A1699">
      <w:pPr>
        <w:jc w:val="both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TỰ LUẬN </w:t>
      </w:r>
      <w:r w:rsidR="00A022D6" w:rsidRPr="00F8469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(5đ)</w:t>
      </w:r>
    </w:p>
    <w:p w:rsidR="003924F3" w:rsidRPr="00F8469A" w:rsidRDefault="003924F3" w:rsidP="001A1699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F8469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Câu 11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.Phân tích đa thức thành nhân tử</w:t>
      </w:r>
      <w:r w:rsidR="00B3188A"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(1</w:t>
      </w:r>
      <w:r w:rsidRPr="00F8469A">
        <w:rPr>
          <w:rFonts w:ascii="Times New Roman" w:eastAsiaTheme="minorEastAsia" w:hAnsi="Times New Roman" w:cs="Times New Roman"/>
          <w:sz w:val="26"/>
          <w:szCs w:val="26"/>
          <w:lang w:val="vi-VN"/>
        </w:rPr>
        <w:t>đ)</w:t>
      </w:r>
    </w:p>
    <w:p w:rsidR="003924F3" w:rsidRPr="009E1C4E" w:rsidRDefault="003924F3" w:rsidP="003924F3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-4x</m:t>
        </m:r>
      </m:oMath>
    </w:p>
    <w:p w:rsidR="003924F3" w:rsidRPr="009E1C4E" w:rsidRDefault="00770980" w:rsidP="003924F3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y+x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-9x</m:t>
        </m:r>
      </m:oMath>
    </w:p>
    <w:p w:rsidR="001A3C48" w:rsidRPr="009E1C4E" w:rsidRDefault="00B3188A" w:rsidP="001A3C48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t>Câu 12</w:t>
      </w:r>
      <w:r w:rsidR="001A3C48" w:rsidRPr="009E1C4E">
        <w:rPr>
          <w:rFonts w:ascii="Times New Roman" w:eastAsiaTheme="minorEastAsia" w:hAnsi="Times New Roman" w:cs="Times New Roman"/>
          <w:sz w:val="26"/>
          <w:szCs w:val="26"/>
        </w:rPr>
        <w:t>.Thực hiệ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>n phép tính(1</w:t>
      </w:r>
      <w:r w:rsidR="00A022D6" w:rsidRPr="009E1C4E">
        <w:rPr>
          <w:rFonts w:ascii="Times New Roman" w:eastAsiaTheme="minorEastAsia" w:hAnsi="Times New Roman" w:cs="Times New Roman"/>
          <w:sz w:val="26"/>
          <w:szCs w:val="26"/>
        </w:rPr>
        <w:t>đ)</w:t>
      </w:r>
    </w:p>
    <w:p w:rsidR="001A3C48" w:rsidRPr="009E1C4E" w:rsidRDefault="000B7D79" w:rsidP="001A3C48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D46C66B" wp14:editId="0F36C7B9">
            <wp:simplePos x="0" y="0"/>
            <wp:positionH relativeFrom="column">
              <wp:posOffset>4514850</wp:posOffset>
            </wp:positionH>
            <wp:positionV relativeFrom="paragraph">
              <wp:posOffset>234315</wp:posOffset>
            </wp:positionV>
            <wp:extent cx="1819275" cy="1424940"/>
            <wp:effectExtent l="0" t="0" r="9525" b="3810"/>
            <wp:wrapSquare wrapText="bothSides"/>
            <wp:docPr id="3" name="Picture 3" descr="https://gyazo.com/87fb141e4bc061af2f42a8d782e8d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azo.com/87fb141e4bc061af2f42a8d782e8d0b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</m:t>
            </m:r>
          </m:den>
        </m:f>
      </m:oMath>
    </w:p>
    <w:p w:rsidR="000B7D79" w:rsidRPr="009E1C4E" w:rsidRDefault="00B3188A" w:rsidP="000B7D79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t>Câu 13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>(1đ</w:t>
      </w:r>
      <w:r w:rsidR="00A022D6" w:rsidRPr="009E1C4E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1A3C48" w:rsidRPr="009E1C4E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0B7D79" w:rsidRPr="009E1C4E">
        <w:rPr>
          <w:rFonts w:cs="Times New Roman"/>
          <w:sz w:val="26"/>
          <w:szCs w:val="26"/>
        </w:rPr>
        <w:t xml:space="preserve"> </w:t>
      </w:r>
      <w:r w:rsidR="000B7D79" w:rsidRPr="009E1C4E">
        <w:rPr>
          <w:rFonts w:ascii="Times New Roman" w:hAnsi="Times New Roman" w:cs="Times New Roman"/>
          <w:sz w:val="26"/>
          <w:szCs w:val="26"/>
        </w:rPr>
        <w:t xml:space="preserve">Giữa hai địa điểm A và B là một hồ nước sâu (hình bên). </w:t>
      </w:r>
    </w:p>
    <w:p w:rsidR="000B7D79" w:rsidRPr="009E1C4E" w:rsidRDefault="000B7D79" w:rsidP="000B7D79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9E1C4E">
        <w:rPr>
          <w:rFonts w:ascii="Times New Roman" w:hAnsi="Times New Roman" w:cs="Times New Roman"/>
          <w:sz w:val="26"/>
          <w:szCs w:val="26"/>
        </w:rPr>
        <w:t xml:space="preserve">Biết M, N lần lượt là trung điểm của OA và OB, MN bằng 75m. </w:t>
      </w:r>
    </w:p>
    <w:p w:rsidR="000B7D79" w:rsidRPr="009E1C4E" w:rsidRDefault="000B7D79" w:rsidP="000B7D79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9E1C4E">
        <w:rPr>
          <w:rFonts w:ascii="Times New Roman" w:hAnsi="Times New Roman" w:cs="Times New Roman"/>
          <w:sz w:val="26"/>
          <w:szCs w:val="26"/>
        </w:rPr>
        <w:t xml:space="preserve">Hỏi hai địa điểm A và B cách nhau bao nhiêu mét? </w:t>
      </w:r>
    </w:p>
    <w:p w:rsidR="00A022D6" w:rsidRPr="009E1C4E" w:rsidRDefault="00B3188A" w:rsidP="000B7D7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t>Câu 14</w:t>
      </w:r>
      <w:r w:rsidR="00880605" w:rsidRPr="009E1C4E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880605" w:rsidRPr="009E1C4E">
        <w:rPr>
          <w:rFonts w:ascii="Times New Roman" w:eastAsiaTheme="minorEastAsia" w:hAnsi="Times New Roman" w:cs="Times New Roman"/>
          <w:sz w:val="26"/>
          <w:szCs w:val="26"/>
        </w:rPr>
        <w:t>đ)</w:t>
      </w:r>
      <w:r w:rsidR="00A022D6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.Cho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∆ABC</m:t>
        </m:r>
      </m:oMath>
      <w:r w:rsidR="00A022D6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vuông tại A,kẻ đường trung tuyến AM.Từ M kẻ MD vuông góc với AB tại D,ME vuông góc với AC tại E.</w:t>
      </w:r>
    </w:p>
    <w:p w:rsidR="00A022D6" w:rsidRPr="009E1C4E" w:rsidRDefault="00A022D6" w:rsidP="00A022D6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Tính độ dài đường trung tuyến AM biết BC=12(cm)</w:t>
      </w:r>
    </w:p>
    <w:p w:rsidR="00A022D6" w:rsidRPr="009E1C4E" w:rsidRDefault="00A022D6" w:rsidP="00A022D6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Chứng minh tứ giác ADME là hình chữ nhật.</w:t>
      </w:r>
    </w:p>
    <w:p w:rsidR="00A022D6" w:rsidRPr="009E1C4E" w:rsidRDefault="00A022D6" w:rsidP="00A022D6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Lấy K là điểm đối xứng củ</w:t>
      </w:r>
      <w:r w:rsidR="00094210" w:rsidRPr="009E1C4E">
        <w:rPr>
          <w:rFonts w:ascii="Times New Roman" w:eastAsiaTheme="minorEastAsia" w:hAnsi="Times New Roman" w:cs="Times New Roman"/>
          <w:sz w:val="26"/>
          <w:szCs w:val="26"/>
        </w:rPr>
        <w:t>a M qua E</w:t>
      </w:r>
      <w:r w:rsidRPr="009E1C4E">
        <w:rPr>
          <w:rFonts w:ascii="Times New Roman" w:eastAsiaTheme="minorEastAsia" w:hAnsi="Times New Roman" w:cs="Times New Roman"/>
          <w:sz w:val="26"/>
          <w:szCs w:val="26"/>
        </w:rPr>
        <w:t>.Chứng minh tứ giác AMCK là hình thoi.</w:t>
      </w:r>
    </w:p>
    <w:p w:rsidR="009E1C4E" w:rsidRDefault="009E1C4E" w:rsidP="0042297E">
      <w:pPr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9E1C4E" w:rsidRDefault="009E1C4E" w:rsidP="0042297E">
      <w:pPr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9E1C4E" w:rsidRDefault="009E1C4E" w:rsidP="0042297E">
      <w:pPr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8469A" w:rsidRDefault="00F8469A" w:rsidP="0042297E">
      <w:pPr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9E1C4E" w:rsidRDefault="009E1C4E" w:rsidP="0042297E">
      <w:pPr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1E756A" w:rsidRPr="009E1C4E" w:rsidRDefault="001E756A" w:rsidP="0042297E">
      <w:pPr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Đáp án</w:t>
      </w:r>
    </w:p>
    <w:p w:rsidR="001E756A" w:rsidRPr="009E1C4E" w:rsidRDefault="001E756A" w:rsidP="001E756A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t>TRẮC NGHIỆM</w:t>
      </w:r>
    </w:p>
    <w:p w:rsidR="001E756A" w:rsidRPr="009E1C4E" w:rsidRDefault="002405E4" w:rsidP="001E756A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1-A</w:t>
      </w:r>
      <w:r w:rsidR="001E756A" w:rsidRPr="009E1C4E">
        <w:rPr>
          <w:rFonts w:ascii="Times New Roman" w:eastAsiaTheme="minorEastAsia" w:hAnsi="Times New Roman" w:cs="Times New Roman"/>
          <w:sz w:val="26"/>
          <w:szCs w:val="26"/>
        </w:rPr>
        <w:t>,2-A,3-D,4-A,5-A,6-B,7-C,8-C,9-C,10-B</w:t>
      </w:r>
    </w:p>
    <w:p w:rsidR="001E756A" w:rsidRPr="009E1C4E" w:rsidRDefault="001E756A" w:rsidP="001E756A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t>Câu 11.</w:t>
      </w:r>
    </w:p>
    <w:p w:rsidR="00815B78" w:rsidRPr="009E1C4E" w:rsidRDefault="00815B78" w:rsidP="00815B78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-4x=2x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x-2</m:t>
            </m:r>
          </m:e>
        </m:d>
      </m:oMath>
      <w:r w:rsidR="001471D3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</w:t>
      </w:r>
      <w:r w:rsidR="001471D3" w:rsidRPr="009E1C4E">
        <w:rPr>
          <w:rFonts w:ascii="Times New Roman" w:eastAsiaTheme="minorEastAsia" w:hAnsi="Times New Roman" w:cs="Times New Roman"/>
          <w:sz w:val="26"/>
          <w:szCs w:val="26"/>
        </w:rPr>
        <w:t>(0,5đ)</w:t>
      </w:r>
    </w:p>
    <w:p w:rsidR="00236199" w:rsidRPr="009E1C4E" w:rsidRDefault="00770980" w:rsidP="00815B78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y+x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-9x=x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+2xy+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-9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=x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x+y-3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x+y+3</m:t>
            </m:r>
          </m:e>
        </m:d>
      </m:oMath>
      <w:r w:rsidR="001471D3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</w:t>
      </w:r>
      <w:r w:rsidR="001471D3" w:rsidRPr="009E1C4E">
        <w:rPr>
          <w:rFonts w:ascii="Times New Roman" w:eastAsiaTheme="minorEastAsia" w:hAnsi="Times New Roman" w:cs="Times New Roman"/>
          <w:sz w:val="26"/>
          <w:szCs w:val="26"/>
        </w:rPr>
        <w:t>(0,5đ)</w:t>
      </w:r>
    </w:p>
    <w:p w:rsidR="00815B78" w:rsidRPr="009E1C4E" w:rsidRDefault="00B3188A" w:rsidP="001E756A">
      <w:pPr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Câu 12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>.</w:t>
      </w:r>
    </w:p>
    <w:p w:rsidR="00236199" w:rsidRPr="009E1C4E" w:rsidRDefault="00770980" w:rsidP="001E756A">
      <w:pPr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.</m:t>
        </m:r>
        <m:r>
          <w:rPr>
            <w:rFonts w:ascii="Cambria Math" w:eastAsiaTheme="minorEastAsia" w:hAnsi="Cambria Math" w:cs="Times New Roman"/>
            <w:sz w:val="26"/>
            <w:szCs w:val="26"/>
          </w:rPr>
          <m:t>MTC</m:t>
        </m:r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+2</m:t>
            </m:r>
          </m:e>
        </m:d>
      </m:oMath>
      <w:r w:rsidR="003D44A1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             (0,25đ)</w:t>
      </w:r>
    </w:p>
    <w:p w:rsidR="00236199" w:rsidRPr="009E1C4E" w:rsidRDefault="00236199" w:rsidP="001E756A">
      <w:pPr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-2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+2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12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+2</m:t>
                </m:r>
              </m:e>
            </m:d>
          </m:den>
        </m:f>
      </m:oMath>
      <w:r w:rsidR="003D44A1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                      (0,25đ)</w:t>
      </w:r>
    </w:p>
    <w:p w:rsidR="00236199" w:rsidRPr="009E1C4E" w:rsidRDefault="00236199" w:rsidP="001E756A">
      <w:pPr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4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-8-3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-6+12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-2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+2</m:t>
            </m:r>
          </m:den>
        </m:f>
      </m:oMath>
      <w:r w:rsidR="003D44A1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</w:t>
      </w:r>
      <w:r w:rsidR="00B3188A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    (0,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>5đ)</w:t>
      </w:r>
    </w:p>
    <w:p w:rsidR="00004081" w:rsidRPr="009E1C4E" w:rsidRDefault="00B3188A" w:rsidP="001E756A">
      <w:pPr>
        <w:jc w:val="both"/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</w:pPr>
      <w:r w:rsidRPr="009E1C4E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Câu 13</w:t>
      </w:r>
      <w:r w:rsidR="003D44A1" w:rsidRPr="009E1C4E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.</w:t>
      </w:r>
    </w:p>
    <w:p w:rsidR="000B7D79" w:rsidRPr="009E1C4E" w:rsidRDefault="000B7D79" w:rsidP="000B7D79">
      <w:pPr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9E1C4E">
        <w:rPr>
          <w:rFonts w:ascii="Times New Roman" w:hAnsi="Times New Roman" w:cs="Times New Roman"/>
          <w:position w:val="-24"/>
          <w:sz w:val="26"/>
          <w:szCs w:val="26"/>
          <w:lang w:val="fr-FR"/>
        </w:rPr>
        <w:tab/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Xét tam giác AOB </w:t>
      </w:r>
    </w:p>
    <w:p w:rsidR="000B7D79" w:rsidRPr="009E1C4E" w:rsidRDefault="000B7D79" w:rsidP="000B7D7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E1C4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Có :         M  </w:t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>là trung điểm của OA(gt)</w:t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0B7D79" w:rsidRPr="009E1C4E" w:rsidRDefault="000B7D79" w:rsidP="000B7D79">
      <w:pPr>
        <w:ind w:left="720" w:firstLine="90"/>
        <w:rPr>
          <w:rFonts w:ascii="Times New Roman" w:hAnsi="Times New Roman" w:cs="Times New Roman"/>
          <w:sz w:val="26"/>
          <w:szCs w:val="26"/>
          <w:lang w:val="pt-BR"/>
        </w:rPr>
      </w:pPr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N  là trung điểm của OB  (gt)</w:t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9C7715"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(0,25đ)</w:t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0B7D79" w:rsidRPr="009E1C4E" w:rsidRDefault="000B7D79" w:rsidP="000B7D79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Nên MN là đường trung bình của tam giác AOB                      </w:t>
      </w:r>
      <w:r w:rsidR="009C7715"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( 0,25đ)</w:t>
      </w:r>
    </w:p>
    <w:p w:rsidR="000B7D79" w:rsidRPr="009E1C4E" w:rsidRDefault="000B7D79" w:rsidP="000B7D7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Suy ra    </w:t>
      </w:r>
      <m:oMath>
        <m:r>
          <w:rPr>
            <w:rFonts w:ascii="Cambria Math" w:hAnsi="Cambria Math" w:cs="Times New Roman"/>
            <w:sz w:val="26"/>
            <w:szCs w:val="26"/>
          </w:rPr>
          <m:t>MN=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AB</m:t>
        </m:r>
      </m:oMath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            </w:t>
      </w:r>
      <w:r w:rsidR="009C7715"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(</w:t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>0,25đ)</w:t>
      </w:r>
    </w:p>
    <w:p w:rsidR="000B7D79" w:rsidRPr="009E1C4E" w:rsidRDefault="000B7D79" w:rsidP="000B7D79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</w:t>
      </w:r>
      <w:r w:rsidRPr="009E1C4E">
        <w:rPr>
          <w:rFonts w:ascii="Times New Roman" w:hAnsi="Times New Roman" w:cs="Times New Roman"/>
          <w:sz w:val="26"/>
          <w:szCs w:val="26"/>
          <w:lang w:val="it-IT"/>
        </w:rPr>
        <w:t xml:space="preserve">              AB = 2.NM = 2.75 = 150 m              </w:t>
      </w:r>
      <w:r w:rsidR="009C7715" w:rsidRPr="009E1C4E">
        <w:rPr>
          <w:rFonts w:ascii="Times New Roman" w:hAnsi="Times New Roman" w:cs="Times New Roman"/>
          <w:sz w:val="26"/>
          <w:szCs w:val="26"/>
          <w:lang w:val="it-IT"/>
        </w:rPr>
        <w:t xml:space="preserve">                       </w:t>
      </w:r>
      <w:r w:rsidRPr="009E1C4E">
        <w:rPr>
          <w:rFonts w:ascii="Times New Roman" w:hAnsi="Times New Roman" w:cs="Times New Roman"/>
          <w:sz w:val="26"/>
          <w:szCs w:val="26"/>
          <w:lang w:val="it-IT"/>
        </w:rPr>
        <w:t xml:space="preserve"> (</w:t>
      </w:r>
      <w:r w:rsidRPr="009E1C4E">
        <w:rPr>
          <w:rFonts w:ascii="Times New Roman" w:hAnsi="Times New Roman" w:cs="Times New Roman"/>
          <w:sz w:val="26"/>
          <w:szCs w:val="26"/>
          <w:lang w:val="pt-BR"/>
        </w:rPr>
        <w:t>0,25đ)</w:t>
      </w:r>
    </w:p>
    <w:p w:rsidR="000B7D79" w:rsidRPr="009E1C4E" w:rsidRDefault="000B7D79" w:rsidP="000B7D79">
      <w:pPr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9E1C4E">
        <w:rPr>
          <w:rFonts w:ascii="Times New Roman" w:hAnsi="Times New Roman" w:cs="Times New Roman"/>
          <w:sz w:val="26"/>
          <w:szCs w:val="26"/>
          <w:lang w:val="pt-BR"/>
        </w:rPr>
        <w:t xml:space="preserve">               </w:t>
      </w:r>
      <w:r w:rsidRPr="009E1C4E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Vậy khoảng cách giữa hai điểm A và B là 100m                  </w:t>
      </w:r>
    </w:p>
    <w:p w:rsidR="00004081" w:rsidRPr="009E1C4E" w:rsidRDefault="00B3188A" w:rsidP="00004081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B89EDD4" wp14:editId="3575C245">
            <wp:simplePos x="0" y="0"/>
            <wp:positionH relativeFrom="column">
              <wp:posOffset>3456940</wp:posOffset>
            </wp:positionH>
            <wp:positionV relativeFrom="paragraph">
              <wp:posOffset>-343618</wp:posOffset>
            </wp:positionV>
            <wp:extent cx="3007995" cy="2935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C4E">
        <w:rPr>
          <w:rFonts w:ascii="Times New Roman" w:eastAsiaTheme="minorEastAsia" w:hAnsi="Times New Roman" w:cs="Times New Roman"/>
          <w:b/>
          <w:sz w:val="26"/>
          <w:szCs w:val="26"/>
        </w:rPr>
        <w:t>Câu 14</w:t>
      </w:r>
      <w:r w:rsidR="003D44A1" w:rsidRPr="009E1C4E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</w:p>
    <w:p w:rsidR="0042297E" w:rsidRPr="009E1C4E" w:rsidRDefault="00A44FE2" w:rsidP="001E756A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 </w:t>
      </w:r>
      <w:r w:rsidRPr="009E1C4E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>
            <wp:extent cx="2948305" cy="2259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56A" w:rsidRPr="009E1C4E" w:rsidRDefault="0042297E" w:rsidP="0042297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Ta có AM=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BC ( đường trung tuyến ứng với cạnh huyền thì bằng nửa cạnh ấy)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Nên AM=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.12=6(cm)</m:t>
        </m:r>
      </m:oMath>
      <w:r w:rsidR="003D44A1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(0,5đ)</w:t>
      </w:r>
    </w:p>
    <w:p w:rsidR="0042297E" w:rsidRPr="009E1C4E" w:rsidRDefault="0042297E" w:rsidP="0042297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Xét tứ giác ADME có:</w:t>
      </w:r>
    </w:p>
    <w:p w:rsidR="0042297E" w:rsidRPr="009E1C4E" w:rsidRDefault="00770980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=90°</m:t>
        </m:r>
      </m:oMath>
      <w:r w:rsidR="0042297E" w:rsidRPr="009E1C4E">
        <w:rPr>
          <w:rFonts w:ascii="Times New Roman" w:eastAsiaTheme="minorEastAsia" w:hAnsi="Times New Roman" w:cs="Times New Roman"/>
          <w:sz w:val="26"/>
          <w:szCs w:val="26"/>
        </w:rPr>
        <w:t>(Vì tam giác ABC vuông tại A)</w:t>
      </w:r>
    </w:p>
    <w:p w:rsidR="0042297E" w:rsidRPr="009E1C4E" w:rsidRDefault="00770980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ADM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=90°</m:t>
        </m:r>
      </m:oMath>
      <w:r w:rsidR="0042297E" w:rsidRPr="009E1C4E">
        <w:rPr>
          <w:rFonts w:ascii="Times New Roman" w:eastAsiaTheme="minorEastAsia" w:hAnsi="Times New Roman" w:cs="Times New Roman"/>
          <w:sz w:val="26"/>
          <w:szCs w:val="26"/>
        </w:rPr>
        <w:t>( Vì MD vuông góc với AB tại D)</w:t>
      </w:r>
    </w:p>
    <w:p w:rsidR="0042297E" w:rsidRPr="009E1C4E" w:rsidRDefault="00770980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AEM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=90°</m:t>
        </m:r>
      </m:oMath>
      <w:r w:rsidR="0042297E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>( Vì ME vuông góc với AC tại E)</w:t>
      </w:r>
    </w:p>
    <w:p w:rsidR="0042297E" w:rsidRPr="009E1C4E" w:rsidRDefault="0042297E" w:rsidP="0042297E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>Vậy tứ giác ADME là hình chữ nhật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>(tứ giác có 3 góc vuông là hình chữ nhậ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t)                                            (0,75đ) </w:t>
      </w:r>
    </w:p>
    <w:p w:rsidR="0042297E" w:rsidRPr="009E1C4E" w:rsidRDefault="0042297E" w:rsidP="0042297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  <w:lang w:val="fr-FR"/>
        </w:rPr>
        <w:t>Xét tứ giác AMCK có: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MB=MC(AM là đường trung tuyến)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ME//AB ( vì cùng vuông góc với AC)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Nên AE=EC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Lại có ME=EK(K là điểm đối xứng của M qua E)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 xml:space="preserve">Mà AC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∩</m:t>
        </m:r>
      </m:oMath>
      <w:r w:rsidRPr="009E1C4E">
        <w:rPr>
          <w:rFonts w:ascii="Times New Roman" w:eastAsiaTheme="minorEastAsia" w:hAnsi="Times New Roman" w:cs="Times New Roman"/>
          <w:sz w:val="26"/>
          <w:szCs w:val="26"/>
        </w:rPr>
        <w:t>MK =E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Hay tứ giác AMCK là hình bình hành(tứ giác có hai đường chéo cắt nhau tại trung điểm của mỗi đường)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(0,5đ)</w:t>
      </w:r>
    </w:p>
    <w:p w:rsidR="0042297E" w:rsidRPr="009E1C4E" w:rsidRDefault="0042297E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Có AC ┴ MK tại E.</w:t>
      </w:r>
    </w:p>
    <w:p w:rsidR="001471D3" w:rsidRPr="009E1C4E" w:rsidRDefault="001471D3" w:rsidP="0042297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9E1C4E">
        <w:rPr>
          <w:rFonts w:ascii="Times New Roman" w:eastAsiaTheme="minorEastAsia" w:hAnsi="Times New Roman" w:cs="Times New Roman"/>
          <w:sz w:val="26"/>
          <w:szCs w:val="26"/>
        </w:rPr>
        <w:t>Vậy AMCK là hình thoi (hình bình hành có hai đường chéo vuông góc là hình thoi)</w:t>
      </w:r>
      <w:r w:rsidR="003D44A1" w:rsidRPr="009E1C4E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                     (0,25đ).</w:t>
      </w:r>
    </w:p>
    <w:sectPr w:rsidR="001471D3" w:rsidRPr="009E1C4E" w:rsidSect="001A16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80" w:rsidRDefault="00770980" w:rsidP="009E1C4E">
      <w:pPr>
        <w:spacing w:after="0" w:line="240" w:lineRule="auto"/>
      </w:pPr>
      <w:r>
        <w:separator/>
      </w:r>
    </w:p>
  </w:endnote>
  <w:endnote w:type="continuationSeparator" w:id="0">
    <w:p w:rsidR="00770980" w:rsidRDefault="00770980" w:rsidP="009E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9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C4E" w:rsidRDefault="009E1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7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C4E" w:rsidRDefault="009E1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80" w:rsidRDefault="00770980" w:rsidP="009E1C4E">
      <w:pPr>
        <w:spacing w:after="0" w:line="240" w:lineRule="auto"/>
      </w:pPr>
      <w:r>
        <w:separator/>
      </w:r>
    </w:p>
  </w:footnote>
  <w:footnote w:type="continuationSeparator" w:id="0">
    <w:p w:rsidR="00770980" w:rsidRDefault="00770980" w:rsidP="009E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756"/>
    <w:multiLevelType w:val="hybridMultilevel"/>
    <w:tmpl w:val="3C08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F09"/>
    <w:multiLevelType w:val="hybridMultilevel"/>
    <w:tmpl w:val="AF306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1B0"/>
    <w:multiLevelType w:val="hybridMultilevel"/>
    <w:tmpl w:val="F5686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21D74"/>
    <w:multiLevelType w:val="hybridMultilevel"/>
    <w:tmpl w:val="0F14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586A"/>
    <w:multiLevelType w:val="hybridMultilevel"/>
    <w:tmpl w:val="15B87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524C1"/>
    <w:multiLevelType w:val="hybridMultilevel"/>
    <w:tmpl w:val="3C08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5DD6"/>
    <w:multiLevelType w:val="hybridMultilevel"/>
    <w:tmpl w:val="0C0E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22"/>
    <w:rsid w:val="00004081"/>
    <w:rsid w:val="00017E37"/>
    <w:rsid w:val="00094210"/>
    <w:rsid w:val="000B7D79"/>
    <w:rsid w:val="000F7CC8"/>
    <w:rsid w:val="001471D3"/>
    <w:rsid w:val="001817CD"/>
    <w:rsid w:val="001A1699"/>
    <w:rsid w:val="001A3C48"/>
    <w:rsid w:val="001E756A"/>
    <w:rsid w:val="00236199"/>
    <w:rsid w:val="002405E4"/>
    <w:rsid w:val="00325F0B"/>
    <w:rsid w:val="00384490"/>
    <w:rsid w:val="003924F3"/>
    <w:rsid w:val="003D44A1"/>
    <w:rsid w:val="003F4DB3"/>
    <w:rsid w:val="0042297E"/>
    <w:rsid w:val="00437B2D"/>
    <w:rsid w:val="004D7E22"/>
    <w:rsid w:val="0051681D"/>
    <w:rsid w:val="005A5EFF"/>
    <w:rsid w:val="00631F36"/>
    <w:rsid w:val="00770980"/>
    <w:rsid w:val="008010DF"/>
    <w:rsid w:val="00815B78"/>
    <w:rsid w:val="00880605"/>
    <w:rsid w:val="009C7715"/>
    <w:rsid w:val="009E1C4E"/>
    <w:rsid w:val="00A022D6"/>
    <w:rsid w:val="00A44FE2"/>
    <w:rsid w:val="00B23361"/>
    <w:rsid w:val="00B3188A"/>
    <w:rsid w:val="00C74341"/>
    <w:rsid w:val="00F1533C"/>
    <w:rsid w:val="00F25552"/>
    <w:rsid w:val="00F8469A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DA4331-DCED-4633-BA45-75B32C6E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E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4F3"/>
    <w:pPr>
      <w:ind w:left="720"/>
      <w:contextualSpacing/>
    </w:pPr>
  </w:style>
  <w:style w:type="table" w:styleId="TableGrid">
    <w:name w:val="Table Grid"/>
    <w:basedOn w:val="TableNormal"/>
    <w:uiPriority w:val="59"/>
    <w:rsid w:val="002405E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4E"/>
  </w:style>
  <w:style w:type="paragraph" w:styleId="Footer">
    <w:name w:val="footer"/>
    <w:basedOn w:val="Normal"/>
    <w:link w:val="FooterChar"/>
    <w:uiPriority w:val="99"/>
    <w:unhideWhenUsed/>
    <w:rsid w:val="009E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660</Words>
  <Characters>3766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2022-01-06T06:37:00Z</cp:lastPrinted>
  <dcterms:created xsi:type="dcterms:W3CDTF">2021-11-29T08:33:00Z</dcterms:created>
  <dcterms:modified xsi:type="dcterms:W3CDTF">2022-01-06T07:06:00Z</dcterms:modified>
</cp:coreProperties>
</file>