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820D05" w:rsidRPr="00A45BCC" w:rsidRDefault="00820D05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820D05" w:rsidRPr="00245B19" w:rsidRDefault="00820D05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820D05" w:rsidRPr="00A45BCC" w:rsidRDefault="00820D05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820D05" w:rsidRPr="00A45BCC" w:rsidRDefault="00820D05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820D05" w:rsidRPr="00245B19" w:rsidRDefault="00820D05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820D05" w:rsidRPr="00A45BCC" w:rsidRDefault="00820D05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6EF1A4A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MŨ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LOGARIT</w:t>
      </w:r>
    </w:p>
    <w:bookmarkEnd w:id="0"/>
    <w:p w14:paraId="19A728CC" w14:textId="77777777" w:rsidR="001160AF" w:rsidRPr="000E35E2" w:rsidRDefault="001160AF" w:rsidP="001160AF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5E2">
        <w:rPr>
          <w:rFonts w:ascii="Times New Roman" w:hAnsi="Times New Roman" w:cs="Times New Roman"/>
          <w:b/>
          <w:sz w:val="24"/>
          <w:szCs w:val="24"/>
        </w:rPr>
        <w:t>DẠNG 4: GIẢI PHƯƠNG TRÌNH MŨ, PHƯƠNG TRÌNH LOGARIT BẰNG PHƯƠNG PHÁP LOGARIT HÓA.</w:t>
      </w:r>
    </w:p>
    <w:p w14:paraId="255708CB" w14:textId="77777777" w:rsidR="001160AF" w:rsidRDefault="001160AF" w:rsidP="001160AF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6F92306" wp14:editId="6EC15765">
                <wp:extent cx="5807710" cy="414655"/>
                <wp:effectExtent l="0" t="57150" r="2540" b="2349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8F289" w14:textId="77777777" w:rsidR="00820D05" w:rsidRPr="001E2D65" w:rsidRDefault="00820D05" w:rsidP="001160A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D75A4" w14:textId="77777777" w:rsidR="00820D05" w:rsidRPr="005561F0" w:rsidRDefault="00820D05" w:rsidP="001160AF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92306" id="Group 47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3TqwwAAANs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NIb/L+EHyOUTAAD//wMAUEsBAi0AFAAGAAgAAAAhANvh9svuAAAAhQEAABMAAAAAAAAAAAAA&#10;AAAAAAAAAFtDb250ZW50X1R5cGVzXS54bWxQSwECLQAUAAYACAAAACEAWvQsW78AAAAVAQAACwAA&#10;AAAAAAAAAAAAAAAfAQAAX3JlbHMvLnJlbHNQSwECLQAUAAYACAAAACEAGP906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7738F289" w14:textId="77777777" w:rsidR="00820D05" w:rsidRPr="001E2D65" w:rsidRDefault="00820D05" w:rsidP="001160A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EBD75A4" w14:textId="77777777" w:rsidR="00820D05" w:rsidRPr="005561F0" w:rsidRDefault="00820D05" w:rsidP="001160AF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4D0CF" w14:textId="0D4A224D" w:rsidR="001160AF" w:rsidRPr="001160AF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AF">
        <w:rPr>
          <w:rFonts w:ascii="Times New Roman" w:hAnsi="Times New Roman" w:cs="Times New Roman"/>
          <w:b/>
          <w:sz w:val="24"/>
          <w:szCs w:val="24"/>
        </w:rPr>
        <w:t>I. GIẢI PHƯƠNG TRÌNH MŨ BẰNG PHƯƠNG PHÁP LOGARIT HÓA</w:t>
      </w:r>
    </w:p>
    <w:p w14:paraId="4B5B5F9A" w14:textId="01AA89B9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AF">
        <w:rPr>
          <w:rFonts w:ascii="Times New Roman" w:hAnsi="Times New Roman" w:cs="Times New Roman"/>
          <w:b/>
          <w:color w:val="FF0000"/>
          <w:sz w:val="24"/>
          <w:szCs w:val="24"/>
        </w:rPr>
        <w:t>DẠNG 1: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60" w:dyaOrig="350" w14:anchorId="4CA9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7pt" o:ole="">
            <v:imagedata r:id="rId8" o:title=""/>
          </v:shape>
          <o:OLEObject Type="Embed" ProgID="Equation.DSMT4" ShapeID="_x0000_i1025" DrawAspect="Content" ObjectID="_1689311962" r:id="rId9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B6F7EF3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91383">
        <w:rPr>
          <w:rFonts w:ascii="Times New Roman" w:hAnsi="Times New Roman" w:cs="Times New Roman"/>
          <w:b/>
          <w:color w:val="0070C0"/>
          <w:sz w:val="24"/>
          <w:szCs w:val="24"/>
        </w:rPr>
        <w:t>Phương pháp giải:</w: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913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10" w:dyaOrig="320" w14:anchorId="191684AC">
          <v:shape id="_x0000_i1026" type="#_x0000_t75" style="width:45.5pt;height:15.6pt" o:ole="">
            <v:imagedata r:id="rId10" o:title=""/>
          </v:shape>
          <o:OLEObject Type="Embed" ProgID="Equation.DSMT4" ShapeID="_x0000_i1026" DrawAspect="Content" ObjectID="_1689311963" r:id="rId11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0" w14:anchorId="0FEC7023">
          <v:shape id="_x0000_i1027" type="#_x0000_t75" style="width:27.15pt;height:14.95pt" o:ole="">
            <v:imagedata r:id="rId12" o:title=""/>
          </v:shape>
          <o:OLEObject Type="Embed" ProgID="Equation.DSMT4" ShapeID="_x0000_i1027" DrawAspect="Content" ObjectID="_1689311964" r:id="rId13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Lấy logarit cơ số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20" w14:anchorId="7C96A449">
          <v:shape id="_x0000_i1028" type="#_x0000_t75" style="width:9.5pt;height:11.55pt" o:ole="">
            <v:imagedata r:id="rId14" o:title=""/>
          </v:shape>
          <o:OLEObject Type="Embed" ProgID="Equation.DSMT4" ShapeID="_x0000_i1028" DrawAspect="Content" ObjectID="_1689311965" r:id="rId15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vế, phương trình trở thành: </w:t>
      </w:r>
      <w:r w:rsidRPr="00B913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90" w:dyaOrig="400" w14:anchorId="3A297FDA">
          <v:shape id="_x0000_i1029" type="#_x0000_t75" style="width:69.95pt;height:20.4pt" o:ole="">
            <v:imagedata r:id="rId16" o:title=""/>
          </v:shape>
          <o:OLEObject Type="Embed" ProgID="Equation.DSMT4" ShapeID="_x0000_i1029" DrawAspect="Content" ObjectID="_1689311966" r:id="rId17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65E840" w14:textId="3A0B75D3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AF">
        <w:rPr>
          <w:rFonts w:ascii="Times New Roman" w:hAnsi="Times New Roman" w:cs="Times New Roman"/>
          <w:b/>
          <w:color w:val="FF0000"/>
          <w:sz w:val="24"/>
          <w:szCs w:val="24"/>
        </w:rPr>
        <w:t>DẠNG 2: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40" w:dyaOrig="350" w14:anchorId="651AA76F">
          <v:shape id="_x0000_i1030" type="#_x0000_t75" style="width:57.05pt;height:17pt" o:ole="">
            <v:imagedata r:id="rId18" o:title=""/>
          </v:shape>
          <o:OLEObject Type="Embed" ProgID="Equation.DSMT4" ShapeID="_x0000_i1030" DrawAspect="Content" ObjectID="_1689311967" r:id="rId19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8BAD07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91383">
        <w:rPr>
          <w:rFonts w:ascii="Times New Roman" w:hAnsi="Times New Roman" w:cs="Times New Roman"/>
          <w:b/>
          <w:color w:val="0070C0"/>
          <w:sz w:val="24"/>
          <w:szCs w:val="24"/>
        </w:rPr>
        <w:t>Phương pháp giải:</w: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90" w:dyaOrig="280" w14:anchorId="4A9633FA">
          <v:shape id="_x0000_i1031" type="#_x0000_t75" style="width:44.15pt;height:14.95pt" o:ole="">
            <v:imagedata r:id="rId20" o:title=""/>
          </v:shape>
          <o:OLEObject Type="Embed" ProgID="Equation.DSMT4" ShapeID="_x0000_i1031" DrawAspect="Content" ObjectID="_1689311968" r:id="rId21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0" w14:anchorId="7F54D1D0">
          <v:shape id="_x0000_i1032" type="#_x0000_t75" style="width:27.15pt;height:14.95pt" o:ole="">
            <v:imagedata r:id="rId12" o:title=""/>
          </v:shape>
          <o:OLEObject Type="Embed" ProgID="Equation.DSMT4" ShapeID="_x0000_i1032" DrawAspect="Content" ObjectID="_1689311969" r:id="rId22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Lấy logarit cơ số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20" w14:anchorId="74020A27">
          <v:shape id="_x0000_i1033" type="#_x0000_t75" style="width:9.5pt;height:11.55pt" o:ole="">
            <v:imagedata r:id="rId14" o:title=""/>
          </v:shape>
          <o:OLEObject Type="Embed" ProgID="Equation.DSMT4" ShapeID="_x0000_i1033" DrawAspect="Content" ObjectID="_1689311970" r:id="rId23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vế phương trình trở thành:</w:t>
      </w:r>
      <w:r w:rsidRPr="00B913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970" w:dyaOrig="400" w14:anchorId="0D4C6219">
          <v:shape id="_x0000_i1034" type="#_x0000_t75" style="width:98.5pt;height:20.4pt" o:ole="">
            <v:imagedata r:id="rId24" o:title=""/>
          </v:shape>
          <o:OLEObject Type="Embed" ProgID="Equation.DSMT4" ShapeID="_x0000_i1034" DrawAspect="Content" ObjectID="_1689311971" r:id="rId25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9ADD9" w14:textId="7419F6D0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AF">
        <w:rPr>
          <w:rFonts w:ascii="Times New Roman" w:hAnsi="Times New Roman" w:cs="Times New Roman"/>
          <w:b/>
          <w:color w:val="FF0000"/>
          <w:sz w:val="24"/>
          <w:szCs w:val="24"/>
        </w:rPr>
        <w:t>DẠNG 3:</w:t>
      </w:r>
      <w:r w:rsidRPr="00B91383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1630" w:dyaOrig="710" w14:anchorId="465C0A29">
          <v:shape id="_x0000_i1035" type="#_x0000_t75" style="width:81.5pt;height:35.3pt" o:ole="">
            <v:imagedata r:id="rId26" o:title=""/>
          </v:shape>
          <o:OLEObject Type="Embed" ProgID="Equation.DSMT4" ShapeID="_x0000_i1035" DrawAspect="Content" ObjectID="_1689311972" r:id="rId27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0F428A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13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Phương pháp giải </w:t>
      </w:r>
      <w:r w:rsidRPr="00B91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Điều kiện: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90" w:dyaOrig="280" w14:anchorId="53FE9FC2">
          <v:shape id="_x0000_i1036" type="#_x0000_t75" style="width:44.15pt;height:14.95pt" o:ole="">
            <v:imagedata r:id="rId20" o:title=""/>
          </v:shape>
          <o:OLEObject Type="Embed" ProgID="Equation.DSMT4" ShapeID="_x0000_i1036" DrawAspect="Content" ObjectID="_1689311973" r:id="rId28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913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30" w:dyaOrig="320" w14:anchorId="6A43BFA6">
          <v:shape id="_x0000_i1037" type="#_x0000_t75" style="width:51.6pt;height:15.6pt" o:ole="">
            <v:imagedata r:id="rId29" o:title=""/>
          </v:shape>
          <o:OLEObject Type="Embed" ProgID="Equation.DSMT4" ShapeID="_x0000_i1037" DrawAspect="Content" ObjectID="_1689311974" r:id="rId30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Lấy logarit cơ số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20" w14:anchorId="441C2BE8">
          <v:shape id="_x0000_i1038" type="#_x0000_t75" style="width:9.5pt;height:11.55pt" o:ole="">
            <v:imagedata r:id="rId14" o:title=""/>
          </v:shape>
          <o:OLEObject Type="Embed" ProgID="Equation.DSMT4" ShapeID="_x0000_i1038" DrawAspect="Content" ObjectID="_1689311975" r:id="rId31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vế, phương trình trở thành: </w:t>
      </w:r>
      <w:r w:rsidRPr="00B913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40" w:dyaOrig="400" w14:anchorId="07CD2CA4">
          <v:shape id="_x0000_i1039" type="#_x0000_t75" style="width:232.3pt;height:20.4pt" o:ole="">
            <v:imagedata r:id="rId32" o:title=""/>
          </v:shape>
          <o:OLEObject Type="Embed" ProgID="Equation.DSMT4" ShapeID="_x0000_i1039" DrawAspect="Content" ObjectID="_1689311976" r:id="rId33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757192" w14:textId="77777777" w:rsidR="001160AF" w:rsidRDefault="001160AF" w:rsidP="001160AF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1292D43F" wp14:editId="25E51F13">
                <wp:extent cx="5807710" cy="414655"/>
                <wp:effectExtent l="0" t="57150" r="2540" b="2349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86FC8" w14:textId="77777777" w:rsidR="00820D05" w:rsidRDefault="00820D05" w:rsidP="001160A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6503ED" w14:textId="77777777" w:rsidR="00820D05" w:rsidRPr="001E2D65" w:rsidRDefault="00820D05" w:rsidP="001160A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484BF" w14:textId="77777777" w:rsidR="00820D05" w:rsidRPr="005561F0" w:rsidRDefault="00820D05" w:rsidP="001160AF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2D43F" id="Group 5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AS5T6fsQQAAF0UAAAOAAAA&#10;AAAAAAAAAAAAAC4CAABkcnMvZTJvRG9jLnhtbFBLAQItABQABgAIAAAAIQARGUHl3QAAAAQBAAAP&#10;AAAAAAAAAAAAAAAAAAsHAABkcnMvZG93bnJldi54bWxQSwUGAAAAAAQABADzAAAAF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bF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uD+Jf4AOb8BAAD//wMAUEsBAi0AFAAGAAgAAAAhANvh9svuAAAAhQEAABMAAAAAAAAA&#10;AAAAAAAAAAAAAFtDb250ZW50X1R5cGVzXS54bWxQSwECLQAUAAYACAAAACEAWvQsW78AAAAVAQAA&#10;CwAAAAAAAAAAAAAAAAAfAQAAX3JlbHMvLnJlbHNQSwECLQAUAAYACAAAACEA0u5Wx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C786FC8" w14:textId="77777777" w:rsidR="00820D05" w:rsidRDefault="00820D05" w:rsidP="001160A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6503ED" w14:textId="77777777" w:rsidR="00820D05" w:rsidRPr="001E2D65" w:rsidRDefault="00820D05" w:rsidP="001160A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655484BF" w14:textId="77777777" w:rsidR="00820D05" w:rsidRPr="005561F0" w:rsidRDefault="00820D05" w:rsidP="001160AF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173910" w14:textId="599377E3" w:rsidR="001160AF" w:rsidRPr="001160AF" w:rsidRDefault="001160AF" w:rsidP="001160AF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160AF">
        <w:rPr>
          <w:rFonts w:ascii="Times New Roman" w:hAnsi="Times New Roman" w:cs="Times New Roman"/>
          <w:b/>
          <w:i/>
          <w:iCs/>
          <w:color w:val="FF0000"/>
        </w:rPr>
        <w:t>PHƯƠNG TRÌNH KHÔNG CÓ THAM SỐ:</w:t>
      </w:r>
    </w:p>
    <w:p w14:paraId="4D5B4207" w14:textId="34ABB032" w:rsidR="00820D05" w:rsidRDefault="00820D05" w:rsidP="00820D05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1. </w:t>
      </w:r>
      <w:r w:rsidRPr="00D608D8">
        <w:rPr>
          <w:rFonts w:ascii="Times New Roman" w:hAnsi="Times New Roman" w:cs="Times New Roman"/>
          <w:sz w:val="24"/>
          <w:szCs w:val="24"/>
        </w:rPr>
        <w:t>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A91134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6D92D2BE">
          <v:shape id="_x0000_i1040" type="#_x0000_t75" style="width:45.5pt;height:30.55pt" o:ole="">
            <v:imagedata r:id="rId34" o:title=""/>
          </v:shape>
          <o:OLEObject Type="Embed" ProgID="Equation.DSMT4" ShapeID="_x0000_i1040" DrawAspect="Content" ObjectID="_1689311977" r:id="rId3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3FAFF8A2" w14:textId="09B609DE" w:rsidR="00820D05" w:rsidRDefault="00820D05" w:rsidP="00820D05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D608D8">
        <w:rPr>
          <w:rFonts w:ascii="Times New Roman" w:hAnsi="Times New Roman" w:cs="Times New Roman"/>
          <w:sz w:val="24"/>
          <w:szCs w:val="24"/>
        </w:rPr>
        <w:t>Giải phương trình sau: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540" w:dyaOrig="480" w14:anchorId="422B1449">
          <v:shape id="_x0000_i1041" type="#_x0000_t75" style="width:77.45pt;height:23.75pt" o:ole="">
            <v:imagedata r:id="rId36" o:title=""/>
          </v:shape>
          <o:OLEObject Type="Embed" ProgID="Equation.DSMT4" ShapeID="_x0000_i1041" DrawAspect="Content" ObjectID="_1689311978" r:id="rId37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5382A7A" w14:textId="21BE95A2" w:rsidR="00820D05" w:rsidRDefault="00820D05" w:rsidP="00820D05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D608D8">
        <w:rPr>
          <w:rFonts w:ascii="Times New Roman" w:hAnsi="Times New Roman" w:cs="Times New Roman"/>
          <w:sz w:val="24"/>
          <w:szCs w:val="24"/>
        </w:rPr>
        <w:t>Giải phương trình sau: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250090C5">
          <v:shape id="_x0000_i1042" type="#_x0000_t75" style="width:110.05pt;height:30.55pt" o:ole="">
            <v:imagedata r:id="rId38" o:title=""/>
          </v:shape>
          <o:OLEObject Type="Embed" ProgID="Equation.DSMT4" ShapeID="_x0000_i1042" DrawAspect="Content" ObjectID="_1689311979" r:id="rId39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F850A3F" w14:textId="4C48ED41" w:rsidR="001160AF" w:rsidRPr="00B91383" w:rsidRDefault="00820D05" w:rsidP="001160AF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Câu 5. </w:t>
      </w:r>
      <w:r w:rsidR="001160AF" w:rsidRPr="00B91383"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3129"/>
        <w:gridCol w:w="2506"/>
      </w:tblGrid>
      <w:tr w:rsidR="001160AF" w:rsidRPr="00B91383" w14:paraId="7A1F205C" w14:textId="77777777" w:rsidTr="00820D05">
        <w:trPr>
          <w:trHeight w:val="704"/>
        </w:trPr>
        <w:tc>
          <w:tcPr>
            <w:tcW w:w="4066" w:type="dxa"/>
            <w:vAlign w:val="center"/>
            <w:hideMark/>
          </w:tcPr>
          <w:p w14:paraId="5DE7169C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50" w:dyaOrig="480" w14:anchorId="0863AAAB">
                <v:shape id="_x0000_i1043" type="#_x0000_t75" style="width:72.7pt;height:23.75pt" o:ole="">
                  <v:imagedata r:id="rId40" o:title=""/>
                </v:shape>
                <o:OLEObject Type="Embed" ProgID="Equation.DSMT4" ShapeID="_x0000_i1043" DrawAspect="Content" ObjectID="_1689311980" r:id="rId41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0" w:type="dxa"/>
            <w:vAlign w:val="center"/>
            <w:hideMark/>
          </w:tcPr>
          <w:p w14:paraId="055B451A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B9138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970" w:dyaOrig="440" w14:anchorId="72971332">
                <v:shape id="_x0000_i1044" type="#_x0000_t75" style="width:97.8pt;height:21.75pt" o:ole="">
                  <v:imagedata r:id="rId42" o:title=""/>
                </v:shape>
                <o:OLEObject Type="Embed" ProgID="Equation.DSMT4" ShapeID="_x0000_i1044" DrawAspect="Content" ObjectID="_1689311981" r:id="rId43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14:paraId="1976B58A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60" w14:anchorId="28C86465">
                <v:shape id="_x0000_i1045" type="#_x0000_t75" style="width:63.15pt;height:18.35pt" o:ole="">
                  <v:imagedata r:id="rId44" o:title=""/>
                </v:shape>
                <o:OLEObject Type="Embed" ProgID="Equation.DSMT4" ShapeID="_x0000_i1045" DrawAspect="Content" ObjectID="_1689311982" r:id="rId45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0AF" w:rsidRPr="00B91383" w14:paraId="555316FD" w14:textId="77777777" w:rsidTr="00820D05">
        <w:trPr>
          <w:trHeight w:val="926"/>
        </w:trPr>
        <w:tc>
          <w:tcPr>
            <w:tcW w:w="4066" w:type="dxa"/>
            <w:vAlign w:val="center"/>
            <w:hideMark/>
          </w:tcPr>
          <w:p w14:paraId="1729503A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40" w:dyaOrig="320" w14:anchorId="2AC03AA7">
                <v:shape id="_x0000_i1046" type="#_x0000_t75" style="width:167.1pt;height:15.6pt" o:ole="">
                  <v:imagedata r:id="rId46" o:title=""/>
                </v:shape>
                <o:OLEObject Type="Embed" ProgID="Equation.DSMT4" ShapeID="_x0000_i1046" DrawAspect="Content" ObjectID="_1689311983" r:id="rId47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0" w:type="dxa"/>
            <w:vAlign w:val="center"/>
            <w:hideMark/>
          </w:tcPr>
          <w:p w14:paraId="26F77CA4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80" w:dyaOrig="480" w14:anchorId="2B96E8D8">
                <v:shape id="_x0000_i1047" type="#_x0000_t75" style="width:114.1pt;height:23.75pt" o:ole="">
                  <v:imagedata r:id="rId48" o:title=""/>
                </v:shape>
                <o:OLEObject Type="Embed" ProgID="Equation.DSMT4" ShapeID="_x0000_i1047" DrawAspect="Content" ObjectID="_1689311984" r:id="rId49"/>
              </w:object>
            </w:r>
          </w:p>
        </w:tc>
        <w:tc>
          <w:tcPr>
            <w:tcW w:w="2507" w:type="dxa"/>
            <w:vAlign w:val="center"/>
          </w:tcPr>
          <w:p w14:paraId="7F75628F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069F6" w14:textId="77777777" w:rsidR="000001F6" w:rsidRDefault="000001F6" w:rsidP="00820D0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b/>
          <w:i/>
          <w:iCs/>
          <w:color w:val="FF0000"/>
          <w:position w:val="-40"/>
        </w:rPr>
      </w:pPr>
    </w:p>
    <w:p w14:paraId="2B8AD315" w14:textId="77777777" w:rsidR="000001F6" w:rsidRDefault="000001F6">
      <w:pPr>
        <w:rPr>
          <w:rFonts w:ascii="Times New Roman" w:hAnsi="Times New Roman" w:cs="Times New Roman"/>
          <w:b/>
          <w:i/>
          <w:iCs/>
          <w:color w:val="FF0000"/>
          <w:position w:val="-40"/>
        </w:rPr>
      </w:pPr>
      <w:r>
        <w:rPr>
          <w:rFonts w:ascii="Times New Roman" w:hAnsi="Times New Roman" w:cs="Times New Roman"/>
          <w:b/>
          <w:i/>
          <w:iCs/>
          <w:color w:val="FF0000"/>
          <w:position w:val="-40"/>
        </w:rPr>
        <w:br w:type="page"/>
      </w:r>
    </w:p>
    <w:p w14:paraId="278759AF" w14:textId="027DB4B9" w:rsidR="001160AF" w:rsidRPr="00820D05" w:rsidRDefault="00820D05" w:rsidP="00820D0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i/>
          <w:iCs/>
          <w:color w:val="FF0000"/>
          <w:position w:val="-40"/>
          <w:sz w:val="24"/>
          <w:szCs w:val="24"/>
        </w:rPr>
      </w:pPr>
      <w:r w:rsidRPr="00820D05">
        <w:rPr>
          <w:rFonts w:ascii="Times New Roman" w:hAnsi="Times New Roman" w:cs="Times New Roman"/>
          <w:b/>
          <w:i/>
          <w:iCs/>
          <w:color w:val="FF0000"/>
          <w:position w:val="-40"/>
        </w:rPr>
        <w:lastRenderedPageBreak/>
        <w:t>PHƯƠNG TRÌNH CÓ THAM SỐ</w:t>
      </w:r>
      <w:r w:rsidRPr="00820D05">
        <w:rPr>
          <w:rFonts w:ascii="Times New Roman" w:hAnsi="Times New Roman" w:cs="Times New Roman"/>
          <w:i/>
          <w:iCs/>
          <w:color w:val="FF0000"/>
          <w:position w:val="-40"/>
        </w:rPr>
        <w:t>.</w:t>
      </w:r>
    </w:p>
    <w:p w14:paraId="71E9C96A" w14:textId="0B949567" w:rsid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Câu 1. </w:t>
      </w:r>
      <w:r w:rsidRPr="00C51E9C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20" w:dyaOrig="290" w14:anchorId="552FB898">
          <v:shape id="_x0000_i1048" type="#_x0000_t75" style="width:11.55pt;height:14.95pt" o:ole="">
            <v:imagedata r:id="rId50" o:title=""/>
          </v:shape>
          <o:OLEObject Type="Embed" ProgID="Equation.DSMT4" ShapeID="_x0000_i1048" DrawAspect="Content" ObjectID="_1689311985" r:id="rId51"/>
        </w:object>
      </w:r>
      <w:r w:rsidRPr="00C51E9C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560" w:dyaOrig="480" w14:anchorId="22C97311">
          <v:shape id="_x0000_i1049" type="#_x0000_t75" style="width:78.1pt;height:23.75pt" o:ole="">
            <v:imagedata r:id="rId52" o:title=""/>
          </v:shape>
          <o:OLEObject Type="Embed" ProgID="Equation.DSMT4" ShapeID="_x0000_i1049" DrawAspect="Content" ObjectID="_1689311986" r:id="rId53"/>
        </w:object>
      </w:r>
      <w:r w:rsidRPr="00C51E9C">
        <w:rPr>
          <w:rFonts w:ascii="Times New Roman" w:hAnsi="Times New Roman" w:cs="Times New Roman"/>
          <w:sz w:val="24"/>
          <w:szCs w:val="24"/>
        </w:rPr>
        <w:t xml:space="preserve">,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50" w:dyaOrig="220" w14:anchorId="25501078">
          <v:shape id="_x0000_i1050" type="#_x0000_t75" style="width:12.9pt;height:11.55pt" o:ole="">
            <v:imagedata r:id="rId54" o:title=""/>
          </v:shape>
          <o:OLEObject Type="Embed" ProgID="Equation.DSMT4" ShapeID="_x0000_i1050" DrawAspect="Content" ObjectID="_1689311987" r:id="rId55"/>
        </w:object>
      </w:r>
      <w:r w:rsidRPr="00C51E9C">
        <w:rPr>
          <w:rFonts w:ascii="Times New Roman" w:hAnsi="Times New Roman" w:cs="Times New Roman"/>
          <w:sz w:val="24"/>
          <w:szCs w:val="24"/>
        </w:rPr>
        <w:t xml:space="preserve"> là tham số khác 2.</w:t>
      </w:r>
    </w:p>
    <w:p w14:paraId="4006BCE6" w14:textId="77777777" w:rsidR="0091365B" w:rsidRPr="009D43B0" w:rsidRDefault="0091365B" w:rsidP="000001F6">
      <w:pPr>
        <w:tabs>
          <w:tab w:val="left" w:pos="2268"/>
        </w:tabs>
        <w:spacing w:before="0" w:line="276" w:lineRule="auto"/>
        <w:ind w:left="709" w:hanging="709"/>
        <w:jc w:val="both"/>
        <w:rPr>
          <w:rFonts w:eastAsia="Calibri"/>
          <w:sz w:val="2"/>
          <w:szCs w:val="24"/>
          <w:lang w:val="fr-FR"/>
        </w:rPr>
      </w:pPr>
      <w:r w:rsidRPr="009D43B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Câu 2. </w:t>
      </w:r>
      <w:r w:rsidRPr="009D43B0">
        <w:rPr>
          <w:rFonts w:ascii="Times New Roman" w:hAnsi="Times New Roman" w:cs="Times New Roman"/>
          <w:sz w:val="24"/>
          <w:szCs w:val="24"/>
          <w:lang w:val="fr-FR"/>
        </w:rPr>
        <w:t xml:space="preserve">Tìm tất cả các giá trị thực của tham số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50" w:dyaOrig="220" w14:anchorId="474E5853">
          <v:shape id="_x0000_i1051" type="#_x0000_t75" style="width:12.9pt;height:11.55pt" o:ole="">
            <v:imagedata r:id="rId56" o:title=""/>
          </v:shape>
          <o:OLEObject Type="Embed" ProgID="Equation.DSMT4" ShapeID="_x0000_i1051" DrawAspect="Content" ObjectID="_1689311988" r:id="rId57"/>
        </w:object>
      </w:r>
      <w:r w:rsidRPr="009D43B0">
        <w:rPr>
          <w:rFonts w:ascii="Times New Roman" w:hAnsi="Times New Roman" w:cs="Times New Roman"/>
          <w:sz w:val="24"/>
          <w:szCs w:val="24"/>
          <w:lang w:val="fr-FR"/>
        </w:rPr>
        <w:t xml:space="preserve"> để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245" w:dyaOrig="360" w14:anchorId="239F5088">
          <v:shape id="_x0000_i1052" type="#_x0000_t75" style="width:62.5pt;height:18.35pt" o:ole="">
            <v:imagedata r:id="rId58" o:title=""/>
          </v:shape>
          <o:OLEObject Type="Embed" ProgID="Equation.DSMT4" ShapeID="_x0000_i1052" DrawAspect="Content" ObjectID="_1689311989" r:id="rId59"/>
        </w:object>
      </w:r>
      <w:r w:rsidRPr="009D43B0">
        <w:rPr>
          <w:rFonts w:ascii="Times New Roman" w:hAnsi="Times New Roman" w:cs="Times New Roman"/>
          <w:sz w:val="24"/>
          <w:szCs w:val="24"/>
          <w:lang w:val="fr-FR"/>
        </w:rPr>
        <w:t xml:space="preserve"> có hai nghiệm phân biệt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550" w:dyaOrig="360" w14:anchorId="31E125DB">
          <v:shape id="_x0000_i1053" type="#_x0000_t75" style="width:27.15pt;height:18.35pt" o:ole="">
            <v:imagedata r:id="rId60" o:title=""/>
          </v:shape>
          <o:OLEObject Type="Embed" ProgID="Equation.DSMT4" ShapeID="_x0000_i1053" DrawAspect="Content" ObjectID="_1689311990" r:id="rId61"/>
        </w:object>
      </w:r>
      <w:r w:rsidRPr="009D43B0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1430" w:dyaOrig="360" w14:anchorId="25762218">
          <v:shape id="_x0000_i1054" type="#_x0000_t75" style="width:71.3pt;height:18.35pt" o:ole="">
            <v:imagedata r:id="rId62" o:title=""/>
          </v:shape>
          <o:OLEObject Type="Embed" ProgID="Equation.DSMT4" ShapeID="_x0000_i1054" DrawAspect="Content" ObjectID="_1689311991" r:id="rId63"/>
        </w:object>
      </w:r>
      <w:r w:rsidRPr="009D43B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0D2A35" w14:textId="77777777" w:rsidR="0091365B" w:rsidRPr="009D43B0" w:rsidRDefault="0091365B" w:rsidP="0091365B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9D43B0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Câu 3. </w:t>
      </w:r>
      <w:r w:rsidRPr="009D43B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hàm số </w:t>
      </w:r>
      <w:r w:rsidRPr="00D608D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60" w:dyaOrig="400" w14:anchorId="3148C33A">
          <v:shape id="_x0000_i1055" type="#_x0000_t75" style="width:48.25pt;height:20.4pt" o:ole="">
            <v:imagedata r:id="rId64" o:title=""/>
          </v:shape>
          <o:OLEObject Type="Embed" ProgID="Equation.DSMT4" ShapeID="_x0000_i1055" DrawAspect="Content" ObjectID="_1689311992" r:id="rId65"/>
        </w:object>
      </w:r>
      <w:r w:rsidRPr="009D43B0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bảng biến thiên như sau</w:t>
      </w:r>
    </w:p>
    <w:p w14:paraId="1418E0BD" w14:textId="77777777" w:rsidR="0091365B" w:rsidRPr="00D608D8" w:rsidRDefault="0091365B" w:rsidP="0091365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noProof/>
        </w:rPr>
        <w:drawing>
          <wp:inline distT="0" distB="0" distL="0" distR="0" wp14:anchorId="563DBB1A" wp14:editId="193FA577">
            <wp:extent cx="3841750" cy="1117600"/>
            <wp:effectExtent l="0" t="0" r="6350" b="6350"/>
            <wp:docPr id="6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3A7C" w14:textId="19726FF5" w:rsidR="0091365B" w:rsidRDefault="0091365B" w:rsidP="0091365B">
      <w:pPr>
        <w:tabs>
          <w:tab w:val="left" w:pos="2268"/>
        </w:tabs>
        <w:ind w:left="993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sz w:val="24"/>
        </w:rPr>
        <w:t>Cho phương trình</w:t>
      </w:r>
      <w:r w:rsidRPr="00D608D8">
        <w:rPr>
          <w:rFonts w:ascii="Times New Roman" w:hAnsi="Times New Roman" w:cs="Times New Roman"/>
          <w:position w:val="-6"/>
          <w:sz w:val="24"/>
        </w:rPr>
        <w:object w:dxaOrig="2080" w:dyaOrig="530" w14:anchorId="4F765E50">
          <v:shape id="_x0000_i1056" type="#_x0000_t75" style="width:103.9pt;height:26.5pt" o:ole="">
            <v:imagedata r:id="rId67" o:title=""/>
          </v:shape>
          <o:OLEObject Type="Embed" ProgID="Equation.DSMT4" ShapeID="_x0000_i1056" DrawAspect="Content" ObjectID="_1689311993" r:id="rId68"/>
        </w:object>
      </w:r>
      <w:r w:rsidRPr="00D608D8">
        <w:rPr>
          <w:rFonts w:ascii="Times New Roman" w:hAnsi="Times New Roman" w:cs="Times New Roman"/>
          <w:sz w:val="24"/>
        </w:rPr>
        <w:t xml:space="preserve">  , </w:t>
      </w:r>
      <w:r w:rsidRPr="00D608D8">
        <w:rPr>
          <w:rFonts w:ascii="Times New Roman" w:hAnsi="Times New Roman" w:cs="Times New Roman"/>
          <w:position w:val="-6"/>
          <w:sz w:val="24"/>
        </w:rPr>
        <w:object w:dxaOrig="260" w:dyaOrig="220" w14:anchorId="0B0CFF87">
          <v:shape id="_x0000_i1057" type="#_x0000_t75" style="width:12.9pt;height:11.55pt" o:ole="">
            <v:imagedata r:id="rId69" o:title=""/>
          </v:shape>
          <o:OLEObject Type="Embed" ProgID="Equation.DSMT4" ShapeID="_x0000_i1057" DrawAspect="Content" ObjectID="_1689311994" r:id="rId70"/>
        </w:object>
      </w:r>
      <w:r w:rsidRPr="00D608D8">
        <w:rPr>
          <w:rFonts w:ascii="Times New Roman" w:hAnsi="Times New Roman" w:cs="Times New Roman"/>
          <w:sz w:val="24"/>
        </w:rPr>
        <w:t xml:space="preserve"> là tham số khác </w:t>
      </w:r>
      <w:r w:rsidRPr="00D608D8">
        <w:rPr>
          <w:rFonts w:ascii="Times New Roman" w:hAnsi="Times New Roman" w:cs="Times New Roman"/>
          <w:position w:val="-4"/>
          <w:sz w:val="24"/>
        </w:rPr>
        <w:object w:dxaOrig="320" w:dyaOrig="260" w14:anchorId="0CB39711">
          <v:shape id="_x0000_i1058" type="#_x0000_t75" style="width:15.6pt;height:12.9pt" o:ole="">
            <v:imagedata r:id="rId71" o:title=""/>
          </v:shape>
          <o:OLEObject Type="Embed" ProgID="Equation.DSMT4" ShapeID="_x0000_i1058" DrawAspect="Content" ObjectID="_1689311995" r:id="rId72"/>
        </w:object>
      </w:r>
      <w:r w:rsidRPr="00D608D8">
        <w:rPr>
          <w:rFonts w:ascii="Times New Roman" w:hAnsi="Times New Roman" w:cs="Times New Roman"/>
          <w:sz w:val="24"/>
        </w:rPr>
        <w:t xml:space="preserve"> . Tìm tất cả các giá trị thực của </w:t>
      </w:r>
      <w:r w:rsidRPr="00D608D8">
        <w:rPr>
          <w:rFonts w:ascii="Times New Roman" w:hAnsi="Times New Roman" w:cs="Times New Roman"/>
          <w:position w:val="-4"/>
          <w:sz w:val="24"/>
        </w:rPr>
        <w:object w:dxaOrig="290" w:dyaOrig="190" w14:anchorId="60B7236B">
          <v:shape id="_x0000_i1059" type="#_x0000_t75" style="width:14.95pt;height:9.5pt" o:ole="">
            <v:imagedata r:id="rId73" o:title=""/>
          </v:shape>
          <o:OLEObject Type="Embed" ProgID="Equation.DSMT4" ShapeID="_x0000_i1059" DrawAspect="Content" ObjectID="_1689311996" r:id="rId74"/>
        </w:object>
      </w:r>
      <w:r w:rsidRPr="00D608D8">
        <w:rPr>
          <w:rFonts w:ascii="Times New Roman" w:hAnsi="Times New Roman" w:cs="Times New Roman"/>
          <w:sz w:val="24"/>
        </w:rPr>
        <w:t xml:space="preserve">  để phương trình đã cho có đúng </w:t>
      </w:r>
      <w:r w:rsidRPr="00D608D8">
        <w:rPr>
          <w:rFonts w:ascii="Times New Roman" w:hAnsi="Times New Roman" w:cs="Times New Roman"/>
          <w:position w:val="-6"/>
          <w:sz w:val="24"/>
        </w:rPr>
        <w:object w:dxaOrig="190" w:dyaOrig="280" w14:anchorId="6CD69B35">
          <v:shape id="_x0000_i1060" type="#_x0000_t75" style="width:9.5pt;height:14.95pt" o:ole="">
            <v:imagedata r:id="rId75" o:title=""/>
          </v:shape>
          <o:OLEObject Type="Embed" ProgID="Equation.DSMT4" ShapeID="_x0000_i1060" DrawAspect="Content" ObjectID="_1689311997" r:id="rId76"/>
        </w:object>
      </w:r>
      <w:r w:rsidRPr="00D608D8">
        <w:rPr>
          <w:rFonts w:ascii="Times New Roman" w:hAnsi="Times New Roman" w:cs="Times New Roman"/>
          <w:sz w:val="24"/>
        </w:rPr>
        <w:t xml:space="preserve"> nghiệm phân biệt.</w:t>
      </w:r>
    </w:p>
    <w:p w14:paraId="695661CD" w14:textId="77777777" w:rsidR="001160AF" w:rsidRPr="00B91383" w:rsidRDefault="001160AF" w:rsidP="001160AF">
      <w:pPr>
        <w:pStyle w:val="ListParagraph"/>
        <w:tabs>
          <w:tab w:val="left" w:pos="993"/>
        </w:tabs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1F2D203" w14:textId="40DB2937" w:rsidR="001160AF" w:rsidRPr="0091365B" w:rsidRDefault="0091365B" w:rsidP="001160AF">
      <w:pPr>
        <w:tabs>
          <w:tab w:val="left" w:pos="992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>II.  GIẢI PHƯƠNG TRÌNH LOGARIT BẰNG PHƯƠNG PHÁP MŨ HÓA.</w:t>
      </w:r>
    </w:p>
    <w:p w14:paraId="0F1E46C1" w14:textId="4F00D30F" w:rsidR="001160AF" w:rsidRPr="00B91383" w:rsidRDefault="0091365B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DẠNG 1: </w:t>
      </w:r>
      <w:r w:rsidR="001160AF" w:rsidRPr="00B91383">
        <w:rPr>
          <w:rFonts w:ascii="Times New Roman" w:hAnsi="Times New Roman" w:cs="Times New Roman"/>
          <w:position w:val="-14"/>
          <w:sz w:val="24"/>
          <w:szCs w:val="24"/>
        </w:rPr>
        <w:object w:dxaOrig="1390" w:dyaOrig="400" w14:anchorId="59FA9959">
          <v:shape id="_x0000_i1061" type="#_x0000_t75" style="width:69.95pt;height:20.4pt" o:ole="">
            <v:imagedata r:id="rId77" o:title=""/>
          </v:shape>
          <o:OLEObject Type="Embed" ProgID="Equation.DSMT4" ShapeID="_x0000_i1061" DrawAspect="Content" ObjectID="_1689311998" r:id="rId78"/>
        </w:object>
      </w:r>
    </w:p>
    <w:p w14:paraId="178D0F77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sz w:val="24"/>
          <w:szCs w:val="24"/>
        </w:rPr>
        <w:t xml:space="preserve">             Phương pháp giải: </w:t>
      </w:r>
      <w:r w:rsidRPr="00B91383">
        <w:rPr>
          <w:rFonts w:ascii="Times New Roman" w:hAnsi="Times New Roman" w:cs="Times New Roman"/>
          <w:sz w:val="24"/>
          <w:szCs w:val="24"/>
        </w:rPr>
        <w:t>Sử dụng phương pháp biến đổi tương đương:</w:t>
      </w:r>
    </w:p>
    <w:p w14:paraId="1997084C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Từ phương trình </w:t>
      </w: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2850" w:dyaOrig="820" w14:anchorId="7DD9C05F">
          <v:shape id="_x0000_i1062" type="#_x0000_t75" style="width:142.65pt;height:41.45pt" o:ole="">
            <v:imagedata r:id="rId79" o:title=""/>
          </v:shape>
          <o:OLEObject Type="Embed" ProgID="Equation.DSMT4" ShapeID="_x0000_i1062" DrawAspect="Content" ObjectID="_1689311999" r:id="rId80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52260AB3" w14:textId="436820E3" w:rsidR="001160AF" w:rsidRPr="00B91383" w:rsidRDefault="0091365B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DẠNG 2: </w:t>
      </w:r>
      <w:r w:rsidR="001160AF" w:rsidRPr="00B91383">
        <w:rPr>
          <w:rFonts w:ascii="Times New Roman" w:hAnsi="Times New Roman" w:cs="Times New Roman"/>
          <w:position w:val="-14"/>
          <w:sz w:val="24"/>
          <w:szCs w:val="24"/>
        </w:rPr>
        <w:object w:dxaOrig="1770" w:dyaOrig="400" w14:anchorId="25B602EF">
          <v:shape id="_x0000_i1063" type="#_x0000_t75" style="width:88.3pt;height:20.4pt" o:ole="">
            <v:imagedata r:id="rId81" o:title=""/>
          </v:shape>
          <o:OLEObject Type="Embed" ProgID="Equation.DSMT4" ShapeID="_x0000_i1063" DrawAspect="Content" ObjectID="_1689312000" r:id="rId82"/>
        </w:object>
      </w:r>
    </w:p>
    <w:p w14:paraId="18754C9F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sz w:val="24"/>
          <w:szCs w:val="24"/>
        </w:rPr>
        <w:t xml:space="preserve">             Phương pháp giải: </w:t>
      </w:r>
      <w:r w:rsidRPr="00B91383">
        <w:rPr>
          <w:rFonts w:ascii="Times New Roman" w:hAnsi="Times New Roman" w:cs="Times New Roman"/>
          <w:sz w:val="24"/>
          <w:szCs w:val="24"/>
        </w:rPr>
        <w:t>Sử dụng phương pháp biến đổi tương đương:</w:t>
      </w:r>
    </w:p>
    <w:p w14:paraId="67093033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Từ phương trình </w:t>
      </w: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3440" w:dyaOrig="820" w14:anchorId="529B5F91">
          <v:shape id="_x0000_i1064" type="#_x0000_t75" style="width:171.85pt;height:41.45pt" o:ole="">
            <v:imagedata r:id="rId83" o:title=""/>
          </v:shape>
          <o:OLEObject Type="Embed" ProgID="Equation.DSMT4" ShapeID="_x0000_i1064" DrawAspect="Content" ObjectID="_1689312001" r:id="rId84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668AF675" w14:textId="4F89423C" w:rsidR="001160AF" w:rsidRPr="00B91383" w:rsidRDefault="0091365B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DẠNG 3: </w:t>
      </w:r>
      <w:r w:rsidR="001160AF" w:rsidRPr="00B91383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2DAE283A">
          <v:shape id="_x0000_i1065" type="#_x0000_t75" style="width:108.7pt;height:20.4pt" o:ole="">
            <v:imagedata r:id="rId85" o:title=""/>
          </v:shape>
          <o:OLEObject Type="Embed" ProgID="Equation.DSMT4" ShapeID="_x0000_i1065" DrawAspect="Content" ObjectID="_1689312002" r:id="rId86"/>
        </w:object>
      </w:r>
    </w:p>
    <w:p w14:paraId="7C1DCFDA" w14:textId="77777777" w:rsidR="001160AF" w:rsidRPr="00B91383" w:rsidRDefault="001160AF" w:rsidP="000556BA">
      <w:pPr>
        <w:tabs>
          <w:tab w:val="left" w:pos="2708"/>
          <w:tab w:val="left" w:pos="5138"/>
          <w:tab w:val="left" w:pos="7569"/>
        </w:tabs>
        <w:spacing w:before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sz w:val="24"/>
          <w:szCs w:val="24"/>
        </w:rPr>
        <w:t xml:space="preserve">             Phương pháp giải: </w:t>
      </w:r>
      <w:r w:rsidRPr="00B91383">
        <w:rPr>
          <w:rFonts w:ascii="Times New Roman" w:hAnsi="Times New Roman" w:cs="Times New Roman"/>
          <w:sz w:val="24"/>
          <w:szCs w:val="24"/>
        </w:rPr>
        <w:t xml:space="preserve">Đặt </w:t>
      </w:r>
      <w:r w:rsidRPr="00B91383">
        <w:rPr>
          <w:rFonts w:ascii="Times New Roman" w:hAnsi="Times New Roman" w:cs="Times New Roman"/>
          <w:position w:val="-36"/>
          <w:sz w:val="24"/>
          <w:szCs w:val="24"/>
        </w:rPr>
        <w:object w:dxaOrig="3950" w:dyaOrig="850" w14:anchorId="0D49F7CA">
          <v:shape id="_x0000_i1066" type="#_x0000_t75" style="width:197pt;height:42.8pt" o:ole="">
            <v:imagedata r:id="rId87" o:title=""/>
          </v:shape>
          <o:OLEObject Type="Embed" ProgID="Equation.DSMT4" ShapeID="_x0000_i1066" DrawAspect="Content" ObjectID="_1689312003" r:id="rId88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. Khử x trong hệ phương trình để thu được phương trình theo ẩn t, giải phương trình này tìm t, từ đó tìm x.</w:t>
      </w:r>
    </w:p>
    <w:p w14:paraId="24C92969" w14:textId="4EC9DA79" w:rsidR="001160AF" w:rsidRPr="0091365B" w:rsidRDefault="0091365B" w:rsidP="0091365B">
      <w:pPr>
        <w:tabs>
          <w:tab w:val="left" w:pos="992"/>
        </w:tabs>
        <w:spacing w:before="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color w:val="FF0000"/>
          <w:lang w:val="nl-NL"/>
        </w:rPr>
        <w:t>PHƯƠNG TRÌNH KHÔNG CHỨA THAM SỐ.</w:t>
      </w:r>
    </w:p>
    <w:p w14:paraId="66F473B6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1.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1690" w:dyaOrig="430" w14:anchorId="50BC6827">
          <v:shape id="_x0000_i1067" type="#_x0000_t75" style="width:84.9pt;height:21.75pt" o:ole="">
            <v:imagedata r:id="rId89" o:title=""/>
          </v:shape>
          <o:OLEObject Type="Embed" ProgID="Equation.DSMT4" ShapeID="_x0000_i1067" DrawAspect="Content" ObjectID="_1689312004" r:id="rId90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F84E362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2.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1900" w:dyaOrig="390" w14:anchorId="1F154F03">
          <v:shape id="_x0000_i1068" type="#_x0000_t75" style="width:95.1pt;height:19.7pt" o:ole="">
            <v:imagedata r:id="rId91" o:title=""/>
          </v:shape>
          <o:OLEObject Type="Embed" ProgID="Equation.DSMT4" ShapeID="_x0000_i1068" DrawAspect="Content" ObjectID="_1689312005" r:id="rId92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3320EBF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Câu 3.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990" w:dyaOrig="400" w14:anchorId="14148B56">
          <v:shape id="_x0000_i1069" type="#_x0000_t75" style="width:99.85pt;height:20.4pt" o:ole="">
            <v:imagedata r:id="rId93" o:title=""/>
          </v:shape>
          <o:OLEObject Type="Embed" ProgID="Equation.DSMT4" ShapeID="_x0000_i1069" DrawAspect="Content" ObjectID="_1689312006" r:id="rId94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0C3A3D9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4.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32"/>
          <w:sz w:val="24"/>
          <w:szCs w:val="24"/>
        </w:rPr>
        <w:object w:dxaOrig="2200" w:dyaOrig="570" w14:anchorId="024A8B03">
          <v:shape id="_x0000_i1070" type="#_x0000_t75" style="width:110.05pt;height:28.55pt" o:ole="">
            <v:imagedata r:id="rId95" o:title=""/>
          </v:shape>
          <o:OLEObject Type="Embed" ProgID="Equation.DSMT4" ShapeID="_x0000_i1070" DrawAspect="Content" ObjectID="_1689312007" r:id="rId96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C55D42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5.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2590" w:dyaOrig="460" w14:anchorId="55ACD71D">
          <v:shape id="_x0000_i1071" type="#_x0000_t75" style="width:129.75pt;height:23.1pt" o:ole="">
            <v:imagedata r:id="rId97" o:title=""/>
          </v:shape>
          <o:OLEObject Type="Embed" ProgID="Equation.DSMT4" ShapeID="_x0000_i1071" DrawAspect="Content" ObjectID="_1689312008" r:id="rId98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7AD8DC7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Câu 6.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1870" w:dyaOrig="430" w14:anchorId="2247CDC4">
          <v:shape id="_x0000_i1072" type="#_x0000_t75" style="width:93.75pt;height:21.75pt" o:ole="">
            <v:imagedata r:id="rId99" o:title=""/>
          </v:shape>
          <o:OLEObject Type="Embed" ProgID="Equation.DSMT4" ShapeID="_x0000_i1072" DrawAspect="Content" ObjectID="_1689312009" r:id="rId100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7DB4413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Câu 7.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2180" w:dyaOrig="430" w14:anchorId="4856DFFA">
          <v:shape id="_x0000_i1073" type="#_x0000_t75" style="width:108.7pt;height:21.75pt" o:ole="">
            <v:imagedata r:id="rId101" o:title=""/>
          </v:shape>
          <o:OLEObject Type="Embed" ProgID="Equation.DSMT4" ShapeID="_x0000_i1073" DrawAspect="Content" ObjectID="_1689312010" r:id="rId102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2859DC2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8.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8"/>
          <w:sz w:val="24"/>
        </w:rPr>
        <w:object w:dxaOrig="3480" w:dyaOrig="470" w14:anchorId="41D85019">
          <v:shape id="_x0000_i1074" type="#_x0000_t75" style="width:173.9pt;height:23.1pt" o:ole="">
            <v:imagedata r:id="rId103" o:title=""/>
          </v:shape>
          <o:OLEObject Type="Embed" ProgID="Equation.DSMT4" ShapeID="_x0000_i1074" DrawAspect="Content" ObjectID="_1689312011" r:id="rId104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74AEB5A" w14:textId="036F217D" w:rsidR="001160AF" w:rsidRPr="0091365B" w:rsidRDefault="0091365B" w:rsidP="0091365B">
      <w:pPr>
        <w:tabs>
          <w:tab w:val="left" w:pos="992"/>
        </w:tabs>
        <w:spacing w:before="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color w:val="FF0000"/>
          <w:lang w:val="nl-NL"/>
        </w:rPr>
        <w:t>PHƯƠNG TRÌNH CHỨA THAM SỐ.</w:t>
      </w:r>
    </w:p>
    <w:p w14:paraId="6A03FCDB" w14:textId="77777777" w:rsidR="0091365B" w:rsidRPr="00D608D8" w:rsidRDefault="0091365B" w:rsidP="0091365B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lastRenderedPageBreak/>
        <w:t xml:space="preserve">Câu 1. </w: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tất cả các giá trị của tham số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80" w:dyaOrig="220" w14:anchorId="3A025A06">
          <v:shape id="_x0000_i1075" type="#_x0000_t75" style="width:14.25pt;height:11.55pt" o:ole="">
            <v:imagedata r:id="rId105" o:title=""/>
          </v:shape>
          <o:OLEObject Type="Embed" ProgID="Equation.DSMT4" ShapeID="_x0000_i1075" DrawAspect="Content" ObjectID="_1689312012" r:id="rId106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32"/>
          <w:sz w:val="24"/>
          <w:szCs w:val="24"/>
          <w:lang w:val="pt-BR"/>
        </w:rPr>
        <w:object w:dxaOrig="3010" w:dyaOrig="750" w14:anchorId="074459AC">
          <v:shape id="_x0000_i1076" type="#_x0000_t75" style="width:150.8pt;height:37.35pt" o:ole="">
            <v:imagedata r:id="rId107" o:title=""/>
          </v:shape>
          <o:OLEObject Type="Embed" ProgID="Equation.DSMT4" ShapeID="_x0000_i1076" DrawAspect="Content" ObjectID="_1689312013" r:id="rId108"/>
        </w:object>
      </w:r>
    </w:p>
    <w:p w14:paraId="220C9DD8" w14:textId="36083F31" w:rsidR="0091365B" w:rsidRP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có hai nghiệm thực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  <w:lang w:val="pt-BR"/>
        </w:rPr>
        <w:object w:dxaOrig="230" w:dyaOrig="360" w14:anchorId="6430C584">
          <v:shape id="_x0000_i1077" type="#_x0000_t75" style="width:11.55pt;height:18.35pt" o:ole="">
            <v:imagedata r:id="rId109" o:title=""/>
          </v:shape>
          <o:OLEObject Type="Embed" ProgID="Equation.DSMT4" ShapeID="_x0000_i1077" DrawAspect="Content" ObjectID="_1689312014" r:id="rId110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  <w:lang w:val="pt-BR"/>
        </w:rPr>
        <w:object w:dxaOrig="280" w:dyaOrig="360" w14:anchorId="3E165556">
          <v:shape id="_x0000_i1078" type="#_x0000_t75" style="width:14.25pt;height:18.35pt" o:ole="">
            <v:imagedata r:id="rId111" o:title=""/>
          </v:shape>
          <o:OLEObject Type="Embed" ProgID="Equation.DSMT4" ShapeID="_x0000_i1078" DrawAspect="Content" ObjectID="_1689312015" r:id="rId112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thỏa mãn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2010" w:dyaOrig="400" w14:anchorId="79D48BCC">
          <v:shape id="_x0000_i1079" type="#_x0000_t75" style="width:100.55pt;height:20.4pt" o:ole="">
            <v:imagedata r:id="rId113" o:title=""/>
          </v:shape>
          <o:OLEObject Type="Embed" ProgID="Equation.DSMT4" ShapeID="_x0000_i1079" DrawAspect="Content" ObjectID="_1689312016" r:id="rId114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96A70D5" w14:textId="47EEC40A" w:rsid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Câu 2.</w:t>
      </w:r>
      <w:r w:rsidRPr="009136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tất cả các giá trị của tham số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80" w:dyaOrig="220" w14:anchorId="6EF13E6D">
          <v:shape id="_x0000_i1080" type="#_x0000_t75" style="width:14.25pt;height:11.55pt" o:ole="">
            <v:imagedata r:id="rId105" o:title=""/>
          </v:shape>
          <o:OLEObject Type="Embed" ProgID="Equation.DSMT4" ShapeID="_x0000_i1080" DrawAspect="Content" ObjectID="_1689312017" r:id="rId115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  <w:lang w:val="pt-BR"/>
        </w:rPr>
        <w:object w:dxaOrig="3190" w:dyaOrig="460" w14:anchorId="37F4DDD3">
          <v:shape id="_x0000_i1081" type="#_x0000_t75" style="width:159.6pt;height:23.1pt" o:ole="">
            <v:imagedata r:id="rId116" o:title=""/>
          </v:shape>
          <o:OLEObject Type="Embed" ProgID="Equation.DSMT4" ShapeID="_x0000_i1081" DrawAspect="Content" ObjectID="_1689312018" r:id="rId117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hai nghiệm trái dấu.</w:t>
      </w:r>
    </w:p>
    <w:p w14:paraId="6027A9A3" w14:textId="616DDA42" w:rsidR="0091365B" w:rsidRP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Câu 3. </w:t>
      </w:r>
      <w:r w:rsidRPr="009D43B0">
        <w:rPr>
          <w:rFonts w:ascii="Times New Roman" w:hAnsi="Times New Roman" w:cs="Times New Roman"/>
          <w:sz w:val="24"/>
          <w:szCs w:val="24"/>
          <w:lang w:val="pt-BR"/>
        </w:rPr>
        <w:t>Tìm tất cả các giá trị</w: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Pr="009D43B0">
        <w:rPr>
          <w:rFonts w:ascii="Times New Roman" w:hAnsi="Times New Roman" w:cs="Times New Roman"/>
          <w:sz w:val="24"/>
          <w:szCs w:val="24"/>
          <w:lang w:val="pt-BR"/>
        </w:rPr>
        <w:t xml:space="preserve">tham số </w:t>
      </w:r>
      <w:r w:rsidRPr="00D608D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80" w:dyaOrig="210" w14:anchorId="1E5B6781">
          <v:shape id="_x0000_i1082" type="#_x0000_t75" style="width:14.25pt;height:10.2pt" o:ole="">
            <v:imagedata r:id="rId118" o:title=""/>
          </v:shape>
          <o:OLEObject Type="Embed" ProgID="Equation.DSMT4" ShapeID="_x0000_i1082" DrawAspect="Content" ObjectID="_1689312019" r:id="rId119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650" w:dyaOrig="430" w14:anchorId="339E77FC">
          <v:shape id="_x0000_i1083" type="#_x0000_t75" style="width:132.45pt;height:21.75pt" o:ole="">
            <v:imagedata r:id="rId120" o:title=""/>
          </v:shape>
          <o:OLEObject Type="Embed" ProgID="Equation.DSMT4" ShapeID="_x0000_i1083" DrawAspect="Content" ObjectID="_1689312020" r:id="rId121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có hai  nghiệm thực phân biệt</w:t>
      </w:r>
      <w:r w:rsidRPr="009D43B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D24F7DC" w14:textId="35A69F4D" w:rsidR="0091365B" w:rsidRP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 xml:space="preserve">Câu 4. </w: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Có bao nhiêu giá trị nguyên nhỏ hơn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290" w14:anchorId="023E801D">
          <v:shape id="_x0000_i1084" type="#_x0000_t75" style="width:28.55pt;height:14.25pt" o:ole="">
            <v:imagedata r:id="rId122" o:title=""/>
          </v:shape>
          <o:OLEObject Type="Embed" ProgID="Equation.DSMT4" ShapeID="_x0000_i1084" DrawAspect="Content" ObjectID="_1689312021" r:id="rId123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của tham số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0" w:dyaOrig="220" w14:anchorId="32C5984D">
          <v:shape id="_x0000_i1085" type="#_x0000_t75" style="width:14.25pt;height:11.55pt" o:ole="">
            <v:imagedata r:id="rId124" o:title=""/>
          </v:shape>
          <o:OLEObject Type="Embed" ProgID="Equation.DSMT4" ShapeID="_x0000_i1085" DrawAspect="Content" ObjectID="_1689312022" r:id="rId125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05" w:dyaOrig="405" w14:anchorId="61708B8E">
          <v:shape id="_x0000_i1086" type="#_x0000_t75" style="width:155.55pt;height:20.4pt" o:ole="">
            <v:imagedata r:id="rId126" o:title=""/>
          </v:shape>
          <o:OLEObject Type="Embed" ProgID="Equation.DSMT4" ShapeID="_x0000_i1086" DrawAspect="Content" ObjectID="_1689312023" r:id="rId127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nghiệm.</w:t>
      </w:r>
    </w:p>
    <w:sectPr w:rsidR="0091365B" w:rsidRPr="0091365B" w:rsidSect="000556BA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EE2F" w14:textId="77777777" w:rsidR="0016475E" w:rsidRDefault="0016475E" w:rsidP="006F4911">
      <w:pPr>
        <w:spacing w:before="0"/>
      </w:pPr>
      <w:r>
        <w:separator/>
      </w:r>
    </w:p>
  </w:endnote>
  <w:endnote w:type="continuationSeparator" w:id="0">
    <w:p w14:paraId="76291F6D" w14:textId="77777777" w:rsidR="0016475E" w:rsidRDefault="0016475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2974" w14:textId="77777777" w:rsidR="0016475E" w:rsidRDefault="0016475E" w:rsidP="006F4911">
      <w:pPr>
        <w:spacing w:before="0"/>
      </w:pPr>
      <w:r>
        <w:separator/>
      </w:r>
    </w:p>
  </w:footnote>
  <w:footnote w:type="continuationSeparator" w:id="0">
    <w:p w14:paraId="4DEA13F9" w14:textId="77777777" w:rsidR="0016475E" w:rsidRDefault="0016475E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01F6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6BA"/>
    <w:rsid w:val="00055B84"/>
    <w:rsid w:val="00056BC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0AF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475E"/>
    <w:rsid w:val="0016705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28A3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4B27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52FC5"/>
    <w:rsid w:val="00453B19"/>
    <w:rsid w:val="00464A09"/>
    <w:rsid w:val="004674EF"/>
    <w:rsid w:val="00470E59"/>
    <w:rsid w:val="00473089"/>
    <w:rsid w:val="00474B91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56A39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E6C2B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876D7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0D05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365B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43B0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760EB"/>
    <w:rsid w:val="00A827EA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27B3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04556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96954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33718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3C7E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26" Type="http://schemas.openxmlformats.org/officeDocument/2006/relationships/image" Target="media/image58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3.wmf"/><Relationship Id="rId124" Type="http://schemas.openxmlformats.org/officeDocument/2006/relationships/image" Target="media/image57.wmf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png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3159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2021-06-13T03:24:00Z</dcterms:created>
  <dcterms:modified xsi:type="dcterms:W3CDTF">2021-08-01T01:31:00Z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