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6ECE3" w14:textId="1E42AAB0" w:rsidR="00755AF8" w:rsidRPr="00642B82" w:rsidRDefault="00755AF8" w:rsidP="008F4E5A">
      <w:pPr>
        <w:tabs>
          <w:tab w:val="center" w:pos="2400"/>
        </w:tabs>
        <w:spacing w:line="312" w:lineRule="auto"/>
        <w:rPr>
          <w:b/>
        </w:rPr>
      </w:pPr>
    </w:p>
    <w:tbl>
      <w:tblPr>
        <w:tblW w:w="9829" w:type="dxa"/>
        <w:tblLook w:val="01E0" w:firstRow="1" w:lastRow="1" w:firstColumn="1" w:lastColumn="1" w:noHBand="0" w:noVBand="0"/>
      </w:tblPr>
      <w:tblGrid>
        <w:gridCol w:w="3998"/>
        <w:gridCol w:w="5831"/>
      </w:tblGrid>
      <w:tr w:rsidR="00DD3AE0" w:rsidRPr="00642B82" w14:paraId="264C73DA" w14:textId="77777777" w:rsidTr="008F4E5A">
        <w:trPr>
          <w:trHeight w:val="2162"/>
        </w:trPr>
        <w:tc>
          <w:tcPr>
            <w:tcW w:w="3998" w:type="dxa"/>
          </w:tcPr>
          <w:p w14:paraId="65ADED8A" w14:textId="77777777" w:rsidR="00DD3AE0" w:rsidRPr="00642B82" w:rsidRDefault="00DD3AE0" w:rsidP="008F4E5A">
            <w:pPr>
              <w:tabs>
                <w:tab w:val="center" w:pos="2400"/>
              </w:tabs>
              <w:spacing w:line="312" w:lineRule="auto"/>
              <w:jc w:val="center"/>
              <w:rPr>
                <w:b/>
              </w:rPr>
            </w:pPr>
            <w:r w:rsidRPr="00642B82">
              <w:t>SỞ GD-ĐT THÀNH PHỐ ĐÀ NẴNG</w:t>
            </w:r>
          </w:p>
          <w:p w14:paraId="5C7EC576" w14:textId="77777777" w:rsidR="00DD3AE0" w:rsidRPr="00642B82" w:rsidRDefault="00DD3AE0" w:rsidP="008F4E5A">
            <w:pPr>
              <w:tabs>
                <w:tab w:val="center" w:pos="2400"/>
              </w:tabs>
              <w:spacing w:line="312" w:lineRule="auto"/>
              <w:jc w:val="center"/>
              <w:rPr>
                <w:b/>
              </w:rPr>
            </w:pPr>
            <w:r w:rsidRPr="00642B82">
              <w:rPr>
                <w:b/>
              </w:rPr>
              <w:t>TRƯỜNG THPT CHUYÊN</w:t>
            </w:r>
          </w:p>
          <w:p w14:paraId="066A2327" w14:textId="77777777" w:rsidR="00DD3AE0" w:rsidRPr="00642B82" w:rsidRDefault="00DD3AE0" w:rsidP="008F4E5A">
            <w:pPr>
              <w:tabs>
                <w:tab w:val="center" w:pos="2400"/>
              </w:tabs>
              <w:spacing w:line="312" w:lineRule="auto"/>
              <w:jc w:val="center"/>
              <w:rPr>
                <w:b/>
              </w:rPr>
            </w:pPr>
            <w:r w:rsidRPr="00642B82">
              <w:rPr>
                <w:b/>
              </w:rPr>
              <w:t>LÊ QUÝ ĐÔN</w:t>
            </w:r>
          </w:p>
          <w:p w14:paraId="30D33622" w14:textId="77777777" w:rsidR="00DD3AE0" w:rsidRPr="00642B82" w:rsidRDefault="00DD3AE0" w:rsidP="008F4E5A">
            <w:pPr>
              <w:spacing w:line="312" w:lineRule="auto"/>
              <w:jc w:val="center"/>
              <w:rPr>
                <w:b/>
              </w:rPr>
            </w:pPr>
            <w:r w:rsidRPr="00642B82">
              <w:rPr>
                <w:b/>
                <w:noProof/>
              </w:rPr>
              <mc:AlternateContent>
                <mc:Choice Requires="wps">
                  <w:drawing>
                    <wp:anchor distT="0" distB="0" distL="114300" distR="114300" simplePos="0" relativeHeight="251665408" behindDoc="0" locked="0" layoutInCell="1" allowOverlap="1" wp14:anchorId="5E052F7C" wp14:editId="07FB9838">
                      <wp:simplePos x="0" y="0"/>
                      <wp:positionH relativeFrom="column">
                        <wp:posOffset>954405</wp:posOffset>
                      </wp:positionH>
                      <wp:positionV relativeFrom="paragraph">
                        <wp:posOffset>17780</wp:posOffset>
                      </wp:positionV>
                      <wp:extent cx="898525" cy="0"/>
                      <wp:effectExtent l="0" t="0" r="3175" b="0"/>
                      <wp:wrapNone/>
                      <wp:docPr id="117297629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98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409DBFBD" id="_x0000_t32" coordsize="21600,21600" o:spt="32" o:oned="t" path="m,l21600,21600e" filled="f">
                      <v:path arrowok="t" fillok="f" o:connecttype="none"/>
                      <o:lock v:ext="edit" shapetype="t"/>
                    </v:shapetype>
                    <v:shape id="AutoShape 5" o:spid="_x0000_s1026" type="#_x0000_t32" style="position:absolute;margin-left:75.15pt;margin-top:1.4pt;width:70.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aXqAEAAD8DAAAOAAAAZHJzL2Uyb0RvYy54bWysUs1u2zAMvg/oOwi6N04CtEiNOD2kay/d&#10;FqDbAzCSbAuTRYFUYuftJ6lJ9ncbpgNBiuRH8iPXj9PgxNEQW/SNXMzmUhivUFvfNfLb1+fblRQc&#10;wWtw6E0jT4bl4+bmw3oMtVlij04bEgnEcz2GRvYxhrqqWPVmAJ5hMD45W6QBYjKpqzTBmNAHVy3n&#10;8/tqRNKBUBnm9Pv07pSbgt+2RsUvbcsmCtfI1FsskorcZ1lt1lB3BKG36twG/EMXA1ifil6hniCC&#10;OJD9C2qwipCxjTOFQ4Vta5UpM6RpFvM/pnnrIZgySyKHw5Um/n+w6vNx63eUW1eTfwuvqL5zIqUa&#10;A9dXZzY47Ejsx0+o0xrhELHMO7U05OQ0iZgKracrrWaKQqXP1cPqbnknhbq4KqgveYE4vhgcRFYa&#10;yZHAdn3covdpd0iLUgWOrxxzV1BfEnJRj8/WubJC58XYyIdcJ3sYndXZWQzq9ltH4gj5CMrLe09g&#10;v4URHrwuYL0B/fGsR7DuXU/xzp+ZyWTkG+N6j/q0owyXrbSlAny+qHwGv9ol6ufdb34AAAD//wMA&#10;UEsDBBQABgAIAAAAIQAPhRce3gAAAAwBAAAPAAAAZHJzL2Rvd25yZXYueG1sTE9NT8MwDL0j8R8i&#10;I3FBLGnREOuaTtMmDjuyTeKaNaYtNE7VpGu3X4/hAhfLT89+H/lqcq04Yx8aTxqSmQKBVHrbUKXh&#10;eHh9fAERoiFrWk+o4YIBVsXtTW4y60d6w/M+VoJFKGRGQx1jl0kZyhqdCTPfITH34XtnIsO+krY3&#10;I4u7VqZKPUtnGmKH2nS4qbH82g9OA4Zhnqj1wlXH3XV8eE+vn2N30Pr+btoueayXICJO8e8Dfjpw&#10;fig42MkPZINoGc/VE59qSLkG8+ki4eX0i2WRy/8lim8AAAD//wMAUEsBAi0AFAAGAAgAAAAhALaD&#10;OJL+AAAA4QEAABMAAAAAAAAAAAAAAAAAAAAAAFtDb250ZW50X1R5cGVzXS54bWxQSwECLQAUAAYA&#10;CAAAACEAOP0h/9YAAACUAQAACwAAAAAAAAAAAAAAAAAvAQAAX3JlbHMvLnJlbHNQSwECLQAUAAYA&#10;CAAAACEAKIxWl6gBAAA/AwAADgAAAAAAAAAAAAAAAAAuAgAAZHJzL2Uyb0RvYy54bWxQSwECLQAU&#10;AAYACAAAACEAD4UXHt4AAAAMAQAADwAAAAAAAAAAAAAAAAACBAAAZHJzL2Rvd25yZXYueG1sUEsF&#10;BgAAAAAEAAQA8wAAAA0FAAAAAA==&#10;">
                      <o:lock v:ext="edit" shapetype="f"/>
                    </v:shape>
                  </w:pict>
                </mc:Fallback>
              </mc:AlternateContent>
            </w:r>
          </w:p>
          <w:p w14:paraId="31D07B36" w14:textId="77777777" w:rsidR="00DD3AE0" w:rsidRPr="000A63F9" w:rsidRDefault="00DD3AE0" w:rsidP="008F4E5A">
            <w:pPr>
              <w:spacing w:line="312" w:lineRule="auto"/>
              <w:jc w:val="center"/>
              <w:rPr>
                <w:b/>
              </w:rPr>
            </w:pPr>
            <w:r w:rsidRPr="000A63F9">
              <w:rPr>
                <w:b/>
              </w:rPr>
              <w:t>ĐỀ THI ĐỀ XUẤT</w:t>
            </w:r>
          </w:p>
          <w:p w14:paraId="26139DB0" w14:textId="617150B9" w:rsidR="00DD3AE0" w:rsidRPr="00642B82" w:rsidRDefault="00DD3AE0" w:rsidP="008F4E5A">
            <w:pPr>
              <w:spacing w:line="312" w:lineRule="auto"/>
              <w:jc w:val="center"/>
              <w:rPr>
                <w:b/>
              </w:rPr>
            </w:pPr>
            <w:r w:rsidRPr="00642B82">
              <w:rPr>
                <w:i/>
              </w:rPr>
              <w:t>(Đề thi gồm 1</w:t>
            </w:r>
            <w:r w:rsidR="008F4E5A">
              <w:rPr>
                <w:i/>
              </w:rPr>
              <w:t>5</w:t>
            </w:r>
            <w:r w:rsidRPr="00642B82">
              <w:rPr>
                <w:i/>
              </w:rPr>
              <w:t xml:space="preserve"> </w:t>
            </w:r>
            <w:r w:rsidRPr="00642B82">
              <w:rPr>
                <w:i/>
                <w:lang w:val="vi-VN"/>
              </w:rPr>
              <w:t>t</w:t>
            </w:r>
            <w:r w:rsidRPr="00642B82">
              <w:rPr>
                <w:i/>
              </w:rPr>
              <w:t>rang)</w:t>
            </w:r>
          </w:p>
        </w:tc>
        <w:tc>
          <w:tcPr>
            <w:tcW w:w="5831" w:type="dxa"/>
          </w:tcPr>
          <w:p w14:paraId="59951EF6" w14:textId="2796BBA4" w:rsidR="00DD3AE0" w:rsidRPr="00642B82" w:rsidRDefault="00DD3AE0" w:rsidP="008F4E5A">
            <w:pPr>
              <w:tabs>
                <w:tab w:val="center" w:pos="2400"/>
              </w:tabs>
              <w:spacing w:line="312" w:lineRule="auto"/>
              <w:jc w:val="center"/>
              <w:rPr>
                <w:b/>
              </w:rPr>
            </w:pPr>
            <w:r w:rsidRPr="00642B82">
              <w:rPr>
                <w:b/>
              </w:rPr>
              <w:t>KỲ THI</w:t>
            </w:r>
            <w:r w:rsidR="00C21504">
              <w:rPr>
                <w:b/>
              </w:rPr>
              <w:t xml:space="preserve"> CHỌN</w:t>
            </w:r>
            <w:r w:rsidRPr="00642B82">
              <w:rPr>
                <w:b/>
              </w:rPr>
              <w:t xml:space="preserve"> HỌC SINH GIỎI CÁC TRƯỜNG</w:t>
            </w:r>
          </w:p>
          <w:p w14:paraId="48D19BC8" w14:textId="77777777" w:rsidR="00DD3AE0" w:rsidRPr="00642B82" w:rsidRDefault="00DD3AE0" w:rsidP="008F4E5A">
            <w:pPr>
              <w:tabs>
                <w:tab w:val="center" w:pos="2400"/>
              </w:tabs>
              <w:spacing w:line="312" w:lineRule="auto"/>
              <w:jc w:val="center"/>
              <w:rPr>
                <w:b/>
              </w:rPr>
            </w:pPr>
            <w:r w:rsidRPr="00642B82">
              <w:rPr>
                <w:b/>
              </w:rPr>
              <w:t>THPT CHUYÊN KHU VỰC DUYÊN HẢI VÀ</w:t>
            </w:r>
          </w:p>
          <w:p w14:paraId="2C522E62" w14:textId="6761E680" w:rsidR="00DD3AE0" w:rsidRPr="00642B82" w:rsidRDefault="00DD3AE0" w:rsidP="008F4E5A">
            <w:pPr>
              <w:tabs>
                <w:tab w:val="center" w:pos="2400"/>
              </w:tabs>
              <w:spacing w:line="312" w:lineRule="auto"/>
              <w:jc w:val="center"/>
              <w:rPr>
                <w:b/>
              </w:rPr>
            </w:pPr>
            <w:r w:rsidRPr="00642B82">
              <w:rPr>
                <w:b/>
              </w:rPr>
              <w:t xml:space="preserve">ĐỒNG BẰNG BẮC BỘ </w:t>
            </w:r>
            <w:r w:rsidR="00C21504">
              <w:rPr>
                <w:b/>
              </w:rPr>
              <w:t xml:space="preserve">LẦN THỨ XIV - </w:t>
            </w:r>
            <w:r w:rsidRPr="00642B82">
              <w:rPr>
                <w:b/>
              </w:rPr>
              <w:t xml:space="preserve">NĂM </w:t>
            </w:r>
            <w:r w:rsidR="00C21504">
              <w:rPr>
                <w:b/>
              </w:rPr>
              <w:t>2023</w:t>
            </w:r>
            <w:bookmarkStart w:id="0" w:name="_GoBack"/>
            <w:bookmarkEnd w:id="0"/>
          </w:p>
          <w:p w14:paraId="67CA4090" w14:textId="77777777" w:rsidR="00DD3AE0" w:rsidRPr="00642B82" w:rsidRDefault="00DD3AE0" w:rsidP="008F4E5A">
            <w:pPr>
              <w:tabs>
                <w:tab w:val="center" w:pos="2400"/>
              </w:tabs>
              <w:spacing w:line="312" w:lineRule="auto"/>
              <w:jc w:val="center"/>
              <w:rPr>
                <w:b/>
              </w:rPr>
            </w:pPr>
            <w:r w:rsidRPr="00642B82">
              <w:rPr>
                <w:b/>
                <w:noProof/>
              </w:rPr>
              <mc:AlternateContent>
                <mc:Choice Requires="wps">
                  <w:drawing>
                    <wp:anchor distT="0" distB="0" distL="114300" distR="114300" simplePos="0" relativeHeight="251664384" behindDoc="0" locked="0" layoutInCell="1" allowOverlap="1" wp14:anchorId="5A0B4C99" wp14:editId="7E866285">
                      <wp:simplePos x="0" y="0"/>
                      <wp:positionH relativeFrom="column">
                        <wp:posOffset>1046480</wp:posOffset>
                      </wp:positionH>
                      <wp:positionV relativeFrom="paragraph">
                        <wp:posOffset>34290</wp:posOffset>
                      </wp:positionV>
                      <wp:extent cx="1447800" cy="0"/>
                      <wp:effectExtent l="0" t="0" r="0" b="0"/>
                      <wp:wrapNone/>
                      <wp:docPr id="31184870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line w14:anchorId="37969C55" id="Line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4pt,2.7pt" to="196.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2ogEAADIDAAAOAAAAZHJzL2Uyb0RvYy54bWysUk1v2zAMvQ/ofxB0X+wE7dYZcXroxy7d&#10;FqDbD2AkORYmiwKpxM6/n6QmabfdivpAiF/PfI9c3kyDE3tDbNG3cj6rpTBeobZ+28pfPx8+XkvB&#10;EbwGh9608mBY3qwuPizH0JgF9ui0IZFAPDdjaGUfY2iqilVvBuAZBuNTskMaICaXtpUmGBP64KpF&#10;XX+qRiQdCJVhTtG756RcFfyuMyr+6Do2UbhWptlisVTsJttqtYRmSxB6q45jwBumGMD69NMz1B1E&#10;EDuy/0ENVhEydnGmcKiw66wyhUNiM6//YfPUQzCFSxKHw1kmfj9Y9X1/69eUR1eTfwqPqH5zEqUa&#10;AzfnZHY4rElsxm+o0xphF7HwnToacnNiIqYi6+Esq5miUCk4v7z8fF0n9dUpV0FzagzE8avBQeRH&#10;K531mTE0sH/kmAeB5lSSwx4frHNla86LsZVfrhZXpYHRWZ2TuYxpu7l1JPaQ916+vOoE9lcZ4c7r&#10;AtYb0PfHdwTrnt+p3vmjGJl/PituNqgPa8pw2UuLKcDHI8qbf+2XqpdTX/0BAAD//wMAUEsDBBQA&#10;BgAIAAAAIQA0Yzvm3wAAAAwBAAAPAAAAZHJzL2Rvd25yZXYueG1sTI/BTsMwEETvSPyDtUhcKuqQ&#10;lgrSOBWi5MalBcR1Gy9JRLxOY7cNfD0LF7is9DSa2Zl8NbpOHWkIrWcD19MEFHHlbcu1gZfn8uoW&#10;VIjIFjvPZOCTAqyK87McM+tPvKHjNtZKQjhkaKCJsc+0DlVDDsPU98SivfvBYRQcam0HPEm463Sa&#10;JAvtsGX50GBPDw1VH9uDMxDKV9qXX5NqkrzNak/pfv30iMZcXozrpZz7JahIY/xzwM8G6Q+FFNv5&#10;A9ugOuHFXPpHAzdzUKLP7lLh3S/rItf/RxTfAAAA//8DAFBLAQItABQABgAIAAAAIQC2gziS/gAA&#10;AOEBAAATAAAAAAAAAAAAAAAAAAAAAABbQ29udGVudF9UeXBlc10ueG1sUEsBAi0AFAAGAAgAAAAh&#10;ADj9If/WAAAAlAEAAAsAAAAAAAAAAAAAAAAALwEAAF9yZWxzLy5yZWxzUEsBAi0AFAAGAAgAAAAh&#10;ADj90/aiAQAAMgMAAA4AAAAAAAAAAAAAAAAALgIAAGRycy9lMm9Eb2MueG1sUEsBAi0AFAAGAAgA&#10;AAAhADRjO+bfAAAADAEAAA8AAAAAAAAAAAAAAAAA/AMAAGRycy9kb3ducmV2LnhtbFBLBQYAAAAA&#10;BAAEAPMAAAAIBQAAAAA=&#10;">
                      <o:lock v:ext="edit" shapetype="f"/>
                    </v:line>
                  </w:pict>
                </mc:Fallback>
              </mc:AlternateContent>
            </w:r>
          </w:p>
          <w:p w14:paraId="551BC1C8" w14:textId="77777777" w:rsidR="00DD3AE0" w:rsidRPr="00642B82" w:rsidRDefault="00DD3AE0" w:rsidP="008F4E5A">
            <w:pPr>
              <w:tabs>
                <w:tab w:val="left" w:pos="583"/>
                <w:tab w:val="center" w:pos="2400"/>
              </w:tabs>
              <w:spacing w:line="312" w:lineRule="auto"/>
              <w:jc w:val="center"/>
              <w:rPr>
                <w:b/>
              </w:rPr>
            </w:pPr>
            <w:r w:rsidRPr="00642B82">
              <w:rPr>
                <w:b/>
              </w:rPr>
              <w:t>Môn: TIẾNG ANH – LỚP 10</w:t>
            </w:r>
          </w:p>
          <w:p w14:paraId="24E5FDF5" w14:textId="77777777" w:rsidR="00DD3AE0" w:rsidRPr="00642B82" w:rsidRDefault="00DD3AE0" w:rsidP="008F4E5A">
            <w:pPr>
              <w:tabs>
                <w:tab w:val="left" w:pos="598"/>
              </w:tabs>
              <w:spacing w:line="312" w:lineRule="auto"/>
              <w:jc w:val="center"/>
              <w:rPr>
                <w:i/>
              </w:rPr>
            </w:pPr>
            <w:r w:rsidRPr="00642B82">
              <w:t xml:space="preserve">Thời gian: 180 phút </w:t>
            </w:r>
            <w:r w:rsidRPr="00642B82">
              <w:rPr>
                <w:i/>
              </w:rPr>
              <w:t>(không kể thời gian giao đề)</w:t>
            </w:r>
          </w:p>
        </w:tc>
      </w:tr>
    </w:tbl>
    <w:p w14:paraId="7F23302F" w14:textId="47680053" w:rsidR="00835CD8" w:rsidRPr="0054200E" w:rsidRDefault="0054200E" w:rsidP="008F4E5A">
      <w:pPr>
        <w:tabs>
          <w:tab w:val="left" w:pos="540"/>
          <w:tab w:val="left" w:pos="3240"/>
          <w:tab w:val="left" w:pos="5760"/>
          <w:tab w:val="left" w:pos="8280"/>
        </w:tabs>
        <w:spacing w:line="312" w:lineRule="auto"/>
        <w:rPr>
          <w:bCs/>
        </w:rPr>
      </w:pPr>
      <w:r w:rsidRPr="0054200E">
        <w:rPr>
          <w:bCs/>
        </w:rPr>
        <w:t>---------------------------------------------------------------------------------------------------------------------</w:t>
      </w:r>
    </w:p>
    <w:p w14:paraId="00C3348F" w14:textId="0DB54BA2" w:rsidR="00FE17CA" w:rsidRPr="00642B82" w:rsidRDefault="006F42F8" w:rsidP="008F4E5A">
      <w:pPr>
        <w:tabs>
          <w:tab w:val="left" w:pos="540"/>
          <w:tab w:val="left" w:pos="3240"/>
          <w:tab w:val="left" w:pos="5760"/>
          <w:tab w:val="left" w:pos="8280"/>
        </w:tabs>
        <w:spacing w:line="312" w:lineRule="auto"/>
        <w:rPr>
          <w:b/>
        </w:rPr>
      </w:pPr>
      <w:r w:rsidRPr="00642B82">
        <w:rPr>
          <w:b/>
        </w:rPr>
        <w:t>LISTENING</w:t>
      </w:r>
      <w:r w:rsidR="00ED7D5B" w:rsidRPr="00642B82">
        <w:rPr>
          <w:b/>
        </w:rPr>
        <w:t xml:space="preserve"> </w:t>
      </w:r>
      <w:r w:rsidR="008E5052" w:rsidRPr="00642B82">
        <w:rPr>
          <w:b/>
        </w:rPr>
        <w:t xml:space="preserve">(50 </w:t>
      </w:r>
      <w:r w:rsidR="00F9370C" w:rsidRPr="00642B82">
        <w:rPr>
          <w:b/>
        </w:rPr>
        <w:t>POINTS</w:t>
      </w:r>
      <w:r w:rsidR="008E5052" w:rsidRPr="00642B82">
        <w:rPr>
          <w:b/>
        </w:rPr>
        <w:t>)</w:t>
      </w:r>
    </w:p>
    <w:p w14:paraId="78BFCC89" w14:textId="77777777" w:rsidR="00370159" w:rsidRPr="00642B82" w:rsidRDefault="00370159" w:rsidP="008F4E5A">
      <w:pPr>
        <w:spacing w:line="312" w:lineRule="auto"/>
        <w:ind w:left="720" w:hanging="360"/>
        <w:contextualSpacing/>
        <w:jc w:val="center"/>
        <w:rPr>
          <w:rFonts w:eastAsia="Calibri"/>
          <w:b/>
          <w:lang w:val="en-GB"/>
        </w:rPr>
      </w:pPr>
      <w:r w:rsidRPr="00642B82">
        <w:rPr>
          <w:rFonts w:eastAsia="Calibri"/>
          <w:b/>
          <w:lang w:val="en-GB"/>
        </w:rPr>
        <w:t>HƯỚNG DẪN PHẦN THI NGHE HIỂU</w:t>
      </w:r>
    </w:p>
    <w:p w14:paraId="7116A278" w14:textId="77777777" w:rsidR="00370159" w:rsidRPr="00642B82" w:rsidRDefault="00370159" w:rsidP="008F4E5A">
      <w:pPr>
        <w:numPr>
          <w:ilvl w:val="0"/>
          <w:numId w:val="16"/>
        </w:numPr>
        <w:spacing w:line="312" w:lineRule="auto"/>
        <w:ind w:right="-64"/>
        <w:contextualSpacing/>
        <w:jc w:val="both"/>
        <w:rPr>
          <w:rFonts w:eastAsia="Calibri"/>
          <w:lang w:val="en-GB"/>
        </w:rPr>
      </w:pPr>
      <w:r w:rsidRPr="00642B82">
        <w:rPr>
          <w:rFonts w:eastAsia="Calibri"/>
          <w:i/>
          <w:lang w:val="en-GB"/>
        </w:rPr>
        <w:t>Bài nghe gồm 4 phần; mỗi phần được nghe 2 lần, mỗi lần cách nhau 05 giây; mở đầu và kết thúc mỗi phần nghe có tín hiệu. Thí sinh có 20 giây để đọc mỗi phần câu hỏi.</w:t>
      </w:r>
    </w:p>
    <w:p w14:paraId="0C63DBCB" w14:textId="77777777" w:rsidR="00370159" w:rsidRPr="00642B82" w:rsidRDefault="00370159" w:rsidP="008F4E5A">
      <w:pPr>
        <w:numPr>
          <w:ilvl w:val="0"/>
          <w:numId w:val="16"/>
        </w:numPr>
        <w:spacing w:line="312" w:lineRule="auto"/>
        <w:ind w:right="-244"/>
        <w:contextualSpacing/>
        <w:jc w:val="both"/>
        <w:rPr>
          <w:rFonts w:eastAsia="Calibri"/>
          <w:lang w:val="en-GB"/>
        </w:rPr>
      </w:pPr>
      <w:r w:rsidRPr="00642B82">
        <w:rPr>
          <w:rFonts w:eastAsia="Calibri"/>
          <w:i/>
          <w:lang w:val="en-GB"/>
        </w:rPr>
        <w:t>Mở đầu và kết thúc bài nghe có tín hiệu nhạc. Thí sinh có 03 phút để hoàn chỉnh bài trước tín hiệu nhạc kết thúc bài nghe.</w:t>
      </w:r>
    </w:p>
    <w:p w14:paraId="6DF3BA82" w14:textId="4F4A5E6D" w:rsidR="00370159" w:rsidRPr="00642B82" w:rsidRDefault="00370159" w:rsidP="008F4E5A">
      <w:pPr>
        <w:numPr>
          <w:ilvl w:val="0"/>
          <w:numId w:val="16"/>
        </w:numPr>
        <w:spacing w:line="312" w:lineRule="auto"/>
        <w:ind w:right="-244"/>
        <w:contextualSpacing/>
        <w:jc w:val="both"/>
        <w:rPr>
          <w:rFonts w:eastAsia="Calibri"/>
          <w:lang w:val="en-GB"/>
        </w:rPr>
      </w:pPr>
      <w:r w:rsidRPr="00642B82">
        <w:rPr>
          <w:rFonts w:eastAsia="Calibri"/>
          <w:i/>
          <w:lang w:val="en-GB"/>
        </w:rPr>
        <w:t>Mọi hướng dẫn cho thí sinh (bằng tiếng Anh) đã có trong bài nghe.</w:t>
      </w:r>
    </w:p>
    <w:p w14:paraId="74D36063" w14:textId="77777777" w:rsidR="00642B82" w:rsidRPr="00642B82" w:rsidRDefault="00642B82" w:rsidP="008F4E5A">
      <w:pPr>
        <w:spacing w:line="312" w:lineRule="auto"/>
        <w:ind w:firstLine="720"/>
      </w:pPr>
    </w:p>
    <w:p w14:paraId="6C25BC29" w14:textId="77777777" w:rsidR="00642B82" w:rsidRPr="00642B82" w:rsidRDefault="00642B82" w:rsidP="008F4E5A">
      <w:pPr>
        <w:spacing w:line="312" w:lineRule="auto"/>
        <w:rPr>
          <w:b/>
          <w:i/>
        </w:rPr>
      </w:pPr>
      <w:r w:rsidRPr="00642B82">
        <w:rPr>
          <w:b/>
          <w:i/>
        </w:rPr>
        <w:t>Part 1. For questions 1-5, listen and complete the form below. Write NO MORE THAN THREE WORDS AND/OR A NUMBER for each answer. (10 points)</w:t>
      </w:r>
    </w:p>
    <w:p w14:paraId="7EB05705" w14:textId="77777777" w:rsidR="00642B82" w:rsidRPr="00642B82" w:rsidRDefault="00642B82" w:rsidP="008F4E5A">
      <w:pPr>
        <w:spacing w:line="312" w:lineRule="auto"/>
        <w:ind w:firstLine="720"/>
        <w:rPr>
          <w:b/>
          <w:i/>
        </w:rPr>
      </w:pPr>
    </w:p>
    <w:tbl>
      <w:tblPr>
        <w:tblStyle w:val="TableGrid"/>
        <w:tblW w:w="0" w:type="auto"/>
        <w:jc w:val="center"/>
        <w:tblLook w:val="04A0" w:firstRow="1" w:lastRow="0" w:firstColumn="1" w:lastColumn="0" w:noHBand="0" w:noVBand="1"/>
      </w:tblPr>
      <w:tblGrid>
        <w:gridCol w:w="2961"/>
        <w:gridCol w:w="4454"/>
      </w:tblGrid>
      <w:tr w:rsidR="00642B82" w:rsidRPr="00642B82" w14:paraId="7E223C49" w14:textId="77777777" w:rsidTr="003C5186">
        <w:trPr>
          <w:trHeight w:val="708"/>
          <w:jc w:val="center"/>
        </w:trPr>
        <w:tc>
          <w:tcPr>
            <w:tcW w:w="7415" w:type="dxa"/>
            <w:gridSpan w:val="2"/>
          </w:tcPr>
          <w:p w14:paraId="4E074AD5" w14:textId="77777777" w:rsidR="00642B82" w:rsidRPr="00642B82" w:rsidRDefault="00642B82" w:rsidP="008F4E5A">
            <w:pPr>
              <w:spacing w:line="312" w:lineRule="auto"/>
              <w:rPr>
                <w:i/>
              </w:rPr>
            </w:pPr>
            <w:r w:rsidRPr="00642B82">
              <w:rPr>
                <w:i/>
              </w:rPr>
              <w:t>Example</w:t>
            </w:r>
            <w:r w:rsidRPr="00642B82">
              <w:rPr>
                <w:i/>
              </w:rPr>
              <w:tab/>
            </w:r>
            <w:r w:rsidRPr="00642B82">
              <w:rPr>
                <w:i/>
              </w:rPr>
              <w:tab/>
              <w:t>Answer</w:t>
            </w:r>
          </w:p>
          <w:p w14:paraId="08CEBC80" w14:textId="77777777" w:rsidR="00642B82" w:rsidRPr="00642B82" w:rsidRDefault="00642B82" w:rsidP="008F4E5A">
            <w:pPr>
              <w:spacing w:line="312" w:lineRule="auto"/>
              <w:rPr>
                <w:i/>
              </w:rPr>
            </w:pPr>
            <w:r w:rsidRPr="00642B82">
              <w:t>Aim:</w:t>
            </w:r>
            <w:r w:rsidRPr="00642B82">
              <w:tab/>
            </w:r>
            <w:r w:rsidRPr="00642B82">
              <w:tab/>
            </w:r>
            <w:r w:rsidRPr="00642B82">
              <w:tab/>
              <w:t xml:space="preserve">protecting environment through </w:t>
            </w:r>
            <w:r w:rsidRPr="00642B82">
              <w:rPr>
                <w:u w:val="single"/>
              </w:rPr>
              <w:t>recycling</w:t>
            </w:r>
            <w:r w:rsidRPr="00642B82">
              <w:tab/>
            </w:r>
          </w:p>
        </w:tc>
      </w:tr>
      <w:tr w:rsidR="00642B82" w:rsidRPr="00642B82" w14:paraId="13C42816" w14:textId="77777777" w:rsidTr="003C5186">
        <w:trPr>
          <w:trHeight w:val="349"/>
          <w:jc w:val="center"/>
        </w:trPr>
        <w:tc>
          <w:tcPr>
            <w:tcW w:w="2961" w:type="dxa"/>
          </w:tcPr>
          <w:p w14:paraId="026FA8CC" w14:textId="77777777" w:rsidR="00642B82" w:rsidRPr="00642B82" w:rsidRDefault="00642B82" w:rsidP="008F4E5A">
            <w:pPr>
              <w:spacing w:line="312" w:lineRule="auto"/>
            </w:pPr>
            <w:r w:rsidRPr="00642B82">
              <w:t>Type of group:</w:t>
            </w:r>
          </w:p>
        </w:tc>
        <w:tc>
          <w:tcPr>
            <w:tcW w:w="4453" w:type="dxa"/>
          </w:tcPr>
          <w:p w14:paraId="10AB395C" w14:textId="77777777" w:rsidR="00642B82" w:rsidRPr="00642B82" w:rsidRDefault="00642B82" w:rsidP="008F4E5A">
            <w:pPr>
              <w:spacing w:line="312" w:lineRule="auto"/>
            </w:pPr>
            <w:r w:rsidRPr="00642B82">
              <w:t>non-profit</w:t>
            </w:r>
          </w:p>
        </w:tc>
      </w:tr>
      <w:tr w:rsidR="00642B82" w:rsidRPr="00642B82" w14:paraId="76F3D6F6" w14:textId="77777777" w:rsidTr="003C5186">
        <w:trPr>
          <w:trHeight w:val="359"/>
          <w:jc w:val="center"/>
        </w:trPr>
        <w:tc>
          <w:tcPr>
            <w:tcW w:w="2961" w:type="dxa"/>
          </w:tcPr>
          <w:p w14:paraId="67429E2B" w14:textId="77777777" w:rsidR="00642B82" w:rsidRPr="00642B82" w:rsidRDefault="00642B82" w:rsidP="008F4E5A">
            <w:pPr>
              <w:spacing w:line="312" w:lineRule="auto"/>
            </w:pPr>
            <w:r w:rsidRPr="00642B82">
              <w:t>Frequency of newspaper collection:</w:t>
            </w:r>
          </w:p>
        </w:tc>
        <w:tc>
          <w:tcPr>
            <w:tcW w:w="4453" w:type="dxa"/>
          </w:tcPr>
          <w:p w14:paraId="01BAD115" w14:textId="77777777" w:rsidR="00642B82" w:rsidRPr="00642B82" w:rsidRDefault="00642B82" w:rsidP="008F4E5A">
            <w:pPr>
              <w:spacing w:line="312" w:lineRule="auto"/>
            </w:pPr>
            <w:r w:rsidRPr="00642B82">
              <w:t>1 …………………..</w:t>
            </w:r>
          </w:p>
        </w:tc>
      </w:tr>
      <w:tr w:rsidR="00642B82" w:rsidRPr="00642B82" w14:paraId="117B280D" w14:textId="77777777" w:rsidTr="003C5186">
        <w:trPr>
          <w:trHeight w:val="349"/>
          <w:jc w:val="center"/>
        </w:trPr>
        <w:tc>
          <w:tcPr>
            <w:tcW w:w="2961" w:type="dxa"/>
          </w:tcPr>
          <w:p w14:paraId="038A8E63" w14:textId="77777777" w:rsidR="00642B82" w:rsidRPr="00642B82" w:rsidRDefault="00642B82" w:rsidP="008F4E5A">
            <w:pPr>
              <w:spacing w:line="312" w:lineRule="auto"/>
            </w:pPr>
            <w:r w:rsidRPr="00642B82">
              <w:t>Name:</w:t>
            </w:r>
          </w:p>
        </w:tc>
        <w:tc>
          <w:tcPr>
            <w:tcW w:w="4453" w:type="dxa"/>
          </w:tcPr>
          <w:p w14:paraId="75852F79" w14:textId="77777777" w:rsidR="00642B82" w:rsidRPr="00642B82" w:rsidRDefault="00642B82" w:rsidP="008F4E5A">
            <w:pPr>
              <w:spacing w:line="312" w:lineRule="auto"/>
            </w:pPr>
            <w:r w:rsidRPr="00642B82">
              <w:t>2 …………………..</w:t>
            </w:r>
          </w:p>
        </w:tc>
      </w:tr>
      <w:tr w:rsidR="00642B82" w:rsidRPr="00642B82" w14:paraId="6ABD79EA" w14:textId="77777777" w:rsidTr="003C5186">
        <w:trPr>
          <w:trHeight w:val="359"/>
          <w:jc w:val="center"/>
        </w:trPr>
        <w:tc>
          <w:tcPr>
            <w:tcW w:w="2961" w:type="dxa"/>
          </w:tcPr>
          <w:p w14:paraId="3CBC2E33" w14:textId="77777777" w:rsidR="00642B82" w:rsidRPr="00642B82" w:rsidRDefault="00642B82" w:rsidP="008F4E5A">
            <w:pPr>
              <w:spacing w:line="312" w:lineRule="auto"/>
            </w:pPr>
            <w:r w:rsidRPr="00642B82">
              <w:t xml:space="preserve">Address: </w:t>
            </w:r>
          </w:p>
        </w:tc>
        <w:tc>
          <w:tcPr>
            <w:tcW w:w="4453" w:type="dxa"/>
          </w:tcPr>
          <w:p w14:paraId="1A452C34" w14:textId="77777777" w:rsidR="00642B82" w:rsidRPr="00642B82" w:rsidRDefault="00642B82" w:rsidP="008F4E5A">
            <w:pPr>
              <w:spacing w:line="312" w:lineRule="auto"/>
            </w:pPr>
            <w:r w:rsidRPr="00642B82">
              <w:t>3 …………………..</w:t>
            </w:r>
          </w:p>
        </w:tc>
      </w:tr>
      <w:tr w:rsidR="00642B82" w:rsidRPr="00642B82" w14:paraId="232A2E39" w14:textId="77777777" w:rsidTr="003C5186">
        <w:trPr>
          <w:trHeight w:val="349"/>
          <w:jc w:val="center"/>
        </w:trPr>
        <w:tc>
          <w:tcPr>
            <w:tcW w:w="2961" w:type="dxa"/>
          </w:tcPr>
          <w:p w14:paraId="01FAFA9A" w14:textId="77777777" w:rsidR="00642B82" w:rsidRPr="00642B82" w:rsidRDefault="00642B82" w:rsidP="008F4E5A">
            <w:pPr>
              <w:spacing w:line="312" w:lineRule="auto"/>
            </w:pPr>
            <w:r w:rsidRPr="00642B82">
              <w:t>E-mail:</w:t>
            </w:r>
          </w:p>
        </w:tc>
        <w:tc>
          <w:tcPr>
            <w:tcW w:w="4453" w:type="dxa"/>
          </w:tcPr>
          <w:p w14:paraId="146C8B56" w14:textId="77777777" w:rsidR="00642B82" w:rsidRPr="00642B82" w:rsidRDefault="00642B82" w:rsidP="008F4E5A">
            <w:pPr>
              <w:spacing w:line="312" w:lineRule="auto"/>
            </w:pPr>
            <w:r w:rsidRPr="00642B82">
              <w:t>4 …………………..</w:t>
            </w:r>
          </w:p>
        </w:tc>
      </w:tr>
      <w:tr w:rsidR="00642B82" w:rsidRPr="00642B82" w14:paraId="628AD6EE" w14:textId="77777777" w:rsidTr="003C5186">
        <w:trPr>
          <w:trHeight w:val="359"/>
          <w:jc w:val="center"/>
        </w:trPr>
        <w:tc>
          <w:tcPr>
            <w:tcW w:w="2961" w:type="dxa"/>
          </w:tcPr>
          <w:p w14:paraId="243C123B" w14:textId="77777777" w:rsidR="00642B82" w:rsidRPr="00642B82" w:rsidRDefault="00642B82" w:rsidP="008F4E5A">
            <w:pPr>
              <w:spacing w:line="312" w:lineRule="auto"/>
            </w:pPr>
            <w:r w:rsidRPr="00642B82">
              <w:t>Postcode:</w:t>
            </w:r>
          </w:p>
        </w:tc>
        <w:tc>
          <w:tcPr>
            <w:tcW w:w="4453" w:type="dxa"/>
          </w:tcPr>
          <w:p w14:paraId="2F942CE3" w14:textId="77777777" w:rsidR="00642B82" w:rsidRPr="00642B82" w:rsidRDefault="00642B82" w:rsidP="008F4E5A">
            <w:pPr>
              <w:spacing w:line="312" w:lineRule="auto"/>
            </w:pPr>
            <w:r w:rsidRPr="00642B82">
              <w:t>5 …………………..</w:t>
            </w:r>
          </w:p>
        </w:tc>
      </w:tr>
    </w:tbl>
    <w:p w14:paraId="036459D5" w14:textId="77777777" w:rsidR="00642B82" w:rsidRPr="00642B82" w:rsidRDefault="00642B82" w:rsidP="008F4E5A">
      <w:pPr>
        <w:spacing w:line="312" w:lineRule="auto"/>
        <w:ind w:firstLine="720"/>
      </w:pPr>
    </w:p>
    <w:p w14:paraId="3BD6ED09" w14:textId="1CABD89C" w:rsidR="00642B82" w:rsidRPr="00CB3AAE" w:rsidRDefault="00CB3AAE" w:rsidP="008F4E5A">
      <w:pPr>
        <w:spacing w:line="312" w:lineRule="auto"/>
        <w:rPr>
          <w:b/>
          <w:iCs/>
        </w:rPr>
      </w:pPr>
      <w:r w:rsidRPr="00CB3AAE">
        <w:rPr>
          <w:b/>
          <w:iCs/>
        </w:rPr>
        <w:t>ANSWERS</w:t>
      </w:r>
      <w:r w:rsidR="00642B82" w:rsidRPr="00CB3AAE">
        <w:rPr>
          <w:b/>
          <w:iCs/>
        </w:rPr>
        <w:t xml:space="preserve">: </w:t>
      </w:r>
    </w:p>
    <w:tbl>
      <w:tblPr>
        <w:tblStyle w:val="TableGrid"/>
        <w:tblW w:w="0" w:type="auto"/>
        <w:tblLook w:val="04A0" w:firstRow="1" w:lastRow="0" w:firstColumn="1" w:lastColumn="0" w:noHBand="0" w:noVBand="1"/>
      </w:tblPr>
      <w:tblGrid>
        <w:gridCol w:w="1915"/>
        <w:gridCol w:w="1915"/>
        <w:gridCol w:w="1914"/>
        <w:gridCol w:w="1915"/>
        <w:gridCol w:w="1915"/>
      </w:tblGrid>
      <w:tr w:rsidR="00642B82" w14:paraId="13488759" w14:textId="77777777" w:rsidTr="00642B82">
        <w:tc>
          <w:tcPr>
            <w:tcW w:w="2091" w:type="dxa"/>
          </w:tcPr>
          <w:p w14:paraId="1D8A38DF" w14:textId="3AED0B5A" w:rsidR="00642B82" w:rsidRDefault="00642B82" w:rsidP="008F4E5A">
            <w:pPr>
              <w:spacing w:line="312" w:lineRule="auto"/>
            </w:pPr>
            <w:r>
              <w:t>1.</w:t>
            </w:r>
          </w:p>
        </w:tc>
        <w:tc>
          <w:tcPr>
            <w:tcW w:w="2091" w:type="dxa"/>
          </w:tcPr>
          <w:p w14:paraId="5AB48672" w14:textId="3011996A" w:rsidR="00642B82" w:rsidRDefault="00642B82" w:rsidP="008F4E5A">
            <w:pPr>
              <w:spacing w:line="312" w:lineRule="auto"/>
            </w:pPr>
            <w:r>
              <w:t>2.</w:t>
            </w:r>
          </w:p>
        </w:tc>
        <w:tc>
          <w:tcPr>
            <w:tcW w:w="2091" w:type="dxa"/>
          </w:tcPr>
          <w:p w14:paraId="5A96AF89" w14:textId="1B77D229" w:rsidR="00642B82" w:rsidRDefault="00642B82" w:rsidP="008F4E5A">
            <w:pPr>
              <w:spacing w:line="312" w:lineRule="auto"/>
            </w:pPr>
            <w:r>
              <w:t>3.</w:t>
            </w:r>
          </w:p>
        </w:tc>
        <w:tc>
          <w:tcPr>
            <w:tcW w:w="2092" w:type="dxa"/>
          </w:tcPr>
          <w:p w14:paraId="61D8F8BA" w14:textId="75B93ECC" w:rsidR="00642B82" w:rsidRDefault="00642B82" w:rsidP="008F4E5A">
            <w:pPr>
              <w:spacing w:line="312" w:lineRule="auto"/>
            </w:pPr>
            <w:r>
              <w:t>4.</w:t>
            </w:r>
          </w:p>
        </w:tc>
        <w:tc>
          <w:tcPr>
            <w:tcW w:w="2092" w:type="dxa"/>
          </w:tcPr>
          <w:p w14:paraId="5BCAEF3B" w14:textId="6297606A" w:rsidR="00642B82" w:rsidRDefault="00642B82" w:rsidP="008F4E5A">
            <w:pPr>
              <w:spacing w:line="312" w:lineRule="auto"/>
            </w:pPr>
            <w:r>
              <w:t>5.</w:t>
            </w:r>
          </w:p>
        </w:tc>
      </w:tr>
    </w:tbl>
    <w:p w14:paraId="1118398E" w14:textId="77777777" w:rsidR="00642B82" w:rsidRPr="00642B82" w:rsidRDefault="00642B82" w:rsidP="008F4E5A">
      <w:pPr>
        <w:spacing w:line="312" w:lineRule="auto"/>
      </w:pPr>
    </w:p>
    <w:p w14:paraId="64791D9C" w14:textId="1571D1E7" w:rsidR="001D4464" w:rsidRDefault="00642B82" w:rsidP="001D4464">
      <w:pPr>
        <w:spacing w:line="312" w:lineRule="auto"/>
        <w:jc w:val="both"/>
        <w:rPr>
          <w:b/>
          <w:i/>
        </w:rPr>
      </w:pPr>
      <w:r w:rsidRPr="00642B82">
        <w:rPr>
          <w:b/>
          <w:i/>
        </w:rPr>
        <w:t>Part 2: For questions 6-10, listen to a news bulletin about Catalonia and decide whether the following statements are true (T) or false (F). Write your answers in the corresponding numbered boxes. (10 points)</w:t>
      </w:r>
    </w:p>
    <w:p w14:paraId="4A8E486F" w14:textId="77777777" w:rsidR="001D4464" w:rsidRPr="001D4464" w:rsidRDefault="001D4464" w:rsidP="001D4464">
      <w:pPr>
        <w:spacing w:line="312" w:lineRule="auto"/>
        <w:jc w:val="both"/>
        <w:rPr>
          <w:b/>
          <w:i/>
        </w:rPr>
      </w:pPr>
    </w:p>
    <w:tbl>
      <w:tblPr>
        <w:tblStyle w:val="TableGrid1"/>
        <w:tblW w:w="9712" w:type="dxa"/>
        <w:jc w:val="center"/>
        <w:tblLayout w:type="fixed"/>
        <w:tblLook w:val="04A0" w:firstRow="1" w:lastRow="0" w:firstColumn="1" w:lastColumn="0" w:noHBand="0" w:noVBand="1"/>
      </w:tblPr>
      <w:tblGrid>
        <w:gridCol w:w="7139"/>
        <w:gridCol w:w="1328"/>
        <w:gridCol w:w="1245"/>
      </w:tblGrid>
      <w:tr w:rsidR="0027690B" w:rsidRPr="00642B82" w14:paraId="4D3C04BB" w14:textId="77777777" w:rsidTr="001D4464">
        <w:trPr>
          <w:trHeight w:val="792"/>
          <w:jc w:val="center"/>
        </w:trPr>
        <w:tc>
          <w:tcPr>
            <w:tcW w:w="7139" w:type="dxa"/>
          </w:tcPr>
          <w:p w14:paraId="77EAFB21" w14:textId="77777777" w:rsidR="00642B82" w:rsidRPr="00642B82" w:rsidRDefault="00642B82" w:rsidP="008F4E5A">
            <w:pPr>
              <w:shd w:val="clear" w:color="auto" w:fill="FEFEFE"/>
              <w:spacing w:line="312" w:lineRule="auto"/>
              <w:rPr>
                <w:rFonts w:ascii="Times New Roman" w:eastAsia="Times New Roman" w:hAnsi="Times New Roman" w:cs="Times New Roman"/>
                <w:bCs/>
                <w:color w:val="262626"/>
              </w:rPr>
            </w:pPr>
          </w:p>
        </w:tc>
        <w:tc>
          <w:tcPr>
            <w:tcW w:w="1328" w:type="dxa"/>
          </w:tcPr>
          <w:p w14:paraId="0CB11548" w14:textId="77777777" w:rsidR="00642B82" w:rsidRPr="00642B82" w:rsidRDefault="00642B82" w:rsidP="008F4E5A">
            <w:pPr>
              <w:spacing w:line="312" w:lineRule="auto"/>
              <w:jc w:val="center"/>
              <w:rPr>
                <w:rFonts w:ascii="Times New Roman" w:eastAsia="Times New Roman" w:hAnsi="Times New Roman" w:cs="Times New Roman"/>
                <w:b/>
                <w:bCs/>
                <w:color w:val="262626"/>
              </w:rPr>
            </w:pPr>
            <w:r w:rsidRPr="00642B82">
              <w:rPr>
                <w:rFonts w:ascii="Times New Roman" w:eastAsia="Times New Roman" w:hAnsi="Times New Roman" w:cs="Times New Roman"/>
                <w:b/>
                <w:bCs/>
                <w:color w:val="262626"/>
              </w:rPr>
              <w:t>True</w:t>
            </w:r>
          </w:p>
        </w:tc>
        <w:tc>
          <w:tcPr>
            <w:tcW w:w="1245" w:type="dxa"/>
          </w:tcPr>
          <w:p w14:paraId="008A1B0A" w14:textId="77777777" w:rsidR="00642B82" w:rsidRPr="00642B82" w:rsidRDefault="00642B82" w:rsidP="008F4E5A">
            <w:pPr>
              <w:spacing w:line="312" w:lineRule="auto"/>
              <w:jc w:val="center"/>
              <w:rPr>
                <w:rFonts w:ascii="Times New Roman" w:eastAsia="Times New Roman" w:hAnsi="Times New Roman" w:cs="Times New Roman"/>
                <w:b/>
                <w:bCs/>
                <w:color w:val="262626"/>
              </w:rPr>
            </w:pPr>
            <w:r w:rsidRPr="00642B82">
              <w:rPr>
                <w:rFonts w:ascii="Times New Roman" w:eastAsia="Times New Roman" w:hAnsi="Times New Roman" w:cs="Times New Roman"/>
                <w:b/>
                <w:bCs/>
                <w:color w:val="262626"/>
              </w:rPr>
              <w:t>False</w:t>
            </w:r>
          </w:p>
        </w:tc>
      </w:tr>
      <w:tr w:rsidR="0027690B" w:rsidRPr="00642B82" w14:paraId="14BE06BF" w14:textId="77777777" w:rsidTr="001D4464">
        <w:trPr>
          <w:trHeight w:val="792"/>
          <w:jc w:val="center"/>
        </w:trPr>
        <w:tc>
          <w:tcPr>
            <w:tcW w:w="7139" w:type="dxa"/>
          </w:tcPr>
          <w:p w14:paraId="128E5952" w14:textId="77777777" w:rsidR="00642B82" w:rsidRPr="00642B82" w:rsidRDefault="00642B82" w:rsidP="008F4E5A">
            <w:pPr>
              <w:spacing w:line="312" w:lineRule="auto"/>
              <w:rPr>
                <w:rFonts w:ascii="Times New Roman" w:hAnsi="Times New Roman" w:cs="Times New Roman"/>
              </w:rPr>
            </w:pPr>
            <w:r w:rsidRPr="00642B82">
              <w:rPr>
                <w:rFonts w:ascii="Times New Roman" w:hAnsi="Times New Roman" w:cs="Times New Roman"/>
              </w:rPr>
              <w:lastRenderedPageBreak/>
              <w:t xml:space="preserve">6. The population of Catalonia is about 16 million. </w:t>
            </w:r>
          </w:p>
        </w:tc>
        <w:tc>
          <w:tcPr>
            <w:tcW w:w="1328" w:type="dxa"/>
          </w:tcPr>
          <w:p w14:paraId="7A05667E" w14:textId="77777777" w:rsidR="00642B82" w:rsidRPr="00642B82" w:rsidRDefault="00642B82" w:rsidP="008F4E5A">
            <w:pPr>
              <w:spacing w:line="312" w:lineRule="auto"/>
              <w:rPr>
                <w:rFonts w:ascii="Times New Roman" w:eastAsia="Times New Roman" w:hAnsi="Times New Roman" w:cs="Times New Roman"/>
                <w:bCs/>
                <w:color w:val="262626"/>
              </w:rPr>
            </w:pPr>
          </w:p>
        </w:tc>
        <w:tc>
          <w:tcPr>
            <w:tcW w:w="1245" w:type="dxa"/>
          </w:tcPr>
          <w:p w14:paraId="3C39E975" w14:textId="77777777" w:rsidR="00642B82" w:rsidRPr="00642B82" w:rsidRDefault="00642B82" w:rsidP="008F4E5A">
            <w:pPr>
              <w:spacing w:line="312" w:lineRule="auto"/>
              <w:rPr>
                <w:rFonts w:ascii="Times New Roman" w:eastAsia="Times New Roman" w:hAnsi="Times New Roman" w:cs="Times New Roman"/>
                <w:bCs/>
                <w:color w:val="262626"/>
              </w:rPr>
            </w:pPr>
          </w:p>
        </w:tc>
      </w:tr>
      <w:tr w:rsidR="0027690B" w:rsidRPr="00642B82" w14:paraId="2665FA97" w14:textId="77777777" w:rsidTr="001D4464">
        <w:trPr>
          <w:trHeight w:val="792"/>
          <w:jc w:val="center"/>
        </w:trPr>
        <w:tc>
          <w:tcPr>
            <w:tcW w:w="7139" w:type="dxa"/>
          </w:tcPr>
          <w:p w14:paraId="59158DAD" w14:textId="77777777" w:rsidR="00642B82" w:rsidRPr="00642B82" w:rsidRDefault="00642B82" w:rsidP="008F4E5A">
            <w:pPr>
              <w:spacing w:line="312" w:lineRule="auto"/>
              <w:rPr>
                <w:rFonts w:ascii="Times New Roman" w:hAnsi="Times New Roman" w:cs="Times New Roman"/>
              </w:rPr>
            </w:pPr>
            <w:r w:rsidRPr="00642B82">
              <w:rPr>
                <w:rFonts w:ascii="Times New Roman" w:hAnsi="Times New Roman" w:cs="Times New Roman"/>
              </w:rPr>
              <w:t>7. Policies of healthcare and education in Catalonia are</w:t>
            </w:r>
            <w:r w:rsidRPr="00642B82">
              <w:rPr>
                <w:rFonts w:ascii="Times New Roman" w:hAnsi="Times New Roman" w:cs="Times New Roman"/>
                <w:color w:val="FF0000"/>
              </w:rPr>
              <w:t xml:space="preserve"> </w:t>
            </w:r>
            <w:r w:rsidRPr="00642B82">
              <w:rPr>
                <w:rFonts w:ascii="Times New Roman" w:hAnsi="Times New Roman" w:cs="Times New Roman"/>
              </w:rPr>
              <w:t xml:space="preserve">decided by its own government. </w:t>
            </w:r>
          </w:p>
        </w:tc>
        <w:tc>
          <w:tcPr>
            <w:tcW w:w="1328" w:type="dxa"/>
          </w:tcPr>
          <w:p w14:paraId="2AE8F9D8" w14:textId="77777777" w:rsidR="00642B82" w:rsidRPr="00642B82" w:rsidRDefault="00642B82" w:rsidP="008F4E5A">
            <w:pPr>
              <w:spacing w:line="312" w:lineRule="auto"/>
              <w:rPr>
                <w:rFonts w:ascii="Times New Roman" w:eastAsia="Times New Roman" w:hAnsi="Times New Roman" w:cs="Times New Roman"/>
                <w:bCs/>
                <w:color w:val="262626"/>
              </w:rPr>
            </w:pPr>
          </w:p>
        </w:tc>
        <w:tc>
          <w:tcPr>
            <w:tcW w:w="1245" w:type="dxa"/>
          </w:tcPr>
          <w:p w14:paraId="46C59EB2" w14:textId="77777777" w:rsidR="00642B82" w:rsidRPr="00642B82" w:rsidRDefault="00642B82" w:rsidP="008F4E5A">
            <w:pPr>
              <w:spacing w:line="312" w:lineRule="auto"/>
              <w:rPr>
                <w:rFonts w:ascii="Times New Roman" w:eastAsia="Times New Roman" w:hAnsi="Times New Roman" w:cs="Times New Roman"/>
                <w:bCs/>
                <w:color w:val="262626"/>
              </w:rPr>
            </w:pPr>
          </w:p>
        </w:tc>
      </w:tr>
      <w:tr w:rsidR="0027690B" w:rsidRPr="00642B82" w14:paraId="42707463" w14:textId="77777777" w:rsidTr="001D4464">
        <w:trPr>
          <w:trHeight w:val="792"/>
          <w:jc w:val="center"/>
        </w:trPr>
        <w:tc>
          <w:tcPr>
            <w:tcW w:w="7139" w:type="dxa"/>
          </w:tcPr>
          <w:p w14:paraId="314B4A39" w14:textId="77777777" w:rsidR="00642B82" w:rsidRPr="00642B82" w:rsidRDefault="00642B82" w:rsidP="008F4E5A">
            <w:pPr>
              <w:spacing w:line="312" w:lineRule="auto"/>
              <w:rPr>
                <w:rFonts w:ascii="Times New Roman" w:hAnsi="Times New Roman" w:cs="Times New Roman"/>
              </w:rPr>
            </w:pPr>
            <w:r w:rsidRPr="00642B82">
              <w:rPr>
                <w:rFonts w:ascii="Times New Roman" w:hAnsi="Times New Roman" w:cs="Times New Roman"/>
              </w:rPr>
              <w:t xml:space="preserve">8. The Spanish nation is a unity, according to Catalan voters. </w:t>
            </w:r>
          </w:p>
        </w:tc>
        <w:tc>
          <w:tcPr>
            <w:tcW w:w="1328" w:type="dxa"/>
          </w:tcPr>
          <w:p w14:paraId="306B3E9B" w14:textId="77777777" w:rsidR="00642B82" w:rsidRPr="00642B82" w:rsidRDefault="00642B82" w:rsidP="008F4E5A">
            <w:pPr>
              <w:spacing w:line="312" w:lineRule="auto"/>
              <w:rPr>
                <w:rFonts w:ascii="Times New Roman" w:eastAsia="Times New Roman" w:hAnsi="Times New Roman" w:cs="Times New Roman"/>
                <w:bCs/>
                <w:color w:val="262626"/>
              </w:rPr>
            </w:pPr>
          </w:p>
        </w:tc>
        <w:tc>
          <w:tcPr>
            <w:tcW w:w="1245" w:type="dxa"/>
          </w:tcPr>
          <w:p w14:paraId="1D4D883E" w14:textId="77777777" w:rsidR="00642B82" w:rsidRPr="00642B82" w:rsidRDefault="00642B82" w:rsidP="008F4E5A">
            <w:pPr>
              <w:spacing w:line="312" w:lineRule="auto"/>
              <w:rPr>
                <w:rFonts w:ascii="Times New Roman" w:eastAsia="Times New Roman" w:hAnsi="Times New Roman" w:cs="Times New Roman"/>
                <w:bCs/>
                <w:color w:val="262626"/>
              </w:rPr>
            </w:pPr>
          </w:p>
        </w:tc>
      </w:tr>
      <w:tr w:rsidR="0027690B" w:rsidRPr="00642B82" w14:paraId="4FC5FB6A" w14:textId="77777777" w:rsidTr="001D4464">
        <w:trPr>
          <w:trHeight w:val="792"/>
          <w:jc w:val="center"/>
        </w:trPr>
        <w:tc>
          <w:tcPr>
            <w:tcW w:w="7139" w:type="dxa"/>
          </w:tcPr>
          <w:p w14:paraId="6F2DC6D7" w14:textId="77777777" w:rsidR="00642B82" w:rsidRPr="00642B82" w:rsidRDefault="00642B82" w:rsidP="008F4E5A">
            <w:pPr>
              <w:spacing w:line="312" w:lineRule="auto"/>
              <w:rPr>
                <w:rFonts w:ascii="Times New Roman" w:hAnsi="Times New Roman" w:cs="Times New Roman"/>
              </w:rPr>
            </w:pPr>
            <w:r w:rsidRPr="00642B82">
              <w:rPr>
                <w:rFonts w:ascii="Times New Roman" w:hAnsi="Times New Roman" w:cs="Times New Roman"/>
              </w:rPr>
              <w:t xml:space="preserve">9. Catalan polling stations were attacked with rubber bullets from national police. </w:t>
            </w:r>
          </w:p>
        </w:tc>
        <w:tc>
          <w:tcPr>
            <w:tcW w:w="1328" w:type="dxa"/>
          </w:tcPr>
          <w:p w14:paraId="4A320DE2" w14:textId="77777777" w:rsidR="00642B82" w:rsidRPr="00642B82" w:rsidRDefault="00642B82" w:rsidP="008F4E5A">
            <w:pPr>
              <w:spacing w:line="312" w:lineRule="auto"/>
              <w:rPr>
                <w:rFonts w:ascii="Times New Roman" w:eastAsia="Times New Roman" w:hAnsi="Times New Roman" w:cs="Times New Roman"/>
                <w:bCs/>
                <w:color w:val="262626"/>
              </w:rPr>
            </w:pPr>
          </w:p>
        </w:tc>
        <w:tc>
          <w:tcPr>
            <w:tcW w:w="1245" w:type="dxa"/>
          </w:tcPr>
          <w:p w14:paraId="7D4B609A" w14:textId="77777777" w:rsidR="00642B82" w:rsidRPr="00642B82" w:rsidRDefault="00642B82" w:rsidP="008F4E5A">
            <w:pPr>
              <w:spacing w:line="312" w:lineRule="auto"/>
              <w:rPr>
                <w:rFonts w:ascii="Times New Roman" w:eastAsia="Times New Roman" w:hAnsi="Times New Roman" w:cs="Times New Roman"/>
                <w:bCs/>
                <w:color w:val="262626"/>
              </w:rPr>
            </w:pPr>
          </w:p>
        </w:tc>
      </w:tr>
      <w:tr w:rsidR="0027690B" w:rsidRPr="00642B82" w14:paraId="10E34642" w14:textId="77777777" w:rsidTr="001D4464">
        <w:trPr>
          <w:trHeight w:val="792"/>
          <w:jc w:val="center"/>
        </w:trPr>
        <w:tc>
          <w:tcPr>
            <w:tcW w:w="7139" w:type="dxa"/>
          </w:tcPr>
          <w:p w14:paraId="794AFAEE" w14:textId="77777777" w:rsidR="00642B82" w:rsidRPr="00642B82" w:rsidRDefault="00642B82" w:rsidP="008F4E5A">
            <w:pPr>
              <w:spacing w:line="312" w:lineRule="auto"/>
              <w:rPr>
                <w:rFonts w:ascii="Times New Roman" w:hAnsi="Times New Roman" w:cs="Times New Roman"/>
              </w:rPr>
            </w:pPr>
            <w:r w:rsidRPr="00642B82">
              <w:rPr>
                <w:rFonts w:ascii="Times New Roman" w:hAnsi="Times New Roman" w:cs="Times New Roman"/>
              </w:rPr>
              <w:t xml:space="preserve">10. The vote on independence of Catalonia has drawn to an end with the results approved by both governments.    </w:t>
            </w:r>
          </w:p>
        </w:tc>
        <w:tc>
          <w:tcPr>
            <w:tcW w:w="1328" w:type="dxa"/>
          </w:tcPr>
          <w:p w14:paraId="4C896C1B" w14:textId="77777777" w:rsidR="00642B82" w:rsidRPr="00642B82" w:rsidRDefault="00642B82" w:rsidP="008F4E5A">
            <w:pPr>
              <w:spacing w:line="312" w:lineRule="auto"/>
              <w:rPr>
                <w:rFonts w:ascii="Times New Roman" w:eastAsia="Times New Roman" w:hAnsi="Times New Roman" w:cs="Times New Roman"/>
                <w:bCs/>
                <w:color w:val="262626"/>
              </w:rPr>
            </w:pPr>
          </w:p>
        </w:tc>
        <w:tc>
          <w:tcPr>
            <w:tcW w:w="1245" w:type="dxa"/>
          </w:tcPr>
          <w:p w14:paraId="4F051429" w14:textId="77777777" w:rsidR="00642B82" w:rsidRPr="00642B82" w:rsidRDefault="00642B82" w:rsidP="008F4E5A">
            <w:pPr>
              <w:spacing w:line="312" w:lineRule="auto"/>
              <w:rPr>
                <w:rFonts w:ascii="Times New Roman" w:eastAsia="Times New Roman" w:hAnsi="Times New Roman" w:cs="Times New Roman"/>
                <w:bCs/>
                <w:color w:val="262626"/>
              </w:rPr>
            </w:pPr>
          </w:p>
        </w:tc>
      </w:tr>
    </w:tbl>
    <w:p w14:paraId="7A0B11E3" w14:textId="77777777" w:rsidR="00642B82" w:rsidRPr="00642B82" w:rsidRDefault="00642B82" w:rsidP="008F4E5A">
      <w:pPr>
        <w:spacing w:line="312" w:lineRule="auto"/>
        <w:ind w:firstLine="720"/>
      </w:pPr>
    </w:p>
    <w:p w14:paraId="15BA2F59" w14:textId="0750067C" w:rsidR="00642B82" w:rsidRPr="00642B82" w:rsidRDefault="00CB3AAE" w:rsidP="008F4E5A">
      <w:pPr>
        <w:spacing w:line="312" w:lineRule="auto"/>
        <w:rPr>
          <w:b/>
          <w:i/>
        </w:rPr>
      </w:pPr>
      <w:r w:rsidRPr="00CB3AAE">
        <w:rPr>
          <w:b/>
          <w:iCs/>
        </w:rPr>
        <w:t>ANSWERS:</w:t>
      </w:r>
    </w:p>
    <w:tbl>
      <w:tblPr>
        <w:tblStyle w:val="TableGrid"/>
        <w:tblW w:w="0" w:type="auto"/>
        <w:tblLook w:val="04A0" w:firstRow="1" w:lastRow="0" w:firstColumn="1" w:lastColumn="0" w:noHBand="0" w:noVBand="1"/>
      </w:tblPr>
      <w:tblGrid>
        <w:gridCol w:w="1912"/>
        <w:gridCol w:w="1912"/>
        <w:gridCol w:w="1912"/>
        <w:gridCol w:w="1913"/>
        <w:gridCol w:w="1925"/>
      </w:tblGrid>
      <w:tr w:rsidR="0027690B" w14:paraId="70F8B97D" w14:textId="77777777" w:rsidTr="0027690B">
        <w:tc>
          <w:tcPr>
            <w:tcW w:w="2091" w:type="dxa"/>
          </w:tcPr>
          <w:p w14:paraId="5E369157" w14:textId="4A6D4939" w:rsidR="0027690B" w:rsidRDefault="0076678D" w:rsidP="008F4E5A">
            <w:pPr>
              <w:spacing w:line="312" w:lineRule="auto"/>
            </w:pPr>
            <w:r>
              <w:t>6</w:t>
            </w:r>
            <w:r w:rsidR="0027690B">
              <w:t>.</w:t>
            </w:r>
          </w:p>
        </w:tc>
        <w:tc>
          <w:tcPr>
            <w:tcW w:w="2091" w:type="dxa"/>
          </w:tcPr>
          <w:p w14:paraId="6E72A3B3" w14:textId="33C8D92A" w:rsidR="0027690B" w:rsidRDefault="0076678D" w:rsidP="008F4E5A">
            <w:pPr>
              <w:spacing w:line="312" w:lineRule="auto"/>
            </w:pPr>
            <w:r>
              <w:t>7</w:t>
            </w:r>
            <w:r w:rsidR="0027690B">
              <w:t>.</w:t>
            </w:r>
          </w:p>
        </w:tc>
        <w:tc>
          <w:tcPr>
            <w:tcW w:w="2091" w:type="dxa"/>
          </w:tcPr>
          <w:p w14:paraId="3EFEF5D9" w14:textId="1C8AAF60" w:rsidR="0027690B" w:rsidRDefault="0076678D" w:rsidP="008F4E5A">
            <w:pPr>
              <w:spacing w:line="312" w:lineRule="auto"/>
            </w:pPr>
            <w:r>
              <w:t>8</w:t>
            </w:r>
            <w:r w:rsidR="0027690B">
              <w:t>.</w:t>
            </w:r>
          </w:p>
        </w:tc>
        <w:tc>
          <w:tcPr>
            <w:tcW w:w="2092" w:type="dxa"/>
          </w:tcPr>
          <w:p w14:paraId="562A6E5B" w14:textId="56939022" w:rsidR="0027690B" w:rsidRDefault="0076678D" w:rsidP="008F4E5A">
            <w:pPr>
              <w:spacing w:line="312" w:lineRule="auto"/>
            </w:pPr>
            <w:r>
              <w:t>9</w:t>
            </w:r>
            <w:r w:rsidR="0027690B">
              <w:t>.</w:t>
            </w:r>
          </w:p>
        </w:tc>
        <w:tc>
          <w:tcPr>
            <w:tcW w:w="2092" w:type="dxa"/>
          </w:tcPr>
          <w:p w14:paraId="34D881CF" w14:textId="6C4CCF79" w:rsidR="0027690B" w:rsidRDefault="0076678D" w:rsidP="008F4E5A">
            <w:pPr>
              <w:spacing w:line="312" w:lineRule="auto"/>
            </w:pPr>
            <w:r>
              <w:t>10</w:t>
            </w:r>
            <w:r w:rsidR="0027690B">
              <w:t>.</w:t>
            </w:r>
          </w:p>
        </w:tc>
      </w:tr>
    </w:tbl>
    <w:p w14:paraId="383F753C" w14:textId="77777777" w:rsidR="00642B82" w:rsidRPr="00642B82" w:rsidRDefault="00642B82" w:rsidP="008F4E5A">
      <w:pPr>
        <w:spacing w:line="312" w:lineRule="auto"/>
      </w:pPr>
    </w:p>
    <w:p w14:paraId="75815A6E" w14:textId="77777777" w:rsidR="00642B82" w:rsidRPr="00642B82" w:rsidRDefault="00642B82" w:rsidP="008F4E5A">
      <w:pPr>
        <w:spacing w:line="312" w:lineRule="auto"/>
        <w:contextualSpacing/>
        <w:jc w:val="both"/>
        <w:rPr>
          <w:b/>
          <w:i/>
        </w:rPr>
      </w:pPr>
      <w:r w:rsidRPr="00642B82">
        <w:rPr>
          <w:b/>
          <w:i/>
        </w:rPr>
        <w:t xml:space="preserve">Part 3. You will hear an interview with Sharon Gravy, who has just published a book on youth culture and illness. For questions 11-15, choose the answer (A, B, C or D) which best fits what you hear. Write your answers in the corresponding numbered boxes on your answer sheet. (10 points) </w:t>
      </w:r>
    </w:p>
    <w:p w14:paraId="7E7733C8" w14:textId="44631A49" w:rsidR="00642B82" w:rsidRPr="00642B82" w:rsidRDefault="00642B82" w:rsidP="008F4E5A">
      <w:pPr>
        <w:spacing w:line="312" w:lineRule="auto"/>
      </w:pPr>
      <w:r w:rsidRPr="00642B82">
        <w:t xml:space="preserve">11. Sharon’s perspective on the diet habits of young people is that </w:t>
      </w:r>
      <w:r w:rsidR="00661EFE">
        <w:t>______.</w:t>
      </w:r>
    </w:p>
    <w:p w14:paraId="3E0A6961" w14:textId="77777777" w:rsidR="00642B82" w:rsidRPr="00642B82" w:rsidRDefault="00642B82" w:rsidP="008F4E5A">
      <w:pPr>
        <w:spacing w:line="312" w:lineRule="auto"/>
      </w:pPr>
      <w:r w:rsidRPr="00642B82">
        <w:tab/>
        <w:t>A. youngsters show no interest in food</w:t>
      </w:r>
    </w:p>
    <w:p w14:paraId="30799378" w14:textId="77777777" w:rsidR="00642B82" w:rsidRPr="00642B82" w:rsidRDefault="00642B82" w:rsidP="008F4E5A">
      <w:pPr>
        <w:spacing w:line="312" w:lineRule="auto"/>
      </w:pPr>
      <w:r w:rsidRPr="00642B82">
        <w:tab/>
        <w:t>B. eating disorders are not a major problem</w:t>
      </w:r>
    </w:p>
    <w:p w14:paraId="431B2548" w14:textId="77777777" w:rsidR="00642B82" w:rsidRPr="00642B82" w:rsidRDefault="00642B82" w:rsidP="008F4E5A">
      <w:pPr>
        <w:spacing w:line="312" w:lineRule="auto"/>
      </w:pPr>
      <w:r w:rsidRPr="00642B82">
        <w:tab/>
        <w:t>C. they are too strict about what they eat</w:t>
      </w:r>
    </w:p>
    <w:p w14:paraId="037207F6" w14:textId="77777777" w:rsidR="00642B82" w:rsidRPr="00642B82" w:rsidRDefault="00642B82" w:rsidP="008F4E5A">
      <w:pPr>
        <w:spacing w:line="312" w:lineRule="auto"/>
      </w:pPr>
      <w:r w:rsidRPr="00642B82">
        <w:tab/>
        <w:t>D. issues unrelated to food affect what they eat</w:t>
      </w:r>
    </w:p>
    <w:p w14:paraId="48A822D0" w14:textId="2635BBA1" w:rsidR="00642B82" w:rsidRPr="00642B82" w:rsidRDefault="00642B82" w:rsidP="008F4E5A">
      <w:pPr>
        <w:spacing w:line="312" w:lineRule="auto"/>
      </w:pPr>
      <w:r w:rsidRPr="00642B82">
        <w:t xml:space="preserve">12. The rise in the number of cases of “tinnitus” is alarming because </w:t>
      </w:r>
      <w:r w:rsidR="00661EFE">
        <w:t>______.</w:t>
      </w:r>
    </w:p>
    <w:p w14:paraId="754C531C" w14:textId="77777777" w:rsidR="00642B82" w:rsidRPr="00642B82" w:rsidRDefault="00642B82" w:rsidP="008F4E5A">
      <w:pPr>
        <w:spacing w:line="312" w:lineRule="auto"/>
      </w:pPr>
      <w:r w:rsidRPr="00642B82">
        <w:tab/>
        <w:t>A. people may be unaware they have it</w:t>
      </w:r>
    </w:p>
    <w:p w14:paraId="0C1D594E" w14:textId="77777777" w:rsidR="00642B82" w:rsidRPr="00642B82" w:rsidRDefault="00642B82" w:rsidP="008F4E5A">
      <w:pPr>
        <w:spacing w:line="312" w:lineRule="auto"/>
      </w:pPr>
      <w:r w:rsidRPr="00642B82">
        <w:tab/>
        <w:t>B. it can be untreatable</w:t>
      </w:r>
    </w:p>
    <w:p w14:paraId="5CF7A9D3" w14:textId="77777777" w:rsidR="00642B82" w:rsidRPr="00642B82" w:rsidRDefault="00642B82" w:rsidP="008F4E5A">
      <w:pPr>
        <w:spacing w:line="312" w:lineRule="auto"/>
      </w:pPr>
      <w:r w:rsidRPr="00642B82">
        <w:tab/>
        <w:t>C. its causes are not always clear</w:t>
      </w:r>
    </w:p>
    <w:p w14:paraId="243AEF1A" w14:textId="77777777" w:rsidR="00642B82" w:rsidRPr="00642B82" w:rsidRDefault="00642B82" w:rsidP="008F4E5A">
      <w:pPr>
        <w:spacing w:line="312" w:lineRule="auto"/>
      </w:pPr>
      <w:r w:rsidRPr="00642B82">
        <w:tab/>
        <w:t>D. the condition only afflicts the young</w:t>
      </w:r>
    </w:p>
    <w:p w14:paraId="03F37E0F" w14:textId="22B84626" w:rsidR="00642B82" w:rsidRPr="00642B82" w:rsidRDefault="00642B82" w:rsidP="008F4E5A">
      <w:pPr>
        <w:spacing w:line="312" w:lineRule="auto"/>
      </w:pPr>
      <w:r w:rsidRPr="00642B82">
        <w:t xml:space="preserve">13. According to Sharon, when it comes to illnesses young people </w:t>
      </w:r>
      <w:r w:rsidR="00661EFE">
        <w:t>______.</w:t>
      </w:r>
    </w:p>
    <w:p w14:paraId="2F37AF1C" w14:textId="77777777" w:rsidR="00642B82" w:rsidRPr="00642B82" w:rsidRDefault="00642B82" w:rsidP="008F4E5A">
      <w:pPr>
        <w:spacing w:line="312" w:lineRule="auto"/>
      </w:pPr>
      <w:r w:rsidRPr="00642B82">
        <w:tab/>
        <w:t>A. are often ignorant of potential treatments</w:t>
      </w:r>
    </w:p>
    <w:p w14:paraId="06459EB7" w14:textId="77777777" w:rsidR="00642B82" w:rsidRPr="00642B82" w:rsidRDefault="00642B82" w:rsidP="008F4E5A">
      <w:pPr>
        <w:spacing w:line="312" w:lineRule="auto"/>
      </w:pPr>
      <w:r w:rsidRPr="00642B82">
        <w:tab/>
        <w:t>B. ignore symptoms</w:t>
      </w:r>
    </w:p>
    <w:p w14:paraId="37E68848" w14:textId="77777777" w:rsidR="00642B82" w:rsidRPr="00642B82" w:rsidRDefault="00642B82" w:rsidP="008F4E5A">
      <w:pPr>
        <w:spacing w:line="312" w:lineRule="auto"/>
      </w:pPr>
      <w:r w:rsidRPr="00642B82">
        <w:tab/>
        <w:t>C. do not care enough about prevention</w:t>
      </w:r>
    </w:p>
    <w:p w14:paraId="2206F5AB" w14:textId="77777777" w:rsidR="00642B82" w:rsidRPr="00642B82" w:rsidRDefault="00642B82" w:rsidP="008F4E5A">
      <w:pPr>
        <w:spacing w:line="312" w:lineRule="auto"/>
      </w:pPr>
      <w:r w:rsidRPr="00642B82">
        <w:tab/>
        <w:t>D. are not prepared to pay for treatments</w:t>
      </w:r>
    </w:p>
    <w:p w14:paraId="000B6DDA" w14:textId="3848D2FA" w:rsidR="00642B82" w:rsidRPr="00642B82" w:rsidRDefault="00642B82" w:rsidP="008F4E5A">
      <w:pPr>
        <w:spacing w:line="312" w:lineRule="auto"/>
      </w:pPr>
      <w:r w:rsidRPr="00642B82">
        <w:t xml:space="preserve">14. As far as exposure to the sun is concerned, Sharon feels that many young people </w:t>
      </w:r>
      <w:r w:rsidR="00661EFE">
        <w:t>______.</w:t>
      </w:r>
    </w:p>
    <w:p w14:paraId="5181F7AC" w14:textId="77777777" w:rsidR="00642B82" w:rsidRPr="00642B82" w:rsidRDefault="00642B82" w:rsidP="008F4E5A">
      <w:pPr>
        <w:spacing w:line="312" w:lineRule="auto"/>
      </w:pPr>
      <w:r w:rsidRPr="00642B82">
        <w:tab/>
        <w:t>A. underestimate the risks</w:t>
      </w:r>
    </w:p>
    <w:p w14:paraId="02075329" w14:textId="77777777" w:rsidR="00642B82" w:rsidRPr="00642B82" w:rsidRDefault="00642B82" w:rsidP="008F4E5A">
      <w:pPr>
        <w:spacing w:line="312" w:lineRule="auto"/>
      </w:pPr>
      <w:r w:rsidRPr="00642B82">
        <w:tab/>
        <w:t>B. do not know that it can lead to skin cancer</w:t>
      </w:r>
    </w:p>
    <w:p w14:paraId="6E0E0C8E" w14:textId="77777777" w:rsidR="00642B82" w:rsidRPr="00642B82" w:rsidRDefault="00642B82" w:rsidP="008F4E5A">
      <w:pPr>
        <w:spacing w:line="312" w:lineRule="auto"/>
      </w:pPr>
      <w:r w:rsidRPr="00642B82">
        <w:tab/>
        <w:t>C. should opt for sun ray lamp treatment</w:t>
      </w:r>
    </w:p>
    <w:p w14:paraId="2C049A6D" w14:textId="77777777" w:rsidR="00642B82" w:rsidRPr="00642B82" w:rsidRDefault="00642B82" w:rsidP="008F4E5A">
      <w:pPr>
        <w:spacing w:line="312" w:lineRule="auto"/>
      </w:pPr>
      <w:r w:rsidRPr="00642B82">
        <w:tab/>
        <w:t>D. distrust statistics</w:t>
      </w:r>
    </w:p>
    <w:p w14:paraId="4F7DA908" w14:textId="77777777" w:rsidR="001D4464" w:rsidRDefault="001D4464" w:rsidP="008F4E5A">
      <w:pPr>
        <w:spacing w:line="312" w:lineRule="auto"/>
      </w:pPr>
    </w:p>
    <w:p w14:paraId="47A5154C" w14:textId="17E88708" w:rsidR="00642B82" w:rsidRPr="00642B82" w:rsidRDefault="00642B82" w:rsidP="008F4E5A">
      <w:pPr>
        <w:spacing w:line="312" w:lineRule="auto"/>
      </w:pPr>
      <w:r w:rsidRPr="00642B82">
        <w:lastRenderedPageBreak/>
        <w:t xml:space="preserve">15. Sharon feels the number of problems would be fewer if young people </w:t>
      </w:r>
      <w:r w:rsidR="00661EFE">
        <w:t>______.</w:t>
      </w:r>
    </w:p>
    <w:p w14:paraId="232EEC50" w14:textId="77777777" w:rsidR="00642B82" w:rsidRPr="00642B82" w:rsidRDefault="00642B82" w:rsidP="008F4E5A">
      <w:pPr>
        <w:spacing w:line="312" w:lineRule="auto"/>
      </w:pPr>
      <w:r w:rsidRPr="00642B82">
        <w:tab/>
        <w:t>A. joined more groups</w:t>
      </w:r>
    </w:p>
    <w:p w14:paraId="5A2C7B86" w14:textId="77777777" w:rsidR="00642B82" w:rsidRPr="00642B82" w:rsidRDefault="00642B82" w:rsidP="008F4E5A">
      <w:pPr>
        <w:spacing w:line="312" w:lineRule="auto"/>
      </w:pPr>
      <w:r w:rsidRPr="00642B82">
        <w:tab/>
        <w:t>B. showed more independence</w:t>
      </w:r>
    </w:p>
    <w:p w14:paraId="778BA1F0" w14:textId="77777777" w:rsidR="00642B82" w:rsidRPr="00642B82" w:rsidRDefault="00642B82" w:rsidP="008F4E5A">
      <w:pPr>
        <w:spacing w:line="312" w:lineRule="auto"/>
      </w:pPr>
      <w:r w:rsidRPr="00642B82">
        <w:tab/>
        <w:t>C. were more adventurous</w:t>
      </w:r>
    </w:p>
    <w:p w14:paraId="2540A8A1" w14:textId="7BE14112" w:rsidR="00CB3AAE" w:rsidRPr="000A63F9" w:rsidRDefault="00642B82" w:rsidP="008F4E5A">
      <w:pPr>
        <w:spacing w:line="312" w:lineRule="auto"/>
      </w:pPr>
      <w:r w:rsidRPr="00642B82">
        <w:tab/>
        <w:t>D. learned to recognise symptoms</w:t>
      </w:r>
    </w:p>
    <w:p w14:paraId="0B8A5657" w14:textId="77777777" w:rsidR="000A63F9" w:rsidRDefault="000A63F9" w:rsidP="008F4E5A">
      <w:pPr>
        <w:spacing w:line="312" w:lineRule="auto"/>
        <w:rPr>
          <w:b/>
          <w:iCs/>
        </w:rPr>
      </w:pPr>
    </w:p>
    <w:p w14:paraId="08036853" w14:textId="7BA287CC" w:rsidR="000D321E" w:rsidRPr="00642B82" w:rsidRDefault="00CB3AAE" w:rsidP="008F4E5A">
      <w:pPr>
        <w:spacing w:line="312" w:lineRule="auto"/>
        <w:rPr>
          <w:b/>
          <w:i/>
        </w:rPr>
      </w:pPr>
      <w:r w:rsidRPr="00CB3AAE">
        <w:rPr>
          <w:b/>
          <w:iCs/>
        </w:rPr>
        <w:t>ANSWERS:</w:t>
      </w:r>
    </w:p>
    <w:tbl>
      <w:tblPr>
        <w:tblStyle w:val="TableGrid"/>
        <w:tblW w:w="0" w:type="auto"/>
        <w:tblLook w:val="04A0" w:firstRow="1" w:lastRow="0" w:firstColumn="1" w:lastColumn="0" w:noHBand="0" w:noVBand="1"/>
      </w:tblPr>
      <w:tblGrid>
        <w:gridCol w:w="1915"/>
        <w:gridCol w:w="1915"/>
        <w:gridCol w:w="1914"/>
        <w:gridCol w:w="1915"/>
        <w:gridCol w:w="1915"/>
      </w:tblGrid>
      <w:tr w:rsidR="000D321E" w14:paraId="6709C950" w14:textId="77777777" w:rsidTr="003C5186">
        <w:tc>
          <w:tcPr>
            <w:tcW w:w="2091" w:type="dxa"/>
          </w:tcPr>
          <w:p w14:paraId="05C5EEA1" w14:textId="59C03DEE" w:rsidR="000D321E" w:rsidRDefault="000D321E" w:rsidP="008F4E5A">
            <w:pPr>
              <w:spacing w:line="312" w:lineRule="auto"/>
            </w:pPr>
            <w:r>
              <w:t>1</w:t>
            </w:r>
            <w:r w:rsidR="0076678D">
              <w:t>1</w:t>
            </w:r>
            <w:r>
              <w:t>.</w:t>
            </w:r>
          </w:p>
        </w:tc>
        <w:tc>
          <w:tcPr>
            <w:tcW w:w="2091" w:type="dxa"/>
          </w:tcPr>
          <w:p w14:paraId="15604BFD" w14:textId="3F14BFBC" w:rsidR="000D321E" w:rsidRDefault="0076678D" w:rsidP="008F4E5A">
            <w:pPr>
              <w:spacing w:line="312" w:lineRule="auto"/>
            </w:pPr>
            <w:r>
              <w:t>1</w:t>
            </w:r>
            <w:r w:rsidR="000D321E">
              <w:t>2.</w:t>
            </w:r>
          </w:p>
        </w:tc>
        <w:tc>
          <w:tcPr>
            <w:tcW w:w="2091" w:type="dxa"/>
          </w:tcPr>
          <w:p w14:paraId="2A4FF6EA" w14:textId="1A0C54D5" w:rsidR="000D321E" w:rsidRDefault="0076678D" w:rsidP="008F4E5A">
            <w:pPr>
              <w:spacing w:line="312" w:lineRule="auto"/>
            </w:pPr>
            <w:r>
              <w:t>1</w:t>
            </w:r>
            <w:r w:rsidR="000D321E">
              <w:t>3.</w:t>
            </w:r>
          </w:p>
        </w:tc>
        <w:tc>
          <w:tcPr>
            <w:tcW w:w="2092" w:type="dxa"/>
          </w:tcPr>
          <w:p w14:paraId="58C025DB" w14:textId="661F386F" w:rsidR="000D321E" w:rsidRDefault="0076678D" w:rsidP="008F4E5A">
            <w:pPr>
              <w:spacing w:line="312" w:lineRule="auto"/>
            </w:pPr>
            <w:r>
              <w:t>1</w:t>
            </w:r>
            <w:r w:rsidR="000D321E">
              <w:t>4.</w:t>
            </w:r>
          </w:p>
        </w:tc>
        <w:tc>
          <w:tcPr>
            <w:tcW w:w="2092" w:type="dxa"/>
          </w:tcPr>
          <w:p w14:paraId="5E791AE6" w14:textId="56C4D7FC" w:rsidR="000D321E" w:rsidRDefault="0076678D" w:rsidP="008F4E5A">
            <w:pPr>
              <w:spacing w:line="312" w:lineRule="auto"/>
            </w:pPr>
            <w:r>
              <w:t>1</w:t>
            </w:r>
            <w:r w:rsidR="000D321E">
              <w:t>5.</w:t>
            </w:r>
          </w:p>
        </w:tc>
      </w:tr>
    </w:tbl>
    <w:p w14:paraId="61DDFC39" w14:textId="77777777" w:rsidR="00642B82" w:rsidRPr="00642B82" w:rsidRDefault="00642B82" w:rsidP="008F4E5A">
      <w:pPr>
        <w:spacing w:line="312" w:lineRule="auto"/>
        <w:rPr>
          <w:b/>
          <w:i/>
        </w:rPr>
      </w:pPr>
    </w:p>
    <w:p w14:paraId="1C21FBA3" w14:textId="77777777" w:rsidR="00642B82" w:rsidRPr="00642B82" w:rsidRDefault="00642B82" w:rsidP="008F4E5A">
      <w:pPr>
        <w:spacing w:line="312" w:lineRule="auto"/>
        <w:ind w:firstLine="720"/>
        <w:jc w:val="both"/>
      </w:pPr>
    </w:p>
    <w:p w14:paraId="703AFE9C" w14:textId="4749A163" w:rsidR="00642B82" w:rsidRPr="00642B82" w:rsidRDefault="00642B82" w:rsidP="008F4E5A">
      <w:pPr>
        <w:spacing w:line="312" w:lineRule="auto"/>
        <w:jc w:val="both"/>
        <w:rPr>
          <w:b/>
          <w:i/>
        </w:rPr>
      </w:pPr>
      <w:r w:rsidRPr="00642B82">
        <w:rPr>
          <w:b/>
          <w:i/>
        </w:rPr>
        <w:t>Part 4. You will hear a short talk about 3D printing. For questions 16-25, complete each sentence with NO MORE THAN THREE WORDS. Write your answers in the corresponding numbered boxes on your answer sheet. (20 points)</w:t>
      </w:r>
    </w:p>
    <w:p w14:paraId="2246AC59" w14:textId="77777777" w:rsidR="00642B82" w:rsidRPr="00642B82" w:rsidRDefault="00642B82" w:rsidP="008F4E5A">
      <w:pPr>
        <w:spacing w:line="312" w:lineRule="auto"/>
        <w:contextualSpacing/>
        <w:jc w:val="center"/>
        <w:rPr>
          <w:b/>
        </w:rPr>
      </w:pPr>
      <w:r w:rsidRPr="00642B82">
        <w:rPr>
          <w:b/>
        </w:rPr>
        <w:t>3D PRINTING</w:t>
      </w:r>
    </w:p>
    <w:p w14:paraId="0C4E879C" w14:textId="0668BFDA" w:rsidR="00642B82" w:rsidRPr="00642B82" w:rsidRDefault="00642B82" w:rsidP="008F4E5A">
      <w:pPr>
        <w:spacing w:line="312" w:lineRule="auto"/>
        <w:jc w:val="both"/>
        <w:rPr>
          <w:rFonts w:eastAsia="Calibri"/>
        </w:rPr>
      </w:pPr>
      <w:r w:rsidRPr="00642B82">
        <w:rPr>
          <w:rFonts w:eastAsia="Calibri"/>
        </w:rPr>
        <w:t xml:space="preserve">The 3D printing process builds an object by successively adding material layer by layer, which is why it is also called </w:t>
      </w:r>
      <w:r w:rsidRPr="00642B82">
        <w:rPr>
          <w:rFonts w:eastAsia="Calibri"/>
          <w:b/>
        </w:rPr>
        <w:t xml:space="preserve">(16) </w:t>
      </w:r>
      <w:r w:rsidRPr="000D321E">
        <w:rPr>
          <w:rFonts w:eastAsia="Calibri"/>
          <w:bCs/>
        </w:rPr>
        <w:t>_________________.</w:t>
      </w:r>
      <w:r w:rsidRPr="00642B82">
        <w:rPr>
          <w:rFonts w:eastAsia="Calibri"/>
        </w:rPr>
        <w:t xml:space="preserve"> This method is more economical and time-saving compared to</w:t>
      </w:r>
      <w:r w:rsidR="000D321E">
        <w:rPr>
          <w:rFonts w:eastAsia="Calibri"/>
        </w:rPr>
        <w:t xml:space="preserve"> </w:t>
      </w:r>
      <w:r w:rsidRPr="00642B82">
        <w:rPr>
          <w:rFonts w:eastAsia="Calibri"/>
          <w:b/>
        </w:rPr>
        <w:t xml:space="preserve">(17) </w:t>
      </w:r>
      <w:r w:rsidRPr="000D321E">
        <w:rPr>
          <w:rFonts w:eastAsia="Calibri"/>
          <w:bCs/>
        </w:rPr>
        <w:t>_________________.</w:t>
      </w:r>
      <w:r w:rsidRPr="00642B82">
        <w:rPr>
          <w:rFonts w:eastAsia="Calibri"/>
        </w:rPr>
        <w:t xml:space="preserve"> </w:t>
      </w:r>
    </w:p>
    <w:p w14:paraId="3BB524C5" w14:textId="77777777" w:rsidR="00642B82" w:rsidRPr="00642B82" w:rsidRDefault="00642B82" w:rsidP="008F4E5A">
      <w:pPr>
        <w:spacing w:line="312" w:lineRule="auto"/>
        <w:jc w:val="both"/>
        <w:rPr>
          <w:rFonts w:eastAsia="Calibri"/>
        </w:rPr>
      </w:pPr>
    </w:p>
    <w:p w14:paraId="2F505CC7" w14:textId="77777777" w:rsidR="00642B82" w:rsidRPr="00642B82" w:rsidRDefault="00642B82" w:rsidP="008F4E5A">
      <w:pPr>
        <w:spacing w:line="312" w:lineRule="auto"/>
        <w:jc w:val="both"/>
        <w:rPr>
          <w:rFonts w:eastAsia="Calibri"/>
        </w:rPr>
      </w:pPr>
      <w:r w:rsidRPr="00642B82">
        <w:rPr>
          <w:rFonts w:eastAsia="Calibri"/>
        </w:rPr>
        <w:t xml:space="preserve">The first step in 3D printing involves creating a </w:t>
      </w:r>
      <w:r w:rsidRPr="00642B82">
        <w:rPr>
          <w:rFonts w:eastAsia="Calibri"/>
          <w:b/>
        </w:rPr>
        <w:t xml:space="preserve">(18) </w:t>
      </w:r>
      <w:r w:rsidRPr="000D321E">
        <w:rPr>
          <w:rFonts w:eastAsia="Calibri"/>
          <w:bCs/>
        </w:rPr>
        <w:t>_________________</w:t>
      </w:r>
      <w:r w:rsidRPr="00642B82">
        <w:rPr>
          <w:rFonts w:eastAsia="Calibri"/>
        </w:rPr>
        <w:t xml:space="preserve"> of the 3D modelled object. This can be done either by using </w:t>
      </w:r>
      <w:r w:rsidRPr="00642B82">
        <w:rPr>
          <w:rFonts w:eastAsia="Calibri"/>
          <w:b/>
        </w:rPr>
        <w:t xml:space="preserve">(19) </w:t>
      </w:r>
      <w:r w:rsidRPr="000D321E">
        <w:rPr>
          <w:rFonts w:eastAsia="Calibri"/>
          <w:bCs/>
        </w:rPr>
        <w:t>_________________</w:t>
      </w:r>
      <w:r w:rsidRPr="00642B82">
        <w:rPr>
          <w:rFonts w:eastAsia="Calibri"/>
        </w:rPr>
        <w:t xml:space="preserve"> to create your own designs or by finding objects on </w:t>
      </w:r>
      <w:r w:rsidRPr="00642B82">
        <w:rPr>
          <w:rFonts w:eastAsia="Calibri"/>
          <w:b/>
        </w:rPr>
        <w:t xml:space="preserve">(20) </w:t>
      </w:r>
      <w:r w:rsidRPr="000D321E">
        <w:rPr>
          <w:rFonts w:eastAsia="Calibri"/>
          <w:bCs/>
        </w:rPr>
        <w:t>_________________.</w:t>
      </w:r>
    </w:p>
    <w:p w14:paraId="39041583" w14:textId="77777777" w:rsidR="00642B82" w:rsidRPr="00642B82" w:rsidRDefault="00642B82" w:rsidP="008F4E5A">
      <w:pPr>
        <w:spacing w:line="312" w:lineRule="auto"/>
        <w:jc w:val="both"/>
        <w:rPr>
          <w:rFonts w:eastAsia="Calibri"/>
        </w:rPr>
      </w:pPr>
    </w:p>
    <w:p w14:paraId="6CBA068C" w14:textId="7B94BB39" w:rsidR="00642B82" w:rsidRPr="00642B82" w:rsidRDefault="00642B82" w:rsidP="008F4E5A">
      <w:pPr>
        <w:spacing w:line="312" w:lineRule="auto"/>
        <w:jc w:val="both"/>
        <w:rPr>
          <w:rFonts w:eastAsia="Calibri"/>
        </w:rPr>
      </w:pPr>
      <w:r w:rsidRPr="00642B82">
        <w:rPr>
          <w:rFonts w:eastAsia="Calibri"/>
        </w:rPr>
        <w:t>Once the data has been transmitted to the printer, the material is pulled, melted and deposited to the</w:t>
      </w:r>
      <w:r w:rsidR="0076678D">
        <w:rPr>
          <w:rFonts w:eastAsia="Calibri"/>
        </w:rPr>
        <w:t xml:space="preserve"> </w:t>
      </w:r>
      <w:r w:rsidRPr="00642B82">
        <w:rPr>
          <w:rFonts w:eastAsia="Calibri"/>
          <w:b/>
        </w:rPr>
        <w:t xml:space="preserve">(21) </w:t>
      </w:r>
      <w:r w:rsidRPr="000D321E">
        <w:rPr>
          <w:rFonts w:eastAsia="Calibri"/>
          <w:bCs/>
        </w:rPr>
        <w:t>_________________</w:t>
      </w:r>
      <w:r w:rsidRPr="00642B82">
        <w:rPr>
          <w:rFonts w:eastAsia="Calibri"/>
        </w:rPr>
        <w:t xml:space="preserve"> where the cooling process takes place.</w:t>
      </w:r>
    </w:p>
    <w:p w14:paraId="379A1F66" w14:textId="77777777" w:rsidR="00642B82" w:rsidRPr="00642B82" w:rsidRDefault="00642B82" w:rsidP="008F4E5A">
      <w:pPr>
        <w:spacing w:line="312" w:lineRule="auto"/>
        <w:jc w:val="both"/>
        <w:rPr>
          <w:rFonts w:eastAsia="Calibri"/>
        </w:rPr>
      </w:pPr>
    </w:p>
    <w:p w14:paraId="2FA9FE49" w14:textId="5F321E67" w:rsidR="00642B82" w:rsidRPr="00642B82" w:rsidRDefault="00642B82" w:rsidP="008F4E5A">
      <w:pPr>
        <w:spacing w:line="312" w:lineRule="auto"/>
        <w:jc w:val="both"/>
        <w:rPr>
          <w:rFonts w:eastAsia="Calibri"/>
        </w:rPr>
      </w:pPr>
      <w:r w:rsidRPr="00642B82">
        <w:rPr>
          <w:rFonts w:eastAsia="Calibri"/>
        </w:rPr>
        <w:t xml:space="preserve">The development of new materials has flourished </w:t>
      </w:r>
      <w:r w:rsidRPr="00642B82">
        <w:rPr>
          <w:rFonts w:eastAsia="Calibri"/>
          <w:b/>
        </w:rPr>
        <w:t xml:space="preserve">(22) </w:t>
      </w:r>
      <w:r w:rsidRPr="000D321E">
        <w:rPr>
          <w:rFonts w:eastAsia="Calibri"/>
          <w:bCs/>
        </w:rPr>
        <w:t>_________________,</w:t>
      </w:r>
      <w:r w:rsidRPr="00642B82">
        <w:rPr>
          <w:rFonts w:eastAsia="Calibri"/>
        </w:rPr>
        <w:t xml:space="preserve"> in which beautiful </w:t>
      </w:r>
      <w:r w:rsidR="0076678D">
        <w:rPr>
          <w:rFonts w:eastAsia="Calibri"/>
        </w:rPr>
        <w:t xml:space="preserve">                        </w:t>
      </w:r>
      <w:r w:rsidRPr="00642B82">
        <w:rPr>
          <w:rFonts w:eastAsia="Calibri"/>
          <w:b/>
        </w:rPr>
        <w:t xml:space="preserve">(23) </w:t>
      </w:r>
      <w:r w:rsidRPr="000D321E">
        <w:rPr>
          <w:rFonts w:eastAsia="Calibri"/>
          <w:bCs/>
        </w:rPr>
        <w:t>_________________</w:t>
      </w:r>
      <w:r w:rsidRPr="00642B82">
        <w:rPr>
          <w:rFonts w:eastAsia="Calibri"/>
        </w:rPr>
        <w:t xml:space="preserve"> are created. </w:t>
      </w:r>
    </w:p>
    <w:p w14:paraId="278CF28A" w14:textId="77777777" w:rsidR="00642B82" w:rsidRPr="00642B82" w:rsidRDefault="00642B82" w:rsidP="008F4E5A">
      <w:pPr>
        <w:spacing w:line="312" w:lineRule="auto"/>
        <w:jc w:val="both"/>
        <w:rPr>
          <w:rFonts w:eastAsia="Calibri"/>
        </w:rPr>
      </w:pPr>
    </w:p>
    <w:p w14:paraId="65415E90" w14:textId="77777777" w:rsidR="00642B82" w:rsidRPr="00642B82" w:rsidRDefault="00642B82" w:rsidP="008F4E5A">
      <w:pPr>
        <w:spacing w:line="312" w:lineRule="auto"/>
        <w:jc w:val="both"/>
        <w:rPr>
          <w:rFonts w:eastAsia="Calibri"/>
        </w:rPr>
      </w:pPr>
      <w:r w:rsidRPr="00642B82">
        <w:rPr>
          <w:rFonts w:eastAsia="Calibri"/>
        </w:rPr>
        <w:t xml:space="preserve">3D printing also has practical values in the medical sector where </w:t>
      </w:r>
      <w:r w:rsidRPr="00642B82">
        <w:rPr>
          <w:rFonts w:eastAsia="Calibri"/>
          <w:b/>
        </w:rPr>
        <w:t xml:space="preserve">(24) </w:t>
      </w:r>
      <w:r w:rsidRPr="000D321E">
        <w:rPr>
          <w:rFonts w:eastAsia="Calibri"/>
          <w:bCs/>
        </w:rPr>
        <w:t>_________________</w:t>
      </w:r>
      <w:r w:rsidRPr="00642B82">
        <w:rPr>
          <w:rFonts w:eastAsia="Calibri"/>
        </w:rPr>
        <w:t xml:space="preserve"> are tested to invent </w:t>
      </w:r>
      <w:r w:rsidRPr="00642B82">
        <w:rPr>
          <w:rFonts w:eastAsia="Calibri"/>
          <w:b/>
        </w:rPr>
        <w:t xml:space="preserve">(25) </w:t>
      </w:r>
      <w:r w:rsidRPr="000D321E">
        <w:rPr>
          <w:rFonts w:eastAsia="Calibri"/>
          <w:bCs/>
        </w:rPr>
        <w:t>_________________.</w:t>
      </w:r>
    </w:p>
    <w:p w14:paraId="17D5B0A1" w14:textId="77777777" w:rsidR="00642B82" w:rsidRPr="00642B82" w:rsidRDefault="00642B82" w:rsidP="008F4E5A">
      <w:pPr>
        <w:spacing w:line="312" w:lineRule="auto"/>
        <w:jc w:val="both"/>
        <w:rPr>
          <w:rFonts w:eastAsia="Calibri"/>
        </w:rPr>
      </w:pPr>
    </w:p>
    <w:p w14:paraId="7BE5BCB1" w14:textId="1511A6D8" w:rsidR="00642B82" w:rsidRPr="00642B82" w:rsidRDefault="00CB3AAE" w:rsidP="008F4E5A">
      <w:pPr>
        <w:spacing w:line="312" w:lineRule="auto"/>
        <w:jc w:val="both"/>
        <w:rPr>
          <w:rFonts w:eastAsia="Calibri"/>
          <w:b/>
        </w:rPr>
      </w:pPr>
      <w:r w:rsidRPr="00CB3AAE">
        <w:rPr>
          <w:b/>
          <w:iCs/>
        </w:rPr>
        <w:t>ANSWERS:</w:t>
      </w:r>
    </w:p>
    <w:tbl>
      <w:tblPr>
        <w:tblStyle w:val="TableGrid"/>
        <w:tblW w:w="0" w:type="auto"/>
        <w:tblLook w:val="04A0" w:firstRow="1" w:lastRow="0" w:firstColumn="1" w:lastColumn="0" w:noHBand="0" w:noVBand="1"/>
      </w:tblPr>
      <w:tblGrid>
        <w:gridCol w:w="1915"/>
        <w:gridCol w:w="1915"/>
        <w:gridCol w:w="1914"/>
        <w:gridCol w:w="1915"/>
        <w:gridCol w:w="1915"/>
      </w:tblGrid>
      <w:tr w:rsidR="0076678D" w:rsidRPr="00A4720C" w14:paraId="4DF5E3D9" w14:textId="77777777" w:rsidTr="0076678D">
        <w:tc>
          <w:tcPr>
            <w:tcW w:w="2091" w:type="dxa"/>
          </w:tcPr>
          <w:p w14:paraId="55D8AFDE" w14:textId="20E6DFED" w:rsidR="0076678D" w:rsidRPr="00A4720C" w:rsidRDefault="0076678D" w:rsidP="008F4E5A">
            <w:pPr>
              <w:tabs>
                <w:tab w:val="left" w:pos="540"/>
                <w:tab w:val="left" w:pos="3240"/>
                <w:tab w:val="left" w:pos="5760"/>
                <w:tab w:val="left" w:pos="8280"/>
              </w:tabs>
              <w:spacing w:line="312" w:lineRule="auto"/>
              <w:rPr>
                <w:bCs/>
              </w:rPr>
            </w:pPr>
            <w:r w:rsidRPr="00A4720C">
              <w:rPr>
                <w:bCs/>
              </w:rPr>
              <w:t>16.</w:t>
            </w:r>
          </w:p>
        </w:tc>
        <w:tc>
          <w:tcPr>
            <w:tcW w:w="2091" w:type="dxa"/>
          </w:tcPr>
          <w:p w14:paraId="74DFC677" w14:textId="56FC2185" w:rsidR="0076678D" w:rsidRPr="00A4720C" w:rsidRDefault="0076678D" w:rsidP="008F4E5A">
            <w:pPr>
              <w:tabs>
                <w:tab w:val="left" w:pos="540"/>
                <w:tab w:val="left" w:pos="3240"/>
                <w:tab w:val="left" w:pos="5760"/>
                <w:tab w:val="left" w:pos="8280"/>
              </w:tabs>
              <w:spacing w:line="312" w:lineRule="auto"/>
              <w:rPr>
                <w:bCs/>
              </w:rPr>
            </w:pPr>
            <w:r w:rsidRPr="00A4720C">
              <w:rPr>
                <w:bCs/>
              </w:rPr>
              <w:t>17.</w:t>
            </w:r>
          </w:p>
        </w:tc>
        <w:tc>
          <w:tcPr>
            <w:tcW w:w="2091" w:type="dxa"/>
          </w:tcPr>
          <w:p w14:paraId="47CDB5DF" w14:textId="06EB8556" w:rsidR="0076678D" w:rsidRPr="00A4720C" w:rsidRDefault="0076678D" w:rsidP="008F4E5A">
            <w:pPr>
              <w:tabs>
                <w:tab w:val="left" w:pos="540"/>
                <w:tab w:val="left" w:pos="3240"/>
                <w:tab w:val="left" w:pos="5760"/>
                <w:tab w:val="left" w:pos="8280"/>
              </w:tabs>
              <w:spacing w:line="312" w:lineRule="auto"/>
              <w:rPr>
                <w:bCs/>
              </w:rPr>
            </w:pPr>
            <w:r w:rsidRPr="00A4720C">
              <w:rPr>
                <w:bCs/>
              </w:rPr>
              <w:t>18.</w:t>
            </w:r>
          </w:p>
        </w:tc>
        <w:tc>
          <w:tcPr>
            <w:tcW w:w="2092" w:type="dxa"/>
          </w:tcPr>
          <w:p w14:paraId="39C7028E" w14:textId="7BABA385" w:rsidR="0076678D" w:rsidRPr="00A4720C" w:rsidRDefault="0076678D" w:rsidP="008F4E5A">
            <w:pPr>
              <w:tabs>
                <w:tab w:val="left" w:pos="540"/>
                <w:tab w:val="left" w:pos="3240"/>
                <w:tab w:val="left" w:pos="5760"/>
                <w:tab w:val="left" w:pos="8280"/>
              </w:tabs>
              <w:spacing w:line="312" w:lineRule="auto"/>
              <w:rPr>
                <w:bCs/>
              </w:rPr>
            </w:pPr>
            <w:r w:rsidRPr="00A4720C">
              <w:rPr>
                <w:bCs/>
              </w:rPr>
              <w:t>19.</w:t>
            </w:r>
          </w:p>
        </w:tc>
        <w:tc>
          <w:tcPr>
            <w:tcW w:w="2092" w:type="dxa"/>
          </w:tcPr>
          <w:p w14:paraId="22B9D38F" w14:textId="152C3230" w:rsidR="0076678D" w:rsidRPr="00A4720C" w:rsidRDefault="0076678D" w:rsidP="008F4E5A">
            <w:pPr>
              <w:tabs>
                <w:tab w:val="left" w:pos="540"/>
                <w:tab w:val="left" w:pos="3240"/>
                <w:tab w:val="left" w:pos="5760"/>
                <w:tab w:val="left" w:pos="8280"/>
              </w:tabs>
              <w:spacing w:line="312" w:lineRule="auto"/>
              <w:rPr>
                <w:bCs/>
              </w:rPr>
            </w:pPr>
            <w:r w:rsidRPr="00A4720C">
              <w:rPr>
                <w:bCs/>
              </w:rPr>
              <w:t>20.</w:t>
            </w:r>
          </w:p>
        </w:tc>
      </w:tr>
      <w:tr w:rsidR="0076678D" w:rsidRPr="00A4720C" w14:paraId="7344339F" w14:textId="77777777" w:rsidTr="0076678D">
        <w:tc>
          <w:tcPr>
            <w:tcW w:w="2091" w:type="dxa"/>
          </w:tcPr>
          <w:p w14:paraId="6D32DFEF" w14:textId="7EC06E6F" w:rsidR="0076678D" w:rsidRPr="00A4720C" w:rsidRDefault="0076678D" w:rsidP="008F4E5A">
            <w:pPr>
              <w:tabs>
                <w:tab w:val="left" w:pos="540"/>
                <w:tab w:val="left" w:pos="3240"/>
                <w:tab w:val="left" w:pos="5760"/>
                <w:tab w:val="left" w:pos="8280"/>
              </w:tabs>
              <w:spacing w:line="312" w:lineRule="auto"/>
              <w:rPr>
                <w:bCs/>
              </w:rPr>
            </w:pPr>
            <w:r w:rsidRPr="00A4720C">
              <w:rPr>
                <w:bCs/>
              </w:rPr>
              <w:t>21.</w:t>
            </w:r>
          </w:p>
        </w:tc>
        <w:tc>
          <w:tcPr>
            <w:tcW w:w="2091" w:type="dxa"/>
          </w:tcPr>
          <w:p w14:paraId="53C5C770" w14:textId="5CB7119D" w:rsidR="0076678D" w:rsidRPr="00A4720C" w:rsidRDefault="0076678D" w:rsidP="008F4E5A">
            <w:pPr>
              <w:tabs>
                <w:tab w:val="left" w:pos="540"/>
                <w:tab w:val="left" w:pos="3240"/>
                <w:tab w:val="left" w:pos="5760"/>
                <w:tab w:val="left" w:pos="8280"/>
              </w:tabs>
              <w:spacing w:line="312" w:lineRule="auto"/>
              <w:rPr>
                <w:bCs/>
              </w:rPr>
            </w:pPr>
            <w:r w:rsidRPr="00A4720C">
              <w:rPr>
                <w:bCs/>
              </w:rPr>
              <w:t>22.</w:t>
            </w:r>
          </w:p>
        </w:tc>
        <w:tc>
          <w:tcPr>
            <w:tcW w:w="2091" w:type="dxa"/>
          </w:tcPr>
          <w:p w14:paraId="6580F804" w14:textId="0763CC77" w:rsidR="0076678D" w:rsidRPr="00A4720C" w:rsidRDefault="0076678D" w:rsidP="008F4E5A">
            <w:pPr>
              <w:tabs>
                <w:tab w:val="left" w:pos="540"/>
                <w:tab w:val="left" w:pos="3240"/>
                <w:tab w:val="left" w:pos="5760"/>
                <w:tab w:val="left" w:pos="8280"/>
              </w:tabs>
              <w:spacing w:line="312" w:lineRule="auto"/>
              <w:rPr>
                <w:bCs/>
              </w:rPr>
            </w:pPr>
            <w:r w:rsidRPr="00A4720C">
              <w:rPr>
                <w:bCs/>
              </w:rPr>
              <w:t>23.</w:t>
            </w:r>
          </w:p>
        </w:tc>
        <w:tc>
          <w:tcPr>
            <w:tcW w:w="2092" w:type="dxa"/>
          </w:tcPr>
          <w:p w14:paraId="1FB7939D" w14:textId="0B68A52F" w:rsidR="0076678D" w:rsidRPr="00A4720C" w:rsidRDefault="0076678D" w:rsidP="008F4E5A">
            <w:pPr>
              <w:tabs>
                <w:tab w:val="left" w:pos="540"/>
                <w:tab w:val="left" w:pos="3240"/>
                <w:tab w:val="left" w:pos="5760"/>
                <w:tab w:val="left" w:pos="8280"/>
              </w:tabs>
              <w:spacing w:line="312" w:lineRule="auto"/>
              <w:rPr>
                <w:bCs/>
              </w:rPr>
            </w:pPr>
            <w:r w:rsidRPr="00A4720C">
              <w:rPr>
                <w:bCs/>
              </w:rPr>
              <w:t>24.</w:t>
            </w:r>
          </w:p>
        </w:tc>
        <w:tc>
          <w:tcPr>
            <w:tcW w:w="2092" w:type="dxa"/>
          </w:tcPr>
          <w:p w14:paraId="60A69F90" w14:textId="343F507B" w:rsidR="0076678D" w:rsidRPr="00A4720C" w:rsidRDefault="0076678D" w:rsidP="008F4E5A">
            <w:pPr>
              <w:tabs>
                <w:tab w:val="left" w:pos="540"/>
                <w:tab w:val="left" w:pos="3240"/>
                <w:tab w:val="left" w:pos="5760"/>
                <w:tab w:val="left" w:pos="8280"/>
              </w:tabs>
              <w:spacing w:line="312" w:lineRule="auto"/>
              <w:rPr>
                <w:bCs/>
              </w:rPr>
            </w:pPr>
            <w:r w:rsidRPr="00A4720C">
              <w:rPr>
                <w:bCs/>
              </w:rPr>
              <w:t>25.</w:t>
            </w:r>
          </w:p>
        </w:tc>
      </w:tr>
    </w:tbl>
    <w:p w14:paraId="6D0CDA73" w14:textId="77777777" w:rsidR="00E67750" w:rsidRPr="00642B82" w:rsidRDefault="00E67750" w:rsidP="008F4E5A">
      <w:pPr>
        <w:spacing w:line="312" w:lineRule="auto"/>
        <w:jc w:val="both"/>
        <w:rPr>
          <w:b/>
        </w:rPr>
      </w:pPr>
    </w:p>
    <w:p w14:paraId="2125631E" w14:textId="3E27B5AA" w:rsidR="00BB774F" w:rsidRPr="00642B82" w:rsidRDefault="00BB774F" w:rsidP="008F4E5A">
      <w:pPr>
        <w:spacing w:line="312" w:lineRule="auto"/>
        <w:jc w:val="both"/>
        <w:rPr>
          <w:b/>
        </w:rPr>
      </w:pPr>
      <w:r w:rsidRPr="00642B82">
        <w:rPr>
          <w:b/>
        </w:rPr>
        <w:t>LEXICO-GRAMMAR</w:t>
      </w:r>
      <w:r w:rsidR="005F08BE" w:rsidRPr="00642B82">
        <w:rPr>
          <w:b/>
        </w:rPr>
        <w:t xml:space="preserve"> (</w:t>
      </w:r>
      <w:r w:rsidR="00557EDD" w:rsidRPr="00642B82">
        <w:rPr>
          <w:b/>
        </w:rPr>
        <w:t>4</w:t>
      </w:r>
      <w:r w:rsidR="00A507D6" w:rsidRPr="00642B82">
        <w:rPr>
          <w:b/>
        </w:rPr>
        <w:t>0</w:t>
      </w:r>
      <w:r w:rsidR="00F9370C" w:rsidRPr="00642B82">
        <w:rPr>
          <w:b/>
        </w:rPr>
        <w:t xml:space="preserve"> POINTS</w:t>
      </w:r>
      <w:r w:rsidR="00232BC9" w:rsidRPr="00642B82">
        <w:rPr>
          <w:b/>
        </w:rPr>
        <w:t>)</w:t>
      </w:r>
    </w:p>
    <w:p w14:paraId="32583AC2" w14:textId="30A4096D" w:rsidR="00586DFA" w:rsidRPr="00642B82" w:rsidRDefault="00586DFA" w:rsidP="008F4E5A">
      <w:pPr>
        <w:tabs>
          <w:tab w:val="left" w:pos="540"/>
          <w:tab w:val="left" w:pos="3240"/>
          <w:tab w:val="left" w:pos="5760"/>
          <w:tab w:val="left" w:pos="8280"/>
        </w:tabs>
        <w:spacing w:line="312" w:lineRule="auto"/>
        <w:jc w:val="both"/>
        <w:rPr>
          <w:b/>
        </w:rPr>
      </w:pPr>
      <w:r w:rsidRPr="00642B82">
        <w:rPr>
          <w:b/>
        </w:rPr>
        <w:t xml:space="preserve">PART 1: </w:t>
      </w:r>
      <w:r w:rsidR="00E67750" w:rsidRPr="00642B82">
        <w:rPr>
          <w:b/>
        </w:rPr>
        <w:t xml:space="preserve">Choose the answer A, B, C, or D that best completes each of the following sentences. </w:t>
      </w:r>
      <w:r w:rsidR="00E57556" w:rsidRPr="00642B82">
        <w:rPr>
          <w:b/>
        </w:rPr>
        <w:t xml:space="preserve">Write your answers in the corresponding numbered boxes. </w:t>
      </w:r>
      <w:r w:rsidR="00E67750" w:rsidRPr="00642B82">
        <w:rPr>
          <w:b/>
        </w:rPr>
        <w:t>(</w:t>
      </w:r>
      <w:r w:rsidR="00A507D6" w:rsidRPr="00642B82">
        <w:rPr>
          <w:b/>
        </w:rPr>
        <w:t>20</w:t>
      </w:r>
      <w:r w:rsidR="00E67750" w:rsidRPr="00642B82">
        <w:rPr>
          <w:b/>
        </w:rPr>
        <w:t xml:space="preserve"> p</w:t>
      </w:r>
      <w:r w:rsidR="00196782" w:rsidRPr="00642B82">
        <w:rPr>
          <w:b/>
        </w:rPr>
        <w:t>oin</w:t>
      </w:r>
      <w:r w:rsidR="00E67750" w:rsidRPr="00642B82">
        <w:rPr>
          <w:b/>
        </w:rPr>
        <w:t>t</w:t>
      </w:r>
      <w:r w:rsidR="00A507D6" w:rsidRPr="00642B82">
        <w:rPr>
          <w:b/>
        </w:rPr>
        <w:t>s</w:t>
      </w:r>
      <w:r w:rsidR="00E67750" w:rsidRPr="00642B82">
        <w:rPr>
          <w:b/>
        </w:rPr>
        <w:t>)</w:t>
      </w:r>
    </w:p>
    <w:p w14:paraId="7DD2FB8A" w14:textId="30423C26" w:rsidR="00845E59" w:rsidRPr="00DF38AC" w:rsidRDefault="007C4D50" w:rsidP="008F4E5A">
      <w:pPr>
        <w:tabs>
          <w:tab w:val="left" w:pos="540"/>
          <w:tab w:val="left" w:pos="3240"/>
          <w:tab w:val="left" w:pos="5760"/>
          <w:tab w:val="left" w:pos="8280"/>
        </w:tabs>
        <w:spacing w:line="312" w:lineRule="auto"/>
        <w:jc w:val="both"/>
      </w:pPr>
      <w:r w:rsidRPr="00DF38AC">
        <w:t>1.</w:t>
      </w:r>
      <w:r w:rsidR="00C54A87" w:rsidRPr="00DF38AC">
        <w:t xml:space="preserve"> </w:t>
      </w:r>
      <w:r w:rsidR="002F4BF4" w:rsidRPr="00DF38AC">
        <w:t>The</w:t>
      </w:r>
      <w:r w:rsidR="00845E59" w:rsidRPr="00DF38AC">
        <w:t> </w:t>
      </w:r>
      <w:r w:rsidR="00661EFE" w:rsidRPr="00DF38AC">
        <w:t>______</w:t>
      </w:r>
      <w:r w:rsidR="009B5D38" w:rsidRPr="00DF38AC">
        <w:t xml:space="preserve"> </w:t>
      </w:r>
      <w:r w:rsidR="002F4BF4" w:rsidRPr="00DF38AC">
        <w:t>paragraph gives the background to their research project.</w:t>
      </w:r>
    </w:p>
    <w:p w14:paraId="2208DFE3" w14:textId="23AB337E" w:rsidR="00C54A87" w:rsidRPr="00DF38AC" w:rsidRDefault="00B77C34" w:rsidP="008F4E5A">
      <w:pPr>
        <w:tabs>
          <w:tab w:val="left" w:pos="540"/>
          <w:tab w:val="left" w:pos="3240"/>
          <w:tab w:val="left" w:pos="5760"/>
          <w:tab w:val="left" w:pos="7650"/>
        </w:tabs>
        <w:spacing w:line="312" w:lineRule="auto"/>
        <w:jc w:val="both"/>
        <w:rPr>
          <w:lang w:val="vi-VN"/>
        </w:rPr>
      </w:pPr>
      <w:r w:rsidRPr="00DF38AC">
        <w:tab/>
        <w:t>A.</w:t>
      </w:r>
      <w:r w:rsidR="00F861A2" w:rsidRPr="00DF38AC">
        <w:t xml:space="preserve"> </w:t>
      </w:r>
      <w:r w:rsidR="002F4BF4" w:rsidRPr="00DF38AC">
        <w:t>beforehand</w:t>
      </w:r>
      <w:r w:rsidR="000A63F9">
        <w:tab/>
      </w:r>
      <w:r w:rsidR="002A57AA" w:rsidRPr="00DF38AC">
        <w:t xml:space="preserve">B. </w:t>
      </w:r>
      <w:r w:rsidR="002F4BF4" w:rsidRPr="00DF38AC">
        <w:t>retrospect</w:t>
      </w:r>
      <w:r w:rsidR="00536E36" w:rsidRPr="00DF38AC">
        <w:rPr>
          <w:lang w:val="vi-VN"/>
        </w:rPr>
        <w:tab/>
      </w:r>
      <w:r w:rsidR="002F4BF4" w:rsidRPr="00DF38AC">
        <w:t>C</w:t>
      </w:r>
      <w:r w:rsidR="00536E36" w:rsidRPr="00DF38AC">
        <w:rPr>
          <w:lang w:val="vi-VN"/>
        </w:rPr>
        <w:t>.</w:t>
      </w:r>
      <w:r w:rsidR="002F4BF4" w:rsidRPr="00DF38AC">
        <w:t xml:space="preserve"> by</w:t>
      </w:r>
      <w:r w:rsidR="005F3819" w:rsidRPr="00DF38AC">
        <w:t>past</w:t>
      </w:r>
      <w:r w:rsidR="000A63F9">
        <w:rPr>
          <w:lang w:val="vi-VN"/>
        </w:rPr>
        <w:tab/>
      </w:r>
      <w:r w:rsidR="00B82BB4" w:rsidRPr="00DF38AC">
        <w:rPr>
          <w:lang w:val="vi-VN"/>
        </w:rPr>
        <w:t xml:space="preserve">D. </w:t>
      </w:r>
      <w:r w:rsidR="002F4BF4" w:rsidRPr="00DF38AC">
        <w:t>preceding</w:t>
      </w:r>
      <w:r w:rsidR="00F861A2" w:rsidRPr="00DF38AC">
        <w:t> </w:t>
      </w:r>
      <w:r w:rsidR="00F861A2" w:rsidRPr="00DF38AC">
        <w:rPr>
          <w:lang w:val="vi-VN"/>
        </w:rPr>
        <w:t xml:space="preserve"> </w:t>
      </w:r>
    </w:p>
    <w:p w14:paraId="4981B997" w14:textId="7F65FF04" w:rsidR="007105DB" w:rsidRPr="00DF38AC" w:rsidRDefault="00AB51FC" w:rsidP="008F4E5A">
      <w:pPr>
        <w:tabs>
          <w:tab w:val="left" w:pos="540"/>
          <w:tab w:val="left" w:pos="3240"/>
          <w:tab w:val="left" w:pos="5760"/>
          <w:tab w:val="left" w:pos="8280"/>
        </w:tabs>
        <w:spacing w:line="312" w:lineRule="auto"/>
        <w:jc w:val="both"/>
        <w:rPr>
          <w:color w:val="000000" w:themeColor="text1"/>
        </w:rPr>
      </w:pPr>
      <w:r w:rsidRPr="00DF38AC">
        <w:rPr>
          <w:color w:val="000000" w:themeColor="text1"/>
        </w:rPr>
        <w:lastRenderedPageBreak/>
        <w:t xml:space="preserve">2. </w:t>
      </w:r>
      <w:r w:rsidR="00661EFE" w:rsidRPr="00DF38AC">
        <w:t xml:space="preserve">______ </w:t>
      </w:r>
      <w:r w:rsidR="00CF08E7" w:rsidRPr="00DF38AC">
        <w:rPr>
          <w:color w:val="000000" w:themeColor="text1"/>
        </w:rPr>
        <w:t xml:space="preserve">shape the history of American industry. </w:t>
      </w:r>
    </w:p>
    <w:p w14:paraId="10B9C38E" w14:textId="150319E8" w:rsidR="008C7B75" w:rsidRPr="00DF38AC" w:rsidRDefault="008C7B75" w:rsidP="008F4E5A">
      <w:pPr>
        <w:tabs>
          <w:tab w:val="left" w:pos="540"/>
          <w:tab w:val="left" w:pos="3240"/>
          <w:tab w:val="left" w:pos="5760"/>
          <w:tab w:val="left" w:pos="8280"/>
        </w:tabs>
        <w:spacing w:line="312" w:lineRule="auto"/>
        <w:jc w:val="both"/>
        <w:rPr>
          <w:color w:val="000000" w:themeColor="text1"/>
        </w:rPr>
      </w:pPr>
      <w:r w:rsidRPr="00DF38AC">
        <w:rPr>
          <w:color w:val="000000" w:themeColor="text1"/>
        </w:rPr>
        <w:tab/>
        <w:t>A.</w:t>
      </w:r>
      <w:r w:rsidR="00447AF7" w:rsidRPr="00DF38AC">
        <w:rPr>
          <w:color w:val="000000" w:themeColor="text1"/>
          <w:lang w:val="vi-VN"/>
        </w:rPr>
        <w:t xml:space="preserve"> </w:t>
      </w:r>
      <w:r w:rsidR="00CF08E7" w:rsidRPr="00DF38AC">
        <w:rPr>
          <w:color w:val="000000" w:themeColor="text1"/>
        </w:rPr>
        <w:t>Joseph Wharton, along with his many successful business ventures, has helped</w:t>
      </w:r>
    </w:p>
    <w:p w14:paraId="319EF888" w14:textId="7E2B3FC7" w:rsidR="00CF08E7" w:rsidRPr="00DF38AC" w:rsidRDefault="00CF08E7" w:rsidP="008F4E5A">
      <w:pPr>
        <w:tabs>
          <w:tab w:val="left" w:pos="540"/>
          <w:tab w:val="left" w:pos="3240"/>
          <w:tab w:val="left" w:pos="5760"/>
          <w:tab w:val="left" w:pos="8280"/>
        </w:tabs>
        <w:spacing w:line="312" w:lineRule="auto"/>
        <w:jc w:val="both"/>
        <w:rPr>
          <w:color w:val="000000" w:themeColor="text1"/>
        </w:rPr>
      </w:pPr>
      <w:r w:rsidRPr="00DF38AC">
        <w:rPr>
          <w:color w:val="000000" w:themeColor="text1"/>
        </w:rPr>
        <w:tab/>
        <w:t>B. Joseph Wharton, including his many successful business ventures, h</w:t>
      </w:r>
      <w:r w:rsidR="00EE09A0" w:rsidRPr="00DF38AC">
        <w:rPr>
          <w:color w:val="000000" w:themeColor="text1"/>
        </w:rPr>
        <w:t>as</w:t>
      </w:r>
      <w:r w:rsidRPr="00DF38AC">
        <w:rPr>
          <w:color w:val="000000" w:themeColor="text1"/>
        </w:rPr>
        <w:t xml:space="preserve"> helped</w:t>
      </w:r>
    </w:p>
    <w:p w14:paraId="7DA62FD5" w14:textId="304589F6" w:rsidR="00CF08E7" w:rsidRPr="00DF38AC" w:rsidRDefault="00CF08E7" w:rsidP="008F4E5A">
      <w:pPr>
        <w:tabs>
          <w:tab w:val="left" w:pos="540"/>
          <w:tab w:val="left" w:pos="3240"/>
          <w:tab w:val="left" w:pos="5760"/>
          <w:tab w:val="left" w:pos="8280"/>
        </w:tabs>
        <w:spacing w:line="312" w:lineRule="auto"/>
        <w:jc w:val="both"/>
        <w:rPr>
          <w:color w:val="000000" w:themeColor="text1"/>
        </w:rPr>
      </w:pPr>
      <w:r w:rsidRPr="00DF38AC">
        <w:rPr>
          <w:color w:val="000000" w:themeColor="text1"/>
        </w:rPr>
        <w:tab/>
        <w:t>C. Joseph Wharton, along with his many successful business ventures, have helped</w:t>
      </w:r>
    </w:p>
    <w:p w14:paraId="3305832B" w14:textId="4AA10272" w:rsidR="00CF08E7" w:rsidRPr="00DF38AC" w:rsidRDefault="00CF08E7" w:rsidP="008F4E5A">
      <w:pPr>
        <w:tabs>
          <w:tab w:val="left" w:pos="540"/>
          <w:tab w:val="left" w:pos="3240"/>
          <w:tab w:val="left" w:pos="5760"/>
          <w:tab w:val="left" w:pos="8280"/>
        </w:tabs>
        <w:spacing w:line="312" w:lineRule="auto"/>
        <w:jc w:val="both"/>
        <w:rPr>
          <w:color w:val="000000" w:themeColor="text1"/>
        </w:rPr>
      </w:pPr>
      <w:r w:rsidRPr="00DF38AC">
        <w:rPr>
          <w:color w:val="000000" w:themeColor="text1"/>
        </w:rPr>
        <w:tab/>
        <w:t>D. Joseph Wharton and his many successful business ventures has helped</w:t>
      </w:r>
    </w:p>
    <w:p w14:paraId="418FCF11" w14:textId="6345DA6F" w:rsidR="007A62AF" w:rsidRPr="00DF38AC" w:rsidRDefault="00215E6E" w:rsidP="008F4E5A">
      <w:pPr>
        <w:tabs>
          <w:tab w:val="left" w:pos="540"/>
          <w:tab w:val="left" w:pos="3240"/>
          <w:tab w:val="left" w:pos="5760"/>
          <w:tab w:val="left" w:pos="8280"/>
        </w:tabs>
        <w:spacing w:line="312" w:lineRule="auto"/>
        <w:jc w:val="both"/>
      </w:pPr>
      <w:r w:rsidRPr="00DF38AC">
        <w:rPr>
          <w:lang w:val="vi-VN"/>
        </w:rPr>
        <w:t xml:space="preserve">3. </w:t>
      </w:r>
      <w:r w:rsidR="003D1F9F" w:rsidRPr="00DF38AC">
        <w:t xml:space="preserve">The company expects to resume production of the vehicle again after a two-month </w:t>
      </w:r>
      <w:r w:rsidR="00661EFE" w:rsidRPr="00DF38AC">
        <w:t>______.</w:t>
      </w:r>
    </w:p>
    <w:p w14:paraId="450786A8" w14:textId="3DE93D95" w:rsidR="00EE54B4" w:rsidRPr="00DF38AC" w:rsidRDefault="00674CBF" w:rsidP="008F4E5A">
      <w:pPr>
        <w:tabs>
          <w:tab w:val="left" w:pos="540"/>
          <w:tab w:val="left" w:pos="3240"/>
          <w:tab w:val="left" w:pos="5760"/>
          <w:tab w:val="left" w:pos="7650"/>
        </w:tabs>
        <w:spacing w:line="312" w:lineRule="auto"/>
        <w:jc w:val="both"/>
      </w:pPr>
      <w:r w:rsidRPr="00DF38AC">
        <w:tab/>
        <w:t xml:space="preserve">A. </w:t>
      </w:r>
      <w:r w:rsidR="002F0E59" w:rsidRPr="00DF38AC">
        <w:t>sabbatical</w:t>
      </w:r>
      <w:r w:rsidRPr="00DF38AC">
        <w:tab/>
        <w:t xml:space="preserve">B. </w:t>
      </w:r>
      <w:r w:rsidR="002F0E59" w:rsidRPr="00DF38AC">
        <w:t>hiatus</w:t>
      </w:r>
      <w:r w:rsidR="008B559B" w:rsidRPr="00DF38AC">
        <w:tab/>
        <w:t xml:space="preserve">C. </w:t>
      </w:r>
      <w:r w:rsidR="002F0E59" w:rsidRPr="00DF38AC">
        <w:t>space</w:t>
      </w:r>
      <w:r w:rsidR="00E50C72" w:rsidRPr="00DF38AC">
        <w:tab/>
        <w:t xml:space="preserve">D. </w:t>
      </w:r>
      <w:r w:rsidR="002F0E59" w:rsidRPr="00DF38AC">
        <w:t>interval</w:t>
      </w:r>
    </w:p>
    <w:p w14:paraId="4CC5BFCF" w14:textId="03EC1A08" w:rsidR="00D6480F" w:rsidRPr="00DF38AC" w:rsidRDefault="00EE54B4" w:rsidP="008F4E5A">
      <w:pPr>
        <w:tabs>
          <w:tab w:val="left" w:pos="540"/>
          <w:tab w:val="left" w:pos="3240"/>
          <w:tab w:val="left" w:pos="5760"/>
          <w:tab w:val="left" w:pos="8280"/>
        </w:tabs>
        <w:spacing w:line="312" w:lineRule="auto"/>
        <w:jc w:val="both"/>
      </w:pPr>
      <w:r w:rsidRPr="00DF38AC">
        <w:t xml:space="preserve">4. </w:t>
      </w:r>
      <w:r w:rsidR="00192D14" w:rsidRPr="00DF38AC">
        <w:t>He</w:t>
      </w:r>
      <w:r w:rsidR="00D6480F" w:rsidRPr="00DF38AC">
        <w:t xml:space="preserve"> </w:t>
      </w:r>
      <w:r w:rsidR="00661EFE" w:rsidRPr="00DF38AC">
        <w:t xml:space="preserve">______ </w:t>
      </w:r>
      <w:r w:rsidR="00192D14" w:rsidRPr="00DF38AC">
        <w:t>safety goggles</w:t>
      </w:r>
      <w:r w:rsidR="00D6480F" w:rsidRPr="00DF38AC">
        <w:t xml:space="preserve">, </w:t>
      </w:r>
      <w:r w:rsidR="00192D14" w:rsidRPr="00DF38AC">
        <w:t xml:space="preserve">but he wasn’t. As a result, the hot steel badly damaged his eyes. </w:t>
      </w:r>
    </w:p>
    <w:p w14:paraId="74CD933D" w14:textId="77777777" w:rsidR="00192D14" w:rsidRPr="00DF38AC" w:rsidRDefault="00D6480F" w:rsidP="008F4E5A">
      <w:pPr>
        <w:tabs>
          <w:tab w:val="left" w:pos="540"/>
          <w:tab w:val="left" w:pos="3240"/>
          <w:tab w:val="left" w:pos="5760"/>
          <w:tab w:val="left" w:pos="8280"/>
        </w:tabs>
        <w:spacing w:line="312" w:lineRule="auto"/>
        <w:jc w:val="both"/>
      </w:pPr>
      <w:r w:rsidRPr="00DF38AC">
        <w:tab/>
        <w:t xml:space="preserve">A. </w:t>
      </w:r>
      <w:r w:rsidR="00192D14" w:rsidRPr="00DF38AC">
        <w:t>could have been wearing</w:t>
      </w:r>
      <w:r w:rsidR="00192D14" w:rsidRPr="00DF38AC">
        <w:tab/>
      </w:r>
      <w:r w:rsidR="00192D14" w:rsidRPr="00DF38AC">
        <w:tab/>
      </w:r>
      <w:r w:rsidRPr="00DF38AC">
        <w:t>B.</w:t>
      </w:r>
      <w:r w:rsidR="00C219A9" w:rsidRPr="00DF38AC">
        <w:rPr>
          <w:color w:val="000000"/>
        </w:rPr>
        <w:t xml:space="preserve"> </w:t>
      </w:r>
      <w:r w:rsidR="00192D14" w:rsidRPr="00DF38AC">
        <w:rPr>
          <w:color w:val="000000"/>
        </w:rPr>
        <w:t>must have been wearing</w:t>
      </w:r>
      <w:r w:rsidRPr="00DF38AC">
        <w:tab/>
      </w:r>
    </w:p>
    <w:p w14:paraId="595C4DCD" w14:textId="58D630FA" w:rsidR="00D6480F" w:rsidRPr="00DF38AC" w:rsidRDefault="00192D14" w:rsidP="008F4E5A">
      <w:pPr>
        <w:tabs>
          <w:tab w:val="left" w:pos="540"/>
          <w:tab w:val="left" w:pos="3240"/>
          <w:tab w:val="left" w:pos="5760"/>
          <w:tab w:val="left" w:pos="8280"/>
        </w:tabs>
        <w:spacing w:line="312" w:lineRule="auto"/>
        <w:jc w:val="both"/>
      </w:pPr>
      <w:r w:rsidRPr="00DF38AC">
        <w:tab/>
      </w:r>
      <w:r w:rsidR="00D6480F" w:rsidRPr="00DF38AC">
        <w:t xml:space="preserve">C. </w:t>
      </w:r>
      <w:r w:rsidR="0007635A" w:rsidRPr="00DF38AC">
        <w:t>might</w:t>
      </w:r>
      <w:r w:rsidR="0007635A" w:rsidRPr="00DF38AC">
        <w:rPr>
          <w:lang w:val="vi-VN"/>
        </w:rPr>
        <w:t xml:space="preserve"> have been </w:t>
      </w:r>
      <w:r w:rsidR="0007635A" w:rsidRPr="00DF38AC">
        <w:t>wearing</w:t>
      </w:r>
      <w:r w:rsidR="00D6480F" w:rsidRPr="00DF38AC">
        <w:tab/>
      </w:r>
      <w:r w:rsidRPr="00DF38AC">
        <w:tab/>
      </w:r>
      <w:r w:rsidR="00D6480F" w:rsidRPr="00DF38AC">
        <w:t xml:space="preserve">D. </w:t>
      </w:r>
      <w:r w:rsidRPr="00DF38AC">
        <w:t>ought to have been wearing</w:t>
      </w:r>
    </w:p>
    <w:p w14:paraId="34AAB98F" w14:textId="47464BA3" w:rsidR="00173EFF" w:rsidRPr="00DF38AC" w:rsidRDefault="00173EFF" w:rsidP="008F4E5A">
      <w:pPr>
        <w:tabs>
          <w:tab w:val="left" w:pos="540"/>
          <w:tab w:val="left" w:pos="3240"/>
          <w:tab w:val="left" w:pos="5760"/>
          <w:tab w:val="left" w:pos="8280"/>
        </w:tabs>
        <w:spacing w:line="312" w:lineRule="auto"/>
        <w:jc w:val="both"/>
      </w:pPr>
      <w:r w:rsidRPr="00DF38AC">
        <w:t xml:space="preserve">5. </w:t>
      </w:r>
      <w:r w:rsidRPr="00DF38AC">
        <w:rPr>
          <w:color w:val="404040"/>
          <w:shd w:val="clear" w:color="auto" w:fill="F8F8F8"/>
        </w:rPr>
        <w:t> </w:t>
      </w:r>
      <w:r w:rsidR="00D6170B" w:rsidRPr="00DF38AC">
        <w:t>These graduates are considered to be the</w:t>
      </w:r>
      <w:r w:rsidRPr="00DF38AC">
        <w:t> </w:t>
      </w:r>
      <w:r w:rsidR="00661EFE" w:rsidRPr="00DF38AC">
        <w:t xml:space="preserve">______ </w:t>
      </w:r>
      <w:r w:rsidR="00D6170B" w:rsidRPr="00DF38AC">
        <w:t xml:space="preserve">of the crop and can get jobs wherever they want to. </w:t>
      </w:r>
    </w:p>
    <w:p w14:paraId="149D85A2" w14:textId="3AB443E3" w:rsidR="00173EFF" w:rsidRPr="00DF38AC" w:rsidRDefault="00173EFF" w:rsidP="008F4E5A">
      <w:pPr>
        <w:tabs>
          <w:tab w:val="left" w:pos="540"/>
          <w:tab w:val="left" w:pos="3240"/>
          <w:tab w:val="left" w:pos="5760"/>
          <w:tab w:val="left" w:pos="7650"/>
        </w:tabs>
        <w:spacing w:line="312" w:lineRule="auto"/>
        <w:jc w:val="both"/>
      </w:pPr>
      <w:r w:rsidRPr="00DF38AC">
        <w:tab/>
        <w:t>A.</w:t>
      </w:r>
      <w:r w:rsidR="008B5535" w:rsidRPr="00DF38AC">
        <w:t xml:space="preserve"> </w:t>
      </w:r>
      <w:r w:rsidR="00072B2C" w:rsidRPr="00DF38AC">
        <w:t>wheat</w:t>
      </w:r>
      <w:r w:rsidR="008B5535" w:rsidRPr="00DF38AC">
        <w:tab/>
        <w:t xml:space="preserve">B. </w:t>
      </w:r>
      <w:r w:rsidR="00072B2C" w:rsidRPr="00DF38AC">
        <w:t>milk</w:t>
      </w:r>
      <w:r w:rsidR="008B5535" w:rsidRPr="00DF38AC">
        <w:tab/>
        <w:t xml:space="preserve">C. </w:t>
      </w:r>
      <w:r w:rsidR="00072B2C" w:rsidRPr="00DF38AC">
        <w:t>cream</w:t>
      </w:r>
      <w:r w:rsidR="008B5535" w:rsidRPr="00DF38AC">
        <w:tab/>
        <w:t xml:space="preserve">D. </w:t>
      </w:r>
      <w:r w:rsidR="00072B2C" w:rsidRPr="00DF38AC">
        <w:t>caviar</w:t>
      </w:r>
    </w:p>
    <w:p w14:paraId="7A1C53CA" w14:textId="521808B8" w:rsidR="00890AA6" w:rsidRPr="00DF38AC" w:rsidRDefault="00890AA6" w:rsidP="008F4E5A">
      <w:pPr>
        <w:tabs>
          <w:tab w:val="left" w:pos="540"/>
          <w:tab w:val="left" w:pos="3240"/>
          <w:tab w:val="left" w:pos="5760"/>
          <w:tab w:val="left" w:pos="8280"/>
        </w:tabs>
        <w:spacing w:line="312" w:lineRule="auto"/>
        <w:jc w:val="both"/>
      </w:pPr>
      <w:r w:rsidRPr="00DF38AC">
        <w:t>6.</w:t>
      </w:r>
      <w:r w:rsidR="005F02FD" w:rsidRPr="00DF38AC">
        <w:tab/>
      </w:r>
      <w:r w:rsidR="00661EFE" w:rsidRPr="00DF38AC">
        <w:t>______</w:t>
      </w:r>
      <w:r w:rsidR="007C7DC6" w:rsidRPr="00DF38AC">
        <w:t xml:space="preserve">, </w:t>
      </w:r>
      <w:r w:rsidR="005F02FD" w:rsidRPr="00DF38AC">
        <w:rPr>
          <w:color w:val="000000"/>
        </w:rPr>
        <w:t>Carla was overwhelmed by anxiety</w:t>
      </w:r>
      <w:r w:rsidR="005F02FD" w:rsidRPr="00DF38AC">
        <w:t xml:space="preserve"> </w:t>
      </w:r>
      <w:r w:rsidR="007C7DC6" w:rsidRPr="00DF38AC">
        <w:t xml:space="preserve">during the recital. </w:t>
      </w:r>
    </w:p>
    <w:p w14:paraId="16AEFEBA" w14:textId="623337D2" w:rsidR="001316CB" w:rsidRPr="00DF38AC" w:rsidRDefault="00890AA6" w:rsidP="008F4E5A">
      <w:pPr>
        <w:tabs>
          <w:tab w:val="left" w:pos="540"/>
          <w:tab w:val="left" w:pos="3240"/>
          <w:tab w:val="left" w:pos="5760"/>
          <w:tab w:val="left" w:pos="8280"/>
        </w:tabs>
        <w:spacing w:line="312" w:lineRule="auto"/>
        <w:jc w:val="both"/>
        <w:rPr>
          <w:color w:val="000000"/>
        </w:rPr>
      </w:pPr>
      <w:r w:rsidRPr="00DF38AC">
        <w:rPr>
          <w:color w:val="FF0000"/>
        </w:rPr>
        <w:tab/>
      </w:r>
      <w:r w:rsidRPr="00DF38AC">
        <w:rPr>
          <w:color w:val="000000"/>
        </w:rPr>
        <w:t xml:space="preserve">A. </w:t>
      </w:r>
      <w:r w:rsidR="005F02FD" w:rsidRPr="00DF38AC">
        <w:t>Despite usually unflappable even in front of a crowd</w:t>
      </w:r>
    </w:p>
    <w:p w14:paraId="09267DC8" w14:textId="7CE8CAF1" w:rsidR="001316CB" w:rsidRPr="00DF38AC" w:rsidRDefault="00890AA6" w:rsidP="008F4E5A">
      <w:pPr>
        <w:tabs>
          <w:tab w:val="left" w:pos="540"/>
          <w:tab w:val="left" w:pos="3240"/>
          <w:tab w:val="left" w:pos="5760"/>
          <w:tab w:val="left" w:pos="8280"/>
        </w:tabs>
        <w:spacing w:line="312" w:lineRule="auto"/>
        <w:jc w:val="both"/>
        <w:rPr>
          <w:color w:val="000000"/>
        </w:rPr>
      </w:pPr>
      <w:r w:rsidRPr="00DF38AC">
        <w:rPr>
          <w:color w:val="000000"/>
        </w:rPr>
        <w:tab/>
        <w:t xml:space="preserve">B. </w:t>
      </w:r>
      <w:r w:rsidR="005F02FD" w:rsidRPr="00DF38AC">
        <w:t>Although usually unflappable even in front of a crowd</w:t>
      </w:r>
    </w:p>
    <w:p w14:paraId="00DAD4C5" w14:textId="3785A16E" w:rsidR="001316CB" w:rsidRPr="00DF38AC" w:rsidRDefault="00890AA6" w:rsidP="008F4E5A">
      <w:pPr>
        <w:tabs>
          <w:tab w:val="left" w:pos="540"/>
          <w:tab w:val="left" w:pos="3240"/>
          <w:tab w:val="left" w:pos="5760"/>
          <w:tab w:val="left" w:pos="8280"/>
        </w:tabs>
        <w:spacing w:line="312" w:lineRule="auto"/>
        <w:jc w:val="both"/>
        <w:rPr>
          <w:color w:val="000000"/>
        </w:rPr>
      </w:pPr>
      <w:r w:rsidRPr="00DF38AC">
        <w:rPr>
          <w:color w:val="000000"/>
        </w:rPr>
        <w:tab/>
        <w:t>C.</w:t>
      </w:r>
      <w:r w:rsidR="001316CB" w:rsidRPr="00DF38AC">
        <w:rPr>
          <w:color w:val="000000"/>
        </w:rPr>
        <w:t xml:space="preserve"> </w:t>
      </w:r>
      <w:r w:rsidR="005F02FD" w:rsidRPr="00DF38AC">
        <w:t>Although being usually unflappable even in front of a crowd</w:t>
      </w:r>
    </w:p>
    <w:p w14:paraId="2BC77893" w14:textId="4AB76059" w:rsidR="00D6480F" w:rsidRPr="00DF38AC" w:rsidRDefault="00890AA6" w:rsidP="008F4E5A">
      <w:pPr>
        <w:tabs>
          <w:tab w:val="left" w:pos="540"/>
          <w:tab w:val="left" w:pos="3240"/>
          <w:tab w:val="left" w:pos="5760"/>
          <w:tab w:val="left" w:pos="8280"/>
        </w:tabs>
        <w:spacing w:line="312" w:lineRule="auto"/>
        <w:jc w:val="both"/>
      </w:pPr>
      <w:r w:rsidRPr="00DF38AC">
        <w:rPr>
          <w:color w:val="000000"/>
        </w:rPr>
        <w:tab/>
        <w:t xml:space="preserve">D. </w:t>
      </w:r>
      <w:r w:rsidR="005F02FD" w:rsidRPr="00DF38AC">
        <w:t>Despite her usually unflappable even in front of a crowd</w:t>
      </w:r>
    </w:p>
    <w:p w14:paraId="1E69738D" w14:textId="278162C3" w:rsidR="00691DD5" w:rsidRPr="00DF38AC" w:rsidRDefault="0047699B" w:rsidP="008F4E5A">
      <w:pPr>
        <w:tabs>
          <w:tab w:val="left" w:pos="540"/>
          <w:tab w:val="left" w:pos="3240"/>
          <w:tab w:val="left" w:pos="5760"/>
          <w:tab w:val="left" w:pos="8280"/>
        </w:tabs>
        <w:spacing w:line="312" w:lineRule="auto"/>
        <w:jc w:val="both"/>
      </w:pPr>
      <w:r w:rsidRPr="00DF38AC">
        <w:t xml:space="preserve">7. </w:t>
      </w:r>
      <w:r w:rsidR="00A26A13" w:rsidRPr="00DF38AC">
        <w:t xml:space="preserve">He was arrested for trying to pass </w:t>
      </w:r>
      <w:r w:rsidR="00661EFE" w:rsidRPr="00DF38AC">
        <w:t xml:space="preserve">______ </w:t>
      </w:r>
      <w:r w:rsidR="00A26A13" w:rsidRPr="00DF38AC">
        <w:t xml:space="preserve">notes at the bank. </w:t>
      </w:r>
    </w:p>
    <w:p w14:paraId="4E829B06" w14:textId="3489D6F6" w:rsidR="00247F72" w:rsidRPr="00DF38AC" w:rsidRDefault="00247F72" w:rsidP="008F4E5A">
      <w:pPr>
        <w:tabs>
          <w:tab w:val="left" w:pos="540"/>
          <w:tab w:val="left" w:pos="3240"/>
          <w:tab w:val="left" w:pos="5760"/>
          <w:tab w:val="left" w:pos="7650"/>
        </w:tabs>
        <w:spacing w:line="312" w:lineRule="auto"/>
        <w:jc w:val="both"/>
      </w:pPr>
      <w:r w:rsidRPr="00DF38AC">
        <w:tab/>
        <w:t xml:space="preserve">A. </w:t>
      </w:r>
      <w:r w:rsidR="00A26A13" w:rsidRPr="00DF38AC">
        <w:t>false</w:t>
      </w:r>
      <w:r w:rsidR="003C0E78" w:rsidRPr="00DF38AC">
        <w:tab/>
        <w:t xml:space="preserve">B. </w:t>
      </w:r>
      <w:r w:rsidR="00A26A13" w:rsidRPr="00DF38AC">
        <w:t>fake</w:t>
      </w:r>
      <w:r w:rsidR="0047699B" w:rsidRPr="00DF38AC">
        <w:t> </w:t>
      </w:r>
      <w:r w:rsidR="00A847D6" w:rsidRPr="00DF38AC">
        <w:tab/>
        <w:t xml:space="preserve">C. </w:t>
      </w:r>
      <w:r w:rsidR="00A26A13" w:rsidRPr="00DF38AC">
        <w:t>fraudulent</w:t>
      </w:r>
      <w:r w:rsidR="00011DA4" w:rsidRPr="00DF38AC">
        <w:tab/>
        <w:t xml:space="preserve">D. </w:t>
      </w:r>
      <w:r w:rsidR="00A26A13" w:rsidRPr="00DF38AC">
        <w:t>counterfeit</w:t>
      </w:r>
    </w:p>
    <w:p w14:paraId="038214DE" w14:textId="5A852083" w:rsidR="0047699B" w:rsidRPr="00DF38AC" w:rsidRDefault="0047699B" w:rsidP="008F4E5A">
      <w:pPr>
        <w:tabs>
          <w:tab w:val="left" w:pos="540"/>
          <w:tab w:val="left" w:pos="3240"/>
          <w:tab w:val="left" w:pos="5760"/>
          <w:tab w:val="left" w:pos="8280"/>
        </w:tabs>
        <w:spacing w:line="312" w:lineRule="auto"/>
        <w:jc w:val="both"/>
      </w:pPr>
      <w:r w:rsidRPr="00DF38AC">
        <w:t xml:space="preserve">8. </w:t>
      </w:r>
      <w:r w:rsidR="00CA0335" w:rsidRPr="00DF38AC">
        <w:t xml:space="preserve">The university vote infringes that principle; therefore, it should be </w:t>
      </w:r>
      <w:r w:rsidR="00661EFE" w:rsidRPr="00DF38AC">
        <w:t xml:space="preserve">______ </w:t>
      </w:r>
      <w:r w:rsidR="00CA0335" w:rsidRPr="00DF38AC">
        <w:t>from our system.</w:t>
      </w:r>
    </w:p>
    <w:p w14:paraId="30673A67" w14:textId="24D9733D" w:rsidR="008F58E0" w:rsidRPr="00DF38AC" w:rsidRDefault="008F58E0" w:rsidP="008F4E5A">
      <w:pPr>
        <w:tabs>
          <w:tab w:val="left" w:pos="540"/>
          <w:tab w:val="left" w:pos="3240"/>
          <w:tab w:val="left" w:pos="5760"/>
          <w:tab w:val="left" w:pos="7650"/>
        </w:tabs>
        <w:spacing w:line="312" w:lineRule="auto"/>
        <w:jc w:val="both"/>
        <w:rPr>
          <w:lang w:val="vi-VN"/>
        </w:rPr>
      </w:pPr>
      <w:r w:rsidRPr="00DF38AC">
        <w:tab/>
        <w:t xml:space="preserve">A. </w:t>
      </w:r>
      <w:r w:rsidR="00E22363" w:rsidRPr="00DF38AC">
        <w:t>exude</w:t>
      </w:r>
      <w:r w:rsidR="00CA0335" w:rsidRPr="00DF38AC">
        <w:rPr>
          <w:lang w:val="vi-VN"/>
        </w:rPr>
        <w:t>d</w:t>
      </w:r>
      <w:r w:rsidRPr="00DF38AC">
        <w:t> </w:t>
      </w:r>
      <w:r w:rsidRPr="00DF38AC">
        <w:tab/>
        <w:t xml:space="preserve">B. </w:t>
      </w:r>
      <w:r w:rsidR="00E22363" w:rsidRPr="00DF38AC">
        <w:t>exclude</w:t>
      </w:r>
      <w:r w:rsidR="00CA0335" w:rsidRPr="00DF38AC">
        <w:rPr>
          <w:lang w:val="vi-VN"/>
        </w:rPr>
        <w:t>d</w:t>
      </w:r>
      <w:r w:rsidR="00D43BDF" w:rsidRPr="00DF38AC">
        <w:tab/>
        <w:t xml:space="preserve">C. </w:t>
      </w:r>
      <w:r w:rsidR="00E22363" w:rsidRPr="00DF38AC">
        <w:t>expunge</w:t>
      </w:r>
      <w:r w:rsidR="00CA0335" w:rsidRPr="00DF38AC">
        <w:rPr>
          <w:lang w:val="vi-VN"/>
        </w:rPr>
        <w:t>d</w:t>
      </w:r>
      <w:r w:rsidR="00D43BDF" w:rsidRPr="00DF38AC">
        <w:tab/>
        <w:t xml:space="preserve">D. </w:t>
      </w:r>
      <w:r w:rsidR="00E22363" w:rsidRPr="00DF38AC">
        <w:t>extricate</w:t>
      </w:r>
      <w:r w:rsidR="00CA0335" w:rsidRPr="00DF38AC">
        <w:rPr>
          <w:lang w:val="vi-VN"/>
        </w:rPr>
        <w:t>d</w:t>
      </w:r>
    </w:p>
    <w:p w14:paraId="31AF3391" w14:textId="7ECD0AA3" w:rsidR="00991C95" w:rsidRPr="00DF38AC" w:rsidRDefault="001A7668" w:rsidP="008F4E5A">
      <w:pPr>
        <w:tabs>
          <w:tab w:val="left" w:pos="540"/>
          <w:tab w:val="left" w:pos="3240"/>
          <w:tab w:val="left" w:pos="5760"/>
          <w:tab w:val="left" w:pos="8280"/>
        </w:tabs>
        <w:spacing w:line="312" w:lineRule="auto"/>
        <w:jc w:val="both"/>
        <w:rPr>
          <w:color w:val="000000" w:themeColor="text1"/>
        </w:rPr>
      </w:pPr>
      <w:r w:rsidRPr="00DF38AC">
        <w:rPr>
          <w:color w:val="000000" w:themeColor="text1"/>
        </w:rPr>
        <w:t>9</w:t>
      </w:r>
      <w:r w:rsidR="003C1186" w:rsidRPr="00DF38AC">
        <w:rPr>
          <w:color w:val="000000" w:themeColor="text1"/>
        </w:rPr>
        <w:t xml:space="preserve">. </w:t>
      </w:r>
      <w:r w:rsidR="00897B0B" w:rsidRPr="00DF38AC">
        <w:rPr>
          <w:color w:val="000000" w:themeColor="text1"/>
        </w:rPr>
        <w:t>On the island</w:t>
      </w:r>
      <w:r w:rsidR="00991C95" w:rsidRPr="00DF38AC">
        <w:rPr>
          <w:color w:val="000000" w:themeColor="text1"/>
        </w:rPr>
        <w:t xml:space="preserve"> </w:t>
      </w:r>
      <w:r w:rsidR="00251F37" w:rsidRPr="00DF38AC">
        <w:rPr>
          <w:color w:val="000000" w:themeColor="text1"/>
        </w:rPr>
        <w:t>______</w:t>
      </w:r>
      <w:r w:rsidR="007071DB" w:rsidRPr="00DF38AC">
        <w:rPr>
          <w:color w:val="000000" w:themeColor="text1"/>
        </w:rPr>
        <w:t>.</w:t>
      </w:r>
    </w:p>
    <w:p w14:paraId="17F4921F" w14:textId="2DD280C0" w:rsidR="007F6B1F" w:rsidRPr="00DF38AC" w:rsidRDefault="00E74432" w:rsidP="008F4E5A">
      <w:pPr>
        <w:tabs>
          <w:tab w:val="left" w:pos="540"/>
          <w:tab w:val="left" w:pos="3240"/>
          <w:tab w:val="left" w:pos="5760"/>
          <w:tab w:val="left" w:pos="8280"/>
        </w:tabs>
        <w:spacing w:line="312" w:lineRule="auto"/>
        <w:jc w:val="both"/>
        <w:rPr>
          <w:color w:val="000000" w:themeColor="text1"/>
        </w:rPr>
      </w:pPr>
      <w:r w:rsidRPr="00DF38AC">
        <w:rPr>
          <w:color w:val="000000" w:themeColor="text1"/>
        </w:rPr>
        <w:tab/>
        <w:t>A.</w:t>
      </w:r>
      <w:r w:rsidR="001A7668" w:rsidRPr="00DF38AC">
        <w:rPr>
          <w:color w:val="000000" w:themeColor="text1"/>
        </w:rPr>
        <w:t xml:space="preserve"> </w:t>
      </w:r>
      <w:r w:rsidR="00897B0B" w:rsidRPr="00DF38AC">
        <w:rPr>
          <w:color w:val="000000" w:themeColor="text1"/>
        </w:rPr>
        <w:t xml:space="preserve">does </w:t>
      </w:r>
      <w:r w:rsidR="007F6B1F" w:rsidRPr="00DF38AC">
        <w:rPr>
          <w:color w:val="000000" w:themeColor="text1"/>
        </w:rPr>
        <w:t xml:space="preserve">the only representative of the Indian’s handicraft </w:t>
      </w:r>
      <w:r w:rsidR="00897B0B" w:rsidRPr="00DF38AC">
        <w:rPr>
          <w:color w:val="000000" w:themeColor="text1"/>
        </w:rPr>
        <w:t>remain</w:t>
      </w:r>
      <w:r w:rsidR="0094019D" w:rsidRPr="00DF38AC">
        <w:rPr>
          <w:color w:val="000000" w:themeColor="text1"/>
        </w:rPr>
        <w:tab/>
      </w:r>
      <w:r w:rsidR="007F6B1F" w:rsidRPr="00DF38AC">
        <w:rPr>
          <w:color w:val="000000" w:themeColor="text1"/>
        </w:rPr>
        <w:tab/>
      </w:r>
    </w:p>
    <w:p w14:paraId="46748D19" w14:textId="4BCB843F" w:rsidR="00243573" w:rsidRPr="00DF38AC" w:rsidRDefault="007F6B1F" w:rsidP="008F4E5A">
      <w:pPr>
        <w:tabs>
          <w:tab w:val="left" w:pos="540"/>
          <w:tab w:val="left" w:pos="3240"/>
          <w:tab w:val="left" w:pos="5760"/>
          <w:tab w:val="left" w:pos="8280"/>
        </w:tabs>
        <w:spacing w:line="312" w:lineRule="auto"/>
        <w:jc w:val="both"/>
        <w:rPr>
          <w:color w:val="000000" w:themeColor="text1"/>
        </w:rPr>
      </w:pPr>
      <w:r w:rsidRPr="00DF38AC">
        <w:rPr>
          <w:color w:val="000000" w:themeColor="text1"/>
        </w:rPr>
        <w:tab/>
      </w:r>
      <w:r w:rsidR="0094019D" w:rsidRPr="00DF38AC">
        <w:rPr>
          <w:color w:val="000000" w:themeColor="text1"/>
        </w:rPr>
        <w:t xml:space="preserve">B. </w:t>
      </w:r>
      <w:r w:rsidR="00897B0B" w:rsidRPr="00DF38AC">
        <w:rPr>
          <w:color w:val="000000" w:themeColor="text1"/>
        </w:rPr>
        <w:t>remains</w:t>
      </w:r>
      <w:r w:rsidRPr="00DF38AC">
        <w:rPr>
          <w:color w:val="000000" w:themeColor="text1"/>
        </w:rPr>
        <w:t xml:space="preserve"> the only representative of the Indian’s handicraft</w:t>
      </w:r>
      <w:r w:rsidR="003C77B7" w:rsidRPr="00DF38AC">
        <w:rPr>
          <w:color w:val="000000" w:themeColor="text1"/>
        </w:rPr>
        <w:tab/>
      </w:r>
    </w:p>
    <w:p w14:paraId="63052C95" w14:textId="781B5652" w:rsidR="00243573" w:rsidRPr="00DF38AC" w:rsidRDefault="00243573" w:rsidP="008F4E5A">
      <w:pPr>
        <w:tabs>
          <w:tab w:val="left" w:pos="540"/>
          <w:tab w:val="left" w:pos="3240"/>
          <w:tab w:val="left" w:pos="5760"/>
          <w:tab w:val="left" w:pos="8280"/>
        </w:tabs>
        <w:spacing w:line="312" w:lineRule="auto"/>
        <w:jc w:val="both"/>
        <w:rPr>
          <w:color w:val="000000" w:themeColor="text1"/>
        </w:rPr>
      </w:pPr>
      <w:r w:rsidRPr="00DF38AC">
        <w:rPr>
          <w:color w:val="000000" w:themeColor="text1"/>
        </w:rPr>
        <w:tab/>
      </w:r>
      <w:r w:rsidR="003C77B7" w:rsidRPr="00DF38AC">
        <w:rPr>
          <w:color w:val="000000" w:themeColor="text1"/>
        </w:rPr>
        <w:t xml:space="preserve">C. </w:t>
      </w:r>
      <w:r w:rsidRPr="00DF38AC">
        <w:rPr>
          <w:color w:val="000000" w:themeColor="text1"/>
        </w:rPr>
        <w:t>the only representative of the Indian’s handicraft remains</w:t>
      </w:r>
      <w:r w:rsidR="00AF4DC9" w:rsidRPr="00DF38AC">
        <w:rPr>
          <w:color w:val="000000" w:themeColor="text1"/>
        </w:rPr>
        <w:tab/>
      </w:r>
    </w:p>
    <w:p w14:paraId="295A0257" w14:textId="47FAB5C0" w:rsidR="00E74432" w:rsidRPr="00DF38AC" w:rsidRDefault="00243573" w:rsidP="008F4E5A">
      <w:pPr>
        <w:tabs>
          <w:tab w:val="left" w:pos="540"/>
          <w:tab w:val="left" w:pos="3240"/>
          <w:tab w:val="left" w:pos="5760"/>
          <w:tab w:val="left" w:pos="8280"/>
        </w:tabs>
        <w:spacing w:line="312" w:lineRule="auto"/>
        <w:jc w:val="both"/>
        <w:rPr>
          <w:color w:val="000000" w:themeColor="text1"/>
        </w:rPr>
      </w:pPr>
      <w:r w:rsidRPr="00DF38AC">
        <w:rPr>
          <w:color w:val="000000" w:themeColor="text1"/>
        </w:rPr>
        <w:tab/>
      </w:r>
      <w:r w:rsidR="00AF4DC9" w:rsidRPr="00DF38AC">
        <w:rPr>
          <w:color w:val="000000" w:themeColor="text1"/>
        </w:rPr>
        <w:t xml:space="preserve">D. </w:t>
      </w:r>
      <w:r w:rsidR="007071DB" w:rsidRPr="00DF38AC">
        <w:rPr>
          <w:color w:val="000000" w:themeColor="text1"/>
        </w:rPr>
        <w:t xml:space="preserve">does remain the only representative of the Indian’s handicraft </w:t>
      </w:r>
    </w:p>
    <w:p w14:paraId="7D189413" w14:textId="0266673E" w:rsidR="001B6509" w:rsidRPr="00DF38AC" w:rsidRDefault="001A7668" w:rsidP="008F4E5A">
      <w:pPr>
        <w:tabs>
          <w:tab w:val="left" w:pos="540"/>
          <w:tab w:val="left" w:pos="3240"/>
          <w:tab w:val="left" w:pos="5760"/>
          <w:tab w:val="left" w:pos="8280"/>
        </w:tabs>
        <w:spacing w:line="312" w:lineRule="auto"/>
        <w:jc w:val="both"/>
      </w:pPr>
      <w:r w:rsidRPr="00DF38AC">
        <w:t xml:space="preserve">10. </w:t>
      </w:r>
      <w:r w:rsidR="005E1D01" w:rsidRPr="00DF38AC">
        <w:t>The immigrants from this country will not be given the right of</w:t>
      </w:r>
      <w:r w:rsidR="001B6509" w:rsidRPr="00DF38AC">
        <w:t> </w:t>
      </w:r>
      <w:r w:rsidR="00661EFE" w:rsidRPr="00DF38AC">
        <w:t xml:space="preserve">______ </w:t>
      </w:r>
      <w:r w:rsidR="005E1D01" w:rsidRPr="00DF38AC">
        <w:t>in Britain when the new legislation comes into force.</w:t>
      </w:r>
    </w:p>
    <w:p w14:paraId="4B3989BB" w14:textId="0E4AC46C" w:rsidR="00AA570D" w:rsidRPr="00DF38AC" w:rsidRDefault="00912DFC" w:rsidP="008F4E5A">
      <w:pPr>
        <w:tabs>
          <w:tab w:val="left" w:pos="540"/>
          <w:tab w:val="left" w:pos="3240"/>
          <w:tab w:val="left" w:pos="5760"/>
          <w:tab w:val="left" w:pos="7650"/>
        </w:tabs>
        <w:spacing w:line="312" w:lineRule="auto"/>
        <w:jc w:val="both"/>
      </w:pPr>
      <w:r w:rsidRPr="00DF38AC">
        <w:tab/>
        <w:t xml:space="preserve">A. </w:t>
      </w:r>
      <w:r w:rsidR="00B40849" w:rsidRPr="00DF38AC">
        <w:t>abode</w:t>
      </w:r>
      <w:r w:rsidRPr="00DF38AC">
        <w:tab/>
        <w:t xml:space="preserve">B. </w:t>
      </w:r>
      <w:r w:rsidR="00B40849" w:rsidRPr="00DF38AC">
        <w:t>abbess</w:t>
      </w:r>
      <w:r w:rsidRPr="00DF38AC">
        <w:tab/>
        <w:t xml:space="preserve">C. </w:t>
      </w:r>
      <w:r w:rsidR="00B40849" w:rsidRPr="00DF38AC">
        <w:t>baptism</w:t>
      </w:r>
      <w:r w:rsidRPr="00DF38AC">
        <w:tab/>
        <w:t xml:space="preserve">D. </w:t>
      </w:r>
      <w:r w:rsidR="00B40849" w:rsidRPr="00DF38AC">
        <w:t>lodging</w:t>
      </w:r>
    </w:p>
    <w:p w14:paraId="6C2F0D05" w14:textId="0A050421" w:rsidR="00A507D6" w:rsidRPr="00DF38AC" w:rsidRDefault="00A507D6" w:rsidP="008F4E5A">
      <w:pPr>
        <w:tabs>
          <w:tab w:val="left" w:pos="540"/>
          <w:tab w:val="left" w:pos="3240"/>
          <w:tab w:val="left" w:pos="5760"/>
          <w:tab w:val="left" w:pos="8280"/>
        </w:tabs>
        <w:spacing w:line="312" w:lineRule="auto"/>
        <w:jc w:val="both"/>
      </w:pPr>
      <w:r w:rsidRPr="00DF38AC">
        <w:t xml:space="preserve">11. </w:t>
      </w:r>
      <w:r w:rsidR="00E0661B" w:rsidRPr="00DF38AC">
        <w:t>Her hair</w:t>
      </w:r>
      <w:r w:rsidRPr="00DF38AC">
        <w:t> </w:t>
      </w:r>
      <w:r w:rsidR="00661EFE" w:rsidRPr="00DF38AC">
        <w:t xml:space="preserve">______ </w:t>
      </w:r>
      <w:r w:rsidR="00E0661B" w:rsidRPr="00DF38AC">
        <w:t>in a bun, the bride looks superficially attractive</w:t>
      </w:r>
      <w:r w:rsidRPr="00DF38AC">
        <w:t>.</w:t>
      </w:r>
    </w:p>
    <w:p w14:paraId="1E0AF3B7" w14:textId="77777777" w:rsidR="000A63F9" w:rsidRDefault="00A507D6" w:rsidP="008F4E5A">
      <w:pPr>
        <w:tabs>
          <w:tab w:val="left" w:pos="540"/>
          <w:tab w:val="left" w:pos="3240"/>
          <w:tab w:val="left" w:pos="5760"/>
          <w:tab w:val="left" w:pos="7650"/>
        </w:tabs>
        <w:spacing w:line="312" w:lineRule="auto"/>
        <w:jc w:val="both"/>
        <w:rPr>
          <w:lang w:val="vi-VN"/>
        </w:rPr>
      </w:pPr>
      <w:r w:rsidRPr="00DF38AC">
        <w:tab/>
        <w:t>A. s</w:t>
      </w:r>
      <w:r w:rsidR="008C26ED" w:rsidRPr="00DF38AC">
        <w:t>tyling</w:t>
      </w:r>
      <w:r w:rsidRPr="00DF38AC">
        <w:tab/>
      </w:r>
      <w:r w:rsidR="000A63F9">
        <w:tab/>
      </w:r>
      <w:r w:rsidRPr="00DF38AC">
        <w:t xml:space="preserve">B. </w:t>
      </w:r>
      <w:r w:rsidR="008C26ED" w:rsidRPr="00DF38AC">
        <w:t>was styled</w:t>
      </w:r>
      <w:r w:rsidRPr="00DF38AC">
        <w:rPr>
          <w:lang w:val="vi-VN"/>
        </w:rPr>
        <w:tab/>
      </w:r>
    </w:p>
    <w:p w14:paraId="64137139" w14:textId="657A829B" w:rsidR="00A507D6" w:rsidRPr="00DF38AC" w:rsidRDefault="000A63F9" w:rsidP="008F4E5A">
      <w:pPr>
        <w:tabs>
          <w:tab w:val="left" w:pos="540"/>
          <w:tab w:val="left" w:pos="3240"/>
          <w:tab w:val="left" w:pos="5760"/>
          <w:tab w:val="left" w:pos="7650"/>
        </w:tabs>
        <w:spacing w:line="312" w:lineRule="auto"/>
        <w:jc w:val="both"/>
        <w:rPr>
          <w:lang w:val="vi-VN"/>
        </w:rPr>
      </w:pPr>
      <w:r>
        <w:rPr>
          <w:lang w:val="vi-VN"/>
        </w:rPr>
        <w:tab/>
      </w:r>
      <w:r w:rsidR="008C26ED" w:rsidRPr="00DF38AC">
        <w:t xml:space="preserve">C. </w:t>
      </w:r>
      <w:r w:rsidR="00A507D6" w:rsidRPr="00DF38AC">
        <w:rPr>
          <w:lang w:val="vi-VN"/>
        </w:rPr>
        <w:t>s</w:t>
      </w:r>
      <w:r w:rsidR="008C26ED" w:rsidRPr="00DF38AC">
        <w:t>tyled</w:t>
      </w:r>
      <w:r w:rsidR="00A507D6" w:rsidRPr="00DF38AC">
        <w:rPr>
          <w:lang w:val="vi-VN"/>
        </w:rPr>
        <w:tab/>
      </w:r>
      <w:r>
        <w:rPr>
          <w:lang w:val="vi-VN"/>
        </w:rPr>
        <w:tab/>
      </w:r>
      <w:r w:rsidR="00A507D6" w:rsidRPr="00DF38AC">
        <w:rPr>
          <w:lang w:val="vi-VN"/>
        </w:rPr>
        <w:t xml:space="preserve">D. </w:t>
      </w:r>
      <w:r w:rsidR="008C26ED" w:rsidRPr="00DF38AC">
        <w:t>has been styled</w:t>
      </w:r>
    </w:p>
    <w:p w14:paraId="58EB9403" w14:textId="1B882BD0" w:rsidR="00A507D6" w:rsidRPr="00DF38AC" w:rsidRDefault="00A507D6" w:rsidP="008F4E5A">
      <w:pPr>
        <w:tabs>
          <w:tab w:val="left" w:pos="540"/>
          <w:tab w:val="left" w:pos="3240"/>
          <w:tab w:val="left" w:pos="5760"/>
          <w:tab w:val="left" w:pos="8280"/>
        </w:tabs>
        <w:spacing w:line="312" w:lineRule="auto"/>
        <w:jc w:val="both"/>
      </w:pPr>
      <w:r w:rsidRPr="00DF38AC">
        <w:t xml:space="preserve">12. </w:t>
      </w:r>
      <w:r w:rsidR="00B278A0" w:rsidRPr="00DF38AC">
        <w:t>James did not take</w:t>
      </w:r>
      <w:r w:rsidRPr="00DF38AC">
        <w:t xml:space="preserve"> </w:t>
      </w:r>
      <w:r w:rsidR="00661EFE" w:rsidRPr="00DF38AC">
        <w:t xml:space="preserve">______ </w:t>
      </w:r>
      <w:r w:rsidR="00B278A0" w:rsidRPr="00DF38AC">
        <w:t>to your suggestion that she was mean with money</w:t>
      </w:r>
      <w:r w:rsidRPr="00DF38AC">
        <w:t xml:space="preserve">.  </w:t>
      </w:r>
    </w:p>
    <w:p w14:paraId="609A1E0A" w14:textId="5A6D80B8" w:rsidR="00A507D6" w:rsidRPr="00DF38AC" w:rsidRDefault="00A507D6" w:rsidP="008F4E5A">
      <w:pPr>
        <w:tabs>
          <w:tab w:val="left" w:pos="540"/>
          <w:tab w:val="left" w:pos="3240"/>
          <w:tab w:val="left" w:pos="5760"/>
          <w:tab w:val="left" w:pos="7650"/>
        </w:tabs>
        <w:spacing w:line="312" w:lineRule="auto"/>
        <w:jc w:val="both"/>
      </w:pPr>
      <w:r w:rsidRPr="00DF38AC">
        <w:tab/>
        <w:t>A.</w:t>
      </w:r>
      <w:r w:rsidRPr="00DF38AC">
        <w:rPr>
          <w:lang w:val="vi-VN"/>
        </w:rPr>
        <w:t xml:space="preserve"> </w:t>
      </w:r>
      <w:r w:rsidR="00B278A0" w:rsidRPr="00DF38AC">
        <w:t>pleasantly</w:t>
      </w:r>
      <w:r w:rsidRPr="00DF38AC">
        <w:rPr>
          <w:lang w:val="vi-VN"/>
        </w:rPr>
        <w:tab/>
        <w:t xml:space="preserve">B. </w:t>
      </w:r>
      <w:r w:rsidR="00B278A0" w:rsidRPr="00DF38AC">
        <w:t>kindly</w:t>
      </w:r>
      <w:r w:rsidRPr="00DF38AC">
        <w:rPr>
          <w:lang w:val="vi-VN"/>
        </w:rPr>
        <w:tab/>
        <w:t xml:space="preserve">C. </w:t>
      </w:r>
      <w:r w:rsidR="00B278A0" w:rsidRPr="00DF38AC">
        <w:t>cheerfully</w:t>
      </w:r>
      <w:r w:rsidRPr="00DF38AC">
        <w:rPr>
          <w:lang w:val="vi-VN"/>
        </w:rPr>
        <w:tab/>
        <w:t xml:space="preserve">D. </w:t>
      </w:r>
      <w:r w:rsidR="00B278A0" w:rsidRPr="00DF38AC">
        <w:t>agreeably</w:t>
      </w:r>
    </w:p>
    <w:p w14:paraId="137F5581" w14:textId="38EC09DB" w:rsidR="00A507D6" w:rsidRPr="00DF38AC" w:rsidRDefault="00A507D6" w:rsidP="008F4E5A">
      <w:pPr>
        <w:tabs>
          <w:tab w:val="left" w:pos="540"/>
          <w:tab w:val="left" w:pos="3240"/>
          <w:tab w:val="left" w:pos="5760"/>
          <w:tab w:val="left" w:pos="8280"/>
        </w:tabs>
        <w:spacing w:line="312" w:lineRule="auto"/>
        <w:jc w:val="both"/>
      </w:pPr>
      <w:r w:rsidRPr="00DF38AC">
        <w:t>1</w:t>
      </w:r>
      <w:r w:rsidRPr="00DF38AC">
        <w:rPr>
          <w:lang w:val="vi-VN"/>
        </w:rPr>
        <w:t xml:space="preserve">3. </w:t>
      </w:r>
      <w:r w:rsidR="003D45B0" w:rsidRPr="00DF38AC">
        <w:rPr>
          <w:color w:val="000000" w:themeColor="text1"/>
        </w:rPr>
        <w:t>I’d rather you</w:t>
      </w:r>
      <w:r w:rsidR="003D45B0" w:rsidRPr="00DF38AC">
        <w:t xml:space="preserve"> </w:t>
      </w:r>
      <w:r w:rsidR="00661EFE" w:rsidRPr="00DF38AC">
        <w:t xml:space="preserve">______ </w:t>
      </w:r>
      <w:r w:rsidR="003D45B0" w:rsidRPr="00DF38AC">
        <w:rPr>
          <w:color w:val="000000" w:themeColor="text1"/>
        </w:rPr>
        <w:t>anything for tonight, but I suppose it’s too late to change things now.</w:t>
      </w:r>
    </w:p>
    <w:p w14:paraId="0797DA59" w14:textId="77777777" w:rsidR="000A63F9" w:rsidRDefault="00A507D6" w:rsidP="008F4E5A">
      <w:pPr>
        <w:tabs>
          <w:tab w:val="left" w:pos="540"/>
          <w:tab w:val="left" w:pos="3240"/>
          <w:tab w:val="left" w:pos="5760"/>
          <w:tab w:val="left" w:pos="7650"/>
        </w:tabs>
        <w:spacing w:line="312" w:lineRule="auto"/>
        <w:jc w:val="both"/>
      </w:pPr>
      <w:r w:rsidRPr="00DF38AC">
        <w:tab/>
        <w:t xml:space="preserve">A. </w:t>
      </w:r>
      <w:r w:rsidR="003D45B0" w:rsidRPr="00DF38AC">
        <w:t>not arrange</w:t>
      </w:r>
      <w:r w:rsidRPr="00DF38AC">
        <w:tab/>
      </w:r>
      <w:r w:rsidR="000A63F9">
        <w:tab/>
      </w:r>
      <w:r w:rsidRPr="00DF38AC">
        <w:t xml:space="preserve">B. </w:t>
      </w:r>
      <w:r w:rsidR="003D45B0" w:rsidRPr="00DF38AC">
        <w:t>don’t arrange</w:t>
      </w:r>
      <w:r w:rsidRPr="00DF38AC">
        <w:tab/>
      </w:r>
    </w:p>
    <w:p w14:paraId="16FFF09C" w14:textId="5A3DF848" w:rsidR="00A507D6" w:rsidRPr="00DF38AC" w:rsidRDefault="000A63F9" w:rsidP="008F4E5A">
      <w:pPr>
        <w:tabs>
          <w:tab w:val="left" w:pos="540"/>
          <w:tab w:val="left" w:pos="3240"/>
          <w:tab w:val="left" w:pos="5760"/>
          <w:tab w:val="left" w:pos="7650"/>
        </w:tabs>
        <w:spacing w:line="312" w:lineRule="auto"/>
        <w:jc w:val="both"/>
      </w:pPr>
      <w:r>
        <w:tab/>
      </w:r>
      <w:r w:rsidR="00A507D6" w:rsidRPr="00DF38AC">
        <w:t xml:space="preserve">C. </w:t>
      </w:r>
      <w:r w:rsidR="003D45B0" w:rsidRPr="00DF38AC">
        <w:t>didn’t arrange</w:t>
      </w:r>
      <w:r w:rsidR="00A507D6" w:rsidRPr="00DF38AC">
        <w:tab/>
      </w:r>
      <w:r>
        <w:tab/>
      </w:r>
      <w:r w:rsidR="00A507D6" w:rsidRPr="00DF38AC">
        <w:t xml:space="preserve">D. </w:t>
      </w:r>
      <w:r w:rsidR="003D45B0" w:rsidRPr="00DF38AC">
        <w:t>hadn’t arranged</w:t>
      </w:r>
    </w:p>
    <w:p w14:paraId="73BE53BB" w14:textId="6BFF16E1" w:rsidR="00A507D6" w:rsidRPr="00DF38AC" w:rsidRDefault="00A507D6" w:rsidP="008F4E5A">
      <w:pPr>
        <w:tabs>
          <w:tab w:val="left" w:pos="540"/>
          <w:tab w:val="left" w:pos="3240"/>
          <w:tab w:val="left" w:pos="5760"/>
          <w:tab w:val="left" w:pos="8280"/>
        </w:tabs>
        <w:spacing w:line="312" w:lineRule="auto"/>
        <w:jc w:val="both"/>
      </w:pPr>
      <w:r w:rsidRPr="00DF38AC">
        <w:t>14.</w:t>
      </w:r>
      <w:r w:rsidR="003A2AD0" w:rsidRPr="00DF38AC">
        <w:t xml:space="preserve"> </w:t>
      </w:r>
      <w:r w:rsidR="00602CBE" w:rsidRPr="00DF38AC">
        <w:t xml:space="preserve">Benson had very </w:t>
      </w:r>
      <w:r w:rsidR="00174DE4" w:rsidRPr="00DF38AC">
        <w:t xml:space="preserve">little </w:t>
      </w:r>
      <w:r w:rsidR="00602CBE" w:rsidRPr="00DF38AC">
        <w:t xml:space="preserve">interest in the museum. He gave each no more than a(n) </w:t>
      </w:r>
      <w:r w:rsidR="00661EFE" w:rsidRPr="00DF38AC">
        <w:t xml:space="preserve">______ </w:t>
      </w:r>
      <w:r w:rsidR="00602CBE" w:rsidRPr="00DF38AC">
        <w:t>glance.</w:t>
      </w:r>
      <w:r w:rsidRPr="00DF38AC">
        <w:t xml:space="preserve"> </w:t>
      </w:r>
    </w:p>
    <w:p w14:paraId="679F1C93" w14:textId="5C30367F" w:rsidR="00A507D6" w:rsidRPr="00DF38AC" w:rsidRDefault="00A507D6" w:rsidP="008F4E5A">
      <w:pPr>
        <w:tabs>
          <w:tab w:val="left" w:pos="540"/>
          <w:tab w:val="left" w:pos="3240"/>
          <w:tab w:val="left" w:pos="5760"/>
          <w:tab w:val="left" w:pos="7650"/>
        </w:tabs>
        <w:spacing w:line="312" w:lineRule="auto"/>
        <w:jc w:val="both"/>
      </w:pPr>
      <w:r w:rsidRPr="00DF38AC">
        <w:lastRenderedPageBreak/>
        <w:tab/>
        <w:t xml:space="preserve">A. </w:t>
      </w:r>
      <w:r w:rsidR="00602CBE" w:rsidRPr="00DF38AC">
        <w:t>cursory</w:t>
      </w:r>
      <w:r w:rsidRPr="00DF38AC">
        <w:tab/>
        <w:t>B.</w:t>
      </w:r>
      <w:r w:rsidRPr="00DF38AC">
        <w:rPr>
          <w:color w:val="000000"/>
        </w:rPr>
        <w:t xml:space="preserve"> </w:t>
      </w:r>
      <w:r w:rsidR="00602CBE" w:rsidRPr="00DF38AC">
        <w:rPr>
          <w:color w:val="000000"/>
        </w:rPr>
        <w:t>transient</w:t>
      </w:r>
      <w:r w:rsidRPr="00DF38AC">
        <w:tab/>
        <w:t xml:space="preserve">C. </w:t>
      </w:r>
      <w:r w:rsidR="00602CBE" w:rsidRPr="00DF38AC">
        <w:rPr>
          <w:color w:val="000000"/>
        </w:rPr>
        <w:t>temporary</w:t>
      </w:r>
      <w:r w:rsidRPr="00DF38AC">
        <w:tab/>
        <w:t xml:space="preserve">D. </w:t>
      </w:r>
      <w:r w:rsidR="00602CBE" w:rsidRPr="00DF38AC">
        <w:t>ephemeral</w:t>
      </w:r>
    </w:p>
    <w:p w14:paraId="5E18261E" w14:textId="73582A9B" w:rsidR="00A507D6" w:rsidRPr="00DF38AC" w:rsidRDefault="00A507D6" w:rsidP="008F4E5A">
      <w:pPr>
        <w:tabs>
          <w:tab w:val="left" w:pos="540"/>
          <w:tab w:val="left" w:pos="3240"/>
          <w:tab w:val="left" w:pos="5760"/>
          <w:tab w:val="left" w:pos="8280"/>
        </w:tabs>
        <w:spacing w:line="312" w:lineRule="auto"/>
        <w:jc w:val="both"/>
      </w:pPr>
      <w:r w:rsidRPr="00DF38AC">
        <w:t>15.</w:t>
      </w:r>
      <w:r w:rsidR="003A2AD0" w:rsidRPr="00DF38AC">
        <w:t xml:space="preserve"> </w:t>
      </w:r>
      <w:r w:rsidR="003A2AD0" w:rsidRPr="00DF38AC">
        <w:rPr>
          <w:color w:val="000000" w:themeColor="text1"/>
        </w:rPr>
        <w:t xml:space="preserve">Every Christmas of my childhood was the same. My father </w:t>
      </w:r>
      <w:r w:rsidR="00661EFE" w:rsidRPr="00DF38AC">
        <w:t xml:space="preserve">______ </w:t>
      </w:r>
      <w:r w:rsidR="003A2AD0" w:rsidRPr="00DF38AC">
        <w:rPr>
          <w:color w:val="000000" w:themeColor="text1"/>
        </w:rPr>
        <w:t xml:space="preserve">late for lunch, weighed down with presents for the family. </w:t>
      </w:r>
      <w:r w:rsidR="003A2AD0" w:rsidRPr="00DF38AC">
        <w:rPr>
          <w:color w:val="000000" w:themeColor="text1"/>
        </w:rPr>
        <w:tab/>
      </w:r>
    </w:p>
    <w:p w14:paraId="45F3C276" w14:textId="77777777" w:rsidR="000A63F9" w:rsidRDefault="00A507D6" w:rsidP="008F4E5A">
      <w:pPr>
        <w:tabs>
          <w:tab w:val="left" w:pos="540"/>
          <w:tab w:val="left" w:pos="3240"/>
          <w:tab w:val="left" w:pos="5760"/>
          <w:tab w:val="left" w:pos="7650"/>
        </w:tabs>
        <w:spacing w:line="312" w:lineRule="auto"/>
        <w:jc w:val="both"/>
      </w:pPr>
      <w:r w:rsidRPr="00DF38AC">
        <w:tab/>
        <w:t xml:space="preserve">A. </w:t>
      </w:r>
      <w:r w:rsidR="003A2AD0" w:rsidRPr="00DF38AC">
        <w:t>would arrive</w:t>
      </w:r>
      <w:r w:rsidR="000C0DBB" w:rsidRPr="00DF38AC">
        <w:t xml:space="preserve"> </w:t>
      </w:r>
      <w:r w:rsidR="003A2AD0" w:rsidRPr="00DF38AC">
        <w:tab/>
      </w:r>
      <w:r w:rsidR="000A63F9">
        <w:tab/>
      </w:r>
      <w:r w:rsidRPr="00DF38AC">
        <w:t xml:space="preserve">B. </w:t>
      </w:r>
      <w:r w:rsidR="003A2AD0" w:rsidRPr="00DF38AC">
        <w:t>had arrived</w:t>
      </w:r>
      <w:r w:rsidR="003A2AD0" w:rsidRPr="00DF38AC">
        <w:tab/>
      </w:r>
    </w:p>
    <w:p w14:paraId="5F7B2A42" w14:textId="5D1A653D" w:rsidR="00A507D6" w:rsidRPr="00DF38AC" w:rsidRDefault="000A63F9" w:rsidP="008F4E5A">
      <w:pPr>
        <w:tabs>
          <w:tab w:val="left" w:pos="540"/>
          <w:tab w:val="left" w:pos="3240"/>
          <w:tab w:val="left" w:pos="5760"/>
          <w:tab w:val="left" w:pos="7650"/>
        </w:tabs>
        <w:spacing w:line="312" w:lineRule="auto"/>
        <w:jc w:val="both"/>
      </w:pPr>
      <w:r>
        <w:tab/>
      </w:r>
      <w:r w:rsidR="00A507D6" w:rsidRPr="00DF38AC">
        <w:t>C.</w:t>
      </w:r>
      <w:r w:rsidR="003A2AD0" w:rsidRPr="00DF38AC">
        <w:t xml:space="preserve"> was arriving</w:t>
      </w:r>
      <w:r w:rsidR="000C0DBB" w:rsidRPr="00DF38AC">
        <w:t xml:space="preserve"> </w:t>
      </w:r>
      <w:r w:rsidR="000C0DBB" w:rsidRPr="00DF38AC">
        <w:tab/>
      </w:r>
      <w:r>
        <w:tab/>
      </w:r>
      <w:r w:rsidR="00A507D6" w:rsidRPr="00DF38AC">
        <w:t xml:space="preserve">D. </w:t>
      </w:r>
      <w:r w:rsidR="003A2AD0" w:rsidRPr="00DF38AC">
        <w:t>was used to arriving</w:t>
      </w:r>
    </w:p>
    <w:p w14:paraId="13110C42" w14:textId="51ED4445" w:rsidR="00A507D6" w:rsidRPr="00DF38AC" w:rsidRDefault="00A507D6" w:rsidP="008F4E5A">
      <w:pPr>
        <w:tabs>
          <w:tab w:val="left" w:pos="540"/>
          <w:tab w:val="left" w:pos="3240"/>
          <w:tab w:val="left" w:pos="5760"/>
          <w:tab w:val="left" w:pos="8280"/>
        </w:tabs>
        <w:spacing w:line="312" w:lineRule="auto"/>
        <w:jc w:val="both"/>
      </w:pPr>
      <w:r w:rsidRPr="00DF38AC">
        <w:t xml:space="preserve">16. </w:t>
      </w:r>
      <w:r w:rsidR="00D425AA" w:rsidRPr="00DF38AC">
        <w:t>She went under</w:t>
      </w:r>
      <w:r w:rsidRPr="00DF38AC">
        <w:t xml:space="preserve"> </w:t>
      </w:r>
      <w:r w:rsidR="00661EFE" w:rsidRPr="00DF38AC">
        <w:t xml:space="preserve">______ </w:t>
      </w:r>
      <w:r w:rsidR="00D425AA" w:rsidRPr="00DF38AC">
        <w:t>as a waitress to write an article on tipping</w:t>
      </w:r>
      <w:r w:rsidRPr="00DF38AC">
        <w:t>.</w:t>
      </w:r>
    </w:p>
    <w:p w14:paraId="100FF122" w14:textId="0347C422" w:rsidR="00A507D6" w:rsidRPr="00DF38AC" w:rsidRDefault="00A507D6" w:rsidP="008F4E5A">
      <w:pPr>
        <w:tabs>
          <w:tab w:val="left" w:pos="540"/>
          <w:tab w:val="left" w:pos="3240"/>
          <w:tab w:val="left" w:pos="5760"/>
          <w:tab w:val="left" w:pos="7650"/>
        </w:tabs>
        <w:spacing w:line="312" w:lineRule="auto"/>
        <w:jc w:val="both"/>
      </w:pPr>
      <w:r w:rsidRPr="00DF38AC">
        <w:rPr>
          <w:color w:val="FF0000"/>
        </w:rPr>
        <w:tab/>
      </w:r>
      <w:r w:rsidRPr="00DF38AC">
        <w:rPr>
          <w:color w:val="000000"/>
        </w:rPr>
        <w:t xml:space="preserve">A. </w:t>
      </w:r>
      <w:r w:rsidR="00D425AA" w:rsidRPr="00DF38AC">
        <w:rPr>
          <w:color w:val="000000"/>
        </w:rPr>
        <w:t>mask</w:t>
      </w:r>
      <w:r w:rsidRPr="00DF38AC">
        <w:rPr>
          <w:color w:val="000000"/>
        </w:rPr>
        <w:tab/>
        <w:t xml:space="preserve">B. </w:t>
      </w:r>
      <w:r w:rsidR="00D425AA" w:rsidRPr="00DF38AC">
        <w:rPr>
          <w:color w:val="000000"/>
        </w:rPr>
        <w:t>cover</w:t>
      </w:r>
      <w:r w:rsidRPr="00DF38AC">
        <w:rPr>
          <w:color w:val="000000"/>
        </w:rPr>
        <w:tab/>
        <w:t xml:space="preserve">C. </w:t>
      </w:r>
      <w:r w:rsidR="00D425AA" w:rsidRPr="00DF38AC">
        <w:rPr>
          <w:color w:val="000000"/>
        </w:rPr>
        <w:t>act</w:t>
      </w:r>
      <w:r w:rsidRPr="00DF38AC">
        <w:rPr>
          <w:color w:val="000000"/>
        </w:rPr>
        <w:tab/>
        <w:t xml:space="preserve">D. </w:t>
      </w:r>
      <w:r w:rsidR="00D425AA" w:rsidRPr="00DF38AC">
        <w:rPr>
          <w:color w:val="000000"/>
        </w:rPr>
        <w:t>pose</w:t>
      </w:r>
    </w:p>
    <w:p w14:paraId="4EA25ED2" w14:textId="1E098C27" w:rsidR="00A507D6" w:rsidRPr="00DF38AC" w:rsidRDefault="00A507D6" w:rsidP="008F4E5A">
      <w:pPr>
        <w:tabs>
          <w:tab w:val="left" w:pos="540"/>
          <w:tab w:val="left" w:pos="3240"/>
          <w:tab w:val="left" w:pos="5760"/>
          <w:tab w:val="left" w:pos="8280"/>
        </w:tabs>
        <w:spacing w:line="312" w:lineRule="auto"/>
        <w:jc w:val="both"/>
      </w:pPr>
      <w:r w:rsidRPr="00DF38AC">
        <w:t xml:space="preserve">17. </w:t>
      </w:r>
      <w:r w:rsidR="008C26ED" w:rsidRPr="00DF38AC">
        <w:t>This project is</w:t>
      </w:r>
      <w:r w:rsidRPr="00DF38AC">
        <w:t> </w:t>
      </w:r>
      <w:r w:rsidR="00661EFE" w:rsidRPr="00DF38AC">
        <w:t xml:space="preserve">______ </w:t>
      </w:r>
      <w:r w:rsidR="008C26ED" w:rsidRPr="00DF38AC">
        <w:t>for an introductory-level class</w:t>
      </w:r>
      <w:r w:rsidRPr="00DF38AC">
        <w:t>.</w:t>
      </w:r>
    </w:p>
    <w:p w14:paraId="4C0DA0AF" w14:textId="6C12AE3F" w:rsidR="00661EFE" w:rsidRPr="00DF38AC" w:rsidRDefault="00A507D6" w:rsidP="008F4E5A">
      <w:pPr>
        <w:tabs>
          <w:tab w:val="left" w:pos="540"/>
          <w:tab w:val="left" w:pos="3240"/>
          <w:tab w:val="left" w:pos="5760"/>
          <w:tab w:val="left" w:pos="8280"/>
        </w:tabs>
        <w:spacing w:line="312" w:lineRule="auto"/>
        <w:jc w:val="both"/>
      </w:pPr>
      <w:r w:rsidRPr="00DF38AC">
        <w:tab/>
        <w:t xml:space="preserve">A. </w:t>
      </w:r>
      <w:r w:rsidR="008C26ED" w:rsidRPr="00DF38AC">
        <w:t>too much really hard</w:t>
      </w:r>
      <w:r w:rsidRPr="00DF38AC">
        <w:tab/>
      </w:r>
      <w:r w:rsidR="00661EFE" w:rsidRPr="00DF38AC">
        <w:tab/>
      </w:r>
      <w:r w:rsidRPr="00DF38AC">
        <w:t xml:space="preserve">B. </w:t>
      </w:r>
      <w:r w:rsidR="008C26ED" w:rsidRPr="00DF38AC">
        <w:t>much too really hard</w:t>
      </w:r>
      <w:r w:rsidRPr="00DF38AC">
        <w:t> </w:t>
      </w:r>
      <w:r w:rsidRPr="00DF38AC">
        <w:tab/>
      </w:r>
    </w:p>
    <w:p w14:paraId="461C8457" w14:textId="23B38A2B" w:rsidR="00A507D6" w:rsidRPr="00DF38AC" w:rsidRDefault="00661EFE" w:rsidP="008F4E5A">
      <w:pPr>
        <w:tabs>
          <w:tab w:val="left" w:pos="540"/>
          <w:tab w:val="left" w:pos="3240"/>
          <w:tab w:val="left" w:pos="5760"/>
          <w:tab w:val="left" w:pos="8280"/>
        </w:tabs>
        <w:spacing w:line="312" w:lineRule="auto"/>
        <w:jc w:val="both"/>
      </w:pPr>
      <w:r w:rsidRPr="00DF38AC">
        <w:tab/>
      </w:r>
      <w:r w:rsidR="00A507D6" w:rsidRPr="00DF38AC">
        <w:t xml:space="preserve">C. </w:t>
      </w:r>
      <w:r w:rsidR="008C26ED" w:rsidRPr="00DF38AC">
        <w:t>really much too hard</w:t>
      </w:r>
      <w:r w:rsidR="00A507D6" w:rsidRPr="00DF38AC">
        <w:tab/>
      </w:r>
      <w:r w:rsidRPr="00DF38AC">
        <w:tab/>
      </w:r>
      <w:r w:rsidR="00A507D6" w:rsidRPr="00DF38AC">
        <w:t xml:space="preserve">D. </w:t>
      </w:r>
      <w:r w:rsidR="008C26ED" w:rsidRPr="00DF38AC">
        <w:t>really hard too much</w:t>
      </w:r>
    </w:p>
    <w:p w14:paraId="0476F886" w14:textId="6B17E821" w:rsidR="007F6B1F" w:rsidRPr="00DF38AC" w:rsidRDefault="00A507D6" w:rsidP="008F4E5A">
      <w:pPr>
        <w:tabs>
          <w:tab w:val="left" w:pos="540"/>
          <w:tab w:val="left" w:pos="2880"/>
          <w:tab w:val="left" w:pos="2970"/>
          <w:tab w:val="left" w:pos="3240"/>
          <w:tab w:val="left" w:pos="5400"/>
          <w:tab w:val="left" w:pos="5760"/>
          <w:tab w:val="left" w:pos="7830"/>
          <w:tab w:val="left" w:pos="8280"/>
        </w:tabs>
        <w:spacing w:line="312" w:lineRule="auto"/>
      </w:pPr>
      <w:r w:rsidRPr="00DF38AC">
        <w:t xml:space="preserve">18. </w:t>
      </w:r>
      <w:r w:rsidR="007F6B1F" w:rsidRPr="00DF38AC">
        <w:t xml:space="preserve">I dislike him so much that I find it difficult even to be </w:t>
      </w:r>
      <w:r w:rsidR="00427056" w:rsidRPr="00DF38AC">
        <w:t xml:space="preserve">______ </w:t>
      </w:r>
      <w:r w:rsidR="007F6B1F" w:rsidRPr="00DF38AC">
        <w:t>to him.</w:t>
      </w:r>
    </w:p>
    <w:p w14:paraId="6353A7F6" w14:textId="48D8F457" w:rsidR="00A507D6" w:rsidRPr="00DF38AC" w:rsidRDefault="007F6B1F" w:rsidP="008F4E5A">
      <w:pPr>
        <w:tabs>
          <w:tab w:val="left" w:pos="540"/>
          <w:tab w:val="left" w:pos="3240"/>
          <w:tab w:val="left" w:pos="5760"/>
          <w:tab w:val="left" w:pos="7650"/>
        </w:tabs>
        <w:spacing w:line="312" w:lineRule="auto"/>
        <w:jc w:val="both"/>
      </w:pPr>
      <w:r w:rsidRPr="00DF38AC">
        <w:tab/>
        <w:t>A. civil</w:t>
      </w:r>
      <w:r w:rsidRPr="00DF38AC">
        <w:tab/>
        <w:t>B. tactful</w:t>
      </w:r>
      <w:r w:rsidRPr="00DF38AC">
        <w:tab/>
        <w:t>C. diplomatic</w:t>
      </w:r>
      <w:r w:rsidRPr="00DF38AC">
        <w:tab/>
        <w:t>D. subtle</w:t>
      </w:r>
    </w:p>
    <w:p w14:paraId="1B5F6D4C" w14:textId="6B6A7FF6" w:rsidR="00A507D6" w:rsidRPr="00DF38AC" w:rsidRDefault="00A507D6" w:rsidP="008F4E5A">
      <w:pPr>
        <w:tabs>
          <w:tab w:val="left" w:pos="540"/>
          <w:tab w:val="left" w:pos="3240"/>
          <w:tab w:val="left" w:pos="5760"/>
          <w:tab w:val="left" w:pos="8280"/>
        </w:tabs>
        <w:spacing w:line="312" w:lineRule="auto"/>
        <w:jc w:val="both"/>
        <w:rPr>
          <w:color w:val="000000"/>
        </w:rPr>
      </w:pPr>
      <w:r w:rsidRPr="00DF38AC">
        <w:rPr>
          <w:color w:val="000000" w:themeColor="text1"/>
        </w:rPr>
        <w:t xml:space="preserve">19. </w:t>
      </w:r>
      <w:r w:rsidR="00A4435F" w:rsidRPr="00DF38AC">
        <w:rPr>
          <w:color w:val="000000" w:themeColor="text1"/>
        </w:rPr>
        <w:t>After thanking everyone for their moral support</w:t>
      </w:r>
      <w:r w:rsidRPr="00DF38AC">
        <w:t>,</w:t>
      </w:r>
      <w:r w:rsidR="00A4435F" w:rsidRPr="00DF38AC">
        <w:t xml:space="preserve"> the now aged actress went on</w:t>
      </w:r>
      <w:r w:rsidRPr="00DF38AC">
        <w:t xml:space="preserve"> </w:t>
      </w:r>
      <w:r w:rsidR="00427056" w:rsidRPr="00DF38AC">
        <w:t xml:space="preserve">______ </w:t>
      </w:r>
      <w:r w:rsidR="00A4435F" w:rsidRPr="00DF38AC">
        <w:t xml:space="preserve">the most significant moments of her bright career. </w:t>
      </w:r>
    </w:p>
    <w:p w14:paraId="36F0C9C9" w14:textId="5468B677" w:rsidR="00A507D6" w:rsidRPr="00DF38AC" w:rsidRDefault="00A507D6" w:rsidP="008F4E5A">
      <w:pPr>
        <w:tabs>
          <w:tab w:val="left" w:pos="540"/>
          <w:tab w:val="left" w:pos="3240"/>
          <w:tab w:val="left" w:pos="5760"/>
          <w:tab w:val="left" w:pos="7650"/>
        </w:tabs>
        <w:spacing w:line="312" w:lineRule="auto"/>
        <w:jc w:val="both"/>
      </w:pPr>
      <w:r w:rsidRPr="00DF38AC">
        <w:tab/>
        <w:t xml:space="preserve">A. </w:t>
      </w:r>
      <w:r w:rsidR="00A4435F" w:rsidRPr="00DF38AC">
        <w:t>having recounted</w:t>
      </w:r>
      <w:r w:rsidRPr="00DF38AC">
        <w:tab/>
        <w:t xml:space="preserve">B. </w:t>
      </w:r>
      <w:r w:rsidR="00A4435F" w:rsidRPr="00DF38AC">
        <w:t>to have recounted</w:t>
      </w:r>
      <w:r w:rsidRPr="00DF38AC">
        <w:tab/>
        <w:t xml:space="preserve">C. </w:t>
      </w:r>
      <w:r w:rsidR="00A4435F" w:rsidRPr="00DF38AC">
        <w:t>recounting</w:t>
      </w:r>
      <w:r w:rsidRPr="00DF38AC">
        <w:tab/>
        <w:t xml:space="preserve">D. </w:t>
      </w:r>
      <w:r w:rsidR="00A4435F" w:rsidRPr="00DF38AC">
        <w:t>to recount</w:t>
      </w:r>
    </w:p>
    <w:p w14:paraId="4E7A014E" w14:textId="17C57184" w:rsidR="00A507D6" w:rsidRPr="00DF38AC" w:rsidRDefault="00A507D6" w:rsidP="008F4E5A">
      <w:pPr>
        <w:tabs>
          <w:tab w:val="left" w:pos="540"/>
          <w:tab w:val="left" w:pos="3240"/>
          <w:tab w:val="left" w:pos="5760"/>
          <w:tab w:val="left" w:pos="8280"/>
        </w:tabs>
        <w:spacing w:line="312" w:lineRule="auto"/>
        <w:jc w:val="both"/>
      </w:pPr>
      <w:r w:rsidRPr="00DF38AC">
        <w:t xml:space="preserve">20. </w:t>
      </w:r>
      <w:r w:rsidR="00494C42" w:rsidRPr="00DF38AC">
        <w:t>She was given permission to hand in her thesis late on medical</w:t>
      </w:r>
      <w:r w:rsidR="00661EFE" w:rsidRPr="00DF38AC">
        <w:t xml:space="preserve"> </w:t>
      </w:r>
      <w:r w:rsidR="00427056" w:rsidRPr="00DF38AC">
        <w:t>______</w:t>
      </w:r>
      <w:r w:rsidR="00494C42" w:rsidRPr="00DF38AC">
        <w:t>.</w:t>
      </w:r>
      <w:r w:rsidRPr="00DF38AC">
        <w:t xml:space="preserve"> </w:t>
      </w:r>
    </w:p>
    <w:p w14:paraId="354A4C5A" w14:textId="786DB460" w:rsidR="00E0661B" w:rsidRPr="00DF38AC" w:rsidRDefault="00A507D6" w:rsidP="008F4E5A">
      <w:pPr>
        <w:tabs>
          <w:tab w:val="left" w:pos="540"/>
          <w:tab w:val="left" w:pos="3240"/>
          <w:tab w:val="left" w:pos="5760"/>
          <w:tab w:val="left" w:pos="7650"/>
        </w:tabs>
        <w:spacing w:line="312" w:lineRule="auto"/>
        <w:jc w:val="both"/>
      </w:pPr>
      <w:r w:rsidRPr="00DF38AC">
        <w:tab/>
        <w:t xml:space="preserve">A. </w:t>
      </w:r>
      <w:r w:rsidR="00494C42" w:rsidRPr="00DF38AC">
        <w:t>principles</w:t>
      </w:r>
      <w:r w:rsidRPr="00DF38AC">
        <w:tab/>
        <w:t xml:space="preserve">B. </w:t>
      </w:r>
      <w:r w:rsidR="00494C42" w:rsidRPr="00DF38AC">
        <w:t>grounds</w:t>
      </w:r>
      <w:r w:rsidRPr="00DF38AC">
        <w:tab/>
        <w:t xml:space="preserve">C. </w:t>
      </w:r>
      <w:r w:rsidR="00494C42" w:rsidRPr="00DF38AC">
        <w:t>motives</w:t>
      </w:r>
      <w:r w:rsidRPr="00DF38AC">
        <w:tab/>
        <w:t>D.</w:t>
      </w:r>
      <w:r w:rsidR="00494C42" w:rsidRPr="00DF38AC">
        <w:t xml:space="preserve"> excuses</w:t>
      </w:r>
    </w:p>
    <w:p w14:paraId="7D509403" w14:textId="77777777" w:rsidR="00EB2CD9" w:rsidRPr="00642B82" w:rsidRDefault="00EB2CD9" w:rsidP="008F4E5A">
      <w:pPr>
        <w:tabs>
          <w:tab w:val="left" w:pos="540"/>
          <w:tab w:val="left" w:pos="3240"/>
          <w:tab w:val="left" w:pos="5760"/>
          <w:tab w:val="left" w:pos="8280"/>
        </w:tabs>
        <w:spacing w:line="312" w:lineRule="auto"/>
        <w:jc w:val="both"/>
      </w:pPr>
    </w:p>
    <w:p w14:paraId="360CBD56" w14:textId="44B4EE8D" w:rsidR="00E57556" w:rsidRPr="00642B82" w:rsidRDefault="00E57556" w:rsidP="008F4E5A">
      <w:pPr>
        <w:tabs>
          <w:tab w:val="left" w:pos="540"/>
          <w:tab w:val="left" w:pos="3240"/>
          <w:tab w:val="left" w:pos="5760"/>
          <w:tab w:val="left" w:pos="8280"/>
        </w:tabs>
        <w:spacing w:line="312" w:lineRule="auto"/>
        <w:jc w:val="both"/>
        <w:rPr>
          <w:b/>
          <w:color w:val="000000"/>
        </w:rPr>
      </w:pPr>
      <w:r w:rsidRPr="00642B82">
        <w:rPr>
          <w:b/>
          <w:color w:val="000000"/>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7"/>
        <w:gridCol w:w="957"/>
        <w:gridCol w:w="957"/>
        <w:gridCol w:w="957"/>
        <w:gridCol w:w="957"/>
        <w:gridCol w:w="957"/>
        <w:gridCol w:w="958"/>
        <w:gridCol w:w="958"/>
        <w:gridCol w:w="958"/>
      </w:tblGrid>
      <w:tr w:rsidR="00E57556" w:rsidRPr="00642B82" w14:paraId="420067D7" w14:textId="77777777" w:rsidTr="008165EF">
        <w:tc>
          <w:tcPr>
            <w:tcW w:w="1068" w:type="dxa"/>
            <w:shd w:val="clear" w:color="auto" w:fill="auto"/>
          </w:tcPr>
          <w:p w14:paraId="0025B4D9" w14:textId="21C86496" w:rsidR="00E57556" w:rsidRPr="00642B82" w:rsidRDefault="00E57556" w:rsidP="008F4E5A">
            <w:pPr>
              <w:tabs>
                <w:tab w:val="left" w:pos="540"/>
                <w:tab w:val="left" w:pos="3240"/>
                <w:tab w:val="left" w:pos="5760"/>
                <w:tab w:val="left" w:pos="8280"/>
              </w:tabs>
              <w:spacing w:line="312" w:lineRule="auto"/>
              <w:jc w:val="both"/>
              <w:rPr>
                <w:bCs/>
                <w:color w:val="000000"/>
              </w:rPr>
            </w:pPr>
            <w:bookmarkStart w:id="1" w:name="_Hlk125484318"/>
            <w:r w:rsidRPr="00642B82">
              <w:rPr>
                <w:bCs/>
                <w:color w:val="000000"/>
              </w:rPr>
              <w:t xml:space="preserve">1. </w:t>
            </w:r>
          </w:p>
        </w:tc>
        <w:tc>
          <w:tcPr>
            <w:tcW w:w="1068" w:type="dxa"/>
            <w:shd w:val="clear" w:color="auto" w:fill="auto"/>
          </w:tcPr>
          <w:p w14:paraId="41978A66" w14:textId="6C305DF4" w:rsidR="00E57556" w:rsidRPr="00642B82" w:rsidRDefault="00E57556" w:rsidP="008F4E5A">
            <w:pPr>
              <w:tabs>
                <w:tab w:val="left" w:pos="540"/>
                <w:tab w:val="left" w:pos="3240"/>
                <w:tab w:val="left" w:pos="5760"/>
                <w:tab w:val="left" w:pos="8280"/>
              </w:tabs>
              <w:spacing w:line="312" w:lineRule="auto"/>
              <w:jc w:val="both"/>
              <w:rPr>
                <w:bCs/>
                <w:color w:val="000000"/>
              </w:rPr>
            </w:pPr>
            <w:r w:rsidRPr="00642B82">
              <w:rPr>
                <w:bCs/>
                <w:color w:val="000000"/>
              </w:rPr>
              <w:t xml:space="preserve">2. </w:t>
            </w:r>
          </w:p>
        </w:tc>
        <w:tc>
          <w:tcPr>
            <w:tcW w:w="1068" w:type="dxa"/>
            <w:shd w:val="clear" w:color="auto" w:fill="auto"/>
          </w:tcPr>
          <w:p w14:paraId="6DA55347" w14:textId="5E22A864" w:rsidR="00E57556" w:rsidRPr="00642B82" w:rsidRDefault="00E57556" w:rsidP="008F4E5A">
            <w:pPr>
              <w:tabs>
                <w:tab w:val="left" w:pos="540"/>
                <w:tab w:val="left" w:pos="3240"/>
                <w:tab w:val="left" w:pos="5760"/>
                <w:tab w:val="left" w:pos="8280"/>
              </w:tabs>
              <w:spacing w:line="312" w:lineRule="auto"/>
              <w:jc w:val="both"/>
              <w:rPr>
                <w:bCs/>
                <w:color w:val="000000"/>
              </w:rPr>
            </w:pPr>
            <w:r w:rsidRPr="00642B82">
              <w:rPr>
                <w:bCs/>
                <w:color w:val="000000"/>
              </w:rPr>
              <w:t xml:space="preserve">3. </w:t>
            </w:r>
          </w:p>
        </w:tc>
        <w:tc>
          <w:tcPr>
            <w:tcW w:w="1068" w:type="dxa"/>
            <w:shd w:val="clear" w:color="auto" w:fill="auto"/>
          </w:tcPr>
          <w:p w14:paraId="7A78CC6A" w14:textId="678C0BF3" w:rsidR="00E57556" w:rsidRPr="00642B82" w:rsidRDefault="00E57556" w:rsidP="008F4E5A">
            <w:pPr>
              <w:tabs>
                <w:tab w:val="left" w:pos="540"/>
                <w:tab w:val="left" w:pos="3240"/>
                <w:tab w:val="left" w:pos="5760"/>
                <w:tab w:val="left" w:pos="8280"/>
              </w:tabs>
              <w:spacing w:line="312" w:lineRule="auto"/>
              <w:jc w:val="both"/>
              <w:rPr>
                <w:bCs/>
                <w:color w:val="000000"/>
              </w:rPr>
            </w:pPr>
            <w:r w:rsidRPr="00642B82">
              <w:rPr>
                <w:bCs/>
                <w:color w:val="000000"/>
              </w:rPr>
              <w:t>4.</w:t>
            </w:r>
          </w:p>
        </w:tc>
        <w:tc>
          <w:tcPr>
            <w:tcW w:w="1068" w:type="dxa"/>
            <w:shd w:val="clear" w:color="auto" w:fill="auto"/>
          </w:tcPr>
          <w:p w14:paraId="07470801" w14:textId="36DFB0FF" w:rsidR="00E57556" w:rsidRPr="00642B82" w:rsidRDefault="00E57556" w:rsidP="008F4E5A">
            <w:pPr>
              <w:tabs>
                <w:tab w:val="left" w:pos="540"/>
                <w:tab w:val="left" w:pos="3240"/>
                <w:tab w:val="left" w:pos="5760"/>
                <w:tab w:val="left" w:pos="8280"/>
              </w:tabs>
              <w:spacing w:line="312" w:lineRule="auto"/>
              <w:jc w:val="both"/>
              <w:rPr>
                <w:bCs/>
                <w:color w:val="000000"/>
              </w:rPr>
            </w:pPr>
            <w:r w:rsidRPr="00642B82">
              <w:rPr>
                <w:bCs/>
                <w:color w:val="000000"/>
              </w:rPr>
              <w:t xml:space="preserve">5. </w:t>
            </w:r>
          </w:p>
        </w:tc>
        <w:tc>
          <w:tcPr>
            <w:tcW w:w="1068" w:type="dxa"/>
            <w:shd w:val="clear" w:color="auto" w:fill="auto"/>
          </w:tcPr>
          <w:p w14:paraId="4B0ACDD4" w14:textId="19A347C2" w:rsidR="00E57556" w:rsidRPr="00642B82" w:rsidRDefault="00E57556" w:rsidP="008F4E5A">
            <w:pPr>
              <w:tabs>
                <w:tab w:val="left" w:pos="540"/>
                <w:tab w:val="left" w:pos="3240"/>
                <w:tab w:val="left" w:pos="5760"/>
                <w:tab w:val="left" w:pos="8280"/>
              </w:tabs>
              <w:spacing w:line="312" w:lineRule="auto"/>
              <w:jc w:val="both"/>
              <w:rPr>
                <w:bCs/>
                <w:color w:val="000000"/>
              </w:rPr>
            </w:pPr>
            <w:r w:rsidRPr="00642B82">
              <w:rPr>
                <w:bCs/>
                <w:color w:val="000000"/>
              </w:rPr>
              <w:t xml:space="preserve">6. </w:t>
            </w:r>
          </w:p>
        </w:tc>
        <w:tc>
          <w:tcPr>
            <w:tcW w:w="1068" w:type="dxa"/>
            <w:shd w:val="clear" w:color="auto" w:fill="auto"/>
          </w:tcPr>
          <w:p w14:paraId="78871215" w14:textId="560266BB" w:rsidR="00E57556" w:rsidRPr="00642B82" w:rsidRDefault="00E57556" w:rsidP="008F4E5A">
            <w:pPr>
              <w:tabs>
                <w:tab w:val="left" w:pos="540"/>
                <w:tab w:val="left" w:pos="3240"/>
                <w:tab w:val="left" w:pos="5760"/>
                <w:tab w:val="left" w:pos="8280"/>
              </w:tabs>
              <w:spacing w:line="312" w:lineRule="auto"/>
              <w:jc w:val="both"/>
              <w:rPr>
                <w:bCs/>
                <w:color w:val="000000"/>
              </w:rPr>
            </w:pPr>
            <w:r w:rsidRPr="00642B82">
              <w:rPr>
                <w:bCs/>
                <w:color w:val="000000"/>
              </w:rPr>
              <w:t xml:space="preserve">7. </w:t>
            </w:r>
          </w:p>
        </w:tc>
        <w:tc>
          <w:tcPr>
            <w:tcW w:w="1069" w:type="dxa"/>
            <w:shd w:val="clear" w:color="auto" w:fill="auto"/>
          </w:tcPr>
          <w:p w14:paraId="70CDA830" w14:textId="701444B2" w:rsidR="00E57556" w:rsidRPr="00642B82" w:rsidRDefault="00E57556" w:rsidP="008F4E5A">
            <w:pPr>
              <w:tabs>
                <w:tab w:val="left" w:pos="540"/>
                <w:tab w:val="left" w:pos="3240"/>
                <w:tab w:val="left" w:pos="5760"/>
                <w:tab w:val="left" w:pos="8280"/>
              </w:tabs>
              <w:spacing w:line="312" w:lineRule="auto"/>
              <w:jc w:val="both"/>
              <w:rPr>
                <w:bCs/>
                <w:color w:val="000000"/>
              </w:rPr>
            </w:pPr>
            <w:r w:rsidRPr="00642B82">
              <w:rPr>
                <w:bCs/>
                <w:color w:val="000000"/>
              </w:rPr>
              <w:t xml:space="preserve">8. </w:t>
            </w:r>
          </w:p>
        </w:tc>
        <w:tc>
          <w:tcPr>
            <w:tcW w:w="1069" w:type="dxa"/>
            <w:shd w:val="clear" w:color="auto" w:fill="auto"/>
          </w:tcPr>
          <w:p w14:paraId="1CBA1D52" w14:textId="0C7F6A5F" w:rsidR="00E57556" w:rsidRPr="00642B82" w:rsidRDefault="00E57556" w:rsidP="008F4E5A">
            <w:pPr>
              <w:tabs>
                <w:tab w:val="left" w:pos="540"/>
                <w:tab w:val="left" w:pos="3240"/>
                <w:tab w:val="left" w:pos="5760"/>
                <w:tab w:val="left" w:pos="8280"/>
              </w:tabs>
              <w:spacing w:line="312" w:lineRule="auto"/>
              <w:jc w:val="both"/>
              <w:rPr>
                <w:bCs/>
                <w:color w:val="000000"/>
              </w:rPr>
            </w:pPr>
            <w:r w:rsidRPr="00642B82">
              <w:rPr>
                <w:bCs/>
                <w:color w:val="000000"/>
              </w:rPr>
              <w:t xml:space="preserve">9. </w:t>
            </w:r>
          </w:p>
        </w:tc>
        <w:tc>
          <w:tcPr>
            <w:tcW w:w="1069" w:type="dxa"/>
            <w:shd w:val="clear" w:color="auto" w:fill="auto"/>
          </w:tcPr>
          <w:p w14:paraId="2B038B36" w14:textId="68AE0081" w:rsidR="00E57556" w:rsidRPr="00642B82" w:rsidRDefault="00E57556" w:rsidP="008F4E5A">
            <w:pPr>
              <w:tabs>
                <w:tab w:val="left" w:pos="540"/>
                <w:tab w:val="left" w:pos="3240"/>
                <w:tab w:val="left" w:pos="5760"/>
                <w:tab w:val="left" w:pos="8280"/>
              </w:tabs>
              <w:spacing w:line="312" w:lineRule="auto"/>
              <w:jc w:val="both"/>
              <w:rPr>
                <w:bCs/>
                <w:color w:val="000000"/>
              </w:rPr>
            </w:pPr>
            <w:r w:rsidRPr="00642B82">
              <w:rPr>
                <w:bCs/>
                <w:color w:val="000000"/>
              </w:rPr>
              <w:t xml:space="preserve">10. </w:t>
            </w:r>
          </w:p>
        </w:tc>
      </w:tr>
      <w:bookmarkEnd w:id="1"/>
      <w:tr w:rsidR="00E57556" w:rsidRPr="00642B82" w14:paraId="6B146EAE" w14:textId="77777777" w:rsidTr="008165EF">
        <w:tc>
          <w:tcPr>
            <w:tcW w:w="1068" w:type="dxa"/>
            <w:shd w:val="clear" w:color="auto" w:fill="auto"/>
          </w:tcPr>
          <w:p w14:paraId="249C790D" w14:textId="1FC787E4" w:rsidR="00E57556" w:rsidRPr="00642B82" w:rsidRDefault="00E57556" w:rsidP="008F4E5A">
            <w:pPr>
              <w:tabs>
                <w:tab w:val="left" w:pos="540"/>
                <w:tab w:val="left" w:pos="3240"/>
                <w:tab w:val="left" w:pos="5760"/>
                <w:tab w:val="left" w:pos="8280"/>
              </w:tabs>
              <w:spacing w:line="312" w:lineRule="auto"/>
              <w:jc w:val="both"/>
              <w:rPr>
                <w:bCs/>
                <w:color w:val="000000"/>
              </w:rPr>
            </w:pPr>
            <w:r w:rsidRPr="00642B82">
              <w:rPr>
                <w:bCs/>
                <w:color w:val="000000"/>
              </w:rPr>
              <w:t xml:space="preserve">11. </w:t>
            </w:r>
          </w:p>
        </w:tc>
        <w:tc>
          <w:tcPr>
            <w:tcW w:w="1068" w:type="dxa"/>
            <w:shd w:val="clear" w:color="auto" w:fill="auto"/>
          </w:tcPr>
          <w:p w14:paraId="21DCA850" w14:textId="16914577" w:rsidR="00E57556" w:rsidRPr="00642B82" w:rsidRDefault="00E57556" w:rsidP="008F4E5A">
            <w:pPr>
              <w:tabs>
                <w:tab w:val="left" w:pos="540"/>
                <w:tab w:val="left" w:pos="3240"/>
                <w:tab w:val="left" w:pos="5760"/>
                <w:tab w:val="left" w:pos="8280"/>
              </w:tabs>
              <w:spacing w:line="312" w:lineRule="auto"/>
              <w:jc w:val="both"/>
              <w:rPr>
                <w:bCs/>
                <w:color w:val="000000"/>
              </w:rPr>
            </w:pPr>
            <w:r w:rsidRPr="00642B82">
              <w:rPr>
                <w:bCs/>
                <w:color w:val="000000"/>
              </w:rPr>
              <w:t>12.</w:t>
            </w:r>
          </w:p>
        </w:tc>
        <w:tc>
          <w:tcPr>
            <w:tcW w:w="1068" w:type="dxa"/>
            <w:shd w:val="clear" w:color="auto" w:fill="auto"/>
          </w:tcPr>
          <w:p w14:paraId="2931CE92" w14:textId="72A2ED13" w:rsidR="00E57556" w:rsidRPr="00642B82" w:rsidRDefault="00E57556" w:rsidP="008F4E5A">
            <w:pPr>
              <w:tabs>
                <w:tab w:val="left" w:pos="540"/>
                <w:tab w:val="left" w:pos="3240"/>
                <w:tab w:val="left" w:pos="5760"/>
                <w:tab w:val="left" w:pos="8280"/>
              </w:tabs>
              <w:spacing w:line="312" w:lineRule="auto"/>
              <w:jc w:val="both"/>
              <w:rPr>
                <w:bCs/>
                <w:color w:val="000000"/>
              </w:rPr>
            </w:pPr>
            <w:r w:rsidRPr="00642B82">
              <w:rPr>
                <w:bCs/>
                <w:color w:val="000000"/>
              </w:rPr>
              <w:t xml:space="preserve">13. </w:t>
            </w:r>
          </w:p>
        </w:tc>
        <w:tc>
          <w:tcPr>
            <w:tcW w:w="1068" w:type="dxa"/>
            <w:shd w:val="clear" w:color="auto" w:fill="auto"/>
          </w:tcPr>
          <w:p w14:paraId="76CE71C8" w14:textId="02B362BD" w:rsidR="00E57556" w:rsidRPr="00642B82" w:rsidRDefault="00E57556" w:rsidP="008F4E5A">
            <w:pPr>
              <w:tabs>
                <w:tab w:val="left" w:pos="540"/>
                <w:tab w:val="left" w:pos="3240"/>
                <w:tab w:val="left" w:pos="5760"/>
                <w:tab w:val="left" w:pos="8280"/>
              </w:tabs>
              <w:spacing w:line="312" w:lineRule="auto"/>
              <w:jc w:val="both"/>
              <w:rPr>
                <w:bCs/>
                <w:color w:val="000000"/>
              </w:rPr>
            </w:pPr>
            <w:r w:rsidRPr="00642B82">
              <w:rPr>
                <w:bCs/>
                <w:color w:val="000000"/>
              </w:rPr>
              <w:t xml:space="preserve">14. </w:t>
            </w:r>
          </w:p>
        </w:tc>
        <w:tc>
          <w:tcPr>
            <w:tcW w:w="1068" w:type="dxa"/>
            <w:shd w:val="clear" w:color="auto" w:fill="auto"/>
          </w:tcPr>
          <w:p w14:paraId="68EFEF14" w14:textId="3E95F34B" w:rsidR="00E57556" w:rsidRPr="00642B82" w:rsidRDefault="00E57556" w:rsidP="008F4E5A">
            <w:pPr>
              <w:tabs>
                <w:tab w:val="left" w:pos="540"/>
                <w:tab w:val="left" w:pos="3240"/>
                <w:tab w:val="left" w:pos="5760"/>
                <w:tab w:val="left" w:pos="8280"/>
              </w:tabs>
              <w:spacing w:line="312" w:lineRule="auto"/>
              <w:jc w:val="both"/>
              <w:rPr>
                <w:bCs/>
                <w:color w:val="000000"/>
              </w:rPr>
            </w:pPr>
            <w:r w:rsidRPr="00642B82">
              <w:rPr>
                <w:bCs/>
                <w:color w:val="000000"/>
              </w:rPr>
              <w:t xml:space="preserve">15. </w:t>
            </w:r>
          </w:p>
        </w:tc>
        <w:tc>
          <w:tcPr>
            <w:tcW w:w="1068" w:type="dxa"/>
            <w:shd w:val="clear" w:color="auto" w:fill="auto"/>
          </w:tcPr>
          <w:p w14:paraId="57B3C1FC" w14:textId="2804AA34" w:rsidR="00E57556" w:rsidRPr="00642B82" w:rsidRDefault="00E57556" w:rsidP="008F4E5A">
            <w:pPr>
              <w:tabs>
                <w:tab w:val="left" w:pos="540"/>
                <w:tab w:val="left" w:pos="3240"/>
                <w:tab w:val="left" w:pos="5760"/>
                <w:tab w:val="left" w:pos="8280"/>
              </w:tabs>
              <w:spacing w:line="312" w:lineRule="auto"/>
              <w:jc w:val="both"/>
              <w:rPr>
                <w:bCs/>
                <w:color w:val="000000"/>
              </w:rPr>
            </w:pPr>
            <w:r w:rsidRPr="00642B82">
              <w:rPr>
                <w:bCs/>
                <w:color w:val="000000"/>
              </w:rPr>
              <w:t xml:space="preserve">16. </w:t>
            </w:r>
          </w:p>
        </w:tc>
        <w:tc>
          <w:tcPr>
            <w:tcW w:w="1068" w:type="dxa"/>
            <w:shd w:val="clear" w:color="auto" w:fill="auto"/>
          </w:tcPr>
          <w:p w14:paraId="2625B3B8" w14:textId="352BE59B" w:rsidR="00E57556" w:rsidRPr="00642B82" w:rsidRDefault="00E57556" w:rsidP="008F4E5A">
            <w:pPr>
              <w:tabs>
                <w:tab w:val="left" w:pos="540"/>
                <w:tab w:val="left" w:pos="3240"/>
                <w:tab w:val="left" w:pos="5760"/>
                <w:tab w:val="left" w:pos="8280"/>
              </w:tabs>
              <w:spacing w:line="312" w:lineRule="auto"/>
              <w:jc w:val="both"/>
              <w:rPr>
                <w:bCs/>
                <w:color w:val="000000"/>
              </w:rPr>
            </w:pPr>
            <w:r w:rsidRPr="00642B82">
              <w:rPr>
                <w:bCs/>
                <w:color w:val="000000"/>
              </w:rPr>
              <w:t xml:space="preserve">17. </w:t>
            </w:r>
          </w:p>
        </w:tc>
        <w:tc>
          <w:tcPr>
            <w:tcW w:w="1069" w:type="dxa"/>
            <w:shd w:val="clear" w:color="auto" w:fill="auto"/>
          </w:tcPr>
          <w:p w14:paraId="0F6C6526" w14:textId="549C5540" w:rsidR="00E57556" w:rsidRPr="00642B82" w:rsidRDefault="00E57556" w:rsidP="008F4E5A">
            <w:pPr>
              <w:tabs>
                <w:tab w:val="left" w:pos="540"/>
                <w:tab w:val="left" w:pos="3240"/>
                <w:tab w:val="left" w:pos="5760"/>
                <w:tab w:val="left" w:pos="8280"/>
              </w:tabs>
              <w:spacing w:line="312" w:lineRule="auto"/>
              <w:jc w:val="both"/>
              <w:rPr>
                <w:bCs/>
                <w:color w:val="000000"/>
              </w:rPr>
            </w:pPr>
            <w:r w:rsidRPr="00642B82">
              <w:rPr>
                <w:bCs/>
                <w:color w:val="000000"/>
              </w:rPr>
              <w:t xml:space="preserve">18. </w:t>
            </w:r>
          </w:p>
        </w:tc>
        <w:tc>
          <w:tcPr>
            <w:tcW w:w="1069" w:type="dxa"/>
            <w:shd w:val="clear" w:color="auto" w:fill="auto"/>
          </w:tcPr>
          <w:p w14:paraId="4C712B56" w14:textId="0F206421" w:rsidR="00E57556" w:rsidRPr="00642B82" w:rsidRDefault="00E57556" w:rsidP="008F4E5A">
            <w:pPr>
              <w:tabs>
                <w:tab w:val="left" w:pos="540"/>
                <w:tab w:val="left" w:pos="3240"/>
                <w:tab w:val="left" w:pos="5760"/>
                <w:tab w:val="left" w:pos="8280"/>
              </w:tabs>
              <w:spacing w:line="312" w:lineRule="auto"/>
              <w:jc w:val="both"/>
              <w:rPr>
                <w:bCs/>
                <w:color w:val="000000"/>
              </w:rPr>
            </w:pPr>
            <w:r w:rsidRPr="00642B82">
              <w:rPr>
                <w:bCs/>
                <w:color w:val="000000"/>
              </w:rPr>
              <w:t>19.</w:t>
            </w:r>
          </w:p>
        </w:tc>
        <w:tc>
          <w:tcPr>
            <w:tcW w:w="1069" w:type="dxa"/>
            <w:shd w:val="clear" w:color="auto" w:fill="auto"/>
          </w:tcPr>
          <w:p w14:paraId="2C98557D" w14:textId="76564FBE" w:rsidR="00E57556" w:rsidRPr="00642B82" w:rsidRDefault="00E57556" w:rsidP="008F4E5A">
            <w:pPr>
              <w:tabs>
                <w:tab w:val="left" w:pos="540"/>
                <w:tab w:val="left" w:pos="3240"/>
                <w:tab w:val="left" w:pos="5760"/>
                <w:tab w:val="left" w:pos="8280"/>
              </w:tabs>
              <w:spacing w:line="312" w:lineRule="auto"/>
              <w:jc w:val="both"/>
              <w:rPr>
                <w:bCs/>
                <w:color w:val="000000"/>
              </w:rPr>
            </w:pPr>
            <w:r w:rsidRPr="00642B82">
              <w:rPr>
                <w:bCs/>
                <w:color w:val="000000"/>
              </w:rPr>
              <w:t xml:space="preserve">20. </w:t>
            </w:r>
          </w:p>
        </w:tc>
      </w:tr>
    </w:tbl>
    <w:p w14:paraId="5EFE3016" w14:textId="77777777" w:rsidR="00424F62" w:rsidRPr="00642B82" w:rsidRDefault="00424F62" w:rsidP="008F4E5A">
      <w:pPr>
        <w:tabs>
          <w:tab w:val="left" w:pos="540"/>
          <w:tab w:val="left" w:pos="3240"/>
          <w:tab w:val="left" w:pos="5760"/>
          <w:tab w:val="left" w:pos="8280"/>
        </w:tabs>
        <w:spacing w:line="312" w:lineRule="auto"/>
      </w:pPr>
    </w:p>
    <w:p w14:paraId="588799CD" w14:textId="51F9BA55" w:rsidR="00FF4E96" w:rsidRPr="00642B82" w:rsidRDefault="001166C6" w:rsidP="008F4E5A">
      <w:pPr>
        <w:tabs>
          <w:tab w:val="left" w:pos="540"/>
          <w:tab w:val="left" w:pos="3240"/>
          <w:tab w:val="left" w:pos="5760"/>
          <w:tab w:val="left" w:pos="8280"/>
        </w:tabs>
        <w:spacing w:line="312" w:lineRule="auto"/>
        <w:rPr>
          <w:b/>
        </w:rPr>
      </w:pPr>
      <w:r w:rsidRPr="00642B82">
        <w:rPr>
          <w:b/>
        </w:rPr>
        <w:t xml:space="preserve">PART </w:t>
      </w:r>
      <w:r w:rsidR="0076729E">
        <w:rPr>
          <w:b/>
        </w:rPr>
        <w:t>2</w:t>
      </w:r>
      <w:r w:rsidRPr="00642B82">
        <w:rPr>
          <w:b/>
        </w:rPr>
        <w:t>:</w:t>
      </w:r>
      <w:r w:rsidR="00F64034" w:rsidRPr="00642B82">
        <w:rPr>
          <w:b/>
        </w:rPr>
        <w:t xml:space="preserve"> </w:t>
      </w:r>
      <w:r w:rsidR="00E57556" w:rsidRPr="00642B82">
        <w:rPr>
          <w:b/>
        </w:rPr>
        <w:t>Give</w:t>
      </w:r>
      <w:r w:rsidR="00320B8D" w:rsidRPr="00642B82">
        <w:rPr>
          <w:b/>
        </w:rPr>
        <w:t xml:space="preserve"> the </w:t>
      </w:r>
      <w:r w:rsidR="00E57556" w:rsidRPr="00642B82">
        <w:rPr>
          <w:b/>
        </w:rPr>
        <w:t xml:space="preserve">correct form of each bracketed word in the following sentences. </w:t>
      </w:r>
      <w:r w:rsidR="00CD0BBD" w:rsidRPr="00642B82">
        <w:rPr>
          <w:b/>
        </w:rPr>
        <w:t>Write your answers in the correspondi</w:t>
      </w:r>
      <w:r w:rsidR="0055200D" w:rsidRPr="00642B82">
        <w:rPr>
          <w:b/>
        </w:rPr>
        <w:t>ng numbered boxes. (10</w:t>
      </w:r>
      <w:r w:rsidR="00CD0BBD" w:rsidRPr="00642B82">
        <w:rPr>
          <w:b/>
        </w:rPr>
        <w:t xml:space="preserve"> </w:t>
      </w:r>
      <w:r w:rsidR="00A73D9F" w:rsidRPr="00642B82">
        <w:rPr>
          <w:b/>
        </w:rPr>
        <w:t>point</w:t>
      </w:r>
      <w:r w:rsidR="00E57556" w:rsidRPr="00642B82">
        <w:rPr>
          <w:b/>
        </w:rPr>
        <w:t>s</w:t>
      </w:r>
      <w:r w:rsidR="00CD0BBD" w:rsidRPr="00642B82">
        <w:rPr>
          <w:b/>
        </w:rPr>
        <w:t>)</w:t>
      </w:r>
    </w:p>
    <w:p w14:paraId="6F72D66B" w14:textId="5901DD64" w:rsidR="00E57556" w:rsidRPr="00642B82" w:rsidRDefault="00E57556" w:rsidP="008F4E5A">
      <w:pPr>
        <w:tabs>
          <w:tab w:val="left" w:pos="540"/>
          <w:tab w:val="left" w:pos="3240"/>
          <w:tab w:val="left" w:pos="5760"/>
          <w:tab w:val="left" w:pos="8280"/>
        </w:tabs>
        <w:spacing w:line="312" w:lineRule="auto"/>
        <w:jc w:val="both"/>
      </w:pPr>
      <w:r w:rsidRPr="00642B82">
        <w:t>1. The potential for a recession across most regions of the world will have ramifications for the prospects of expatriates in </w:t>
      </w:r>
      <w:r w:rsidR="00DF3E99">
        <w:rPr>
          <w:color w:val="000000"/>
          <w:lang w:val="vi-VN"/>
        </w:rPr>
        <w:t>____________</w:t>
      </w:r>
      <w:r w:rsidR="00DF3E99" w:rsidRPr="00642B82">
        <w:t xml:space="preserve"> </w:t>
      </w:r>
      <w:r w:rsidRPr="00642B82">
        <w:t>employment. (GAIN)</w:t>
      </w:r>
    </w:p>
    <w:p w14:paraId="2398AD3A" w14:textId="64B9C973" w:rsidR="00E57556" w:rsidRPr="00642B82" w:rsidRDefault="00E57556" w:rsidP="008F4E5A">
      <w:pPr>
        <w:tabs>
          <w:tab w:val="left" w:pos="540"/>
          <w:tab w:val="left" w:pos="3240"/>
          <w:tab w:val="left" w:pos="5760"/>
          <w:tab w:val="left" w:pos="8280"/>
        </w:tabs>
        <w:spacing w:line="312" w:lineRule="auto"/>
        <w:jc w:val="both"/>
      </w:pPr>
      <w:r w:rsidRPr="00642B82">
        <w:t xml:space="preserve">2. </w:t>
      </w:r>
      <w:r w:rsidR="001460F1" w:rsidRPr="00642B82">
        <w:t>The</w:t>
      </w:r>
      <w:r w:rsidRPr="00642B82">
        <w:t> </w:t>
      </w:r>
      <w:r w:rsidR="00DF3E99">
        <w:rPr>
          <w:color w:val="000000"/>
          <w:lang w:val="vi-VN"/>
        </w:rPr>
        <w:t>____________</w:t>
      </w:r>
      <w:r w:rsidR="00DF3E99" w:rsidRPr="00642B82">
        <w:t xml:space="preserve"> </w:t>
      </w:r>
      <w:r w:rsidR="001460F1" w:rsidRPr="00642B82">
        <w:t>of the community to the king is evident and reflects perhaps the resentment of a dependent people</w:t>
      </w:r>
      <w:r w:rsidRPr="00642B82">
        <w:t>.</w:t>
      </w:r>
      <w:r w:rsidR="001460F1" w:rsidRPr="00642B82">
        <w:t xml:space="preserve"> (ANIMUS)</w:t>
      </w:r>
    </w:p>
    <w:p w14:paraId="333A4258" w14:textId="232EC8AB" w:rsidR="00E57556" w:rsidRPr="00642B82" w:rsidRDefault="00E57556" w:rsidP="008F4E5A">
      <w:pPr>
        <w:spacing w:line="312" w:lineRule="auto"/>
        <w:jc w:val="both"/>
      </w:pPr>
      <w:r w:rsidRPr="00642B82">
        <w:t xml:space="preserve">3. </w:t>
      </w:r>
      <w:r w:rsidR="00712239" w:rsidRPr="00642B82">
        <w:t>The aridity in that area</w:t>
      </w:r>
      <w:r w:rsidRPr="00642B82">
        <w:t> </w:t>
      </w:r>
      <w:r w:rsidR="00DF3E99">
        <w:rPr>
          <w:color w:val="000000"/>
          <w:lang w:val="vi-VN"/>
        </w:rPr>
        <w:t>____________</w:t>
      </w:r>
      <w:r w:rsidR="00DF3E99" w:rsidRPr="00642B82">
        <w:t xml:space="preserve"> </w:t>
      </w:r>
      <w:r w:rsidRPr="00642B82">
        <w:t>a </w:t>
      </w:r>
      <w:r w:rsidR="00712239" w:rsidRPr="00642B82">
        <w:t>poor crop</w:t>
      </w:r>
      <w:r w:rsidRPr="00642B82">
        <w:t>.</w:t>
      </w:r>
      <w:r w:rsidR="00712239" w:rsidRPr="00642B82">
        <w:t xml:space="preserve"> (TOKEN)</w:t>
      </w:r>
    </w:p>
    <w:p w14:paraId="5D0FED41" w14:textId="09CD8DDF" w:rsidR="00E57556" w:rsidRPr="00642B82" w:rsidRDefault="00E57556" w:rsidP="008F4E5A">
      <w:pPr>
        <w:spacing w:line="312" w:lineRule="auto"/>
        <w:jc w:val="both"/>
        <w:rPr>
          <w:color w:val="000000"/>
        </w:rPr>
      </w:pPr>
      <w:r w:rsidRPr="00642B82">
        <w:rPr>
          <w:color w:val="000000"/>
        </w:rPr>
        <w:t xml:space="preserve">4. </w:t>
      </w:r>
      <w:r w:rsidR="00585E86" w:rsidRPr="00642B82">
        <w:rPr>
          <w:color w:val="000000"/>
        </w:rPr>
        <w:t>Looking at the number of typos in this article, I am sure you have skipped the</w:t>
      </w:r>
      <w:r w:rsidRPr="00642B82">
        <w:rPr>
          <w:color w:val="000000"/>
        </w:rPr>
        <w:t xml:space="preserve"> </w:t>
      </w:r>
      <w:r w:rsidR="00DF3E99">
        <w:rPr>
          <w:color w:val="000000"/>
          <w:lang w:val="vi-VN"/>
        </w:rPr>
        <w:t>____________</w:t>
      </w:r>
      <w:r w:rsidR="00DF3E99" w:rsidRPr="00642B82">
        <w:t xml:space="preserve"> </w:t>
      </w:r>
      <w:r w:rsidR="00585E86" w:rsidRPr="00642B82">
        <w:rPr>
          <w:color w:val="000000"/>
        </w:rPr>
        <w:t>stage again. (READ)</w:t>
      </w:r>
    </w:p>
    <w:p w14:paraId="470DB4CC" w14:textId="77E59E32" w:rsidR="00E57556" w:rsidRPr="00642B82" w:rsidRDefault="00E57556" w:rsidP="008F4E5A">
      <w:pPr>
        <w:spacing w:line="312" w:lineRule="auto"/>
        <w:jc w:val="both"/>
      </w:pPr>
      <w:r w:rsidRPr="00642B82">
        <w:t>5.</w:t>
      </w:r>
      <w:r w:rsidRPr="00642B82">
        <w:rPr>
          <w:lang w:val="vi-VN"/>
        </w:rPr>
        <w:t xml:space="preserve"> </w:t>
      </w:r>
      <w:r w:rsidR="00BE0DE7" w:rsidRPr="00642B82">
        <w:t xml:space="preserve">When Emma was widowed in 1879, she decided to leave her home in Koblenz, Germany to start </w:t>
      </w:r>
      <w:r w:rsidR="00DF3E99">
        <w:rPr>
          <w:color w:val="000000"/>
          <w:lang w:val="vi-VN"/>
        </w:rPr>
        <w:t>____________</w:t>
      </w:r>
      <w:r w:rsidR="00DF3E99" w:rsidRPr="00642B82">
        <w:t xml:space="preserve"> </w:t>
      </w:r>
      <w:r w:rsidR="00BE0DE7" w:rsidRPr="00642B82">
        <w:rPr>
          <w:bCs/>
        </w:rPr>
        <w:t>in Glasgow and settled in the city by 1881</w:t>
      </w:r>
      <w:r w:rsidRPr="00642B82">
        <w:t xml:space="preserve">. </w:t>
      </w:r>
      <w:r w:rsidR="00BE0DE7" w:rsidRPr="00642B82">
        <w:t>(NEW)</w:t>
      </w:r>
    </w:p>
    <w:p w14:paraId="73DDDC4F" w14:textId="037E0686" w:rsidR="00E57556" w:rsidRPr="00642B82" w:rsidRDefault="00E57556" w:rsidP="008F4E5A">
      <w:pPr>
        <w:tabs>
          <w:tab w:val="left" w:pos="540"/>
          <w:tab w:val="left" w:pos="3240"/>
          <w:tab w:val="left" w:pos="5760"/>
          <w:tab w:val="left" w:pos="8280"/>
        </w:tabs>
        <w:spacing w:line="312" w:lineRule="auto"/>
        <w:jc w:val="both"/>
      </w:pPr>
      <w:r w:rsidRPr="00642B82">
        <w:t xml:space="preserve">6. </w:t>
      </w:r>
      <w:r w:rsidR="00E34628" w:rsidRPr="00642B82">
        <w:t>Expert witnesses were</w:t>
      </w:r>
      <w:r w:rsidRPr="00642B82">
        <w:t> </w:t>
      </w:r>
      <w:r w:rsidR="00DF3E99">
        <w:rPr>
          <w:color w:val="000000"/>
          <w:lang w:val="vi-VN"/>
        </w:rPr>
        <w:t>____________</w:t>
      </w:r>
      <w:r w:rsidR="00DF3E99" w:rsidRPr="00642B82">
        <w:t xml:space="preserve"> </w:t>
      </w:r>
      <w:r w:rsidR="00E34628" w:rsidRPr="00642B82">
        <w:t>on their statements about how the accident had occurred</w:t>
      </w:r>
      <w:r w:rsidRPr="00642B82">
        <w:t>.</w:t>
      </w:r>
      <w:r w:rsidR="00E34628" w:rsidRPr="00642B82">
        <w:t xml:space="preserve"> (EXAMINE)</w:t>
      </w:r>
    </w:p>
    <w:p w14:paraId="2159B99D" w14:textId="1448E283" w:rsidR="00E57556" w:rsidRPr="00642B82" w:rsidRDefault="00E57556" w:rsidP="008F4E5A">
      <w:pPr>
        <w:tabs>
          <w:tab w:val="left" w:pos="540"/>
          <w:tab w:val="left" w:pos="3240"/>
          <w:tab w:val="left" w:pos="5760"/>
          <w:tab w:val="left" w:pos="8280"/>
        </w:tabs>
        <w:spacing w:line="312" w:lineRule="auto"/>
        <w:jc w:val="both"/>
      </w:pPr>
      <w:r w:rsidRPr="00642B82">
        <w:t xml:space="preserve">7. </w:t>
      </w:r>
      <w:r w:rsidR="00E34628" w:rsidRPr="00642B82">
        <w:t>She received a</w:t>
      </w:r>
      <w:r w:rsidRPr="00642B82">
        <w:t> </w:t>
      </w:r>
      <w:r w:rsidR="00DF3E99">
        <w:rPr>
          <w:color w:val="000000"/>
          <w:lang w:val="vi-VN"/>
        </w:rPr>
        <w:t>____________</w:t>
      </w:r>
      <w:r w:rsidR="00DF3E99" w:rsidRPr="00642B82">
        <w:t xml:space="preserve"> </w:t>
      </w:r>
      <w:r w:rsidR="00E34628" w:rsidRPr="00642B82">
        <w:t>of presents on her birthday – it would surely take the whole day to open them. (PLENTY)</w:t>
      </w:r>
    </w:p>
    <w:p w14:paraId="03BE9E74" w14:textId="6D926552" w:rsidR="005E0D60" w:rsidRPr="00642B82" w:rsidRDefault="00E57556" w:rsidP="008F4E5A">
      <w:pPr>
        <w:spacing w:line="312" w:lineRule="auto"/>
        <w:jc w:val="both"/>
      </w:pPr>
      <w:r w:rsidRPr="00642B82">
        <w:t xml:space="preserve">8. </w:t>
      </w:r>
      <w:r w:rsidR="0053332D" w:rsidRPr="00642B82">
        <w:t>Environmental interventions such as soil conservation,</w:t>
      </w:r>
      <w:r w:rsidRPr="00642B82">
        <w:t> </w:t>
      </w:r>
      <w:r w:rsidR="00DF3E99">
        <w:rPr>
          <w:color w:val="000000"/>
          <w:lang w:val="vi-VN"/>
        </w:rPr>
        <w:t>____________</w:t>
      </w:r>
      <w:r w:rsidR="0053332D" w:rsidRPr="00642B82">
        <w:rPr>
          <w:bCs/>
        </w:rPr>
        <w:t xml:space="preserve">, and rehabilitation would be adopted to restore denuded areas. </w:t>
      </w:r>
      <w:r w:rsidR="00BF6FBE" w:rsidRPr="00642B82">
        <w:t>(FOREST)</w:t>
      </w:r>
    </w:p>
    <w:p w14:paraId="4D73B4AC" w14:textId="2B111B94" w:rsidR="00E57556" w:rsidRPr="00642B82" w:rsidRDefault="00E57556" w:rsidP="008F4E5A">
      <w:pPr>
        <w:spacing w:line="312" w:lineRule="auto"/>
        <w:jc w:val="both"/>
        <w:rPr>
          <w:color w:val="000000"/>
        </w:rPr>
      </w:pPr>
      <w:r w:rsidRPr="00642B82">
        <w:rPr>
          <w:color w:val="000000"/>
        </w:rPr>
        <w:lastRenderedPageBreak/>
        <w:t xml:space="preserve">9. </w:t>
      </w:r>
      <w:r w:rsidR="005E0D60" w:rsidRPr="00642B82">
        <w:rPr>
          <w:color w:val="000000"/>
        </w:rPr>
        <w:t>Clay environments are more starkly seasonal than those on sand and loam soils, being often</w:t>
      </w:r>
      <w:r w:rsidR="0077603C" w:rsidRPr="00642B82">
        <w:rPr>
          <w:color w:val="000000"/>
          <w:lang w:val="vi-VN"/>
        </w:rPr>
        <w:t xml:space="preserve"> </w:t>
      </w:r>
      <w:r w:rsidR="00DF3E99">
        <w:rPr>
          <w:color w:val="000000"/>
          <w:lang w:val="vi-VN"/>
        </w:rPr>
        <w:t>____________</w:t>
      </w:r>
      <w:r w:rsidR="00DF3E99" w:rsidRPr="00642B82">
        <w:t xml:space="preserve"> </w:t>
      </w:r>
      <w:r w:rsidR="005E0D60" w:rsidRPr="00642B82">
        <w:rPr>
          <w:color w:val="000000"/>
        </w:rPr>
        <w:t>in the wet season and cracking in the dry season</w:t>
      </w:r>
      <w:r w:rsidRPr="00642B82">
        <w:rPr>
          <w:color w:val="000000"/>
        </w:rPr>
        <w:t>.</w:t>
      </w:r>
      <w:r w:rsidR="005E0D60" w:rsidRPr="00642B82">
        <w:rPr>
          <w:color w:val="000000"/>
        </w:rPr>
        <w:t xml:space="preserve"> (WATER)</w:t>
      </w:r>
    </w:p>
    <w:p w14:paraId="0B9D7686" w14:textId="7BAC99FF" w:rsidR="0077603C" w:rsidRDefault="00E57556" w:rsidP="008F4E5A">
      <w:pPr>
        <w:spacing w:line="312" w:lineRule="auto"/>
        <w:jc w:val="both"/>
      </w:pPr>
      <w:r w:rsidRPr="00642B82">
        <w:t xml:space="preserve">10. </w:t>
      </w:r>
      <w:r w:rsidR="00C16B89" w:rsidRPr="00642B82">
        <w:t>It encouraged experimenters to propose</w:t>
      </w:r>
      <w:r w:rsidRPr="00642B82">
        <w:t> </w:t>
      </w:r>
      <w:r w:rsidR="00DF3E99">
        <w:rPr>
          <w:color w:val="000000"/>
          <w:lang w:val="vi-VN"/>
        </w:rPr>
        <w:t>____________</w:t>
      </w:r>
      <w:r w:rsidR="00DF3E99" w:rsidRPr="00642B82">
        <w:t xml:space="preserve"> </w:t>
      </w:r>
      <w:r w:rsidR="00C16B89" w:rsidRPr="00642B82">
        <w:t>or novel approaches to problems. (BEAT)</w:t>
      </w:r>
      <w:r w:rsidRPr="00642B82">
        <w:t xml:space="preserve"> </w:t>
      </w:r>
    </w:p>
    <w:p w14:paraId="569B9260" w14:textId="77777777" w:rsidR="008F4E5A" w:rsidRPr="000A63F9" w:rsidRDefault="008F4E5A" w:rsidP="008F4E5A">
      <w:pPr>
        <w:spacing w:line="312" w:lineRule="auto"/>
        <w:jc w:val="both"/>
      </w:pPr>
    </w:p>
    <w:p w14:paraId="3DB7D7CB" w14:textId="51F05298" w:rsidR="00E57556" w:rsidRPr="00642B82" w:rsidRDefault="00E57556" w:rsidP="008F4E5A">
      <w:pPr>
        <w:tabs>
          <w:tab w:val="left" w:pos="540"/>
          <w:tab w:val="left" w:pos="3240"/>
          <w:tab w:val="left" w:pos="5760"/>
          <w:tab w:val="left" w:pos="8280"/>
        </w:tabs>
        <w:spacing w:line="312" w:lineRule="auto"/>
        <w:rPr>
          <w:bCs/>
          <w:color w:val="000000"/>
        </w:rPr>
      </w:pPr>
      <w:r w:rsidRPr="00642B82">
        <w:rPr>
          <w:b/>
          <w:color w:val="000000"/>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924"/>
        <w:gridCol w:w="1909"/>
        <w:gridCol w:w="1909"/>
        <w:gridCol w:w="1925"/>
      </w:tblGrid>
      <w:tr w:rsidR="00E57556" w:rsidRPr="00642B82" w14:paraId="33AAEF0C" w14:textId="77777777" w:rsidTr="008165EF">
        <w:tc>
          <w:tcPr>
            <w:tcW w:w="2136" w:type="dxa"/>
            <w:shd w:val="clear" w:color="auto" w:fill="auto"/>
          </w:tcPr>
          <w:p w14:paraId="50DE5771" w14:textId="77777777" w:rsidR="00E57556" w:rsidRPr="00642B82" w:rsidRDefault="00E57556" w:rsidP="008F4E5A">
            <w:pPr>
              <w:tabs>
                <w:tab w:val="left" w:pos="540"/>
                <w:tab w:val="left" w:pos="3240"/>
                <w:tab w:val="left" w:pos="5760"/>
                <w:tab w:val="left" w:pos="8280"/>
              </w:tabs>
              <w:spacing w:line="312" w:lineRule="auto"/>
              <w:rPr>
                <w:color w:val="000000"/>
              </w:rPr>
            </w:pPr>
            <w:r w:rsidRPr="00642B82">
              <w:rPr>
                <w:color w:val="000000"/>
              </w:rPr>
              <w:t xml:space="preserve">1. </w:t>
            </w:r>
          </w:p>
        </w:tc>
        <w:tc>
          <w:tcPr>
            <w:tcW w:w="2136" w:type="dxa"/>
            <w:shd w:val="clear" w:color="auto" w:fill="auto"/>
          </w:tcPr>
          <w:p w14:paraId="7CCD7BF0" w14:textId="77777777" w:rsidR="00E57556" w:rsidRPr="00642B82" w:rsidRDefault="00E57556" w:rsidP="008F4E5A">
            <w:pPr>
              <w:tabs>
                <w:tab w:val="left" w:pos="540"/>
                <w:tab w:val="left" w:pos="3240"/>
                <w:tab w:val="left" w:pos="5760"/>
                <w:tab w:val="left" w:pos="8280"/>
              </w:tabs>
              <w:spacing w:line="312" w:lineRule="auto"/>
              <w:rPr>
                <w:color w:val="000000"/>
              </w:rPr>
            </w:pPr>
            <w:r w:rsidRPr="00642B82">
              <w:rPr>
                <w:color w:val="000000"/>
              </w:rPr>
              <w:t>2.  </w:t>
            </w:r>
          </w:p>
        </w:tc>
        <w:tc>
          <w:tcPr>
            <w:tcW w:w="2137" w:type="dxa"/>
            <w:shd w:val="clear" w:color="auto" w:fill="auto"/>
          </w:tcPr>
          <w:p w14:paraId="7218A9FC" w14:textId="77777777" w:rsidR="00E57556" w:rsidRPr="00642B82" w:rsidRDefault="00E57556" w:rsidP="008F4E5A">
            <w:pPr>
              <w:tabs>
                <w:tab w:val="left" w:pos="540"/>
                <w:tab w:val="left" w:pos="3240"/>
                <w:tab w:val="left" w:pos="5760"/>
                <w:tab w:val="left" w:pos="8280"/>
              </w:tabs>
              <w:spacing w:line="312" w:lineRule="auto"/>
              <w:rPr>
                <w:color w:val="000000"/>
              </w:rPr>
            </w:pPr>
            <w:r w:rsidRPr="00642B82">
              <w:rPr>
                <w:color w:val="000000"/>
              </w:rPr>
              <w:t xml:space="preserve">3. </w:t>
            </w:r>
          </w:p>
        </w:tc>
        <w:tc>
          <w:tcPr>
            <w:tcW w:w="2137" w:type="dxa"/>
            <w:shd w:val="clear" w:color="auto" w:fill="auto"/>
          </w:tcPr>
          <w:p w14:paraId="373E15DE" w14:textId="77777777" w:rsidR="00E57556" w:rsidRPr="00642B82" w:rsidRDefault="00E57556" w:rsidP="008F4E5A">
            <w:pPr>
              <w:tabs>
                <w:tab w:val="left" w:pos="540"/>
                <w:tab w:val="left" w:pos="3240"/>
                <w:tab w:val="left" w:pos="5760"/>
                <w:tab w:val="left" w:pos="8280"/>
              </w:tabs>
              <w:spacing w:line="312" w:lineRule="auto"/>
              <w:rPr>
                <w:color w:val="000000"/>
              </w:rPr>
            </w:pPr>
            <w:r w:rsidRPr="00642B82">
              <w:rPr>
                <w:color w:val="000000"/>
              </w:rPr>
              <w:t xml:space="preserve">4. </w:t>
            </w:r>
          </w:p>
        </w:tc>
        <w:tc>
          <w:tcPr>
            <w:tcW w:w="2137" w:type="dxa"/>
            <w:shd w:val="clear" w:color="auto" w:fill="auto"/>
          </w:tcPr>
          <w:p w14:paraId="63D9C016" w14:textId="77777777" w:rsidR="00E57556" w:rsidRPr="00642B82" w:rsidRDefault="00E57556" w:rsidP="008F4E5A">
            <w:pPr>
              <w:tabs>
                <w:tab w:val="left" w:pos="540"/>
                <w:tab w:val="left" w:pos="3240"/>
                <w:tab w:val="left" w:pos="5760"/>
                <w:tab w:val="left" w:pos="8280"/>
              </w:tabs>
              <w:spacing w:line="312" w:lineRule="auto"/>
              <w:rPr>
                <w:color w:val="000000"/>
              </w:rPr>
            </w:pPr>
            <w:r w:rsidRPr="00642B82">
              <w:rPr>
                <w:color w:val="000000"/>
              </w:rPr>
              <w:t xml:space="preserve">5. </w:t>
            </w:r>
          </w:p>
        </w:tc>
      </w:tr>
      <w:tr w:rsidR="00E57556" w:rsidRPr="00642B82" w14:paraId="58E1DD0B" w14:textId="77777777" w:rsidTr="008165EF">
        <w:tc>
          <w:tcPr>
            <w:tcW w:w="2136" w:type="dxa"/>
            <w:shd w:val="clear" w:color="auto" w:fill="auto"/>
          </w:tcPr>
          <w:p w14:paraId="3FA17E25" w14:textId="77777777" w:rsidR="00E57556" w:rsidRPr="00642B82" w:rsidRDefault="00E57556" w:rsidP="008F4E5A">
            <w:pPr>
              <w:tabs>
                <w:tab w:val="left" w:pos="540"/>
                <w:tab w:val="left" w:pos="3240"/>
                <w:tab w:val="left" w:pos="5760"/>
                <w:tab w:val="left" w:pos="8280"/>
              </w:tabs>
              <w:spacing w:line="312" w:lineRule="auto"/>
              <w:rPr>
                <w:color w:val="000000"/>
              </w:rPr>
            </w:pPr>
            <w:r w:rsidRPr="00642B82">
              <w:rPr>
                <w:color w:val="000000"/>
              </w:rPr>
              <w:t xml:space="preserve">6. </w:t>
            </w:r>
          </w:p>
        </w:tc>
        <w:tc>
          <w:tcPr>
            <w:tcW w:w="2136" w:type="dxa"/>
            <w:shd w:val="clear" w:color="auto" w:fill="auto"/>
          </w:tcPr>
          <w:p w14:paraId="317122AA" w14:textId="77777777" w:rsidR="00E57556" w:rsidRPr="00642B82" w:rsidRDefault="00E57556" w:rsidP="008F4E5A">
            <w:pPr>
              <w:tabs>
                <w:tab w:val="left" w:pos="540"/>
                <w:tab w:val="left" w:pos="3240"/>
                <w:tab w:val="left" w:pos="5760"/>
                <w:tab w:val="left" w:pos="8280"/>
              </w:tabs>
              <w:spacing w:line="312" w:lineRule="auto"/>
              <w:rPr>
                <w:color w:val="000000"/>
              </w:rPr>
            </w:pPr>
            <w:r w:rsidRPr="00642B82">
              <w:rPr>
                <w:color w:val="000000"/>
              </w:rPr>
              <w:t xml:space="preserve">7. </w:t>
            </w:r>
          </w:p>
        </w:tc>
        <w:tc>
          <w:tcPr>
            <w:tcW w:w="2137" w:type="dxa"/>
            <w:shd w:val="clear" w:color="auto" w:fill="auto"/>
          </w:tcPr>
          <w:p w14:paraId="5C4BA9B3" w14:textId="77777777" w:rsidR="00E57556" w:rsidRPr="00642B82" w:rsidRDefault="00E57556" w:rsidP="008F4E5A">
            <w:pPr>
              <w:tabs>
                <w:tab w:val="left" w:pos="540"/>
                <w:tab w:val="left" w:pos="3240"/>
                <w:tab w:val="left" w:pos="5760"/>
                <w:tab w:val="left" w:pos="8280"/>
              </w:tabs>
              <w:spacing w:line="312" w:lineRule="auto"/>
              <w:rPr>
                <w:color w:val="000000"/>
              </w:rPr>
            </w:pPr>
            <w:r w:rsidRPr="00642B82">
              <w:rPr>
                <w:color w:val="000000"/>
              </w:rPr>
              <w:t xml:space="preserve">8. </w:t>
            </w:r>
          </w:p>
        </w:tc>
        <w:tc>
          <w:tcPr>
            <w:tcW w:w="2137" w:type="dxa"/>
            <w:shd w:val="clear" w:color="auto" w:fill="auto"/>
          </w:tcPr>
          <w:p w14:paraId="5DBA1EFA" w14:textId="77777777" w:rsidR="00E57556" w:rsidRPr="00642B82" w:rsidRDefault="00E57556" w:rsidP="008F4E5A">
            <w:pPr>
              <w:tabs>
                <w:tab w:val="left" w:pos="540"/>
                <w:tab w:val="left" w:pos="3240"/>
                <w:tab w:val="left" w:pos="5760"/>
                <w:tab w:val="left" w:pos="8280"/>
              </w:tabs>
              <w:spacing w:line="312" w:lineRule="auto"/>
              <w:rPr>
                <w:color w:val="000000"/>
              </w:rPr>
            </w:pPr>
            <w:r w:rsidRPr="00642B82">
              <w:rPr>
                <w:color w:val="000000"/>
              </w:rPr>
              <w:t xml:space="preserve">9. </w:t>
            </w:r>
          </w:p>
        </w:tc>
        <w:tc>
          <w:tcPr>
            <w:tcW w:w="2137" w:type="dxa"/>
            <w:shd w:val="clear" w:color="auto" w:fill="auto"/>
          </w:tcPr>
          <w:p w14:paraId="48434CB0" w14:textId="77777777" w:rsidR="00E57556" w:rsidRPr="00642B82" w:rsidRDefault="00E57556" w:rsidP="008F4E5A">
            <w:pPr>
              <w:tabs>
                <w:tab w:val="left" w:pos="540"/>
                <w:tab w:val="left" w:pos="3240"/>
                <w:tab w:val="left" w:pos="5760"/>
                <w:tab w:val="left" w:pos="8280"/>
              </w:tabs>
              <w:spacing w:line="312" w:lineRule="auto"/>
              <w:rPr>
                <w:color w:val="000000"/>
              </w:rPr>
            </w:pPr>
            <w:r w:rsidRPr="00642B82">
              <w:rPr>
                <w:color w:val="000000"/>
              </w:rPr>
              <w:t xml:space="preserve">10. </w:t>
            </w:r>
          </w:p>
        </w:tc>
      </w:tr>
    </w:tbl>
    <w:p w14:paraId="377A3767" w14:textId="6B0AAF2B" w:rsidR="00E57556" w:rsidRPr="00642B82" w:rsidRDefault="00E57556" w:rsidP="008F4E5A">
      <w:pPr>
        <w:tabs>
          <w:tab w:val="left" w:pos="540"/>
          <w:tab w:val="left" w:pos="3240"/>
          <w:tab w:val="left" w:pos="5760"/>
          <w:tab w:val="left" w:pos="8280"/>
        </w:tabs>
        <w:spacing w:line="312" w:lineRule="auto"/>
        <w:rPr>
          <w:b/>
        </w:rPr>
      </w:pPr>
    </w:p>
    <w:p w14:paraId="447585FA" w14:textId="6B556F1D" w:rsidR="0076729E" w:rsidRPr="00642B82" w:rsidRDefault="0076729E" w:rsidP="008F4E5A">
      <w:pPr>
        <w:tabs>
          <w:tab w:val="left" w:pos="540"/>
          <w:tab w:val="left" w:pos="3240"/>
          <w:tab w:val="left" w:pos="5760"/>
          <w:tab w:val="left" w:pos="8280"/>
        </w:tabs>
        <w:spacing w:line="312" w:lineRule="auto"/>
        <w:jc w:val="both"/>
        <w:rPr>
          <w:b/>
        </w:rPr>
      </w:pPr>
      <w:r w:rsidRPr="00642B82">
        <w:rPr>
          <w:b/>
        </w:rPr>
        <w:t xml:space="preserve">PART </w:t>
      </w:r>
      <w:r>
        <w:rPr>
          <w:b/>
        </w:rPr>
        <w:t>3</w:t>
      </w:r>
      <w:r w:rsidRPr="00642B82">
        <w:rPr>
          <w:b/>
        </w:rPr>
        <w:t>: Complete each of the following sentences with a suitable particle. Write your answers in the corresponding numbered boxes. (10 point</w:t>
      </w:r>
      <w:r w:rsidRPr="00642B82">
        <w:rPr>
          <w:b/>
          <w:lang w:val="vi-VN"/>
        </w:rPr>
        <w:t>s</w:t>
      </w:r>
      <w:r w:rsidRPr="00642B82">
        <w:rPr>
          <w:b/>
        </w:rPr>
        <w:t xml:space="preserve">) </w:t>
      </w:r>
    </w:p>
    <w:p w14:paraId="6BA1A0C2" w14:textId="77777777" w:rsidR="0076729E" w:rsidRPr="00642B82" w:rsidRDefault="0076729E" w:rsidP="008F4E5A">
      <w:pPr>
        <w:tabs>
          <w:tab w:val="left" w:pos="540"/>
          <w:tab w:val="left" w:pos="3240"/>
          <w:tab w:val="left" w:pos="5760"/>
          <w:tab w:val="left" w:pos="8280"/>
        </w:tabs>
        <w:spacing w:line="312" w:lineRule="auto"/>
      </w:pPr>
      <w:r w:rsidRPr="00642B82">
        <w:t>1. Somebody must have tipped the burglars </w:t>
      </w:r>
      <w:r>
        <w:rPr>
          <w:color w:val="000000"/>
          <w:lang w:val="vi-VN"/>
        </w:rPr>
        <w:t>__________</w:t>
      </w:r>
      <w:r w:rsidRPr="00642B82">
        <w:t xml:space="preserve"> that the house would be empty.</w:t>
      </w:r>
    </w:p>
    <w:p w14:paraId="32A1239F" w14:textId="77777777" w:rsidR="0076729E" w:rsidRPr="00642B82" w:rsidRDefault="0076729E" w:rsidP="008F4E5A">
      <w:pPr>
        <w:tabs>
          <w:tab w:val="left" w:pos="540"/>
          <w:tab w:val="left" w:pos="3240"/>
          <w:tab w:val="left" w:pos="5760"/>
          <w:tab w:val="left" w:pos="8280"/>
        </w:tabs>
        <w:spacing w:line="312" w:lineRule="auto"/>
      </w:pPr>
      <w:r w:rsidRPr="00642B82">
        <w:t xml:space="preserve">2. He mopped </w:t>
      </w:r>
      <w:r>
        <w:rPr>
          <w:color w:val="000000"/>
          <w:lang w:val="vi-VN"/>
        </w:rPr>
        <w:t>__________</w:t>
      </w:r>
      <w:r w:rsidRPr="00642B82">
        <w:t xml:space="preserve"> the rest of his business and went on a vacation.</w:t>
      </w:r>
    </w:p>
    <w:p w14:paraId="6AE04906" w14:textId="77777777" w:rsidR="0076729E" w:rsidRPr="00642B82" w:rsidRDefault="0076729E" w:rsidP="008F4E5A">
      <w:pPr>
        <w:tabs>
          <w:tab w:val="left" w:pos="540"/>
          <w:tab w:val="left" w:pos="3240"/>
          <w:tab w:val="left" w:pos="5760"/>
          <w:tab w:val="left" w:pos="8280"/>
        </w:tabs>
        <w:spacing w:line="312" w:lineRule="auto"/>
      </w:pPr>
      <w:r w:rsidRPr="00642B82">
        <w:t xml:space="preserve">3. The river is in flood now – it’s hard to believe it completely dried </w:t>
      </w:r>
      <w:r>
        <w:rPr>
          <w:color w:val="000000"/>
          <w:lang w:val="vi-VN"/>
        </w:rPr>
        <w:t>__________</w:t>
      </w:r>
      <w:r w:rsidRPr="00642B82">
        <w:t xml:space="preserve"> six months ago.</w:t>
      </w:r>
    </w:p>
    <w:p w14:paraId="395E6936" w14:textId="77777777" w:rsidR="0076729E" w:rsidRPr="00642B82" w:rsidRDefault="0076729E" w:rsidP="008F4E5A">
      <w:pPr>
        <w:spacing w:line="312" w:lineRule="auto"/>
        <w:rPr>
          <w:color w:val="000000"/>
        </w:rPr>
      </w:pPr>
      <w:r w:rsidRPr="00642B82">
        <w:rPr>
          <w:color w:val="000000"/>
        </w:rPr>
        <w:t xml:space="preserve">4. Selena wheeled </w:t>
      </w:r>
      <w:r>
        <w:rPr>
          <w:color w:val="000000"/>
          <w:lang w:val="vi-VN"/>
        </w:rPr>
        <w:t>__________</w:t>
      </w:r>
      <w:r w:rsidRPr="00642B82">
        <w:t xml:space="preserve"> </w:t>
      </w:r>
      <w:r w:rsidRPr="00642B82">
        <w:rPr>
          <w:color w:val="000000"/>
        </w:rPr>
        <w:t>the same old arguments we’d heard so many times before.</w:t>
      </w:r>
    </w:p>
    <w:p w14:paraId="75F7042C" w14:textId="77777777" w:rsidR="0076729E" w:rsidRPr="00642B82" w:rsidRDefault="0076729E" w:rsidP="008F4E5A">
      <w:pPr>
        <w:spacing w:line="312" w:lineRule="auto"/>
        <w:rPr>
          <w:color w:val="000000"/>
        </w:rPr>
      </w:pPr>
      <w:r w:rsidRPr="00642B82">
        <w:rPr>
          <w:color w:val="000000"/>
        </w:rPr>
        <w:t xml:space="preserve">5. Let’s go indoors now – the sun has gone </w:t>
      </w:r>
      <w:r>
        <w:rPr>
          <w:color w:val="000000"/>
          <w:lang w:val="vi-VN"/>
        </w:rPr>
        <w:t>__________</w:t>
      </w:r>
      <w:r w:rsidRPr="00642B82">
        <w:t xml:space="preserve"> </w:t>
      </w:r>
      <w:r w:rsidRPr="00642B82">
        <w:rPr>
          <w:color w:val="000000"/>
        </w:rPr>
        <w:t xml:space="preserve">and it’s getting chilly.  </w:t>
      </w:r>
    </w:p>
    <w:p w14:paraId="2067F7BC" w14:textId="77777777" w:rsidR="0076729E" w:rsidRPr="00642B82" w:rsidRDefault="0076729E" w:rsidP="008F4E5A">
      <w:pPr>
        <w:spacing w:line="312" w:lineRule="auto"/>
        <w:rPr>
          <w:color w:val="000000"/>
        </w:rPr>
      </w:pPr>
      <w:r w:rsidRPr="00642B82">
        <w:rPr>
          <w:color w:val="000000"/>
        </w:rPr>
        <w:t xml:space="preserve">6. In the far north, the sea freezes </w:t>
      </w:r>
      <w:r>
        <w:rPr>
          <w:color w:val="000000"/>
          <w:lang w:val="vi-VN"/>
        </w:rPr>
        <w:t>__________</w:t>
      </w:r>
      <w:r w:rsidRPr="00642B82">
        <w:t xml:space="preserve"> </w:t>
      </w:r>
      <w:r w:rsidRPr="00642B82">
        <w:rPr>
          <w:color w:val="000000"/>
        </w:rPr>
        <w:t>for several months each year.</w:t>
      </w:r>
    </w:p>
    <w:p w14:paraId="4F97A291" w14:textId="77777777" w:rsidR="0076729E" w:rsidRPr="00642B82" w:rsidRDefault="0076729E" w:rsidP="008F4E5A">
      <w:pPr>
        <w:tabs>
          <w:tab w:val="left" w:pos="540"/>
          <w:tab w:val="left" w:pos="3240"/>
          <w:tab w:val="left" w:pos="5760"/>
          <w:tab w:val="left" w:pos="8280"/>
        </w:tabs>
        <w:spacing w:line="312" w:lineRule="auto"/>
      </w:pPr>
      <w:r w:rsidRPr="00642B82">
        <w:t>7. It’s time he stood </w:t>
      </w:r>
      <w:r>
        <w:rPr>
          <w:color w:val="000000"/>
          <w:lang w:val="vi-VN"/>
        </w:rPr>
        <w:t>__________</w:t>
      </w:r>
      <w:r w:rsidRPr="00642B82">
        <w:t xml:space="preserve"> </w:t>
      </w:r>
      <w:r w:rsidRPr="00642B82">
        <w:rPr>
          <w:bCs/>
        </w:rPr>
        <w:t>and</w:t>
      </w:r>
      <w:r w:rsidRPr="00642B82">
        <w:t xml:space="preserve"> let a more qualified person do the job.</w:t>
      </w:r>
    </w:p>
    <w:p w14:paraId="07446228" w14:textId="77777777" w:rsidR="0076729E" w:rsidRPr="00642B82" w:rsidRDefault="0076729E" w:rsidP="008F4E5A">
      <w:pPr>
        <w:spacing w:line="312" w:lineRule="auto"/>
      </w:pPr>
      <w:r w:rsidRPr="00642B82">
        <w:t>8. Ed Carey has been chosen to make </w:t>
      </w:r>
      <w:r>
        <w:rPr>
          <w:color w:val="000000"/>
          <w:lang w:val="vi-VN"/>
        </w:rPr>
        <w:t>__________</w:t>
      </w:r>
      <w:r w:rsidRPr="00642B82">
        <w:t xml:space="preserve"> the losing football team.</w:t>
      </w:r>
    </w:p>
    <w:p w14:paraId="657644F6" w14:textId="77777777" w:rsidR="0076729E" w:rsidRPr="00642B82" w:rsidRDefault="0076729E" w:rsidP="008F4E5A">
      <w:pPr>
        <w:spacing w:line="312" w:lineRule="auto"/>
        <w:rPr>
          <w:color w:val="000000"/>
        </w:rPr>
      </w:pPr>
      <w:r w:rsidRPr="00642B82">
        <w:rPr>
          <w:color w:val="000000"/>
        </w:rPr>
        <w:t xml:space="preserve">9. I had to fight </w:t>
      </w:r>
      <w:r>
        <w:rPr>
          <w:color w:val="000000"/>
          <w:lang w:val="vi-VN"/>
        </w:rPr>
        <w:t>__________</w:t>
      </w:r>
      <w:r w:rsidRPr="00642B82">
        <w:t xml:space="preserve"> </w:t>
      </w:r>
      <w:r w:rsidRPr="00642B82">
        <w:rPr>
          <w:color w:val="000000"/>
        </w:rPr>
        <w:t>the tears when he said he was leaving.</w:t>
      </w:r>
    </w:p>
    <w:p w14:paraId="0540868F" w14:textId="77777777" w:rsidR="0076729E" w:rsidRDefault="0076729E" w:rsidP="008F4E5A">
      <w:pPr>
        <w:spacing w:line="312" w:lineRule="auto"/>
      </w:pPr>
      <w:r w:rsidRPr="00642B82">
        <w:t>10. I thought you were my friend! I never thought you would side </w:t>
      </w:r>
      <w:r>
        <w:rPr>
          <w:color w:val="000000"/>
          <w:lang w:val="vi-VN"/>
        </w:rPr>
        <w:t>__________</w:t>
      </w:r>
      <w:r w:rsidRPr="00642B82">
        <w:t xml:space="preserve"> me!  </w:t>
      </w:r>
    </w:p>
    <w:p w14:paraId="1776D2B9" w14:textId="77777777" w:rsidR="0076729E" w:rsidRPr="00642B82" w:rsidRDefault="0076729E" w:rsidP="008F4E5A">
      <w:pPr>
        <w:spacing w:line="312" w:lineRule="auto"/>
        <w:jc w:val="both"/>
      </w:pPr>
    </w:p>
    <w:p w14:paraId="447ED494" w14:textId="77777777" w:rsidR="0076729E" w:rsidRPr="00642B82" w:rsidRDefault="0076729E" w:rsidP="008F4E5A">
      <w:pPr>
        <w:tabs>
          <w:tab w:val="left" w:pos="540"/>
          <w:tab w:val="left" w:pos="3240"/>
          <w:tab w:val="left" w:pos="5760"/>
          <w:tab w:val="left" w:pos="8280"/>
        </w:tabs>
        <w:spacing w:line="312" w:lineRule="auto"/>
        <w:rPr>
          <w:bCs/>
          <w:color w:val="000000"/>
        </w:rPr>
      </w:pPr>
      <w:r w:rsidRPr="00642B82">
        <w:rPr>
          <w:b/>
          <w:color w:val="000000"/>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924"/>
        <w:gridCol w:w="1909"/>
        <w:gridCol w:w="1909"/>
        <w:gridCol w:w="1925"/>
      </w:tblGrid>
      <w:tr w:rsidR="0076729E" w:rsidRPr="00642B82" w14:paraId="02E38D0B" w14:textId="77777777" w:rsidTr="00DF0049">
        <w:tc>
          <w:tcPr>
            <w:tcW w:w="2136" w:type="dxa"/>
            <w:shd w:val="clear" w:color="auto" w:fill="auto"/>
          </w:tcPr>
          <w:p w14:paraId="50AE15A5" w14:textId="77777777" w:rsidR="0076729E" w:rsidRPr="00642B82" w:rsidRDefault="0076729E" w:rsidP="008F4E5A">
            <w:pPr>
              <w:tabs>
                <w:tab w:val="left" w:pos="540"/>
                <w:tab w:val="left" w:pos="3240"/>
                <w:tab w:val="left" w:pos="5760"/>
                <w:tab w:val="left" w:pos="8280"/>
              </w:tabs>
              <w:spacing w:line="312" w:lineRule="auto"/>
              <w:rPr>
                <w:color w:val="000000"/>
              </w:rPr>
            </w:pPr>
            <w:r w:rsidRPr="00642B82">
              <w:rPr>
                <w:color w:val="000000"/>
              </w:rPr>
              <w:t xml:space="preserve">1. </w:t>
            </w:r>
          </w:p>
        </w:tc>
        <w:tc>
          <w:tcPr>
            <w:tcW w:w="2136" w:type="dxa"/>
            <w:shd w:val="clear" w:color="auto" w:fill="auto"/>
          </w:tcPr>
          <w:p w14:paraId="418139A7" w14:textId="77777777" w:rsidR="0076729E" w:rsidRPr="00642B82" w:rsidRDefault="0076729E" w:rsidP="008F4E5A">
            <w:pPr>
              <w:tabs>
                <w:tab w:val="left" w:pos="540"/>
                <w:tab w:val="left" w:pos="3240"/>
                <w:tab w:val="left" w:pos="5760"/>
                <w:tab w:val="left" w:pos="8280"/>
              </w:tabs>
              <w:spacing w:line="312" w:lineRule="auto"/>
              <w:rPr>
                <w:color w:val="000000"/>
              </w:rPr>
            </w:pPr>
            <w:r w:rsidRPr="00642B82">
              <w:rPr>
                <w:color w:val="000000"/>
              </w:rPr>
              <w:t>2.  </w:t>
            </w:r>
          </w:p>
        </w:tc>
        <w:tc>
          <w:tcPr>
            <w:tcW w:w="2137" w:type="dxa"/>
            <w:shd w:val="clear" w:color="auto" w:fill="auto"/>
          </w:tcPr>
          <w:p w14:paraId="158D85ED" w14:textId="77777777" w:rsidR="0076729E" w:rsidRPr="00642B82" w:rsidRDefault="0076729E" w:rsidP="008F4E5A">
            <w:pPr>
              <w:tabs>
                <w:tab w:val="left" w:pos="540"/>
                <w:tab w:val="left" w:pos="3240"/>
                <w:tab w:val="left" w:pos="5760"/>
                <w:tab w:val="left" w:pos="8280"/>
              </w:tabs>
              <w:spacing w:line="312" w:lineRule="auto"/>
              <w:rPr>
                <w:color w:val="000000"/>
              </w:rPr>
            </w:pPr>
            <w:r w:rsidRPr="00642B82">
              <w:rPr>
                <w:color w:val="000000"/>
              </w:rPr>
              <w:t xml:space="preserve">3. </w:t>
            </w:r>
          </w:p>
        </w:tc>
        <w:tc>
          <w:tcPr>
            <w:tcW w:w="2137" w:type="dxa"/>
            <w:shd w:val="clear" w:color="auto" w:fill="auto"/>
          </w:tcPr>
          <w:p w14:paraId="715788CC" w14:textId="77777777" w:rsidR="0076729E" w:rsidRPr="00642B82" w:rsidRDefault="0076729E" w:rsidP="008F4E5A">
            <w:pPr>
              <w:tabs>
                <w:tab w:val="left" w:pos="540"/>
                <w:tab w:val="left" w:pos="3240"/>
                <w:tab w:val="left" w:pos="5760"/>
                <w:tab w:val="left" w:pos="8280"/>
              </w:tabs>
              <w:spacing w:line="312" w:lineRule="auto"/>
              <w:rPr>
                <w:color w:val="000000"/>
              </w:rPr>
            </w:pPr>
            <w:r w:rsidRPr="00642B82">
              <w:rPr>
                <w:color w:val="000000"/>
              </w:rPr>
              <w:t xml:space="preserve">4. </w:t>
            </w:r>
          </w:p>
        </w:tc>
        <w:tc>
          <w:tcPr>
            <w:tcW w:w="2137" w:type="dxa"/>
            <w:shd w:val="clear" w:color="auto" w:fill="auto"/>
          </w:tcPr>
          <w:p w14:paraId="4627E0B0" w14:textId="77777777" w:rsidR="0076729E" w:rsidRPr="00642B82" w:rsidRDefault="0076729E" w:rsidP="008F4E5A">
            <w:pPr>
              <w:tabs>
                <w:tab w:val="left" w:pos="540"/>
                <w:tab w:val="left" w:pos="3240"/>
                <w:tab w:val="left" w:pos="5760"/>
                <w:tab w:val="left" w:pos="8280"/>
              </w:tabs>
              <w:spacing w:line="312" w:lineRule="auto"/>
              <w:rPr>
                <w:color w:val="000000"/>
              </w:rPr>
            </w:pPr>
            <w:r w:rsidRPr="00642B82">
              <w:rPr>
                <w:color w:val="000000"/>
              </w:rPr>
              <w:t xml:space="preserve">5. </w:t>
            </w:r>
          </w:p>
        </w:tc>
      </w:tr>
      <w:tr w:rsidR="0076729E" w:rsidRPr="00642B82" w14:paraId="121E50C0" w14:textId="77777777" w:rsidTr="00DF0049">
        <w:tc>
          <w:tcPr>
            <w:tcW w:w="2136" w:type="dxa"/>
            <w:shd w:val="clear" w:color="auto" w:fill="auto"/>
          </w:tcPr>
          <w:p w14:paraId="6EA68EF3" w14:textId="77777777" w:rsidR="0076729E" w:rsidRPr="00642B82" w:rsidRDefault="0076729E" w:rsidP="008F4E5A">
            <w:pPr>
              <w:tabs>
                <w:tab w:val="left" w:pos="540"/>
                <w:tab w:val="left" w:pos="3240"/>
                <w:tab w:val="left" w:pos="5760"/>
                <w:tab w:val="left" w:pos="8280"/>
              </w:tabs>
              <w:spacing w:line="312" w:lineRule="auto"/>
              <w:rPr>
                <w:color w:val="000000"/>
              </w:rPr>
            </w:pPr>
            <w:r w:rsidRPr="00642B82">
              <w:rPr>
                <w:color w:val="000000"/>
              </w:rPr>
              <w:t xml:space="preserve">6. </w:t>
            </w:r>
          </w:p>
        </w:tc>
        <w:tc>
          <w:tcPr>
            <w:tcW w:w="2136" w:type="dxa"/>
            <w:shd w:val="clear" w:color="auto" w:fill="auto"/>
          </w:tcPr>
          <w:p w14:paraId="06C6E3B7" w14:textId="77777777" w:rsidR="0076729E" w:rsidRPr="00642B82" w:rsidRDefault="0076729E" w:rsidP="008F4E5A">
            <w:pPr>
              <w:tabs>
                <w:tab w:val="left" w:pos="540"/>
                <w:tab w:val="left" w:pos="3240"/>
                <w:tab w:val="left" w:pos="5760"/>
                <w:tab w:val="left" w:pos="8280"/>
              </w:tabs>
              <w:spacing w:line="312" w:lineRule="auto"/>
              <w:rPr>
                <w:color w:val="000000"/>
              </w:rPr>
            </w:pPr>
            <w:r w:rsidRPr="00642B82">
              <w:rPr>
                <w:color w:val="000000"/>
              </w:rPr>
              <w:t xml:space="preserve">7. </w:t>
            </w:r>
          </w:p>
        </w:tc>
        <w:tc>
          <w:tcPr>
            <w:tcW w:w="2137" w:type="dxa"/>
            <w:shd w:val="clear" w:color="auto" w:fill="auto"/>
          </w:tcPr>
          <w:p w14:paraId="171A8906" w14:textId="77777777" w:rsidR="0076729E" w:rsidRPr="00642B82" w:rsidRDefault="0076729E" w:rsidP="008F4E5A">
            <w:pPr>
              <w:tabs>
                <w:tab w:val="left" w:pos="540"/>
                <w:tab w:val="left" w:pos="3240"/>
                <w:tab w:val="left" w:pos="5760"/>
                <w:tab w:val="left" w:pos="8280"/>
              </w:tabs>
              <w:spacing w:line="312" w:lineRule="auto"/>
              <w:rPr>
                <w:color w:val="000000"/>
              </w:rPr>
            </w:pPr>
            <w:r w:rsidRPr="00642B82">
              <w:rPr>
                <w:color w:val="000000"/>
              </w:rPr>
              <w:t xml:space="preserve">8. </w:t>
            </w:r>
          </w:p>
        </w:tc>
        <w:tc>
          <w:tcPr>
            <w:tcW w:w="2137" w:type="dxa"/>
            <w:shd w:val="clear" w:color="auto" w:fill="auto"/>
          </w:tcPr>
          <w:p w14:paraId="70075EBA" w14:textId="77777777" w:rsidR="0076729E" w:rsidRPr="00642B82" w:rsidRDefault="0076729E" w:rsidP="008F4E5A">
            <w:pPr>
              <w:tabs>
                <w:tab w:val="left" w:pos="540"/>
                <w:tab w:val="left" w:pos="3240"/>
                <w:tab w:val="left" w:pos="5760"/>
                <w:tab w:val="left" w:pos="8280"/>
              </w:tabs>
              <w:spacing w:line="312" w:lineRule="auto"/>
              <w:rPr>
                <w:color w:val="000000"/>
              </w:rPr>
            </w:pPr>
            <w:r w:rsidRPr="00642B82">
              <w:rPr>
                <w:color w:val="000000"/>
              </w:rPr>
              <w:t xml:space="preserve">9. </w:t>
            </w:r>
          </w:p>
        </w:tc>
        <w:tc>
          <w:tcPr>
            <w:tcW w:w="2137" w:type="dxa"/>
            <w:shd w:val="clear" w:color="auto" w:fill="auto"/>
          </w:tcPr>
          <w:p w14:paraId="65CA0492" w14:textId="77777777" w:rsidR="0076729E" w:rsidRPr="00642B82" w:rsidRDefault="0076729E" w:rsidP="008F4E5A">
            <w:pPr>
              <w:tabs>
                <w:tab w:val="left" w:pos="540"/>
                <w:tab w:val="left" w:pos="3240"/>
                <w:tab w:val="left" w:pos="5760"/>
                <w:tab w:val="left" w:pos="8280"/>
              </w:tabs>
              <w:spacing w:line="312" w:lineRule="auto"/>
              <w:rPr>
                <w:color w:val="000000"/>
              </w:rPr>
            </w:pPr>
            <w:r w:rsidRPr="00642B82">
              <w:rPr>
                <w:color w:val="000000"/>
              </w:rPr>
              <w:t xml:space="preserve">10. </w:t>
            </w:r>
          </w:p>
        </w:tc>
      </w:tr>
    </w:tbl>
    <w:p w14:paraId="746E3F0B" w14:textId="77777777" w:rsidR="0076729E" w:rsidRDefault="0076729E" w:rsidP="008F4E5A">
      <w:pPr>
        <w:tabs>
          <w:tab w:val="left" w:pos="540"/>
          <w:tab w:val="left" w:pos="3240"/>
          <w:tab w:val="left" w:pos="5760"/>
          <w:tab w:val="left" w:pos="8280"/>
        </w:tabs>
        <w:spacing w:line="312" w:lineRule="auto"/>
        <w:rPr>
          <w:b/>
          <w:bCs/>
        </w:rPr>
      </w:pPr>
    </w:p>
    <w:p w14:paraId="3DAB26A0" w14:textId="72E1FAF1" w:rsidR="000323DA" w:rsidRPr="00642B82" w:rsidRDefault="000323DA" w:rsidP="008F4E5A">
      <w:pPr>
        <w:tabs>
          <w:tab w:val="left" w:pos="540"/>
          <w:tab w:val="left" w:pos="3240"/>
          <w:tab w:val="left" w:pos="5760"/>
          <w:tab w:val="left" w:pos="8280"/>
        </w:tabs>
        <w:spacing w:line="312" w:lineRule="auto"/>
        <w:rPr>
          <w:b/>
          <w:bCs/>
        </w:rPr>
      </w:pPr>
      <w:r w:rsidRPr="00642B82">
        <w:rPr>
          <w:b/>
          <w:bCs/>
        </w:rPr>
        <w:t>READING</w:t>
      </w:r>
      <w:r w:rsidR="00115804" w:rsidRPr="00642B82">
        <w:rPr>
          <w:b/>
          <w:bCs/>
        </w:rPr>
        <w:t xml:space="preserve"> (60 </w:t>
      </w:r>
      <w:r w:rsidR="00F9370C" w:rsidRPr="00642B82">
        <w:rPr>
          <w:b/>
          <w:bCs/>
        </w:rPr>
        <w:t>POINTS</w:t>
      </w:r>
      <w:r w:rsidR="00115804" w:rsidRPr="00642B82">
        <w:rPr>
          <w:b/>
          <w:bCs/>
        </w:rPr>
        <w:t>)</w:t>
      </w:r>
    </w:p>
    <w:p w14:paraId="084881CA" w14:textId="48C1285B" w:rsidR="00F85093" w:rsidRPr="00642B82" w:rsidRDefault="005B44CB" w:rsidP="008F4E5A">
      <w:pPr>
        <w:tabs>
          <w:tab w:val="left" w:pos="540"/>
          <w:tab w:val="left" w:pos="3240"/>
          <w:tab w:val="left" w:pos="5760"/>
          <w:tab w:val="left" w:pos="8280"/>
        </w:tabs>
        <w:spacing w:line="312" w:lineRule="auto"/>
        <w:jc w:val="both"/>
        <w:rPr>
          <w:b/>
        </w:rPr>
      </w:pPr>
      <w:r w:rsidRPr="00642B82">
        <w:rPr>
          <w:b/>
          <w:bCs/>
        </w:rPr>
        <w:t>PART 1:</w:t>
      </w:r>
      <w:r w:rsidR="00C548D7" w:rsidRPr="00642B82">
        <w:rPr>
          <w:b/>
          <w:bCs/>
        </w:rPr>
        <w:t xml:space="preserve"> </w:t>
      </w:r>
      <w:r w:rsidR="0062339D" w:rsidRPr="00642B82">
        <w:rPr>
          <w:b/>
        </w:rPr>
        <w:t>Read the text and decide which answer (A, B, C or D) best fits each gap. Write your answers in the co</w:t>
      </w:r>
      <w:r w:rsidR="006A322B" w:rsidRPr="00642B82">
        <w:rPr>
          <w:b/>
        </w:rPr>
        <w:t>rresponding numbered boxes. (1</w:t>
      </w:r>
      <w:r w:rsidR="005D7FC5" w:rsidRPr="00642B82">
        <w:rPr>
          <w:b/>
        </w:rPr>
        <w:t>5</w:t>
      </w:r>
      <w:r w:rsidR="0062339D" w:rsidRPr="00642B82">
        <w:rPr>
          <w:b/>
        </w:rPr>
        <w:t xml:space="preserve"> </w:t>
      </w:r>
      <w:r w:rsidR="00A73D9F" w:rsidRPr="00642B82">
        <w:rPr>
          <w:b/>
        </w:rPr>
        <w:t>point</w:t>
      </w:r>
      <w:r w:rsidR="005E70A6" w:rsidRPr="00642B82">
        <w:rPr>
          <w:b/>
          <w:lang w:val="vi-VN"/>
        </w:rPr>
        <w:t>s</w:t>
      </w:r>
      <w:r w:rsidR="0062339D" w:rsidRPr="00642B82">
        <w:rPr>
          <w:b/>
        </w:rPr>
        <w:t>)</w:t>
      </w:r>
    </w:p>
    <w:p w14:paraId="3B79FF24" w14:textId="050B6A1A" w:rsidR="00F85093" w:rsidRPr="00642B82" w:rsidRDefault="00F85093" w:rsidP="008F4E5A">
      <w:pPr>
        <w:tabs>
          <w:tab w:val="left" w:pos="540"/>
          <w:tab w:val="left" w:pos="3240"/>
          <w:tab w:val="left" w:pos="5760"/>
          <w:tab w:val="left" w:pos="8280"/>
        </w:tabs>
        <w:spacing w:line="312" w:lineRule="auto"/>
        <w:jc w:val="both"/>
      </w:pPr>
      <w:r w:rsidRPr="00642B82">
        <w:rPr>
          <w:bCs/>
        </w:rPr>
        <w:t xml:space="preserve">The knowledge and eloquence that people </w:t>
      </w:r>
      <w:r w:rsidRPr="00642B82">
        <w:t>(</w:t>
      </w:r>
      <w:r w:rsidRPr="00642B82">
        <w:rPr>
          <w:lang w:val="vi-VN"/>
        </w:rPr>
        <w:t>1</w:t>
      </w:r>
      <w:r w:rsidRPr="00642B82">
        <w:t xml:space="preserve">) ______ through travelling is usually perceived as the best </w:t>
      </w:r>
      <w:r w:rsidR="003558D5" w:rsidRPr="00642B82">
        <w:t>fulfilment</w:t>
      </w:r>
      <w:r w:rsidRPr="00642B82">
        <w:t xml:space="preserve"> in life. It is the inquisitive human nature that (</w:t>
      </w:r>
      <w:r w:rsidR="003558D5" w:rsidRPr="00642B82">
        <w:t>2</w:t>
      </w:r>
      <w:r w:rsidRPr="00642B82">
        <w:t xml:space="preserve">) ______ people to seek </w:t>
      </w:r>
      <w:r w:rsidR="003558D5" w:rsidRPr="00642B82">
        <w:t>thrilling</w:t>
      </w:r>
      <w:r w:rsidRPr="00642B82">
        <w:t xml:space="preserve"> experiences and to set out on an exploration trip. Those who travel frequently and to</w:t>
      </w:r>
      <w:r w:rsidR="003558D5" w:rsidRPr="00642B82">
        <w:t xml:space="preserve"> diverse</w:t>
      </w:r>
      <w:r w:rsidRPr="00642B82">
        <w:t xml:space="preserve"> places benefit from establishing new relationships and (</w:t>
      </w:r>
      <w:r w:rsidR="003558D5" w:rsidRPr="00642B82">
        <w:t>3</w:t>
      </w:r>
      <w:r w:rsidRPr="00642B82">
        <w:t xml:space="preserve">) ______ a better knowledge about other cultures and lifestyles. </w:t>
      </w:r>
    </w:p>
    <w:p w14:paraId="66E85102" w14:textId="13FD43BE" w:rsidR="00F85093" w:rsidRPr="00642B82" w:rsidRDefault="00F85093" w:rsidP="008F4E5A">
      <w:pPr>
        <w:tabs>
          <w:tab w:val="left" w:pos="540"/>
          <w:tab w:val="left" w:pos="3240"/>
          <w:tab w:val="left" w:pos="5760"/>
          <w:tab w:val="left" w:pos="8280"/>
        </w:tabs>
        <w:spacing w:line="312" w:lineRule="auto"/>
        <w:jc w:val="both"/>
      </w:pPr>
    </w:p>
    <w:p w14:paraId="1C852FF0" w14:textId="17711726" w:rsidR="00F85093" w:rsidRPr="00642B82" w:rsidRDefault="00F85093" w:rsidP="008F4E5A">
      <w:pPr>
        <w:tabs>
          <w:tab w:val="left" w:pos="540"/>
          <w:tab w:val="left" w:pos="3240"/>
          <w:tab w:val="left" w:pos="5760"/>
          <w:tab w:val="left" w:pos="8280"/>
        </w:tabs>
        <w:spacing w:line="312" w:lineRule="auto"/>
        <w:jc w:val="both"/>
      </w:pPr>
      <w:r w:rsidRPr="00642B82">
        <w:rPr>
          <w:bCs/>
        </w:rPr>
        <w:t xml:space="preserve">However, there is a </w:t>
      </w:r>
      <w:r w:rsidRPr="00642B82">
        <w:t>(</w:t>
      </w:r>
      <w:r w:rsidR="003558D5" w:rsidRPr="00642B82">
        <w:t>4</w:t>
      </w:r>
      <w:r w:rsidRPr="00642B82">
        <w:t>) ______ of truth in the assumption that people are prone to (</w:t>
      </w:r>
      <w:r w:rsidR="003558D5" w:rsidRPr="00642B82">
        <w:t>5</w:t>
      </w:r>
      <w:r w:rsidRPr="00642B82">
        <w:t>) ______ cliches and unfounded prejudices about other nations and their characteristics. Sometimes, it is only the first-hand encounter that can help change the (</w:t>
      </w:r>
      <w:r w:rsidR="003558D5" w:rsidRPr="00642B82">
        <w:t>6</w:t>
      </w:r>
      <w:r w:rsidRPr="00642B82">
        <w:t>) ______ towards the so-called “inferior communities”. This direct contact with a different civilization enables travellers to (</w:t>
      </w:r>
      <w:r w:rsidR="003558D5" w:rsidRPr="00642B82">
        <w:t>7</w:t>
      </w:r>
      <w:r w:rsidRPr="00642B82">
        <w:t xml:space="preserve">) ______ </w:t>
      </w:r>
      <w:r w:rsidRPr="00642B82">
        <w:lastRenderedPageBreak/>
        <w:t xml:space="preserve">their baseless assumptions and get </w:t>
      </w:r>
      <w:r w:rsidR="003558D5" w:rsidRPr="00642B82">
        <w:t>acquainted</w:t>
      </w:r>
      <w:r w:rsidRPr="00642B82">
        <w:t xml:space="preserve"> with the real concept of life in all four corners of the globe. </w:t>
      </w:r>
    </w:p>
    <w:p w14:paraId="4F338A3D" w14:textId="2EE07A98" w:rsidR="00337FE3" w:rsidRPr="00642B82" w:rsidRDefault="00337FE3" w:rsidP="008F4E5A">
      <w:pPr>
        <w:tabs>
          <w:tab w:val="left" w:pos="540"/>
          <w:tab w:val="left" w:pos="3240"/>
          <w:tab w:val="left" w:pos="5760"/>
          <w:tab w:val="left" w:pos="8280"/>
        </w:tabs>
        <w:spacing w:line="312" w:lineRule="auto"/>
        <w:jc w:val="both"/>
        <w:rPr>
          <w:bCs/>
        </w:rPr>
      </w:pPr>
    </w:p>
    <w:p w14:paraId="08144182" w14:textId="389D48BD" w:rsidR="00F85093" w:rsidRDefault="00337FE3" w:rsidP="008F4E5A">
      <w:pPr>
        <w:tabs>
          <w:tab w:val="left" w:pos="540"/>
          <w:tab w:val="left" w:pos="3240"/>
          <w:tab w:val="left" w:pos="5760"/>
          <w:tab w:val="left" w:pos="8280"/>
        </w:tabs>
        <w:spacing w:line="312" w:lineRule="auto"/>
        <w:jc w:val="both"/>
      </w:pPr>
      <w:r w:rsidRPr="00642B82">
        <w:t>(</w:t>
      </w:r>
      <w:r w:rsidR="003558D5" w:rsidRPr="00642B82">
        <w:t>8</w:t>
      </w:r>
      <w:r w:rsidRPr="00642B82">
        <w:t>) ______ question, travelling (</w:t>
      </w:r>
      <w:r w:rsidR="00A33FF7" w:rsidRPr="00642B82">
        <w:t>9</w:t>
      </w:r>
      <w:r w:rsidRPr="00642B82">
        <w:t xml:space="preserve">) ______ friendship and makes it easier for many individuals to acknowledge the true value of different traditions and customs. Yet, it does not always mean enjoyment. It may also </w:t>
      </w:r>
      <w:r w:rsidR="00A33FF7" w:rsidRPr="00642B82">
        <w:t>involve</w:t>
      </w:r>
      <w:r w:rsidRPr="00642B82">
        <w:t xml:space="preserve"> coming close with the atrocities of real existence as well as becoming aware of the challenges and hardships that other people have to struggle with. Hence, a true voyage is the one with a good deal of experience to (1</w:t>
      </w:r>
      <w:r w:rsidR="00A33FF7" w:rsidRPr="00642B82">
        <w:t>0</w:t>
      </w:r>
      <w:r w:rsidRPr="00642B82">
        <w:t xml:space="preserve">) ______ about, very often combined with exposure to abhorrent sights and incredible ordeals. The learning to be complete, this, requires an ability to observe and analyze the surroundings, both their glamour and brutality. </w:t>
      </w:r>
    </w:p>
    <w:p w14:paraId="22CA8887" w14:textId="77777777" w:rsidR="001D4464" w:rsidRPr="00642B82" w:rsidRDefault="001D4464" w:rsidP="008F4E5A">
      <w:pPr>
        <w:tabs>
          <w:tab w:val="left" w:pos="540"/>
          <w:tab w:val="left" w:pos="3240"/>
          <w:tab w:val="left" w:pos="5760"/>
          <w:tab w:val="left" w:pos="8280"/>
        </w:tabs>
        <w:spacing w:line="312" w:lineRule="auto"/>
        <w:jc w:val="both"/>
      </w:pPr>
    </w:p>
    <w:p w14:paraId="38BE0C33" w14:textId="76EEB52A" w:rsidR="00C548D7" w:rsidRPr="002D7C8E" w:rsidRDefault="00E57889" w:rsidP="008F4E5A">
      <w:pPr>
        <w:tabs>
          <w:tab w:val="left" w:pos="540"/>
          <w:tab w:val="left" w:pos="3240"/>
          <w:tab w:val="left" w:pos="5760"/>
          <w:tab w:val="left" w:pos="7830"/>
        </w:tabs>
        <w:spacing w:line="312" w:lineRule="auto"/>
        <w:jc w:val="both"/>
      </w:pPr>
      <w:r w:rsidRPr="002D7C8E">
        <w:rPr>
          <w:lang w:val="vi-VN"/>
        </w:rPr>
        <w:t>1</w:t>
      </w:r>
      <w:r w:rsidR="00C548D7" w:rsidRPr="002D7C8E">
        <w:t xml:space="preserve">. </w:t>
      </w:r>
      <w:r w:rsidR="00C548D7" w:rsidRPr="002D7C8E">
        <w:tab/>
        <w:t xml:space="preserve">A. </w:t>
      </w:r>
      <w:r w:rsidR="00FE7F93" w:rsidRPr="002D7C8E">
        <w:t>purchase</w:t>
      </w:r>
      <w:r w:rsidR="00C548D7" w:rsidRPr="002D7C8E">
        <w:t xml:space="preserve"> </w:t>
      </w:r>
      <w:r w:rsidR="00C548D7" w:rsidRPr="002D7C8E">
        <w:tab/>
        <w:t xml:space="preserve">B. </w:t>
      </w:r>
      <w:r w:rsidR="00FE7F93" w:rsidRPr="002D7C8E">
        <w:t>exact</w:t>
      </w:r>
      <w:r w:rsidR="00C548D7" w:rsidRPr="002D7C8E">
        <w:t xml:space="preserve"> </w:t>
      </w:r>
      <w:r w:rsidR="00C548D7" w:rsidRPr="002D7C8E">
        <w:tab/>
        <w:t xml:space="preserve">C. </w:t>
      </w:r>
      <w:r w:rsidR="00FE7F93" w:rsidRPr="002D7C8E">
        <w:t>gain</w:t>
      </w:r>
      <w:r w:rsidR="00C548D7" w:rsidRPr="002D7C8E">
        <w:t xml:space="preserve"> </w:t>
      </w:r>
      <w:r w:rsidR="00C548D7" w:rsidRPr="002D7C8E">
        <w:tab/>
        <w:t xml:space="preserve">D. </w:t>
      </w:r>
      <w:r w:rsidR="00FE7F93" w:rsidRPr="002D7C8E">
        <w:t>nurture</w:t>
      </w:r>
    </w:p>
    <w:p w14:paraId="6DE6DA4A" w14:textId="57990FB6" w:rsidR="00C548D7" w:rsidRPr="002D7C8E" w:rsidRDefault="00E57889" w:rsidP="008F4E5A">
      <w:pPr>
        <w:tabs>
          <w:tab w:val="left" w:pos="540"/>
          <w:tab w:val="left" w:pos="3240"/>
          <w:tab w:val="left" w:pos="5760"/>
          <w:tab w:val="left" w:pos="7830"/>
        </w:tabs>
        <w:spacing w:line="312" w:lineRule="auto"/>
        <w:jc w:val="both"/>
      </w:pPr>
      <w:r w:rsidRPr="002D7C8E">
        <w:rPr>
          <w:lang w:val="vi-VN"/>
        </w:rPr>
        <w:t>2</w:t>
      </w:r>
      <w:r w:rsidR="00C548D7" w:rsidRPr="002D7C8E">
        <w:t xml:space="preserve">. </w:t>
      </w:r>
      <w:r w:rsidR="00C548D7" w:rsidRPr="002D7C8E">
        <w:tab/>
        <w:t xml:space="preserve">A. </w:t>
      </w:r>
      <w:r w:rsidR="00FE7F93" w:rsidRPr="002D7C8E">
        <w:t>impels</w:t>
      </w:r>
      <w:r w:rsidR="00C548D7" w:rsidRPr="002D7C8E">
        <w:t xml:space="preserve"> </w:t>
      </w:r>
      <w:r w:rsidR="00C548D7" w:rsidRPr="002D7C8E">
        <w:tab/>
        <w:t xml:space="preserve">B. </w:t>
      </w:r>
      <w:r w:rsidR="00FE7F93" w:rsidRPr="002D7C8E">
        <w:t>involves</w:t>
      </w:r>
      <w:r w:rsidR="00C548D7" w:rsidRPr="002D7C8E">
        <w:t xml:space="preserve"> </w:t>
      </w:r>
      <w:r w:rsidR="00C548D7" w:rsidRPr="002D7C8E">
        <w:tab/>
        <w:t>C. e</w:t>
      </w:r>
      <w:r w:rsidR="00FE7F93" w:rsidRPr="002D7C8E">
        <w:t>ntails</w:t>
      </w:r>
      <w:r w:rsidR="00C548D7" w:rsidRPr="002D7C8E">
        <w:t xml:space="preserve"> </w:t>
      </w:r>
      <w:r w:rsidR="00C548D7" w:rsidRPr="002D7C8E">
        <w:tab/>
        <w:t xml:space="preserve">D. </w:t>
      </w:r>
      <w:r w:rsidR="00FE7F93" w:rsidRPr="002D7C8E">
        <w:t>pursues</w:t>
      </w:r>
    </w:p>
    <w:p w14:paraId="4C5139F3" w14:textId="276AE866" w:rsidR="00C548D7" w:rsidRPr="002D7C8E" w:rsidRDefault="00E57889" w:rsidP="008F4E5A">
      <w:pPr>
        <w:tabs>
          <w:tab w:val="left" w:pos="540"/>
          <w:tab w:val="left" w:pos="3240"/>
          <w:tab w:val="left" w:pos="5760"/>
          <w:tab w:val="left" w:pos="7830"/>
        </w:tabs>
        <w:spacing w:line="312" w:lineRule="auto"/>
        <w:jc w:val="both"/>
      </w:pPr>
      <w:r w:rsidRPr="002D7C8E">
        <w:rPr>
          <w:lang w:val="vi-VN"/>
        </w:rPr>
        <w:t>3</w:t>
      </w:r>
      <w:r w:rsidR="00C548D7" w:rsidRPr="002D7C8E">
        <w:t xml:space="preserve">. </w:t>
      </w:r>
      <w:r w:rsidR="00C548D7" w:rsidRPr="002D7C8E">
        <w:tab/>
        <w:t xml:space="preserve">A. </w:t>
      </w:r>
      <w:r w:rsidR="00FE7F93" w:rsidRPr="002D7C8E">
        <w:t>acquiring</w:t>
      </w:r>
      <w:r w:rsidR="00C548D7" w:rsidRPr="002D7C8E">
        <w:t xml:space="preserve"> </w:t>
      </w:r>
      <w:r w:rsidR="00C548D7" w:rsidRPr="002D7C8E">
        <w:tab/>
        <w:t xml:space="preserve">B. </w:t>
      </w:r>
      <w:r w:rsidR="00FE7F93" w:rsidRPr="002D7C8E">
        <w:t>educating</w:t>
      </w:r>
      <w:r w:rsidR="00C548D7" w:rsidRPr="002D7C8E">
        <w:t xml:space="preserve"> </w:t>
      </w:r>
      <w:r w:rsidR="00C548D7" w:rsidRPr="002D7C8E">
        <w:tab/>
        <w:t xml:space="preserve">C. </w:t>
      </w:r>
      <w:r w:rsidR="00FE7F93" w:rsidRPr="002D7C8E">
        <w:t>learning</w:t>
      </w:r>
      <w:r w:rsidR="00C548D7" w:rsidRPr="002D7C8E">
        <w:t xml:space="preserve"> </w:t>
      </w:r>
      <w:r w:rsidR="00C548D7" w:rsidRPr="002D7C8E">
        <w:tab/>
        <w:t xml:space="preserve">D. </w:t>
      </w:r>
      <w:r w:rsidR="00FE7F93" w:rsidRPr="002D7C8E">
        <w:t>exacting</w:t>
      </w:r>
    </w:p>
    <w:p w14:paraId="6328FCDC" w14:textId="0A8022AD" w:rsidR="00C548D7" w:rsidRPr="002D7C8E" w:rsidRDefault="00E57889" w:rsidP="008F4E5A">
      <w:pPr>
        <w:tabs>
          <w:tab w:val="left" w:pos="540"/>
          <w:tab w:val="left" w:pos="3240"/>
          <w:tab w:val="left" w:pos="5760"/>
          <w:tab w:val="left" w:pos="7830"/>
        </w:tabs>
        <w:spacing w:line="312" w:lineRule="auto"/>
        <w:jc w:val="both"/>
      </w:pPr>
      <w:r w:rsidRPr="002D7C8E">
        <w:rPr>
          <w:lang w:val="vi-VN"/>
        </w:rPr>
        <w:t>4</w:t>
      </w:r>
      <w:r w:rsidR="00C548D7" w:rsidRPr="002D7C8E">
        <w:t xml:space="preserve">. </w:t>
      </w:r>
      <w:r w:rsidR="00C548D7" w:rsidRPr="002D7C8E">
        <w:tab/>
        <w:t xml:space="preserve">A. </w:t>
      </w:r>
      <w:r w:rsidR="00FE7F93" w:rsidRPr="002D7C8E">
        <w:t>speck</w:t>
      </w:r>
      <w:r w:rsidR="00C548D7" w:rsidRPr="002D7C8E">
        <w:t xml:space="preserve"> </w:t>
      </w:r>
      <w:r w:rsidR="00C548D7" w:rsidRPr="002D7C8E">
        <w:tab/>
        <w:t xml:space="preserve">B. </w:t>
      </w:r>
      <w:r w:rsidR="00FE7F93" w:rsidRPr="002D7C8E">
        <w:t>grain</w:t>
      </w:r>
      <w:r w:rsidR="00C548D7" w:rsidRPr="002D7C8E">
        <w:t xml:space="preserve"> </w:t>
      </w:r>
      <w:r w:rsidR="00C548D7" w:rsidRPr="002D7C8E">
        <w:tab/>
        <w:t xml:space="preserve">C. </w:t>
      </w:r>
      <w:r w:rsidR="00FE7F93" w:rsidRPr="002D7C8E">
        <w:t>scrap</w:t>
      </w:r>
      <w:r w:rsidR="00C548D7" w:rsidRPr="002D7C8E">
        <w:t xml:space="preserve"> </w:t>
      </w:r>
      <w:r w:rsidR="00C548D7" w:rsidRPr="002D7C8E">
        <w:tab/>
        <w:t xml:space="preserve">D. </w:t>
      </w:r>
      <w:r w:rsidR="00FE7F93" w:rsidRPr="002D7C8E">
        <w:t>tip</w:t>
      </w:r>
    </w:p>
    <w:p w14:paraId="36797F1B" w14:textId="35F045AA" w:rsidR="00C548D7" w:rsidRPr="002D7C8E" w:rsidRDefault="00E57889" w:rsidP="008F4E5A">
      <w:pPr>
        <w:tabs>
          <w:tab w:val="left" w:pos="540"/>
          <w:tab w:val="left" w:pos="3240"/>
          <w:tab w:val="left" w:pos="5760"/>
          <w:tab w:val="left" w:pos="7830"/>
        </w:tabs>
        <w:spacing w:line="312" w:lineRule="auto"/>
        <w:jc w:val="both"/>
      </w:pPr>
      <w:r w:rsidRPr="002D7C8E">
        <w:rPr>
          <w:lang w:val="vi-VN"/>
        </w:rPr>
        <w:t>5</w:t>
      </w:r>
      <w:r w:rsidR="00C548D7" w:rsidRPr="002D7C8E">
        <w:t xml:space="preserve">. </w:t>
      </w:r>
      <w:r w:rsidR="00C548D7" w:rsidRPr="002D7C8E">
        <w:tab/>
        <w:t xml:space="preserve">A. </w:t>
      </w:r>
      <w:r w:rsidR="00FA31AC" w:rsidRPr="002D7C8E">
        <w:t>persevering</w:t>
      </w:r>
      <w:r w:rsidR="00C548D7" w:rsidRPr="002D7C8E">
        <w:t xml:space="preserve"> </w:t>
      </w:r>
      <w:r w:rsidR="00C548D7" w:rsidRPr="002D7C8E">
        <w:tab/>
        <w:t xml:space="preserve">B. </w:t>
      </w:r>
      <w:r w:rsidR="00FA31AC" w:rsidRPr="002D7C8E">
        <w:t>cherishing</w:t>
      </w:r>
      <w:r w:rsidR="00C548D7" w:rsidRPr="002D7C8E">
        <w:t xml:space="preserve"> </w:t>
      </w:r>
      <w:r w:rsidR="00C548D7" w:rsidRPr="002D7C8E">
        <w:tab/>
        <w:t xml:space="preserve">C. </w:t>
      </w:r>
      <w:r w:rsidR="00FA31AC" w:rsidRPr="002D7C8E">
        <w:t>indulging</w:t>
      </w:r>
      <w:r w:rsidR="00C548D7" w:rsidRPr="002D7C8E">
        <w:t xml:space="preserve"> </w:t>
      </w:r>
      <w:r w:rsidR="00C548D7" w:rsidRPr="002D7C8E">
        <w:tab/>
        <w:t xml:space="preserve">D. </w:t>
      </w:r>
      <w:r w:rsidR="00FA31AC" w:rsidRPr="002D7C8E">
        <w:t>persisting</w:t>
      </w:r>
    </w:p>
    <w:p w14:paraId="6E0DF9F6" w14:textId="0735EB58" w:rsidR="00C548D7" w:rsidRPr="002D7C8E" w:rsidRDefault="00E57889" w:rsidP="008F4E5A">
      <w:pPr>
        <w:tabs>
          <w:tab w:val="left" w:pos="540"/>
          <w:tab w:val="left" w:pos="3240"/>
          <w:tab w:val="left" w:pos="5760"/>
          <w:tab w:val="left" w:pos="7830"/>
        </w:tabs>
        <w:spacing w:line="312" w:lineRule="auto"/>
        <w:jc w:val="both"/>
      </w:pPr>
      <w:r w:rsidRPr="002D7C8E">
        <w:rPr>
          <w:lang w:val="vi-VN"/>
        </w:rPr>
        <w:t>6</w:t>
      </w:r>
      <w:r w:rsidR="00C548D7" w:rsidRPr="002D7C8E">
        <w:t xml:space="preserve">. </w:t>
      </w:r>
      <w:r w:rsidR="00C548D7" w:rsidRPr="002D7C8E">
        <w:tab/>
        <w:t xml:space="preserve">A. </w:t>
      </w:r>
      <w:r w:rsidR="00EA33A8" w:rsidRPr="002D7C8E">
        <w:t>prejudice</w:t>
      </w:r>
      <w:r w:rsidR="00C548D7" w:rsidRPr="002D7C8E">
        <w:tab/>
        <w:t xml:space="preserve">B. </w:t>
      </w:r>
      <w:r w:rsidR="00EA33A8" w:rsidRPr="002D7C8E">
        <w:t>manner</w:t>
      </w:r>
      <w:r w:rsidR="00C548D7" w:rsidRPr="002D7C8E">
        <w:t xml:space="preserve"> </w:t>
      </w:r>
      <w:r w:rsidR="00C548D7" w:rsidRPr="002D7C8E">
        <w:tab/>
        <w:t xml:space="preserve">C. </w:t>
      </w:r>
      <w:r w:rsidR="00EA33A8" w:rsidRPr="002D7C8E">
        <w:t>outlook</w:t>
      </w:r>
      <w:r w:rsidR="00C548D7" w:rsidRPr="002D7C8E">
        <w:t xml:space="preserve"> </w:t>
      </w:r>
      <w:r w:rsidR="00C548D7" w:rsidRPr="002D7C8E">
        <w:tab/>
        <w:t xml:space="preserve">D. </w:t>
      </w:r>
      <w:r w:rsidR="00EA33A8" w:rsidRPr="002D7C8E">
        <w:t>approach</w:t>
      </w:r>
    </w:p>
    <w:p w14:paraId="293B3353" w14:textId="7F22C72F" w:rsidR="00C548D7" w:rsidRPr="002D7C8E" w:rsidRDefault="00E57889" w:rsidP="008F4E5A">
      <w:pPr>
        <w:tabs>
          <w:tab w:val="left" w:pos="540"/>
          <w:tab w:val="left" w:pos="3240"/>
          <w:tab w:val="left" w:pos="5760"/>
          <w:tab w:val="left" w:pos="7830"/>
        </w:tabs>
        <w:spacing w:line="312" w:lineRule="auto"/>
        <w:jc w:val="both"/>
      </w:pPr>
      <w:r w:rsidRPr="002D7C8E">
        <w:rPr>
          <w:lang w:val="vi-VN"/>
        </w:rPr>
        <w:t>7</w:t>
      </w:r>
      <w:r w:rsidR="00C548D7" w:rsidRPr="002D7C8E">
        <w:t xml:space="preserve">. </w:t>
      </w:r>
      <w:r w:rsidR="00C548D7" w:rsidRPr="002D7C8E">
        <w:tab/>
        <w:t xml:space="preserve">A. </w:t>
      </w:r>
      <w:r w:rsidR="009958A5" w:rsidRPr="002D7C8E">
        <w:t>drop</w:t>
      </w:r>
      <w:r w:rsidR="00C548D7" w:rsidRPr="002D7C8E">
        <w:t xml:space="preserve"> </w:t>
      </w:r>
      <w:r w:rsidR="00C548D7" w:rsidRPr="002D7C8E">
        <w:tab/>
        <w:t xml:space="preserve">B. </w:t>
      </w:r>
      <w:r w:rsidR="009958A5" w:rsidRPr="002D7C8E">
        <w:t>cease</w:t>
      </w:r>
      <w:r w:rsidR="00C548D7" w:rsidRPr="002D7C8E">
        <w:t xml:space="preserve"> </w:t>
      </w:r>
      <w:r w:rsidR="00C548D7" w:rsidRPr="002D7C8E">
        <w:tab/>
        <w:t xml:space="preserve">C. </w:t>
      </w:r>
      <w:r w:rsidR="009958A5" w:rsidRPr="002D7C8E">
        <w:t>fail</w:t>
      </w:r>
      <w:r w:rsidR="00C548D7" w:rsidRPr="002D7C8E">
        <w:t xml:space="preserve"> </w:t>
      </w:r>
      <w:r w:rsidR="00C548D7" w:rsidRPr="002D7C8E">
        <w:tab/>
        <w:t xml:space="preserve">D. </w:t>
      </w:r>
      <w:r w:rsidR="009958A5" w:rsidRPr="002D7C8E">
        <w:t>quit</w:t>
      </w:r>
    </w:p>
    <w:p w14:paraId="5F2CD2CA" w14:textId="2AD51138" w:rsidR="00C548D7" w:rsidRPr="002D7C8E" w:rsidRDefault="00E57889" w:rsidP="008F4E5A">
      <w:pPr>
        <w:tabs>
          <w:tab w:val="left" w:pos="540"/>
          <w:tab w:val="left" w:pos="3240"/>
          <w:tab w:val="left" w:pos="5760"/>
          <w:tab w:val="left" w:pos="7830"/>
        </w:tabs>
        <w:spacing w:line="312" w:lineRule="auto"/>
        <w:jc w:val="both"/>
      </w:pPr>
      <w:r w:rsidRPr="002D7C8E">
        <w:rPr>
          <w:lang w:val="vi-VN"/>
        </w:rPr>
        <w:t>8</w:t>
      </w:r>
      <w:r w:rsidR="00C548D7" w:rsidRPr="002D7C8E">
        <w:t xml:space="preserve">. </w:t>
      </w:r>
      <w:r w:rsidR="00C548D7" w:rsidRPr="002D7C8E">
        <w:tab/>
        <w:t xml:space="preserve">A. </w:t>
      </w:r>
      <w:r w:rsidR="00872BF5" w:rsidRPr="002D7C8E">
        <w:t>Apart</w:t>
      </w:r>
      <w:r w:rsidR="00C548D7" w:rsidRPr="002D7C8E">
        <w:t xml:space="preserve"> </w:t>
      </w:r>
      <w:r w:rsidR="00C548D7" w:rsidRPr="002D7C8E">
        <w:tab/>
        <w:t xml:space="preserve">B. </w:t>
      </w:r>
      <w:r w:rsidR="00872BF5" w:rsidRPr="002D7C8E">
        <w:t>Beyond</w:t>
      </w:r>
      <w:r w:rsidR="00C548D7" w:rsidRPr="002D7C8E">
        <w:tab/>
        <w:t xml:space="preserve">C. </w:t>
      </w:r>
      <w:r w:rsidR="00872BF5" w:rsidRPr="002D7C8E">
        <w:t>Unfailing</w:t>
      </w:r>
      <w:r w:rsidR="00C548D7" w:rsidRPr="002D7C8E">
        <w:t xml:space="preserve"> </w:t>
      </w:r>
      <w:r w:rsidR="00C548D7" w:rsidRPr="002D7C8E">
        <w:tab/>
        <w:t xml:space="preserve">D. </w:t>
      </w:r>
      <w:r w:rsidR="00872BF5" w:rsidRPr="002D7C8E">
        <w:t>Beneath</w:t>
      </w:r>
    </w:p>
    <w:p w14:paraId="559F6ED7" w14:textId="624DD9E2" w:rsidR="00C548D7" w:rsidRPr="002D7C8E" w:rsidRDefault="00E57889" w:rsidP="008F4E5A">
      <w:pPr>
        <w:tabs>
          <w:tab w:val="left" w:pos="540"/>
          <w:tab w:val="left" w:pos="3240"/>
          <w:tab w:val="left" w:pos="5760"/>
          <w:tab w:val="left" w:pos="7830"/>
        </w:tabs>
        <w:spacing w:line="312" w:lineRule="auto"/>
        <w:jc w:val="both"/>
      </w:pPr>
      <w:r w:rsidRPr="002D7C8E">
        <w:rPr>
          <w:lang w:val="vi-VN"/>
        </w:rPr>
        <w:t>9</w:t>
      </w:r>
      <w:r w:rsidR="00C548D7" w:rsidRPr="002D7C8E">
        <w:t xml:space="preserve">. </w:t>
      </w:r>
      <w:r w:rsidR="00C548D7" w:rsidRPr="002D7C8E">
        <w:tab/>
        <w:t xml:space="preserve">A. </w:t>
      </w:r>
      <w:r w:rsidR="00872BF5" w:rsidRPr="002D7C8E">
        <w:t>facilitates</w:t>
      </w:r>
      <w:r w:rsidR="00C548D7" w:rsidRPr="002D7C8E">
        <w:t xml:space="preserve"> </w:t>
      </w:r>
      <w:r w:rsidR="00C548D7" w:rsidRPr="002D7C8E">
        <w:tab/>
        <w:t xml:space="preserve">B. </w:t>
      </w:r>
      <w:r w:rsidR="00872BF5" w:rsidRPr="002D7C8E">
        <w:t>affords</w:t>
      </w:r>
      <w:r w:rsidR="00C548D7" w:rsidRPr="002D7C8E">
        <w:t xml:space="preserve"> </w:t>
      </w:r>
      <w:r w:rsidR="00C548D7" w:rsidRPr="002D7C8E">
        <w:tab/>
        <w:t xml:space="preserve">C. </w:t>
      </w:r>
      <w:r w:rsidR="00872BF5" w:rsidRPr="002D7C8E">
        <w:t>elicits</w:t>
      </w:r>
      <w:r w:rsidR="00C548D7" w:rsidRPr="002D7C8E">
        <w:t xml:space="preserve"> </w:t>
      </w:r>
      <w:r w:rsidR="00C548D7" w:rsidRPr="002D7C8E">
        <w:tab/>
        <w:t xml:space="preserve">D. </w:t>
      </w:r>
      <w:r w:rsidR="00872BF5" w:rsidRPr="002D7C8E">
        <w:t>incites</w:t>
      </w:r>
    </w:p>
    <w:p w14:paraId="4329E436" w14:textId="6F7A0BCE" w:rsidR="00EA33A8" w:rsidRPr="002D7C8E" w:rsidRDefault="00C548D7" w:rsidP="008F4E5A">
      <w:pPr>
        <w:tabs>
          <w:tab w:val="left" w:pos="540"/>
          <w:tab w:val="left" w:pos="3240"/>
          <w:tab w:val="left" w:pos="5760"/>
          <w:tab w:val="left" w:pos="7830"/>
        </w:tabs>
        <w:spacing w:line="312" w:lineRule="auto"/>
        <w:jc w:val="both"/>
      </w:pPr>
      <w:r w:rsidRPr="002D7C8E">
        <w:t xml:space="preserve">10. </w:t>
      </w:r>
      <w:r w:rsidRPr="002D7C8E">
        <w:tab/>
        <w:t xml:space="preserve">A. </w:t>
      </w:r>
      <w:r w:rsidR="00872BF5" w:rsidRPr="002D7C8E">
        <w:t>commemorate</w:t>
      </w:r>
      <w:r w:rsidRPr="002D7C8E">
        <w:t xml:space="preserve"> </w:t>
      </w:r>
      <w:r w:rsidRPr="002D7C8E">
        <w:tab/>
        <w:t xml:space="preserve">B. </w:t>
      </w:r>
      <w:r w:rsidR="00872BF5" w:rsidRPr="002D7C8E">
        <w:t>reminisce</w:t>
      </w:r>
      <w:r w:rsidRPr="002D7C8E">
        <w:t xml:space="preserve"> </w:t>
      </w:r>
      <w:r w:rsidRPr="002D7C8E">
        <w:tab/>
        <w:t xml:space="preserve">C. </w:t>
      </w:r>
      <w:r w:rsidR="00872BF5" w:rsidRPr="002D7C8E">
        <w:t>resemble</w:t>
      </w:r>
      <w:r w:rsidRPr="002D7C8E">
        <w:t xml:space="preserve"> </w:t>
      </w:r>
      <w:r w:rsidRPr="002D7C8E">
        <w:tab/>
        <w:t xml:space="preserve">D. </w:t>
      </w:r>
      <w:r w:rsidR="00872BF5" w:rsidRPr="002D7C8E">
        <w:t>remind</w:t>
      </w:r>
    </w:p>
    <w:p w14:paraId="1EE57E4E" w14:textId="77777777" w:rsidR="009D2F25" w:rsidRPr="00642B82" w:rsidRDefault="009D2F25" w:rsidP="008F4E5A">
      <w:pPr>
        <w:tabs>
          <w:tab w:val="left" w:pos="540"/>
          <w:tab w:val="left" w:pos="3240"/>
          <w:tab w:val="left" w:pos="5760"/>
          <w:tab w:val="left" w:pos="8280"/>
        </w:tabs>
        <w:spacing w:line="312" w:lineRule="auto"/>
        <w:rPr>
          <w:b/>
        </w:rPr>
      </w:pPr>
    </w:p>
    <w:p w14:paraId="68739C8C" w14:textId="77FC235C" w:rsidR="00115804" w:rsidRPr="00642B82" w:rsidRDefault="00FE685D" w:rsidP="008F4E5A">
      <w:pPr>
        <w:tabs>
          <w:tab w:val="left" w:pos="540"/>
          <w:tab w:val="left" w:pos="3240"/>
          <w:tab w:val="left" w:pos="5760"/>
          <w:tab w:val="left" w:pos="8280"/>
        </w:tabs>
        <w:spacing w:line="312" w:lineRule="auto"/>
        <w:rPr>
          <w:b/>
        </w:rPr>
      </w:pPr>
      <w:r w:rsidRPr="00642B82">
        <w:rPr>
          <w:b/>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955"/>
        <w:gridCol w:w="955"/>
        <w:gridCol w:w="955"/>
        <w:gridCol w:w="955"/>
        <w:gridCol w:w="955"/>
        <w:gridCol w:w="955"/>
        <w:gridCol w:w="956"/>
        <w:gridCol w:w="956"/>
        <w:gridCol w:w="976"/>
      </w:tblGrid>
      <w:tr w:rsidR="001D6629" w:rsidRPr="00642B82" w14:paraId="44F88425" w14:textId="77777777" w:rsidTr="008165EF">
        <w:tc>
          <w:tcPr>
            <w:tcW w:w="1068" w:type="dxa"/>
            <w:shd w:val="clear" w:color="auto" w:fill="auto"/>
          </w:tcPr>
          <w:p w14:paraId="085C389E" w14:textId="77777777" w:rsidR="001D6629" w:rsidRPr="00642B82" w:rsidRDefault="001D6629" w:rsidP="008F4E5A">
            <w:pPr>
              <w:tabs>
                <w:tab w:val="left" w:pos="540"/>
                <w:tab w:val="left" w:pos="3240"/>
                <w:tab w:val="left" w:pos="5760"/>
                <w:tab w:val="left" w:pos="8280"/>
              </w:tabs>
              <w:spacing w:line="312" w:lineRule="auto"/>
              <w:jc w:val="both"/>
              <w:rPr>
                <w:bCs/>
                <w:color w:val="000000"/>
              </w:rPr>
            </w:pPr>
            <w:r w:rsidRPr="00642B82">
              <w:rPr>
                <w:bCs/>
                <w:color w:val="000000"/>
              </w:rPr>
              <w:t xml:space="preserve">1. </w:t>
            </w:r>
          </w:p>
        </w:tc>
        <w:tc>
          <w:tcPr>
            <w:tcW w:w="1068" w:type="dxa"/>
            <w:shd w:val="clear" w:color="auto" w:fill="auto"/>
          </w:tcPr>
          <w:p w14:paraId="54F4BF8B" w14:textId="77777777" w:rsidR="001D6629" w:rsidRPr="00642B82" w:rsidRDefault="001D6629" w:rsidP="008F4E5A">
            <w:pPr>
              <w:tabs>
                <w:tab w:val="left" w:pos="540"/>
                <w:tab w:val="left" w:pos="3240"/>
                <w:tab w:val="left" w:pos="5760"/>
                <w:tab w:val="left" w:pos="8280"/>
              </w:tabs>
              <w:spacing w:line="312" w:lineRule="auto"/>
              <w:jc w:val="both"/>
              <w:rPr>
                <w:bCs/>
                <w:color w:val="000000"/>
              </w:rPr>
            </w:pPr>
            <w:r w:rsidRPr="00642B82">
              <w:rPr>
                <w:bCs/>
                <w:color w:val="000000"/>
              </w:rPr>
              <w:t xml:space="preserve">2. </w:t>
            </w:r>
          </w:p>
        </w:tc>
        <w:tc>
          <w:tcPr>
            <w:tcW w:w="1068" w:type="dxa"/>
            <w:shd w:val="clear" w:color="auto" w:fill="auto"/>
          </w:tcPr>
          <w:p w14:paraId="4C650F89" w14:textId="77777777" w:rsidR="001D6629" w:rsidRPr="00642B82" w:rsidRDefault="001D6629" w:rsidP="008F4E5A">
            <w:pPr>
              <w:tabs>
                <w:tab w:val="left" w:pos="540"/>
                <w:tab w:val="left" w:pos="3240"/>
                <w:tab w:val="left" w:pos="5760"/>
                <w:tab w:val="left" w:pos="8280"/>
              </w:tabs>
              <w:spacing w:line="312" w:lineRule="auto"/>
              <w:jc w:val="both"/>
              <w:rPr>
                <w:bCs/>
                <w:color w:val="000000"/>
              </w:rPr>
            </w:pPr>
            <w:r w:rsidRPr="00642B82">
              <w:rPr>
                <w:bCs/>
                <w:color w:val="000000"/>
              </w:rPr>
              <w:t xml:space="preserve">3. </w:t>
            </w:r>
          </w:p>
        </w:tc>
        <w:tc>
          <w:tcPr>
            <w:tcW w:w="1068" w:type="dxa"/>
            <w:shd w:val="clear" w:color="auto" w:fill="auto"/>
          </w:tcPr>
          <w:p w14:paraId="5C11E504" w14:textId="77777777" w:rsidR="001D6629" w:rsidRPr="00642B82" w:rsidRDefault="001D6629" w:rsidP="008F4E5A">
            <w:pPr>
              <w:tabs>
                <w:tab w:val="left" w:pos="540"/>
                <w:tab w:val="left" w:pos="3240"/>
                <w:tab w:val="left" w:pos="5760"/>
                <w:tab w:val="left" w:pos="8280"/>
              </w:tabs>
              <w:spacing w:line="312" w:lineRule="auto"/>
              <w:jc w:val="both"/>
              <w:rPr>
                <w:bCs/>
                <w:color w:val="000000"/>
              </w:rPr>
            </w:pPr>
            <w:r w:rsidRPr="00642B82">
              <w:rPr>
                <w:bCs/>
                <w:color w:val="000000"/>
              </w:rPr>
              <w:t>4.</w:t>
            </w:r>
          </w:p>
        </w:tc>
        <w:tc>
          <w:tcPr>
            <w:tcW w:w="1068" w:type="dxa"/>
            <w:shd w:val="clear" w:color="auto" w:fill="auto"/>
          </w:tcPr>
          <w:p w14:paraId="358BBA06" w14:textId="77777777" w:rsidR="001D6629" w:rsidRPr="00642B82" w:rsidRDefault="001D6629" w:rsidP="008F4E5A">
            <w:pPr>
              <w:tabs>
                <w:tab w:val="left" w:pos="540"/>
                <w:tab w:val="left" w:pos="3240"/>
                <w:tab w:val="left" w:pos="5760"/>
                <w:tab w:val="left" w:pos="8280"/>
              </w:tabs>
              <w:spacing w:line="312" w:lineRule="auto"/>
              <w:jc w:val="both"/>
              <w:rPr>
                <w:bCs/>
                <w:color w:val="000000"/>
              </w:rPr>
            </w:pPr>
            <w:r w:rsidRPr="00642B82">
              <w:rPr>
                <w:bCs/>
                <w:color w:val="000000"/>
              </w:rPr>
              <w:t xml:space="preserve">5. </w:t>
            </w:r>
          </w:p>
        </w:tc>
        <w:tc>
          <w:tcPr>
            <w:tcW w:w="1068" w:type="dxa"/>
            <w:shd w:val="clear" w:color="auto" w:fill="auto"/>
          </w:tcPr>
          <w:p w14:paraId="4C6C3D6A" w14:textId="77777777" w:rsidR="001D6629" w:rsidRPr="00642B82" w:rsidRDefault="001D6629" w:rsidP="008F4E5A">
            <w:pPr>
              <w:tabs>
                <w:tab w:val="left" w:pos="540"/>
                <w:tab w:val="left" w:pos="3240"/>
                <w:tab w:val="left" w:pos="5760"/>
                <w:tab w:val="left" w:pos="8280"/>
              </w:tabs>
              <w:spacing w:line="312" w:lineRule="auto"/>
              <w:jc w:val="both"/>
              <w:rPr>
                <w:bCs/>
                <w:color w:val="000000"/>
              </w:rPr>
            </w:pPr>
            <w:r w:rsidRPr="00642B82">
              <w:rPr>
                <w:bCs/>
                <w:color w:val="000000"/>
              </w:rPr>
              <w:t xml:space="preserve">6. </w:t>
            </w:r>
          </w:p>
        </w:tc>
        <w:tc>
          <w:tcPr>
            <w:tcW w:w="1068" w:type="dxa"/>
            <w:shd w:val="clear" w:color="auto" w:fill="auto"/>
          </w:tcPr>
          <w:p w14:paraId="6F7CDF0D" w14:textId="77777777" w:rsidR="001D6629" w:rsidRPr="00642B82" w:rsidRDefault="001D6629" w:rsidP="008F4E5A">
            <w:pPr>
              <w:tabs>
                <w:tab w:val="left" w:pos="540"/>
                <w:tab w:val="left" w:pos="3240"/>
                <w:tab w:val="left" w:pos="5760"/>
                <w:tab w:val="left" w:pos="8280"/>
              </w:tabs>
              <w:spacing w:line="312" w:lineRule="auto"/>
              <w:jc w:val="both"/>
              <w:rPr>
                <w:bCs/>
                <w:color w:val="000000"/>
              </w:rPr>
            </w:pPr>
            <w:r w:rsidRPr="00642B82">
              <w:rPr>
                <w:bCs/>
                <w:color w:val="000000"/>
              </w:rPr>
              <w:t xml:space="preserve">7. </w:t>
            </w:r>
          </w:p>
        </w:tc>
        <w:tc>
          <w:tcPr>
            <w:tcW w:w="1069" w:type="dxa"/>
            <w:shd w:val="clear" w:color="auto" w:fill="auto"/>
          </w:tcPr>
          <w:p w14:paraId="2485E3DF" w14:textId="77777777" w:rsidR="001D6629" w:rsidRPr="00642B82" w:rsidRDefault="001D6629" w:rsidP="008F4E5A">
            <w:pPr>
              <w:tabs>
                <w:tab w:val="left" w:pos="540"/>
                <w:tab w:val="left" w:pos="3240"/>
                <w:tab w:val="left" w:pos="5760"/>
                <w:tab w:val="left" w:pos="8280"/>
              </w:tabs>
              <w:spacing w:line="312" w:lineRule="auto"/>
              <w:jc w:val="both"/>
              <w:rPr>
                <w:bCs/>
                <w:color w:val="000000"/>
              </w:rPr>
            </w:pPr>
            <w:r w:rsidRPr="00642B82">
              <w:rPr>
                <w:bCs/>
                <w:color w:val="000000"/>
              </w:rPr>
              <w:t xml:space="preserve">8. </w:t>
            </w:r>
          </w:p>
        </w:tc>
        <w:tc>
          <w:tcPr>
            <w:tcW w:w="1069" w:type="dxa"/>
            <w:shd w:val="clear" w:color="auto" w:fill="auto"/>
          </w:tcPr>
          <w:p w14:paraId="3F839616" w14:textId="77777777" w:rsidR="001D6629" w:rsidRPr="00642B82" w:rsidRDefault="001D6629" w:rsidP="008F4E5A">
            <w:pPr>
              <w:tabs>
                <w:tab w:val="left" w:pos="540"/>
                <w:tab w:val="left" w:pos="3240"/>
                <w:tab w:val="left" w:pos="5760"/>
                <w:tab w:val="left" w:pos="8280"/>
              </w:tabs>
              <w:spacing w:line="312" w:lineRule="auto"/>
              <w:jc w:val="both"/>
              <w:rPr>
                <w:bCs/>
                <w:color w:val="000000"/>
              </w:rPr>
            </w:pPr>
            <w:r w:rsidRPr="00642B82">
              <w:rPr>
                <w:bCs/>
                <w:color w:val="000000"/>
              </w:rPr>
              <w:t xml:space="preserve">9. </w:t>
            </w:r>
          </w:p>
        </w:tc>
        <w:tc>
          <w:tcPr>
            <w:tcW w:w="1069" w:type="dxa"/>
            <w:shd w:val="clear" w:color="auto" w:fill="auto"/>
          </w:tcPr>
          <w:p w14:paraId="3621AD0C" w14:textId="77777777" w:rsidR="001D6629" w:rsidRPr="00642B82" w:rsidRDefault="001D6629" w:rsidP="008F4E5A">
            <w:pPr>
              <w:tabs>
                <w:tab w:val="left" w:pos="540"/>
                <w:tab w:val="left" w:pos="3240"/>
                <w:tab w:val="left" w:pos="5760"/>
                <w:tab w:val="left" w:pos="8280"/>
              </w:tabs>
              <w:spacing w:line="312" w:lineRule="auto"/>
              <w:jc w:val="both"/>
              <w:rPr>
                <w:bCs/>
                <w:color w:val="000000"/>
              </w:rPr>
            </w:pPr>
            <w:r w:rsidRPr="00642B82">
              <w:rPr>
                <w:bCs/>
                <w:color w:val="000000"/>
              </w:rPr>
              <w:t xml:space="preserve">10. </w:t>
            </w:r>
          </w:p>
        </w:tc>
      </w:tr>
    </w:tbl>
    <w:p w14:paraId="62298FAF" w14:textId="77777777" w:rsidR="001D6629" w:rsidRPr="00642B82" w:rsidRDefault="001D6629" w:rsidP="008F4E5A">
      <w:pPr>
        <w:tabs>
          <w:tab w:val="left" w:pos="540"/>
          <w:tab w:val="left" w:pos="3240"/>
          <w:tab w:val="left" w:pos="5760"/>
          <w:tab w:val="left" w:pos="8280"/>
        </w:tabs>
        <w:spacing w:line="312" w:lineRule="auto"/>
        <w:rPr>
          <w:b/>
        </w:rPr>
      </w:pPr>
    </w:p>
    <w:p w14:paraId="3649A437" w14:textId="652CB160" w:rsidR="00127C96" w:rsidRPr="00687E5B" w:rsidRDefault="00127C96" w:rsidP="008F4E5A">
      <w:pPr>
        <w:tabs>
          <w:tab w:val="left" w:pos="540"/>
          <w:tab w:val="left" w:pos="3240"/>
          <w:tab w:val="left" w:pos="5760"/>
          <w:tab w:val="left" w:pos="8280"/>
        </w:tabs>
        <w:spacing w:line="312" w:lineRule="auto"/>
        <w:jc w:val="both"/>
        <w:rPr>
          <w:b/>
        </w:rPr>
      </w:pPr>
      <w:r w:rsidRPr="00687E5B">
        <w:rPr>
          <w:b/>
        </w:rPr>
        <w:t>PART 2:</w:t>
      </w:r>
      <w:r w:rsidR="00752409" w:rsidRPr="00687E5B">
        <w:rPr>
          <w:b/>
        </w:rPr>
        <w:t xml:space="preserve"> </w:t>
      </w:r>
      <w:r w:rsidRPr="00687E5B">
        <w:rPr>
          <w:b/>
        </w:rPr>
        <w:t xml:space="preserve">Read the text below and think of the word which best fits each space. Use only </w:t>
      </w:r>
      <w:r w:rsidR="001E523E" w:rsidRPr="00687E5B">
        <w:rPr>
          <w:b/>
        </w:rPr>
        <w:t xml:space="preserve">ONE </w:t>
      </w:r>
      <w:r w:rsidRPr="00687E5B">
        <w:rPr>
          <w:b/>
        </w:rPr>
        <w:t>word in each space. Write your answers in the corresponding numbered boxes</w:t>
      </w:r>
      <w:r w:rsidR="006E11F6" w:rsidRPr="00687E5B">
        <w:rPr>
          <w:b/>
        </w:rPr>
        <w:t xml:space="preserve">. (15 </w:t>
      </w:r>
      <w:r w:rsidR="00A73D9F" w:rsidRPr="00687E5B">
        <w:rPr>
          <w:b/>
        </w:rPr>
        <w:t>point</w:t>
      </w:r>
      <w:r w:rsidR="005E70A6" w:rsidRPr="00687E5B">
        <w:rPr>
          <w:b/>
        </w:rPr>
        <w:t>s</w:t>
      </w:r>
      <w:r w:rsidRPr="00687E5B">
        <w:rPr>
          <w:b/>
        </w:rPr>
        <w:t>)</w:t>
      </w:r>
    </w:p>
    <w:p w14:paraId="524E61A6" w14:textId="69A2B9F4" w:rsidR="00687E5B" w:rsidRPr="00687E5B" w:rsidRDefault="00687E5B" w:rsidP="008F4E5A">
      <w:pPr>
        <w:tabs>
          <w:tab w:val="left" w:pos="540"/>
          <w:tab w:val="left" w:pos="3240"/>
          <w:tab w:val="left" w:pos="5760"/>
          <w:tab w:val="left" w:pos="8280"/>
        </w:tabs>
        <w:spacing w:line="312" w:lineRule="auto"/>
        <w:jc w:val="center"/>
        <w:rPr>
          <w:b/>
        </w:rPr>
      </w:pPr>
      <w:r w:rsidRPr="00687E5B">
        <w:rPr>
          <w:b/>
        </w:rPr>
        <w:t>LANGUAGE DEVELOPMENT</w:t>
      </w:r>
    </w:p>
    <w:p w14:paraId="2405059B" w14:textId="55B7B794" w:rsidR="00687E5B" w:rsidRDefault="00687E5B" w:rsidP="008F4E5A">
      <w:pPr>
        <w:tabs>
          <w:tab w:val="left" w:pos="540"/>
          <w:tab w:val="left" w:pos="3240"/>
          <w:tab w:val="left" w:pos="5760"/>
          <w:tab w:val="left" w:pos="8280"/>
        </w:tabs>
        <w:spacing w:line="312" w:lineRule="auto"/>
        <w:jc w:val="both"/>
        <w:rPr>
          <w:bCs/>
        </w:rPr>
      </w:pPr>
      <w:r w:rsidRPr="00687E5B">
        <w:rPr>
          <w:bCs/>
        </w:rPr>
        <w:t xml:space="preserve">If there is just one single thing more astonishing than the ability of the adult </w:t>
      </w:r>
      <w:r w:rsidRPr="00CB3AAE">
        <w:rPr>
          <w:bCs/>
        </w:rPr>
        <w:t>human</w:t>
      </w:r>
      <w:r w:rsidRPr="00687E5B">
        <w:rPr>
          <w:bCs/>
        </w:rPr>
        <w:t xml:space="preserve"> being to talk, it is the process by </w:t>
      </w:r>
      <w:r w:rsidR="00CB3AAE">
        <w:rPr>
          <w:bCs/>
        </w:rPr>
        <w:t>(1) __________</w:t>
      </w:r>
      <w:r w:rsidRPr="00687E5B">
        <w:rPr>
          <w:bCs/>
        </w:rPr>
        <w:t xml:space="preserve"> someone learns to do this. Some parts of the process are still </w:t>
      </w:r>
      <w:r w:rsidR="0003497C" w:rsidRPr="00687E5B">
        <w:rPr>
          <w:bCs/>
        </w:rPr>
        <w:t xml:space="preserve">pretty </w:t>
      </w:r>
      <w:r w:rsidR="000A63F9">
        <w:rPr>
          <w:bCs/>
        </w:rPr>
        <w:t>much a</w:t>
      </w:r>
      <w:r w:rsidR="00CB3AAE">
        <w:rPr>
          <w:bCs/>
        </w:rPr>
        <w:t xml:space="preserve"> </w:t>
      </w:r>
      <w:r w:rsidR="00C17EA1">
        <w:rPr>
          <w:bCs/>
        </w:rPr>
        <w:t xml:space="preserve">(2) </w:t>
      </w:r>
      <w:r w:rsidR="00CB3AAE">
        <w:rPr>
          <w:bCs/>
        </w:rPr>
        <w:t>__________</w:t>
      </w:r>
      <w:r w:rsidR="00CB3AAE" w:rsidRPr="00687E5B">
        <w:rPr>
          <w:bCs/>
        </w:rPr>
        <w:t xml:space="preserve"> </w:t>
      </w:r>
      <w:r w:rsidRPr="00687E5B">
        <w:rPr>
          <w:bCs/>
        </w:rPr>
        <w:t xml:space="preserve">book, but it is for the most part possible to describe what the child is doing at various stages in its development, </w:t>
      </w:r>
      <w:r w:rsidR="00C17EA1">
        <w:rPr>
          <w:bCs/>
        </w:rPr>
        <w:t xml:space="preserve">(3) </w:t>
      </w:r>
      <w:r w:rsidR="00CB3AAE">
        <w:rPr>
          <w:bCs/>
        </w:rPr>
        <w:t>__________</w:t>
      </w:r>
      <w:r w:rsidR="00CB3AAE" w:rsidRPr="00687E5B">
        <w:rPr>
          <w:bCs/>
        </w:rPr>
        <w:t xml:space="preserve"> </w:t>
      </w:r>
      <w:r w:rsidRPr="00687E5B">
        <w:rPr>
          <w:bCs/>
        </w:rPr>
        <w:t>if we cannot account for how exactly it learns to do these things. </w:t>
      </w:r>
    </w:p>
    <w:p w14:paraId="0FC2463F" w14:textId="77777777" w:rsidR="00D66970" w:rsidRPr="00687E5B" w:rsidRDefault="00D66970" w:rsidP="008F4E5A">
      <w:pPr>
        <w:tabs>
          <w:tab w:val="left" w:pos="540"/>
          <w:tab w:val="left" w:pos="3240"/>
          <w:tab w:val="left" w:pos="5760"/>
          <w:tab w:val="left" w:pos="8280"/>
        </w:tabs>
        <w:spacing w:line="312" w:lineRule="auto"/>
        <w:jc w:val="both"/>
        <w:rPr>
          <w:bCs/>
        </w:rPr>
      </w:pPr>
    </w:p>
    <w:p w14:paraId="6FB4DF27" w14:textId="25A27F0E" w:rsidR="00687E5B" w:rsidRDefault="00687E5B" w:rsidP="008F4E5A">
      <w:pPr>
        <w:tabs>
          <w:tab w:val="left" w:pos="540"/>
          <w:tab w:val="left" w:pos="3240"/>
          <w:tab w:val="left" w:pos="5760"/>
          <w:tab w:val="left" w:pos="8280"/>
        </w:tabs>
        <w:spacing w:line="312" w:lineRule="auto"/>
        <w:jc w:val="both"/>
        <w:rPr>
          <w:bCs/>
        </w:rPr>
      </w:pPr>
      <w:r w:rsidRPr="00687E5B">
        <w:rPr>
          <w:bCs/>
        </w:rPr>
        <w:t xml:space="preserve">In fact, </w:t>
      </w:r>
      <w:r w:rsidR="00C17EA1">
        <w:rPr>
          <w:bCs/>
        </w:rPr>
        <w:t xml:space="preserve">(4) </w:t>
      </w:r>
      <w:r w:rsidR="00CB3AAE">
        <w:rPr>
          <w:bCs/>
        </w:rPr>
        <w:t>__________</w:t>
      </w:r>
      <w:r w:rsidR="00CB3AAE" w:rsidRPr="00687E5B">
        <w:rPr>
          <w:bCs/>
        </w:rPr>
        <w:t xml:space="preserve"> </w:t>
      </w:r>
      <w:r w:rsidRPr="00687E5B">
        <w:rPr>
          <w:bCs/>
        </w:rPr>
        <w:t xml:space="preserve">carried out by various linguists has </w:t>
      </w:r>
      <w:r w:rsidR="0003497C" w:rsidRPr="00687E5B">
        <w:rPr>
          <w:bCs/>
        </w:rPr>
        <w:t xml:space="preserve">given </w:t>
      </w:r>
      <w:r w:rsidRPr="00687E5B">
        <w:rPr>
          <w:bCs/>
        </w:rPr>
        <w:t xml:space="preserve">rise to as many theories as there are differences in the rate of development. A baby actually </w:t>
      </w:r>
      <w:r w:rsidR="005E2DE2">
        <w:rPr>
          <w:bCs/>
        </w:rPr>
        <w:t xml:space="preserve">(5) </w:t>
      </w:r>
      <w:r w:rsidR="00CB3AAE">
        <w:rPr>
          <w:bCs/>
        </w:rPr>
        <w:t>__________</w:t>
      </w:r>
      <w:r w:rsidR="00CB3AAE" w:rsidRPr="00687E5B">
        <w:rPr>
          <w:bCs/>
        </w:rPr>
        <w:t xml:space="preserve"> </w:t>
      </w:r>
      <w:r w:rsidRPr="00687E5B">
        <w:rPr>
          <w:bCs/>
        </w:rPr>
        <w:t xml:space="preserve">sounds from the moment it is born, but for quite some time these are rather far removed </w:t>
      </w:r>
      <w:r w:rsidR="0003497C" w:rsidRPr="00687E5B">
        <w:rPr>
          <w:bCs/>
        </w:rPr>
        <w:t xml:space="preserve">from </w:t>
      </w:r>
      <w:r w:rsidRPr="00687E5B">
        <w:rPr>
          <w:bCs/>
        </w:rPr>
        <w:t xml:space="preserve">articulate speech. In </w:t>
      </w:r>
      <w:r w:rsidR="00CA081F">
        <w:rPr>
          <w:bCs/>
        </w:rPr>
        <w:t>(</w:t>
      </w:r>
      <w:r w:rsidR="005E2DE2">
        <w:rPr>
          <w:bCs/>
        </w:rPr>
        <w:t>6</w:t>
      </w:r>
      <w:r w:rsidR="00CA081F">
        <w:rPr>
          <w:bCs/>
        </w:rPr>
        <w:t xml:space="preserve">) </w:t>
      </w:r>
      <w:r w:rsidR="00CB3AAE">
        <w:rPr>
          <w:bCs/>
        </w:rPr>
        <w:t>__________</w:t>
      </w:r>
      <w:r w:rsidR="00CB3AAE" w:rsidRPr="00687E5B">
        <w:rPr>
          <w:bCs/>
        </w:rPr>
        <w:t xml:space="preserve"> </w:t>
      </w:r>
      <w:r w:rsidRPr="00687E5B">
        <w:rPr>
          <w:bCs/>
        </w:rPr>
        <w:t xml:space="preserve">like a year, a baby will probably be at the stage where one or two </w:t>
      </w:r>
      <w:r w:rsidRPr="00687E5B">
        <w:rPr>
          <w:bCs/>
        </w:rPr>
        <w:lastRenderedPageBreak/>
        <w:t>syllables represent the peak of its achievement</w:t>
      </w:r>
      <w:r w:rsidR="00CB3AAE">
        <w:rPr>
          <w:bCs/>
        </w:rPr>
        <w:t xml:space="preserve"> </w:t>
      </w:r>
      <w:r w:rsidR="005E2DE2">
        <w:rPr>
          <w:bCs/>
        </w:rPr>
        <w:t>(7)</w:t>
      </w:r>
      <w:r w:rsidRPr="00687E5B">
        <w:rPr>
          <w:bCs/>
        </w:rPr>
        <w:t xml:space="preserve"> </w:t>
      </w:r>
      <w:r w:rsidR="00CB3AAE">
        <w:rPr>
          <w:bCs/>
        </w:rPr>
        <w:t>__________</w:t>
      </w:r>
      <w:r w:rsidR="00CB3AAE" w:rsidRPr="00687E5B">
        <w:rPr>
          <w:bCs/>
        </w:rPr>
        <w:t xml:space="preserve"> </w:t>
      </w:r>
      <w:r w:rsidRPr="00687E5B">
        <w:rPr>
          <w:bCs/>
        </w:rPr>
        <w:t>a speaker; one more year</w:t>
      </w:r>
      <w:r w:rsidR="005E2DE2">
        <w:rPr>
          <w:bCs/>
        </w:rPr>
        <w:t xml:space="preserve"> </w:t>
      </w:r>
      <w:r w:rsidRPr="005E2DE2">
        <w:rPr>
          <w:bCs/>
        </w:rPr>
        <w:t>and</w:t>
      </w:r>
      <w:r w:rsidRPr="00687E5B">
        <w:rPr>
          <w:bCs/>
        </w:rPr>
        <w:t xml:space="preserve"> it will be </w:t>
      </w:r>
      <w:r w:rsidR="0003497C" w:rsidRPr="00687E5B">
        <w:rPr>
          <w:bCs/>
        </w:rPr>
        <w:t>coming </w:t>
      </w:r>
      <w:r w:rsidRPr="00687E5B">
        <w:rPr>
          <w:bCs/>
        </w:rPr>
        <w:t xml:space="preserve">out with short phrases, and after this it seems </w:t>
      </w:r>
      <w:r w:rsidR="0003497C" w:rsidRPr="00687E5B">
        <w:rPr>
          <w:bCs/>
        </w:rPr>
        <w:t>no </w:t>
      </w:r>
      <w:r w:rsidRPr="00687E5B">
        <w:rPr>
          <w:bCs/>
        </w:rPr>
        <w:t xml:space="preserve">time at all </w:t>
      </w:r>
      <w:r w:rsidR="009A13EB">
        <w:rPr>
          <w:bCs/>
        </w:rPr>
        <w:t>(</w:t>
      </w:r>
      <w:r w:rsidR="005E2DE2">
        <w:rPr>
          <w:bCs/>
        </w:rPr>
        <w:t>8</w:t>
      </w:r>
      <w:r w:rsidR="009A13EB">
        <w:rPr>
          <w:bCs/>
        </w:rPr>
        <w:t xml:space="preserve">) </w:t>
      </w:r>
      <w:r w:rsidR="00CB3AAE">
        <w:rPr>
          <w:bCs/>
        </w:rPr>
        <w:t>__________</w:t>
      </w:r>
      <w:r w:rsidR="00CB3AAE" w:rsidRPr="00687E5B">
        <w:rPr>
          <w:bCs/>
        </w:rPr>
        <w:t xml:space="preserve"> </w:t>
      </w:r>
      <w:r w:rsidRPr="00687E5B">
        <w:rPr>
          <w:bCs/>
        </w:rPr>
        <w:t>the child is capable of uttering complete sentences. </w:t>
      </w:r>
    </w:p>
    <w:p w14:paraId="459A6A17" w14:textId="77777777" w:rsidR="00D66970" w:rsidRPr="00687E5B" w:rsidRDefault="00D66970" w:rsidP="008F4E5A">
      <w:pPr>
        <w:tabs>
          <w:tab w:val="left" w:pos="540"/>
          <w:tab w:val="left" w:pos="3240"/>
          <w:tab w:val="left" w:pos="5760"/>
          <w:tab w:val="left" w:pos="8280"/>
        </w:tabs>
        <w:spacing w:line="312" w:lineRule="auto"/>
        <w:jc w:val="both"/>
        <w:rPr>
          <w:bCs/>
        </w:rPr>
      </w:pPr>
    </w:p>
    <w:p w14:paraId="02CDDE0E" w14:textId="4A34D183" w:rsidR="00C96566" w:rsidRPr="00CB3AAE" w:rsidRDefault="00687E5B" w:rsidP="008F4E5A">
      <w:pPr>
        <w:tabs>
          <w:tab w:val="left" w:pos="540"/>
          <w:tab w:val="left" w:pos="3240"/>
          <w:tab w:val="left" w:pos="5760"/>
          <w:tab w:val="left" w:pos="8280"/>
        </w:tabs>
        <w:spacing w:line="312" w:lineRule="auto"/>
        <w:jc w:val="both"/>
        <w:rPr>
          <w:bCs/>
        </w:rPr>
      </w:pPr>
      <w:r w:rsidRPr="00687E5B">
        <w:rPr>
          <w:bCs/>
        </w:rPr>
        <w:t xml:space="preserve">Despite being a truly remarkable feat of learning, this is one that is performed by the vast </w:t>
      </w:r>
      <w:r w:rsidR="0003497C" w:rsidRPr="00687E5B">
        <w:rPr>
          <w:bCs/>
        </w:rPr>
        <w:t>majority </w:t>
      </w:r>
      <w:r w:rsidRPr="00687E5B">
        <w:rPr>
          <w:bCs/>
        </w:rPr>
        <w:t xml:space="preserve">of human beings. Complex operations are </w:t>
      </w:r>
      <w:r w:rsidRPr="00D66970">
        <w:rPr>
          <w:bCs/>
        </w:rPr>
        <w:t>brought</w:t>
      </w:r>
      <w:r w:rsidRPr="00687E5B">
        <w:rPr>
          <w:bCs/>
        </w:rPr>
        <w:t xml:space="preserve"> </w:t>
      </w:r>
      <w:r w:rsidR="0003497C" w:rsidRPr="00687E5B">
        <w:rPr>
          <w:bCs/>
        </w:rPr>
        <w:t xml:space="preserve">into </w:t>
      </w:r>
      <w:r w:rsidR="005E2DE2">
        <w:rPr>
          <w:bCs/>
        </w:rPr>
        <w:t xml:space="preserve">(9) </w:t>
      </w:r>
      <w:r w:rsidR="00CB3AAE">
        <w:rPr>
          <w:bCs/>
        </w:rPr>
        <w:t>__________</w:t>
      </w:r>
      <w:r w:rsidR="00CB3AAE" w:rsidRPr="00687E5B">
        <w:rPr>
          <w:bCs/>
        </w:rPr>
        <w:t xml:space="preserve"> </w:t>
      </w:r>
      <w:r w:rsidRPr="00687E5B">
        <w:rPr>
          <w:bCs/>
        </w:rPr>
        <w:t xml:space="preserve">in theses dealing with speech and language; the key lies in brain-work, though tongue-work and ear-work play a </w:t>
      </w:r>
      <w:r w:rsidR="00D66970">
        <w:rPr>
          <w:bCs/>
        </w:rPr>
        <w:t>part</w:t>
      </w:r>
      <w:r w:rsidRPr="00687E5B">
        <w:rPr>
          <w:bCs/>
        </w:rPr>
        <w:t xml:space="preserve"> in the </w:t>
      </w:r>
      <w:r w:rsidR="005E2DE2">
        <w:rPr>
          <w:bCs/>
        </w:rPr>
        <w:t xml:space="preserve">(10) </w:t>
      </w:r>
      <w:r w:rsidR="00CB3AAE">
        <w:rPr>
          <w:bCs/>
        </w:rPr>
        <w:t>__________</w:t>
      </w:r>
      <w:r w:rsidR="00CB3AAE" w:rsidRPr="00687E5B">
        <w:rPr>
          <w:bCs/>
        </w:rPr>
        <w:t xml:space="preserve"> </w:t>
      </w:r>
      <w:r w:rsidRPr="00687E5B">
        <w:rPr>
          <w:bCs/>
        </w:rPr>
        <w:t>process. </w:t>
      </w:r>
    </w:p>
    <w:p w14:paraId="2ECC6048" w14:textId="77777777" w:rsidR="002E2172" w:rsidRDefault="00B002B2" w:rsidP="008F4E5A">
      <w:pPr>
        <w:tabs>
          <w:tab w:val="left" w:pos="540"/>
          <w:tab w:val="left" w:pos="3240"/>
          <w:tab w:val="left" w:pos="5760"/>
          <w:tab w:val="left" w:pos="8280"/>
        </w:tabs>
        <w:spacing w:line="312" w:lineRule="auto"/>
        <w:rPr>
          <w:b/>
        </w:rPr>
      </w:pPr>
      <w:r w:rsidRPr="00642B82">
        <w:rPr>
          <w:b/>
        </w:rPr>
        <w:t>ANSWERS</w:t>
      </w:r>
    </w:p>
    <w:tbl>
      <w:tblPr>
        <w:tblStyle w:val="TableGrid"/>
        <w:tblW w:w="0" w:type="auto"/>
        <w:tblLook w:val="04A0" w:firstRow="1" w:lastRow="0" w:firstColumn="1" w:lastColumn="0" w:noHBand="0" w:noVBand="1"/>
      </w:tblPr>
      <w:tblGrid>
        <w:gridCol w:w="1912"/>
        <w:gridCol w:w="1912"/>
        <w:gridCol w:w="1912"/>
        <w:gridCol w:w="1913"/>
        <w:gridCol w:w="1925"/>
      </w:tblGrid>
      <w:tr w:rsidR="00CB3AAE" w:rsidRPr="00CB3AAE" w14:paraId="29163699" w14:textId="77777777" w:rsidTr="00CB3AAE">
        <w:tc>
          <w:tcPr>
            <w:tcW w:w="2091" w:type="dxa"/>
          </w:tcPr>
          <w:p w14:paraId="1C55DA89" w14:textId="2CF0F02E" w:rsidR="00CB3AAE" w:rsidRPr="00CB3AAE" w:rsidRDefault="00CB3AAE" w:rsidP="008F4E5A">
            <w:pPr>
              <w:tabs>
                <w:tab w:val="left" w:pos="540"/>
                <w:tab w:val="left" w:pos="3240"/>
                <w:tab w:val="left" w:pos="5760"/>
                <w:tab w:val="left" w:pos="8280"/>
              </w:tabs>
              <w:spacing w:line="312" w:lineRule="auto"/>
              <w:rPr>
                <w:bCs/>
              </w:rPr>
            </w:pPr>
            <w:r w:rsidRPr="00CB3AAE">
              <w:rPr>
                <w:bCs/>
              </w:rPr>
              <w:t>1.</w:t>
            </w:r>
          </w:p>
        </w:tc>
        <w:tc>
          <w:tcPr>
            <w:tcW w:w="2091" w:type="dxa"/>
          </w:tcPr>
          <w:p w14:paraId="24AD806E" w14:textId="6B5F6B0B" w:rsidR="00CB3AAE" w:rsidRPr="00CB3AAE" w:rsidRDefault="00CB3AAE" w:rsidP="008F4E5A">
            <w:pPr>
              <w:tabs>
                <w:tab w:val="left" w:pos="540"/>
                <w:tab w:val="left" w:pos="3240"/>
                <w:tab w:val="left" w:pos="5760"/>
                <w:tab w:val="left" w:pos="8280"/>
              </w:tabs>
              <w:spacing w:line="312" w:lineRule="auto"/>
              <w:rPr>
                <w:bCs/>
              </w:rPr>
            </w:pPr>
            <w:r w:rsidRPr="00CB3AAE">
              <w:rPr>
                <w:bCs/>
              </w:rPr>
              <w:t>2.</w:t>
            </w:r>
          </w:p>
        </w:tc>
        <w:tc>
          <w:tcPr>
            <w:tcW w:w="2091" w:type="dxa"/>
          </w:tcPr>
          <w:p w14:paraId="2F24BA74" w14:textId="2DC18C35" w:rsidR="00CB3AAE" w:rsidRPr="00CB3AAE" w:rsidRDefault="00CB3AAE" w:rsidP="008F4E5A">
            <w:pPr>
              <w:tabs>
                <w:tab w:val="left" w:pos="540"/>
                <w:tab w:val="left" w:pos="3240"/>
                <w:tab w:val="left" w:pos="5760"/>
                <w:tab w:val="left" w:pos="8280"/>
              </w:tabs>
              <w:spacing w:line="312" w:lineRule="auto"/>
              <w:rPr>
                <w:bCs/>
              </w:rPr>
            </w:pPr>
            <w:r w:rsidRPr="00CB3AAE">
              <w:rPr>
                <w:bCs/>
              </w:rPr>
              <w:t>3.</w:t>
            </w:r>
          </w:p>
        </w:tc>
        <w:tc>
          <w:tcPr>
            <w:tcW w:w="2092" w:type="dxa"/>
          </w:tcPr>
          <w:p w14:paraId="2F11BA5A" w14:textId="4CE23797" w:rsidR="00CB3AAE" w:rsidRPr="00CB3AAE" w:rsidRDefault="00CB3AAE" w:rsidP="008F4E5A">
            <w:pPr>
              <w:tabs>
                <w:tab w:val="left" w:pos="540"/>
                <w:tab w:val="left" w:pos="3240"/>
                <w:tab w:val="left" w:pos="5760"/>
                <w:tab w:val="left" w:pos="8280"/>
              </w:tabs>
              <w:spacing w:line="312" w:lineRule="auto"/>
              <w:rPr>
                <w:bCs/>
              </w:rPr>
            </w:pPr>
            <w:r w:rsidRPr="00CB3AAE">
              <w:rPr>
                <w:bCs/>
              </w:rPr>
              <w:t>4.</w:t>
            </w:r>
          </w:p>
        </w:tc>
        <w:tc>
          <w:tcPr>
            <w:tcW w:w="2092" w:type="dxa"/>
          </w:tcPr>
          <w:p w14:paraId="5626C9BD" w14:textId="2350CB7F" w:rsidR="00CB3AAE" w:rsidRPr="00CB3AAE" w:rsidRDefault="00CB3AAE" w:rsidP="008F4E5A">
            <w:pPr>
              <w:tabs>
                <w:tab w:val="left" w:pos="540"/>
                <w:tab w:val="left" w:pos="3240"/>
                <w:tab w:val="left" w:pos="5760"/>
                <w:tab w:val="left" w:pos="8280"/>
              </w:tabs>
              <w:spacing w:line="312" w:lineRule="auto"/>
              <w:rPr>
                <w:bCs/>
              </w:rPr>
            </w:pPr>
            <w:r w:rsidRPr="00CB3AAE">
              <w:rPr>
                <w:bCs/>
              </w:rPr>
              <w:t>5.</w:t>
            </w:r>
          </w:p>
        </w:tc>
      </w:tr>
      <w:tr w:rsidR="00CB3AAE" w:rsidRPr="00CB3AAE" w14:paraId="2038E840" w14:textId="77777777" w:rsidTr="00CB3AAE">
        <w:tc>
          <w:tcPr>
            <w:tcW w:w="2091" w:type="dxa"/>
          </w:tcPr>
          <w:p w14:paraId="54394460" w14:textId="013A2505" w:rsidR="00CB3AAE" w:rsidRPr="00CB3AAE" w:rsidRDefault="00CB3AAE" w:rsidP="008F4E5A">
            <w:pPr>
              <w:tabs>
                <w:tab w:val="left" w:pos="540"/>
                <w:tab w:val="left" w:pos="3240"/>
                <w:tab w:val="left" w:pos="5760"/>
                <w:tab w:val="left" w:pos="8280"/>
              </w:tabs>
              <w:spacing w:line="312" w:lineRule="auto"/>
              <w:rPr>
                <w:bCs/>
              </w:rPr>
            </w:pPr>
            <w:r w:rsidRPr="00CB3AAE">
              <w:rPr>
                <w:bCs/>
              </w:rPr>
              <w:t>6.</w:t>
            </w:r>
          </w:p>
        </w:tc>
        <w:tc>
          <w:tcPr>
            <w:tcW w:w="2091" w:type="dxa"/>
          </w:tcPr>
          <w:p w14:paraId="34010AF1" w14:textId="6E8BD154" w:rsidR="00CB3AAE" w:rsidRPr="00CB3AAE" w:rsidRDefault="00CB3AAE" w:rsidP="008F4E5A">
            <w:pPr>
              <w:tabs>
                <w:tab w:val="left" w:pos="540"/>
                <w:tab w:val="left" w:pos="3240"/>
                <w:tab w:val="left" w:pos="5760"/>
                <w:tab w:val="left" w:pos="8280"/>
              </w:tabs>
              <w:spacing w:line="312" w:lineRule="auto"/>
              <w:rPr>
                <w:bCs/>
              </w:rPr>
            </w:pPr>
            <w:r w:rsidRPr="00CB3AAE">
              <w:rPr>
                <w:bCs/>
              </w:rPr>
              <w:t>7.</w:t>
            </w:r>
          </w:p>
        </w:tc>
        <w:tc>
          <w:tcPr>
            <w:tcW w:w="2091" w:type="dxa"/>
          </w:tcPr>
          <w:p w14:paraId="270D80E4" w14:textId="31F320E7" w:rsidR="00CB3AAE" w:rsidRPr="00CB3AAE" w:rsidRDefault="00CB3AAE" w:rsidP="008F4E5A">
            <w:pPr>
              <w:tabs>
                <w:tab w:val="left" w:pos="540"/>
                <w:tab w:val="left" w:pos="3240"/>
                <w:tab w:val="left" w:pos="5760"/>
                <w:tab w:val="left" w:pos="8280"/>
              </w:tabs>
              <w:spacing w:line="312" w:lineRule="auto"/>
              <w:rPr>
                <w:bCs/>
              </w:rPr>
            </w:pPr>
            <w:r w:rsidRPr="00CB3AAE">
              <w:rPr>
                <w:bCs/>
              </w:rPr>
              <w:t>8.</w:t>
            </w:r>
          </w:p>
        </w:tc>
        <w:tc>
          <w:tcPr>
            <w:tcW w:w="2092" w:type="dxa"/>
          </w:tcPr>
          <w:p w14:paraId="4C166D4A" w14:textId="1D31A3AD" w:rsidR="00CB3AAE" w:rsidRPr="00CB3AAE" w:rsidRDefault="00CB3AAE" w:rsidP="008F4E5A">
            <w:pPr>
              <w:tabs>
                <w:tab w:val="left" w:pos="540"/>
                <w:tab w:val="left" w:pos="3240"/>
                <w:tab w:val="left" w:pos="5760"/>
                <w:tab w:val="left" w:pos="8280"/>
              </w:tabs>
              <w:spacing w:line="312" w:lineRule="auto"/>
              <w:rPr>
                <w:bCs/>
              </w:rPr>
            </w:pPr>
            <w:r w:rsidRPr="00CB3AAE">
              <w:rPr>
                <w:bCs/>
              </w:rPr>
              <w:t>9.</w:t>
            </w:r>
          </w:p>
        </w:tc>
        <w:tc>
          <w:tcPr>
            <w:tcW w:w="2092" w:type="dxa"/>
          </w:tcPr>
          <w:p w14:paraId="136B8E25" w14:textId="161B502B" w:rsidR="00CB3AAE" w:rsidRPr="00CB3AAE" w:rsidRDefault="00CB3AAE" w:rsidP="008F4E5A">
            <w:pPr>
              <w:tabs>
                <w:tab w:val="left" w:pos="540"/>
                <w:tab w:val="left" w:pos="3240"/>
                <w:tab w:val="left" w:pos="5760"/>
                <w:tab w:val="left" w:pos="8280"/>
              </w:tabs>
              <w:spacing w:line="312" w:lineRule="auto"/>
              <w:rPr>
                <w:bCs/>
              </w:rPr>
            </w:pPr>
            <w:r w:rsidRPr="00CB3AAE">
              <w:rPr>
                <w:bCs/>
              </w:rPr>
              <w:t>10.</w:t>
            </w:r>
          </w:p>
        </w:tc>
      </w:tr>
    </w:tbl>
    <w:p w14:paraId="50188DF2" w14:textId="77777777" w:rsidR="00694D83" w:rsidRPr="00642B82" w:rsidRDefault="00694D83" w:rsidP="008F4E5A">
      <w:pPr>
        <w:spacing w:line="312" w:lineRule="auto"/>
        <w:ind w:right="9"/>
        <w:jc w:val="both"/>
        <w:rPr>
          <w:b/>
          <w:color w:val="000000" w:themeColor="text1"/>
        </w:rPr>
      </w:pPr>
    </w:p>
    <w:p w14:paraId="66E02BED" w14:textId="4F6253FD" w:rsidR="00A36E44" w:rsidRPr="00642B82" w:rsidRDefault="00D10C03" w:rsidP="008F4E5A">
      <w:pPr>
        <w:spacing w:line="312" w:lineRule="auto"/>
        <w:ind w:right="9"/>
        <w:jc w:val="both"/>
        <w:rPr>
          <w:b/>
          <w:color w:val="000000" w:themeColor="text1"/>
        </w:rPr>
      </w:pPr>
      <w:r w:rsidRPr="00642B82">
        <w:rPr>
          <w:b/>
          <w:color w:val="000000" w:themeColor="text1"/>
        </w:rPr>
        <w:t>PART 3</w:t>
      </w:r>
      <w:r w:rsidR="00BD6CD4" w:rsidRPr="00642B82">
        <w:rPr>
          <w:b/>
          <w:color w:val="000000" w:themeColor="text1"/>
        </w:rPr>
        <w:t>:</w:t>
      </w:r>
      <w:r w:rsidR="00F72DB9" w:rsidRPr="00642B82">
        <w:rPr>
          <w:b/>
          <w:color w:val="000000" w:themeColor="text1"/>
        </w:rPr>
        <w:t xml:space="preserve"> </w:t>
      </w:r>
      <w:r w:rsidR="00A36E44" w:rsidRPr="00642B82">
        <w:rPr>
          <w:b/>
          <w:color w:val="000000" w:themeColor="text1"/>
        </w:rPr>
        <w:t xml:space="preserve">Read the text below and </w:t>
      </w:r>
      <w:r w:rsidR="00A1521D" w:rsidRPr="00642B82">
        <w:rPr>
          <w:b/>
          <w:color w:val="000000" w:themeColor="text1"/>
        </w:rPr>
        <w:t>choose</w:t>
      </w:r>
      <w:r w:rsidR="006D3A1B" w:rsidRPr="00642B82">
        <w:rPr>
          <w:b/>
          <w:color w:val="000000" w:themeColor="text1"/>
        </w:rPr>
        <w:t xml:space="preserve"> </w:t>
      </w:r>
      <w:r w:rsidR="000F656F" w:rsidRPr="00642B82">
        <w:rPr>
          <w:b/>
          <w:color w:val="000000" w:themeColor="text1"/>
        </w:rPr>
        <w:t xml:space="preserve">the </w:t>
      </w:r>
      <w:r w:rsidR="006D3A1B" w:rsidRPr="00642B82">
        <w:rPr>
          <w:b/>
          <w:color w:val="000000" w:themeColor="text1"/>
        </w:rPr>
        <w:t xml:space="preserve">answer (A, B, C or D) </w:t>
      </w:r>
      <w:r w:rsidR="00591416" w:rsidRPr="00642B82">
        <w:rPr>
          <w:b/>
          <w:color w:val="000000" w:themeColor="text1"/>
        </w:rPr>
        <w:t xml:space="preserve">which you think </w:t>
      </w:r>
      <w:r w:rsidR="006D3A1B" w:rsidRPr="00642B82">
        <w:rPr>
          <w:b/>
          <w:color w:val="000000" w:themeColor="text1"/>
        </w:rPr>
        <w:t xml:space="preserve">best fits </w:t>
      </w:r>
      <w:r w:rsidR="00FC16A5" w:rsidRPr="00642B82">
        <w:rPr>
          <w:b/>
          <w:color w:val="000000" w:themeColor="text1"/>
        </w:rPr>
        <w:t xml:space="preserve">according to </w:t>
      </w:r>
      <w:r w:rsidR="00315736" w:rsidRPr="00642B82">
        <w:rPr>
          <w:b/>
          <w:color w:val="000000" w:themeColor="text1"/>
        </w:rPr>
        <w:t>the text</w:t>
      </w:r>
      <w:r w:rsidR="00A36E44" w:rsidRPr="00642B82">
        <w:rPr>
          <w:b/>
          <w:color w:val="000000" w:themeColor="text1"/>
        </w:rPr>
        <w:t>. Write your answers in the corresponding numbered boxes. (1</w:t>
      </w:r>
      <w:r w:rsidR="001115FB" w:rsidRPr="00642B82">
        <w:rPr>
          <w:b/>
          <w:color w:val="000000" w:themeColor="text1"/>
        </w:rPr>
        <w:t>5</w:t>
      </w:r>
      <w:r w:rsidR="00A36E44" w:rsidRPr="00642B82">
        <w:rPr>
          <w:b/>
          <w:color w:val="000000" w:themeColor="text1"/>
        </w:rPr>
        <w:t xml:space="preserve"> </w:t>
      </w:r>
      <w:r w:rsidR="00A73D9F" w:rsidRPr="00642B82">
        <w:rPr>
          <w:b/>
        </w:rPr>
        <w:t>point</w:t>
      </w:r>
      <w:r w:rsidR="001115FB" w:rsidRPr="00642B82">
        <w:rPr>
          <w:b/>
        </w:rPr>
        <w:t>s</w:t>
      </w:r>
      <w:r w:rsidR="00A36E44" w:rsidRPr="00642B82">
        <w:rPr>
          <w:b/>
          <w:color w:val="000000" w:themeColor="text1"/>
        </w:rPr>
        <w:t>)</w:t>
      </w:r>
    </w:p>
    <w:p w14:paraId="6142742D" w14:textId="77777777" w:rsidR="00E65E42" w:rsidRPr="00642B82" w:rsidRDefault="00E65E42" w:rsidP="008F4E5A">
      <w:pPr>
        <w:spacing w:line="312" w:lineRule="auto"/>
        <w:ind w:firstLine="720"/>
        <w:jc w:val="center"/>
        <w:rPr>
          <w:b/>
        </w:rPr>
      </w:pPr>
      <w:r w:rsidRPr="00642B82">
        <w:rPr>
          <w:b/>
        </w:rPr>
        <w:t>Four stages of planetary development</w:t>
      </w:r>
    </w:p>
    <w:p w14:paraId="4D6FBE22" w14:textId="77777777" w:rsidR="00E65E42" w:rsidRPr="00642B82" w:rsidRDefault="00E65E42" w:rsidP="008F4E5A">
      <w:pPr>
        <w:spacing w:line="312" w:lineRule="auto"/>
        <w:jc w:val="both"/>
      </w:pPr>
      <w:r w:rsidRPr="00642B82">
        <w:t xml:space="preserve">The planet </w:t>
      </w:r>
      <w:r w:rsidRPr="00642B82">
        <w:rPr>
          <w:b/>
          <w:u w:val="single"/>
        </w:rPr>
        <w:t>Earth</w:t>
      </w:r>
      <w:r w:rsidRPr="00642B82">
        <w:t xml:space="preserve"> has passed through four-stages of planetary development. All terrestrial planets pass through these same stages to some degree, but some planets evolved further or were affected in different ways.</w:t>
      </w:r>
    </w:p>
    <w:p w14:paraId="651E2DE3" w14:textId="77777777" w:rsidR="008011CE" w:rsidRPr="00642B82" w:rsidRDefault="008011CE" w:rsidP="008F4E5A">
      <w:pPr>
        <w:spacing w:line="312" w:lineRule="auto"/>
        <w:jc w:val="both"/>
        <w:rPr>
          <w:b/>
        </w:rPr>
      </w:pPr>
    </w:p>
    <w:p w14:paraId="52DE0BBF" w14:textId="4E1DB7BA" w:rsidR="00E65E42" w:rsidRPr="00642B82" w:rsidRDefault="00E65E42" w:rsidP="008F4E5A">
      <w:pPr>
        <w:spacing w:line="312" w:lineRule="auto"/>
        <w:jc w:val="both"/>
        <w:rPr>
          <w:b/>
        </w:rPr>
      </w:pPr>
      <w:r w:rsidRPr="00642B82">
        <w:rPr>
          <w:b/>
        </w:rPr>
        <w:t>The Four Stages</w:t>
      </w:r>
    </w:p>
    <w:p w14:paraId="2B757FB8" w14:textId="6027DEB8" w:rsidR="00E65E42" w:rsidRPr="00642B82" w:rsidRDefault="00E65E42" w:rsidP="008F4E5A">
      <w:pPr>
        <w:spacing w:line="312" w:lineRule="auto"/>
        <w:jc w:val="both"/>
      </w:pPr>
      <w:r w:rsidRPr="00642B82">
        <w:t>The first stage of planetary evolution is differentiation, the separation of material according to density. Earth now has a dense core and a lower-density crust, and that structure must have originated very early in its history. Differentiation would have occurred easily if Earth w</w:t>
      </w:r>
      <w:r w:rsidR="00231C9B" w:rsidRPr="00642B82">
        <w:t>as</w:t>
      </w:r>
      <w:r w:rsidRPr="00642B82">
        <w:t xml:space="preserve"> molten when it was young. Two sources of energy could have heated Earth. First, heat of formation was released by in-falling material. A meteorite hitting Earth at high velocity converts most of its energy of motion into heat, and the impacts of a large number of meteorites would have released tremendous heat. </w:t>
      </w:r>
      <w:r w:rsidRPr="00642B82">
        <w:rPr>
          <w:b/>
          <w:u w:val="single"/>
        </w:rPr>
        <w:t>If Earth formed rapidly, this heat would have accumulated much more rapidly than it could leak away, and Earth was probably molten when it formed.</w:t>
      </w:r>
      <w:r w:rsidRPr="00642B82">
        <w:t xml:space="preserve"> A second source of heat requires more time to develop. The decay of radioactive elements trapped in the Earth releases heat gradually; but, as soon as Earth formed, that heat began to accumulate and helped melt Earth. That would have helped the planet differentiate.</w:t>
      </w:r>
    </w:p>
    <w:p w14:paraId="2E0A2652" w14:textId="77777777" w:rsidR="008011CE" w:rsidRPr="00642B82" w:rsidRDefault="008011CE" w:rsidP="008F4E5A">
      <w:pPr>
        <w:spacing w:line="312" w:lineRule="auto"/>
        <w:jc w:val="both"/>
      </w:pPr>
    </w:p>
    <w:p w14:paraId="55B18DCF" w14:textId="68520802" w:rsidR="00E65E42" w:rsidRPr="00642B82" w:rsidRDefault="00E65E42" w:rsidP="008F4E5A">
      <w:pPr>
        <w:spacing w:line="312" w:lineRule="auto"/>
        <w:jc w:val="both"/>
      </w:pPr>
      <w:r w:rsidRPr="00642B82">
        <w:t xml:space="preserve">While Earth was still in a molten state, meteorites could leave no trace, but in the second stage in planetary evolution, cratering, the young Earth was battered by meteorites that </w:t>
      </w:r>
      <w:r w:rsidRPr="00642B82">
        <w:rPr>
          <w:b/>
          <w:u w:val="single"/>
        </w:rPr>
        <w:t>pulverized</w:t>
      </w:r>
      <w:r w:rsidRPr="00642B82">
        <w:t xml:space="preserve"> the newly forming crust. The largest meteorites blasted out crater basins hundreds of kilometers in diameter. As the solar nebula cleared, the amount of debris decreased, and after the late heavy bombardment, the level of cratering fell to its present low level. Although meteorites still occasionally strike Earth and dig craters, cratering is no longer the dominant influence on Earth's </w:t>
      </w:r>
      <w:r w:rsidRPr="00642B82">
        <w:lastRenderedPageBreak/>
        <w:t>geology. As you compare other worlds with Earth, you will discover traces of this intense period of cratering, on every old surface in the solar system.</w:t>
      </w:r>
    </w:p>
    <w:p w14:paraId="28DB2910" w14:textId="77777777" w:rsidR="008011CE" w:rsidRPr="00642B82" w:rsidRDefault="008011CE" w:rsidP="008F4E5A">
      <w:pPr>
        <w:spacing w:line="312" w:lineRule="auto"/>
        <w:jc w:val="both"/>
      </w:pPr>
    </w:p>
    <w:p w14:paraId="179A217B" w14:textId="566CD95A" w:rsidR="00E65E42" w:rsidRPr="00642B82" w:rsidRDefault="00E65E42" w:rsidP="008F4E5A">
      <w:pPr>
        <w:spacing w:line="312" w:lineRule="auto"/>
        <w:jc w:val="both"/>
      </w:pPr>
      <w:r w:rsidRPr="00642B82">
        <w:t>The third stage, flooding, no doubt began while cratering was still intense. The fracturing of the crust and the heating produced by radioactive decay allowed molten rock just below the crust to well up through fissures and flood the deeper basins. You will find such flooded basins with solidified lava flows on other worlds, such as the moon, but all traces of this early lava flooding have been destroyed by later geological activity in Earth's crust. On Earth, flooding continued as the atmosphere cooled and water fell as rain, filling the deepest basins to produce the first oceans. [</w:t>
      </w:r>
      <w:r w:rsidRPr="00642B82">
        <w:rPr>
          <w:b/>
        </w:rPr>
        <w:t>A</w:t>
      </w:r>
      <w:r w:rsidRPr="00642B82">
        <w:t>] Notice that on Earth flooding involves both lava and water, a circumstance that we will not find on most worlds. [</w:t>
      </w:r>
      <w:r w:rsidRPr="00642B82">
        <w:rPr>
          <w:b/>
        </w:rPr>
        <w:t>B</w:t>
      </w:r>
      <w:r w:rsidRPr="00642B82">
        <w:t>]</w:t>
      </w:r>
    </w:p>
    <w:p w14:paraId="2A313A0D" w14:textId="77777777" w:rsidR="008011CE" w:rsidRPr="00642B82" w:rsidRDefault="008011CE" w:rsidP="008F4E5A">
      <w:pPr>
        <w:spacing w:line="312" w:lineRule="auto"/>
        <w:jc w:val="both"/>
      </w:pPr>
    </w:p>
    <w:p w14:paraId="0F033903" w14:textId="7AC31CB5" w:rsidR="00E65E42" w:rsidRPr="00642B82" w:rsidRDefault="00E65E42" w:rsidP="008F4E5A">
      <w:pPr>
        <w:spacing w:line="312" w:lineRule="auto"/>
        <w:jc w:val="both"/>
      </w:pPr>
      <w:r w:rsidRPr="00642B82">
        <w:t>The fourth stage, slow surface evolution, has continued for the last 3.5 billion years or more. [</w:t>
      </w:r>
      <w:r w:rsidRPr="00642B82">
        <w:rPr>
          <w:b/>
        </w:rPr>
        <w:t>C</w:t>
      </w:r>
      <w:r w:rsidRPr="00642B82">
        <w:t>] Earth’s surface is constantly changing as sections of crust slide over each other, push up mountains, and shift continents. [</w:t>
      </w:r>
      <w:r w:rsidRPr="00642B82">
        <w:rPr>
          <w:b/>
        </w:rPr>
        <w:t>D</w:t>
      </w:r>
      <w:r w:rsidRPr="00642B82">
        <w:t>] Almost all traces of the first billion years of Earth’s geology have been destroyed by the active crust and erosion.</w:t>
      </w:r>
    </w:p>
    <w:p w14:paraId="143FCF86" w14:textId="77777777" w:rsidR="008011CE" w:rsidRPr="00642B82" w:rsidRDefault="008011CE" w:rsidP="008F4E5A">
      <w:pPr>
        <w:spacing w:line="312" w:lineRule="auto"/>
        <w:jc w:val="both"/>
        <w:rPr>
          <w:b/>
        </w:rPr>
      </w:pPr>
    </w:p>
    <w:p w14:paraId="09AEECF4" w14:textId="6D19DCFD" w:rsidR="00E65E42" w:rsidRPr="00642B82" w:rsidRDefault="00E65E42" w:rsidP="008F4E5A">
      <w:pPr>
        <w:spacing w:line="312" w:lineRule="auto"/>
        <w:jc w:val="both"/>
        <w:rPr>
          <w:b/>
        </w:rPr>
      </w:pPr>
      <w:r w:rsidRPr="00642B82">
        <w:rPr>
          <w:b/>
        </w:rPr>
        <w:t>Earth as a Planet</w:t>
      </w:r>
    </w:p>
    <w:p w14:paraId="16C4FD59" w14:textId="77777777" w:rsidR="00E65E42" w:rsidRPr="00642B82" w:rsidRDefault="00E65E42" w:rsidP="008F4E5A">
      <w:pPr>
        <w:spacing w:line="312" w:lineRule="auto"/>
        <w:jc w:val="both"/>
      </w:pPr>
      <w:r w:rsidRPr="00642B82">
        <w:t>All terrestrial planets pass through these four stages, but some have emphasized one stage over another, and some planets have failed to progress fully through the four stages. Earth is a good standard for comparative planetology because every major process on any rocky world in our solar system is represented in some form on Earth.</w:t>
      </w:r>
    </w:p>
    <w:p w14:paraId="45788C23" w14:textId="77777777" w:rsidR="008011CE" w:rsidRPr="00642B82" w:rsidRDefault="008011CE" w:rsidP="008F4E5A">
      <w:pPr>
        <w:spacing w:line="312" w:lineRule="auto"/>
        <w:jc w:val="both"/>
      </w:pPr>
    </w:p>
    <w:p w14:paraId="1E37F55C" w14:textId="6F08F3A9" w:rsidR="00E65E42" w:rsidRPr="00642B82" w:rsidRDefault="00E65E42" w:rsidP="008F4E5A">
      <w:pPr>
        <w:spacing w:line="312" w:lineRule="auto"/>
        <w:jc w:val="both"/>
      </w:pPr>
      <w:r w:rsidRPr="00642B82">
        <w:t xml:space="preserve">Nevertheless, Earth is peculiar in two ways. First, it has large amounts of liquid water on its surface. Fully 75 percent of its surface is covered by this liquid; no other planet in our solar system is known to have such extensive liquid water on its surface. Water not only fills the oceans but also evaporates into the atmosphere, forms clouds, and then falls as rain. Water falling on the continents flows downhill to form rivers that flow back to the sea, and in so doing, the water produces intense erosion. You will not see such intense erosion on most worlds. Liquid water is, in fact, a rare material on most planets. Your home planet is special in a second way. Some of the matter on the surface of this world is alive, and a small part of that living matter is aware. No one is sure how the presence of living matter has affected the evolution of Earth, but this </w:t>
      </w:r>
      <w:r w:rsidRPr="00642B82">
        <w:rPr>
          <w:b/>
          <w:bCs/>
          <w:u w:val="single"/>
        </w:rPr>
        <w:t>process</w:t>
      </w:r>
      <w:r w:rsidRPr="00642B82">
        <w:t xml:space="preserve"> seems to be totally missing from other worlds in our solar system. Furthermore, the thinking part of life on Earth, humankind, is actively altering our planet.</w:t>
      </w:r>
    </w:p>
    <w:p w14:paraId="1DBFCED9" w14:textId="77777777" w:rsidR="008011CE" w:rsidRPr="00642B82" w:rsidRDefault="008011CE" w:rsidP="008F4E5A">
      <w:pPr>
        <w:spacing w:line="312" w:lineRule="auto"/>
        <w:jc w:val="both"/>
      </w:pPr>
    </w:p>
    <w:p w14:paraId="63CC7C79" w14:textId="5F1BCA39" w:rsidR="00E65E42" w:rsidRPr="00642B82" w:rsidRDefault="00E65E42" w:rsidP="008F4E5A">
      <w:pPr>
        <w:spacing w:line="312" w:lineRule="auto"/>
        <w:jc w:val="both"/>
      </w:pPr>
      <w:r w:rsidRPr="00642B82">
        <w:t xml:space="preserve">1. Why does the author mention the </w:t>
      </w:r>
      <w:r w:rsidR="002F6733" w:rsidRPr="00642B82">
        <w:t>“</w:t>
      </w:r>
      <w:r w:rsidRPr="00642B82">
        <w:rPr>
          <w:b/>
        </w:rPr>
        <w:t>Earth</w:t>
      </w:r>
      <w:r w:rsidR="002F6733" w:rsidRPr="00642B82">
        <w:t>”</w:t>
      </w:r>
      <w:r w:rsidRPr="00642B82">
        <w:t xml:space="preserve"> in paragraph 1? </w:t>
      </w:r>
    </w:p>
    <w:p w14:paraId="36D014AF" w14:textId="77777777" w:rsidR="00E65E42" w:rsidRPr="00642B82" w:rsidRDefault="00E65E42" w:rsidP="008F4E5A">
      <w:pPr>
        <w:spacing w:line="312" w:lineRule="auto"/>
        <w:ind w:firstLine="720"/>
        <w:jc w:val="both"/>
      </w:pPr>
      <w:r w:rsidRPr="00642B82">
        <w:t xml:space="preserve">A. To explain the stages in planetary development for the Earth in detail </w:t>
      </w:r>
    </w:p>
    <w:p w14:paraId="67B65889" w14:textId="77777777" w:rsidR="00E65E42" w:rsidRPr="00642B82" w:rsidRDefault="00E65E42" w:rsidP="008F4E5A">
      <w:pPr>
        <w:spacing w:line="312" w:lineRule="auto"/>
        <w:ind w:firstLine="720"/>
        <w:jc w:val="both"/>
      </w:pPr>
      <w:r w:rsidRPr="00642B82">
        <w:t xml:space="preserve">B. To contrast the evolution of the Earth with that of other planets </w:t>
      </w:r>
    </w:p>
    <w:p w14:paraId="596F6D3D" w14:textId="77777777" w:rsidR="00E65E42" w:rsidRPr="00CB3AAE" w:rsidRDefault="00E65E42" w:rsidP="008F4E5A">
      <w:pPr>
        <w:spacing w:line="312" w:lineRule="auto"/>
        <w:ind w:firstLine="720"/>
        <w:jc w:val="both"/>
      </w:pPr>
      <w:r w:rsidRPr="00CB3AAE">
        <w:t xml:space="preserve">C. To demonstrate that the Earth passed through similar stages to those of most planets </w:t>
      </w:r>
    </w:p>
    <w:p w14:paraId="4F7D44E1" w14:textId="28E09D9A" w:rsidR="001D4464" w:rsidRDefault="00E65E42" w:rsidP="001D4464">
      <w:pPr>
        <w:spacing w:line="312" w:lineRule="auto"/>
        <w:ind w:firstLine="720"/>
        <w:jc w:val="both"/>
      </w:pPr>
      <w:r w:rsidRPr="00642B82">
        <w:t>D. To give an example of exploration of the terrestrial planets</w:t>
      </w:r>
    </w:p>
    <w:p w14:paraId="06DE73B7" w14:textId="412DD0F8" w:rsidR="00E65E42" w:rsidRPr="00642B82" w:rsidRDefault="00E65E42" w:rsidP="008F4E5A">
      <w:pPr>
        <w:spacing w:line="312" w:lineRule="auto"/>
        <w:jc w:val="both"/>
      </w:pPr>
      <w:r w:rsidRPr="00642B82">
        <w:lastRenderedPageBreak/>
        <w:t xml:space="preserve">2. Which of the sentences below best expresses the information in the </w:t>
      </w:r>
      <w:r w:rsidR="00A94864" w:rsidRPr="00642B82">
        <w:rPr>
          <w:b/>
          <w:bCs/>
        </w:rPr>
        <w:t>underlined</w:t>
      </w:r>
      <w:r w:rsidRPr="00642B82">
        <w:t xml:space="preserve"> statement in the passage? </w:t>
      </w:r>
    </w:p>
    <w:p w14:paraId="1F09F0C6" w14:textId="77777777" w:rsidR="00E65E42" w:rsidRPr="00CB3AAE" w:rsidRDefault="00E65E42" w:rsidP="008F4E5A">
      <w:pPr>
        <w:spacing w:line="312" w:lineRule="auto"/>
        <w:ind w:firstLine="720"/>
        <w:jc w:val="both"/>
      </w:pPr>
      <w:r w:rsidRPr="00CB3AAE">
        <w:t xml:space="preserve">A. The Earth may have been liquid because the heat collected faster than it dissipated if the formation took place quickly. </w:t>
      </w:r>
    </w:p>
    <w:p w14:paraId="5B66A5BC" w14:textId="2B6E85B2" w:rsidR="00E65E42" w:rsidRPr="00642B82" w:rsidRDefault="00E65E42" w:rsidP="008F4E5A">
      <w:pPr>
        <w:spacing w:line="312" w:lineRule="auto"/>
        <w:ind w:firstLine="720"/>
        <w:jc w:val="both"/>
      </w:pPr>
      <w:r w:rsidRPr="00642B82">
        <w:t>B. Because of</w:t>
      </w:r>
      <w:r w:rsidR="00A12E03" w:rsidRPr="00642B82">
        <w:t xml:space="preserve"> </w:t>
      </w:r>
      <w:r w:rsidRPr="00642B82">
        <w:t xml:space="preserve">the rapid formation of the Earth, the crust took a long time to cool before it became a solid. </w:t>
      </w:r>
    </w:p>
    <w:p w14:paraId="0BF0F3EB" w14:textId="77777777" w:rsidR="00E65E42" w:rsidRPr="00642B82" w:rsidRDefault="00E65E42" w:rsidP="008F4E5A">
      <w:pPr>
        <w:spacing w:line="312" w:lineRule="auto"/>
        <w:ind w:firstLine="720"/>
        <w:jc w:val="both"/>
      </w:pPr>
      <w:r w:rsidRPr="00642B82">
        <w:t xml:space="preserve">C. The liquid core of the Earth was created when the planet first formed because the heat was so high and there was little cooling. </w:t>
      </w:r>
    </w:p>
    <w:p w14:paraId="35CA30F3" w14:textId="77777777" w:rsidR="00E65E42" w:rsidRPr="00642B82" w:rsidRDefault="00E65E42" w:rsidP="008F4E5A">
      <w:pPr>
        <w:spacing w:line="312" w:lineRule="auto"/>
        <w:ind w:firstLine="720"/>
        <w:jc w:val="both"/>
      </w:pPr>
      <w:r w:rsidRPr="00642B82">
        <w:t>D. The cooling caused the Earth to form much more quickly as it met with the intense heat of the new planet.</w:t>
      </w:r>
    </w:p>
    <w:p w14:paraId="28C4A50F" w14:textId="0AC6F619" w:rsidR="00E65E42" w:rsidRPr="00642B82" w:rsidRDefault="00E65E42" w:rsidP="008F4E5A">
      <w:pPr>
        <w:spacing w:line="312" w:lineRule="auto"/>
        <w:jc w:val="both"/>
      </w:pPr>
      <w:r w:rsidRPr="00642B82">
        <w:t xml:space="preserve">3. The word </w:t>
      </w:r>
      <w:r w:rsidR="003F5D14" w:rsidRPr="00642B82">
        <w:t>“</w:t>
      </w:r>
      <w:r w:rsidRPr="00642B82">
        <w:rPr>
          <w:b/>
        </w:rPr>
        <w:t>pulverized</w:t>
      </w:r>
      <w:r w:rsidR="003F5D14" w:rsidRPr="00642B82">
        <w:t>”</w:t>
      </w:r>
      <w:r w:rsidRPr="00642B82">
        <w:t xml:space="preserve"> in the passage is </w:t>
      </w:r>
      <w:r w:rsidRPr="00642B82">
        <w:rPr>
          <w:b/>
        </w:rPr>
        <w:t xml:space="preserve">closest </w:t>
      </w:r>
      <w:r w:rsidRPr="00642B82">
        <w:t>in meaning to ________.</w:t>
      </w:r>
    </w:p>
    <w:p w14:paraId="49A49B5A" w14:textId="04D4BD04" w:rsidR="006539F4" w:rsidRPr="00642B82" w:rsidRDefault="00E65E42" w:rsidP="008F4E5A">
      <w:pPr>
        <w:spacing w:line="312" w:lineRule="auto"/>
        <w:ind w:firstLine="720"/>
        <w:jc w:val="both"/>
      </w:pPr>
      <w:r w:rsidRPr="00642B82">
        <w:t xml:space="preserve">A. melted into liquid </w:t>
      </w:r>
      <w:r w:rsidRPr="00642B82">
        <w:tab/>
      </w:r>
      <w:r w:rsidR="006539F4" w:rsidRPr="00642B82">
        <w:tab/>
      </w:r>
      <w:r w:rsidR="006539F4" w:rsidRPr="00642B82">
        <w:tab/>
      </w:r>
      <w:r w:rsidR="006539F4" w:rsidRPr="00642B82">
        <w:tab/>
      </w:r>
      <w:r w:rsidRPr="00CB3AAE">
        <w:t>B. broken into small parts</w:t>
      </w:r>
      <w:r w:rsidRPr="00642B82">
        <w:t xml:space="preserve"> </w:t>
      </w:r>
      <w:r w:rsidRPr="00642B82">
        <w:tab/>
      </w:r>
    </w:p>
    <w:p w14:paraId="1AFCEE91" w14:textId="7063E704" w:rsidR="00E65E42" w:rsidRPr="00642B82" w:rsidRDefault="00E65E42" w:rsidP="008F4E5A">
      <w:pPr>
        <w:spacing w:line="312" w:lineRule="auto"/>
        <w:ind w:firstLine="720"/>
        <w:jc w:val="both"/>
      </w:pPr>
      <w:r w:rsidRPr="00642B82">
        <w:t xml:space="preserve">C. frozen very hard </w:t>
      </w:r>
      <w:r w:rsidRPr="00642B82">
        <w:tab/>
      </w:r>
      <w:r w:rsidR="006539F4" w:rsidRPr="00642B82">
        <w:tab/>
      </w:r>
      <w:r w:rsidR="006539F4" w:rsidRPr="00642B82">
        <w:tab/>
      </w:r>
      <w:r w:rsidR="006539F4" w:rsidRPr="00642B82">
        <w:tab/>
      </w:r>
      <w:r w:rsidRPr="00642B82">
        <w:t>D. washed very clean</w:t>
      </w:r>
    </w:p>
    <w:p w14:paraId="7458FA67" w14:textId="322E0880" w:rsidR="00E65E42" w:rsidRPr="00642B82" w:rsidRDefault="00E65E42" w:rsidP="008F4E5A">
      <w:pPr>
        <w:spacing w:line="312" w:lineRule="auto"/>
        <w:jc w:val="both"/>
      </w:pPr>
      <w:r w:rsidRPr="00642B82">
        <w:t xml:space="preserve">4. What can be inferred about radioactive matter? </w:t>
      </w:r>
    </w:p>
    <w:p w14:paraId="148B376F" w14:textId="43A276DE" w:rsidR="00E65E42" w:rsidRPr="00642B82" w:rsidRDefault="00E65E42" w:rsidP="008F4E5A">
      <w:pPr>
        <w:spacing w:line="312" w:lineRule="auto"/>
        <w:ind w:firstLine="720"/>
        <w:jc w:val="both"/>
      </w:pPr>
      <w:r w:rsidRPr="00642B82">
        <w:t>A. It floods the planet’s crust.</w:t>
      </w:r>
      <w:r w:rsidRPr="00642B82">
        <w:tab/>
      </w:r>
      <w:r w:rsidRPr="00642B82">
        <w:tab/>
      </w:r>
      <w:r w:rsidRPr="00642B82">
        <w:tab/>
      </w:r>
      <w:r w:rsidRPr="00CB3AAE">
        <w:t>B. It generates intense heat.</w:t>
      </w:r>
      <w:r w:rsidRPr="00642B82">
        <w:t xml:space="preserve"> </w:t>
      </w:r>
    </w:p>
    <w:p w14:paraId="3BDA5419" w14:textId="4AB70A93" w:rsidR="00E65E42" w:rsidRPr="00642B82" w:rsidRDefault="00E65E42" w:rsidP="008F4E5A">
      <w:pPr>
        <w:spacing w:line="312" w:lineRule="auto"/>
        <w:ind w:firstLine="720"/>
        <w:jc w:val="both"/>
      </w:pPr>
      <w:r w:rsidRPr="00642B82">
        <w:t xml:space="preserve">C. It is an important stage. </w:t>
      </w:r>
      <w:r w:rsidRPr="00642B82">
        <w:tab/>
      </w:r>
      <w:r w:rsidRPr="00642B82">
        <w:tab/>
      </w:r>
      <w:r w:rsidRPr="00642B82">
        <w:tab/>
        <w:t>D. It is revealed by later activity.</w:t>
      </w:r>
    </w:p>
    <w:p w14:paraId="41D91474" w14:textId="4B3D6745" w:rsidR="00E65E42" w:rsidRPr="00642B82" w:rsidRDefault="00E65E42" w:rsidP="008F4E5A">
      <w:pPr>
        <w:spacing w:line="312" w:lineRule="auto"/>
        <w:jc w:val="both"/>
      </w:pPr>
      <w:r w:rsidRPr="00642B82">
        <w:t xml:space="preserve">5. According to paragraph 4, how were the oceans formed? </w:t>
      </w:r>
    </w:p>
    <w:p w14:paraId="3FF28A05" w14:textId="5C814B92" w:rsidR="00E65E42" w:rsidRPr="00642B82" w:rsidRDefault="00E65E42" w:rsidP="008F4E5A">
      <w:pPr>
        <w:spacing w:line="312" w:lineRule="auto"/>
        <w:ind w:firstLine="720"/>
        <w:jc w:val="both"/>
      </w:pPr>
      <w:r w:rsidRPr="00642B82">
        <w:t xml:space="preserve">A. Ice gouged out depressions in the Earth. </w:t>
      </w:r>
      <w:r w:rsidRPr="00642B82">
        <w:tab/>
      </w:r>
      <w:r w:rsidRPr="00CB3AAE">
        <w:t>B. Rain filled the craters made by meteorites</w:t>
      </w:r>
      <w:r w:rsidRPr="00642B82">
        <w:t xml:space="preserve">. </w:t>
      </w:r>
    </w:p>
    <w:p w14:paraId="56A5C086" w14:textId="673D0BEF" w:rsidR="00E65E42" w:rsidRPr="00642B82" w:rsidRDefault="00E65E42" w:rsidP="008F4E5A">
      <w:pPr>
        <w:spacing w:line="312" w:lineRule="auto"/>
        <w:ind w:firstLine="720"/>
        <w:jc w:val="both"/>
      </w:pPr>
      <w:r w:rsidRPr="00642B82">
        <w:t xml:space="preserve">C. Earthquakes shifted the continents. </w:t>
      </w:r>
      <w:r w:rsidRPr="00642B82">
        <w:tab/>
        <w:t>D. Molten rock and lava flooded the basins.</w:t>
      </w:r>
    </w:p>
    <w:p w14:paraId="2FD7C54C" w14:textId="30244876" w:rsidR="00E65E42" w:rsidRPr="00642B82" w:rsidRDefault="00E65E42" w:rsidP="008F4E5A">
      <w:pPr>
        <w:spacing w:line="312" w:lineRule="auto"/>
        <w:jc w:val="both"/>
      </w:pPr>
      <w:r w:rsidRPr="00642B82">
        <w:t xml:space="preserve">6. According to the passage, which stage occurs after cratering? </w:t>
      </w:r>
    </w:p>
    <w:p w14:paraId="588382C2" w14:textId="77777777" w:rsidR="00845451" w:rsidRPr="00642B82" w:rsidRDefault="00E65E42" w:rsidP="008F4E5A">
      <w:pPr>
        <w:spacing w:line="312" w:lineRule="auto"/>
        <w:ind w:firstLine="720"/>
        <w:jc w:val="both"/>
      </w:pPr>
      <w:r w:rsidRPr="00CB3AAE">
        <w:t>A. Flooding</w:t>
      </w:r>
      <w:r w:rsidRPr="00642B82">
        <w:t xml:space="preserve"> </w:t>
      </w:r>
      <w:r w:rsidRPr="00642B82">
        <w:tab/>
      </w:r>
      <w:r w:rsidRPr="00642B82">
        <w:tab/>
      </w:r>
      <w:r w:rsidR="00845451" w:rsidRPr="00642B82">
        <w:tab/>
      </w:r>
      <w:r w:rsidR="00845451" w:rsidRPr="00642B82">
        <w:tab/>
      </w:r>
      <w:r w:rsidR="00845451" w:rsidRPr="00642B82">
        <w:tab/>
      </w:r>
      <w:r w:rsidRPr="00642B82">
        <w:t xml:space="preserve">B. Slow surface evolution </w:t>
      </w:r>
      <w:r w:rsidRPr="00642B82">
        <w:tab/>
      </w:r>
    </w:p>
    <w:p w14:paraId="03B8CEAD" w14:textId="4A2D8218" w:rsidR="00E65E42" w:rsidRPr="00642B82" w:rsidRDefault="00E65E42" w:rsidP="008F4E5A">
      <w:pPr>
        <w:spacing w:line="312" w:lineRule="auto"/>
        <w:ind w:firstLine="720"/>
        <w:jc w:val="both"/>
      </w:pPr>
      <w:r w:rsidRPr="00642B82">
        <w:t>C. Differentiation</w:t>
      </w:r>
      <w:r w:rsidR="00845451" w:rsidRPr="00642B82">
        <w:tab/>
      </w:r>
      <w:r w:rsidR="00845451" w:rsidRPr="00642B82">
        <w:tab/>
      </w:r>
      <w:r w:rsidR="00845451" w:rsidRPr="00642B82">
        <w:tab/>
      </w:r>
      <w:r w:rsidRPr="00642B82">
        <w:t xml:space="preserve"> </w:t>
      </w:r>
      <w:r w:rsidRPr="00642B82">
        <w:tab/>
        <w:t>D. Erosion</w:t>
      </w:r>
    </w:p>
    <w:p w14:paraId="63DD830F" w14:textId="7E9E732F" w:rsidR="00E65E42" w:rsidRPr="00642B82" w:rsidRDefault="00E65E42" w:rsidP="008F4E5A">
      <w:pPr>
        <w:spacing w:line="312" w:lineRule="auto"/>
        <w:jc w:val="both"/>
      </w:pPr>
      <w:r w:rsidRPr="00642B82">
        <w:t xml:space="preserve">7. What is the author’s opinion of life on other planets? </w:t>
      </w:r>
    </w:p>
    <w:p w14:paraId="43F9C9D7" w14:textId="77777777" w:rsidR="00E65E42" w:rsidRPr="00642B82" w:rsidRDefault="00E65E42" w:rsidP="008F4E5A">
      <w:pPr>
        <w:spacing w:line="312" w:lineRule="auto"/>
        <w:ind w:firstLine="720"/>
        <w:jc w:val="both"/>
      </w:pPr>
      <w:r w:rsidRPr="00642B82">
        <w:t xml:space="preserve">A. She does not know whether life is present on other planets. </w:t>
      </w:r>
    </w:p>
    <w:p w14:paraId="60C10C74" w14:textId="77777777" w:rsidR="00E65E42" w:rsidRPr="00642B82" w:rsidRDefault="00E65E42" w:rsidP="008F4E5A">
      <w:pPr>
        <w:spacing w:line="312" w:lineRule="auto"/>
        <w:ind w:firstLine="720"/>
        <w:jc w:val="both"/>
      </w:pPr>
      <w:r w:rsidRPr="00642B82">
        <w:t xml:space="preserve">B. She does not express an opinion about life on other planets. </w:t>
      </w:r>
    </w:p>
    <w:p w14:paraId="6907A5B0" w14:textId="77777777" w:rsidR="00E65E42" w:rsidRPr="00CB3AAE" w:rsidRDefault="00E65E42" w:rsidP="008F4E5A">
      <w:pPr>
        <w:spacing w:line="312" w:lineRule="auto"/>
        <w:ind w:firstLine="720"/>
        <w:jc w:val="both"/>
      </w:pPr>
      <w:r w:rsidRPr="00CB3AAE">
        <w:t xml:space="preserve">C. She is certain that no life exists on any planet except Earth. </w:t>
      </w:r>
    </w:p>
    <w:p w14:paraId="656C5230" w14:textId="77777777" w:rsidR="00E65E42" w:rsidRPr="00642B82" w:rsidRDefault="00E65E42" w:rsidP="008F4E5A">
      <w:pPr>
        <w:spacing w:line="312" w:lineRule="auto"/>
        <w:ind w:firstLine="720"/>
        <w:jc w:val="both"/>
      </w:pPr>
      <w:r w:rsidRPr="00642B82">
        <w:t>D. She thinks that there is probably life on other planets.</w:t>
      </w:r>
    </w:p>
    <w:p w14:paraId="7FDD1D93" w14:textId="77777777" w:rsidR="00C64BAC" w:rsidRPr="00642B82" w:rsidRDefault="00E65E42" w:rsidP="008F4E5A">
      <w:pPr>
        <w:spacing w:line="312" w:lineRule="auto"/>
        <w:jc w:val="both"/>
      </w:pPr>
      <w:r w:rsidRPr="00642B82">
        <w:t>8. Look at the four squares that show where the following sentence could be inserted in the passage.</w:t>
      </w:r>
    </w:p>
    <w:p w14:paraId="0799E1F1" w14:textId="4FF5FE22" w:rsidR="00E65E42" w:rsidRPr="00642B82" w:rsidRDefault="00E65E42" w:rsidP="008F4E5A">
      <w:pPr>
        <w:spacing w:line="312" w:lineRule="auto"/>
        <w:jc w:val="both"/>
      </w:pPr>
      <w:r w:rsidRPr="00642B82">
        <w:t xml:space="preserve"> </w:t>
      </w:r>
      <w:r w:rsidR="00C64BAC" w:rsidRPr="00642B82">
        <w:t>“</w:t>
      </w:r>
      <w:r w:rsidRPr="00642B82">
        <w:rPr>
          <w:b/>
        </w:rPr>
        <w:t>At the same time, moving air and water erode the surface and wear away geological features.</w:t>
      </w:r>
      <w:r w:rsidR="00C64BAC" w:rsidRPr="00642B82">
        <w:t>”</w:t>
      </w:r>
    </w:p>
    <w:p w14:paraId="357DA09C" w14:textId="382BB1BD" w:rsidR="00E65E42" w:rsidRPr="00642B82" w:rsidRDefault="00E65E42" w:rsidP="008F4E5A">
      <w:pPr>
        <w:spacing w:line="312" w:lineRule="auto"/>
        <w:ind w:firstLine="720"/>
        <w:jc w:val="both"/>
      </w:pPr>
      <w:r w:rsidRPr="00642B82">
        <w:t>A. [</w:t>
      </w:r>
      <w:r w:rsidRPr="00642B82">
        <w:rPr>
          <w:b/>
        </w:rPr>
        <w:t>A</w:t>
      </w:r>
      <w:r w:rsidRPr="00642B82">
        <w:t>]</w:t>
      </w:r>
      <w:r w:rsidRPr="00642B82">
        <w:tab/>
      </w:r>
      <w:r w:rsidRPr="00642B82">
        <w:tab/>
      </w:r>
      <w:r w:rsidRPr="00642B82">
        <w:tab/>
        <w:t>B. [</w:t>
      </w:r>
      <w:r w:rsidRPr="00642B82">
        <w:rPr>
          <w:b/>
        </w:rPr>
        <w:t>B</w:t>
      </w:r>
      <w:r w:rsidRPr="00642B82">
        <w:t>]</w:t>
      </w:r>
      <w:r w:rsidRPr="00642B82">
        <w:tab/>
      </w:r>
      <w:r w:rsidRPr="00642B82">
        <w:tab/>
      </w:r>
      <w:r w:rsidRPr="00642B82">
        <w:tab/>
        <w:t>C. [</w:t>
      </w:r>
      <w:r w:rsidRPr="00642B82">
        <w:rPr>
          <w:b/>
        </w:rPr>
        <w:t>C</w:t>
      </w:r>
      <w:r w:rsidRPr="00642B82">
        <w:t>]</w:t>
      </w:r>
      <w:r w:rsidRPr="00642B82">
        <w:tab/>
      </w:r>
      <w:r w:rsidRPr="00642B82">
        <w:tab/>
      </w:r>
      <w:r w:rsidRPr="00642B82">
        <w:tab/>
      </w:r>
      <w:r w:rsidRPr="00CB3AAE">
        <w:t>D</w:t>
      </w:r>
      <w:r w:rsidRPr="00642B82">
        <w:t>. [</w:t>
      </w:r>
      <w:r w:rsidRPr="00642B82">
        <w:rPr>
          <w:b/>
        </w:rPr>
        <w:t>D</w:t>
      </w:r>
      <w:r w:rsidRPr="00642B82">
        <w:t>]</w:t>
      </w:r>
    </w:p>
    <w:p w14:paraId="2F875425" w14:textId="377AE3A7" w:rsidR="00E65E42" w:rsidRPr="00642B82" w:rsidRDefault="00E65E42" w:rsidP="008F4E5A">
      <w:pPr>
        <w:spacing w:line="312" w:lineRule="auto"/>
        <w:jc w:val="both"/>
      </w:pPr>
      <w:r w:rsidRPr="00642B82">
        <w:t xml:space="preserve">9. The word </w:t>
      </w:r>
      <w:r w:rsidR="00231C9B" w:rsidRPr="00642B82">
        <w:t>“</w:t>
      </w:r>
      <w:r w:rsidRPr="00642B82">
        <w:rPr>
          <w:b/>
        </w:rPr>
        <w:t>process</w:t>
      </w:r>
      <w:r w:rsidR="00231C9B" w:rsidRPr="00642B82">
        <w:t>”</w:t>
      </w:r>
      <w:r w:rsidRPr="00642B82">
        <w:t xml:space="preserve"> in the </w:t>
      </w:r>
      <w:r w:rsidR="00117425" w:rsidRPr="00642B82">
        <w:t>final p</w:t>
      </w:r>
      <w:r w:rsidR="004C0AC4" w:rsidRPr="00642B82">
        <w:t>aragraph</w:t>
      </w:r>
      <w:r w:rsidRPr="00642B82">
        <w:t xml:space="preserve"> is </w:t>
      </w:r>
      <w:r w:rsidRPr="00642B82">
        <w:rPr>
          <w:b/>
        </w:rPr>
        <w:t>closest</w:t>
      </w:r>
      <w:r w:rsidRPr="00642B82">
        <w:t xml:space="preserve"> in meaning to________.</w:t>
      </w:r>
    </w:p>
    <w:p w14:paraId="75B3D040" w14:textId="2B23510F" w:rsidR="00E65E42" w:rsidRPr="00642B82" w:rsidRDefault="00E65E42" w:rsidP="008F4E5A">
      <w:pPr>
        <w:spacing w:line="312" w:lineRule="auto"/>
        <w:ind w:firstLine="720"/>
        <w:jc w:val="both"/>
      </w:pPr>
      <w:r w:rsidRPr="00642B82">
        <w:t xml:space="preserve">A. regulation </w:t>
      </w:r>
      <w:r w:rsidRPr="00642B82">
        <w:tab/>
      </w:r>
      <w:r w:rsidRPr="00642B82">
        <w:tab/>
        <w:t xml:space="preserve">B. improvement </w:t>
      </w:r>
      <w:r w:rsidRPr="00642B82">
        <w:tab/>
      </w:r>
      <w:r w:rsidRPr="00CB3AAE">
        <w:t>C. procedure</w:t>
      </w:r>
      <w:r w:rsidRPr="00642B82">
        <w:t xml:space="preserve"> </w:t>
      </w:r>
      <w:r w:rsidRPr="00642B82">
        <w:tab/>
      </w:r>
      <w:r w:rsidRPr="00642B82">
        <w:tab/>
        <w:t>D. definition</w:t>
      </w:r>
    </w:p>
    <w:p w14:paraId="0E492C07" w14:textId="73FD5ED2" w:rsidR="00E65E42" w:rsidRPr="00642B82" w:rsidRDefault="00E65E42" w:rsidP="008F4E5A">
      <w:pPr>
        <w:spacing w:line="312" w:lineRule="auto"/>
        <w:jc w:val="both"/>
      </w:pPr>
      <w:r w:rsidRPr="00642B82">
        <w:t xml:space="preserve">10. All of the following are reasons why the Earth is a good model of planetary development for purposes of comparison with other planets </w:t>
      </w:r>
      <w:r w:rsidRPr="00642B82">
        <w:rPr>
          <w:b/>
          <w:bCs/>
        </w:rPr>
        <w:t>EXCEPT</w:t>
      </w:r>
      <w:r w:rsidRPr="00642B82">
        <w:t>_________.</w:t>
      </w:r>
    </w:p>
    <w:p w14:paraId="282AB6ED" w14:textId="77777777" w:rsidR="00E65E42" w:rsidRPr="00642B82" w:rsidRDefault="00E65E42" w:rsidP="008F4E5A">
      <w:pPr>
        <w:spacing w:line="312" w:lineRule="auto"/>
        <w:ind w:firstLine="720"/>
        <w:jc w:val="both"/>
      </w:pPr>
      <w:r w:rsidRPr="00642B82">
        <w:t xml:space="preserve">A. The Earth has gone through all four stages of planetary evolution. </w:t>
      </w:r>
    </w:p>
    <w:p w14:paraId="09B86649" w14:textId="77777777" w:rsidR="00E65E42" w:rsidRPr="00CB3AAE" w:rsidRDefault="00E65E42" w:rsidP="008F4E5A">
      <w:pPr>
        <w:spacing w:line="312" w:lineRule="auto"/>
        <w:ind w:firstLine="720"/>
        <w:jc w:val="both"/>
      </w:pPr>
      <w:r w:rsidRPr="00CB3AAE">
        <w:t xml:space="preserve">B. Life on Earth has affected the evolution in a number of important ways. </w:t>
      </w:r>
    </w:p>
    <w:p w14:paraId="0238BD3D" w14:textId="77777777" w:rsidR="00E65E42" w:rsidRPr="00642B82" w:rsidRDefault="00E65E42" w:rsidP="008F4E5A">
      <w:pPr>
        <w:spacing w:line="312" w:lineRule="auto"/>
        <w:ind w:firstLine="720"/>
        <w:jc w:val="both"/>
      </w:pPr>
      <w:r w:rsidRPr="00642B82">
        <w:t xml:space="preserve">C. All of the fundamental processes on terrestrial planets have occurred on Earth. </w:t>
      </w:r>
    </w:p>
    <w:p w14:paraId="55C081E9" w14:textId="06529464" w:rsidR="00E65E42" w:rsidRPr="00642B82" w:rsidRDefault="00E65E42" w:rsidP="008F4E5A">
      <w:pPr>
        <w:spacing w:line="312" w:lineRule="auto"/>
        <w:ind w:firstLine="720"/>
        <w:jc w:val="both"/>
      </w:pPr>
      <w:r w:rsidRPr="00642B82">
        <w:lastRenderedPageBreak/>
        <w:t>D. There is evidence of extensive cratering both on Earth and on all other planets</w:t>
      </w:r>
      <w:r w:rsidR="00A94864" w:rsidRPr="00642B82">
        <w:t>.</w:t>
      </w:r>
    </w:p>
    <w:p w14:paraId="2CFCC46E" w14:textId="77777777" w:rsidR="00F0437D" w:rsidRPr="00642B82" w:rsidRDefault="00F0437D" w:rsidP="008F4E5A">
      <w:pPr>
        <w:tabs>
          <w:tab w:val="left" w:pos="540"/>
          <w:tab w:val="left" w:pos="3240"/>
          <w:tab w:val="left" w:pos="5760"/>
          <w:tab w:val="left" w:pos="8280"/>
        </w:tabs>
        <w:spacing w:line="312" w:lineRule="auto"/>
        <w:rPr>
          <w:b/>
          <w:color w:val="000000" w:themeColor="text1"/>
        </w:rPr>
      </w:pPr>
    </w:p>
    <w:p w14:paraId="7E7E2317" w14:textId="56AFAFEC" w:rsidR="00A369C5" w:rsidRPr="00642B82" w:rsidRDefault="00A369C5" w:rsidP="008F4E5A">
      <w:pPr>
        <w:tabs>
          <w:tab w:val="left" w:pos="540"/>
          <w:tab w:val="left" w:pos="3240"/>
          <w:tab w:val="left" w:pos="5760"/>
          <w:tab w:val="left" w:pos="8280"/>
        </w:tabs>
        <w:spacing w:line="312" w:lineRule="auto"/>
        <w:rPr>
          <w:b/>
          <w:color w:val="000000" w:themeColor="text1"/>
        </w:rPr>
      </w:pPr>
      <w:r w:rsidRPr="00642B82">
        <w:rPr>
          <w:b/>
          <w:color w:val="000000" w:themeColor="text1"/>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955"/>
        <w:gridCol w:w="955"/>
        <w:gridCol w:w="955"/>
        <w:gridCol w:w="955"/>
        <w:gridCol w:w="955"/>
        <w:gridCol w:w="955"/>
        <w:gridCol w:w="956"/>
        <w:gridCol w:w="956"/>
        <w:gridCol w:w="976"/>
      </w:tblGrid>
      <w:tr w:rsidR="004662D2" w:rsidRPr="00642B82" w14:paraId="7D5EBB79" w14:textId="77777777" w:rsidTr="00CB3D40">
        <w:tc>
          <w:tcPr>
            <w:tcW w:w="1068" w:type="dxa"/>
            <w:shd w:val="clear" w:color="auto" w:fill="auto"/>
          </w:tcPr>
          <w:p w14:paraId="481524E9" w14:textId="77777777" w:rsidR="007A0B57" w:rsidRPr="00642B82" w:rsidRDefault="007A0B57" w:rsidP="008F4E5A">
            <w:pPr>
              <w:tabs>
                <w:tab w:val="left" w:pos="540"/>
                <w:tab w:val="left" w:pos="3240"/>
                <w:tab w:val="left" w:pos="5760"/>
                <w:tab w:val="left" w:pos="8280"/>
              </w:tabs>
              <w:spacing w:line="312" w:lineRule="auto"/>
              <w:rPr>
                <w:bCs/>
                <w:color w:val="000000"/>
              </w:rPr>
            </w:pPr>
            <w:r w:rsidRPr="00642B82">
              <w:rPr>
                <w:bCs/>
                <w:color w:val="000000"/>
              </w:rPr>
              <w:t>1.</w:t>
            </w:r>
          </w:p>
        </w:tc>
        <w:tc>
          <w:tcPr>
            <w:tcW w:w="1068" w:type="dxa"/>
            <w:shd w:val="clear" w:color="auto" w:fill="auto"/>
          </w:tcPr>
          <w:p w14:paraId="6E35ECB6" w14:textId="77777777" w:rsidR="007A0B57" w:rsidRPr="00642B82" w:rsidRDefault="007A0B57" w:rsidP="008F4E5A">
            <w:pPr>
              <w:tabs>
                <w:tab w:val="left" w:pos="540"/>
                <w:tab w:val="left" w:pos="3240"/>
                <w:tab w:val="left" w:pos="5760"/>
                <w:tab w:val="left" w:pos="8280"/>
              </w:tabs>
              <w:spacing w:line="312" w:lineRule="auto"/>
              <w:rPr>
                <w:bCs/>
                <w:color w:val="000000"/>
              </w:rPr>
            </w:pPr>
            <w:r w:rsidRPr="00642B82">
              <w:rPr>
                <w:bCs/>
                <w:color w:val="000000"/>
              </w:rPr>
              <w:t>2.</w:t>
            </w:r>
          </w:p>
        </w:tc>
        <w:tc>
          <w:tcPr>
            <w:tcW w:w="1068" w:type="dxa"/>
            <w:shd w:val="clear" w:color="auto" w:fill="auto"/>
          </w:tcPr>
          <w:p w14:paraId="25C6FBCD" w14:textId="77777777" w:rsidR="007A0B57" w:rsidRPr="00642B82" w:rsidRDefault="007A0B57" w:rsidP="008F4E5A">
            <w:pPr>
              <w:tabs>
                <w:tab w:val="left" w:pos="540"/>
                <w:tab w:val="left" w:pos="3240"/>
                <w:tab w:val="left" w:pos="5760"/>
                <w:tab w:val="left" w:pos="8280"/>
              </w:tabs>
              <w:spacing w:line="312" w:lineRule="auto"/>
              <w:rPr>
                <w:bCs/>
                <w:color w:val="000000"/>
              </w:rPr>
            </w:pPr>
            <w:r w:rsidRPr="00642B82">
              <w:rPr>
                <w:bCs/>
                <w:color w:val="000000"/>
              </w:rPr>
              <w:t>3.</w:t>
            </w:r>
          </w:p>
        </w:tc>
        <w:tc>
          <w:tcPr>
            <w:tcW w:w="1068" w:type="dxa"/>
            <w:shd w:val="clear" w:color="auto" w:fill="auto"/>
          </w:tcPr>
          <w:p w14:paraId="5DB6C0B6" w14:textId="77777777" w:rsidR="007A0B57" w:rsidRPr="00642B82" w:rsidRDefault="007A0B57" w:rsidP="008F4E5A">
            <w:pPr>
              <w:tabs>
                <w:tab w:val="left" w:pos="540"/>
                <w:tab w:val="left" w:pos="3240"/>
                <w:tab w:val="left" w:pos="5760"/>
                <w:tab w:val="left" w:pos="8280"/>
              </w:tabs>
              <w:spacing w:line="312" w:lineRule="auto"/>
              <w:rPr>
                <w:bCs/>
                <w:color w:val="000000"/>
              </w:rPr>
            </w:pPr>
            <w:r w:rsidRPr="00642B82">
              <w:rPr>
                <w:bCs/>
                <w:color w:val="000000"/>
              </w:rPr>
              <w:t>4.</w:t>
            </w:r>
          </w:p>
        </w:tc>
        <w:tc>
          <w:tcPr>
            <w:tcW w:w="1068" w:type="dxa"/>
            <w:shd w:val="clear" w:color="auto" w:fill="auto"/>
          </w:tcPr>
          <w:p w14:paraId="470BECC5" w14:textId="77777777" w:rsidR="007A0B57" w:rsidRPr="00642B82" w:rsidRDefault="007A0B57" w:rsidP="008F4E5A">
            <w:pPr>
              <w:tabs>
                <w:tab w:val="left" w:pos="540"/>
                <w:tab w:val="left" w:pos="3240"/>
                <w:tab w:val="left" w:pos="5760"/>
                <w:tab w:val="left" w:pos="8280"/>
              </w:tabs>
              <w:spacing w:line="312" w:lineRule="auto"/>
              <w:rPr>
                <w:bCs/>
                <w:color w:val="000000"/>
              </w:rPr>
            </w:pPr>
            <w:r w:rsidRPr="00642B82">
              <w:rPr>
                <w:bCs/>
                <w:color w:val="000000"/>
              </w:rPr>
              <w:t>5.</w:t>
            </w:r>
          </w:p>
        </w:tc>
        <w:tc>
          <w:tcPr>
            <w:tcW w:w="1068" w:type="dxa"/>
            <w:shd w:val="clear" w:color="auto" w:fill="auto"/>
          </w:tcPr>
          <w:p w14:paraId="2F871590" w14:textId="77777777" w:rsidR="007A0B57" w:rsidRPr="00642B82" w:rsidRDefault="007A0B57" w:rsidP="008F4E5A">
            <w:pPr>
              <w:tabs>
                <w:tab w:val="left" w:pos="540"/>
                <w:tab w:val="left" w:pos="3240"/>
                <w:tab w:val="left" w:pos="5760"/>
                <w:tab w:val="left" w:pos="8280"/>
              </w:tabs>
              <w:spacing w:line="312" w:lineRule="auto"/>
              <w:rPr>
                <w:bCs/>
                <w:color w:val="000000"/>
              </w:rPr>
            </w:pPr>
            <w:r w:rsidRPr="00642B82">
              <w:rPr>
                <w:bCs/>
                <w:color w:val="000000"/>
              </w:rPr>
              <w:t>6.</w:t>
            </w:r>
          </w:p>
        </w:tc>
        <w:tc>
          <w:tcPr>
            <w:tcW w:w="1068" w:type="dxa"/>
            <w:shd w:val="clear" w:color="auto" w:fill="auto"/>
          </w:tcPr>
          <w:p w14:paraId="6C53008A" w14:textId="77777777" w:rsidR="007A0B57" w:rsidRPr="00642B82" w:rsidRDefault="007A0B57" w:rsidP="008F4E5A">
            <w:pPr>
              <w:tabs>
                <w:tab w:val="left" w:pos="540"/>
                <w:tab w:val="left" w:pos="3240"/>
                <w:tab w:val="left" w:pos="5760"/>
                <w:tab w:val="left" w:pos="8280"/>
              </w:tabs>
              <w:spacing w:line="312" w:lineRule="auto"/>
              <w:rPr>
                <w:bCs/>
                <w:color w:val="000000"/>
              </w:rPr>
            </w:pPr>
            <w:r w:rsidRPr="00642B82">
              <w:rPr>
                <w:bCs/>
                <w:color w:val="000000"/>
              </w:rPr>
              <w:t>7.</w:t>
            </w:r>
          </w:p>
        </w:tc>
        <w:tc>
          <w:tcPr>
            <w:tcW w:w="1069" w:type="dxa"/>
            <w:shd w:val="clear" w:color="auto" w:fill="auto"/>
          </w:tcPr>
          <w:p w14:paraId="4748960F" w14:textId="77777777" w:rsidR="007A0B57" w:rsidRPr="00642B82" w:rsidRDefault="007A0B57" w:rsidP="008F4E5A">
            <w:pPr>
              <w:tabs>
                <w:tab w:val="left" w:pos="540"/>
                <w:tab w:val="left" w:pos="3240"/>
                <w:tab w:val="left" w:pos="5760"/>
                <w:tab w:val="left" w:pos="8280"/>
              </w:tabs>
              <w:spacing w:line="312" w:lineRule="auto"/>
              <w:rPr>
                <w:bCs/>
                <w:color w:val="000000"/>
              </w:rPr>
            </w:pPr>
            <w:r w:rsidRPr="00642B82">
              <w:rPr>
                <w:bCs/>
                <w:color w:val="000000"/>
              </w:rPr>
              <w:t>8.</w:t>
            </w:r>
          </w:p>
        </w:tc>
        <w:tc>
          <w:tcPr>
            <w:tcW w:w="1069" w:type="dxa"/>
            <w:shd w:val="clear" w:color="auto" w:fill="auto"/>
          </w:tcPr>
          <w:p w14:paraId="46B194E4" w14:textId="77777777" w:rsidR="007A0B57" w:rsidRPr="00642B82" w:rsidRDefault="007A0B57" w:rsidP="008F4E5A">
            <w:pPr>
              <w:tabs>
                <w:tab w:val="left" w:pos="540"/>
                <w:tab w:val="left" w:pos="3240"/>
                <w:tab w:val="left" w:pos="5760"/>
                <w:tab w:val="left" w:pos="8280"/>
              </w:tabs>
              <w:spacing w:line="312" w:lineRule="auto"/>
              <w:rPr>
                <w:bCs/>
                <w:color w:val="000000"/>
              </w:rPr>
            </w:pPr>
            <w:r w:rsidRPr="00642B82">
              <w:rPr>
                <w:bCs/>
                <w:color w:val="000000"/>
              </w:rPr>
              <w:t>9.</w:t>
            </w:r>
          </w:p>
        </w:tc>
        <w:tc>
          <w:tcPr>
            <w:tcW w:w="1069" w:type="dxa"/>
            <w:shd w:val="clear" w:color="auto" w:fill="auto"/>
          </w:tcPr>
          <w:p w14:paraId="25A9C7B2" w14:textId="77777777" w:rsidR="007A0B57" w:rsidRPr="00642B82" w:rsidRDefault="007A0B57" w:rsidP="008F4E5A">
            <w:pPr>
              <w:tabs>
                <w:tab w:val="left" w:pos="540"/>
                <w:tab w:val="left" w:pos="3240"/>
                <w:tab w:val="left" w:pos="5760"/>
                <w:tab w:val="left" w:pos="8280"/>
              </w:tabs>
              <w:spacing w:line="312" w:lineRule="auto"/>
              <w:rPr>
                <w:bCs/>
                <w:color w:val="000000"/>
              </w:rPr>
            </w:pPr>
            <w:r w:rsidRPr="00642B82">
              <w:rPr>
                <w:bCs/>
                <w:color w:val="000000"/>
              </w:rPr>
              <w:t>10.</w:t>
            </w:r>
          </w:p>
        </w:tc>
      </w:tr>
    </w:tbl>
    <w:p w14:paraId="2A93D487" w14:textId="67566308" w:rsidR="0076729E" w:rsidRPr="008F4E5A" w:rsidRDefault="00143D48" w:rsidP="008F4E5A">
      <w:pPr>
        <w:tabs>
          <w:tab w:val="left" w:pos="540"/>
        </w:tabs>
        <w:spacing w:line="312" w:lineRule="auto"/>
        <w:rPr>
          <w:color w:val="FF0000"/>
          <w:shd w:val="clear" w:color="auto" w:fill="FFFFFF"/>
        </w:rPr>
      </w:pPr>
      <w:r w:rsidRPr="00642B82">
        <w:rPr>
          <w:color w:val="FF0000"/>
          <w:shd w:val="clear" w:color="auto" w:fill="FFFFFF"/>
        </w:rPr>
        <w:t> </w:t>
      </w:r>
    </w:p>
    <w:p w14:paraId="4C0AE9F9" w14:textId="77777777" w:rsidR="001D4464" w:rsidRDefault="001D4464" w:rsidP="008F4E5A">
      <w:pPr>
        <w:spacing w:line="312" w:lineRule="auto"/>
        <w:ind w:right="9"/>
        <w:jc w:val="both"/>
        <w:rPr>
          <w:b/>
          <w:color w:val="000000"/>
        </w:rPr>
      </w:pPr>
    </w:p>
    <w:p w14:paraId="59BEC4CE" w14:textId="77777777" w:rsidR="001D4464" w:rsidRDefault="001D4464" w:rsidP="008F4E5A">
      <w:pPr>
        <w:spacing w:line="312" w:lineRule="auto"/>
        <w:ind w:right="9"/>
        <w:jc w:val="both"/>
        <w:rPr>
          <w:b/>
          <w:color w:val="000000"/>
        </w:rPr>
      </w:pPr>
    </w:p>
    <w:p w14:paraId="3979B2A2" w14:textId="7AF2309A" w:rsidR="00F01B8F" w:rsidRPr="00642B82" w:rsidRDefault="00A15496" w:rsidP="008F4E5A">
      <w:pPr>
        <w:spacing w:line="312" w:lineRule="auto"/>
        <w:ind w:right="9"/>
        <w:jc w:val="both"/>
        <w:rPr>
          <w:b/>
          <w:color w:val="000000"/>
        </w:rPr>
      </w:pPr>
      <w:r w:rsidRPr="00642B82">
        <w:rPr>
          <w:b/>
          <w:color w:val="000000"/>
        </w:rPr>
        <w:t>PART</w:t>
      </w:r>
      <w:r w:rsidR="001B7875" w:rsidRPr="00642B82">
        <w:rPr>
          <w:b/>
          <w:color w:val="000000"/>
        </w:rPr>
        <w:t xml:space="preserve"> </w:t>
      </w:r>
      <w:r w:rsidR="002D6BC8" w:rsidRPr="00642B82">
        <w:rPr>
          <w:b/>
          <w:color w:val="000000"/>
        </w:rPr>
        <w:t>4</w:t>
      </w:r>
      <w:r w:rsidRPr="00642B82">
        <w:rPr>
          <w:b/>
          <w:color w:val="000000"/>
        </w:rPr>
        <w:t xml:space="preserve">: </w:t>
      </w:r>
      <w:r w:rsidR="003E0C8C" w:rsidRPr="00642B82">
        <w:rPr>
          <w:b/>
          <w:color w:val="000000"/>
        </w:rPr>
        <w:t>Read the text below and do the task</w:t>
      </w:r>
      <w:r w:rsidR="00F75FB3" w:rsidRPr="00642B82">
        <w:rPr>
          <w:b/>
          <w:color w:val="000000"/>
        </w:rPr>
        <w:t>.</w:t>
      </w:r>
      <w:r w:rsidR="00DA0181" w:rsidRPr="00642B82">
        <w:rPr>
          <w:b/>
          <w:color w:val="000000"/>
        </w:rPr>
        <w:t xml:space="preserve"> </w:t>
      </w:r>
      <w:r w:rsidR="008D5C83" w:rsidRPr="00642B82">
        <w:rPr>
          <w:b/>
          <w:color w:val="000000"/>
        </w:rPr>
        <w:t xml:space="preserve">Write your answers in the </w:t>
      </w:r>
      <w:r w:rsidR="002C0E4A" w:rsidRPr="00642B82">
        <w:rPr>
          <w:b/>
          <w:color w:val="000000"/>
        </w:rPr>
        <w:t>corresponding numbered boxes</w:t>
      </w:r>
      <w:r w:rsidR="008D5C83" w:rsidRPr="00642B82">
        <w:rPr>
          <w:b/>
          <w:color w:val="000000"/>
        </w:rPr>
        <w:t>. (1</w:t>
      </w:r>
      <w:r w:rsidR="002D6BC8" w:rsidRPr="00642B82">
        <w:rPr>
          <w:b/>
          <w:color w:val="000000"/>
        </w:rPr>
        <w:t>5</w:t>
      </w:r>
      <w:r w:rsidR="008D5C83" w:rsidRPr="00642B82">
        <w:rPr>
          <w:b/>
          <w:color w:val="000000"/>
        </w:rPr>
        <w:t xml:space="preserve"> </w:t>
      </w:r>
      <w:r w:rsidR="00A73D9F" w:rsidRPr="00642B82">
        <w:rPr>
          <w:b/>
        </w:rPr>
        <w:t>point</w:t>
      </w:r>
      <w:r w:rsidR="002D6BC8" w:rsidRPr="00642B82">
        <w:rPr>
          <w:b/>
        </w:rPr>
        <w:t>s</w:t>
      </w:r>
      <w:r w:rsidR="008D5C83" w:rsidRPr="00642B82">
        <w:rPr>
          <w:b/>
          <w:color w:val="000000"/>
        </w:rPr>
        <w:t>)</w:t>
      </w:r>
    </w:p>
    <w:p w14:paraId="335987AE" w14:textId="77777777" w:rsidR="00E60F5A" w:rsidRPr="00642B82" w:rsidRDefault="00E60F5A" w:rsidP="008F4E5A">
      <w:pPr>
        <w:pStyle w:val="Heading2"/>
        <w:spacing w:line="312" w:lineRule="auto"/>
        <w:textAlignment w:val="baseline"/>
        <w:rPr>
          <w:b w:val="0"/>
          <w:color w:val="000000" w:themeColor="text1"/>
        </w:rPr>
      </w:pPr>
      <w:r w:rsidRPr="00642B82">
        <w:rPr>
          <w:color w:val="000000" w:themeColor="text1"/>
          <w:bdr w:val="none" w:sz="0" w:space="0" w:color="auto" w:frame="1"/>
        </w:rPr>
        <w:t>AIR RAGE</w:t>
      </w:r>
    </w:p>
    <w:p w14:paraId="0CB6FF3F" w14:textId="6367337A" w:rsidR="00E60F5A" w:rsidRPr="00642B82" w:rsidRDefault="00E60F5A" w:rsidP="008F4E5A">
      <w:pPr>
        <w:pStyle w:val="NormalWeb"/>
        <w:spacing w:before="0" w:beforeAutospacing="0" w:after="0" w:afterAutospacing="0" w:line="312" w:lineRule="auto"/>
        <w:ind w:left="720" w:hanging="720"/>
        <w:jc w:val="both"/>
        <w:textAlignment w:val="baseline"/>
        <w:rPr>
          <w:rFonts w:ascii="Times New Roman" w:hAnsi="Times New Roman"/>
          <w:sz w:val="24"/>
          <w:szCs w:val="24"/>
        </w:rPr>
      </w:pPr>
      <w:r w:rsidRPr="00642B82">
        <w:rPr>
          <w:rFonts w:ascii="Times New Roman" w:hAnsi="Times New Roman"/>
          <w:b/>
          <w:sz w:val="24"/>
          <w:szCs w:val="24"/>
          <w:bdr w:val="none" w:sz="0" w:space="0" w:color="auto" w:frame="1"/>
        </w:rPr>
        <w:t>A</w:t>
      </w:r>
      <w:r w:rsidRPr="00642B82">
        <w:rPr>
          <w:rStyle w:val="apple-converted-space"/>
          <w:rFonts w:ascii="Times New Roman" w:hAnsi="Times New Roman"/>
          <w:sz w:val="24"/>
          <w:szCs w:val="24"/>
        </w:rPr>
        <w:t> </w:t>
      </w:r>
      <w:r w:rsidRPr="00642B82">
        <w:rPr>
          <w:rStyle w:val="apple-converted-space"/>
          <w:rFonts w:ascii="Times New Roman" w:hAnsi="Times New Roman"/>
          <w:sz w:val="24"/>
          <w:szCs w:val="24"/>
        </w:rPr>
        <w:tab/>
      </w:r>
      <w:r w:rsidRPr="00642B82">
        <w:rPr>
          <w:rFonts w:ascii="Times New Roman" w:hAnsi="Times New Roman"/>
          <w:sz w:val="24"/>
          <w:szCs w:val="24"/>
        </w:rPr>
        <w:t>The first recorded case of an airline passenger turning seriously violent during a flight, a phenomenon now widely known as “air rage”, happened in 1947 on a flight from Havana to Miami. A drunk man assaulted another passenger and bit a flight attendant. However, the man escaped punishment because it was not then clear under whose legal control a crime committed on plane was, the country where the plane was registered or the country where the crime was committed. In 1963, at the Tokyo convention, it was decided that the laws of the country where the plane is registered take precedence.</w:t>
      </w:r>
    </w:p>
    <w:p w14:paraId="092EC722" w14:textId="77777777" w:rsidR="00E05A13" w:rsidRPr="00642B82" w:rsidRDefault="00E05A13" w:rsidP="008F4E5A">
      <w:pPr>
        <w:pStyle w:val="NormalWeb"/>
        <w:spacing w:before="0" w:beforeAutospacing="0" w:after="0" w:afterAutospacing="0" w:line="312" w:lineRule="auto"/>
        <w:jc w:val="both"/>
        <w:textAlignment w:val="baseline"/>
        <w:rPr>
          <w:rFonts w:ascii="Times New Roman" w:hAnsi="Times New Roman"/>
          <w:sz w:val="24"/>
          <w:szCs w:val="24"/>
        </w:rPr>
      </w:pPr>
    </w:p>
    <w:p w14:paraId="636ACFFA" w14:textId="40CF58FA" w:rsidR="00E60F5A" w:rsidRPr="00642B82" w:rsidRDefault="00E60F5A" w:rsidP="008F4E5A">
      <w:pPr>
        <w:pStyle w:val="NormalWeb"/>
        <w:spacing w:before="0" w:beforeAutospacing="0" w:after="0" w:afterAutospacing="0" w:line="312" w:lineRule="auto"/>
        <w:ind w:left="720" w:hanging="720"/>
        <w:jc w:val="both"/>
        <w:textAlignment w:val="baseline"/>
        <w:rPr>
          <w:rFonts w:ascii="Times New Roman" w:hAnsi="Times New Roman"/>
          <w:sz w:val="24"/>
          <w:szCs w:val="24"/>
        </w:rPr>
      </w:pPr>
      <w:r w:rsidRPr="00642B82">
        <w:rPr>
          <w:rFonts w:ascii="Times New Roman" w:hAnsi="Times New Roman"/>
          <w:b/>
          <w:sz w:val="24"/>
          <w:szCs w:val="24"/>
          <w:bdr w:val="none" w:sz="0" w:space="0" w:color="auto" w:frame="1"/>
        </w:rPr>
        <w:t>B</w:t>
      </w:r>
      <w:r w:rsidRPr="00642B82">
        <w:rPr>
          <w:rStyle w:val="apple-converted-space"/>
          <w:rFonts w:ascii="Times New Roman" w:hAnsi="Times New Roman"/>
          <w:sz w:val="24"/>
          <w:szCs w:val="24"/>
          <w:bdr w:val="none" w:sz="0" w:space="0" w:color="auto" w:frame="1"/>
        </w:rPr>
        <w:t> </w:t>
      </w:r>
      <w:r w:rsidRPr="00642B82">
        <w:rPr>
          <w:rStyle w:val="apple-converted-space"/>
          <w:rFonts w:ascii="Times New Roman" w:hAnsi="Times New Roman"/>
          <w:sz w:val="24"/>
          <w:szCs w:val="24"/>
          <w:bdr w:val="none" w:sz="0" w:space="0" w:color="auto" w:frame="1"/>
        </w:rPr>
        <w:tab/>
      </w:r>
      <w:r w:rsidRPr="00642B82">
        <w:rPr>
          <w:rFonts w:ascii="Times New Roman" w:hAnsi="Times New Roman"/>
          <w:sz w:val="24"/>
          <w:szCs w:val="24"/>
        </w:rPr>
        <w:t>The frequency of air rage has expanded out of proportion to the growth of air travel. Until recently few statistics were gathered about air rage, but those that have been indicate that passengers are increasingly likely to cause trouble or engage in violent acts. For example, in 1998 there were 266 air rage incidents out of approximately four million passengers, a 400% increase from 1995. In the same period American Airlines showed a 200% rise. Air travel is predicted to rise by 5% internationally by 2010 leading to increased airport congestion. This, coupled with the flying public’s increased aggression, means that air rage may become a major issue in coming years.</w:t>
      </w:r>
    </w:p>
    <w:p w14:paraId="6D954B21" w14:textId="77777777" w:rsidR="00E05A13" w:rsidRPr="00642B82" w:rsidRDefault="00E05A13" w:rsidP="008F4E5A">
      <w:pPr>
        <w:pStyle w:val="NormalWeb"/>
        <w:spacing w:before="0" w:beforeAutospacing="0" w:after="0" w:afterAutospacing="0" w:line="312" w:lineRule="auto"/>
        <w:jc w:val="both"/>
        <w:textAlignment w:val="baseline"/>
        <w:rPr>
          <w:rFonts w:ascii="Times New Roman" w:hAnsi="Times New Roman"/>
          <w:sz w:val="24"/>
          <w:szCs w:val="24"/>
        </w:rPr>
      </w:pPr>
    </w:p>
    <w:p w14:paraId="27301071" w14:textId="77777777" w:rsidR="00E05A13" w:rsidRPr="00642B82" w:rsidRDefault="00E60F5A" w:rsidP="008F4E5A">
      <w:pPr>
        <w:pStyle w:val="NormalWeb"/>
        <w:spacing w:before="0" w:beforeAutospacing="0" w:after="0" w:afterAutospacing="0" w:line="312" w:lineRule="auto"/>
        <w:ind w:left="720" w:hanging="720"/>
        <w:jc w:val="both"/>
        <w:textAlignment w:val="baseline"/>
        <w:rPr>
          <w:rFonts w:ascii="Times New Roman" w:hAnsi="Times New Roman"/>
          <w:sz w:val="24"/>
          <w:szCs w:val="24"/>
        </w:rPr>
      </w:pPr>
      <w:r w:rsidRPr="00642B82">
        <w:rPr>
          <w:rFonts w:ascii="Times New Roman" w:hAnsi="Times New Roman"/>
          <w:b/>
          <w:sz w:val="24"/>
          <w:szCs w:val="24"/>
          <w:bdr w:val="none" w:sz="0" w:space="0" w:color="auto" w:frame="1"/>
        </w:rPr>
        <w:t xml:space="preserve">C </w:t>
      </w:r>
      <w:r w:rsidRPr="00642B82">
        <w:rPr>
          <w:rFonts w:ascii="Times New Roman" w:hAnsi="Times New Roman"/>
          <w:b/>
          <w:sz w:val="24"/>
          <w:szCs w:val="24"/>
          <w:bdr w:val="none" w:sz="0" w:space="0" w:color="auto" w:frame="1"/>
        </w:rPr>
        <w:tab/>
      </w:r>
      <w:r w:rsidRPr="00642B82">
        <w:rPr>
          <w:rFonts w:ascii="Times New Roman" w:hAnsi="Times New Roman"/>
          <w:sz w:val="24"/>
          <w:szCs w:val="24"/>
        </w:rPr>
        <w:t>Aside from discomfort and disruption, air rage poses some very real dangers to flying. The most extreme of these is when out of control passengers enter the cockpit. This has actually happened on a number of occasions, the worst of which have resulted in the death and injury of pilots or the intruder taking control of the plane, almost resulting in crashes. In addition, berserk passengers sometimes attempt to open the emergency doors while in flight, putting the whole aircraft in danger. These are extreme examples and cases of air rage more commonly result in physical assaults on fellow passengers and crew such as throwing objects, punching, stabbing or scalding with</w:t>
      </w:r>
      <w:r w:rsidR="00E05A13" w:rsidRPr="00642B82">
        <w:rPr>
          <w:rFonts w:ascii="Times New Roman" w:hAnsi="Times New Roman"/>
          <w:sz w:val="24"/>
          <w:szCs w:val="24"/>
        </w:rPr>
        <w:t xml:space="preserve"> </w:t>
      </w:r>
      <w:r w:rsidRPr="00642B82">
        <w:rPr>
          <w:rFonts w:ascii="Times New Roman" w:hAnsi="Times New Roman"/>
          <w:sz w:val="24"/>
          <w:szCs w:val="24"/>
        </w:rPr>
        <w:t>hot coffee.</w:t>
      </w:r>
    </w:p>
    <w:p w14:paraId="7E0E3D09" w14:textId="77777777" w:rsidR="00FE2603" w:rsidRDefault="00FE2603" w:rsidP="008F4E5A">
      <w:pPr>
        <w:pStyle w:val="NormalWeb"/>
        <w:spacing w:before="0" w:beforeAutospacing="0" w:after="0" w:afterAutospacing="0" w:line="312" w:lineRule="auto"/>
        <w:jc w:val="both"/>
        <w:textAlignment w:val="baseline"/>
        <w:rPr>
          <w:rFonts w:ascii="Times New Roman" w:hAnsi="Times New Roman"/>
          <w:sz w:val="24"/>
          <w:szCs w:val="24"/>
        </w:rPr>
      </w:pPr>
    </w:p>
    <w:p w14:paraId="52DF4F52" w14:textId="493D1986" w:rsidR="00E60F5A" w:rsidRPr="00642B82" w:rsidRDefault="00E60F5A" w:rsidP="008F4E5A">
      <w:pPr>
        <w:pStyle w:val="NormalWeb"/>
        <w:spacing w:before="0" w:beforeAutospacing="0" w:after="0" w:afterAutospacing="0" w:line="312" w:lineRule="auto"/>
        <w:ind w:left="720" w:hanging="720"/>
        <w:jc w:val="both"/>
        <w:textAlignment w:val="baseline"/>
        <w:rPr>
          <w:rFonts w:ascii="Times New Roman" w:hAnsi="Times New Roman"/>
          <w:sz w:val="24"/>
          <w:szCs w:val="24"/>
        </w:rPr>
      </w:pPr>
      <w:r w:rsidRPr="00642B82">
        <w:rPr>
          <w:rFonts w:ascii="Times New Roman" w:hAnsi="Times New Roman"/>
          <w:b/>
          <w:sz w:val="24"/>
          <w:szCs w:val="24"/>
          <w:bdr w:val="none" w:sz="0" w:space="0" w:color="auto" w:frame="1"/>
        </w:rPr>
        <w:t>D</w:t>
      </w:r>
      <w:r w:rsidRPr="00642B82">
        <w:rPr>
          <w:rFonts w:ascii="Times New Roman" w:hAnsi="Times New Roman"/>
          <w:b/>
          <w:sz w:val="24"/>
          <w:szCs w:val="24"/>
          <w:bdr w:val="none" w:sz="0" w:space="0" w:color="auto" w:frame="1"/>
        </w:rPr>
        <w:tab/>
      </w:r>
      <w:r w:rsidRPr="00642B82">
        <w:rPr>
          <w:rFonts w:ascii="Times New Roman" w:hAnsi="Times New Roman"/>
          <w:sz w:val="24"/>
          <w:szCs w:val="24"/>
        </w:rPr>
        <w:t>The causes of air rage are not known for certain, but it is generally thought that factors include: passenger behavior and personality, the physical environment and changes in society. A recent study has identified the issues that start the incidents to be as follows.</w:t>
      </w:r>
    </w:p>
    <w:p w14:paraId="5BF2CFBC" w14:textId="1EC109C9" w:rsidR="00E60F5A" w:rsidRPr="00642B82" w:rsidRDefault="00E60F5A" w:rsidP="008F4E5A">
      <w:pPr>
        <w:pStyle w:val="NormalWeb"/>
        <w:spacing w:before="0" w:beforeAutospacing="0" w:after="0" w:afterAutospacing="0" w:line="312" w:lineRule="auto"/>
        <w:ind w:left="720"/>
        <w:textAlignment w:val="baseline"/>
        <w:rPr>
          <w:rFonts w:ascii="Times New Roman" w:hAnsi="Times New Roman"/>
          <w:sz w:val="24"/>
          <w:szCs w:val="24"/>
        </w:rPr>
      </w:pPr>
      <w:r w:rsidRPr="00642B82">
        <w:rPr>
          <w:rFonts w:ascii="Times New Roman" w:hAnsi="Times New Roman"/>
          <w:sz w:val="24"/>
          <w:szCs w:val="24"/>
        </w:rPr>
        <w:lastRenderedPageBreak/>
        <w:t xml:space="preserve">Alcohol                      </w:t>
      </w:r>
      <w:r w:rsidR="00E05A13" w:rsidRPr="00642B82">
        <w:rPr>
          <w:rFonts w:ascii="Times New Roman" w:hAnsi="Times New Roman"/>
          <w:sz w:val="24"/>
          <w:szCs w:val="24"/>
        </w:rPr>
        <w:tab/>
      </w:r>
      <w:r w:rsidRPr="00642B82">
        <w:rPr>
          <w:rFonts w:ascii="Times New Roman" w:hAnsi="Times New Roman"/>
          <w:sz w:val="24"/>
          <w:szCs w:val="24"/>
        </w:rPr>
        <w:t>25%</w:t>
      </w:r>
      <w:r w:rsidRPr="00642B82">
        <w:rPr>
          <w:rFonts w:ascii="Times New Roman" w:hAnsi="Times New Roman"/>
          <w:sz w:val="24"/>
          <w:szCs w:val="24"/>
        </w:rPr>
        <w:br/>
        <w:t xml:space="preserve">Seating                     </w:t>
      </w:r>
      <w:r w:rsidR="00E05A13" w:rsidRPr="00642B82">
        <w:rPr>
          <w:rFonts w:ascii="Times New Roman" w:hAnsi="Times New Roman"/>
          <w:sz w:val="24"/>
          <w:szCs w:val="24"/>
        </w:rPr>
        <w:tab/>
      </w:r>
      <w:r w:rsidRPr="00642B82">
        <w:rPr>
          <w:rFonts w:ascii="Times New Roman" w:hAnsi="Times New Roman"/>
          <w:sz w:val="24"/>
          <w:szCs w:val="24"/>
        </w:rPr>
        <w:t>16%</w:t>
      </w:r>
      <w:r w:rsidRPr="00642B82">
        <w:rPr>
          <w:rFonts w:ascii="Times New Roman" w:hAnsi="Times New Roman"/>
          <w:sz w:val="24"/>
          <w:szCs w:val="24"/>
        </w:rPr>
        <w:br/>
        <w:t xml:space="preserve">Smoking                   </w:t>
      </w:r>
      <w:r w:rsidR="00E05A13" w:rsidRPr="00642B82">
        <w:rPr>
          <w:rFonts w:ascii="Times New Roman" w:hAnsi="Times New Roman"/>
          <w:sz w:val="24"/>
          <w:szCs w:val="24"/>
        </w:rPr>
        <w:tab/>
      </w:r>
      <w:r w:rsidRPr="00642B82">
        <w:rPr>
          <w:rFonts w:ascii="Times New Roman" w:hAnsi="Times New Roman"/>
          <w:sz w:val="24"/>
          <w:szCs w:val="24"/>
        </w:rPr>
        <w:t>10%</w:t>
      </w:r>
      <w:r w:rsidRPr="00642B82">
        <w:rPr>
          <w:rFonts w:ascii="Times New Roman" w:hAnsi="Times New Roman"/>
          <w:sz w:val="24"/>
          <w:szCs w:val="24"/>
        </w:rPr>
        <w:br/>
        <w:t>Carry-on luggage        9%</w:t>
      </w:r>
      <w:r w:rsidRPr="00642B82">
        <w:rPr>
          <w:rFonts w:ascii="Times New Roman" w:hAnsi="Times New Roman"/>
          <w:sz w:val="24"/>
          <w:szCs w:val="24"/>
        </w:rPr>
        <w:br/>
        <w:t>Flight attendants</w:t>
      </w:r>
      <w:r w:rsidR="00E05A13" w:rsidRPr="00642B82">
        <w:rPr>
          <w:rFonts w:ascii="Times New Roman" w:hAnsi="Times New Roman"/>
          <w:sz w:val="24"/>
          <w:szCs w:val="24"/>
        </w:rPr>
        <w:tab/>
      </w:r>
      <w:r w:rsidRPr="00642B82">
        <w:rPr>
          <w:rFonts w:ascii="Times New Roman" w:hAnsi="Times New Roman"/>
          <w:sz w:val="24"/>
          <w:szCs w:val="24"/>
        </w:rPr>
        <w:t>8%</w:t>
      </w:r>
      <w:r w:rsidRPr="00642B82">
        <w:rPr>
          <w:rFonts w:ascii="Times New Roman" w:hAnsi="Times New Roman"/>
          <w:sz w:val="24"/>
          <w:szCs w:val="24"/>
        </w:rPr>
        <w:br/>
        <w:t xml:space="preserve">Food                          </w:t>
      </w:r>
      <w:r w:rsidR="00CB3AAE">
        <w:rPr>
          <w:rFonts w:ascii="Times New Roman" w:hAnsi="Times New Roman"/>
          <w:sz w:val="24"/>
          <w:szCs w:val="24"/>
        </w:rPr>
        <w:tab/>
      </w:r>
      <w:r w:rsidRPr="00642B82">
        <w:rPr>
          <w:rFonts w:ascii="Times New Roman" w:hAnsi="Times New Roman"/>
          <w:sz w:val="24"/>
          <w:szCs w:val="24"/>
        </w:rPr>
        <w:t>5%</w:t>
      </w:r>
    </w:p>
    <w:p w14:paraId="0F20CCD1" w14:textId="77777777" w:rsidR="00E05A13" w:rsidRPr="00642B82" w:rsidRDefault="00E05A13" w:rsidP="008F4E5A">
      <w:pPr>
        <w:spacing w:line="312" w:lineRule="auto"/>
        <w:jc w:val="both"/>
        <w:textAlignment w:val="baseline"/>
        <w:rPr>
          <w:b/>
          <w:bdr w:val="none" w:sz="0" w:space="0" w:color="auto" w:frame="1"/>
        </w:rPr>
      </w:pPr>
    </w:p>
    <w:p w14:paraId="189C6B5C" w14:textId="77777777" w:rsidR="000A63F9" w:rsidRDefault="00E60F5A" w:rsidP="008F4E5A">
      <w:pPr>
        <w:spacing w:line="312" w:lineRule="auto"/>
        <w:ind w:left="720" w:hanging="720"/>
        <w:jc w:val="both"/>
        <w:textAlignment w:val="baseline"/>
      </w:pPr>
      <w:r w:rsidRPr="00642B82">
        <w:rPr>
          <w:b/>
          <w:bdr w:val="none" w:sz="0" w:space="0" w:color="auto" w:frame="1"/>
        </w:rPr>
        <w:t>E</w:t>
      </w:r>
      <w:r w:rsidRPr="00642B82">
        <w:t> </w:t>
      </w:r>
      <w:r w:rsidR="00E05A13" w:rsidRPr="00642B82">
        <w:tab/>
      </w:r>
      <w:r w:rsidRPr="00642B82">
        <w:t>One of the major causes seems to be the passenger’s behavior or their personality. Fear of flying and the feeling of powerlessness associated with flying can lead to irritable or aggressive passengers. Also, alcohol consumed on a plane pressurized to 8000ft affects the drinker more quickly and the effects are stronger. Many people do not take account of this and drinking may increase any negative reaction to the flying environment they have, which, combined with the lowering of their inhibitions, may cause air rage. Smoking withdrawal, which some liken in severity to opiate withdrawal, is another major cause of air rage incidents. Passengers caught smoking in the toilets occasionally assault flight attendants and have been known to start fires. When conflicts occur in these conditions, they can escalate into major incidents if the passenger has a violent personality or a fear of flying and because of the enclosed nature of a plane offers no option of retreat as would be natural in a “fight or flight” reaction.</w:t>
      </w:r>
    </w:p>
    <w:p w14:paraId="46065184" w14:textId="07277FA9" w:rsidR="00E05A13" w:rsidRPr="000A63F9" w:rsidRDefault="00E05A13" w:rsidP="008F4E5A">
      <w:pPr>
        <w:spacing w:line="312" w:lineRule="auto"/>
        <w:ind w:left="720" w:hanging="720"/>
        <w:jc w:val="both"/>
        <w:textAlignment w:val="baseline"/>
      </w:pPr>
    </w:p>
    <w:p w14:paraId="49808B27" w14:textId="72112F00" w:rsidR="00E05A13" w:rsidRPr="00642B82" w:rsidRDefault="00E60F5A" w:rsidP="008F4E5A">
      <w:pPr>
        <w:spacing w:line="312" w:lineRule="auto"/>
        <w:ind w:left="720" w:hanging="720"/>
        <w:jc w:val="both"/>
        <w:textAlignment w:val="baseline"/>
      </w:pPr>
      <w:r w:rsidRPr="00642B82">
        <w:rPr>
          <w:b/>
          <w:bdr w:val="none" w:sz="0" w:space="0" w:color="auto" w:frame="1"/>
        </w:rPr>
        <w:t>F</w:t>
      </w:r>
      <w:r w:rsidR="00E05A13" w:rsidRPr="00642B82">
        <w:tab/>
      </w:r>
      <w:r w:rsidRPr="00642B82">
        <w:t>Some people feel that the physical environment of a plane can lead to air rage. Seats on most airlines have become smaller in recent years as airlines try to increase profits. This leads to uncomfortable and irritated passengers. Also, space for carry-on luggage is often very small. Because up to 8% of checked in luggage is lost, misdirected or stolen, passengers have been trying to fit larger carry-on items into these small storage areas and this can lead to disputes that can escalate into air rage. Airlines could also be to blame by raising passengers’ expectations too high with their marketing and advertising. Many air rage incidents start when disappointed passengers demand to be reseated. Finally, there is some evidence to show that low oxygen levels can raise aggression level and make people feel more desperate. Airlines have lowered oxygen levels to save money. Now the level of oxygen in the air that the pilots breathe is ten times higher than in cabin class.</w:t>
      </w:r>
    </w:p>
    <w:p w14:paraId="0F24FB6C" w14:textId="77777777" w:rsidR="008678C3" w:rsidRDefault="008678C3" w:rsidP="008F4E5A">
      <w:pPr>
        <w:spacing w:line="312" w:lineRule="auto"/>
        <w:jc w:val="both"/>
        <w:textAlignment w:val="baseline"/>
      </w:pPr>
    </w:p>
    <w:p w14:paraId="28068664" w14:textId="18CE14DC" w:rsidR="00E05A13" w:rsidRPr="00642B82" w:rsidRDefault="00E60F5A" w:rsidP="008F4E5A">
      <w:pPr>
        <w:spacing w:line="312" w:lineRule="auto"/>
        <w:ind w:left="720" w:hanging="720"/>
        <w:jc w:val="both"/>
        <w:textAlignment w:val="baseline"/>
      </w:pPr>
      <w:r w:rsidRPr="00642B82">
        <w:rPr>
          <w:b/>
          <w:bdr w:val="none" w:sz="0" w:space="0" w:color="auto" w:frame="1"/>
        </w:rPr>
        <w:t>G</w:t>
      </w:r>
      <w:r w:rsidR="00E05A13" w:rsidRPr="00642B82">
        <w:tab/>
      </w:r>
      <w:r w:rsidRPr="00642B82">
        <w:t>Another reason that has been suggested is that society is getting ruder and less patient. The increased congestion at airports, longer queues and increased delays have only added to this. In addition, some air rage incidents have been linked to the demanding nature of high achieving business people, who do not like people telling them what to do and resent the power that the cabin staff have over them. For them, a flight attendant is a waiter or waitress who should do what the passenger wants.</w:t>
      </w:r>
    </w:p>
    <w:p w14:paraId="4AE5C700" w14:textId="77777777" w:rsidR="008678C3" w:rsidRDefault="008678C3" w:rsidP="008F4E5A">
      <w:pPr>
        <w:spacing w:line="312" w:lineRule="auto"/>
        <w:jc w:val="both"/>
        <w:textAlignment w:val="baseline"/>
      </w:pPr>
    </w:p>
    <w:p w14:paraId="40C2E931" w14:textId="76AC4BD3" w:rsidR="00E60F5A" w:rsidRPr="00642B82" w:rsidRDefault="00E60F5A" w:rsidP="008F4E5A">
      <w:pPr>
        <w:spacing w:line="312" w:lineRule="auto"/>
        <w:ind w:left="720" w:hanging="720"/>
        <w:jc w:val="both"/>
        <w:textAlignment w:val="baseline"/>
      </w:pPr>
      <w:r w:rsidRPr="00642B82">
        <w:rPr>
          <w:b/>
          <w:bdr w:val="none" w:sz="0" w:space="0" w:color="auto" w:frame="1"/>
        </w:rPr>
        <w:lastRenderedPageBreak/>
        <w:t>H</w:t>
      </w:r>
      <w:r w:rsidR="00E05A13" w:rsidRPr="00642B82">
        <w:rPr>
          <w:bdr w:val="none" w:sz="0" w:space="0" w:color="auto" w:frame="1"/>
        </w:rPr>
        <w:tab/>
      </w:r>
      <w:r w:rsidRPr="00642B82">
        <w:t>The strongest calls for action to control air rage have come from pilots and aircrew. The International Transport Workers’ Federation argues that there are too many loopholes that let people escape punishment and that the penalties are too light. They want to notify all passengers of the penalties for air rage before taking off, rather than after the passenger begins to cause serious problems, when it may be too late. The Civil Aviation Organization has been organizing international cooperation and penalties have increased in recent years. The most severe punishment so far has been a 51-month jail sentence, a fine to pay for the jet fuel used and 200 hours community service for a man who attempted to enter the cockpit and to open the emergency door of a domestic US flight.</w:t>
      </w:r>
    </w:p>
    <w:p w14:paraId="774FD1A5" w14:textId="77777777" w:rsidR="008678C3" w:rsidRDefault="008678C3" w:rsidP="008F4E5A">
      <w:pPr>
        <w:spacing w:line="312" w:lineRule="auto"/>
        <w:jc w:val="both"/>
        <w:textAlignment w:val="baseline"/>
      </w:pPr>
    </w:p>
    <w:p w14:paraId="13975D58" w14:textId="78221EF1" w:rsidR="000A63F9" w:rsidRDefault="00E60F5A" w:rsidP="008F4E5A">
      <w:pPr>
        <w:spacing w:line="312" w:lineRule="auto"/>
        <w:ind w:left="720" w:hanging="720"/>
        <w:jc w:val="both"/>
        <w:textAlignment w:val="baseline"/>
        <w:rPr>
          <w:b/>
          <w:bdr w:val="none" w:sz="0" w:space="0" w:color="auto" w:frame="1"/>
        </w:rPr>
      </w:pPr>
      <w:r w:rsidRPr="00642B82">
        <w:rPr>
          <w:b/>
          <w:bdr w:val="none" w:sz="0" w:space="0" w:color="auto" w:frame="1"/>
        </w:rPr>
        <w:t>I</w:t>
      </w:r>
      <w:r w:rsidR="00E05A13" w:rsidRPr="00642B82">
        <w:rPr>
          <w:bdr w:val="none" w:sz="0" w:space="0" w:color="auto" w:frame="1"/>
        </w:rPr>
        <w:tab/>
      </w:r>
      <w:r w:rsidRPr="00642B82">
        <w:t>Various other measures are being used to control air rage. Air crews are getting training on how to calm passengers and how to predict where incidents might result in air rage and take action to prevent this. Other measures include, strengthening doors to stop people entering the cockpit, training crew in the use of plastic restraints to tie down unruly passengers and having pilots divert their planes if passengers cause problems. Banning passengers who are guilty of air rage from flying has also been tried to a lesser extent.</w:t>
      </w:r>
    </w:p>
    <w:p w14:paraId="5009F91D" w14:textId="77777777" w:rsidR="008F4E5A" w:rsidRPr="008F4E5A" w:rsidRDefault="008F4E5A" w:rsidP="008F4E5A">
      <w:pPr>
        <w:spacing w:line="312" w:lineRule="auto"/>
        <w:ind w:left="720" w:hanging="720"/>
        <w:jc w:val="both"/>
        <w:textAlignment w:val="baseline"/>
        <w:rPr>
          <w:b/>
          <w:bdr w:val="none" w:sz="0" w:space="0" w:color="auto" w:frame="1"/>
        </w:rPr>
      </w:pPr>
    </w:p>
    <w:p w14:paraId="3709CEBB" w14:textId="3DDCF344" w:rsidR="00305925" w:rsidRPr="00642B82" w:rsidRDefault="00305925" w:rsidP="008F4E5A">
      <w:pPr>
        <w:tabs>
          <w:tab w:val="left" w:pos="540"/>
          <w:tab w:val="left" w:pos="2880"/>
          <w:tab w:val="left" w:pos="5400"/>
          <w:tab w:val="left" w:pos="7920"/>
        </w:tabs>
        <w:spacing w:line="312" w:lineRule="auto"/>
        <w:jc w:val="both"/>
        <w:rPr>
          <w:b/>
          <w:color w:val="000000"/>
        </w:rPr>
      </w:pPr>
      <w:r w:rsidRPr="00642B82">
        <w:rPr>
          <w:b/>
          <w:color w:val="000000"/>
        </w:rPr>
        <w:t xml:space="preserve">Questions 1 - </w:t>
      </w:r>
      <w:r w:rsidR="00901B0D" w:rsidRPr="00642B82">
        <w:rPr>
          <w:b/>
          <w:color w:val="000000"/>
        </w:rPr>
        <w:t>8</w:t>
      </w:r>
    </w:p>
    <w:p w14:paraId="7A44A978" w14:textId="77777777" w:rsidR="00901B0D" w:rsidRPr="00812236" w:rsidRDefault="00E05A13" w:rsidP="008F4E5A">
      <w:pPr>
        <w:spacing w:line="312" w:lineRule="auto"/>
        <w:textAlignment w:val="baseline"/>
        <w:rPr>
          <w:b/>
          <w:bCs/>
          <w:bdr w:val="none" w:sz="0" w:space="0" w:color="auto" w:frame="1"/>
        </w:rPr>
      </w:pPr>
      <w:r w:rsidRPr="00812236">
        <w:rPr>
          <w:b/>
          <w:bCs/>
        </w:rPr>
        <w:t>The reading passage has nine paragraphs </w:t>
      </w:r>
      <w:r w:rsidRPr="00812236">
        <w:rPr>
          <w:b/>
          <w:bCs/>
          <w:bdr w:val="none" w:sz="0" w:space="0" w:color="auto" w:frame="1"/>
        </w:rPr>
        <w:t>A – I</w:t>
      </w:r>
      <w:r w:rsidRPr="00812236">
        <w:rPr>
          <w:b/>
          <w:bCs/>
        </w:rPr>
        <w:t>. From the list below choose the most suitable headings for </w:t>
      </w:r>
      <w:r w:rsidRPr="00812236">
        <w:rPr>
          <w:b/>
          <w:bCs/>
          <w:bdr w:val="none" w:sz="0" w:space="0" w:color="auto" w:frame="1"/>
        </w:rPr>
        <w:t>B – I</w:t>
      </w:r>
      <w:r w:rsidRPr="00812236">
        <w:rPr>
          <w:b/>
          <w:bCs/>
        </w:rPr>
        <w:t>. Write the appropriate number (</w:t>
      </w:r>
      <w:r w:rsidRPr="00812236">
        <w:rPr>
          <w:b/>
          <w:bCs/>
          <w:i/>
          <w:iCs/>
          <w:bdr w:val="none" w:sz="0" w:space="0" w:color="auto" w:frame="1"/>
        </w:rPr>
        <w:t>i – xiv</w:t>
      </w:r>
      <w:r w:rsidRPr="00812236">
        <w:rPr>
          <w:b/>
          <w:bCs/>
        </w:rPr>
        <w:t>) beside in boxes </w:t>
      </w:r>
      <w:r w:rsidRPr="00812236">
        <w:rPr>
          <w:b/>
          <w:bCs/>
          <w:i/>
          <w:iCs/>
          <w:bdr w:val="none" w:sz="0" w:space="0" w:color="auto" w:frame="1"/>
        </w:rPr>
        <w:t>1 – 8</w:t>
      </w:r>
      <w:r w:rsidR="00901B0D" w:rsidRPr="00812236">
        <w:rPr>
          <w:b/>
          <w:bCs/>
        </w:rPr>
        <w:t xml:space="preserve"> </w:t>
      </w:r>
      <w:r w:rsidRPr="00812236">
        <w:rPr>
          <w:b/>
          <w:bCs/>
        </w:rPr>
        <w:t>on your answer sheet.</w:t>
      </w:r>
      <w:r w:rsidRPr="00812236">
        <w:rPr>
          <w:b/>
          <w:bCs/>
        </w:rPr>
        <w:br/>
      </w:r>
    </w:p>
    <w:p w14:paraId="067858EB" w14:textId="4DE23629" w:rsidR="00E05A13" w:rsidRPr="00642B82" w:rsidRDefault="00E05A13" w:rsidP="008F4E5A">
      <w:pPr>
        <w:spacing w:line="312" w:lineRule="auto"/>
        <w:textAlignment w:val="baseline"/>
        <w:rPr>
          <w:b/>
          <w:bCs/>
          <w:bdr w:val="none" w:sz="0" w:space="0" w:color="auto" w:frame="1"/>
        </w:rPr>
      </w:pPr>
      <w:r w:rsidRPr="00642B82">
        <w:rPr>
          <w:b/>
          <w:bCs/>
          <w:bdr w:val="none" w:sz="0" w:space="0" w:color="auto" w:frame="1"/>
        </w:rPr>
        <w:t>NB</w:t>
      </w:r>
      <w:r w:rsidRPr="00642B82">
        <w:t> There are more headings than paragraphs, so you do not have to use them all.</w:t>
      </w:r>
    </w:p>
    <w:p w14:paraId="4398C43A" w14:textId="4360BB51" w:rsidR="00E05A13" w:rsidRPr="00642B82" w:rsidRDefault="00E05A13" w:rsidP="008F4E5A">
      <w:pPr>
        <w:spacing w:line="312" w:lineRule="auto"/>
        <w:ind w:left="3600" w:firstLine="720"/>
        <w:textAlignment w:val="baseline"/>
        <w:rPr>
          <w:b/>
          <w:bCs/>
          <w:bdr w:val="none" w:sz="0" w:space="0" w:color="auto" w:frame="1"/>
        </w:rPr>
      </w:pPr>
      <w:r w:rsidRPr="00642B82">
        <w:rPr>
          <w:b/>
          <w:bCs/>
          <w:bdr w:val="none" w:sz="0" w:space="0" w:color="auto" w:frame="1"/>
        </w:rPr>
        <w:t>List of headings</w:t>
      </w:r>
    </w:p>
    <w:tbl>
      <w:tblPr>
        <w:tblStyle w:val="TableGrid"/>
        <w:tblW w:w="0" w:type="auto"/>
        <w:tblInd w:w="2425" w:type="dxa"/>
        <w:tblBorders>
          <w:insideH w:val="none" w:sz="0" w:space="0" w:color="auto"/>
          <w:insideV w:val="none" w:sz="0" w:space="0" w:color="auto"/>
        </w:tblBorders>
        <w:tblLook w:val="04A0" w:firstRow="1" w:lastRow="0" w:firstColumn="1" w:lastColumn="0" w:noHBand="0" w:noVBand="1"/>
      </w:tblPr>
      <w:tblGrid>
        <w:gridCol w:w="1170"/>
        <w:gridCol w:w="4320"/>
      </w:tblGrid>
      <w:tr w:rsidR="004F29C7" w:rsidRPr="00642B82" w14:paraId="4E5C404B" w14:textId="77777777" w:rsidTr="00901B0D">
        <w:tc>
          <w:tcPr>
            <w:tcW w:w="1170" w:type="dxa"/>
          </w:tcPr>
          <w:p w14:paraId="673CFBE3" w14:textId="28C27AB2" w:rsidR="004F29C7" w:rsidRPr="00642B82" w:rsidRDefault="00CE7250" w:rsidP="008F4E5A">
            <w:pPr>
              <w:spacing w:line="312" w:lineRule="auto"/>
              <w:textAlignment w:val="baseline"/>
              <w:rPr>
                <w:b/>
                <w:bCs/>
                <w:bdr w:val="none" w:sz="0" w:space="0" w:color="auto" w:frame="1"/>
              </w:rPr>
            </w:pPr>
            <w:r w:rsidRPr="00642B82">
              <w:rPr>
                <w:b/>
                <w:bCs/>
                <w:bdr w:val="none" w:sz="0" w:space="0" w:color="auto" w:frame="1"/>
              </w:rPr>
              <w:t>i</w:t>
            </w:r>
          </w:p>
        </w:tc>
        <w:tc>
          <w:tcPr>
            <w:tcW w:w="4320" w:type="dxa"/>
          </w:tcPr>
          <w:p w14:paraId="29982F53" w14:textId="69C0D013" w:rsidR="004F29C7" w:rsidRPr="00642B82" w:rsidRDefault="00CE7250" w:rsidP="008F4E5A">
            <w:pPr>
              <w:spacing w:line="312" w:lineRule="auto"/>
              <w:textAlignment w:val="baseline"/>
              <w:rPr>
                <w:bdr w:val="none" w:sz="0" w:space="0" w:color="auto" w:frame="1"/>
              </w:rPr>
            </w:pPr>
            <w:r w:rsidRPr="00642B82">
              <w:rPr>
                <w:bdr w:val="none" w:sz="0" w:space="0" w:color="auto" w:frame="1"/>
              </w:rPr>
              <w:t>The traveler’s character</w:t>
            </w:r>
          </w:p>
        </w:tc>
      </w:tr>
      <w:tr w:rsidR="00CE7250" w:rsidRPr="00642B82" w14:paraId="409FE211" w14:textId="77777777" w:rsidTr="00901B0D">
        <w:tc>
          <w:tcPr>
            <w:tcW w:w="1170" w:type="dxa"/>
          </w:tcPr>
          <w:p w14:paraId="1F56FC47" w14:textId="1DB8F04D" w:rsidR="00CE7250" w:rsidRPr="00642B82" w:rsidRDefault="00CE7250" w:rsidP="008F4E5A">
            <w:pPr>
              <w:spacing w:line="312" w:lineRule="auto"/>
              <w:textAlignment w:val="baseline"/>
              <w:rPr>
                <w:b/>
                <w:bCs/>
                <w:bdr w:val="none" w:sz="0" w:space="0" w:color="auto" w:frame="1"/>
              </w:rPr>
            </w:pPr>
            <w:r w:rsidRPr="00642B82">
              <w:rPr>
                <w:b/>
                <w:bCs/>
                <w:bdr w:val="none" w:sz="0" w:space="0" w:color="auto" w:frame="1"/>
              </w:rPr>
              <w:t>ii</w:t>
            </w:r>
          </w:p>
        </w:tc>
        <w:tc>
          <w:tcPr>
            <w:tcW w:w="4320" w:type="dxa"/>
          </w:tcPr>
          <w:p w14:paraId="6718E1EB" w14:textId="5EFCBBB2" w:rsidR="00CE7250" w:rsidRPr="00642B82" w:rsidRDefault="00CE7250" w:rsidP="008F4E5A">
            <w:pPr>
              <w:spacing w:line="312" w:lineRule="auto"/>
              <w:textAlignment w:val="baseline"/>
              <w:rPr>
                <w:bdr w:val="none" w:sz="0" w:space="0" w:color="auto" w:frame="1"/>
              </w:rPr>
            </w:pPr>
            <w:r w:rsidRPr="00642B82">
              <w:t>Disproportionate growth</w:t>
            </w:r>
          </w:p>
        </w:tc>
      </w:tr>
      <w:tr w:rsidR="00CE7250" w:rsidRPr="00642B82" w14:paraId="152B6E89" w14:textId="77777777" w:rsidTr="00901B0D">
        <w:tc>
          <w:tcPr>
            <w:tcW w:w="1170" w:type="dxa"/>
          </w:tcPr>
          <w:p w14:paraId="55FC3BC8" w14:textId="1867B800" w:rsidR="00CE7250" w:rsidRPr="00642B82" w:rsidRDefault="00CE7250" w:rsidP="008F4E5A">
            <w:pPr>
              <w:spacing w:line="312" w:lineRule="auto"/>
              <w:textAlignment w:val="baseline"/>
              <w:rPr>
                <w:b/>
                <w:bCs/>
                <w:bdr w:val="none" w:sz="0" w:space="0" w:color="auto" w:frame="1"/>
              </w:rPr>
            </w:pPr>
            <w:r w:rsidRPr="00642B82">
              <w:rPr>
                <w:b/>
                <w:bCs/>
                <w:bdr w:val="none" w:sz="0" w:space="0" w:color="auto" w:frame="1"/>
              </w:rPr>
              <w:t>iii</w:t>
            </w:r>
          </w:p>
        </w:tc>
        <w:tc>
          <w:tcPr>
            <w:tcW w:w="4320" w:type="dxa"/>
          </w:tcPr>
          <w:p w14:paraId="488E464A" w14:textId="237D9C8A" w:rsidR="00CE7250" w:rsidRPr="00642B82" w:rsidRDefault="00CE7250" w:rsidP="008F4E5A">
            <w:pPr>
              <w:spacing w:line="312" w:lineRule="auto"/>
              <w:textAlignment w:val="baseline"/>
            </w:pPr>
            <w:r w:rsidRPr="00642B82">
              <w:t>Pilots and aircrew</w:t>
            </w:r>
          </w:p>
        </w:tc>
      </w:tr>
      <w:tr w:rsidR="00CE7250" w:rsidRPr="00642B82" w14:paraId="47B79DFF" w14:textId="77777777" w:rsidTr="00901B0D">
        <w:tc>
          <w:tcPr>
            <w:tcW w:w="1170" w:type="dxa"/>
          </w:tcPr>
          <w:p w14:paraId="19CEB466" w14:textId="591ED1AC" w:rsidR="00CE7250" w:rsidRPr="00642B82" w:rsidRDefault="00CE7250" w:rsidP="008F4E5A">
            <w:pPr>
              <w:spacing w:line="312" w:lineRule="auto"/>
              <w:textAlignment w:val="baseline"/>
              <w:rPr>
                <w:b/>
                <w:bCs/>
                <w:bdr w:val="none" w:sz="0" w:space="0" w:color="auto" w:frame="1"/>
              </w:rPr>
            </w:pPr>
            <w:r w:rsidRPr="00642B82">
              <w:rPr>
                <w:b/>
                <w:bCs/>
                <w:bdr w:val="none" w:sz="0" w:space="0" w:color="auto" w:frame="1"/>
              </w:rPr>
              <w:t>iv</w:t>
            </w:r>
          </w:p>
        </w:tc>
        <w:tc>
          <w:tcPr>
            <w:tcW w:w="4320" w:type="dxa"/>
          </w:tcPr>
          <w:p w14:paraId="29EB6CBF" w14:textId="61595636" w:rsidR="00CE7250" w:rsidRPr="00642B82" w:rsidRDefault="00CE7250" w:rsidP="008F4E5A">
            <w:pPr>
              <w:spacing w:line="312" w:lineRule="auto"/>
              <w:textAlignment w:val="baseline"/>
            </w:pPr>
            <w:r w:rsidRPr="00642B82">
              <w:t>Additional action</w:t>
            </w:r>
          </w:p>
        </w:tc>
      </w:tr>
      <w:tr w:rsidR="00CE7250" w:rsidRPr="00642B82" w14:paraId="18D016DD" w14:textId="77777777" w:rsidTr="00901B0D">
        <w:tc>
          <w:tcPr>
            <w:tcW w:w="1170" w:type="dxa"/>
          </w:tcPr>
          <w:p w14:paraId="12CCBD0F" w14:textId="3B4D3141" w:rsidR="00CE7250" w:rsidRPr="00642B82" w:rsidRDefault="00CE7250" w:rsidP="008F4E5A">
            <w:pPr>
              <w:spacing w:line="312" w:lineRule="auto"/>
              <w:textAlignment w:val="baseline"/>
              <w:rPr>
                <w:b/>
                <w:bCs/>
                <w:bdr w:val="none" w:sz="0" w:space="0" w:color="auto" w:frame="1"/>
              </w:rPr>
            </w:pPr>
            <w:r w:rsidRPr="00642B82">
              <w:rPr>
                <w:b/>
                <w:bCs/>
                <w:bdr w:val="none" w:sz="0" w:space="0" w:color="auto" w:frame="1"/>
              </w:rPr>
              <w:t>v</w:t>
            </w:r>
          </w:p>
        </w:tc>
        <w:tc>
          <w:tcPr>
            <w:tcW w:w="4320" w:type="dxa"/>
          </w:tcPr>
          <w:p w14:paraId="537DB686" w14:textId="54B23A5C" w:rsidR="00CE7250" w:rsidRPr="00642B82" w:rsidRDefault="00CE7250" w:rsidP="008F4E5A">
            <w:pPr>
              <w:spacing w:line="312" w:lineRule="auto"/>
              <w:textAlignment w:val="baseline"/>
            </w:pPr>
            <w:r w:rsidRPr="00642B82">
              <w:t>Smaller seats</w:t>
            </w:r>
          </w:p>
        </w:tc>
      </w:tr>
      <w:tr w:rsidR="00CE7250" w:rsidRPr="00642B82" w14:paraId="70A028F8" w14:textId="77777777" w:rsidTr="00901B0D">
        <w:tc>
          <w:tcPr>
            <w:tcW w:w="1170" w:type="dxa"/>
          </w:tcPr>
          <w:p w14:paraId="4D02E027" w14:textId="712B5DFD" w:rsidR="00CE7250" w:rsidRPr="00642B82" w:rsidRDefault="00CE7250" w:rsidP="008F4E5A">
            <w:pPr>
              <w:spacing w:line="312" w:lineRule="auto"/>
              <w:textAlignment w:val="baseline"/>
              <w:rPr>
                <w:b/>
                <w:bCs/>
                <w:bdr w:val="none" w:sz="0" w:space="0" w:color="auto" w:frame="1"/>
              </w:rPr>
            </w:pPr>
            <w:r w:rsidRPr="00642B82">
              <w:rPr>
                <w:b/>
                <w:bCs/>
                <w:bdr w:val="none" w:sz="0" w:space="0" w:color="auto" w:frame="1"/>
              </w:rPr>
              <w:t>vi</w:t>
            </w:r>
          </w:p>
        </w:tc>
        <w:tc>
          <w:tcPr>
            <w:tcW w:w="4320" w:type="dxa"/>
          </w:tcPr>
          <w:p w14:paraId="025E2438" w14:textId="76EEE77F" w:rsidR="00CE7250" w:rsidRPr="00642B82" w:rsidRDefault="00CE7250" w:rsidP="008F4E5A">
            <w:pPr>
              <w:spacing w:line="312" w:lineRule="auto"/>
              <w:textAlignment w:val="baseline"/>
            </w:pPr>
            <w:r w:rsidRPr="00642B82">
              <w:t>Uncomfortable aeroplanes</w:t>
            </w:r>
          </w:p>
        </w:tc>
      </w:tr>
      <w:tr w:rsidR="00CE7250" w:rsidRPr="00642B82" w14:paraId="0CE70826" w14:textId="77777777" w:rsidTr="00901B0D">
        <w:tc>
          <w:tcPr>
            <w:tcW w:w="1170" w:type="dxa"/>
          </w:tcPr>
          <w:p w14:paraId="15370E2C" w14:textId="2EEC5DC7" w:rsidR="00CE7250" w:rsidRPr="00642B82" w:rsidRDefault="00CE7250" w:rsidP="008F4E5A">
            <w:pPr>
              <w:spacing w:line="312" w:lineRule="auto"/>
              <w:textAlignment w:val="baseline"/>
              <w:rPr>
                <w:b/>
                <w:bCs/>
                <w:bdr w:val="none" w:sz="0" w:space="0" w:color="auto" w:frame="1"/>
              </w:rPr>
            </w:pPr>
            <w:r w:rsidRPr="00642B82">
              <w:rPr>
                <w:b/>
                <w:bCs/>
                <w:bdr w:val="none" w:sz="0" w:space="0" w:color="auto" w:frame="1"/>
              </w:rPr>
              <w:t>vii</w:t>
            </w:r>
          </w:p>
        </w:tc>
        <w:tc>
          <w:tcPr>
            <w:tcW w:w="4320" w:type="dxa"/>
          </w:tcPr>
          <w:p w14:paraId="7C275B50" w14:textId="68F700E1" w:rsidR="00CE7250" w:rsidRPr="00642B82" w:rsidRDefault="00901B0D" w:rsidP="008F4E5A">
            <w:pPr>
              <w:spacing w:line="312" w:lineRule="auto"/>
              <w:textAlignment w:val="baseline"/>
            </w:pPr>
            <w:r w:rsidRPr="00642B82">
              <w:t>Origins</w:t>
            </w:r>
          </w:p>
        </w:tc>
      </w:tr>
      <w:tr w:rsidR="00CE7250" w:rsidRPr="00642B82" w14:paraId="41617C4F" w14:textId="77777777" w:rsidTr="00901B0D">
        <w:tc>
          <w:tcPr>
            <w:tcW w:w="1170" w:type="dxa"/>
          </w:tcPr>
          <w:p w14:paraId="46393264" w14:textId="776ACDD5" w:rsidR="00CE7250" w:rsidRPr="00642B82" w:rsidRDefault="00CE7250" w:rsidP="008F4E5A">
            <w:pPr>
              <w:spacing w:line="312" w:lineRule="auto"/>
              <w:textAlignment w:val="baseline"/>
              <w:rPr>
                <w:b/>
                <w:bCs/>
                <w:bdr w:val="none" w:sz="0" w:space="0" w:color="auto" w:frame="1"/>
              </w:rPr>
            </w:pPr>
            <w:r w:rsidRPr="00642B82">
              <w:rPr>
                <w:b/>
                <w:bCs/>
                <w:bdr w:val="none" w:sz="0" w:space="0" w:color="auto" w:frame="1"/>
              </w:rPr>
              <w:t>viii</w:t>
            </w:r>
          </w:p>
        </w:tc>
        <w:tc>
          <w:tcPr>
            <w:tcW w:w="4320" w:type="dxa"/>
          </w:tcPr>
          <w:p w14:paraId="1B4F0437" w14:textId="09798F09" w:rsidR="00CE7250" w:rsidRPr="00642B82" w:rsidRDefault="00901B0D" w:rsidP="008F4E5A">
            <w:pPr>
              <w:spacing w:line="312" w:lineRule="auto"/>
              <w:textAlignment w:val="baseline"/>
            </w:pPr>
            <w:r w:rsidRPr="00642B82">
              <w:t>A major threat</w:t>
            </w:r>
          </w:p>
        </w:tc>
      </w:tr>
      <w:tr w:rsidR="00CE7250" w:rsidRPr="00642B82" w14:paraId="70F636B5" w14:textId="77777777" w:rsidTr="00901B0D">
        <w:tc>
          <w:tcPr>
            <w:tcW w:w="1170" w:type="dxa"/>
          </w:tcPr>
          <w:p w14:paraId="2DB5F0C1" w14:textId="2F22AB07" w:rsidR="00CE7250" w:rsidRPr="00642B82" w:rsidRDefault="00CE7250" w:rsidP="008F4E5A">
            <w:pPr>
              <w:spacing w:line="312" w:lineRule="auto"/>
              <w:textAlignment w:val="baseline"/>
              <w:rPr>
                <w:b/>
                <w:bCs/>
                <w:bdr w:val="none" w:sz="0" w:space="0" w:color="auto" w:frame="1"/>
              </w:rPr>
            </w:pPr>
            <w:r w:rsidRPr="00642B82">
              <w:rPr>
                <w:b/>
                <w:bCs/>
                <w:bdr w:val="none" w:sz="0" w:space="0" w:color="auto" w:frame="1"/>
              </w:rPr>
              <w:t>ix</w:t>
            </w:r>
          </w:p>
        </w:tc>
        <w:tc>
          <w:tcPr>
            <w:tcW w:w="4320" w:type="dxa"/>
          </w:tcPr>
          <w:p w14:paraId="37E1EAB7" w14:textId="46301C63" w:rsidR="00CE7250" w:rsidRPr="00642B82" w:rsidRDefault="00901B0D" w:rsidP="008F4E5A">
            <w:pPr>
              <w:spacing w:line="312" w:lineRule="auto"/>
              <w:textAlignment w:val="baseline"/>
            </w:pPr>
            <w:r w:rsidRPr="00642B82">
              <w:t>Demands for change</w:t>
            </w:r>
          </w:p>
        </w:tc>
      </w:tr>
      <w:tr w:rsidR="00CE7250" w:rsidRPr="00642B82" w14:paraId="4A77F01C" w14:textId="77777777" w:rsidTr="00901B0D">
        <w:tc>
          <w:tcPr>
            <w:tcW w:w="1170" w:type="dxa"/>
          </w:tcPr>
          <w:p w14:paraId="55A2061B" w14:textId="76433DA8" w:rsidR="00CE7250" w:rsidRPr="00642B82" w:rsidRDefault="00CE7250" w:rsidP="008F4E5A">
            <w:pPr>
              <w:spacing w:line="312" w:lineRule="auto"/>
              <w:textAlignment w:val="baseline"/>
              <w:rPr>
                <w:b/>
                <w:bCs/>
                <w:bdr w:val="none" w:sz="0" w:space="0" w:color="auto" w:frame="1"/>
              </w:rPr>
            </w:pPr>
            <w:r w:rsidRPr="00642B82">
              <w:rPr>
                <w:b/>
                <w:bCs/>
                <w:bdr w:val="none" w:sz="0" w:space="0" w:color="auto" w:frame="1"/>
              </w:rPr>
              <w:t>x</w:t>
            </w:r>
          </w:p>
        </w:tc>
        <w:tc>
          <w:tcPr>
            <w:tcW w:w="4320" w:type="dxa"/>
          </w:tcPr>
          <w:p w14:paraId="43D12B53" w14:textId="1804941F" w:rsidR="00CE7250" w:rsidRPr="00642B82" w:rsidRDefault="00901B0D" w:rsidP="008F4E5A">
            <w:pPr>
              <w:spacing w:line="312" w:lineRule="auto"/>
              <w:textAlignment w:val="baseline"/>
            </w:pPr>
            <w:r w:rsidRPr="00642B82">
              <w:t>Business people</w:t>
            </w:r>
          </w:p>
        </w:tc>
      </w:tr>
      <w:tr w:rsidR="00CE7250" w:rsidRPr="00642B82" w14:paraId="7F8077B8" w14:textId="77777777" w:rsidTr="00901B0D">
        <w:tc>
          <w:tcPr>
            <w:tcW w:w="1170" w:type="dxa"/>
          </w:tcPr>
          <w:p w14:paraId="0F67A41F" w14:textId="3CD1E309" w:rsidR="00CE7250" w:rsidRPr="00642B82" w:rsidRDefault="00CE7250" w:rsidP="008F4E5A">
            <w:pPr>
              <w:spacing w:line="312" w:lineRule="auto"/>
              <w:textAlignment w:val="baseline"/>
              <w:rPr>
                <w:b/>
                <w:bCs/>
                <w:bdr w:val="none" w:sz="0" w:space="0" w:color="auto" w:frame="1"/>
              </w:rPr>
            </w:pPr>
            <w:r w:rsidRPr="00642B82">
              <w:rPr>
                <w:b/>
                <w:bCs/>
                <w:bdr w:val="none" w:sz="0" w:space="0" w:color="auto" w:frame="1"/>
              </w:rPr>
              <w:t>xi</w:t>
            </w:r>
          </w:p>
        </w:tc>
        <w:tc>
          <w:tcPr>
            <w:tcW w:w="4320" w:type="dxa"/>
          </w:tcPr>
          <w:p w14:paraId="16100445" w14:textId="75C6AFBF" w:rsidR="00CE7250" w:rsidRPr="00642B82" w:rsidRDefault="00901B0D" w:rsidP="008F4E5A">
            <w:pPr>
              <w:spacing w:line="312" w:lineRule="auto"/>
              <w:textAlignment w:val="baseline"/>
            </w:pPr>
            <w:r w:rsidRPr="00642B82">
              <w:t>The roots of the problem</w:t>
            </w:r>
          </w:p>
        </w:tc>
      </w:tr>
      <w:tr w:rsidR="00CE7250" w:rsidRPr="00642B82" w14:paraId="1F7C1615" w14:textId="77777777" w:rsidTr="00901B0D">
        <w:tc>
          <w:tcPr>
            <w:tcW w:w="1170" w:type="dxa"/>
          </w:tcPr>
          <w:p w14:paraId="46F2214C" w14:textId="14291217" w:rsidR="00CE7250" w:rsidRPr="00642B82" w:rsidRDefault="00CE7250" w:rsidP="008F4E5A">
            <w:pPr>
              <w:spacing w:line="312" w:lineRule="auto"/>
              <w:textAlignment w:val="baseline"/>
              <w:rPr>
                <w:b/>
                <w:bCs/>
                <w:bdr w:val="none" w:sz="0" w:space="0" w:color="auto" w:frame="1"/>
              </w:rPr>
            </w:pPr>
            <w:r w:rsidRPr="00642B82">
              <w:rPr>
                <w:b/>
                <w:bCs/>
                <w:bdr w:val="none" w:sz="0" w:space="0" w:color="auto" w:frame="1"/>
              </w:rPr>
              <w:t>xii</w:t>
            </w:r>
          </w:p>
        </w:tc>
        <w:tc>
          <w:tcPr>
            <w:tcW w:w="4320" w:type="dxa"/>
          </w:tcPr>
          <w:p w14:paraId="51F42D56" w14:textId="5BC5AE13" w:rsidR="00CE7250" w:rsidRPr="00642B82" w:rsidRDefault="00901B0D" w:rsidP="008F4E5A">
            <w:pPr>
              <w:spacing w:line="312" w:lineRule="auto"/>
              <w:textAlignment w:val="baseline"/>
            </w:pPr>
            <w:r w:rsidRPr="00642B82">
              <w:t xml:space="preserve">The pace of life </w:t>
            </w:r>
          </w:p>
        </w:tc>
      </w:tr>
      <w:tr w:rsidR="00CE7250" w:rsidRPr="00642B82" w14:paraId="6E69A289" w14:textId="77777777" w:rsidTr="00901B0D">
        <w:tc>
          <w:tcPr>
            <w:tcW w:w="1170" w:type="dxa"/>
          </w:tcPr>
          <w:p w14:paraId="49179080" w14:textId="69B634A0" w:rsidR="00CE7250" w:rsidRPr="00642B82" w:rsidRDefault="00CE7250" w:rsidP="008F4E5A">
            <w:pPr>
              <w:spacing w:line="312" w:lineRule="auto"/>
              <w:textAlignment w:val="baseline"/>
              <w:rPr>
                <w:b/>
                <w:bCs/>
                <w:bdr w:val="none" w:sz="0" w:space="0" w:color="auto" w:frame="1"/>
              </w:rPr>
            </w:pPr>
            <w:r w:rsidRPr="00642B82">
              <w:rPr>
                <w:b/>
                <w:bCs/>
                <w:bdr w:val="none" w:sz="0" w:space="0" w:color="auto" w:frame="1"/>
              </w:rPr>
              <w:t>xiii</w:t>
            </w:r>
          </w:p>
        </w:tc>
        <w:tc>
          <w:tcPr>
            <w:tcW w:w="4320" w:type="dxa"/>
          </w:tcPr>
          <w:p w14:paraId="280F4F80" w14:textId="5506E6D5" w:rsidR="00CE7250" w:rsidRPr="00642B82" w:rsidRDefault="00901B0D" w:rsidP="008F4E5A">
            <w:pPr>
              <w:spacing w:line="312" w:lineRule="auto"/>
              <w:textAlignment w:val="baseline"/>
            </w:pPr>
            <w:r w:rsidRPr="00642B82">
              <w:t>Links to the surroundings</w:t>
            </w:r>
          </w:p>
        </w:tc>
      </w:tr>
      <w:tr w:rsidR="00CE7250" w:rsidRPr="00642B82" w14:paraId="4AA24788" w14:textId="77777777" w:rsidTr="00901B0D">
        <w:tc>
          <w:tcPr>
            <w:tcW w:w="1170" w:type="dxa"/>
          </w:tcPr>
          <w:p w14:paraId="65A6B24E" w14:textId="28A1370D" w:rsidR="00CE7250" w:rsidRPr="00642B82" w:rsidRDefault="00CE7250" w:rsidP="008F4E5A">
            <w:pPr>
              <w:spacing w:line="312" w:lineRule="auto"/>
              <w:textAlignment w:val="baseline"/>
              <w:rPr>
                <w:b/>
                <w:bCs/>
                <w:bdr w:val="none" w:sz="0" w:space="0" w:color="auto" w:frame="1"/>
              </w:rPr>
            </w:pPr>
            <w:r w:rsidRPr="00642B82">
              <w:rPr>
                <w:b/>
                <w:bCs/>
                <w:bdr w:val="none" w:sz="0" w:space="0" w:color="auto" w:frame="1"/>
              </w:rPr>
              <w:t>xiv</w:t>
            </w:r>
          </w:p>
        </w:tc>
        <w:tc>
          <w:tcPr>
            <w:tcW w:w="4320" w:type="dxa"/>
          </w:tcPr>
          <w:p w14:paraId="47134DF3" w14:textId="4B927217" w:rsidR="00CE7250" w:rsidRPr="00642B82" w:rsidRDefault="00901B0D" w:rsidP="008F4E5A">
            <w:pPr>
              <w:spacing w:line="312" w:lineRule="auto"/>
              <w:textAlignment w:val="baseline"/>
            </w:pPr>
            <w:r w:rsidRPr="00642B82">
              <w:t>Personal experience</w:t>
            </w:r>
          </w:p>
        </w:tc>
      </w:tr>
    </w:tbl>
    <w:p w14:paraId="4BB6AF03" w14:textId="3A64DCEF" w:rsidR="00E05A13" w:rsidRPr="00642B82" w:rsidRDefault="00E05A13" w:rsidP="008F4E5A">
      <w:pPr>
        <w:tabs>
          <w:tab w:val="left" w:pos="540"/>
          <w:tab w:val="left" w:pos="2880"/>
          <w:tab w:val="left" w:pos="5400"/>
          <w:tab w:val="left" w:pos="7920"/>
        </w:tabs>
        <w:spacing w:line="312" w:lineRule="auto"/>
        <w:jc w:val="both"/>
        <w:rPr>
          <w:b/>
          <w:color w:val="000000"/>
        </w:rPr>
      </w:pPr>
    </w:p>
    <w:p w14:paraId="3604C849" w14:textId="77777777" w:rsidR="00E05A13" w:rsidRPr="00642B82" w:rsidRDefault="00E05A13" w:rsidP="008F4E5A">
      <w:pPr>
        <w:spacing w:line="312" w:lineRule="auto"/>
        <w:ind w:firstLine="720"/>
        <w:textAlignment w:val="baseline"/>
      </w:pPr>
      <w:r w:rsidRPr="00642B82">
        <w:rPr>
          <w:i/>
          <w:iCs/>
          <w:bdr w:val="none" w:sz="0" w:space="0" w:color="auto" w:frame="1"/>
        </w:rPr>
        <w:lastRenderedPageBreak/>
        <w:t>Example:  </w:t>
      </w:r>
      <w:r w:rsidRPr="00642B82">
        <w:t xml:space="preserve">  </w:t>
      </w:r>
    </w:p>
    <w:p w14:paraId="70845D00" w14:textId="41391EEC" w:rsidR="00E05A13" w:rsidRPr="00642B82" w:rsidRDefault="00E05A13" w:rsidP="008F4E5A">
      <w:pPr>
        <w:spacing w:line="312" w:lineRule="auto"/>
        <w:textAlignment w:val="baseline"/>
        <w:rPr>
          <w:b/>
          <w:bCs/>
          <w:i/>
          <w:iCs/>
          <w:bdr w:val="none" w:sz="0" w:space="0" w:color="auto" w:frame="1"/>
        </w:rPr>
      </w:pPr>
      <w:r w:rsidRPr="00642B82">
        <w:rPr>
          <w:i/>
          <w:iCs/>
        </w:rPr>
        <w:t xml:space="preserve">    Paragraph </w:t>
      </w:r>
      <w:r w:rsidRPr="00642B82">
        <w:rPr>
          <w:b/>
          <w:bCs/>
          <w:i/>
          <w:iCs/>
          <w:bdr w:val="none" w:sz="0" w:space="0" w:color="auto" w:frame="1"/>
        </w:rPr>
        <w:t>A</w:t>
      </w:r>
      <w:r w:rsidRPr="00642B82">
        <w:rPr>
          <w:i/>
          <w:iCs/>
        </w:rPr>
        <w:t xml:space="preserve">       </w:t>
      </w:r>
      <w:r w:rsidRPr="00642B82">
        <w:rPr>
          <w:i/>
          <w:iCs/>
        </w:rPr>
        <w:tab/>
        <w:t>Answer:  </w:t>
      </w:r>
      <w:r w:rsidRPr="00642B82">
        <w:rPr>
          <w:b/>
          <w:bCs/>
          <w:i/>
          <w:iCs/>
          <w:bdr w:val="none" w:sz="0" w:space="0" w:color="auto" w:frame="1"/>
        </w:rPr>
        <w:t>vii</w:t>
      </w:r>
    </w:p>
    <w:p w14:paraId="20F0C9F4" w14:textId="2BC6CB0B" w:rsidR="00E05A13" w:rsidRPr="00642B82" w:rsidRDefault="00E05A13" w:rsidP="008F4E5A">
      <w:pPr>
        <w:spacing w:line="312" w:lineRule="auto"/>
        <w:textAlignment w:val="baseline"/>
        <w:rPr>
          <w:b/>
          <w:bCs/>
          <w:bdr w:val="none" w:sz="0" w:space="0" w:color="auto" w:frame="1"/>
        </w:rPr>
      </w:pPr>
      <w:r w:rsidRPr="00642B82">
        <w:t>1.</w:t>
      </w:r>
      <w:r w:rsidRPr="00642B82">
        <w:rPr>
          <w:b/>
          <w:bCs/>
        </w:rPr>
        <w:t xml:space="preserve"> </w:t>
      </w:r>
      <w:r w:rsidRPr="00642B82">
        <w:t xml:space="preserve">Paragraph </w:t>
      </w:r>
      <w:r w:rsidRPr="00642B82">
        <w:rPr>
          <w:b/>
          <w:bCs/>
          <w:bdr w:val="none" w:sz="0" w:space="0" w:color="auto" w:frame="1"/>
        </w:rPr>
        <w:t>B</w:t>
      </w:r>
      <w:r w:rsidRPr="00642B82">
        <w:rPr>
          <w:b/>
          <w:bCs/>
          <w:bdr w:val="none" w:sz="0" w:space="0" w:color="auto" w:frame="1"/>
        </w:rPr>
        <w:tab/>
      </w:r>
      <w:r w:rsidRPr="00642B82">
        <w:rPr>
          <w:b/>
          <w:bCs/>
          <w:bdr w:val="none" w:sz="0" w:space="0" w:color="auto" w:frame="1"/>
        </w:rPr>
        <w:tab/>
        <w:t>__________</w:t>
      </w:r>
    </w:p>
    <w:p w14:paraId="50806058" w14:textId="137F9ABD" w:rsidR="00E05A13" w:rsidRPr="00642B82" w:rsidRDefault="00E05A13" w:rsidP="008F4E5A">
      <w:pPr>
        <w:spacing w:line="312" w:lineRule="auto"/>
        <w:textAlignment w:val="baseline"/>
        <w:rPr>
          <w:b/>
          <w:bCs/>
          <w:bdr w:val="none" w:sz="0" w:space="0" w:color="auto" w:frame="1"/>
        </w:rPr>
      </w:pPr>
      <w:r w:rsidRPr="00642B82">
        <w:rPr>
          <w:bdr w:val="none" w:sz="0" w:space="0" w:color="auto" w:frame="1"/>
        </w:rPr>
        <w:t>2.</w:t>
      </w:r>
      <w:r w:rsidRPr="00642B82">
        <w:rPr>
          <w:b/>
          <w:bCs/>
          <w:bdr w:val="none" w:sz="0" w:space="0" w:color="auto" w:frame="1"/>
        </w:rPr>
        <w:t xml:space="preserve"> </w:t>
      </w:r>
      <w:r w:rsidRPr="00642B82">
        <w:t xml:space="preserve">Paragraph </w:t>
      </w:r>
      <w:r w:rsidRPr="00642B82">
        <w:rPr>
          <w:b/>
          <w:bCs/>
          <w:bdr w:val="none" w:sz="0" w:space="0" w:color="auto" w:frame="1"/>
        </w:rPr>
        <w:t>C</w:t>
      </w:r>
      <w:r w:rsidRPr="00642B82">
        <w:rPr>
          <w:b/>
          <w:bCs/>
          <w:bdr w:val="none" w:sz="0" w:space="0" w:color="auto" w:frame="1"/>
        </w:rPr>
        <w:tab/>
        <w:t>__________</w:t>
      </w:r>
    </w:p>
    <w:p w14:paraId="67FCED7A" w14:textId="0B394AF4" w:rsidR="00E05A13" w:rsidRPr="00642B82" w:rsidRDefault="00E05A13" w:rsidP="008F4E5A">
      <w:pPr>
        <w:tabs>
          <w:tab w:val="left" w:pos="720"/>
          <w:tab w:val="left" w:pos="1440"/>
          <w:tab w:val="left" w:pos="2160"/>
          <w:tab w:val="left" w:pos="2880"/>
          <w:tab w:val="left" w:pos="3600"/>
          <w:tab w:val="left" w:pos="7135"/>
        </w:tabs>
        <w:spacing w:line="312" w:lineRule="auto"/>
        <w:textAlignment w:val="baseline"/>
        <w:rPr>
          <w:b/>
          <w:bCs/>
          <w:bdr w:val="none" w:sz="0" w:space="0" w:color="auto" w:frame="1"/>
        </w:rPr>
      </w:pPr>
      <w:r w:rsidRPr="00642B82">
        <w:rPr>
          <w:bdr w:val="none" w:sz="0" w:space="0" w:color="auto" w:frame="1"/>
        </w:rPr>
        <w:t>3.</w:t>
      </w:r>
      <w:r w:rsidRPr="00642B82">
        <w:rPr>
          <w:b/>
          <w:bCs/>
          <w:bdr w:val="none" w:sz="0" w:space="0" w:color="auto" w:frame="1"/>
        </w:rPr>
        <w:t xml:space="preserve"> </w:t>
      </w:r>
      <w:r w:rsidRPr="00642B82">
        <w:t xml:space="preserve">Paragraph </w:t>
      </w:r>
      <w:r w:rsidRPr="00642B82">
        <w:rPr>
          <w:b/>
          <w:bCs/>
          <w:bdr w:val="none" w:sz="0" w:space="0" w:color="auto" w:frame="1"/>
        </w:rPr>
        <w:t>D</w:t>
      </w:r>
      <w:r w:rsidRPr="00642B82">
        <w:rPr>
          <w:b/>
          <w:bCs/>
          <w:bdr w:val="none" w:sz="0" w:space="0" w:color="auto" w:frame="1"/>
        </w:rPr>
        <w:tab/>
        <w:t>__________</w:t>
      </w:r>
      <w:r w:rsidRPr="00642B82">
        <w:rPr>
          <w:b/>
          <w:bCs/>
          <w:bdr w:val="none" w:sz="0" w:space="0" w:color="auto" w:frame="1"/>
        </w:rPr>
        <w:tab/>
      </w:r>
      <w:r w:rsidRPr="00642B82">
        <w:rPr>
          <w:b/>
          <w:bCs/>
          <w:bdr w:val="none" w:sz="0" w:space="0" w:color="auto" w:frame="1"/>
        </w:rPr>
        <w:tab/>
      </w:r>
    </w:p>
    <w:p w14:paraId="6D2F5588" w14:textId="7C7A74AC" w:rsidR="00E05A13" w:rsidRPr="00642B82" w:rsidRDefault="00E05A13" w:rsidP="008F4E5A">
      <w:pPr>
        <w:spacing w:line="312" w:lineRule="auto"/>
        <w:textAlignment w:val="baseline"/>
        <w:rPr>
          <w:b/>
          <w:bCs/>
          <w:bdr w:val="none" w:sz="0" w:space="0" w:color="auto" w:frame="1"/>
        </w:rPr>
      </w:pPr>
      <w:r w:rsidRPr="00642B82">
        <w:rPr>
          <w:bdr w:val="none" w:sz="0" w:space="0" w:color="auto" w:frame="1"/>
        </w:rPr>
        <w:t>4.</w:t>
      </w:r>
      <w:r w:rsidRPr="00642B82">
        <w:rPr>
          <w:b/>
          <w:bCs/>
          <w:bdr w:val="none" w:sz="0" w:space="0" w:color="auto" w:frame="1"/>
        </w:rPr>
        <w:t xml:space="preserve"> </w:t>
      </w:r>
      <w:r w:rsidRPr="00642B82">
        <w:t xml:space="preserve">Paragraph </w:t>
      </w:r>
      <w:r w:rsidRPr="00642B82">
        <w:rPr>
          <w:b/>
          <w:bCs/>
          <w:bdr w:val="none" w:sz="0" w:space="0" w:color="auto" w:frame="1"/>
        </w:rPr>
        <w:t>E</w:t>
      </w:r>
      <w:r w:rsidRPr="00642B82">
        <w:rPr>
          <w:b/>
          <w:bCs/>
          <w:bdr w:val="none" w:sz="0" w:space="0" w:color="auto" w:frame="1"/>
        </w:rPr>
        <w:tab/>
      </w:r>
      <w:r w:rsidRPr="00642B82">
        <w:rPr>
          <w:b/>
          <w:bCs/>
          <w:bdr w:val="none" w:sz="0" w:space="0" w:color="auto" w:frame="1"/>
        </w:rPr>
        <w:tab/>
        <w:t>__________</w:t>
      </w:r>
    </w:p>
    <w:p w14:paraId="4BF1380B" w14:textId="63B07856" w:rsidR="00E05A13" w:rsidRPr="00642B82" w:rsidRDefault="00E05A13" w:rsidP="008F4E5A">
      <w:pPr>
        <w:spacing w:line="312" w:lineRule="auto"/>
        <w:textAlignment w:val="baseline"/>
        <w:rPr>
          <w:b/>
          <w:bCs/>
          <w:bdr w:val="none" w:sz="0" w:space="0" w:color="auto" w:frame="1"/>
        </w:rPr>
      </w:pPr>
      <w:r w:rsidRPr="00642B82">
        <w:rPr>
          <w:bdr w:val="none" w:sz="0" w:space="0" w:color="auto" w:frame="1"/>
        </w:rPr>
        <w:t>5.</w:t>
      </w:r>
      <w:r w:rsidRPr="00642B82">
        <w:rPr>
          <w:b/>
          <w:bCs/>
          <w:bdr w:val="none" w:sz="0" w:space="0" w:color="auto" w:frame="1"/>
        </w:rPr>
        <w:t xml:space="preserve"> </w:t>
      </w:r>
      <w:r w:rsidRPr="00642B82">
        <w:t xml:space="preserve">Paragraph </w:t>
      </w:r>
      <w:r w:rsidRPr="00642B82">
        <w:rPr>
          <w:b/>
          <w:bCs/>
          <w:bdr w:val="none" w:sz="0" w:space="0" w:color="auto" w:frame="1"/>
        </w:rPr>
        <w:t>F</w:t>
      </w:r>
      <w:r w:rsidRPr="00642B82">
        <w:rPr>
          <w:b/>
          <w:bCs/>
          <w:bdr w:val="none" w:sz="0" w:space="0" w:color="auto" w:frame="1"/>
        </w:rPr>
        <w:tab/>
      </w:r>
      <w:r w:rsidRPr="00642B82">
        <w:rPr>
          <w:b/>
          <w:bCs/>
          <w:bdr w:val="none" w:sz="0" w:space="0" w:color="auto" w:frame="1"/>
        </w:rPr>
        <w:tab/>
        <w:t>__________</w:t>
      </w:r>
    </w:p>
    <w:p w14:paraId="7FFFDEBA" w14:textId="1FC389D8" w:rsidR="00E05A13" w:rsidRPr="00642B82" w:rsidRDefault="00E05A13" w:rsidP="008F4E5A">
      <w:pPr>
        <w:spacing w:line="312" w:lineRule="auto"/>
        <w:textAlignment w:val="baseline"/>
        <w:rPr>
          <w:b/>
          <w:bCs/>
          <w:bdr w:val="none" w:sz="0" w:space="0" w:color="auto" w:frame="1"/>
        </w:rPr>
      </w:pPr>
      <w:r w:rsidRPr="00642B82">
        <w:rPr>
          <w:bdr w:val="none" w:sz="0" w:space="0" w:color="auto" w:frame="1"/>
        </w:rPr>
        <w:t>6.</w:t>
      </w:r>
      <w:r w:rsidRPr="00642B82">
        <w:rPr>
          <w:b/>
          <w:bCs/>
          <w:bdr w:val="none" w:sz="0" w:space="0" w:color="auto" w:frame="1"/>
        </w:rPr>
        <w:t xml:space="preserve"> </w:t>
      </w:r>
      <w:r w:rsidRPr="00642B82">
        <w:t xml:space="preserve">Paragraph </w:t>
      </w:r>
      <w:r w:rsidRPr="00642B82">
        <w:rPr>
          <w:b/>
          <w:bCs/>
          <w:bdr w:val="none" w:sz="0" w:space="0" w:color="auto" w:frame="1"/>
        </w:rPr>
        <w:t>G</w:t>
      </w:r>
      <w:r w:rsidRPr="00642B82">
        <w:rPr>
          <w:b/>
          <w:bCs/>
          <w:bdr w:val="none" w:sz="0" w:space="0" w:color="auto" w:frame="1"/>
        </w:rPr>
        <w:tab/>
        <w:t>__________</w:t>
      </w:r>
    </w:p>
    <w:p w14:paraId="16107285" w14:textId="25451100" w:rsidR="00E05A13" w:rsidRPr="00642B82" w:rsidRDefault="00E05A13" w:rsidP="008F4E5A">
      <w:pPr>
        <w:spacing w:line="312" w:lineRule="auto"/>
        <w:textAlignment w:val="baseline"/>
        <w:rPr>
          <w:b/>
          <w:bCs/>
          <w:bdr w:val="none" w:sz="0" w:space="0" w:color="auto" w:frame="1"/>
        </w:rPr>
      </w:pPr>
      <w:r w:rsidRPr="00642B82">
        <w:rPr>
          <w:bdr w:val="none" w:sz="0" w:space="0" w:color="auto" w:frame="1"/>
        </w:rPr>
        <w:t>7.</w:t>
      </w:r>
      <w:r w:rsidRPr="00642B82">
        <w:rPr>
          <w:b/>
          <w:bCs/>
          <w:bdr w:val="none" w:sz="0" w:space="0" w:color="auto" w:frame="1"/>
        </w:rPr>
        <w:t xml:space="preserve"> </w:t>
      </w:r>
      <w:r w:rsidRPr="00642B82">
        <w:t xml:space="preserve">Paragraph </w:t>
      </w:r>
      <w:r w:rsidRPr="00642B82">
        <w:rPr>
          <w:b/>
          <w:bCs/>
          <w:bdr w:val="none" w:sz="0" w:space="0" w:color="auto" w:frame="1"/>
        </w:rPr>
        <w:t>H</w:t>
      </w:r>
      <w:r w:rsidR="00812236">
        <w:rPr>
          <w:b/>
          <w:bCs/>
          <w:bdr w:val="none" w:sz="0" w:space="0" w:color="auto" w:frame="1"/>
        </w:rPr>
        <w:tab/>
      </w:r>
      <w:r w:rsidRPr="00642B82">
        <w:rPr>
          <w:b/>
          <w:bCs/>
          <w:bdr w:val="none" w:sz="0" w:space="0" w:color="auto" w:frame="1"/>
        </w:rPr>
        <w:t>__________</w:t>
      </w:r>
    </w:p>
    <w:p w14:paraId="10060FFE" w14:textId="0690FA64" w:rsidR="00E05A13" w:rsidRPr="00642B82" w:rsidRDefault="00E05A13" w:rsidP="008F4E5A">
      <w:pPr>
        <w:spacing w:line="312" w:lineRule="auto"/>
        <w:textAlignment w:val="baseline"/>
        <w:rPr>
          <w:b/>
          <w:bCs/>
          <w:bdr w:val="none" w:sz="0" w:space="0" w:color="auto" w:frame="1"/>
        </w:rPr>
      </w:pPr>
      <w:r w:rsidRPr="00642B82">
        <w:rPr>
          <w:bdr w:val="none" w:sz="0" w:space="0" w:color="auto" w:frame="1"/>
        </w:rPr>
        <w:t>8.</w:t>
      </w:r>
      <w:r w:rsidRPr="00642B82">
        <w:rPr>
          <w:b/>
          <w:bCs/>
          <w:bdr w:val="none" w:sz="0" w:space="0" w:color="auto" w:frame="1"/>
        </w:rPr>
        <w:t xml:space="preserve"> </w:t>
      </w:r>
      <w:r w:rsidRPr="00642B82">
        <w:t xml:space="preserve">Paragraph </w:t>
      </w:r>
      <w:r w:rsidRPr="00642B82">
        <w:rPr>
          <w:b/>
          <w:bCs/>
          <w:bdr w:val="none" w:sz="0" w:space="0" w:color="auto" w:frame="1"/>
        </w:rPr>
        <w:t>I</w:t>
      </w:r>
      <w:r w:rsidRPr="00642B82">
        <w:rPr>
          <w:b/>
          <w:bCs/>
          <w:bdr w:val="none" w:sz="0" w:space="0" w:color="auto" w:frame="1"/>
        </w:rPr>
        <w:tab/>
      </w:r>
      <w:r w:rsidRPr="00642B82">
        <w:rPr>
          <w:b/>
          <w:bCs/>
          <w:bdr w:val="none" w:sz="0" w:space="0" w:color="auto" w:frame="1"/>
        </w:rPr>
        <w:tab/>
        <w:t>__________</w:t>
      </w:r>
    </w:p>
    <w:p w14:paraId="337BF8CE" w14:textId="77777777" w:rsidR="00E05A13" w:rsidRPr="00642B82" w:rsidRDefault="00E05A13" w:rsidP="008F4E5A">
      <w:pPr>
        <w:tabs>
          <w:tab w:val="left" w:pos="540"/>
          <w:tab w:val="left" w:pos="2880"/>
          <w:tab w:val="left" w:pos="5400"/>
          <w:tab w:val="left" w:pos="7920"/>
        </w:tabs>
        <w:spacing w:line="312" w:lineRule="auto"/>
        <w:jc w:val="both"/>
        <w:rPr>
          <w:b/>
          <w:color w:val="000000"/>
        </w:rPr>
      </w:pPr>
    </w:p>
    <w:p w14:paraId="01635151" w14:textId="79012394" w:rsidR="00305925" w:rsidRPr="00642B82" w:rsidRDefault="00305925" w:rsidP="008F4E5A">
      <w:pPr>
        <w:tabs>
          <w:tab w:val="left" w:pos="540"/>
          <w:tab w:val="left" w:pos="2880"/>
          <w:tab w:val="left" w:pos="5400"/>
          <w:tab w:val="left" w:pos="7920"/>
        </w:tabs>
        <w:spacing w:line="312" w:lineRule="auto"/>
        <w:jc w:val="both"/>
        <w:rPr>
          <w:bCs/>
          <w:color w:val="000000"/>
          <w:lang w:val="vi-VN"/>
        </w:rPr>
      </w:pPr>
      <w:r w:rsidRPr="00642B82">
        <w:rPr>
          <w:b/>
          <w:color w:val="000000"/>
        </w:rPr>
        <w:t xml:space="preserve">Questions </w:t>
      </w:r>
      <w:r w:rsidR="00901B0D" w:rsidRPr="00642B82">
        <w:rPr>
          <w:b/>
          <w:color w:val="000000"/>
        </w:rPr>
        <w:t>9</w:t>
      </w:r>
      <w:r w:rsidRPr="00642B82">
        <w:rPr>
          <w:b/>
          <w:color w:val="000000"/>
        </w:rPr>
        <w:t xml:space="preserve"> </w:t>
      </w:r>
      <w:r w:rsidR="0057267C" w:rsidRPr="00642B82">
        <w:rPr>
          <w:b/>
          <w:color w:val="000000"/>
        </w:rPr>
        <w:t>–</w:t>
      </w:r>
      <w:r w:rsidRPr="00642B82">
        <w:rPr>
          <w:b/>
          <w:color w:val="000000"/>
        </w:rPr>
        <w:t xml:space="preserve"> </w:t>
      </w:r>
      <w:r w:rsidR="00C4328F" w:rsidRPr="00642B82">
        <w:rPr>
          <w:b/>
          <w:color w:val="000000"/>
          <w:lang w:val="vi-VN"/>
        </w:rPr>
        <w:t>10</w:t>
      </w:r>
    </w:p>
    <w:p w14:paraId="1F4722FE" w14:textId="501927CE" w:rsidR="0057267C" w:rsidRPr="00642B82" w:rsidRDefault="0057267C" w:rsidP="008F4E5A">
      <w:pPr>
        <w:tabs>
          <w:tab w:val="left" w:pos="540"/>
          <w:tab w:val="left" w:pos="2880"/>
          <w:tab w:val="left" w:pos="5400"/>
          <w:tab w:val="left" w:pos="7920"/>
        </w:tabs>
        <w:spacing w:line="312" w:lineRule="auto"/>
        <w:jc w:val="both"/>
        <w:rPr>
          <w:bCs/>
          <w:color w:val="000000"/>
        </w:rPr>
      </w:pPr>
      <w:r w:rsidRPr="00642B82">
        <w:rPr>
          <w:bCs/>
          <w:color w:val="000000"/>
        </w:rPr>
        <w:t>Do the following statements agree with the information given in the Reading Passage?</w:t>
      </w:r>
    </w:p>
    <w:p w14:paraId="7018F7AE" w14:textId="5748DB58" w:rsidR="0057267C" w:rsidRPr="00642B82" w:rsidRDefault="0057267C" w:rsidP="008F4E5A">
      <w:pPr>
        <w:tabs>
          <w:tab w:val="left" w:pos="540"/>
          <w:tab w:val="left" w:pos="2880"/>
          <w:tab w:val="left" w:pos="5400"/>
          <w:tab w:val="left" w:pos="7920"/>
        </w:tabs>
        <w:spacing w:line="312" w:lineRule="auto"/>
        <w:jc w:val="both"/>
        <w:rPr>
          <w:bCs/>
          <w:i/>
          <w:iCs/>
          <w:color w:val="000000"/>
        </w:rPr>
      </w:pPr>
      <w:r w:rsidRPr="00642B82">
        <w:rPr>
          <w:b/>
          <w:color w:val="000000"/>
        </w:rPr>
        <w:t xml:space="preserve">TRUE       </w:t>
      </w:r>
      <w:r w:rsidRPr="00642B82">
        <w:rPr>
          <w:b/>
          <w:color w:val="000000"/>
        </w:rPr>
        <w:tab/>
      </w:r>
      <w:r w:rsidRPr="00642B82">
        <w:rPr>
          <w:bCs/>
          <w:i/>
          <w:iCs/>
          <w:color w:val="000000"/>
        </w:rPr>
        <w:t>if the statement agrees with the information</w:t>
      </w:r>
    </w:p>
    <w:p w14:paraId="75403D86" w14:textId="29EB796D" w:rsidR="0057267C" w:rsidRPr="00642B82" w:rsidRDefault="0057267C" w:rsidP="008F4E5A">
      <w:pPr>
        <w:tabs>
          <w:tab w:val="left" w:pos="540"/>
          <w:tab w:val="left" w:pos="2880"/>
          <w:tab w:val="left" w:pos="5400"/>
          <w:tab w:val="left" w:pos="7920"/>
        </w:tabs>
        <w:spacing w:line="312" w:lineRule="auto"/>
        <w:jc w:val="both"/>
        <w:rPr>
          <w:b/>
          <w:color w:val="000000"/>
        </w:rPr>
      </w:pPr>
      <w:r w:rsidRPr="00642B82">
        <w:rPr>
          <w:b/>
          <w:color w:val="000000"/>
        </w:rPr>
        <w:t>FALSE</w:t>
      </w:r>
      <w:r w:rsidRPr="00642B82">
        <w:rPr>
          <w:b/>
          <w:color w:val="000000"/>
        </w:rPr>
        <w:tab/>
      </w:r>
      <w:r w:rsidRPr="00642B82">
        <w:rPr>
          <w:bCs/>
          <w:i/>
          <w:iCs/>
          <w:color w:val="000000"/>
        </w:rPr>
        <w:t>if the statement contradicts the information</w:t>
      </w:r>
    </w:p>
    <w:p w14:paraId="5592A000" w14:textId="4451AFF6" w:rsidR="0057267C" w:rsidRPr="00642B82" w:rsidRDefault="0057267C" w:rsidP="008F4E5A">
      <w:pPr>
        <w:tabs>
          <w:tab w:val="left" w:pos="540"/>
          <w:tab w:val="left" w:pos="2880"/>
          <w:tab w:val="left" w:pos="5400"/>
          <w:tab w:val="left" w:pos="7920"/>
        </w:tabs>
        <w:spacing w:line="312" w:lineRule="auto"/>
        <w:jc w:val="both"/>
        <w:rPr>
          <w:b/>
          <w:color w:val="000000"/>
        </w:rPr>
      </w:pPr>
      <w:r w:rsidRPr="00642B82">
        <w:rPr>
          <w:b/>
          <w:color w:val="000000"/>
        </w:rPr>
        <w:t>NOT GIVEN</w:t>
      </w:r>
      <w:r w:rsidRPr="00642B82">
        <w:rPr>
          <w:b/>
          <w:color w:val="000000"/>
        </w:rPr>
        <w:tab/>
      </w:r>
      <w:r w:rsidRPr="00642B82">
        <w:rPr>
          <w:bCs/>
          <w:i/>
          <w:iCs/>
          <w:color w:val="000000"/>
        </w:rPr>
        <w:t xml:space="preserve">if there is no information on this </w:t>
      </w:r>
    </w:p>
    <w:p w14:paraId="26DFAFF4" w14:textId="311396D4" w:rsidR="0057267C" w:rsidRPr="00642B82" w:rsidRDefault="0057267C" w:rsidP="008F4E5A">
      <w:pPr>
        <w:tabs>
          <w:tab w:val="left" w:pos="540"/>
          <w:tab w:val="left" w:pos="2880"/>
          <w:tab w:val="left" w:pos="5400"/>
          <w:tab w:val="left" w:pos="7920"/>
        </w:tabs>
        <w:spacing w:line="312" w:lineRule="auto"/>
        <w:jc w:val="both"/>
        <w:rPr>
          <w:bCs/>
          <w:color w:val="000000"/>
        </w:rPr>
      </w:pPr>
    </w:p>
    <w:p w14:paraId="686E89D2" w14:textId="501EF498" w:rsidR="00E05A13" w:rsidRPr="00642B82" w:rsidRDefault="0057267C" w:rsidP="008F4E5A">
      <w:pPr>
        <w:tabs>
          <w:tab w:val="left" w:pos="540"/>
          <w:tab w:val="left" w:pos="2880"/>
          <w:tab w:val="left" w:pos="5400"/>
          <w:tab w:val="left" w:pos="7920"/>
        </w:tabs>
        <w:spacing w:line="312" w:lineRule="auto"/>
        <w:rPr>
          <w:bCs/>
          <w:lang w:val="vi-VN"/>
        </w:rPr>
      </w:pPr>
      <w:r w:rsidRPr="00642B82">
        <w:rPr>
          <w:bCs/>
        </w:rPr>
        <w:t>9. The environment in a plane makes disagreements more likely to become serious problems.</w:t>
      </w:r>
      <w:r w:rsidR="005F3819" w:rsidRPr="00642B82">
        <w:rPr>
          <w:bCs/>
          <w:lang w:val="vi-VN"/>
        </w:rPr>
        <w:t xml:space="preserve"> </w:t>
      </w:r>
      <w:r w:rsidRPr="00642B82">
        <w:rPr>
          <w:bCs/>
        </w:rPr>
        <w:br/>
        <w:t>10. It has been impossible to ban passengers with histories of air-rage.</w:t>
      </w:r>
      <w:r w:rsidR="005F3819" w:rsidRPr="00642B82">
        <w:rPr>
          <w:bCs/>
          <w:lang w:val="vi-VN"/>
        </w:rPr>
        <w:t xml:space="preserve"> </w:t>
      </w:r>
    </w:p>
    <w:p w14:paraId="21599B19" w14:textId="77777777" w:rsidR="00714C01" w:rsidRPr="00642B82" w:rsidRDefault="00714C01" w:rsidP="008F4E5A">
      <w:pPr>
        <w:tabs>
          <w:tab w:val="left" w:pos="540"/>
          <w:tab w:val="left" w:pos="2880"/>
          <w:tab w:val="left" w:pos="5400"/>
          <w:tab w:val="left" w:pos="7920"/>
        </w:tabs>
        <w:spacing w:line="312" w:lineRule="auto"/>
        <w:jc w:val="both"/>
        <w:rPr>
          <w:bCs/>
          <w:color w:val="000000"/>
        </w:rPr>
      </w:pPr>
    </w:p>
    <w:p w14:paraId="5CFF9CF5" w14:textId="5D8F95B1" w:rsidR="00D53987" w:rsidRPr="00642B82" w:rsidRDefault="00616682" w:rsidP="008F4E5A">
      <w:pPr>
        <w:tabs>
          <w:tab w:val="left" w:pos="540"/>
          <w:tab w:val="left" w:pos="3240"/>
          <w:tab w:val="left" w:pos="5760"/>
          <w:tab w:val="left" w:pos="8280"/>
        </w:tabs>
        <w:spacing w:line="312" w:lineRule="auto"/>
        <w:rPr>
          <w:b/>
          <w:color w:val="000000"/>
        </w:rPr>
      </w:pPr>
      <w:r w:rsidRPr="00642B82">
        <w:rPr>
          <w:b/>
          <w:color w:val="000000"/>
        </w:rPr>
        <w:t>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955"/>
        <w:gridCol w:w="955"/>
        <w:gridCol w:w="955"/>
        <w:gridCol w:w="955"/>
        <w:gridCol w:w="955"/>
        <w:gridCol w:w="955"/>
        <w:gridCol w:w="956"/>
        <w:gridCol w:w="956"/>
        <w:gridCol w:w="976"/>
      </w:tblGrid>
      <w:tr w:rsidR="004662D2" w:rsidRPr="00642B82" w14:paraId="3440F6D9" w14:textId="77777777" w:rsidTr="004662D2">
        <w:tc>
          <w:tcPr>
            <w:tcW w:w="1068" w:type="dxa"/>
            <w:tcBorders>
              <w:top w:val="single" w:sz="4" w:space="0" w:color="auto"/>
              <w:left w:val="single" w:sz="4" w:space="0" w:color="auto"/>
              <w:bottom w:val="single" w:sz="4" w:space="0" w:color="auto"/>
              <w:right w:val="single" w:sz="4" w:space="0" w:color="auto"/>
            </w:tcBorders>
            <w:shd w:val="clear" w:color="auto" w:fill="auto"/>
          </w:tcPr>
          <w:p w14:paraId="553543CF" w14:textId="77777777" w:rsidR="004662D2" w:rsidRPr="00642B82" w:rsidRDefault="004662D2" w:rsidP="008F4E5A">
            <w:pPr>
              <w:tabs>
                <w:tab w:val="left" w:pos="540"/>
                <w:tab w:val="left" w:pos="3240"/>
                <w:tab w:val="left" w:pos="5760"/>
                <w:tab w:val="left" w:pos="8280"/>
              </w:tabs>
              <w:spacing w:line="312" w:lineRule="auto"/>
              <w:jc w:val="both"/>
              <w:rPr>
                <w:color w:val="000000"/>
              </w:rPr>
            </w:pPr>
            <w:r w:rsidRPr="00642B82">
              <w:rPr>
                <w:color w:val="000000"/>
              </w:rPr>
              <w:t>1.</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7777501C" w14:textId="77777777" w:rsidR="004662D2" w:rsidRPr="00642B82" w:rsidRDefault="004662D2" w:rsidP="008F4E5A">
            <w:pPr>
              <w:tabs>
                <w:tab w:val="left" w:pos="540"/>
                <w:tab w:val="left" w:pos="3240"/>
                <w:tab w:val="left" w:pos="5760"/>
                <w:tab w:val="left" w:pos="8280"/>
              </w:tabs>
              <w:spacing w:line="312" w:lineRule="auto"/>
              <w:jc w:val="both"/>
              <w:rPr>
                <w:color w:val="000000"/>
              </w:rPr>
            </w:pPr>
            <w:r w:rsidRPr="00642B82">
              <w:rPr>
                <w:color w:val="000000"/>
              </w:rPr>
              <w:t>2.</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3749424D" w14:textId="77777777" w:rsidR="004662D2" w:rsidRPr="00642B82" w:rsidRDefault="004662D2" w:rsidP="008F4E5A">
            <w:pPr>
              <w:tabs>
                <w:tab w:val="left" w:pos="540"/>
                <w:tab w:val="left" w:pos="3240"/>
                <w:tab w:val="left" w:pos="5760"/>
                <w:tab w:val="left" w:pos="8280"/>
              </w:tabs>
              <w:spacing w:line="312" w:lineRule="auto"/>
              <w:jc w:val="both"/>
              <w:rPr>
                <w:color w:val="000000"/>
              </w:rPr>
            </w:pPr>
            <w:r w:rsidRPr="00642B82">
              <w:rPr>
                <w:color w:val="000000"/>
              </w:rPr>
              <w:t>3.</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10814ED4" w14:textId="77777777" w:rsidR="004662D2" w:rsidRPr="00642B82" w:rsidRDefault="004662D2" w:rsidP="008F4E5A">
            <w:pPr>
              <w:tabs>
                <w:tab w:val="left" w:pos="540"/>
                <w:tab w:val="left" w:pos="3240"/>
                <w:tab w:val="left" w:pos="5760"/>
                <w:tab w:val="left" w:pos="8280"/>
              </w:tabs>
              <w:spacing w:line="312" w:lineRule="auto"/>
              <w:jc w:val="both"/>
              <w:rPr>
                <w:color w:val="000000"/>
              </w:rPr>
            </w:pPr>
            <w:r w:rsidRPr="00642B82">
              <w:rPr>
                <w:color w:val="000000"/>
              </w:rPr>
              <w:t>4.</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4BB9E019" w14:textId="77777777" w:rsidR="004662D2" w:rsidRPr="00642B82" w:rsidRDefault="004662D2" w:rsidP="008F4E5A">
            <w:pPr>
              <w:tabs>
                <w:tab w:val="left" w:pos="540"/>
                <w:tab w:val="left" w:pos="3240"/>
                <w:tab w:val="left" w:pos="5760"/>
                <w:tab w:val="left" w:pos="8280"/>
              </w:tabs>
              <w:spacing w:line="312" w:lineRule="auto"/>
              <w:jc w:val="both"/>
              <w:rPr>
                <w:color w:val="000000"/>
              </w:rPr>
            </w:pPr>
            <w:r w:rsidRPr="00642B82">
              <w:rPr>
                <w:color w:val="000000"/>
              </w:rPr>
              <w:t>5.</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34D70B0E" w14:textId="77777777" w:rsidR="004662D2" w:rsidRPr="00642B82" w:rsidRDefault="004662D2" w:rsidP="008F4E5A">
            <w:pPr>
              <w:tabs>
                <w:tab w:val="left" w:pos="540"/>
                <w:tab w:val="left" w:pos="3240"/>
                <w:tab w:val="left" w:pos="5760"/>
                <w:tab w:val="left" w:pos="8280"/>
              </w:tabs>
              <w:spacing w:line="312" w:lineRule="auto"/>
              <w:jc w:val="both"/>
              <w:rPr>
                <w:color w:val="000000"/>
              </w:rPr>
            </w:pPr>
            <w:r w:rsidRPr="00642B82">
              <w:rPr>
                <w:color w:val="000000"/>
              </w:rPr>
              <w:t>6.</w:t>
            </w:r>
          </w:p>
        </w:tc>
        <w:tc>
          <w:tcPr>
            <w:tcW w:w="1068" w:type="dxa"/>
            <w:tcBorders>
              <w:top w:val="single" w:sz="4" w:space="0" w:color="auto"/>
              <w:left w:val="single" w:sz="4" w:space="0" w:color="auto"/>
              <w:bottom w:val="single" w:sz="4" w:space="0" w:color="auto"/>
              <w:right w:val="single" w:sz="4" w:space="0" w:color="auto"/>
            </w:tcBorders>
            <w:shd w:val="clear" w:color="auto" w:fill="auto"/>
          </w:tcPr>
          <w:p w14:paraId="38CFE81C" w14:textId="77777777" w:rsidR="004662D2" w:rsidRPr="00642B82" w:rsidRDefault="004662D2" w:rsidP="008F4E5A">
            <w:pPr>
              <w:tabs>
                <w:tab w:val="left" w:pos="540"/>
                <w:tab w:val="left" w:pos="3240"/>
                <w:tab w:val="left" w:pos="5760"/>
                <w:tab w:val="left" w:pos="8280"/>
              </w:tabs>
              <w:spacing w:line="312" w:lineRule="auto"/>
              <w:jc w:val="both"/>
              <w:rPr>
                <w:color w:val="000000"/>
              </w:rPr>
            </w:pPr>
            <w:r w:rsidRPr="00642B82">
              <w:rPr>
                <w:color w:val="000000"/>
              </w:rPr>
              <w:t>7.</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1B0853B7" w14:textId="77777777" w:rsidR="004662D2" w:rsidRPr="00642B82" w:rsidRDefault="004662D2" w:rsidP="008F4E5A">
            <w:pPr>
              <w:tabs>
                <w:tab w:val="left" w:pos="540"/>
                <w:tab w:val="left" w:pos="3240"/>
                <w:tab w:val="left" w:pos="5760"/>
                <w:tab w:val="left" w:pos="8280"/>
              </w:tabs>
              <w:spacing w:line="312" w:lineRule="auto"/>
              <w:jc w:val="both"/>
              <w:rPr>
                <w:color w:val="000000"/>
              </w:rPr>
            </w:pPr>
            <w:r w:rsidRPr="00642B82">
              <w:rPr>
                <w:color w:val="000000"/>
              </w:rPr>
              <w:t>8.</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29804948" w14:textId="77777777" w:rsidR="004662D2" w:rsidRPr="00642B82" w:rsidRDefault="004662D2" w:rsidP="008F4E5A">
            <w:pPr>
              <w:tabs>
                <w:tab w:val="left" w:pos="540"/>
                <w:tab w:val="left" w:pos="3240"/>
                <w:tab w:val="left" w:pos="5760"/>
                <w:tab w:val="left" w:pos="8280"/>
              </w:tabs>
              <w:spacing w:line="312" w:lineRule="auto"/>
              <w:jc w:val="both"/>
              <w:rPr>
                <w:color w:val="000000"/>
              </w:rPr>
            </w:pPr>
            <w:r w:rsidRPr="00642B82">
              <w:rPr>
                <w:color w:val="000000"/>
              </w:rPr>
              <w:t>9.</w:t>
            </w:r>
          </w:p>
        </w:tc>
        <w:tc>
          <w:tcPr>
            <w:tcW w:w="1069" w:type="dxa"/>
            <w:tcBorders>
              <w:top w:val="single" w:sz="4" w:space="0" w:color="auto"/>
              <w:left w:val="single" w:sz="4" w:space="0" w:color="auto"/>
              <w:bottom w:val="single" w:sz="4" w:space="0" w:color="auto"/>
              <w:right w:val="single" w:sz="4" w:space="0" w:color="auto"/>
            </w:tcBorders>
            <w:shd w:val="clear" w:color="auto" w:fill="auto"/>
          </w:tcPr>
          <w:p w14:paraId="398812AB" w14:textId="77777777" w:rsidR="004662D2" w:rsidRPr="00642B82" w:rsidRDefault="004662D2" w:rsidP="008F4E5A">
            <w:pPr>
              <w:tabs>
                <w:tab w:val="left" w:pos="540"/>
                <w:tab w:val="left" w:pos="3240"/>
                <w:tab w:val="left" w:pos="5760"/>
                <w:tab w:val="left" w:pos="8280"/>
              </w:tabs>
              <w:spacing w:line="312" w:lineRule="auto"/>
              <w:jc w:val="both"/>
              <w:rPr>
                <w:color w:val="000000"/>
              </w:rPr>
            </w:pPr>
            <w:r w:rsidRPr="00642B82">
              <w:rPr>
                <w:color w:val="000000"/>
              </w:rPr>
              <w:t>10.</w:t>
            </w:r>
          </w:p>
        </w:tc>
      </w:tr>
    </w:tbl>
    <w:p w14:paraId="55D323C0" w14:textId="77777777" w:rsidR="00714C01" w:rsidRPr="00642B82" w:rsidRDefault="00714C01" w:rsidP="008F4E5A">
      <w:pPr>
        <w:tabs>
          <w:tab w:val="left" w:pos="540"/>
          <w:tab w:val="left" w:pos="3240"/>
          <w:tab w:val="left" w:pos="5760"/>
          <w:tab w:val="left" w:pos="8280"/>
        </w:tabs>
        <w:spacing w:line="312" w:lineRule="auto"/>
        <w:jc w:val="both"/>
        <w:rPr>
          <w:b/>
          <w:color w:val="000000"/>
        </w:rPr>
      </w:pPr>
    </w:p>
    <w:p w14:paraId="242ADC84" w14:textId="57EB100C" w:rsidR="008E6F58" w:rsidRPr="00642B82" w:rsidRDefault="008E6F58" w:rsidP="008F4E5A">
      <w:pPr>
        <w:tabs>
          <w:tab w:val="left" w:pos="540"/>
          <w:tab w:val="left" w:pos="3240"/>
          <w:tab w:val="left" w:pos="5760"/>
          <w:tab w:val="left" w:pos="8280"/>
        </w:tabs>
        <w:spacing w:line="312" w:lineRule="auto"/>
        <w:jc w:val="both"/>
        <w:rPr>
          <w:b/>
          <w:color w:val="000000"/>
          <w:lang w:val="vi-VN"/>
        </w:rPr>
      </w:pPr>
      <w:r w:rsidRPr="00642B82">
        <w:rPr>
          <w:b/>
          <w:color w:val="000000"/>
        </w:rPr>
        <w:t>WRITING</w:t>
      </w:r>
      <w:r w:rsidR="00FA053C" w:rsidRPr="00642B82">
        <w:rPr>
          <w:b/>
          <w:color w:val="000000"/>
          <w:lang w:val="vi-VN"/>
        </w:rPr>
        <w:t xml:space="preserve"> (</w:t>
      </w:r>
      <w:r w:rsidR="000D4CB6" w:rsidRPr="00642B82">
        <w:rPr>
          <w:b/>
          <w:color w:val="000000"/>
        </w:rPr>
        <w:t>5</w:t>
      </w:r>
      <w:r w:rsidR="001A41EF" w:rsidRPr="00642B82">
        <w:rPr>
          <w:b/>
          <w:color w:val="000000"/>
          <w:lang w:val="vi-VN"/>
        </w:rPr>
        <w:t>0</w:t>
      </w:r>
      <w:r w:rsidR="00FA053C" w:rsidRPr="00642B82">
        <w:rPr>
          <w:b/>
          <w:color w:val="000000"/>
          <w:lang w:val="vi-VN"/>
        </w:rPr>
        <w:t xml:space="preserve"> </w:t>
      </w:r>
      <w:r w:rsidR="00F9370C" w:rsidRPr="00642B82">
        <w:rPr>
          <w:b/>
          <w:color w:val="000000"/>
        </w:rPr>
        <w:t>POINTS</w:t>
      </w:r>
      <w:r w:rsidR="00FA053C" w:rsidRPr="00642B82">
        <w:rPr>
          <w:b/>
          <w:color w:val="000000"/>
          <w:lang w:val="vi-VN"/>
        </w:rPr>
        <w:t>)</w:t>
      </w:r>
    </w:p>
    <w:p w14:paraId="04085FCC" w14:textId="0469F5E6" w:rsidR="0036234D" w:rsidRPr="00C5136D" w:rsidRDefault="008532C3" w:rsidP="008F4E5A">
      <w:pPr>
        <w:spacing w:line="312" w:lineRule="auto"/>
        <w:jc w:val="both"/>
        <w:rPr>
          <w:b/>
          <w:color w:val="000000"/>
        </w:rPr>
      </w:pPr>
      <w:r w:rsidRPr="00642B82">
        <w:rPr>
          <w:b/>
          <w:color w:val="000000"/>
        </w:rPr>
        <w:t>PART 1</w:t>
      </w:r>
      <w:r w:rsidRPr="00C5136D">
        <w:rPr>
          <w:b/>
          <w:color w:val="000000"/>
        </w:rPr>
        <w:t>:</w:t>
      </w:r>
      <w:r w:rsidR="008075A3" w:rsidRPr="00C5136D">
        <w:rPr>
          <w:b/>
          <w:color w:val="000000"/>
        </w:rPr>
        <w:t xml:space="preserve"> </w:t>
      </w:r>
      <w:r w:rsidR="00A73D9F" w:rsidRPr="00C5136D">
        <w:rPr>
          <w:b/>
          <w:color w:val="000000"/>
        </w:rPr>
        <w:t>(20 points)</w:t>
      </w:r>
      <w:r w:rsidR="0036234D" w:rsidRPr="00C5136D">
        <w:rPr>
          <w:b/>
          <w:color w:val="000000"/>
        </w:rPr>
        <w:t xml:space="preserve"> </w:t>
      </w:r>
    </w:p>
    <w:p w14:paraId="2413A922" w14:textId="214C3D31" w:rsidR="00C5136D" w:rsidRPr="00642B82" w:rsidRDefault="00C5136D" w:rsidP="008F4E5A">
      <w:pPr>
        <w:spacing w:line="312" w:lineRule="auto"/>
        <w:jc w:val="both"/>
        <w:rPr>
          <w:b/>
          <w:color w:val="000000"/>
        </w:rPr>
      </w:pPr>
      <w:r w:rsidRPr="00C5136D">
        <w:rPr>
          <w:b/>
          <w:color w:val="000000"/>
        </w:rPr>
        <w:t>The graph shows the amount of fruit produced in four countries (France, Spain, Germany, Turkey) from 1970 to 2010.</w:t>
      </w:r>
      <w:r w:rsidR="0036234D" w:rsidRPr="00642B82">
        <w:rPr>
          <w:b/>
          <w:color w:val="000000"/>
        </w:rPr>
        <w:t xml:space="preserve"> </w:t>
      </w:r>
    </w:p>
    <w:p w14:paraId="58AF804D" w14:textId="77777777" w:rsidR="00EA3852" w:rsidRPr="00642B82" w:rsidRDefault="0006792D" w:rsidP="008F4E5A">
      <w:pPr>
        <w:spacing w:line="312" w:lineRule="auto"/>
        <w:jc w:val="both"/>
        <w:rPr>
          <w:b/>
          <w:color w:val="000000"/>
        </w:rPr>
      </w:pPr>
      <w:r w:rsidRPr="00642B82">
        <w:rPr>
          <w:b/>
          <w:color w:val="000000"/>
        </w:rPr>
        <w:t xml:space="preserve">Summarise the information by selecting and reporting the main features, and make comparisons where relevant. </w:t>
      </w:r>
    </w:p>
    <w:p w14:paraId="5FD9E71B" w14:textId="3149B7A5" w:rsidR="0006792D" w:rsidRPr="00642B82" w:rsidRDefault="00EA3852" w:rsidP="008F4E5A">
      <w:pPr>
        <w:spacing w:line="312" w:lineRule="auto"/>
        <w:jc w:val="both"/>
        <w:rPr>
          <w:b/>
          <w:color w:val="000000"/>
        </w:rPr>
      </w:pPr>
      <w:r w:rsidRPr="00642B82">
        <w:rPr>
          <w:b/>
          <w:color w:val="000000"/>
        </w:rPr>
        <w:t>You</w:t>
      </w:r>
      <w:r w:rsidR="0006792D" w:rsidRPr="00642B82">
        <w:rPr>
          <w:b/>
          <w:color w:val="000000"/>
        </w:rPr>
        <w:t xml:space="preserve"> should </w:t>
      </w:r>
      <w:r w:rsidRPr="00642B82">
        <w:rPr>
          <w:b/>
          <w:color w:val="000000"/>
        </w:rPr>
        <w:t>write</w:t>
      </w:r>
      <w:r w:rsidR="0006792D" w:rsidRPr="00642B82">
        <w:rPr>
          <w:b/>
          <w:color w:val="000000"/>
        </w:rPr>
        <w:t xml:space="preserve"> least 150 words</w:t>
      </w:r>
      <w:r w:rsidR="002F281F" w:rsidRPr="00642B82">
        <w:rPr>
          <w:b/>
          <w:color w:val="000000"/>
        </w:rPr>
        <w:t>. Write your answer</w:t>
      </w:r>
      <w:r w:rsidR="003E47E7" w:rsidRPr="00642B82">
        <w:rPr>
          <w:b/>
          <w:color w:val="000000"/>
        </w:rPr>
        <w:t xml:space="preserve"> in the space provided</w:t>
      </w:r>
      <w:r w:rsidR="0006792D" w:rsidRPr="00642B82">
        <w:rPr>
          <w:b/>
          <w:color w:val="000000"/>
        </w:rPr>
        <w:t>.</w:t>
      </w:r>
    </w:p>
    <w:p w14:paraId="74170483" w14:textId="77777777" w:rsidR="00503D42" w:rsidRPr="00642B82" w:rsidRDefault="00503D42" w:rsidP="008F4E5A">
      <w:pPr>
        <w:spacing w:line="312" w:lineRule="auto"/>
        <w:jc w:val="both"/>
        <w:rPr>
          <w:b/>
          <w:color w:val="000000"/>
        </w:rPr>
      </w:pPr>
    </w:p>
    <w:p w14:paraId="0ABBFF47" w14:textId="1435B5D6" w:rsidR="008F4E5A" w:rsidRPr="001D4464" w:rsidRDefault="00C5136D" w:rsidP="001D4464">
      <w:pPr>
        <w:spacing w:line="312" w:lineRule="auto"/>
        <w:jc w:val="center"/>
        <w:rPr>
          <w:b/>
          <w:color w:val="000000"/>
        </w:rPr>
      </w:pPr>
      <w:r w:rsidRPr="006F07F0">
        <w:rPr>
          <w:rFonts w:ascii="Tahoma" w:hAnsi="Tahoma" w:cs="Tahoma"/>
          <w:sz w:val="21"/>
          <w:szCs w:val="21"/>
        </w:rPr>
        <w:lastRenderedPageBreak/>
        <w:fldChar w:fldCharType="begin"/>
      </w:r>
      <w:r w:rsidRPr="006F07F0">
        <w:rPr>
          <w:rFonts w:ascii="Tahoma" w:hAnsi="Tahoma" w:cs="Tahoma"/>
          <w:sz w:val="21"/>
          <w:szCs w:val="21"/>
        </w:rPr>
        <w:instrText xml:space="preserve"> INCLUDEPICTURE "https://academy.edu.vn/new/wp-content/uploads/2022/06/IELTS-WRITING-THANG-04-2022-Microsoft-Word-Product-Activation-Failed-08_06_2022-5_28_35-CH-2.png" \* MERGEFORMATINET </w:instrText>
      </w:r>
      <w:r w:rsidRPr="006F07F0">
        <w:rPr>
          <w:rFonts w:ascii="Tahoma" w:hAnsi="Tahoma" w:cs="Tahoma"/>
          <w:sz w:val="21"/>
          <w:szCs w:val="21"/>
        </w:rPr>
        <w:fldChar w:fldCharType="separate"/>
      </w:r>
      <w:r w:rsidRPr="006F07F0">
        <w:rPr>
          <w:rFonts w:ascii="Tahoma" w:hAnsi="Tahoma" w:cs="Tahoma"/>
          <w:noProof/>
          <w:sz w:val="21"/>
          <w:szCs w:val="21"/>
        </w:rPr>
        <w:drawing>
          <wp:inline distT="0" distB="0" distL="0" distR="0" wp14:anchorId="019EF6C5" wp14:editId="6CB91A60">
            <wp:extent cx="5213268" cy="3957298"/>
            <wp:effectExtent l="0" t="0" r="6985" b="5715"/>
            <wp:docPr id="5" name="Picture 5" descr="IELTS WRITING RECENT ACTUAL TEST - ĐỀ THI IELTS WRITING CHÍNH THỨC - THÁNG  04/2022 | Trung tâm Anh ngữ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ELTS WRITING RECENT ACTUAL TEST - ĐỀ THI IELTS WRITING CHÍNH THỨC - THÁNG  04/2022 | Trung tâm Anh ngữ Academ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4762" cy="3973614"/>
                    </a:xfrm>
                    <a:prstGeom prst="rect">
                      <a:avLst/>
                    </a:prstGeom>
                    <a:noFill/>
                    <a:ln>
                      <a:noFill/>
                    </a:ln>
                  </pic:spPr>
                </pic:pic>
              </a:graphicData>
            </a:graphic>
          </wp:inline>
        </w:drawing>
      </w:r>
      <w:r w:rsidRPr="006F07F0">
        <w:rPr>
          <w:rFonts w:ascii="Tahoma" w:hAnsi="Tahoma" w:cs="Tahoma"/>
          <w:sz w:val="21"/>
          <w:szCs w:val="21"/>
        </w:rPr>
        <w:fldChar w:fldCharType="end"/>
      </w:r>
    </w:p>
    <w:p w14:paraId="198B0344" w14:textId="3BA7F6CF" w:rsidR="00A73D9F" w:rsidRPr="00642B82" w:rsidRDefault="00D46F80" w:rsidP="008F4E5A">
      <w:pPr>
        <w:spacing w:line="312" w:lineRule="auto"/>
        <w:jc w:val="both"/>
        <w:rPr>
          <w:b/>
          <w:bCs/>
          <w:lang w:val="vi-VN"/>
        </w:rPr>
      </w:pPr>
      <w:r w:rsidRPr="00642B82">
        <w:rPr>
          <w:b/>
        </w:rPr>
        <w:t>PART 2</w:t>
      </w:r>
      <w:r w:rsidRPr="00642B82">
        <w:t>:</w:t>
      </w:r>
      <w:r w:rsidR="00A77393" w:rsidRPr="00642B82">
        <w:t xml:space="preserve"> </w:t>
      </w:r>
      <w:r w:rsidR="00A73D9F" w:rsidRPr="00642B82">
        <w:rPr>
          <w:b/>
          <w:bCs/>
          <w:lang w:val="vi-VN"/>
        </w:rPr>
        <w:t>(</w:t>
      </w:r>
      <w:r w:rsidR="00EF3C2B" w:rsidRPr="00642B82">
        <w:rPr>
          <w:b/>
          <w:bCs/>
        </w:rPr>
        <w:t>3</w:t>
      </w:r>
      <w:r w:rsidR="000D4CB6" w:rsidRPr="00642B82">
        <w:rPr>
          <w:b/>
          <w:bCs/>
        </w:rPr>
        <w:t>0</w:t>
      </w:r>
      <w:r w:rsidR="00A73D9F" w:rsidRPr="00642B82">
        <w:rPr>
          <w:b/>
          <w:bCs/>
          <w:lang w:val="vi-VN"/>
        </w:rPr>
        <w:t xml:space="preserve"> </w:t>
      </w:r>
      <w:r w:rsidR="00A73D9F" w:rsidRPr="00642B82">
        <w:rPr>
          <w:b/>
          <w:bCs/>
        </w:rPr>
        <w:t>point</w:t>
      </w:r>
      <w:r w:rsidR="00A73D9F" w:rsidRPr="00642B82">
        <w:rPr>
          <w:b/>
          <w:bCs/>
          <w:lang w:val="vi-VN"/>
        </w:rPr>
        <w:t>s)</w:t>
      </w:r>
    </w:p>
    <w:p w14:paraId="2EA4540C" w14:textId="77777777" w:rsidR="00633CEF" w:rsidRPr="00642B82" w:rsidRDefault="00822C4E" w:rsidP="008F4E5A">
      <w:pPr>
        <w:spacing w:line="312" w:lineRule="auto"/>
        <w:jc w:val="both"/>
        <w:rPr>
          <w:b/>
          <w:bCs/>
          <w:color w:val="000000"/>
        </w:rPr>
      </w:pPr>
      <w:r w:rsidRPr="00642B82">
        <w:rPr>
          <w:b/>
          <w:bCs/>
          <w:color w:val="000000"/>
        </w:rPr>
        <w:t>Write an essay of</w:t>
      </w:r>
      <w:r w:rsidRPr="00642B82">
        <w:rPr>
          <w:b/>
          <w:bCs/>
          <w:color w:val="000000"/>
          <w:lang w:val="vi-VN"/>
        </w:rPr>
        <w:t xml:space="preserve"> </w:t>
      </w:r>
      <w:r w:rsidR="00F9080E" w:rsidRPr="00642B82">
        <w:rPr>
          <w:b/>
          <w:bCs/>
          <w:color w:val="000000"/>
        </w:rPr>
        <w:t>25</w:t>
      </w:r>
      <w:r w:rsidRPr="00642B82">
        <w:rPr>
          <w:b/>
          <w:bCs/>
          <w:color w:val="000000"/>
          <w:lang w:val="vi-VN"/>
        </w:rPr>
        <w:t>0 words on the following topic</w:t>
      </w:r>
      <w:r w:rsidR="00E46610" w:rsidRPr="00642B82">
        <w:rPr>
          <w:b/>
          <w:bCs/>
          <w:color w:val="000000"/>
        </w:rPr>
        <w:t>:</w:t>
      </w:r>
    </w:p>
    <w:p w14:paraId="2B58E3CA" w14:textId="7139173D" w:rsidR="00633CEF" w:rsidRPr="00642B82" w:rsidRDefault="00633CEF" w:rsidP="008F4E5A">
      <w:pPr>
        <w:spacing w:line="312" w:lineRule="auto"/>
        <w:jc w:val="both"/>
        <w:rPr>
          <w:b/>
          <w:bCs/>
          <w:color w:val="000000"/>
        </w:rPr>
      </w:pPr>
      <w:r w:rsidRPr="00642B82">
        <w:rPr>
          <w:b/>
          <w:bCs/>
          <w:color w:val="0C0C0C"/>
          <w:lang w:eastAsia="vi-VN"/>
        </w:rPr>
        <w:t>Some people say that the increasing business and cultural contact between countries is a positive development, while others think that many countries will lose their national identities as a result. Discuss both views and give your own opinion.</w:t>
      </w:r>
    </w:p>
    <w:p w14:paraId="63B04361" w14:textId="1BDE3C26" w:rsidR="008075A3" w:rsidRPr="00642B82" w:rsidRDefault="008771EB" w:rsidP="008F4E5A">
      <w:pPr>
        <w:spacing w:line="312" w:lineRule="auto"/>
        <w:jc w:val="both"/>
        <w:rPr>
          <w:b/>
          <w:color w:val="000000"/>
        </w:rPr>
      </w:pPr>
      <w:r w:rsidRPr="00642B82">
        <w:rPr>
          <w:b/>
          <w:color w:val="000000"/>
        </w:rPr>
        <w:t>Write your answer in the space provided.</w:t>
      </w:r>
    </w:p>
    <w:p w14:paraId="7AC4CCF9" w14:textId="312143AB" w:rsidR="00524726" w:rsidRPr="00642B82" w:rsidRDefault="00524726" w:rsidP="008F4E5A">
      <w:pPr>
        <w:spacing w:line="312" w:lineRule="auto"/>
        <w:jc w:val="both"/>
      </w:pPr>
    </w:p>
    <w:p w14:paraId="642DBF46" w14:textId="566C345E" w:rsidR="007F6B3F" w:rsidRPr="00642B82" w:rsidRDefault="000A63F9" w:rsidP="008F4E5A">
      <w:pPr>
        <w:spacing w:line="312" w:lineRule="auto"/>
        <w:jc w:val="center"/>
      </w:pPr>
      <w:r>
        <w:t>-------</w:t>
      </w:r>
      <w:r w:rsidR="007F6B3F" w:rsidRPr="00642B82">
        <w:t>-------------------</w:t>
      </w:r>
      <w:r>
        <w:t>----------------------</w:t>
      </w:r>
      <w:r w:rsidR="001D4464">
        <w:t>--</w:t>
      </w:r>
      <w:r>
        <w:t>---</w:t>
      </w:r>
      <w:r w:rsidR="007F6B3F" w:rsidRPr="00642B82">
        <w:rPr>
          <w:b/>
          <w:bCs/>
        </w:rPr>
        <w:t>THE END</w:t>
      </w:r>
      <w:r w:rsidR="007F6B3F" w:rsidRPr="00642B82">
        <w:t xml:space="preserve"> </w:t>
      </w:r>
      <w:r>
        <w:t>------</w:t>
      </w:r>
      <w:r w:rsidR="001D4464">
        <w:t>-----------------------</w:t>
      </w:r>
      <w:r w:rsidR="007F6B3F" w:rsidRPr="00642B82">
        <w:t>-------------------</w:t>
      </w:r>
    </w:p>
    <w:sectPr w:rsidR="007F6B3F" w:rsidRPr="00642B82" w:rsidSect="008F4E5A">
      <w:footerReference w:type="default" r:id="rId9"/>
      <w:pgSz w:w="11907" w:h="16840" w:code="9"/>
      <w:pgMar w:top="1138" w:right="1138" w:bottom="1138" w:left="1411"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0761D" w14:textId="77777777" w:rsidR="006F41A7" w:rsidRDefault="006F41A7" w:rsidP="00730633">
      <w:r>
        <w:separator/>
      </w:r>
    </w:p>
  </w:endnote>
  <w:endnote w:type="continuationSeparator" w:id="0">
    <w:p w14:paraId="7797E44D" w14:textId="77777777" w:rsidR="006F41A7" w:rsidRDefault="006F41A7" w:rsidP="0073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Linkin"/>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F5B92" w14:textId="77777777" w:rsidR="0057744E" w:rsidRPr="008B5761" w:rsidRDefault="0057744E">
    <w:pPr>
      <w:pStyle w:val="Footer"/>
      <w:jc w:val="right"/>
      <w:rPr>
        <w:rFonts w:ascii="Tahoma" w:hAnsi="Tahoma" w:cs="Tahoma"/>
        <w:sz w:val="21"/>
        <w:szCs w:val="21"/>
      </w:rPr>
    </w:pPr>
    <w:r w:rsidRPr="008B5761">
      <w:rPr>
        <w:rFonts w:ascii="Tahoma" w:hAnsi="Tahoma" w:cs="Tahoma"/>
        <w:sz w:val="21"/>
        <w:szCs w:val="21"/>
      </w:rPr>
      <w:t xml:space="preserve">Trang </w:t>
    </w:r>
    <w:r w:rsidRPr="008B5761">
      <w:rPr>
        <w:rFonts w:ascii="Tahoma" w:hAnsi="Tahoma" w:cs="Tahoma"/>
        <w:sz w:val="21"/>
        <w:szCs w:val="21"/>
      </w:rPr>
      <w:fldChar w:fldCharType="begin"/>
    </w:r>
    <w:r w:rsidRPr="008B5761">
      <w:rPr>
        <w:rFonts w:ascii="Tahoma" w:hAnsi="Tahoma" w:cs="Tahoma"/>
        <w:sz w:val="21"/>
        <w:szCs w:val="21"/>
      </w:rPr>
      <w:instrText xml:space="preserve"> PAGE </w:instrText>
    </w:r>
    <w:r w:rsidRPr="008B5761">
      <w:rPr>
        <w:rFonts w:ascii="Tahoma" w:hAnsi="Tahoma" w:cs="Tahoma"/>
        <w:sz w:val="21"/>
        <w:szCs w:val="21"/>
      </w:rPr>
      <w:fldChar w:fldCharType="separate"/>
    </w:r>
    <w:r w:rsidR="00C21504">
      <w:rPr>
        <w:rFonts w:ascii="Tahoma" w:hAnsi="Tahoma" w:cs="Tahoma"/>
        <w:noProof/>
        <w:sz w:val="21"/>
        <w:szCs w:val="21"/>
      </w:rPr>
      <w:t>1</w:t>
    </w:r>
    <w:r w:rsidRPr="008B5761">
      <w:rPr>
        <w:rFonts w:ascii="Tahoma" w:hAnsi="Tahoma" w:cs="Tahoma"/>
        <w:sz w:val="21"/>
        <w:szCs w:val="21"/>
      </w:rPr>
      <w:fldChar w:fldCharType="end"/>
    </w:r>
    <w:r w:rsidRPr="008B5761">
      <w:rPr>
        <w:rFonts w:ascii="Tahoma" w:hAnsi="Tahoma" w:cs="Tahoma"/>
        <w:sz w:val="21"/>
        <w:szCs w:val="21"/>
      </w:rPr>
      <w:t xml:space="preserve"> / </w:t>
    </w:r>
    <w:r w:rsidRPr="008B5761">
      <w:rPr>
        <w:rFonts w:ascii="Tahoma" w:hAnsi="Tahoma" w:cs="Tahoma"/>
        <w:sz w:val="21"/>
        <w:szCs w:val="21"/>
      </w:rPr>
      <w:fldChar w:fldCharType="begin"/>
    </w:r>
    <w:r w:rsidRPr="008B5761">
      <w:rPr>
        <w:rFonts w:ascii="Tahoma" w:hAnsi="Tahoma" w:cs="Tahoma"/>
        <w:sz w:val="21"/>
        <w:szCs w:val="21"/>
      </w:rPr>
      <w:instrText xml:space="preserve"> NUMPAGES  </w:instrText>
    </w:r>
    <w:r w:rsidRPr="008B5761">
      <w:rPr>
        <w:rFonts w:ascii="Tahoma" w:hAnsi="Tahoma" w:cs="Tahoma"/>
        <w:sz w:val="21"/>
        <w:szCs w:val="21"/>
      </w:rPr>
      <w:fldChar w:fldCharType="separate"/>
    </w:r>
    <w:r w:rsidR="00C21504">
      <w:rPr>
        <w:rFonts w:ascii="Tahoma" w:hAnsi="Tahoma" w:cs="Tahoma"/>
        <w:noProof/>
        <w:sz w:val="21"/>
        <w:szCs w:val="21"/>
      </w:rPr>
      <w:t>15</w:t>
    </w:r>
    <w:r w:rsidRPr="008B5761">
      <w:rPr>
        <w:rFonts w:ascii="Tahoma" w:hAnsi="Tahoma" w:cs="Tahoma"/>
        <w:sz w:val="21"/>
        <w:szCs w:val="21"/>
      </w:rPr>
      <w:fldChar w:fldCharType="end"/>
    </w:r>
  </w:p>
  <w:p w14:paraId="6EC89C18" w14:textId="77777777" w:rsidR="0057744E" w:rsidRDefault="00577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2B57D" w14:textId="77777777" w:rsidR="006F41A7" w:rsidRDefault="006F41A7" w:rsidP="00730633">
      <w:r>
        <w:separator/>
      </w:r>
    </w:p>
  </w:footnote>
  <w:footnote w:type="continuationSeparator" w:id="0">
    <w:p w14:paraId="699569D2" w14:textId="77777777" w:rsidR="006F41A7" w:rsidRDefault="006F41A7" w:rsidP="007306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1C257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C1499"/>
    <w:multiLevelType w:val="hybridMultilevel"/>
    <w:tmpl w:val="FAEA959E"/>
    <w:lvl w:ilvl="0" w:tplc="FC7A96C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43776"/>
    <w:multiLevelType w:val="hybridMultilevel"/>
    <w:tmpl w:val="BAF6E4A6"/>
    <w:lvl w:ilvl="0" w:tplc="F5648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A20978"/>
    <w:multiLevelType w:val="hybridMultilevel"/>
    <w:tmpl w:val="DCC4D6C2"/>
    <w:lvl w:ilvl="0" w:tplc="042A0001">
      <w:start w:val="1"/>
      <w:numFmt w:val="bullet"/>
      <w:lvlText w:val=""/>
      <w:lvlJc w:val="left"/>
      <w:pPr>
        <w:ind w:left="644" w:hanging="360"/>
      </w:pPr>
      <w:rPr>
        <w:rFonts w:ascii="Symbol" w:hAnsi="Symbol"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4">
    <w:nsid w:val="1A487C34"/>
    <w:multiLevelType w:val="multilevel"/>
    <w:tmpl w:val="EA742CBC"/>
    <w:lvl w:ilvl="0">
      <w:start w:val="1"/>
      <w:numFmt w:val="upperLetter"/>
      <w:lvlText w:val="%1."/>
      <w:lvlJc w:val="left"/>
      <w:pPr>
        <w:ind w:left="1800" w:hanging="360"/>
      </w:pPr>
      <w:rPr>
        <w:b/>
        <w:color w:val="auto"/>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nsid w:val="215274B6"/>
    <w:multiLevelType w:val="hybridMultilevel"/>
    <w:tmpl w:val="6366DBDE"/>
    <w:lvl w:ilvl="0" w:tplc="84C851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3EDDE0">
      <w:start w:val="1"/>
      <w:numFmt w:val="upp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46C98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4317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BE23B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94C89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96CD3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44A6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7C800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57529D0"/>
    <w:multiLevelType w:val="hybridMultilevel"/>
    <w:tmpl w:val="A0CC5F96"/>
    <w:lvl w:ilvl="0" w:tplc="9B8018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92C98C">
      <w:start w:val="2"/>
      <w:numFmt w:val="upp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1894E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2A0BE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E2C07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BA63D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4D1F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4F8A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E8C02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E2B6DE9"/>
    <w:multiLevelType w:val="hybridMultilevel"/>
    <w:tmpl w:val="924E231C"/>
    <w:lvl w:ilvl="0" w:tplc="32DEE736">
      <w:start w:val="1"/>
      <w:numFmt w:val="decimal"/>
      <w:lvlText w:val="%1"/>
      <w:lvlJc w:val="left"/>
      <w:pPr>
        <w:ind w:left="271"/>
      </w:pPr>
      <w:rPr>
        <w:rFonts w:ascii="Times New Roman" w:eastAsia="Times New Roman" w:hAnsi="Times New Roman" w:cs="Times New Roman"/>
        <w:b w:val="0"/>
        <w:i w:val="0"/>
        <w:strike w:val="0"/>
        <w:dstrike w:val="0"/>
        <w:color w:val="737373"/>
        <w:sz w:val="24"/>
        <w:szCs w:val="24"/>
        <w:u w:val="none" w:color="000000"/>
        <w:bdr w:val="none" w:sz="0" w:space="0" w:color="auto"/>
        <w:shd w:val="clear" w:color="auto" w:fill="auto"/>
        <w:vertAlign w:val="baseline"/>
      </w:rPr>
    </w:lvl>
    <w:lvl w:ilvl="1" w:tplc="A7AE59EC">
      <w:start w:val="1"/>
      <w:numFmt w:val="lowerLetter"/>
      <w:lvlText w:val="%2"/>
      <w:lvlJc w:val="left"/>
      <w:pPr>
        <w:ind w:left="1080"/>
      </w:pPr>
      <w:rPr>
        <w:rFonts w:ascii="Times New Roman" w:eastAsia="Times New Roman" w:hAnsi="Times New Roman" w:cs="Times New Roman"/>
        <w:b w:val="0"/>
        <w:i w:val="0"/>
        <w:strike w:val="0"/>
        <w:dstrike w:val="0"/>
        <w:color w:val="737373"/>
        <w:sz w:val="24"/>
        <w:szCs w:val="24"/>
        <w:u w:val="none" w:color="000000"/>
        <w:bdr w:val="none" w:sz="0" w:space="0" w:color="auto"/>
        <w:shd w:val="clear" w:color="auto" w:fill="auto"/>
        <w:vertAlign w:val="baseline"/>
      </w:rPr>
    </w:lvl>
    <w:lvl w:ilvl="2" w:tplc="2D28C988">
      <w:start w:val="1"/>
      <w:numFmt w:val="lowerRoman"/>
      <w:lvlText w:val="%3"/>
      <w:lvlJc w:val="left"/>
      <w:pPr>
        <w:ind w:left="1800"/>
      </w:pPr>
      <w:rPr>
        <w:rFonts w:ascii="Times New Roman" w:eastAsia="Times New Roman" w:hAnsi="Times New Roman" w:cs="Times New Roman"/>
        <w:b w:val="0"/>
        <w:i w:val="0"/>
        <w:strike w:val="0"/>
        <w:dstrike w:val="0"/>
        <w:color w:val="737373"/>
        <w:sz w:val="24"/>
        <w:szCs w:val="24"/>
        <w:u w:val="none" w:color="000000"/>
        <w:bdr w:val="none" w:sz="0" w:space="0" w:color="auto"/>
        <w:shd w:val="clear" w:color="auto" w:fill="auto"/>
        <w:vertAlign w:val="baseline"/>
      </w:rPr>
    </w:lvl>
    <w:lvl w:ilvl="3" w:tplc="EDEC1282">
      <w:start w:val="1"/>
      <w:numFmt w:val="decimal"/>
      <w:lvlText w:val="%4"/>
      <w:lvlJc w:val="left"/>
      <w:pPr>
        <w:ind w:left="2520"/>
      </w:pPr>
      <w:rPr>
        <w:rFonts w:ascii="Times New Roman" w:eastAsia="Times New Roman" w:hAnsi="Times New Roman" w:cs="Times New Roman"/>
        <w:b w:val="0"/>
        <w:i w:val="0"/>
        <w:strike w:val="0"/>
        <w:dstrike w:val="0"/>
        <w:color w:val="737373"/>
        <w:sz w:val="24"/>
        <w:szCs w:val="24"/>
        <w:u w:val="none" w:color="000000"/>
        <w:bdr w:val="none" w:sz="0" w:space="0" w:color="auto"/>
        <w:shd w:val="clear" w:color="auto" w:fill="auto"/>
        <w:vertAlign w:val="baseline"/>
      </w:rPr>
    </w:lvl>
    <w:lvl w:ilvl="4" w:tplc="4344FD96">
      <w:start w:val="1"/>
      <w:numFmt w:val="lowerLetter"/>
      <w:lvlText w:val="%5"/>
      <w:lvlJc w:val="left"/>
      <w:pPr>
        <w:ind w:left="3240"/>
      </w:pPr>
      <w:rPr>
        <w:rFonts w:ascii="Times New Roman" w:eastAsia="Times New Roman" w:hAnsi="Times New Roman" w:cs="Times New Roman"/>
        <w:b w:val="0"/>
        <w:i w:val="0"/>
        <w:strike w:val="0"/>
        <w:dstrike w:val="0"/>
        <w:color w:val="737373"/>
        <w:sz w:val="24"/>
        <w:szCs w:val="24"/>
        <w:u w:val="none" w:color="000000"/>
        <w:bdr w:val="none" w:sz="0" w:space="0" w:color="auto"/>
        <w:shd w:val="clear" w:color="auto" w:fill="auto"/>
        <w:vertAlign w:val="baseline"/>
      </w:rPr>
    </w:lvl>
    <w:lvl w:ilvl="5" w:tplc="11CACF78">
      <w:start w:val="1"/>
      <w:numFmt w:val="lowerRoman"/>
      <w:lvlText w:val="%6"/>
      <w:lvlJc w:val="left"/>
      <w:pPr>
        <w:ind w:left="3960"/>
      </w:pPr>
      <w:rPr>
        <w:rFonts w:ascii="Times New Roman" w:eastAsia="Times New Roman" w:hAnsi="Times New Roman" w:cs="Times New Roman"/>
        <w:b w:val="0"/>
        <w:i w:val="0"/>
        <w:strike w:val="0"/>
        <w:dstrike w:val="0"/>
        <w:color w:val="737373"/>
        <w:sz w:val="24"/>
        <w:szCs w:val="24"/>
        <w:u w:val="none" w:color="000000"/>
        <w:bdr w:val="none" w:sz="0" w:space="0" w:color="auto"/>
        <w:shd w:val="clear" w:color="auto" w:fill="auto"/>
        <w:vertAlign w:val="baseline"/>
      </w:rPr>
    </w:lvl>
    <w:lvl w:ilvl="6" w:tplc="B51A4324">
      <w:start w:val="1"/>
      <w:numFmt w:val="decimal"/>
      <w:lvlText w:val="%7"/>
      <w:lvlJc w:val="left"/>
      <w:pPr>
        <w:ind w:left="4680"/>
      </w:pPr>
      <w:rPr>
        <w:rFonts w:ascii="Times New Roman" w:eastAsia="Times New Roman" w:hAnsi="Times New Roman" w:cs="Times New Roman"/>
        <w:b w:val="0"/>
        <w:i w:val="0"/>
        <w:strike w:val="0"/>
        <w:dstrike w:val="0"/>
        <w:color w:val="737373"/>
        <w:sz w:val="24"/>
        <w:szCs w:val="24"/>
        <w:u w:val="none" w:color="000000"/>
        <w:bdr w:val="none" w:sz="0" w:space="0" w:color="auto"/>
        <w:shd w:val="clear" w:color="auto" w:fill="auto"/>
        <w:vertAlign w:val="baseline"/>
      </w:rPr>
    </w:lvl>
    <w:lvl w:ilvl="7" w:tplc="5102263A">
      <w:start w:val="1"/>
      <w:numFmt w:val="lowerLetter"/>
      <w:lvlText w:val="%8"/>
      <w:lvlJc w:val="left"/>
      <w:pPr>
        <w:ind w:left="5400"/>
      </w:pPr>
      <w:rPr>
        <w:rFonts w:ascii="Times New Roman" w:eastAsia="Times New Roman" w:hAnsi="Times New Roman" w:cs="Times New Roman"/>
        <w:b w:val="0"/>
        <w:i w:val="0"/>
        <w:strike w:val="0"/>
        <w:dstrike w:val="0"/>
        <w:color w:val="737373"/>
        <w:sz w:val="24"/>
        <w:szCs w:val="24"/>
        <w:u w:val="none" w:color="000000"/>
        <w:bdr w:val="none" w:sz="0" w:space="0" w:color="auto"/>
        <w:shd w:val="clear" w:color="auto" w:fill="auto"/>
        <w:vertAlign w:val="baseline"/>
      </w:rPr>
    </w:lvl>
    <w:lvl w:ilvl="8" w:tplc="F8E64AAC">
      <w:start w:val="1"/>
      <w:numFmt w:val="lowerRoman"/>
      <w:lvlText w:val="%9"/>
      <w:lvlJc w:val="left"/>
      <w:pPr>
        <w:ind w:left="6120"/>
      </w:pPr>
      <w:rPr>
        <w:rFonts w:ascii="Times New Roman" w:eastAsia="Times New Roman" w:hAnsi="Times New Roman" w:cs="Times New Roman"/>
        <w:b w:val="0"/>
        <w:i w:val="0"/>
        <w:strike w:val="0"/>
        <w:dstrike w:val="0"/>
        <w:color w:val="737373"/>
        <w:sz w:val="24"/>
        <w:szCs w:val="24"/>
        <w:u w:val="none" w:color="000000"/>
        <w:bdr w:val="none" w:sz="0" w:space="0" w:color="auto"/>
        <w:shd w:val="clear" w:color="auto" w:fill="auto"/>
        <w:vertAlign w:val="baseline"/>
      </w:rPr>
    </w:lvl>
  </w:abstractNum>
  <w:abstractNum w:abstractNumId="8">
    <w:nsid w:val="4159315F"/>
    <w:multiLevelType w:val="multilevel"/>
    <w:tmpl w:val="8A56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991BDE"/>
    <w:multiLevelType w:val="hybridMultilevel"/>
    <w:tmpl w:val="5EFA3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0A1C02"/>
    <w:multiLevelType w:val="multilevel"/>
    <w:tmpl w:val="8376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655473"/>
    <w:multiLevelType w:val="hybridMultilevel"/>
    <w:tmpl w:val="904AFA20"/>
    <w:lvl w:ilvl="0" w:tplc="9F924544">
      <w:numFmt w:val="decimal"/>
      <w:lvlText w:val="(%1)"/>
      <w:lvlJc w:val="left"/>
      <w:pPr>
        <w:ind w:left="410" w:hanging="360"/>
      </w:pPr>
      <w:rPr>
        <w:rFonts w:hint="default"/>
        <w:b/>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2">
    <w:nsid w:val="47AE188A"/>
    <w:multiLevelType w:val="hybridMultilevel"/>
    <w:tmpl w:val="B8342E50"/>
    <w:lvl w:ilvl="0" w:tplc="82A0AB22">
      <w:start w:val="1"/>
      <w:numFmt w:val="lowerLetter"/>
      <w:lvlText w:val="%1)"/>
      <w:lvlJc w:val="left"/>
      <w:pPr>
        <w:tabs>
          <w:tab w:val="num" w:pos="1080"/>
        </w:tabs>
        <w:ind w:left="1080" w:hanging="360"/>
      </w:pPr>
      <w:rPr>
        <w:rFonts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3">
    <w:nsid w:val="552A7F45"/>
    <w:multiLevelType w:val="hybridMultilevel"/>
    <w:tmpl w:val="14626FB2"/>
    <w:lvl w:ilvl="0" w:tplc="3B6E6584">
      <w:start w:val="6"/>
      <w:numFmt w:val="decimal"/>
      <w:lvlText w:val="(%1)"/>
      <w:lvlJc w:val="left"/>
      <w:pPr>
        <w:ind w:left="410" w:hanging="360"/>
      </w:pPr>
      <w:rPr>
        <w:rFonts w:hint="default"/>
        <w:b/>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4">
    <w:nsid w:val="67487E2A"/>
    <w:multiLevelType w:val="hybridMultilevel"/>
    <w:tmpl w:val="AA5C1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87C6E"/>
    <w:multiLevelType w:val="hybridMultilevel"/>
    <w:tmpl w:val="B92E9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C6A4BC8"/>
    <w:multiLevelType w:val="hybridMultilevel"/>
    <w:tmpl w:val="F348C8C2"/>
    <w:lvl w:ilvl="0" w:tplc="4CF82748">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BC8610">
      <w:start w:val="1"/>
      <w:numFmt w:val="upp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DA14C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C689F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FE325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22D0C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BE579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C8399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74044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0"/>
  </w:num>
  <w:num w:numId="3">
    <w:abstractNumId w:val="11"/>
  </w:num>
  <w:num w:numId="4">
    <w:abstractNumId w:val="13"/>
  </w:num>
  <w:num w:numId="5">
    <w:abstractNumId w:val="1"/>
  </w:num>
  <w:num w:numId="6">
    <w:abstractNumId w:val="4"/>
  </w:num>
  <w:num w:numId="7">
    <w:abstractNumId w:val="9"/>
  </w:num>
  <w:num w:numId="8">
    <w:abstractNumId w:val="7"/>
  </w:num>
  <w:num w:numId="9">
    <w:abstractNumId w:val="16"/>
  </w:num>
  <w:num w:numId="10">
    <w:abstractNumId w:val="6"/>
  </w:num>
  <w:num w:numId="11">
    <w:abstractNumId w:val="5"/>
  </w:num>
  <w:num w:numId="12">
    <w:abstractNumId w:val="14"/>
  </w:num>
  <w:num w:numId="13">
    <w:abstractNumId w:val="2"/>
  </w:num>
  <w:num w:numId="14">
    <w:abstractNumId w:val="8"/>
  </w:num>
  <w:num w:numId="15">
    <w:abstractNumId w:val="10"/>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48"/>
    <w:rsid w:val="000020B2"/>
    <w:rsid w:val="00002196"/>
    <w:rsid w:val="000031E6"/>
    <w:rsid w:val="0000406E"/>
    <w:rsid w:val="00004335"/>
    <w:rsid w:val="00005923"/>
    <w:rsid w:val="00005A68"/>
    <w:rsid w:val="000064B9"/>
    <w:rsid w:val="000101C8"/>
    <w:rsid w:val="000115EF"/>
    <w:rsid w:val="00011D6E"/>
    <w:rsid w:val="00011DA4"/>
    <w:rsid w:val="00012259"/>
    <w:rsid w:val="00014DBC"/>
    <w:rsid w:val="00015E1B"/>
    <w:rsid w:val="000166EC"/>
    <w:rsid w:val="0001793C"/>
    <w:rsid w:val="00020277"/>
    <w:rsid w:val="0002430B"/>
    <w:rsid w:val="0002467D"/>
    <w:rsid w:val="00026927"/>
    <w:rsid w:val="00030A85"/>
    <w:rsid w:val="000319E3"/>
    <w:rsid w:val="000323DA"/>
    <w:rsid w:val="00033464"/>
    <w:rsid w:val="00033583"/>
    <w:rsid w:val="0003497C"/>
    <w:rsid w:val="000357F5"/>
    <w:rsid w:val="00035BF1"/>
    <w:rsid w:val="00037663"/>
    <w:rsid w:val="00041714"/>
    <w:rsid w:val="00043CD7"/>
    <w:rsid w:val="00044EAC"/>
    <w:rsid w:val="00046689"/>
    <w:rsid w:val="0004691E"/>
    <w:rsid w:val="00047122"/>
    <w:rsid w:val="00050616"/>
    <w:rsid w:val="00051066"/>
    <w:rsid w:val="000527D9"/>
    <w:rsid w:val="00054024"/>
    <w:rsid w:val="0005425D"/>
    <w:rsid w:val="00055539"/>
    <w:rsid w:val="00055911"/>
    <w:rsid w:val="00055F27"/>
    <w:rsid w:val="000561EF"/>
    <w:rsid w:val="00056875"/>
    <w:rsid w:val="0006053F"/>
    <w:rsid w:val="000618F6"/>
    <w:rsid w:val="00063465"/>
    <w:rsid w:val="00064EA7"/>
    <w:rsid w:val="00066DBC"/>
    <w:rsid w:val="0006792D"/>
    <w:rsid w:val="00067BB9"/>
    <w:rsid w:val="00067E08"/>
    <w:rsid w:val="00067F9A"/>
    <w:rsid w:val="0007000F"/>
    <w:rsid w:val="00071916"/>
    <w:rsid w:val="00071B52"/>
    <w:rsid w:val="00072842"/>
    <w:rsid w:val="00072B2C"/>
    <w:rsid w:val="00074AED"/>
    <w:rsid w:val="0007635A"/>
    <w:rsid w:val="0007671E"/>
    <w:rsid w:val="000801C2"/>
    <w:rsid w:val="00081C6B"/>
    <w:rsid w:val="00082F57"/>
    <w:rsid w:val="00084FA1"/>
    <w:rsid w:val="00090D09"/>
    <w:rsid w:val="0009234A"/>
    <w:rsid w:val="00092956"/>
    <w:rsid w:val="000936A5"/>
    <w:rsid w:val="000961EF"/>
    <w:rsid w:val="000969ED"/>
    <w:rsid w:val="000A0313"/>
    <w:rsid w:val="000A10D2"/>
    <w:rsid w:val="000A1A75"/>
    <w:rsid w:val="000A2075"/>
    <w:rsid w:val="000A221D"/>
    <w:rsid w:val="000A2962"/>
    <w:rsid w:val="000A5EE3"/>
    <w:rsid w:val="000A63F9"/>
    <w:rsid w:val="000A6BBA"/>
    <w:rsid w:val="000A7798"/>
    <w:rsid w:val="000B225F"/>
    <w:rsid w:val="000B2C0D"/>
    <w:rsid w:val="000B7500"/>
    <w:rsid w:val="000C0737"/>
    <w:rsid w:val="000C0830"/>
    <w:rsid w:val="000C0DBB"/>
    <w:rsid w:val="000C1608"/>
    <w:rsid w:val="000C269A"/>
    <w:rsid w:val="000C4A04"/>
    <w:rsid w:val="000D0196"/>
    <w:rsid w:val="000D031D"/>
    <w:rsid w:val="000D2064"/>
    <w:rsid w:val="000D239D"/>
    <w:rsid w:val="000D2DE6"/>
    <w:rsid w:val="000D321E"/>
    <w:rsid w:val="000D36B0"/>
    <w:rsid w:val="000D3D18"/>
    <w:rsid w:val="000D4442"/>
    <w:rsid w:val="000D4CB6"/>
    <w:rsid w:val="000D4D31"/>
    <w:rsid w:val="000D589B"/>
    <w:rsid w:val="000D5DB3"/>
    <w:rsid w:val="000D66E7"/>
    <w:rsid w:val="000D683F"/>
    <w:rsid w:val="000D7D43"/>
    <w:rsid w:val="000E2206"/>
    <w:rsid w:val="000E3BC0"/>
    <w:rsid w:val="000E532E"/>
    <w:rsid w:val="000E629B"/>
    <w:rsid w:val="000E72E5"/>
    <w:rsid w:val="000E7815"/>
    <w:rsid w:val="000E7E2C"/>
    <w:rsid w:val="000F12F5"/>
    <w:rsid w:val="000F16F9"/>
    <w:rsid w:val="000F2F2B"/>
    <w:rsid w:val="000F30E5"/>
    <w:rsid w:val="000F3116"/>
    <w:rsid w:val="000F56E9"/>
    <w:rsid w:val="000F59B0"/>
    <w:rsid w:val="000F5F54"/>
    <w:rsid w:val="000F656F"/>
    <w:rsid w:val="00100AF1"/>
    <w:rsid w:val="00100B63"/>
    <w:rsid w:val="00101789"/>
    <w:rsid w:val="0010275A"/>
    <w:rsid w:val="00104121"/>
    <w:rsid w:val="001068BF"/>
    <w:rsid w:val="0011044C"/>
    <w:rsid w:val="0011066D"/>
    <w:rsid w:val="00110D76"/>
    <w:rsid w:val="001115FB"/>
    <w:rsid w:val="001117E0"/>
    <w:rsid w:val="00112B6C"/>
    <w:rsid w:val="00114131"/>
    <w:rsid w:val="00115075"/>
    <w:rsid w:val="00115804"/>
    <w:rsid w:val="00115F4F"/>
    <w:rsid w:val="00116365"/>
    <w:rsid w:val="001166C6"/>
    <w:rsid w:val="00116DB1"/>
    <w:rsid w:val="00117425"/>
    <w:rsid w:val="00117834"/>
    <w:rsid w:val="00120180"/>
    <w:rsid w:val="001209F7"/>
    <w:rsid w:val="001225DB"/>
    <w:rsid w:val="00123315"/>
    <w:rsid w:val="00123B0C"/>
    <w:rsid w:val="00123ED3"/>
    <w:rsid w:val="00126860"/>
    <w:rsid w:val="00127C96"/>
    <w:rsid w:val="0013004D"/>
    <w:rsid w:val="0013046F"/>
    <w:rsid w:val="001316CB"/>
    <w:rsid w:val="00132D8C"/>
    <w:rsid w:val="001349C0"/>
    <w:rsid w:val="00134AD3"/>
    <w:rsid w:val="00134D70"/>
    <w:rsid w:val="0013665E"/>
    <w:rsid w:val="00141199"/>
    <w:rsid w:val="00142E01"/>
    <w:rsid w:val="00143BA9"/>
    <w:rsid w:val="00143D48"/>
    <w:rsid w:val="00144D43"/>
    <w:rsid w:val="00145749"/>
    <w:rsid w:val="001460F1"/>
    <w:rsid w:val="001464FA"/>
    <w:rsid w:val="0015037E"/>
    <w:rsid w:val="0015053E"/>
    <w:rsid w:val="00150DBD"/>
    <w:rsid w:val="001522AD"/>
    <w:rsid w:val="00152BA7"/>
    <w:rsid w:val="00153CE7"/>
    <w:rsid w:val="001545B3"/>
    <w:rsid w:val="00154D91"/>
    <w:rsid w:val="00154E5D"/>
    <w:rsid w:val="00155293"/>
    <w:rsid w:val="001552B2"/>
    <w:rsid w:val="00155FCA"/>
    <w:rsid w:val="00157D92"/>
    <w:rsid w:val="001602C8"/>
    <w:rsid w:val="001607D9"/>
    <w:rsid w:val="0016115A"/>
    <w:rsid w:val="00161A04"/>
    <w:rsid w:val="00163C59"/>
    <w:rsid w:val="00165784"/>
    <w:rsid w:val="0016763C"/>
    <w:rsid w:val="00170251"/>
    <w:rsid w:val="00170FF7"/>
    <w:rsid w:val="001719C9"/>
    <w:rsid w:val="0017229B"/>
    <w:rsid w:val="00173EFF"/>
    <w:rsid w:val="00174C6F"/>
    <w:rsid w:val="00174C9A"/>
    <w:rsid w:val="00174DE4"/>
    <w:rsid w:val="00174E7B"/>
    <w:rsid w:val="0017533A"/>
    <w:rsid w:val="00176FD2"/>
    <w:rsid w:val="00180C39"/>
    <w:rsid w:val="00180E49"/>
    <w:rsid w:val="00182054"/>
    <w:rsid w:val="001828DB"/>
    <w:rsid w:val="00184431"/>
    <w:rsid w:val="0018771A"/>
    <w:rsid w:val="00187F91"/>
    <w:rsid w:val="0019127D"/>
    <w:rsid w:val="00191DC5"/>
    <w:rsid w:val="00192D14"/>
    <w:rsid w:val="0019304D"/>
    <w:rsid w:val="0019593F"/>
    <w:rsid w:val="00195E3A"/>
    <w:rsid w:val="00196329"/>
    <w:rsid w:val="001965CE"/>
    <w:rsid w:val="00196782"/>
    <w:rsid w:val="001A1A41"/>
    <w:rsid w:val="001A2118"/>
    <w:rsid w:val="001A3157"/>
    <w:rsid w:val="001A41EF"/>
    <w:rsid w:val="001A426D"/>
    <w:rsid w:val="001A4908"/>
    <w:rsid w:val="001A5C2D"/>
    <w:rsid w:val="001A6672"/>
    <w:rsid w:val="001A6DC0"/>
    <w:rsid w:val="001A6DCD"/>
    <w:rsid w:val="001A7668"/>
    <w:rsid w:val="001B07CB"/>
    <w:rsid w:val="001B0F1F"/>
    <w:rsid w:val="001B381D"/>
    <w:rsid w:val="001B4BE1"/>
    <w:rsid w:val="001B55C8"/>
    <w:rsid w:val="001B6509"/>
    <w:rsid w:val="001B698E"/>
    <w:rsid w:val="001B6F3D"/>
    <w:rsid w:val="001B7875"/>
    <w:rsid w:val="001B7D62"/>
    <w:rsid w:val="001B7EF3"/>
    <w:rsid w:val="001C01DA"/>
    <w:rsid w:val="001C13D4"/>
    <w:rsid w:val="001C2688"/>
    <w:rsid w:val="001C2C68"/>
    <w:rsid w:val="001C2EA4"/>
    <w:rsid w:val="001C3425"/>
    <w:rsid w:val="001C6493"/>
    <w:rsid w:val="001C74DF"/>
    <w:rsid w:val="001D09AC"/>
    <w:rsid w:val="001D2195"/>
    <w:rsid w:val="001D223C"/>
    <w:rsid w:val="001D2F10"/>
    <w:rsid w:val="001D4464"/>
    <w:rsid w:val="001D5A74"/>
    <w:rsid w:val="001D6355"/>
    <w:rsid w:val="001D6629"/>
    <w:rsid w:val="001E0164"/>
    <w:rsid w:val="001E05D9"/>
    <w:rsid w:val="001E1EDD"/>
    <w:rsid w:val="001E523E"/>
    <w:rsid w:val="001E6456"/>
    <w:rsid w:val="001F01A0"/>
    <w:rsid w:val="001F0879"/>
    <w:rsid w:val="001F58D5"/>
    <w:rsid w:val="001F71BA"/>
    <w:rsid w:val="002000DF"/>
    <w:rsid w:val="002014B0"/>
    <w:rsid w:val="0020307D"/>
    <w:rsid w:val="00205AE8"/>
    <w:rsid w:val="002072BE"/>
    <w:rsid w:val="00210172"/>
    <w:rsid w:val="0021140D"/>
    <w:rsid w:val="00212301"/>
    <w:rsid w:val="00212721"/>
    <w:rsid w:val="00212BA4"/>
    <w:rsid w:val="00214C3C"/>
    <w:rsid w:val="00215A54"/>
    <w:rsid w:val="00215E6E"/>
    <w:rsid w:val="00217AA5"/>
    <w:rsid w:val="00217B79"/>
    <w:rsid w:val="00217DFB"/>
    <w:rsid w:val="00220ABA"/>
    <w:rsid w:val="0022320C"/>
    <w:rsid w:val="002247DE"/>
    <w:rsid w:val="00225EC1"/>
    <w:rsid w:val="0022634E"/>
    <w:rsid w:val="00227B66"/>
    <w:rsid w:val="00230043"/>
    <w:rsid w:val="00230FEB"/>
    <w:rsid w:val="0023177E"/>
    <w:rsid w:val="00231C9B"/>
    <w:rsid w:val="00232083"/>
    <w:rsid w:val="00232BAC"/>
    <w:rsid w:val="00232BC9"/>
    <w:rsid w:val="00233F04"/>
    <w:rsid w:val="00234347"/>
    <w:rsid w:val="00235AFF"/>
    <w:rsid w:val="00235EE6"/>
    <w:rsid w:val="00236956"/>
    <w:rsid w:val="00237D88"/>
    <w:rsid w:val="00240ACC"/>
    <w:rsid w:val="0024278C"/>
    <w:rsid w:val="00243573"/>
    <w:rsid w:val="002465FF"/>
    <w:rsid w:val="00246A6C"/>
    <w:rsid w:val="00246DD8"/>
    <w:rsid w:val="00247F72"/>
    <w:rsid w:val="00251F37"/>
    <w:rsid w:val="00257CDC"/>
    <w:rsid w:val="00261188"/>
    <w:rsid w:val="00261FCB"/>
    <w:rsid w:val="002632DA"/>
    <w:rsid w:val="00264A88"/>
    <w:rsid w:val="00264DC0"/>
    <w:rsid w:val="00266499"/>
    <w:rsid w:val="0026676F"/>
    <w:rsid w:val="00266E4C"/>
    <w:rsid w:val="0027108B"/>
    <w:rsid w:val="00271452"/>
    <w:rsid w:val="00275E22"/>
    <w:rsid w:val="00276158"/>
    <w:rsid w:val="0027690B"/>
    <w:rsid w:val="0027719F"/>
    <w:rsid w:val="00277354"/>
    <w:rsid w:val="002825B5"/>
    <w:rsid w:val="00284293"/>
    <w:rsid w:val="002851B7"/>
    <w:rsid w:val="00285AFC"/>
    <w:rsid w:val="00285F22"/>
    <w:rsid w:val="002869E0"/>
    <w:rsid w:val="002874A3"/>
    <w:rsid w:val="00290AA9"/>
    <w:rsid w:val="00290DA8"/>
    <w:rsid w:val="00291018"/>
    <w:rsid w:val="002911A5"/>
    <w:rsid w:val="002919DF"/>
    <w:rsid w:val="00292D24"/>
    <w:rsid w:val="002936B4"/>
    <w:rsid w:val="002941C3"/>
    <w:rsid w:val="00294AF2"/>
    <w:rsid w:val="00295220"/>
    <w:rsid w:val="00295645"/>
    <w:rsid w:val="002A0A90"/>
    <w:rsid w:val="002A1BB2"/>
    <w:rsid w:val="002A1BDF"/>
    <w:rsid w:val="002A2CFA"/>
    <w:rsid w:val="002A2FA9"/>
    <w:rsid w:val="002A4CB3"/>
    <w:rsid w:val="002A57AA"/>
    <w:rsid w:val="002A6898"/>
    <w:rsid w:val="002B05FF"/>
    <w:rsid w:val="002B07CB"/>
    <w:rsid w:val="002B0BD8"/>
    <w:rsid w:val="002B3C67"/>
    <w:rsid w:val="002B41D2"/>
    <w:rsid w:val="002B43A6"/>
    <w:rsid w:val="002B470F"/>
    <w:rsid w:val="002B4925"/>
    <w:rsid w:val="002B4B4E"/>
    <w:rsid w:val="002B783D"/>
    <w:rsid w:val="002B7EA4"/>
    <w:rsid w:val="002C0935"/>
    <w:rsid w:val="002C0E4A"/>
    <w:rsid w:val="002C1255"/>
    <w:rsid w:val="002C3290"/>
    <w:rsid w:val="002C436B"/>
    <w:rsid w:val="002C51F1"/>
    <w:rsid w:val="002C59FE"/>
    <w:rsid w:val="002D0724"/>
    <w:rsid w:val="002D139D"/>
    <w:rsid w:val="002D1D7F"/>
    <w:rsid w:val="002D1DAF"/>
    <w:rsid w:val="002D1FB7"/>
    <w:rsid w:val="002D2019"/>
    <w:rsid w:val="002D386B"/>
    <w:rsid w:val="002D48C2"/>
    <w:rsid w:val="002D59DF"/>
    <w:rsid w:val="002D6BC8"/>
    <w:rsid w:val="002D79CF"/>
    <w:rsid w:val="002D7C8E"/>
    <w:rsid w:val="002E194D"/>
    <w:rsid w:val="002E1972"/>
    <w:rsid w:val="002E2172"/>
    <w:rsid w:val="002E23F8"/>
    <w:rsid w:val="002E2775"/>
    <w:rsid w:val="002E29CF"/>
    <w:rsid w:val="002E435A"/>
    <w:rsid w:val="002E451F"/>
    <w:rsid w:val="002E5DA4"/>
    <w:rsid w:val="002E7F2D"/>
    <w:rsid w:val="002F0115"/>
    <w:rsid w:val="002F04CA"/>
    <w:rsid w:val="002F0D46"/>
    <w:rsid w:val="002F0E59"/>
    <w:rsid w:val="002F281F"/>
    <w:rsid w:val="002F2FA0"/>
    <w:rsid w:val="002F427B"/>
    <w:rsid w:val="002F4BF4"/>
    <w:rsid w:val="002F6733"/>
    <w:rsid w:val="002F682E"/>
    <w:rsid w:val="002F7C23"/>
    <w:rsid w:val="00300932"/>
    <w:rsid w:val="00300A34"/>
    <w:rsid w:val="003031EE"/>
    <w:rsid w:val="00303C3F"/>
    <w:rsid w:val="00303FE0"/>
    <w:rsid w:val="00304203"/>
    <w:rsid w:val="00304402"/>
    <w:rsid w:val="0030590F"/>
    <w:rsid w:val="00305925"/>
    <w:rsid w:val="003066AB"/>
    <w:rsid w:val="003075D5"/>
    <w:rsid w:val="00307971"/>
    <w:rsid w:val="00307D84"/>
    <w:rsid w:val="003103B4"/>
    <w:rsid w:val="00315736"/>
    <w:rsid w:val="00317271"/>
    <w:rsid w:val="0032088F"/>
    <w:rsid w:val="00320B8D"/>
    <w:rsid w:val="00320BF8"/>
    <w:rsid w:val="0032152B"/>
    <w:rsid w:val="003218EA"/>
    <w:rsid w:val="0032266D"/>
    <w:rsid w:val="00322B36"/>
    <w:rsid w:val="00323C70"/>
    <w:rsid w:val="00324659"/>
    <w:rsid w:val="003260B4"/>
    <w:rsid w:val="003269B5"/>
    <w:rsid w:val="00326B09"/>
    <w:rsid w:val="00326EEC"/>
    <w:rsid w:val="0032786C"/>
    <w:rsid w:val="00327D13"/>
    <w:rsid w:val="00330F35"/>
    <w:rsid w:val="00332505"/>
    <w:rsid w:val="00333E94"/>
    <w:rsid w:val="0033580C"/>
    <w:rsid w:val="003358E4"/>
    <w:rsid w:val="00335CFD"/>
    <w:rsid w:val="003376D1"/>
    <w:rsid w:val="00337FE3"/>
    <w:rsid w:val="0034092F"/>
    <w:rsid w:val="00342A58"/>
    <w:rsid w:val="003438D9"/>
    <w:rsid w:val="00343E3A"/>
    <w:rsid w:val="0034495B"/>
    <w:rsid w:val="00347987"/>
    <w:rsid w:val="0035052D"/>
    <w:rsid w:val="003505E7"/>
    <w:rsid w:val="0035183C"/>
    <w:rsid w:val="00352C48"/>
    <w:rsid w:val="003538E1"/>
    <w:rsid w:val="00354E3E"/>
    <w:rsid w:val="003558D5"/>
    <w:rsid w:val="003561B7"/>
    <w:rsid w:val="00356AA2"/>
    <w:rsid w:val="00356F6F"/>
    <w:rsid w:val="00357875"/>
    <w:rsid w:val="003606DE"/>
    <w:rsid w:val="003611BE"/>
    <w:rsid w:val="00361505"/>
    <w:rsid w:val="003620A9"/>
    <w:rsid w:val="0036234D"/>
    <w:rsid w:val="00363FA0"/>
    <w:rsid w:val="00364173"/>
    <w:rsid w:val="0036544C"/>
    <w:rsid w:val="00370159"/>
    <w:rsid w:val="00374F15"/>
    <w:rsid w:val="0037503A"/>
    <w:rsid w:val="00375AF6"/>
    <w:rsid w:val="00376921"/>
    <w:rsid w:val="00377AEF"/>
    <w:rsid w:val="00382986"/>
    <w:rsid w:val="00383FDD"/>
    <w:rsid w:val="003850CD"/>
    <w:rsid w:val="0038592F"/>
    <w:rsid w:val="00386090"/>
    <w:rsid w:val="003876F3"/>
    <w:rsid w:val="00387E0C"/>
    <w:rsid w:val="0039114F"/>
    <w:rsid w:val="003924E5"/>
    <w:rsid w:val="003944B3"/>
    <w:rsid w:val="003964FE"/>
    <w:rsid w:val="003973AE"/>
    <w:rsid w:val="00397519"/>
    <w:rsid w:val="0039759E"/>
    <w:rsid w:val="003A03C9"/>
    <w:rsid w:val="003A0631"/>
    <w:rsid w:val="003A064C"/>
    <w:rsid w:val="003A0919"/>
    <w:rsid w:val="003A0C04"/>
    <w:rsid w:val="003A2AD0"/>
    <w:rsid w:val="003A37FE"/>
    <w:rsid w:val="003A3CD5"/>
    <w:rsid w:val="003A41CA"/>
    <w:rsid w:val="003A4C93"/>
    <w:rsid w:val="003A54A4"/>
    <w:rsid w:val="003A5C6E"/>
    <w:rsid w:val="003B1066"/>
    <w:rsid w:val="003B1A55"/>
    <w:rsid w:val="003B2377"/>
    <w:rsid w:val="003B25D6"/>
    <w:rsid w:val="003B3B28"/>
    <w:rsid w:val="003B57F7"/>
    <w:rsid w:val="003B58FC"/>
    <w:rsid w:val="003B59E2"/>
    <w:rsid w:val="003B72A6"/>
    <w:rsid w:val="003C09CA"/>
    <w:rsid w:val="003C0E78"/>
    <w:rsid w:val="003C1186"/>
    <w:rsid w:val="003C252E"/>
    <w:rsid w:val="003C2BA2"/>
    <w:rsid w:val="003C3018"/>
    <w:rsid w:val="003C3300"/>
    <w:rsid w:val="003C4C7F"/>
    <w:rsid w:val="003C5D7A"/>
    <w:rsid w:val="003C67B7"/>
    <w:rsid w:val="003C77B7"/>
    <w:rsid w:val="003D10D5"/>
    <w:rsid w:val="003D1106"/>
    <w:rsid w:val="003D114F"/>
    <w:rsid w:val="003D1807"/>
    <w:rsid w:val="003D1F9F"/>
    <w:rsid w:val="003D246B"/>
    <w:rsid w:val="003D402C"/>
    <w:rsid w:val="003D45B0"/>
    <w:rsid w:val="003D51C8"/>
    <w:rsid w:val="003D5E7C"/>
    <w:rsid w:val="003D60B0"/>
    <w:rsid w:val="003D6BAC"/>
    <w:rsid w:val="003D6F89"/>
    <w:rsid w:val="003E0C8C"/>
    <w:rsid w:val="003E26F8"/>
    <w:rsid w:val="003E270A"/>
    <w:rsid w:val="003E2B3B"/>
    <w:rsid w:val="003E47E7"/>
    <w:rsid w:val="003E6492"/>
    <w:rsid w:val="003E6E61"/>
    <w:rsid w:val="003E7151"/>
    <w:rsid w:val="003E78D5"/>
    <w:rsid w:val="003F2693"/>
    <w:rsid w:val="003F3797"/>
    <w:rsid w:val="003F398C"/>
    <w:rsid w:val="003F5D14"/>
    <w:rsid w:val="003F7929"/>
    <w:rsid w:val="003F7F56"/>
    <w:rsid w:val="004003BA"/>
    <w:rsid w:val="00400C4E"/>
    <w:rsid w:val="0040137C"/>
    <w:rsid w:val="00401813"/>
    <w:rsid w:val="00401A90"/>
    <w:rsid w:val="004051F2"/>
    <w:rsid w:val="00405EA8"/>
    <w:rsid w:val="00407366"/>
    <w:rsid w:val="00407890"/>
    <w:rsid w:val="00407EE5"/>
    <w:rsid w:val="00411DD2"/>
    <w:rsid w:val="004179E3"/>
    <w:rsid w:val="004200FD"/>
    <w:rsid w:val="004211A3"/>
    <w:rsid w:val="00423204"/>
    <w:rsid w:val="00423355"/>
    <w:rsid w:val="00423557"/>
    <w:rsid w:val="00423A36"/>
    <w:rsid w:val="0042407A"/>
    <w:rsid w:val="00424922"/>
    <w:rsid w:val="00424EED"/>
    <w:rsid w:val="00424F62"/>
    <w:rsid w:val="004258D8"/>
    <w:rsid w:val="00426714"/>
    <w:rsid w:val="00427056"/>
    <w:rsid w:val="00427517"/>
    <w:rsid w:val="00427588"/>
    <w:rsid w:val="004275E2"/>
    <w:rsid w:val="00427A12"/>
    <w:rsid w:val="00427B8E"/>
    <w:rsid w:val="004327E5"/>
    <w:rsid w:val="00432C17"/>
    <w:rsid w:val="004344C7"/>
    <w:rsid w:val="00437531"/>
    <w:rsid w:val="00442602"/>
    <w:rsid w:val="00446248"/>
    <w:rsid w:val="0044642F"/>
    <w:rsid w:val="00447763"/>
    <w:rsid w:val="00447AF7"/>
    <w:rsid w:val="004500A9"/>
    <w:rsid w:val="00450BEE"/>
    <w:rsid w:val="0045375C"/>
    <w:rsid w:val="0045494E"/>
    <w:rsid w:val="004563DA"/>
    <w:rsid w:val="0045787C"/>
    <w:rsid w:val="004614A8"/>
    <w:rsid w:val="00462305"/>
    <w:rsid w:val="004626B1"/>
    <w:rsid w:val="00463B09"/>
    <w:rsid w:val="004644F1"/>
    <w:rsid w:val="004662D2"/>
    <w:rsid w:val="004671F9"/>
    <w:rsid w:val="00467AC5"/>
    <w:rsid w:val="004706B1"/>
    <w:rsid w:val="004712E8"/>
    <w:rsid w:val="004716DB"/>
    <w:rsid w:val="00473088"/>
    <w:rsid w:val="00474A54"/>
    <w:rsid w:val="00474CBE"/>
    <w:rsid w:val="0047699B"/>
    <w:rsid w:val="0047748B"/>
    <w:rsid w:val="004777F9"/>
    <w:rsid w:val="00477E98"/>
    <w:rsid w:val="00482376"/>
    <w:rsid w:val="00484DC0"/>
    <w:rsid w:val="0048515E"/>
    <w:rsid w:val="004864BD"/>
    <w:rsid w:val="0048699D"/>
    <w:rsid w:val="0048743F"/>
    <w:rsid w:val="004879F8"/>
    <w:rsid w:val="00490AC3"/>
    <w:rsid w:val="004912B8"/>
    <w:rsid w:val="00491728"/>
    <w:rsid w:val="00492230"/>
    <w:rsid w:val="00492B77"/>
    <w:rsid w:val="00492EB4"/>
    <w:rsid w:val="00494C42"/>
    <w:rsid w:val="0049615D"/>
    <w:rsid w:val="00496228"/>
    <w:rsid w:val="00496D21"/>
    <w:rsid w:val="0049712B"/>
    <w:rsid w:val="004979A1"/>
    <w:rsid w:val="00497D28"/>
    <w:rsid w:val="004A042A"/>
    <w:rsid w:val="004A1960"/>
    <w:rsid w:val="004A285D"/>
    <w:rsid w:val="004A2C99"/>
    <w:rsid w:val="004A2E7A"/>
    <w:rsid w:val="004A4AB7"/>
    <w:rsid w:val="004A51C4"/>
    <w:rsid w:val="004A5681"/>
    <w:rsid w:val="004A5A18"/>
    <w:rsid w:val="004A6031"/>
    <w:rsid w:val="004B0214"/>
    <w:rsid w:val="004B076C"/>
    <w:rsid w:val="004B0895"/>
    <w:rsid w:val="004B17A8"/>
    <w:rsid w:val="004B2F6A"/>
    <w:rsid w:val="004B4098"/>
    <w:rsid w:val="004B40A2"/>
    <w:rsid w:val="004B438F"/>
    <w:rsid w:val="004B4E2A"/>
    <w:rsid w:val="004B50C4"/>
    <w:rsid w:val="004B658A"/>
    <w:rsid w:val="004C08F8"/>
    <w:rsid w:val="004C0AC4"/>
    <w:rsid w:val="004C15A4"/>
    <w:rsid w:val="004C1648"/>
    <w:rsid w:val="004C1E19"/>
    <w:rsid w:val="004C2AA6"/>
    <w:rsid w:val="004C4251"/>
    <w:rsid w:val="004C5E3D"/>
    <w:rsid w:val="004C673F"/>
    <w:rsid w:val="004D0A0F"/>
    <w:rsid w:val="004D102E"/>
    <w:rsid w:val="004D5E78"/>
    <w:rsid w:val="004D5FF9"/>
    <w:rsid w:val="004D6632"/>
    <w:rsid w:val="004D6828"/>
    <w:rsid w:val="004E00C9"/>
    <w:rsid w:val="004E1CCC"/>
    <w:rsid w:val="004E214F"/>
    <w:rsid w:val="004E258B"/>
    <w:rsid w:val="004E420A"/>
    <w:rsid w:val="004E49F9"/>
    <w:rsid w:val="004E56D1"/>
    <w:rsid w:val="004E6B2F"/>
    <w:rsid w:val="004F0365"/>
    <w:rsid w:val="004F1705"/>
    <w:rsid w:val="004F1FFC"/>
    <w:rsid w:val="004F29C7"/>
    <w:rsid w:val="004F30B5"/>
    <w:rsid w:val="004F4353"/>
    <w:rsid w:val="004F4D6C"/>
    <w:rsid w:val="004F5330"/>
    <w:rsid w:val="004F5CB3"/>
    <w:rsid w:val="004F6E5F"/>
    <w:rsid w:val="004F704D"/>
    <w:rsid w:val="004F797B"/>
    <w:rsid w:val="0050235E"/>
    <w:rsid w:val="005023AB"/>
    <w:rsid w:val="00502694"/>
    <w:rsid w:val="00503C29"/>
    <w:rsid w:val="00503D42"/>
    <w:rsid w:val="005046C8"/>
    <w:rsid w:val="0050582C"/>
    <w:rsid w:val="005114EE"/>
    <w:rsid w:val="0051220A"/>
    <w:rsid w:val="00512683"/>
    <w:rsid w:val="0051413D"/>
    <w:rsid w:val="005210FF"/>
    <w:rsid w:val="00522570"/>
    <w:rsid w:val="005227D7"/>
    <w:rsid w:val="00524726"/>
    <w:rsid w:val="00525507"/>
    <w:rsid w:val="005258D4"/>
    <w:rsid w:val="00527284"/>
    <w:rsid w:val="0052747B"/>
    <w:rsid w:val="0052754F"/>
    <w:rsid w:val="005318AD"/>
    <w:rsid w:val="0053332D"/>
    <w:rsid w:val="00533EBE"/>
    <w:rsid w:val="0053418D"/>
    <w:rsid w:val="00534E4D"/>
    <w:rsid w:val="00534F8F"/>
    <w:rsid w:val="005352AE"/>
    <w:rsid w:val="00535996"/>
    <w:rsid w:val="00536E36"/>
    <w:rsid w:val="00536FA3"/>
    <w:rsid w:val="0053799D"/>
    <w:rsid w:val="005379A4"/>
    <w:rsid w:val="00537BC6"/>
    <w:rsid w:val="00540B27"/>
    <w:rsid w:val="00541062"/>
    <w:rsid w:val="0054200E"/>
    <w:rsid w:val="00542C52"/>
    <w:rsid w:val="00542F00"/>
    <w:rsid w:val="00543B05"/>
    <w:rsid w:val="00543B76"/>
    <w:rsid w:val="00545E51"/>
    <w:rsid w:val="005474D2"/>
    <w:rsid w:val="00547684"/>
    <w:rsid w:val="0055155F"/>
    <w:rsid w:val="0055162B"/>
    <w:rsid w:val="005518E6"/>
    <w:rsid w:val="0055200D"/>
    <w:rsid w:val="00553233"/>
    <w:rsid w:val="0055428B"/>
    <w:rsid w:val="00554999"/>
    <w:rsid w:val="00557205"/>
    <w:rsid w:val="00557EDD"/>
    <w:rsid w:val="005603CE"/>
    <w:rsid w:val="0056171D"/>
    <w:rsid w:val="00562628"/>
    <w:rsid w:val="00562CFA"/>
    <w:rsid w:val="00563E0B"/>
    <w:rsid w:val="005652D2"/>
    <w:rsid w:val="00570679"/>
    <w:rsid w:val="00570F62"/>
    <w:rsid w:val="0057267C"/>
    <w:rsid w:val="00574AF7"/>
    <w:rsid w:val="005757EB"/>
    <w:rsid w:val="0057744E"/>
    <w:rsid w:val="00585E86"/>
    <w:rsid w:val="00586DFA"/>
    <w:rsid w:val="00587704"/>
    <w:rsid w:val="005912B6"/>
    <w:rsid w:val="00591416"/>
    <w:rsid w:val="00591B30"/>
    <w:rsid w:val="00591E6D"/>
    <w:rsid w:val="0059278A"/>
    <w:rsid w:val="00594FE8"/>
    <w:rsid w:val="005952D3"/>
    <w:rsid w:val="005A117C"/>
    <w:rsid w:val="005A38D4"/>
    <w:rsid w:val="005A3B23"/>
    <w:rsid w:val="005A55B6"/>
    <w:rsid w:val="005B0F68"/>
    <w:rsid w:val="005B44CB"/>
    <w:rsid w:val="005B4D33"/>
    <w:rsid w:val="005B5B0C"/>
    <w:rsid w:val="005B5C9E"/>
    <w:rsid w:val="005B621B"/>
    <w:rsid w:val="005C2D45"/>
    <w:rsid w:val="005C42DF"/>
    <w:rsid w:val="005C61B5"/>
    <w:rsid w:val="005C697D"/>
    <w:rsid w:val="005D1098"/>
    <w:rsid w:val="005D26B9"/>
    <w:rsid w:val="005D4F29"/>
    <w:rsid w:val="005D691B"/>
    <w:rsid w:val="005D7FC5"/>
    <w:rsid w:val="005E0C0C"/>
    <w:rsid w:val="005E0D60"/>
    <w:rsid w:val="005E131C"/>
    <w:rsid w:val="005E1D01"/>
    <w:rsid w:val="005E2DE2"/>
    <w:rsid w:val="005E3171"/>
    <w:rsid w:val="005E3731"/>
    <w:rsid w:val="005E3B2E"/>
    <w:rsid w:val="005E4780"/>
    <w:rsid w:val="005E485A"/>
    <w:rsid w:val="005E587C"/>
    <w:rsid w:val="005E6074"/>
    <w:rsid w:val="005E70A6"/>
    <w:rsid w:val="005F02FD"/>
    <w:rsid w:val="005F05F5"/>
    <w:rsid w:val="005F08BE"/>
    <w:rsid w:val="005F178A"/>
    <w:rsid w:val="005F1C6F"/>
    <w:rsid w:val="005F36E7"/>
    <w:rsid w:val="005F3819"/>
    <w:rsid w:val="005F4FFC"/>
    <w:rsid w:val="005F7BDA"/>
    <w:rsid w:val="006012F2"/>
    <w:rsid w:val="00601DDF"/>
    <w:rsid w:val="00601DFE"/>
    <w:rsid w:val="00602AD5"/>
    <w:rsid w:val="00602CBE"/>
    <w:rsid w:val="006046CA"/>
    <w:rsid w:val="006057E0"/>
    <w:rsid w:val="006058CC"/>
    <w:rsid w:val="0060623E"/>
    <w:rsid w:val="006074D8"/>
    <w:rsid w:val="006076D9"/>
    <w:rsid w:val="00612A88"/>
    <w:rsid w:val="00615D3D"/>
    <w:rsid w:val="00616682"/>
    <w:rsid w:val="0061710A"/>
    <w:rsid w:val="00621F8D"/>
    <w:rsid w:val="0062339D"/>
    <w:rsid w:val="00624F62"/>
    <w:rsid w:val="00625B2D"/>
    <w:rsid w:val="00626F2C"/>
    <w:rsid w:val="00627A6F"/>
    <w:rsid w:val="006304C4"/>
    <w:rsid w:val="00630E22"/>
    <w:rsid w:val="00631892"/>
    <w:rsid w:val="00631EC4"/>
    <w:rsid w:val="00631F68"/>
    <w:rsid w:val="00632A20"/>
    <w:rsid w:val="00632E7D"/>
    <w:rsid w:val="00633CEF"/>
    <w:rsid w:val="00634C65"/>
    <w:rsid w:val="00636F39"/>
    <w:rsid w:val="00637176"/>
    <w:rsid w:val="00637397"/>
    <w:rsid w:val="00637DE6"/>
    <w:rsid w:val="0064097D"/>
    <w:rsid w:val="00640B8A"/>
    <w:rsid w:val="00642B82"/>
    <w:rsid w:val="00645345"/>
    <w:rsid w:val="00647F37"/>
    <w:rsid w:val="006515FC"/>
    <w:rsid w:val="00651623"/>
    <w:rsid w:val="00651AC6"/>
    <w:rsid w:val="00651D07"/>
    <w:rsid w:val="0065219E"/>
    <w:rsid w:val="006539F4"/>
    <w:rsid w:val="006546B7"/>
    <w:rsid w:val="0065548B"/>
    <w:rsid w:val="00655BFC"/>
    <w:rsid w:val="00655C70"/>
    <w:rsid w:val="006561DA"/>
    <w:rsid w:val="006578E4"/>
    <w:rsid w:val="00657930"/>
    <w:rsid w:val="006602C7"/>
    <w:rsid w:val="0066125A"/>
    <w:rsid w:val="00661EFE"/>
    <w:rsid w:val="00663567"/>
    <w:rsid w:val="00666843"/>
    <w:rsid w:val="006676ED"/>
    <w:rsid w:val="00667DA3"/>
    <w:rsid w:val="0067098C"/>
    <w:rsid w:val="006709D3"/>
    <w:rsid w:val="00671908"/>
    <w:rsid w:val="00672569"/>
    <w:rsid w:val="0067285D"/>
    <w:rsid w:val="00672FA3"/>
    <w:rsid w:val="0067475B"/>
    <w:rsid w:val="00674A77"/>
    <w:rsid w:val="00674CBF"/>
    <w:rsid w:val="00674E0E"/>
    <w:rsid w:val="006753D6"/>
    <w:rsid w:val="00675C32"/>
    <w:rsid w:val="006770E6"/>
    <w:rsid w:val="00680BC9"/>
    <w:rsid w:val="006829BF"/>
    <w:rsid w:val="00682C3C"/>
    <w:rsid w:val="00684BB1"/>
    <w:rsid w:val="00685419"/>
    <w:rsid w:val="00687E5B"/>
    <w:rsid w:val="00690312"/>
    <w:rsid w:val="006907A1"/>
    <w:rsid w:val="00690B91"/>
    <w:rsid w:val="00691939"/>
    <w:rsid w:val="00691DD5"/>
    <w:rsid w:val="0069264D"/>
    <w:rsid w:val="006930AF"/>
    <w:rsid w:val="00693EF0"/>
    <w:rsid w:val="006943E7"/>
    <w:rsid w:val="00694D83"/>
    <w:rsid w:val="006A067A"/>
    <w:rsid w:val="006A1914"/>
    <w:rsid w:val="006A2260"/>
    <w:rsid w:val="006A322B"/>
    <w:rsid w:val="006A3E63"/>
    <w:rsid w:val="006A4ECB"/>
    <w:rsid w:val="006A4EF6"/>
    <w:rsid w:val="006A79ED"/>
    <w:rsid w:val="006A7F69"/>
    <w:rsid w:val="006B070C"/>
    <w:rsid w:val="006B24F9"/>
    <w:rsid w:val="006B46F5"/>
    <w:rsid w:val="006B5AEB"/>
    <w:rsid w:val="006B614E"/>
    <w:rsid w:val="006B7AF6"/>
    <w:rsid w:val="006C0482"/>
    <w:rsid w:val="006C08AF"/>
    <w:rsid w:val="006C0FE5"/>
    <w:rsid w:val="006C20F9"/>
    <w:rsid w:val="006C3824"/>
    <w:rsid w:val="006C4D4C"/>
    <w:rsid w:val="006C5CA0"/>
    <w:rsid w:val="006C65DF"/>
    <w:rsid w:val="006C7301"/>
    <w:rsid w:val="006C755D"/>
    <w:rsid w:val="006D1AE3"/>
    <w:rsid w:val="006D1C35"/>
    <w:rsid w:val="006D38F7"/>
    <w:rsid w:val="006D3A1B"/>
    <w:rsid w:val="006D5772"/>
    <w:rsid w:val="006D59B0"/>
    <w:rsid w:val="006D696F"/>
    <w:rsid w:val="006D6BAC"/>
    <w:rsid w:val="006E11F6"/>
    <w:rsid w:val="006E1216"/>
    <w:rsid w:val="006E1B3B"/>
    <w:rsid w:val="006E1ED0"/>
    <w:rsid w:val="006E216A"/>
    <w:rsid w:val="006E22E8"/>
    <w:rsid w:val="006E2A31"/>
    <w:rsid w:val="006E36F4"/>
    <w:rsid w:val="006E465B"/>
    <w:rsid w:val="006E48BB"/>
    <w:rsid w:val="006E5791"/>
    <w:rsid w:val="006E7C04"/>
    <w:rsid w:val="006F0504"/>
    <w:rsid w:val="006F1D30"/>
    <w:rsid w:val="006F27B0"/>
    <w:rsid w:val="006F2DE8"/>
    <w:rsid w:val="006F3E4B"/>
    <w:rsid w:val="006F41A7"/>
    <w:rsid w:val="006F42F8"/>
    <w:rsid w:val="006F637C"/>
    <w:rsid w:val="00701610"/>
    <w:rsid w:val="00702CCE"/>
    <w:rsid w:val="0070432B"/>
    <w:rsid w:val="0070518E"/>
    <w:rsid w:val="00706335"/>
    <w:rsid w:val="00706887"/>
    <w:rsid w:val="00706BA3"/>
    <w:rsid w:val="00706CB5"/>
    <w:rsid w:val="007071DB"/>
    <w:rsid w:val="00707EB0"/>
    <w:rsid w:val="00710323"/>
    <w:rsid w:val="007105DB"/>
    <w:rsid w:val="00710A01"/>
    <w:rsid w:val="00711274"/>
    <w:rsid w:val="00712239"/>
    <w:rsid w:val="007122AA"/>
    <w:rsid w:val="007129CB"/>
    <w:rsid w:val="00712FF2"/>
    <w:rsid w:val="00714C01"/>
    <w:rsid w:val="00716BC1"/>
    <w:rsid w:val="007172AE"/>
    <w:rsid w:val="00725A7D"/>
    <w:rsid w:val="00725E67"/>
    <w:rsid w:val="007266CE"/>
    <w:rsid w:val="00730633"/>
    <w:rsid w:val="007325D5"/>
    <w:rsid w:val="007328A6"/>
    <w:rsid w:val="00733C59"/>
    <w:rsid w:val="0073461F"/>
    <w:rsid w:val="007366F0"/>
    <w:rsid w:val="00736DF8"/>
    <w:rsid w:val="0073789D"/>
    <w:rsid w:val="00743039"/>
    <w:rsid w:val="00751B96"/>
    <w:rsid w:val="00752409"/>
    <w:rsid w:val="0075268A"/>
    <w:rsid w:val="0075490B"/>
    <w:rsid w:val="0075535C"/>
    <w:rsid w:val="00755AF8"/>
    <w:rsid w:val="007562C4"/>
    <w:rsid w:val="00756730"/>
    <w:rsid w:val="00756E8A"/>
    <w:rsid w:val="00757D47"/>
    <w:rsid w:val="00761080"/>
    <w:rsid w:val="007637AD"/>
    <w:rsid w:val="00763D38"/>
    <w:rsid w:val="00764240"/>
    <w:rsid w:val="007651CC"/>
    <w:rsid w:val="007657E9"/>
    <w:rsid w:val="0076678D"/>
    <w:rsid w:val="0076729E"/>
    <w:rsid w:val="00771CA7"/>
    <w:rsid w:val="00773046"/>
    <w:rsid w:val="0077603C"/>
    <w:rsid w:val="00776E35"/>
    <w:rsid w:val="00777705"/>
    <w:rsid w:val="00784930"/>
    <w:rsid w:val="00785DE3"/>
    <w:rsid w:val="007874B6"/>
    <w:rsid w:val="00787EE4"/>
    <w:rsid w:val="00791D99"/>
    <w:rsid w:val="00793A16"/>
    <w:rsid w:val="0079758F"/>
    <w:rsid w:val="007A0B57"/>
    <w:rsid w:val="007A1CBD"/>
    <w:rsid w:val="007A2D50"/>
    <w:rsid w:val="007A40E2"/>
    <w:rsid w:val="007A4DE2"/>
    <w:rsid w:val="007A62AF"/>
    <w:rsid w:val="007B0377"/>
    <w:rsid w:val="007B09B9"/>
    <w:rsid w:val="007B1755"/>
    <w:rsid w:val="007B206C"/>
    <w:rsid w:val="007B3366"/>
    <w:rsid w:val="007B3A4A"/>
    <w:rsid w:val="007B42AD"/>
    <w:rsid w:val="007B4A7E"/>
    <w:rsid w:val="007B4AAB"/>
    <w:rsid w:val="007B6728"/>
    <w:rsid w:val="007B6BA8"/>
    <w:rsid w:val="007C00AE"/>
    <w:rsid w:val="007C1CAC"/>
    <w:rsid w:val="007C22B1"/>
    <w:rsid w:val="007C4931"/>
    <w:rsid w:val="007C4D50"/>
    <w:rsid w:val="007C7DC6"/>
    <w:rsid w:val="007D057D"/>
    <w:rsid w:val="007D48E3"/>
    <w:rsid w:val="007D5A4A"/>
    <w:rsid w:val="007D724A"/>
    <w:rsid w:val="007D7625"/>
    <w:rsid w:val="007D7828"/>
    <w:rsid w:val="007E0471"/>
    <w:rsid w:val="007E057E"/>
    <w:rsid w:val="007E113B"/>
    <w:rsid w:val="007E2055"/>
    <w:rsid w:val="007E4CA7"/>
    <w:rsid w:val="007E6AB3"/>
    <w:rsid w:val="007F1001"/>
    <w:rsid w:val="007F1C37"/>
    <w:rsid w:val="007F3092"/>
    <w:rsid w:val="007F398F"/>
    <w:rsid w:val="007F68A9"/>
    <w:rsid w:val="007F6A05"/>
    <w:rsid w:val="007F6B1F"/>
    <w:rsid w:val="007F6B3F"/>
    <w:rsid w:val="007F7FC4"/>
    <w:rsid w:val="008007C5"/>
    <w:rsid w:val="008011CE"/>
    <w:rsid w:val="008015F3"/>
    <w:rsid w:val="0080187D"/>
    <w:rsid w:val="00801C8C"/>
    <w:rsid w:val="00802329"/>
    <w:rsid w:val="00804C75"/>
    <w:rsid w:val="00804D6B"/>
    <w:rsid w:val="008062BE"/>
    <w:rsid w:val="0080733C"/>
    <w:rsid w:val="008073BF"/>
    <w:rsid w:val="008075A3"/>
    <w:rsid w:val="008103D9"/>
    <w:rsid w:val="008105DC"/>
    <w:rsid w:val="00812236"/>
    <w:rsid w:val="00812472"/>
    <w:rsid w:val="008125E2"/>
    <w:rsid w:val="008169C2"/>
    <w:rsid w:val="00817D3E"/>
    <w:rsid w:val="00821061"/>
    <w:rsid w:val="00822BCF"/>
    <w:rsid w:val="00822C4E"/>
    <w:rsid w:val="00823A7D"/>
    <w:rsid w:val="00823DB7"/>
    <w:rsid w:val="0082449C"/>
    <w:rsid w:val="00824633"/>
    <w:rsid w:val="008251C1"/>
    <w:rsid w:val="00827628"/>
    <w:rsid w:val="00830D8C"/>
    <w:rsid w:val="0083204C"/>
    <w:rsid w:val="00832EF9"/>
    <w:rsid w:val="008331AA"/>
    <w:rsid w:val="00834E22"/>
    <w:rsid w:val="0083510F"/>
    <w:rsid w:val="00835CD8"/>
    <w:rsid w:val="008360D5"/>
    <w:rsid w:val="008403B0"/>
    <w:rsid w:val="0084109A"/>
    <w:rsid w:val="0084144A"/>
    <w:rsid w:val="008439AB"/>
    <w:rsid w:val="00844928"/>
    <w:rsid w:val="00844A6D"/>
    <w:rsid w:val="00845451"/>
    <w:rsid w:val="0084565B"/>
    <w:rsid w:val="00845E59"/>
    <w:rsid w:val="008460EC"/>
    <w:rsid w:val="00847EA4"/>
    <w:rsid w:val="008532C3"/>
    <w:rsid w:val="0085439C"/>
    <w:rsid w:val="008562D2"/>
    <w:rsid w:val="0085654F"/>
    <w:rsid w:val="0085695B"/>
    <w:rsid w:val="00857432"/>
    <w:rsid w:val="00857A94"/>
    <w:rsid w:val="00860FA2"/>
    <w:rsid w:val="0086476B"/>
    <w:rsid w:val="0086503B"/>
    <w:rsid w:val="00867401"/>
    <w:rsid w:val="008675AE"/>
    <w:rsid w:val="008678C3"/>
    <w:rsid w:val="0087064F"/>
    <w:rsid w:val="008710F2"/>
    <w:rsid w:val="00872BF5"/>
    <w:rsid w:val="0087647C"/>
    <w:rsid w:val="008771EB"/>
    <w:rsid w:val="00881107"/>
    <w:rsid w:val="00883792"/>
    <w:rsid w:val="00884184"/>
    <w:rsid w:val="008861C3"/>
    <w:rsid w:val="00887302"/>
    <w:rsid w:val="00890AA6"/>
    <w:rsid w:val="00890D9F"/>
    <w:rsid w:val="00892AF9"/>
    <w:rsid w:val="00892F14"/>
    <w:rsid w:val="00894833"/>
    <w:rsid w:val="00897B0B"/>
    <w:rsid w:val="00897FE1"/>
    <w:rsid w:val="008A0790"/>
    <w:rsid w:val="008A08A4"/>
    <w:rsid w:val="008A1C0C"/>
    <w:rsid w:val="008A21B2"/>
    <w:rsid w:val="008A25DD"/>
    <w:rsid w:val="008A4553"/>
    <w:rsid w:val="008A4F40"/>
    <w:rsid w:val="008A6059"/>
    <w:rsid w:val="008B1C88"/>
    <w:rsid w:val="008B1F92"/>
    <w:rsid w:val="008B41DB"/>
    <w:rsid w:val="008B5535"/>
    <w:rsid w:val="008B559B"/>
    <w:rsid w:val="008B5761"/>
    <w:rsid w:val="008B6091"/>
    <w:rsid w:val="008B66E2"/>
    <w:rsid w:val="008B7A24"/>
    <w:rsid w:val="008B7E45"/>
    <w:rsid w:val="008C194D"/>
    <w:rsid w:val="008C1ADB"/>
    <w:rsid w:val="008C26ED"/>
    <w:rsid w:val="008C2784"/>
    <w:rsid w:val="008C39DD"/>
    <w:rsid w:val="008C53AE"/>
    <w:rsid w:val="008C5AA8"/>
    <w:rsid w:val="008C7B75"/>
    <w:rsid w:val="008C7C82"/>
    <w:rsid w:val="008C7F8F"/>
    <w:rsid w:val="008D00C0"/>
    <w:rsid w:val="008D1062"/>
    <w:rsid w:val="008D1458"/>
    <w:rsid w:val="008D3C59"/>
    <w:rsid w:val="008D42FB"/>
    <w:rsid w:val="008D4405"/>
    <w:rsid w:val="008D4FEE"/>
    <w:rsid w:val="008D5C83"/>
    <w:rsid w:val="008D625D"/>
    <w:rsid w:val="008D6488"/>
    <w:rsid w:val="008D7F6D"/>
    <w:rsid w:val="008E1B47"/>
    <w:rsid w:val="008E2AD7"/>
    <w:rsid w:val="008E5052"/>
    <w:rsid w:val="008E51BF"/>
    <w:rsid w:val="008E55F6"/>
    <w:rsid w:val="008E6BC9"/>
    <w:rsid w:val="008E6CF4"/>
    <w:rsid w:val="008E6F58"/>
    <w:rsid w:val="008E706F"/>
    <w:rsid w:val="008E77C0"/>
    <w:rsid w:val="008E7F5C"/>
    <w:rsid w:val="008F10F9"/>
    <w:rsid w:val="008F1718"/>
    <w:rsid w:val="008F1A5E"/>
    <w:rsid w:val="008F1FD4"/>
    <w:rsid w:val="008F25EA"/>
    <w:rsid w:val="008F339E"/>
    <w:rsid w:val="008F4E5A"/>
    <w:rsid w:val="008F58E0"/>
    <w:rsid w:val="008F665D"/>
    <w:rsid w:val="008F6DBB"/>
    <w:rsid w:val="009000A1"/>
    <w:rsid w:val="00900515"/>
    <w:rsid w:val="00901B0D"/>
    <w:rsid w:val="00902162"/>
    <w:rsid w:val="009038BD"/>
    <w:rsid w:val="0090510A"/>
    <w:rsid w:val="009058E8"/>
    <w:rsid w:val="00906089"/>
    <w:rsid w:val="00906F44"/>
    <w:rsid w:val="00907164"/>
    <w:rsid w:val="00912DFC"/>
    <w:rsid w:val="00914606"/>
    <w:rsid w:val="00915039"/>
    <w:rsid w:val="0091516A"/>
    <w:rsid w:val="00915AA1"/>
    <w:rsid w:val="0091601A"/>
    <w:rsid w:val="00916331"/>
    <w:rsid w:val="00916BCC"/>
    <w:rsid w:val="00916D45"/>
    <w:rsid w:val="00916F98"/>
    <w:rsid w:val="00922D71"/>
    <w:rsid w:val="00922FD0"/>
    <w:rsid w:val="00924FD3"/>
    <w:rsid w:val="0092755F"/>
    <w:rsid w:val="0092792A"/>
    <w:rsid w:val="00930588"/>
    <w:rsid w:val="00930EE2"/>
    <w:rsid w:val="009319BC"/>
    <w:rsid w:val="00931DCE"/>
    <w:rsid w:val="0093349C"/>
    <w:rsid w:val="00934C1C"/>
    <w:rsid w:val="00935AF5"/>
    <w:rsid w:val="00937301"/>
    <w:rsid w:val="00937FC4"/>
    <w:rsid w:val="0094019D"/>
    <w:rsid w:val="00940A89"/>
    <w:rsid w:val="009410CD"/>
    <w:rsid w:val="00944B47"/>
    <w:rsid w:val="0095333C"/>
    <w:rsid w:val="009539D8"/>
    <w:rsid w:val="00953A5A"/>
    <w:rsid w:val="00954E8A"/>
    <w:rsid w:val="00956688"/>
    <w:rsid w:val="0095694C"/>
    <w:rsid w:val="00961E04"/>
    <w:rsid w:val="00965C4E"/>
    <w:rsid w:val="00970898"/>
    <w:rsid w:val="00970D29"/>
    <w:rsid w:val="00971E54"/>
    <w:rsid w:val="00971FF4"/>
    <w:rsid w:val="0097223F"/>
    <w:rsid w:val="009731B1"/>
    <w:rsid w:val="009737CB"/>
    <w:rsid w:val="00975987"/>
    <w:rsid w:val="009767F8"/>
    <w:rsid w:val="00976808"/>
    <w:rsid w:val="009769A0"/>
    <w:rsid w:val="00976E97"/>
    <w:rsid w:val="00981517"/>
    <w:rsid w:val="00981821"/>
    <w:rsid w:val="00981BEF"/>
    <w:rsid w:val="00982475"/>
    <w:rsid w:val="00984DE6"/>
    <w:rsid w:val="00991256"/>
    <w:rsid w:val="00991C95"/>
    <w:rsid w:val="00992EB5"/>
    <w:rsid w:val="009932B2"/>
    <w:rsid w:val="009932B8"/>
    <w:rsid w:val="009948C2"/>
    <w:rsid w:val="00995353"/>
    <w:rsid w:val="00995800"/>
    <w:rsid w:val="009958A5"/>
    <w:rsid w:val="00995D2F"/>
    <w:rsid w:val="009972E0"/>
    <w:rsid w:val="00997E2B"/>
    <w:rsid w:val="009A0EDA"/>
    <w:rsid w:val="009A13EB"/>
    <w:rsid w:val="009A1575"/>
    <w:rsid w:val="009A1610"/>
    <w:rsid w:val="009A19A7"/>
    <w:rsid w:val="009A3488"/>
    <w:rsid w:val="009A5746"/>
    <w:rsid w:val="009A5BAF"/>
    <w:rsid w:val="009B079B"/>
    <w:rsid w:val="009B0C91"/>
    <w:rsid w:val="009B2635"/>
    <w:rsid w:val="009B299A"/>
    <w:rsid w:val="009B320C"/>
    <w:rsid w:val="009B33AC"/>
    <w:rsid w:val="009B36F3"/>
    <w:rsid w:val="009B4DEA"/>
    <w:rsid w:val="009B5A82"/>
    <w:rsid w:val="009B5D38"/>
    <w:rsid w:val="009B6581"/>
    <w:rsid w:val="009B6C87"/>
    <w:rsid w:val="009B7145"/>
    <w:rsid w:val="009B7F53"/>
    <w:rsid w:val="009C122F"/>
    <w:rsid w:val="009C1449"/>
    <w:rsid w:val="009C1C1A"/>
    <w:rsid w:val="009C1FD4"/>
    <w:rsid w:val="009C2574"/>
    <w:rsid w:val="009C3CEC"/>
    <w:rsid w:val="009C4048"/>
    <w:rsid w:val="009C438F"/>
    <w:rsid w:val="009C4422"/>
    <w:rsid w:val="009C50D5"/>
    <w:rsid w:val="009C7A8A"/>
    <w:rsid w:val="009D2F25"/>
    <w:rsid w:val="009D32C8"/>
    <w:rsid w:val="009D3D46"/>
    <w:rsid w:val="009D3F26"/>
    <w:rsid w:val="009D4FFC"/>
    <w:rsid w:val="009D55F2"/>
    <w:rsid w:val="009E1119"/>
    <w:rsid w:val="009E187E"/>
    <w:rsid w:val="009E1D40"/>
    <w:rsid w:val="009E1FA8"/>
    <w:rsid w:val="009E2489"/>
    <w:rsid w:val="009E4177"/>
    <w:rsid w:val="009E449F"/>
    <w:rsid w:val="009E4F2A"/>
    <w:rsid w:val="009E527C"/>
    <w:rsid w:val="009E6000"/>
    <w:rsid w:val="009E6CC7"/>
    <w:rsid w:val="009E72FB"/>
    <w:rsid w:val="009E74EF"/>
    <w:rsid w:val="009F27E9"/>
    <w:rsid w:val="009F2CA5"/>
    <w:rsid w:val="009F4E48"/>
    <w:rsid w:val="009F5134"/>
    <w:rsid w:val="009F5997"/>
    <w:rsid w:val="009F71D7"/>
    <w:rsid w:val="00A007EC"/>
    <w:rsid w:val="00A0142C"/>
    <w:rsid w:val="00A01D8B"/>
    <w:rsid w:val="00A04CCF"/>
    <w:rsid w:val="00A05BEF"/>
    <w:rsid w:val="00A1011E"/>
    <w:rsid w:val="00A12E03"/>
    <w:rsid w:val="00A13C1B"/>
    <w:rsid w:val="00A14429"/>
    <w:rsid w:val="00A14CF9"/>
    <w:rsid w:val="00A1521D"/>
    <w:rsid w:val="00A15496"/>
    <w:rsid w:val="00A1694F"/>
    <w:rsid w:val="00A1797D"/>
    <w:rsid w:val="00A17A58"/>
    <w:rsid w:val="00A20F72"/>
    <w:rsid w:val="00A21051"/>
    <w:rsid w:val="00A21097"/>
    <w:rsid w:val="00A213C6"/>
    <w:rsid w:val="00A21CB5"/>
    <w:rsid w:val="00A22F34"/>
    <w:rsid w:val="00A23D8B"/>
    <w:rsid w:val="00A26A13"/>
    <w:rsid w:val="00A31A59"/>
    <w:rsid w:val="00A324C9"/>
    <w:rsid w:val="00A33391"/>
    <w:rsid w:val="00A33FF7"/>
    <w:rsid w:val="00A34BE0"/>
    <w:rsid w:val="00A34E2F"/>
    <w:rsid w:val="00A359B6"/>
    <w:rsid w:val="00A369C5"/>
    <w:rsid w:val="00A36E44"/>
    <w:rsid w:val="00A37015"/>
    <w:rsid w:val="00A40013"/>
    <w:rsid w:val="00A41B29"/>
    <w:rsid w:val="00A427BF"/>
    <w:rsid w:val="00A42BE8"/>
    <w:rsid w:val="00A4435F"/>
    <w:rsid w:val="00A445F0"/>
    <w:rsid w:val="00A46625"/>
    <w:rsid w:val="00A469C2"/>
    <w:rsid w:val="00A46D8F"/>
    <w:rsid w:val="00A4720C"/>
    <w:rsid w:val="00A477EB"/>
    <w:rsid w:val="00A5075A"/>
    <w:rsid w:val="00A507D6"/>
    <w:rsid w:val="00A52D7A"/>
    <w:rsid w:val="00A53CB6"/>
    <w:rsid w:val="00A568E8"/>
    <w:rsid w:val="00A56C11"/>
    <w:rsid w:val="00A57A9C"/>
    <w:rsid w:val="00A57BCB"/>
    <w:rsid w:val="00A57ED9"/>
    <w:rsid w:val="00A609B9"/>
    <w:rsid w:val="00A6185E"/>
    <w:rsid w:val="00A634FE"/>
    <w:rsid w:val="00A67907"/>
    <w:rsid w:val="00A7025E"/>
    <w:rsid w:val="00A714BA"/>
    <w:rsid w:val="00A71E97"/>
    <w:rsid w:val="00A73D9F"/>
    <w:rsid w:val="00A74759"/>
    <w:rsid w:val="00A75819"/>
    <w:rsid w:val="00A77393"/>
    <w:rsid w:val="00A806CF"/>
    <w:rsid w:val="00A806F6"/>
    <w:rsid w:val="00A825B6"/>
    <w:rsid w:val="00A83C89"/>
    <w:rsid w:val="00A845F0"/>
    <w:rsid w:val="00A847D6"/>
    <w:rsid w:val="00A84B4E"/>
    <w:rsid w:val="00A84E5C"/>
    <w:rsid w:val="00A86F13"/>
    <w:rsid w:val="00A92448"/>
    <w:rsid w:val="00A93D02"/>
    <w:rsid w:val="00A94864"/>
    <w:rsid w:val="00A952AB"/>
    <w:rsid w:val="00A962E6"/>
    <w:rsid w:val="00A9792C"/>
    <w:rsid w:val="00AA01A8"/>
    <w:rsid w:val="00AA1DFA"/>
    <w:rsid w:val="00AA23EA"/>
    <w:rsid w:val="00AA4D7F"/>
    <w:rsid w:val="00AA4F81"/>
    <w:rsid w:val="00AA5190"/>
    <w:rsid w:val="00AA570D"/>
    <w:rsid w:val="00AA602D"/>
    <w:rsid w:val="00AA6492"/>
    <w:rsid w:val="00AA6AE0"/>
    <w:rsid w:val="00AA7318"/>
    <w:rsid w:val="00AB01C9"/>
    <w:rsid w:val="00AB0A18"/>
    <w:rsid w:val="00AB14FC"/>
    <w:rsid w:val="00AB2DE5"/>
    <w:rsid w:val="00AB4224"/>
    <w:rsid w:val="00AB446B"/>
    <w:rsid w:val="00AB51FC"/>
    <w:rsid w:val="00AB61E7"/>
    <w:rsid w:val="00AB6A2E"/>
    <w:rsid w:val="00AC1D6F"/>
    <w:rsid w:val="00AC4CC0"/>
    <w:rsid w:val="00AC551D"/>
    <w:rsid w:val="00AD30B2"/>
    <w:rsid w:val="00AD4BED"/>
    <w:rsid w:val="00AD4F29"/>
    <w:rsid w:val="00AD513C"/>
    <w:rsid w:val="00AD7028"/>
    <w:rsid w:val="00AD72DA"/>
    <w:rsid w:val="00AD7BAF"/>
    <w:rsid w:val="00AE15C2"/>
    <w:rsid w:val="00AE1DF7"/>
    <w:rsid w:val="00AE332A"/>
    <w:rsid w:val="00AE4629"/>
    <w:rsid w:val="00AE4789"/>
    <w:rsid w:val="00AE4827"/>
    <w:rsid w:val="00AE49D8"/>
    <w:rsid w:val="00AE4CB4"/>
    <w:rsid w:val="00AE60A3"/>
    <w:rsid w:val="00AE68D2"/>
    <w:rsid w:val="00AE6B43"/>
    <w:rsid w:val="00AF098D"/>
    <w:rsid w:val="00AF12CE"/>
    <w:rsid w:val="00AF22B2"/>
    <w:rsid w:val="00AF30E4"/>
    <w:rsid w:val="00AF390D"/>
    <w:rsid w:val="00AF4B47"/>
    <w:rsid w:val="00AF4DC9"/>
    <w:rsid w:val="00AF4F4A"/>
    <w:rsid w:val="00AF5B03"/>
    <w:rsid w:val="00AF6D25"/>
    <w:rsid w:val="00B002B2"/>
    <w:rsid w:val="00B008F7"/>
    <w:rsid w:val="00B01531"/>
    <w:rsid w:val="00B04223"/>
    <w:rsid w:val="00B04F93"/>
    <w:rsid w:val="00B07296"/>
    <w:rsid w:val="00B115C1"/>
    <w:rsid w:val="00B12722"/>
    <w:rsid w:val="00B1300C"/>
    <w:rsid w:val="00B1485A"/>
    <w:rsid w:val="00B1488F"/>
    <w:rsid w:val="00B16024"/>
    <w:rsid w:val="00B164D8"/>
    <w:rsid w:val="00B16FED"/>
    <w:rsid w:val="00B214D2"/>
    <w:rsid w:val="00B22A0D"/>
    <w:rsid w:val="00B24F1F"/>
    <w:rsid w:val="00B256AD"/>
    <w:rsid w:val="00B25F38"/>
    <w:rsid w:val="00B264A0"/>
    <w:rsid w:val="00B27504"/>
    <w:rsid w:val="00B278A0"/>
    <w:rsid w:val="00B27BE5"/>
    <w:rsid w:val="00B32BFE"/>
    <w:rsid w:val="00B33635"/>
    <w:rsid w:val="00B3377D"/>
    <w:rsid w:val="00B33E9F"/>
    <w:rsid w:val="00B3528C"/>
    <w:rsid w:val="00B3541E"/>
    <w:rsid w:val="00B40849"/>
    <w:rsid w:val="00B45AB2"/>
    <w:rsid w:val="00B45CA2"/>
    <w:rsid w:val="00B4681B"/>
    <w:rsid w:val="00B46EC1"/>
    <w:rsid w:val="00B471FA"/>
    <w:rsid w:val="00B47914"/>
    <w:rsid w:val="00B506DF"/>
    <w:rsid w:val="00B55148"/>
    <w:rsid w:val="00B562BF"/>
    <w:rsid w:val="00B572A8"/>
    <w:rsid w:val="00B6098F"/>
    <w:rsid w:val="00B638AE"/>
    <w:rsid w:val="00B63B4C"/>
    <w:rsid w:val="00B64B7F"/>
    <w:rsid w:val="00B64CB5"/>
    <w:rsid w:val="00B651BA"/>
    <w:rsid w:val="00B65B3A"/>
    <w:rsid w:val="00B67BA8"/>
    <w:rsid w:val="00B67BDC"/>
    <w:rsid w:val="00B67C3D"/>
    <w:rsid w:val="00B71351"/>
    <w:rsid w:val="00B7360E"/>
    <w:rsid w:val="00B736DE"/>
    <w:rsid w:val="00B7399B"/>
    <w:rsid w:val="00B744B1"/>
    <w:rsid w:val="00B74B90"/>
    <w:rsid w:val="00B755B7"/>
    <w:rsid w:val="00B77C34"/>
    <w:rsid w:val="00B77CCA"/>
    <w:rsid w:val="00B80126"/>
    <w:rsid w:val="00B80C75"/>
    <w:rsid w:val="00B81EAC"/>
    <w:rsid w:val="00B82BB4"/>
    <w:rsid w:val="00B83153"/>
    <w:rsid w:val="00B832D7"/>
    <w:rsid w:val="00B84552"/>
    <w:rsid w:val="00B90D60"/>
    <w:rsid w:val="00B90DC7"/>
    <w:rsid w:val="00B92B5C"/>
    <w:rsid w:val="00B936B8"/>
    <w:rsid w:val="00B937BA"/>
    <w:rsid w:val="00B93CE3"/>
    <w:rsid w:val="00B9441C"/>
    <w:rsid w:val="00BA0BFC"/>
    <w:rsid w:val="00BA262A"/>
    <w:rsid w:val="00BA3092"/>
    <w:rsid w:val="00BA4B06"/>
    <w:rsid w:val="00BA60D9"/>
    <w:rsid w:val="00BA6CB6"/>
    <w:rsid w:val="00BB016C"/>
    <w:rsid w:val="00BB1781"/>
    <w:rsid w:val="00BB1F26"/>
    <w:rsid w:val="00BB4127"/>
    <w:rsid w:val="00BB43F4"/>
    <w:rsid w:val="00BB5940"/>
    <w:rsid w:val="00BB7225"/>
    <w:rsid w:val="00BB7327"/>
    <w:rsid w:val="00BB774F"/>
    <w:rsid w:val="00BB79FA"/>
    <w:rsid w:val="00BC1B6E"/>
    <w:rsid w:val="00BC20D5"/>
    <w:rsid w:val="00BC4933"/>
    <w:rsid w:val="00BC4EF1"/>
    <w:rsid w:val="00BC55C9"/>
    <w:rsid w:val="00BC67A3"/>
    <w:rsid w:val="00BC70E0"/>
    <w:rsid w:val="00BC78AD"/>
    <w:rsid w:val="00BD0BD6"/>
    <w:rsid w:val="00BD0ED5"/>
    <w:rsid w:val="00BD1705"/>
    <w:rsid w:val="00BD1C40"/>
    <w:rsid w:val="00BD5C04"/>
    <w:rsid w:val="00BD6C7C"/>
    <w:rsid w:val="00BD6CD4"/>
    <w:rsid w:val="00BD7B30"/>
    <w:rsid w:val="00BE0DE7"/>
    <w:rsid w:val="00BE291C"/>
    <w:rsid w:val="00BE3648"/>
    <w:rsid w:val="00BE4B98"/>
    <w:rsid w:val="00BE54CA"/>
    <w:rsid w:val="00BE6B7D"/>
    <w:rsid w:val="00BF164D"/>
    <w:rsid w:val="00BF23B0"/>
    <w:rsid w:val="00BF2AA7"/>
    <w:rsid w:val="00BF2EF2"/>
    <w:rsid w:val="00BF4248"/>
    <w:rsid w:val="00BF6FBE"/>
    <w:rsid w:val="00BF734A"/>
    <w:rsid w:val="00BF7802"/>
    <w:rsid w:val="00BF7D8C"/>
    <w:rsid w:val="00C00695"/>
    <w:rsid w:val="00C00BD2"/>
    <w:rsid w:val="00C050D5"/>
    <w:rsid w:val="00C05DA0"/>
    <w:rsid w:val="00C065D0"/>
    <w:rsid w:val="00C07251"/>
    <w:rsid w:val="00C1010F"/>
    <w:rsid w:val="00C10702"/>
    <w:rsid w:val="00C12A15"/>
    <w:rsid w:val="00C12D70"/>
    <w:rsid w:val="00C130CA"/>
    <w:rsid w:val="00C13CEF"/>
    <w:rsid w:val="00C152C8"/>
    <w:rsid w:val="00C16249"/>
    <w:rsid w:val="00C1688B"/>
    <w:rsid w:val="00C16B89"/>
    <w:rsid w:val="00C16F6F"/>
    <w:rsid w:val="00C17BDB"/>
    <w:rsid w:val="00C17EA1"/>
    <w:rsid w:val="00C203A7"/>
    <w:rsid w:val="00C2088B"/>
    <w:rsid w:val="00C20FEA"/>
    <w:rsid w:val="00C21504"/>
    <w:rsid w:val="00C219A9"/>
    <w:rsid w:val="00C2279A"/>
    <w:rsid w:val="00C24BAE"/>
    <w:rsid w:val="00C25FF7"/>
    <w:rsid w:val="00C2602B"/>
    <w:rsid w:val="00C3133B"/>
    <w:rsid w:val="00C327DB"/>
    <w:rsid w:val="00C3292A"/>
    <w:rsid w:val="00C35678"/>
    <w:rsid w:val="00C37A82"/>
    <w:rsid w:val="00C408BA"/>
    <w:rsid w:val="00C42152"/>
    <w:rsid w:val="00C4239B"/>
    <w:rsid w:val="00C4328F"/>
    <w:rsid w:val="00C44654"/>
    <w:rsid w:val="00C45475"/>
    <w:rsid w:val="00C4559F"/>
    <w:rsid w:val="00C4580C"/>
    <w:rsid w:val="00C468AB"/>
    <w:rsid w:val="00C5136D"/>
    <w:rsid w:val="00C5363A"/>
    <w:rsid w:val="00C548D7"/>
    <w:rsid w:val="00C54A87"/>
    <w:rsid w:val="00C54EFB"/>
    <w:rsid w:val="00C55D50"/>
    <w:rsid w:val="00C567EF"/>
    <w:rsid w:val="00C60FA5"/>
    <w:rsid w:val="00C624C9"/>
    <w:rsid w:val="00C6373C"/>
    <w:rsid w:val="00C64281"/>
    <w:rsid w:val="00C64577"/>
    <w:rsid w:val="00C64BAC"/>
    <w:rsid w:val="00C655B9"/>
    <w:rsid w:val="00C67B67"/>
    <w:rsid w:val="00C717B6"/>
    <w:rsid w:val="00C7180C"/>
    <w:rsid w:val="00C72926"/>
    <w:rsid w:val="00C73492"/>
    <w:rsid w:val="00C74A2B"/>
    <w:rsid w:val="00C74AE6"/>
    <w:rsid w:val="00C74CAC"/>
    <w:rsid w:val="00C74F96"/>
    <w:rsid w:val="00C77E72"/>
    <w:rsid w:val="00C77F47"/>
    <w:rsid w:val="00C80D57"/>
    <w:rsid w:val="00C8252D"/>
    <w:rsid w:val="00C84A94"/>
    <w:rsid w:val="00C8518D"/>
    <w:rsid w:val="00C86B5A"/>
    <w:rsid w:val="00C87530"/>
    <w:rsid w:val="00C87A9D"/>
    <w:rsid w:val="00C907C3"/>
    <w:rsid w:val="00C90D0D"/>
    <w:rsid w:val="00C92514"/>
    <w:rsid w:val="00C925D4"/>
    <w:rsid w:val="00C9399F"/>
    <w:rsid w:val="00C93A9C"/>
    <w:rsid w:val="00C96566"/>
    <w:rsid w:val="00C96E2D"/>
    <w:rsid w:val="00C97FD8"/>
    <w:rsid w:val="00CA0335"/>
    <w:rsid w:val="00CA081F"/>
    <w:rsid w:val="00CA3495"/>
    <w:rsid w:val="00CA5B63"/>
    <w:rsid w:val="00CA6D25"/>
    <w:rsid w:val="00CA75C6"/>
    <w:rsid w:val="00CA7989"/>
    <w:rsid w:val="00CB0ADC"/>
    <w:rsid w:val="00CB2166"/>
    <w:rsid w:val="00CB2829"/>
    <w:rsid w:val="00CB2E4F"/>
    <w:rsid w:val="00CB3AAE"/>
    <w:rsid w:val="00CB3D40"/>
    <w:rsid w:val="00CB492E"/>
    <w:rsid w:val="00CB5E1E"/>
    <w:rsid w:val="00CB68F0"/>
    <w:rsid w:val="00CB7DF0"/>
    <w:rsid w:val="00CC1A18"/>
    <w:rsid w:val="00CC3683"/>
    <w:rsid w:val="00CC3B78"/>
    <w:rsid w:val="00CC5CC2"/>
    <w:rsid w:val="00CC635D"/>
    <w:rsid w:val="00CC75E8"/>
    <w:rsid w:val="00CC7E4D"/>
    <w:rsid w:val="00CD0BBD"/>
    <w:rsid w:val="00CD2271"/>
    <w:rsid w:val="00CD236A"/>
    <w:rsid w:val="00CD40FC"/>
    <w:rsid w:val="00CD6EFE"/>
    <w:rsid w:val="00CD792C"/>
    <w:rsid w:val="00CD7A9C"/>
    <w:rsid w:val="00CE0D19"/>
    <w:rsid w:val="00CE2886"/>
    <w:rsid w:val="00CE462E"/>
    <w:rsid w:val="00CE4E4E"/>
    <w:rsid w:val="00CE5FA7"/>
    <w:rsid w:val="00CE6322"/>
    <w:rsid w:val="00CE7250"/>
    <w:rsid w:val="00CE7628"/>
    <w:rsid w:val="00CF054B"/>
    <w:rsid w:val="00CF08E7"/>
    <w:rsid w:val="00CF2BEC"/>
    <w:rsid w:val="00CF2D70"/>
    <w:rsid w:val="00CF37BD"/>
    <w:rsid w:val="00D007FF"/>
    <w:rsid w:val="00D00939"/>
    <w:rsid w:val="00D00B6C"/>
    <w:rsid w:val="00D03B8B"/>
    <w:rsid w:val="00D052AA"/>
    <w:rsid w:val="00D05F55"/>
    <w:rsid w:val="00D06861"/>
    <w:rsid w:val="00D10C03"/>
    <w:rsid w:val="00D11B3C"/>
    <w:rsid w:val="00D139E1"/>
    <w:rsid w:val="00D1515C"/>
    <w:rsid w:val="00D15885"/>
    <w:rsid w:val="00D17F88"/>
    <w:rsid w:val="00D22078"/>
    <w:rsid w:val="00D22289"/>
    <w:rsid w:val="00D224CC"/>
    <w:rsid w:val="00D24814"/>
    <w:rsid w:val="00D24DBD"/>
    <w:rsid w:val="00D27746"/>
    <w:rsid w:val="00D30980"/>
    <w:rsid w:val="00D33187"/>
    <w:rsid w:val="00D33857"/>
    <w:rsid w:val="00D3466E"/>
    <w:rsid w:val="00D350B1"/>
    <w:rsid w:val="00D35990"/>
    <w:rsid w:val="00D35CBA"/>
    <w:rsid w:val="00D36747"/>
    <w:rsid w:val="00D36E65"/>
    <w:rsid w:val="00D378EA"/>
    <w:rsid w:val="00D40080"/>
    <w:rsid w:val="00D40915"/>
    <w:rsid w:val="00D4108B"/>
    <w:rsid w:val="00D4119E"/>
    <w:rsid w:val="00D425AA"/>
    <w:rsid w:val="00D439B5"/>
    <w:rsid w:val="00D43BDF"/>
    <w:rsid w:val="00D44D01"/>
    <w:rsid w:val="00D451B5"/>
    <w:rsid w:val="00D45896"/>
    <w:rsid w:val="00D458EB"/>
    <w:rsid w:val="00D46F80"/>
    <w:rsid w:val="00D509B2"/>
    <w:rsid w:val="00D53987"/>
    <w:rsid w:val="00D545E4"/>
    <w:rsid w:val="00D54C1F"/>
    <w:rsid w:val="00D56009"/>
    <w:rsid w:val="00D601ED"/>
    <w:rsid w:val="00D610D1"/>
    <w:rsid w:val="00D6170B"/>
    <w:rsid w:val="00D637F5"/>
    <w:rsid w:val="00D63E15"/>
    <w:rsid w:val="00D64060"/>
    <w:rsid w:val="00D6480F"/>
    <w:rsid w:val="00D65771"/>
    <w:rsid w:val="00D65A74"/>
    <w:rsid w:val="00D66970"/>
    <w:rsid w:val="00D671FA"/>
    <w:rsid w:val="00D67301"/>
    <w:rsid w:val="00D67BB5"/>
    <w:rsid w:val="00D706B4"/>
    <w:rsid w:val="00D7103B"/>
    <w:rsid w:val="00D72F59"/>
    <w:rsid w:val="00D73A13"/>
    <w:rsid w:val="00D73D3B"/>
    <w:rsid w:val="00D73F9C"/>
    <w:rsid w:val="00D74C39"/>
    <w:rsid w:val="00D74D33"/>
    <w:rsid w:val="00D77C27"/>
    <w:rsid w:val="00D77FA0"/>
    <w:rsid w:val="00D80E97"/>
    <w:rsid w:val="00D80EE1"/>
    <w:rsid w:val="00D81223"/>
    <w:rsid w:val="00D81AFC"/>
    <w:rsid w:val="00D825DE"/>
    <w:rsid w:val="00D82CA5"/>
    <w:rsid w:val="00D833B8"/>
    <w:rsid w:val="00D846D3"/>
    <w:rsid w:val="00D860AC"/>
    <w:rsid w:val="00D90510"/>
    <w:rsid w:val="00D91107"/>
    <w:rsid w:val="00D921B9"/>
    <w:rsid w:val="00D92DC3"/>
    <w:rsid w:val="00D95D6D"/>
    <w:rsid w:val="00D9653D"/>
    <w:rsid w:val="00D97B8E"/>
    <w:rsid w:val="00DA0181"/>
    <w:rsid w:val="00DA0F80"/>
    <w:rsid w:val="00DA233B"/>
    <w:rsid w:val="00DA3A6F"/>
    <w:rsid w:val="00DA3DEB"/>
    <w:rsid w:val="00DA57CF"/>
    <w:rsid w:val="00DA61C9"/>
    <w:rsid w:val="00DA6CD8"/>
    <w:rsid w:val="00DA71C2"/>
    <w:rsid w:val="00DB066B"/>
    <w:rsid w:val="00DB0AC7"/>
    <w:rsid w:val="00DB128C"/>
    <w:rsid w:val="00DB30F4"/>
    <w:rsid w:val="00DB36D5"/>
    <w:rsid w:val="00DB7389"/>
    <w:rsid w:val="00DB7EDF"/>
    <w:rsid w:val="00DC11C7"/>
    <w:rsid w:val="00DC1C99"/>
    <w:rsid w:val="00DC2DEB"/>
    <w:rsid w:val="00DC3D68"/>
    <w:rsid w:val="00DC505F"/>
    <w:rsid w:val="00DC6913"/>
    <w:rsid w:val="00DD0659"/>
    <w:rsid w:val="00DD089F"/>
    <w:rsid w:val="00DD10E4"/>
    <w:rsid w:val="00DD27C5"/>
    <w:rsid w:val="00DD3523"/>
    <w:rsid w:val="00DD3AE0"/>
    <w:rsid w:val="00DD3F22"/>
    <w:rsid w:val="00DD470A"/>
    <w:rsid w:val="00DD6DA9"/>
    <w:rsid w:val="00DD7485"/>
    <w:rsid w:val="00DE0EEB"/>
    <w:rsid w:val="00DE2E21"/>
    <w:rsid w:val="00DE3A8B"/>
    <w:rsid w:val="00DE4410"/>
    <w:rsid w:val="00DE646F"/>
    <w:rsid w:val="00DF044E"/>
    <w:rsid w:val="00DF1FD7"/>
    <w:rsid w:val="00DF27B1"/>
    <w:rsid w:val="00DF38AC"/>
    <w:rsid w:val="00DF3E99"/>
    <w:rsid w:val="00DF40C0"/>
    <w:rsid w:val="00DF4AE6"/>
    <w:rsid w:val="00DF5184"/>
    <w:rsid w:val="00DF53DF"/>
    <w:rsid w:val="00DF590D"/>
    <w:rsid w:val="00E00440"/>
    <w:rsid w:val="00E00F83"/>
    <w:rsid w:val="00E03A29"/>
    <w:rsid w:val="00E05A13"/>
    <w:rsid w:val="00E05AB0"/>
    <w:rsid w:val="00E05CD4"/>
    <w:rsid w:val="00E0661B"/>
    <w:rsid w:val="00E102DD"/>
    <w:rsid w:val="00E128BB"/>
    <w:rsid w:val="00E12DAA"/>
    <w:rsid w:val="00E13FB3"/>
    <w:rsid w:val="00E14777"/>
    <w:rsid w:val="00E170A8"/>
    <w:rsid w:val="00E207F5"/>
    <w:rsid w:val="00E21742"/>
    <w:rsid w:val="00E22234"/>
    <w:rsid w:val="00E22363"/>
    <w:rsid w:val="00E22E25"/>
    <w:rsid w:val="00E235A5"/>
    <w:rsid w:val="00E25B29"/>
    <w:rsid w:val="00E31772"/>
    <w:rsid w:val="00E32855"/>
    <w:rsid w:val="00E32B7B"/>
    <w:rsid w:val="00E337B0"/>
    <w:rsid w:val="00E338C3"/>
    <w:rsid w:val="00E33E1B"/>
    <w:rsid w:val="00E34028"/>
    <w:rsid w:val="00E340CD"/>
    <w:rsid w:val="00E34628"/>
    <w:rsid w:val="00E35959"/>
    <w:rsid w:val="00E37015"/>
    <w:rsid w:val="00E40439"/>
    <w:rsid w:val="00E42010"/>
    <w:rsid w:val="00E448C7"/>
    <w:rsid w:val="00E4641E"/>
    <w:rsid w:val="00E46610"/>
    <w:rsid w:val="00E46BF0"/>
    <w:rsid w:val="00E47C7B"/>
    <w:rsid w:val="00E50A08"/>
    <w:rsid w:val="00E50C72"/>
    <w:rsid w:val="00E51198"/>
    <w:rsid w:val="00E52093"/>
    <w:rsid w:val="00E52E71"/>
    <w:rsid w:val="00E5375D"/>
    <w:rsid w:val="00E538C7"/>
    <w:rsid w:val="00E541D6"/>
    <w:rsid w:val="00E54776"/>
    <w:rsid w:val="00E5488E"/>
    <w:rsid w:val="00E54A57"/>
    <w:rsid w:val="00E56CD1"/>
    <w:rsid w:val="00E57119"/>
    <w:rsid w:val="00E57556"/>
    <w:rsid w:val="00E57889"/>
    <w:rsid w:val="00E60F5A"/>
    <w:rsid w:val="00E61DB1"/>
    <w:rsid w:val="00E61DCC"/>
    <w:rsid w:val="00E6223F"/>
    <w:rsid w:val="00E622C8"/>
    <w:rsid w:val="00E62A2C"/>
    <w:rsid w:val="00E6570B"/>
    <w:rsid w:val="00E65D83"/>
    <w:rsid w:val="00E65E42"/>
    <w:rsid w:val="00E65F25"/>
    <w:rsid w:val="00E66212"/>
    <w:rsid w:val="00E675BB"/>
    <w:rsid w:val="00E67750"/>
    <w:rsid w:val="00E73B96"/>
    <w:rsid w:val="00E74432"/>
    <w:rsid w:val="00E7480C"/>
    <w:rsid w:val="00E75CDA"/>
    <w:rsid w:val="00E75EA9"/>
    <w:rsid w:val="00E77308"/>
    <w:rsid w:val="00E77A89"/>
    <w:rsid w:val="00E84916"/>
    <w:rsid w:val="00E85D6B"/>
    <w:rsid w:val="00E864A5"/>
    <w:rsid w:val="00E90549"/>
    <w:rsid w:val="00E91114"/>
    <w:rsid w:val="00E916B3"/>
    <w:rsid w:val="00E92312"/>
    <w:rsid w:val="00E93C01"/>
    <w:rsid w:val="00E9522C"/>
    <w:rsid w:val="00E95BAA"/>
    <w:rsid w:val="00E95E8F"/>
    <w:rsid w:val="00E96817"/>
    <w:rsid w:val="00E97E9C"/>
    <w:rsid w:val="00EA007A"/>
    <w:rsid w:val="00EA0187"/>
    <w:rsid w:val="00EA158B"/>
    <w:rsid w:val="00EA33A8"/>
    <w:rsid w:val="00EA3852"/>
    <w:rsid w:val="00EA4C70"/>
    <w:rsid w:val="00EB17A3"/>
    <w:rsid w:val="00EB1C03"/>
    <w:rsid w:val="00EB2CD9"/>
    <w:rsid w:val="00EB3A01"/>
    <w:rsid w:val="00EB3C83"/>
    <w:rsid w:val="00EB5E7D"/>
    <w:rsid w:val="00EB5E95"/>
    <w:rsid w:val="00EB6946"/>
    <w:rsid w:val="00EC1CD5"/>
    <w:rsid w:val="00EC2B42"/>
    <w:rsid w:val="00EC4253"/>
    <w:rsid w:val="00EC6655"/>
    <w:rsid w:val="00EC6777"/>
    <w:rsid w:val="00EC6EC0"/>
    <w:rsid w:val="00ED1B76"/>
    <w:rsid w:val="00ED31AD"/>
    <w:rsid w:val="00ED34C3"/>
    <w:rsid w:val="00ED55B7"/>
    <w:rsid w:val="00ED576B"/>
    <w:rsid w:val="00ED5A80"/>
    <w:rsid w:val="00ED6877"/>
    <w:rsid w:val="00ED7D5B"/>
    <w:rsid w:val="00EE09A0"/>
    <w:rsid w:val="00EE0C2B"/>
    <w:rsid w:val="00EE1B14"/>
    <w:rsid w:val="00EE2CF2"/>
    <w:rsid w:val="00EE31B1"/>
    <w:rsid w:val="00EE53AA"/>
    <w:rsid w:val="00EE54B4"/>
    <w:rsid w:val="00EE5C64"/>
    <w:rsid w:val="00EF0A29"/>
    <w:rsid w:val="00EF1159"/>
    <w:rsid w:val="00EF3C2B"/>
    <w:rsid w:val="00EF4101"/>
    <w:rsid w:val="00EF49AA"/>
    <w:rsid w:val="00EF6EF0"/>
    <w:rsid w:val="00F012F3"/>
    <w:rsid w:val="00F01B8F"/>
    <w:rsid w:val="00F026E8"/>
    <w:rsid w:val="00F02A41"/>
    <w:rsid w:val="00F03186"/>
    <w:rsid w:val="00F032A5"/>
    <w:rsid w:val="00F0437D"/>
    <w:rsid w:val="00F07388"/>
    <w:rsid w:val="00F1107A"/>
    <w:rsid w:val="00F11785"/>
    <w:rsid w:val="00F137AD"/>
    <w:rsid w:val="00F14248"/>
    <w:rsid w:val="00F1586F"/>
    <w:rsid w:val="00F15CA6"/>
    <w:rsid w:val="00F15D65"/>
    <w:rsid w:val="00F17779"/>
    <w:rsid w:val="00F17ACF"/>
    <w:rsid w:val="00F2089B"/>
    <w:rsid w:val="00F2462A"/>
    <w:rsid w:val="00F265BC"/>
    <w:rsid w:val="00F26F91"/>
    <w:rsid w:val="00F31DBA"/>
    <w:rsid w:val="00F33477"/>
    <w:rsid w:val="00F3384F"/>
    <w:rsid w:val="00F36AE6"/>
    <w:rsid w:val="00F37461"/>
    <w:rsid w:val="00F4009A"/>
    <w:rsid w:val="00F40387"/>
    <w:rsid w:val="00F417E5"/>
    <w:rsid w:val="00F41C28"/>
    <w:rsid w:val="00F4225F"/>
    <w:rsid w:val="00F44976"/>
    <w:rsid w:val="00F47921"/>
    <w:rsid w:val="00F52194"/>
    <w:rsid w:val="00F53319"/>
    <w:rsid w:val="00F5369F"/>
    <w:rsid w:val="00F55870"/>
    <w:rsid w:val="00F57074"/>
    <w:rsid w:val="00F60ECE"/>
    <w:rsid w:val="00F6133B"/>
    <w:rsid w:val="00F614F3"/>
    <w:rsid w:val="00F61A39"/>
    <w:rsid w:val="00F62A2A"/>
    <w:rsid w:val="00F64034"/>
    <w:rsid w:val="00F65C70"/>
    <w:rsid w:val="00F65D7D"/>
    <w:rsid w:val="00F66565"/>
    <w:rsid w:val="00F67616"/>
    <w:rsid w:val="00F67D05"/>
    <w:rsid w:val="00F7260F"/>
    <w:rsid w:val="00F728A7"/>
    <w:rsid w:val="00F728E9"/>
    <w:rsid w:val="00F72B49"/>
    <w:rsid w:val="00F72DB9"/>
    <w:rsid w:val="00F7515C"/>
    <w:rsid w:val="00F75B71"/>
    <w:rsid w:val="00F75FB3"/>
    <w:rsid w:val="00F80469"/>
    <w:rsid w:val="00F8064C"/>
    <w:rsid w:val="00F80F33"/>
    <w:rsid w:val="00F82F1F"/>
    <w:rsid w:val="00F8315C"/>
    <w:rsid w:val="00F8433D"/>
    <w:rsid w:val="00F85093"/>
    <w:rsid w:val="00F850E9"/>
    <w:rsid w:val="00F85446"/>
    <w:rsid w:val="00F85513"/>
    <w:rsid w:val="00F85714"/>
    <w:rsid w:val="00F861A2"/>
    <w:rsid w:val="00F86496"/>
    <w:rsid w:val="00F86534"/>
    <w:rsid w:val="00F87A86"/>
    <w:rsid w:val="00F9032D"/>
    <w:rsid w:val="00F9080E"/>
    <w:rsid w:val="00F90B44"/>
    <w:rsid w:val="00F90BF8"/>
    <w:rsid w:val="00F9177B"/>
    <w:rsid w:val="00F91F85"/>
    <w:rsid w:val="00F9270F"/>
    <w:rsid w:val="00F92AEB"/>
    <w:rsid w:val="00F9370C"/>
    <w:rsid w:val="00F95103"/>
    <w:rsid w:val="00F9556D"/>
    <w:rsid w:val="00F96C86"/>
    <w:rsid w:val="00F97B68"/>
    <w:rsid w:val="00FA053C"/>
    <w:rsid w:val="00FA0D07"/>
    <w:rsid w:val="00FA1095"/>
    <w:rsid w:val="00FA1C3A"/>
    <w:rsid w:val="00FA25E0"/>
    <w:rsid w:val="00FA3068"/>
    <w:rsid w:val="00FA31AC"/>
    <w:rsid w:val="00FA378C"/>
    <w:rsid w:val="00FA42F3"/>
    <w:rsid w:val="00FA586D"/>
    <w:rsid w:val="00FA6506"/>
    <w:rsid w:val="00FA6A85"/>
    <w:rsid w:val="00FA719A"/>
    <w:rsid w:val="00FB0B57"/>
    <w:rsid w:val="00FB1F4F"/>
    <w:rsid w:val="00FB209B"/>
    <w:rsid w:val="00FB2FE1"/>
    <w:rsid w:val="00FB3D36"/>
    <w:rsid w:val="00FB419D"/>
    <w:rsid w:val="00FC16A5"/>
    <w:rsid w:val="00FC223C"/>
    <w:rsid w:val="00FC288A"/>
    <w:rsid w:val="00FC293D"/>
    <w:rsid w:val="00FC2A6D"/>
    <w:rsid w:val="00FC32A0"/>
    <w:rsid w:val="00FC5EEB"/>
    <w:rsid w:val="00FC6F31"/>
    <w:rsid w:val="00FC70A2"/>
    <w:rsid w:val="00FC7FBB"/>
    <w:rsid w:val="00FD1FB3"/>
    <w:rsid w:val="00FD3A36"/>
    <w:rsid w:val="00FD4FFC"/>
    <w:rsid w:val="00FD5748"/>
    <w:rsid w:val="00FD59AD"/>
    <w:rsid w:val="00FD67F9"/>
    <w:rsid w:val="00FD79AF"/>
    <w:rsid w:val="00FE013A"/>
    <w:rsid w:val="00FE07EC"/>
    <w:rsid w:val="00FE17CA"/>
    <w:rsid w:val="00FE1B02"/>
    <w:rsid w:val="00FE2603"/>
    <w:rsid w:val="00FE3778"/>
    <w:rsid w:val="00FE472D"/>
    <w:rsid w:val="00FE685D"/>
    <w:rsid w:val="00FE7F93"/>
    <w:rsid w:val="00FF359E"/>
    <w:rsid w:val="00FF3B59"/>
    <w:rsid w:val="00FF4E96"/>
    <w:rsid w:val="00FF5576"/>
    <w:rsid w:val="00FF6F74"/>
    <w:rsid w:val="00FF7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F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3EFF"/>
    <w:rPr>
      <w:sz w:val="24"/>
      <w:szCs w:val="24"/>
    </w:rPr>
  </w:style>
  <w:style w:type="paragraph" w:styleId="Heading1">
    <w:name w:val="heading 1"/>
    <w:basedOn w:val="Normal"/>
    <w:next w:val="Normal"/>
    <w:link w:val="Heading1Char"/>
    <w:uiPriority w:val="9"/>
    <w:qFormat/>
    <w:rsid w:val="00CC3B78"/>
    <w:pPr>
      <w:keepNext/>
      <w:spacing w:before="240" w:after="60"/>
      <w:outlineLvl w:val="0"/>
    </w:pPr>
    <w:rPr>
      <w:rFonts w:ascii="Calibri Light" w:hAnsi="Calibri Light"/>
      <w:b/>
      <w:bCs/>
      <w:kern w:val="32"/>
      <w:sz w:val="32"/>
      <w:szCs w:val="32"/>
    </w:rPr>
  </w:style>
  <w:style w:type="paragraph" w:styleId="Heading2">
    <w:name w:val="heading 2"/>
    <w:next w:val="Normal"/>
    <w:link w:val="Heading2Char"/>
    <w:uiPriority w:val="9"/>
    <w:unhideWhenUsed/>
    <w:qFormat/>
    <w:rsid w:val="00DA3A6F"/>
    <w:pPr>
      <w:keepNext/>
      <w:keepLines/>
      <w:spacing w:line="265" w:lineRule="auto"/>
      <w:ind w:left="10" w:right="373" w:hanging="10"/>
      <w:jc w:val="center"/>
      <w:outlineLvl w:val="1"/>
    </w:pPr>
    <w:rPr>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2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autoRedefine/>
    <w:rsid w:val="00401A9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730633"/>
    <w:pPr>
      <w:tabs>
        <w:tab w:val="center" w:pos="4680"/>
        <w:tab w:val="right" w:pos="9360"/>
      </w:tabs>
    </w:pPr>
  </w:style>
  <w:style w:type="character" w:customStyle="1" w:styleId="HeaderChar">
    <w:name w:val="Header Char"/>
    <w:link w:val="Header"/>
    <w:rsid w:val="00730633"/>
    <w:rPr>
      <w:sz w:val="24"/>
      <w:szCs w:val="24"/>
    </w:rPr>
  </w:style>
  <w:style w:type="paragraph" w:styleId="Footer">
    <w:name w:val="footer"/>
    <w:basedOn w:val="Normal"/>
    <w:link w:val="FooterChar"/>
    <w:uiPriority w:val="99"/>
    <w:rsid w:val="00730633"/>
    <w:pPr>
      <w:tabs>
        <w:tab w:val="center" w:pos="4680"/>
        <w:tab w:val="right" w:pos="9360"/>
      </w:tabs>
    </w:pPr>
  </w:style>
  <w:style w:type="character" w:customStyle="1" w:styleId="FooterChar">
    <w:name w:val="Footer Char"/>
    <w:link w:val="Footer"/>
    <w:uiPriority w:val="99"/>
    <w:rsid w:val="00730633"/>
    <w:rPr>
      <w:sz w:val="24"/>
      <w:szCs w:val="24"/>
    </w:rPr>
  </w:style>
  <w:style w:type="character" w:styleId="Hyperlink">
    <w:name w:val="Hyperlink"/>
    <w:uiPriority w:val="99"/>
    <w:unhideWhenUsed/>
    <w:rsid w:val="00161A04"/>
    <w:rPr>
      <w:color w:val="0000FF"/>
      <w:u w:val="single"/>
    </w:rPr>
  </w:style>
  <w:style w:type="character" w:styleId="FollowedHyperlink">
    <w:name w:val="FollowedHyperlink"/>
    <w:rsid w:val="00161A04"/>
    <w:rPr>
      <w:color w:val="800080"/>
      <w:u w:val="single"/>
    </w:rPr>
  </w:style>
  <w:style w:type="character" w:styleId="Strong">
    <w:name w:val="Strong"/>
    <w:uiPriority w:val="22"/>
    <w:qFormat/>
    <w:rsid w:val="00317271"/>
    <w:rPr>
      <w:b/>
      <w:bCs/>
    </w:rPr>
  </w:style>
  <w:style w:type="character" w:customStyle="1" w:styleId="apple-converted-space">
    <w:name w:val="apple-converted-space"/>
    <w:rsid w:val="00317271"/>
  </w:style>
  <w:style w:type="character" w:styleId="Emphasis">
    <w:name w:val="Emphasis"/>
    <w:uiPriority w:val="20"/>
    <w:qFormat/>
    <w:rsid w:val="00317271"/>
    <w:rPr>
      <w:i/>
      <w:iCs/>
    </w:rPr>
  </w:style>
  <w:style w:type="character" w:customStyle="1" w:styleId="nodew">
    <w:name w:val="nodew"/>
    <w:rsid w:val="00C54A87"/>
  </w:style>
  <w:style w:type="character" w:customStyle="1" w:styleId="b">
    <w:name w:val="b"/>
    <w:rsid w:val="00691DD5"/>
  </w:style>
  <w:style w:type="character" w:customStyle="1" w:styleId="hvr">
    <w:name w:val="hvr"/>
    <w:rsid w:val="009A1610"/>
  </w:style>
  <w:style w:type="paragraph" w:customStyle="1" w:styleId="MediumGrid21">
    <w:name w:val="Medium Grid 21"/>
    <w:link w:val="MediumGrid2Char"/>
    <w:uiPriority w:val="1"/>
    <w:qFormat/>
    <w:rsid w:val="005A38D4"/>
    <w:rPr>
      <w:rFonts w:ascii="Arial" w:eastAsia="Arial" w:hAnsi="Arial"/>
      <w:sz w:val="22"/>
      <w:szCs w:val="22"/>
      <w:lang w:val="vi-VN"/>
    </w:rPr>
  </w:style>
  <w:style w:type="character" w:customStyle="1" w:styleId="MediumGrid2Char">
    <w:name w:val="Medium Grid 2 Char"/>
    <w:link w:val="MediumGrid21"/>
    <w:uiPriority w:val="1"/>
    <w:rsid w:val="005A38D4"/>
    <w:rPr>
      <w:rFonts w:ascii="Arial" w:eastAsia="Arial" w:hAnsi="Arial"/>
      <w:sz w:val="22"/>
      <w:szCs w:val="22"/>
      <w:lang w:val="vi-VN"/>
    </w:rPr>
  </w:style>
  <w:style w:type="paragraph" w:customStyle="1" w:styleId="Default">
    <w:name w:val="Default"/>
    <w:rsid w:val="00F64034"/>
    <w:pPr>
      <w:autoSpaceDE w:val="0"/>
      <w:autoSpaceDN w:val="0"/>
      <w:adjustRightInd w:val="0"/>
    </w:pPr>
    <w:rPr>
      <w:color w:val="000000"/>
      <w:sz w:val="24"/>
      <w:szCs w:val="24"/>
    </w:rPr>
  </w:style>
  <w:style w:type="paragraph" w:styleId="NormalWeb">
    <w:name w:val="Normal (Web)"/>
    <w:basedOn w:val="Normal"/>
    <w:uiPriority w:val="99"/>
    <w:unhideWhenUsed/>
    <w:rsid w:val="00666843"/>
    <w:pPr>
      <w:spacing w:before="100" w:beforeAutospacing="1" w:after="100" w:afterAutospacing="1"/>
    </w:pPr>
    <w:rPr>
      <w:rFonts w:ascii="Times" w:hAnsi="Times"/>
      <w:sz w:val="20"/>
      <w:szCs w:val="20"/>
    </w:rPr>
  </w:style>
  <w:style w:type="character" w:customStyle="1" w:styleId="illustration">
    <w:name w:val="illustration"/>
    <w:basedOn w:val="DefaultParagraphFont"/>
    <w:rsid w:val="00173EFF"/>
  </w:style>
  <w:style w:type="paragraph" w:styleId="ListParagraph">
    <w:name w:val="List Paragraph"/>
    <w:basedOn w:val="Normal"/>
    <w:uiPriority w:val="34"/>
    <w:qFormat/>
    <w:rsid w:val="009A19A7"/>
    <w:pPr>
      <w:spacing w:after="200" w:line="276" w:lineRule="auto"/>
      <w:ind w:left="720"/>
      <w:contextualSpacing/>
    </w:pPr>
    <w:rPr>
      <w:rFonts w:ascii="Calibri" w:hAnsi="Calibri"/>
      <w:sz w:val="22"/>
      <w:szCs w:val="22"/>
    </w:rPr>
  </w:style>
  <w:style w:type="character" w:customStyle="1" w:styleId="Heading2Char">
    <w:name w:val="Heading 2 Char"/>
    <w:link w:val="Heading2"/>
    <w:uiPriority w:val="9"/>
    <w:rsid w:val="00DA3A6F"/>
    <w:rPr>
      <w:b/>
      <w:color w:val="000000"/>
      <w:sz w:val="24"/>
      <w:szCs w:val="24"/>
    </w:rPr>
  </w:style>
  <w:style w:type="character" w:customStyle="1" w:styleId="Heading1Char">
    <w:name w:val="Heading 1 Char"/>
    <w:link w:val="Heading1"/>
    <w:uiPriority w:val="9"/>
    <w:rsid w:val="00CC3B78"/>
    <w:rPr>
      <w:rFonts w:ascii="Calibri Light" w:eastAsia="Times New Roman" w:hAnsi="Calibri Light" w:cs="Times New Roman"/>
      <w:b/>
      <w:bCs/>
      <w:kern w:val="32"/>
      <w:sz w:val="32"/>
      <w:szCs w:val="32"/>
    </w:rPr>
  </w:style>
  <w:style w:type="character" w:customStyle="1" w:styleId="cexa1g1">
    <w:name w:val="cexa1g1"/>
    <w:basedOn w:val="DefaultParagraphFont"/>
    <w:rsid w:val="000C0DBB"/>
  </w:style>
  <w:style w:type="character" w:customStyle="1" w:styleId="x">
    <w:name w:val="x"/>
    <w:basedOn w:val="DefaultParagraphFont"/>
    <w:rsid w:val="00B27504"/>
  </w:style>
  <w:style w:type="character" w:customStyle="1" w:styleId="unx">
    <w:name w:val="unx"/>
    <w:basedOn w:val="DefaultParagraphFont"/>
    <w:rsid w:val="002F0D46"/>
  </w:style>
  <w:style w:type="character" w:customStyle="1" w:styleId="gloss">
    <w:name w:val="gloss"/>
    <w:basedOn w:val="DefaultParagraphFont"/>
    <w:rsid w:val="006E5791"/>
  </w:style>
  <w:style w:type="table" w:customStyle="1" w:styleId="TableGrid1">
    <w:name w:val="Table Grid1"/>
    <w:basedOn w:val="TableNormal"/>
    <w:next w:val="TableGrid"/>
    <w:uiPriority w:val="39"/>
    <w:rsid w:val="00642B8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687E5B"/>
    <w:pPr>
      <w:spacing w:before="100" w:beforeAutospacing="1" w:after="100" w:afterAutospacing="1"/>
    </w:pPr>
  </w:style>
  <w:style w:type="character" w:customStyle="1" w:styleId="normaltextrun">
    <w:name w:val="normaltextrun"/>
    <w:basedOn w:val="DefaultParagraphFont"/>
    <w:rsid w:val="00687E5B"/>
  </w:style>
  <w:style w:type="character" w:customStyle="1" w:styleId="eop">
    <w:name w:val="eop"/>
    <w:basedOn w:val="DefaultParagraphFont"/>
    <w:rsid w:val="00687E5B"/>
  </w:style>
  <w:style w:type="character" w:customStyle="1" w:styleId="tabchar">
    <w:name w:val="tabchar"/>
    <w:basedOn w:val="DefaultParagraphFont"/>
    <w:rsid w:val="00687E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3EFF"/>
    <w:rPr>
      <w:sz w:val="24"/>
      <w:szCs w:val="24"/>
    </w:rPr>
  </w:style>
  <w:style w:type="paragraph" w:styleId="Heading1">
    <w:name w:val="heading 1"/>
    <w:basedOn w:val="Normal"/>
    <w:next w:val="Normal"/>
    <w:link w:val="Heading1Char"/>
    <w:uiPriority w:val="9"/>
    <w:qFormat/>
    <w:rsid w:val="00CC3B78"/>
    <w:pPr>
      <w:keepNext/>
      <w:spacing w:before="240" w:after="60"/>
      <w:outlineLvl w:val="0"/>
    </w:pPr>
    <w:rPr>
      <w:rFonts w:ascii="Calibri Light" w:hAnsi="Calibri Light"/>
      <w:b/>
      <w:bCs/>
      <w:kern w:val="32"/>
      <w:sz w:val="32"/>
      <w:szCs w:val="32"/>
    </w:rPr>
  </w:style>
  <w:style w:type="paragraph" w:styleId="Heading2">
    <w:name w:val="heading 2"/>
    <w:next w:val="Normal"/>
    <w:link w:val="Heading2Char"/>
    <w:uiPriority w:val="9"/>
    <w:unhideWhenUsed/>
    <w:qFormat/>
    <w:rsid w:val="00DA3A6F"/>
    <w:pPr>
      <w:keepNext/>
      <w:keepLines/>
      <w:spacing w:line="265" w:lineRule="auto"/>
      <w:ind w:left="10" w:right="373" w:hanging="10"/>
      <w:jc w:val="center"/>
      <w:outlineLvl w:val="1"/>
    </w:pPr>
    <w:rPr>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2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autoRedefine/>
    <w:rsid w:val="00401A9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rsid w:val="00730633"/>
    <w:pPr>
      <w:tabs>
        <w:tab w:val="center" w:pos="4680"/>
        <w:tab w:val="right" w:pos="9360"/>
      </w:tabs>
    </w:pPr>
  </w:style>
  <w:style w:type="character" w:customStyle="1" w:styleId="HeaderChar">
    <w:name w:val="Header Char"/>
    <w:link w:val="Header"/>
    <w:rsid w:val="00730633"/>
    <w:rPr>
      <w:sz w:val="24"/>
      <w:szCs w:val="24"/>
    </w:rPr>
  </w:style>
  <w:style w:type="paragraph" w:styleId="Footer">
    <w:name w:val="footer"/>
    <w:basedOn w:val="Normal"/>
    <w:link w:val="FooterChar"/>
    <w:uiPriority w:val="99"/>
    <w:rsid w:val="00730633"/>
    <w:pPr>
      <w:tabs>
        <w:tab w:val="center" w:pos="4680"/>
        <w:tab w:val="right" w:pos="9360"/>
      </w:tabs>
    </w:pPr>
  </w:style>
  <w:style w:type="character" w:customStyle="1" w:styleId="FooterChar">
    <w:name w:val="Footer Char"/>
    <w:link w:val="Footer"/>
    <w:uiPriority w:val="99"/>
    <w:rsid w:val="00730633"/>
    <w:rPr>
      <w:sz w:val="24"/>
      <w:szCs w:val="24"/>
    </w:rPr>
  </w:style>
  <w:style w:type="character" w:styleId="Hyperlink">
    <w:name w:val="Hyperlink"/>
    <w:uiPriority w:val="99"/>
    <w:unhideWhenUsed/>
    <w:rsid w:val="00161A04"/>
    <w:rPr>
      <w:color w:val="0000FF"/>
      <w:u w:val="single"/>
    </w:rPr>
  </w:style>
  <w:style w:type="character" w:styleId="FollowedHyperlink">
    <w:name w:val="FollowedHyperlink"/>
    <w:rsid w:val="00161A04"/>
    <w:rPr>
      <w:color w:val="800080"/>
      <w:u w:val="single"/>
    </w:rPr>
  </w:style>
  <w:style w:type="character" w:styleId="Strong">
    <w:name w:val="Strong"/>
    <w:uiPriority w:val="22"/>
    <w:qFormat/>
    <w:rsid w:val="00317271"/>
    <w:rPr>
      <w:b/>
      <w:bCs/>
    </w:rPr>
  </w:style>
  <w:style w:type="character" w:customStyle="1" w:styleId="apple-converted-space">
    <w:name w:val="apple-converted-space"/>
    <w:rsid w:val="00317271"/>
  </w:style>
  <w:style w:type="character" w:styleId="Emphasis">
    <w:name w:val="Emphasis"/>
    <w:uiPriority w:val="20"/>
    <w:qFormat/>
    <w:rsid w:val="00317271"/>
    <w:rPr>
      <w:i/>
      <w:iCs/>
    </w:rPr>
  </w:style>
  <w:style w:type="character" w:customStyle="1" w:styleId="nodew">
    <w:name w:val="nodew"/>
    <w:rsid w:val="00C54A87"/>
  </w:style>
  <w:style w:type="character" w:customStyle="1" w:styleId="b">
    <w:name w:val="b"/>
    <w:rsid w:val="00691DD5"/>
  </w:style>
  <w:style w:type="character" w:customStyle="1" w:styleId="hvr">
    <w:name w:val="hvr"/>
    <w:rsid w:val="009A1610"/>
  </w:style>
  <w:style w:type="paragraph" w:customStyle="1" w:styleId="MediumGrid21">
    <w:name w:val="Medium Grid 21"/>
    <w:link w:val="MediumGrid2Char"/>
    <w:uiPriority w:val="1"/>
    <w:qFormat/>
    <w:rsid w:val="005A38D4"/>
    <w:rPr>
      <w:rFonts w:ascii="Arial" w:eastAsia="Arial" w:hAnsi="Arial"/>
      <w:sz w:val="22"/>
      <w:szCs w:val="22"/>
      <w:lang w:val="vi-VN"/>
    </w:rPr>
  </w:style>
  <w:style w:type="character" w:customStyle="1" w:styleId="MediumGrid2Char">
    <w:name w:val="Medium Grid 2 Char"/>
    <w:link w:val="MediumGrid21"/>
    <w:uiPriority w:val="1"/>
    <w:rsid w:val="005A38D4"/>
    <w:rPr>
      <w:rFonts w:ascii="Arial" w:eastAsia="Arial" w:hAnsi="Arial"/>
      <w:sz w:val="22"/>
      <w:szCs w:val="22"/>
      <w:lang w:val="vi-VN"/>
    </w:rPr>
  </w:style>
  <w:style w:type="paragraph" w:customStyle="1" w:styleId="Default">
    <w:name w:val="Default"/>
    <w:rsid w:val="00F64034"/>
    <w:pPr>
      <w:autoSpaceDE w:val="0"/>
      <w:autoSpaceDN w:val="0"/>
      <w:adjustRightInd w:val="0"/>
    </w:pPr>
    <w:rPr>
      <w:color w:val="000000"/>
      <w:sz w:val="24"/>
      <w:szCs w:val="24"/>
    </w:rPr>
  </w:style>
  <w:style w:type="paragraph" w:styleId="NormalWeb">
    <w:name w:val="Normal (Web)"/>
    <w:basedOn w:val="Normal"/>
    <w:uiPriority w:val="99"/>
    <w:unhideWhenUsed/>
    <w:rsid w:val="00666843"/>
    <w:pPr>
      <w:spacing w:before="100" w:beforeAutospacing="1" w:after="100" w:afterAutospacing="1"/>
    </w:pPr>
    <w:rPr>
      <w:rFonts w:ascii="Times" w:hAnsi="Times"/>
      <w:sz w:val="20"/>
      <w:szCs w:val="20"/>
    </w:rPr>
  </w:style>
  <w:style w:type="character" w:customStyle="1" w:styleId="illustration">
    <w:name w:val="illustration"/>
    <w:basedOn w:val="DefaultParagraphFont"/>
    <w:rsid w:val="00173EFF"/>
  </w:style>
  <w:style w:type="paragraph" w:styleId="ListParagraph">
    <w:name w:val="List Paragraph"/>
    <w:basedOn w:val="Normal"/>
    <w:uiPriority w:val="34"/>
    <w:qFormat/>
    <w:rsid w:val="009A19A7"/>
    <w:pPr>
      <w:spacing w:after="200" w:line="276" w:lineRule="auto"/>
      <w:ind w:left="720"/>
      <w:contextualSpacing/>
    </w:pPr>
    <w:rPr>
      <w:rFonts w:ascii="Calibri" w:hAnsi="Calibri"/>
      <w:sz w:val="22"/>
      <w:szCs w:val="22"/>
    </w:rPr>
  </w:style>
  <w:style w:type="character" w:customStyle="1" w:styleId="Heading2Char">
    <w:name w:val="Heading 2 Char"/>
    <w:link w:val="Heading2"/>
    <w:uiPriority w:val="9"/>
    <w:rsid w:val="00DA3A6F"/>
    <w:rPr>
      <w:b/>
      <w:color w:val="000000"/>
      <w:sz w:val="24"/>
      <w:szCs w:val="24"/>
    </w:rPr>
  </w:style>
  <w:style w:type="character" w:customStyle="1" w:styleId="Heading1Char">
    <w:name w:val="Heading 1 Char"/>
    <w:link w:val="Heading1"/>
    <w:uiPriority w:val="9"/>
    <w:rsid w:val="00CC3B78"/>
    <w:rPr>
      <w:rFonts w:ascii="Calibri Light" w:eastAsia="Times New Roman" w:hAnsi="Calibri Light" w:cs="Times New Roman"/>
      <w:b/>
      <w:bCs/>
      <w:kern w:val="32"/>
      <w:sz w:val="32"/>
      <w:szCs w:val="32"/>
    </w:rPr>
  </w:style>
  <w:style w:type="character" w:customStyle="1" w:styleId="cexa1g1">
    <w:name w:val="cexa1g1"/>
    <w:basedOn w:val="DefaultParagraphFont"/>
    <w:rsid w:val="000C0DBB"/>
  </w:style>
  <w:style w:type="character" w:customStyle="1" w:styleId="x">
    <w:name w:val="x"/>
    <w:basedOn w:val="DefaultParagraphFont"/>
    <w:rsid w:val="00B27504"/>
  </w:style>
  <w:style w:type="character" w:customStyle="1" w:styleId="unx">
    <w:name w:val="unx"/>
    <w:basedOn w:val="DefaultParagraphFont"/>
    <w:rsid w:val="002F0D46"/>
  </w:style>
  <w:style w:type="character" w:customStyle="1" w:styleId="gloss">
    <w:name w:val="gloss"/>
    <w:basedOn w:val="DefaultParagraphFont"/>
    <w:rsid w:val="006E5791"/>
  </w:style>
  <w:style w:type="table" w:customStyle="1" w:styleId="TableGrid1">
    <w:name w:val="Table Grid1"/>
    <w:basedOn w:val="TableNormal"/>
    <w:next w:val="TableGrid"/>
    <w:uiPriority w:val="39"/>
    <w:rsid w:val="00642B8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687E5B"/>
    <w:pPr>
      <w:spacing w:before="100" w:beforeAutospacing="1" w:after="100" w:afterAutospacing="1"/>
    </w:pPr>
  </w:style>
  <w:style w:type="character" w:customStyle="1" w:styleId="normaltextrun">
    <w:name w:val="normaltextrun"/>
    <w:basedOn w:val="DefaultParagraphFont"/>
    <w:rsid w:val="00687E5B"/>
  </w:style>
  <w:style w:type="character" w:customStyle="1" w:styleId="eop">
    <w:name w:val="eop"/>
    <w:basedOn w:val="DefaultParagraphFont"/>
    <w:rsid w:val="00687E5B"/>
  </w:style>
  <w:style w:type="character" w:customStyle="1" w:styleId="tabchar">
    <w:name w:val="tabchar"/>
    <w:basedOn w:val="DefaultParagraphFont"/>
    <w:rsid w:val="00687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942">
      <w:bodyDiv w:val="1"/>
      <w:marLeft w:val="0"/>
      <w:marRight w:val="0"/>
      <w:marTop w:val="0"/>
      <w:marBottom w:val="0"/>
      <w:divBdr>
        <w:top w:val="none" w:sz="0" w:space="0" w:color="auto"/>
        <w:left w:val="none" w:sz="0" w:space="0" w:color="auto"/>
        <w:bottom w:val="none" w:sz="0" w:space="0" w:color="auto"/>
        <w:right w:val="none" w:sz="0" w:space="0" w:color="auto"/>
      </w:divBdr>
    </w:div>
    <w:div w:id="7146622">
      <w:bodyDiv w:val="1"/>
      <w:marLeft w:val="0"/>
      <w:marRight w:val="0"/>
      <w:marTop w:val="0"/>
      <w:marBottom w:val="0"/>
      <w:divBdr>
        <w:top w:val="none" w:sz="0" w:space="0" w:color="auto"/>
        <w:left w:val="none" w:sz="0" w:space="0" w:color="auto"/>
        <w:bottom w:val="none" w:sz="0" w:space="0" w:color="auto"/>
        <w:right w:val="none" w:sz="0" w:space="0" w:color="auto"/>
      </w:divBdr>
    </w:div>
    <w:div w:id="30738987">
      <w:bodyDiv w:val="1"/>
      <w:marLeft w:val="0"/>
      <w:marRight w:val="0"/>
      <w:marTop w:val="0"/>
      <w:marBottom w:val="0"/>
      <w:divBdr>
        <w:top w:val="none" w:sz="0" w:space="0" w:color="auto"/>
        <w:left w:val="none" w:sz="0" w:space="0" w:color="auto"/>
        <w:bottom w:val="none" w:sz="0" w:space="0" w:color="auto"/>
        <w:right w:val="none" w:sz="0" w:space="0" w:color="auto"/>
      </w:divBdr>
    </w:div>
    <w:div w:id="34741843">
      <w:bodyDiv w:val="1"/>
      <w:marLeft w:val="0"/>
      <w:marRight w:val="0"/>
      <w:marTop w:val="0"/>
      <w:marBottom w:val="0"/>
      <w:divBdr>
        <w:top w:val="none" w:sz="0" w:space="0" w:color="auto"/>
        <w:left w:val="none" w:sz="0" w:space="0" w:color="auto"/>
        <w:bottom w:val="none" w:sz="0" w:space="0" w:color="auto"/>
        <w:right w:val="none" w:sz="0" w:space="0" w:color="auto"/>
      </w:divBdr>
    </w:div>
    <w:div w:id="61677713">
      <w:bodyDiv w:val="1"/>
      <w:marLeft w:val="0"/>
      <w:marRight w:val="0"/>
      <w:marTop w:val="0"/>
      <w:marBottom w:val="0"/>
      <w:divBdr>
        <w:top w:val="none" w:sz="0" w:space="0" w:color="auto"/>
        <w:left w:val="none" w:sz="0" w:space="0" w:color="auto"/>
        <w:bottom w:val="none" w:sz="0" w:space="0" w:color="auto"/>
        <w:right w:val="none" w:sz="0" w:space="0" w:color="auto"/>
      </w:divBdr>
    </w:div>
    <w:div w:id="99570130">
      <w:bodyDiv w:val="1"/>
      <w:marLeft w:val="0"/>
      <w:marRight w:val="0"/>
      <w:marTop w:val="0"/>
      <w:marBottom w:val="0"/>
      <w:divBdr>
        <w:top w:val="none" w:sz="0" w:space="0" w:color="auto"/>
        <w:left w:val="none" w:sz="0" w:space="0" w:color="auto"/>
        <w:bottom w:val="none" w:sz="0" w:space="0" w:color="auto"/>
        <w:right w:val="none" w:sz="0" w:space="0" w:color="auto"/>
      </w:divBdr>
    </w:div>
    <w:div w:id="117143266">
      <w:bodyDiv w:val="1"/>
      <w:marLeft w:val="0"/>
      <w:marRight w:val="0"/>
      <w:marTop w:val="0"/>
      <w:marBottom w:val="0"/>
      <w:divBdr>
        <w:top w:val="none" w:sz="0" w:space="0" w:color="auto"/>
        <w:left w:val="none" w:sz="0" w:space="0" w:color="auto"/>
        <w:bottom w:val="none" w:sz="0" w:space="0" w:color="auto"/>
        <w:right w:val="none" w:sz="0" w:space="0" w:color="auto"/>
      </w:divBdr>
    </w:div>
    <w:div w:id="243341814">
      <w:bodyDiv w:val="1"/>
      <w:marLeft w:val="0"/>
      <w:marRight w:val="0"/>
      <w:marTop w:val="0"/>
      <w:marBottom w:val="0"/>
      <w:divBdr>
        <w:top w:val="none" w:sz="0" w:space="0" w:color="auto"/>
        <w:left w:val="none" w:sz="0" w:space="0" w:color="auto"/>
        <w:bottom w:val="none" w:sz="0" w:space="0" w:color="auto"/>
        <w:right w:val="none" w:sz="0" w:space="0" w:color="auto"/>
      </w:divBdr>
    </w:div>
    <w:div w:id="258030965">
      <w:bodyDiv w:val="1"/>
      <w:marLeft w:val="0"/>
      <w:marRight w:val="0"/>
      <w:marTop w:val="0"/>
      <w:marBottom w:val="0"/>
      <w:divBdr>
        <w:top w:val="none" w:sz="0" w:space="0" w:color="auto"/>
        <w:left w:val="none" w:sz="0" w:space="0" w:color="auto"/>
        <w:bottom w:val="none" w:sz="0" w:space="0" w:color="auto"/>
        <w:right w:val="none" w:sz="0" w:space="0" w:color="auto"/>
      </w:divBdr>
    </w:div>
    <w:div w:id="266887094">
      <w:bodyDiv w:val="1"/>
      <w:marLeft w:val="0"/>
      <w:marRight w:val="0"/>
      <w:marTop w:val="0"/>
      <w:marBottom w:val="0"/>
      <w:divBdr>
        <w:top w:val="none" w:sz="0" w:space="0" w:color="auto"/>
        <w:left w:val="none" w:sz="0" w:space="0" w:color="auto"/>
        <w:bottom w:val="none" w:sz="0" w:space="0" w:color="auto"/>
        <w:right w:val="none" w:sz="0" w:space="0" w:color="auto"/>
      </w:divBdr>
    </w:div>
    <w:div w:id="276840825">
      <w:bodyDiv w:val="1"/>
      <w:marLeft w:val="0"/>
      <w:marRight w:val="0"/>
      <w:marTop w:val="0"/>
      <w:marBottom w:val="0"/>
      <w:divBdr>
        <w:top w:val="none" w:sz="0" w:space="0" w:color="auto"/>
        <w:left w:val="none" w:sz="0" w:space="0" w:color="auto"/>
        <w:bottom w:val="none" w:sz="0" w:space="0" w:color="auto"/>
        <w:right w:val="none" w:sz="0" w:space="0" w:color="auto"/>
      </w:divBdr>
    </w:div>
    <w:div w:id="316227538">
      <w:bodyDiv w:val="1"/>
      <w:marLeft w:val="0"/>
      <w:marRight w:val="0"/>
      <w:marTop w:val="0"/>
      <w:marBottom w:val="0"/>
      <w:divBdr>
        <w:top w:val="none" w:sz="0" w:space="0" w:color="auto"/>
        <w:left w:val="none" w:sz="0" w:space="0" w:color="auto"/>
        <w:bottom w:val="none" w:sz="0" w:space="0" w:color="auto"/>
        <w:right w:val="none" w:sz="0" w:space="0" w:color="auto"/>
      </w:divBdr>
    </w:div>
    <w:div w:id="356471157">
      <w:bodyDiv w:val="1"/>
      <w:marLeft w:val="0"/>
      <w:marRight w:val="0"/>
      <w:marTop w:val="0"/>
      <w:marBottom w:val="0"/>
      <w:divBdr>
        <w:top w:val="none" w:sz="0" w:space="0" w:color="auto"/>
        <w:left w:val="none" w:sz="0" w:space="0" w:color="auto"/>
        <w:bottom w:val="none" w:sz="0" w:space="0" w:color="auto"/>
        <w:right w:val="none" w:sz="0" w:space="0" w:color="auto"/>
      </w:divBdr>
    </w:div>
    <w:div w:id="357391700">
      <w:bodyDiv w:val="1"/>
      <w:marLeft w:val="0"/>
      <w:marRight w:val="0"/>
      <w:marTop w:val="0"/>
      <w:marBottom w:val="0"/>
      <w:divBdr>
        <w:top w:val="none" w:sz="0" w:space="0" w:color="auto"/>
        <w:left w:val="none" w:sz="0" w:space="0" w:color="auto"/>
        <w:bottom w:val="none" w:sz="0" w:space="0" w:color="auto"/>
        <w:right w:val="none" w:sz="0" w:space="0" w:color="auto"/>
      </w:divBdr>
    </w:div>
    <w:div w:id="360404207">
      <w:bodyDiv w:val="1"/>
      <w:marLeft w:val="0"/>
      <w:marRight w:val="0"/>
      <w:marTop w:val="0"/>
      <w:marBottom w:val="0"/>
      <w:divBdr>
        <w:top w:val="none" w:sz="0" w:space="0" w:color="auto"/>
        <w:left w:val="none" w:sz="0" w:space="0" w:color="auto"/>
        <w:bottom w:val="none" w:sz="0" w:space="0" w:color="auto"/>
        <w:right w:val="none" w:sz="0" w:space="0" w:color="auto"/>
      </w:divBdr>
    </w:div>
    <w:div w:id="394159702">
      <w:bodyDiv w:val="1"/>
      <w:marLeft w:val="0"/>
      <w:marRight w:val="0"/>
      <w:marTop w:val="0"/>
      <w:marBottom w:val="0"/>
      <w:divBdr>
        <w:top w:val="none" w:sz="0" w:space="0" w:color="auto"/>
        <w:left w:val="none" w:sz="0" w:space="0" w:color="auto"/>
        <w:bottom w:val="none" w:sz="0" w:space="0" w:color="auto"/>
        <w:right w:val="none" w:sz="0" w:space="0" w:color="auto"/>
      </w:divBdr>
    </w:div>
    <w:div w:id="437674388">
      <w:bodyDiv w:val="1"/>
      <w:marLeft w:val="0"/>
      <w:marRight w:val="0"/>
      <w:marTop w:val="0"/>
      <w:marBottom w:val="0"/>
      <w:divBdr>
        <w:top w:val="none" w:sz="0" w:space="0" w:color="auto"/>
        <w:left w:val="none" w:sz="0" w:space="0" w:color="auto"/>
        <w:bottom w:val="none" w:sz="0" w:space="0" w:color="auto"/>
        <w:right w:val="none" w:sz="0" w:space="0" w:color="auto"/>
      </w:divBdr>
    </w:div>
    <w:div w:id="447116652">
      <w:bodyDiv w:val="1"/>
      <w:marLeft w:val="0"/>
      <w:marRight w:val="0"/>
      <w:marTop w:val="0"/>
      <w:marBottom w:val="0"/>
      <w:divBdr>
        <w:top w:val="none" w:sz="0" w:space="0" w:color="auto"/>
        <w:left w:val="none" w:sz="0" w:space="0" w:color="auto"/>
        <w:bottom w:val="none" w:sz="0" w:space="0" w:color="auto"/>
        <w:right w:val="none" w:sz="0" w:space="0" w:color="auto"/>
      </w:divBdr>
    </w:div>
    <w:div w:id="482164024">
      <w:bodyDiv w:val="1"/>
      <w:marLeft w:val="0"/>
      <w:marRight w:val="0"/>
      <w:marTop w:val="0"/>
      <w:marBottom w:val="0"/>
      <w:divBdr>
        <w:top w:val="none" w:sz="0" w:space="0" w:color="auto"/>
        <w:left w:val="none" w:sz="0" w:space="0" w:color="auto"/>
        <w:bottom w:val="none" w:sz="0" w:space="0" w:color="auto"/>
        <w:right w:val="none" w:sz="0" w:space="0" w:color="auto"/>
      </w:divBdr>
    </w:div>
    <w:div w:id="505947593">
      <w:bodyDiv w:val="1"/>
      <w:marLeft w:val="0"/>
      <w:marRight w:val="0"/>
      <w:marTop w:val="0"/>
      <w:marBottom w:val="0"/>
      <w:divBdr>
        <w:top w:val="none" w:sz="0" w:space="0" w:color="auto"/>
        <w:left w:val="none" w:sz="0" w:space="0" w:color="auto"/>
        <w:bottom w:val="none" w:sz="0" w:space="0" w:color="auto"/>
        <w:right w:val="none" w:sz="0" w:space="0" w:color="auto"/>
      </w:divBdr>
    </w:div>
    <w:div w:id="516577177">
      <w:bodyDiv w:val="1"/>
      <w:marLeft w:val="0"/>
      <w:marRight w:val="0"/>
      <w:marTop w:val="0"/>
      <w:marBottom w:val="0"/>
      <w:divBdr>
        <w:top w:val="none" w:sz="0" w:space="0" w:color="auto"/>
        <w:left w:val="none" w:sz="0" w:space="0" w:color="auto"/>
        <w:bottom w:val="none" w:sz="0" w:space="0" w:color="auto"/>
        <w:right w:val="none" w:sz="0" w:space="0" w:color="auto"/>
      </w:divBdr>
    </w:div>
    <w:div w:id="561600205">
      <w:bodyDiv w:val="1"/>
      <w:marLeft w:val="0"/>
      <w:marRight w:val="0"/>
      <w:marTop w:val="0"/>
      <w:marBottom w:val="0"/>
      <w:divBdr>
        <w:top w:val="none" w:sz="0" w:space="0" w:color="auto"/>
        <w:left w:val="none" w:sz="0" w:space="0" w:color="auto"/>
        <w:bottom w:val="none" w:sz="0" w:space="0" w:color="auto"/>
        <w:right w:val="none" w:sz="0" w:space="0" w:color="auto"/>
      </w:divBdr>
    </w:div>
    <w:div w:id="575356708">
      <w:bodyDiv w:val="1"/>
      <w:marLeft w:val="0"/>
      <w:marRight w:val="0"/>
      <w:marTop w:val="0"/>
      <w:marBottom w:val="0"/>
      <w:divBdr>
        <w:top w:val="none" w:sz="0" w:space="0" w:color="auto"/>
        <w:left w:val="none" w:sz="0" w:space="0" w:color="auto"/>
        <w:bottom w:val="none" w:sz="0" w:space="0" w:color="auto"/>
        <w:right w:val="none" w:sz="0" w:space="0" w:color="auto"/>
      </w:divBdr>
    </w:div>
    <w:div w:id="576398888">
      <w:bodyDiv w:val="1"/>
      <w:marLeft w:val="0"/>
      <w:marRight w:val="0"/>
      <w:marTop w:val="0"/>
      <w:marBottom w:val="0"/>
      <w:divBdr>
        <w:top w:val="none" w:sz="0" w:space="0" w:color="auto"/>
        <w:left w:val="none" w:sz="0" w:space="0" w:color="auto"/>
        <w:bottom w:val="none" w:sz="0" w:space="0" w:color="auto"/>
        <w:right w:val="none" w:sz="0" w:space="0" w:color="auto"/>
      </w:divBdr>
    </w:div>
    <w:div w:id="603003386">
      <w:bodyDiv w:val="1"/>
      <w:marLeft w:val="0"/>
      <w:marRight w:val="0"/>
      <w:marTop w:val="0"/>
      <w:marBottom w:val="0"/>
      <w:divBdr>
        <w:top w:val="none" w:sz="0" w:space="0" w:color="auto"/>
        <w:left w:val="none" w:sz="0" w:space="0" w:color="auto"/>
        <w:bottom w:val="none" w:sz="0" w:space="0" w:color="auto"/>
        <w:right w:val="none" w:sz="0" w:space="0" w:color="auto"/>
      </w:divBdr>
    </w:div>
    <w:div w:id="605618747">
      <w:bodyDiv w:val="1"/>
      <w:marLeft w:val="0"/>
      <w:marRight w:val="0"/>
      <w:marTop w:val="0"/>
      <w:marBottom w:val="0"/>
      <w:divBdr>
        <w:top w:val="none" w:sz="0" w:space="0" w:color="auto"/>
        <w:left w:val="none" w:sz="0" w:space="0" w:color="auto"/>
        <w:bottom w:val="none" w:sz="0" w:space="0" w:color="auto"/>
        <w:right w:val="none" w:sz="0" w:space="0" w:color="auto"/>
      </w:divBdr>
    </w:div>
    <w:div w:id="631447477">
      <w:bodyDiv w:val="1"/>
      <w:marLeft w:val="0"/>
      <w:marRight w:val="0"/>
      <w:marTop w:val="0"/>
      <w:marBottom w:val="0"/>
      <w:divBdr>
        <w:top w:val="none" w:sz="0" w:space="0" w:color="auto"/>
        <w:left w:val="none" w:sz="0" w:space="0" w:color="auto"/>
        <w:bottom w:val="none" w:sz="0" w:space="0" w:color="auto"/>
        <w:right w:val="none" w:sz="0" w:space="0" w:color="auto"/>
      </w:divBdr>
    </w:div>
    <w:div w:id="635306100">
      <w:bodyDiv w:val="1"/>
      <w:marLeft w:val="0"/>
      <w:marRight w:val="0"/>
      <w:marTop w:val="0"/>
      <w:marBottom w:val="0"/>
      <w:divBdr>
        <w:top w:val="none" w:sz="0" w:space="0" w:color="auto"/>
        <w:left w:val="none" w:sz="0" w:space="0" w:color="auto"/>
        <w:bottom w:val="none" w:sz="0" w:space="0" w:color="auto"/>
        <w:right w:val="none" w:sz="0" w:space="0" w:color="auto"/>
      </w:divBdr>
    </w:div>
    <w:div w:id="657851266">
      <w:bodyDiv w:val="1"/>
      <w:marLeft w:val="0"/>
      <w:marRight w:val="0"/>
      <w:marTop w:val="0"/>
      <w:marBottom w:val="0"/>
      <w:divBdr>
        <w:top w:val="none" w:sz="0" w:space="0" w:color="auto"/>
        <w:left w:val="none" w:sz="0" w:space="0" w:color="auto"/>
        <w:bottom w:val="none" w:sz="0" w:space="0" w:color="auto"/>
        <w:right w:val="none" w:sz="0" w:space="0" w:color="auto"/>
      </w:divBdr>
    </w:div>
    <w:div w:id="678123669">
      <w:bodyDiv w:val="1"/>
      <w:marLeft w:val="0"/>
      <w:marRight w:val="0"/>
      <w:marTop w:val="0"/>
      <w:marBottom w:val="0"/>
      <w:divBdr>
        <w:top w:val="none" w:sz="0" w:space="0" w:color="auto"/>
        <w:left w:val="none" w:sz="0" w:space="0" w:color="auto"/>
        <w:bottom w:val="none" w:sz="0" w:space="0" w:color="auto"/>
        <w:right w:val="none" w:sz="0" w:space="0" w:color="auto"/>
      </w:divBdr>
    </w:div>
    <w:div w:id="728499078">
      <w:bodyDiv w:val="1"/>
      <w:marLeft w:val="0"/>
      <w:marRight w:val="0"/>
      <w:marTop w:val="0"/>
      <w:marBottom w:val="0"/>
      <w:divBdr>
        <w:top w:val="none" w:sz="0" w:space="0" w:color="auto"/>
        <w:left w:val="none" w:sz="0" w:space="0" w:color="auto"/>
        <w:bottom w:val="none" w:sz="0" w:space="0" w:color="auto"/>
        <w:right w:val="none" w:sz="0" w:space="0" w:color="auto"/>
      </w:divBdr>
    </w:div>
    <w:div w:id="750859703">
      <w:bodyDiv w:val="1"/>
      <w:marLeft w:val="0"/>
      <w:marRight w:val="0"/>
      <w:marTop w:val="0"/>
      <w:marBottom w:val="0"/>
      <w:divBdr>
        <w:top w:val="none" w:sz="0" w:space="0" w:color="auto"/>
        <w:left w:val="none" w:sz="0" w:space="0" w:color="auto"/>
        <w:bottom w:val="none" w:sz="0" w:space="0" w:color="auto"/>
        <w:right w:val="none" w:sz="0" w:space="0" w:color="auto"/>
      </w:divBdr>
      <w:divsChild>
        <w:div w:id="1445538707">
          <w:marLeft w:val="0"/>
          <w:marRight w:val="0"/>
          <w:marTop w:val="0"/>
          <w:marBottom w:val="0"/>
          <w:divBdr>
            <w:top w:val="none" w:sz="0" w:space="0" w:color="auto"/>
            <w:left w:val="none" w:sz="0" w:space="0" w:color="auto"/>
            <w:bottom w:val="none" w:sz="0" w:space="0" w:color="auto"/>
            <w:right w:val="none" w:sz="0" w:space="0" w:color="auto"/>
          </w:divBdr>
        </w:div>
      </w:divsChild>
    </w:div>
    <w:div w:id="782921051">
      <w:bodyDiv w:val="1"/>
      <w:marLeft w:val="0"/>
      <w:marRight w:val="0"/>
      <w:marTop w:val="0"/>
      <w:marBottom w:val="0"/>
      <w:divBdr>
        <w:top w:val="none" w:sz="0" w:space="0" w:color="auto"/>
        <w:left w:val="none" w:sz="0" w:space="0" w:color="auto"/>
        <w:bottom w:val="none" w:sz="0" w:space="0" w:color="auto"/>
        <w:right w:val="none" w:sz="0" w:space="0" w:color="auto"/>
      </w:divBdr>
    </w:div>
    <w:div w:id="814879900">
      <w:bodyDiv w:val="1"/>
      <w:marLeft w:val="0"/>
      <w:marRight w:val="0"/>
      <w:marTop w:val="0"/>
      <w:marBottom w:val="0"/>
      <w:divBdr>
        <w:top w:val="none" w:sz="0" w:space="0" w:color="auto"/>
        <w:left w:val="none" w:sz="0" w:space="0" w:color="auto"/>
        <w:bottom w:val="none" w:sz="0" w:space="0" w:color="auto"/>
        <w:right w:val="none" w:sz="0" w:space="0" w:color="auto"/>
      </w:divBdr>
    </w:div>
    <w:div w:id="844326170">
      <w:bodyDiv w:val="1"/>
      <w:marLeft w:val="0"/>
      <w:marRight w:val="0"/>
      <w:marTop w:val="0"/>
      <w:marBottom w:val="0"/>
      <w:divBdr>
        <w:top w:val="none" w:sz="0" w:space="0" w:color="auto"/>
        <w:left w:val="none" w:sz="0" w:space="0" w:color="auto"/>
        <w:bottom w:val="none" w:sz="0" w:space="0" w:color="auto"/>
        <w:right w:val="none" w:sz="0" w:space="0" w:color="auto"/>
      </w:divBdr>
    </w:div>
    <w:div w:id="852500932">
      <w:bodyDiv w:val="1"/>
      <w:marLeft w:val="0"/>
      <w:marRight w:val="0"/>
      <w:marTop w:val="0"/>
      <w:marBottom w:val="0"/>
      <w:divBdr>
        <w:top w:val="none" w:sz="0" w:space="0" w:color="auto"/>
        <w:left w:val="none" w:sz="0" w:space="0" w:color="auto"/>
        <w:bottom w:val="none" w:sz="0" w:space="0" w:color="auto"/>
        <w:right w:val="none" w:sz="0" w:space="0" w:color="auto"/>
      </w:divBdr>
    </w:div>
    <w:div w:id="854927530">
      <w:bodyDiv w:val="1"/>
      <w:marLeft w:val="0"/>
      <w:marRight w:val="0"/>
      <w:marTop w:val="0"/>
      <w:marBottom w:val="0"/>
      <w:divBdr>
        <w:top w:val="none" w:sz="0" w:space="0" w:color="auto"/>
        <w:left w:val="none" w:sz="0" w:space="0" w:color="auto"/>
        <w:bottom w:val="none" w:sz="0" w:space="0" w:color="auto"/>
        <w:right w:val="none" w:sz="0" w:space="0" w:color="auto"/>
      </w:divBdr>
    </w:div>
    <w:div w:id="858619712">
      <w:bodyDiv w:val="1"/>
      <w:marLeft w:val="0"/>
      <w:marRight w:val="0"/>
      <w:marTop w:val="0"/>
      <w:marBottom w:val="0"/>
      <w:divBdr>
        <w:top w:val="none" w:sz="0" w:space="0" w:color="auto"/>
        <w:left w:val="none" w:sz="0" w:space="0" w:color="auto"/>
        <w:bottom w:val="none" w:sz="0" w:space="0" w:color="auto"/>
        <w:right w:val="none" w:sz="0" w:space="0" w:color="auto"/>
      </w:divBdr>
    </w:div>
    <w:div w:id="913970844">
      <w:bodyDiv w:val="1"/>
      <w:marLeft w:val="0"/>
      <w:marRight w:val="0"/>
      <w:marTop w:val="0"/>
      <w:marBottom w:val="0"/>
      <w:divBdr>
        <w:top w:val="none" w:sz="0" w:space="0" w:color="auto"/>
        <w:left w:val="none" w:sz="0" w:space="0" w:color="auto"/>
        <w:bottom w:val="none" w:sz="0" w:space="0" w:color="auto"/>
        <w:right w:val="none" w:sz="0" w:space="0" w:color="auto"/>
      </w:divBdr>
    </w:div>
    <w:div w:id="950435322">
      <w:bodyDiv w:val="1"/>
      <w:marLeft w:val="0"/>
      <w:marRight w:val="0"/>
      <w:marTop w:val="0"/>
      <w:marBottom w:val="0"/>
      <w:divBdr>
        <w:top w:val="none" w:sz="0" w:space="0" w:color="auto"/>
        <w:left w:val="none" w:sz="0" w:space="0" w:color="auto"/>
        <w:bottom w:val="none" w:sz="0" w:space="0" w:color="auto"/>
        <w:right w:val="none" w:sz="0" w:space="0" w:color="auto"/>
      </w:divBdr>
    </w:div>
    <w:div w:id="963730572">
      <w:bodyDiv w:val="1"/>
      <w:marLeft w:val="0"/>
      <w:marRight w:val="0"/>
      <w:marTop w:val="0"/>
      <w:marBottom w:val="0"/>
      <w:divBdr>
        <w:top w:val="none" w:sz="0" w:space="0" w:color="auto"/>
        <w:left w:val="none" w:sz="0" w:space="0" w:color="auto"/>
        <w:bottom w:val="none" w:sz="0" w:space="0" w:color="auto"/>
        <w:right w:val="none" w:sz="0" w:space="0" w:color="auto"/>
      </w:divBdr>
    </w:div>
    <w:div w:id="972178902">
      <w:bodyDiv w:val="1"/>
      <w:marLeft w:val="0"/>
      <w:marRight w:val="0"/>
      <w:marTop w:val="0"/>
      <w:marBottom w:val="0"/>
      <w:divBdr>
        <w:top w:val="none" w:sz="0" w:space="0" w:color="auto"/>
        <w:left w:val="none" w:sz="0" w:space="0" w:color="auto"/>
        <w:bottom w:val="none" w:sz="0" w:space="0" w:color="auto"/>
        <w:right w:val="none" w:sz="0" w:space="0" w:color="auto"/>
      </w:divBdr>
    </w:div>
    <w:div w:id="974212599">
      <w:bodyDiv w:val="1"/>
      <w:marLeft w:val="0"/>
      <w:marRight w:val="0"/>
      <w:marTop w:val="0"/>
      <w:marBottom w:val="0"/>
      <w:divBdr>
        <w:top w:val="none" w:sz="0" w:space="0" w:color="auto"/>
        <w:left w:val="none" w:sz="0" w:space="0" w:color="auto"/>
        <w:bottom w:val="none" w:sz="0" w:space="0" w:color="auto"/>
        <w:right w:val="none" w:sz="0" w:space="0" w:color="auto"/>
      </w:divBdr>
      <w:divsChild>
        <w:div w:id="1827160727">
          <w:marLeft w:val="0"/>
          <w:marRight w:val="0"/>
          <w:marTop w:val="0"/>
          <w:marBottom w:val="0"/>
          <w:divBdr>
            <w:top w:val="none" w:sz="0" w:space="0" w:color="auto"/>
            <w:left w:val="none" w:sz="0" w:space="0" w:color="auto"/>
            <w:bottom w:val="none" w:sz="0" w:space="0" w:color="auto"/>
            <w:right w:val="none" w:sz="0" w:space="0" w:color="auto"/>
          </w:divBdr>
        </w:div>
        <w:div w:id="740102940">
          <w:marLeft w:val="0"/>
          <w:marRight w:val="0"/>
          <w:marTop w:val="0"/>
          <w:marBottom w:val="0"/>
          <w:divBdr>
            <w:top w:val="none" w:sz="0" w:space="0" w:color="auto"/>
            <w:left w:val="none" w:sz="0" w:space="0" w:color="auto"/>
            <w:bottom w:val="none" w:sz="0" w:space="0" w:color="auto"/>
            <w:right w:val="none" w:sz="0" w:space="0" w:color="auto"/>
          </w:divBdr>
        </w:div>
        <w:div w:id="930742404">
          <w:marLeft w:val="0"/>
          <w:marRight w:val="0"/>
          <w:marTop w:val="0"/>
          <w:marBottom w:val="0"/>
          <w:divBdr>
            <w:top w:val="none" w:sz="0" w:space="0" w:color="auto"/>
            <w:left w:val="none" w:sz="0" w:space="0" w:color="auto"/>
            <w:bottom w:val="none" w:sz="0" w:space="0" w:color="auto"/>
            <w:right w:val="none" w:sz="0" w:space="0" w:color="auto"/>
          </w:divBdr>
        </w:div>
        <w:div w:id="1064178549">
          <w:marLeft w:val="0"/>
          <w:marRight w:val="0"/>
          <w:marTop w:val="0"/>
          <w:marBottom w:val="0"/>
          <w:divBdr>
            <w:top w:val="none" w:sz="0" w:space="0" w:color="auto"/>
            <w:left w:val="none" w:sz="0" w:space="0" w:color="auto"/>
            <w:bottom w:val="none" w:sz="0" w:space="0" w:color="auto"/>
            <w:right w:val="none" w:sz="0" w:space="0" w:color="auto"/>
          </w:divBdr>
        </w:div>
        <w:div w:id="2071879352">
          <w:marLeft w:val="0"/>
          <w:marRight w:val="0"/>
          <w:marTop w:val="0"/>
          <w:marBottom w:val="0"/>
          <w:divBdr>
            <w:top w:val="none" w:sz="0" w:space="0" w:color="auto"/>
            <w:left w:val="none" w:sz="0" w:space="0" w:color="auto"/>
            <w:bottom w:val="none" w:sz="0" w:space="0" w:color="auto"/>
            <w:right w:val="none" w:sz="0" w:space="0" w:color="auto"/>
          </w:divBdr>
        </w:div>
        <w:div w:id="1334142283">
          <w:marLeft w:val="0"/>
          <w:marRight w:val="0"/>
          <w:marTop w:val="0"/>
          <w:marBottom w:val="0"/>
          <w:divBdr>
            <w:top w:val="none" w:sz="0" w:space="0" w:color="auto"/>
            <w:left w:val="none" w:sz="0" w:space="0" w:color="auto"/>
            <w:bottom w:val="none" w:sz="0" w:space="0" w:color="auto"/>
            <w:right w:val="none" w:sz="0" w:space="0" w:color="auto"/>
          </w:divBdr>
        </w:div>
        <w:div w:id="228464299">
          <w:marLeft w:val="0"/>
          <w:marRight w:val="0"/>
          <w:marTop w:val="0"/>
          <w:marBottom w:val="0"/>
          <w:divBdr>
            <w:top w:val="none" w:sz="0" w:space="0" w:color="auto"/>
            <w:left w:val="none" w:sz="0" w:space="0" w:color="auto"/>
            <w:bottom w:val="none" w:sz="0" w:space="0" w:color="auto"/>
            <w:right w:val="none" w:sz="0" w:space="0" w:color="auto"/>
          </w:divBdr>
          <w:divsChild>
            <w:div w:id="1300922287">
              <w:marLeft w:val="0"/>
              <w:marRight w:val="0"/>
              <w:marTop w:val="30"/>
              <w:marBottom w:val="30"/>
              <w:divBdr>
                <w:top w:val="none" w:sz="0" w:space="0" w:color="auto"/>
                <w:left w:val="none" w:sz="0" w:space="0" w:color="auto"/>
                <w:bottom w:val="none" w:sz="0" w:space="0" w:color="auto"/>
                <w:right w:val="none" w:sz="0" w:space="0" w:color="auto"/>
              </w:divBdr>
              <w:divsChild>
                <w:div w:id="1792939603">
                  <w:marLeft w:val="0"/>
                  <w:marRight w:val="0"/>
                  <w:marTop w:val="0"/>
                  <w:marBottom w:val="0"/>
                  <w:divBdr>
                    <w:top w:val="none" w:sz="0" w:space="0" w:color="auto"/>
                    <w:left w:val="none" w:sz="0" w:space="0" w:color="auto"/>
                    <w:bottom w:val="none" w:sz="0" w:space="0" w:color="auto"/>
                    <w:right w:val="none" w:sz="0" w:space="0" w:color="auto"/>
                  </w:divBdr>
                  <w:divsChild>
                    <w:div w:id="565455327">
                      <w:marLeft w:val="0"/>
                      <w:marRight w:val="0"/>
                      <w:marTop w:val="0"/>
                      <w:marBottom w:val="0"/>
                      <w:divBdr>
                        <w:top w:val="none" w:sz="0" w:space="0" w:color="auto"/>
                        <w:left w:val="none" w:sz="0" w:space="0" w:color="auto"/>
                        <w:bottom w:val="none" w:sz="0" w:space="0" w:color="auto"/>
                        <w:right w:val="none" w:sz="0" w:space="0" w:color="auto"/>
                      </w:divBdr>
                    </w:div>
                  </w:divsChild>
                </w:div>
                <w:div w:id="699941440">
                  <w:marLeft w:val="0"/>
                  <w:marRight w:val="0"/>
                  <w:marTop w:val="0"/>
                  <w:marBottom w:val="0"/>
                  <w:divBdr>
                    <w:top w:val="none" w:sz="0" w:space="0" w:color="auto"/>
                    <w:left w:val="none" w:sz="0" w:space="0" w:color="auto"/>
                    <w:bottom w:val="none" w:sz="0" w:space="0" w:color="auto"/>
                    <w:right w:val="none" w:sz="0" w:space="0" w:color="auto"/>
                  </w:divBdr>
                  <w:divsChild>
                    <w:div w:id="22481558">
                      <w:marLeft w:val="0"/>
                      <w:marRight w:val="0"/>
                      <w:marTop w:val="0"/>
                      <w:marBottom w:val="0"/>
                      <w:divBdr>
                        <w:top w:val="none" w:sz="0" w:space="0" w:color="auto"/>
                        <w:left w:val="none" w:sz="0" w:space="0" w:color="auto"/>
                        <w:bottom w:val="none" w:sz="0" w:space="0" w:color="auto"/>
                        <w:right w:val="none" w:sz="0" w:space="0" w:color="auto"/>
                      </w:divBdr>
                    </w:div>
                  </w:divsChild>
                </w:div>
                <w:div w:id="676422085">
                  <w:marLeft w:val="0"/>
                  <w:marRight w:val="0"/>
                  <w:marTop w:val="0"/>
                  <w:marBottom w:val="0"/>
                  <w:divBdr>
                    <w:top w:val="none" w:sz="0" w:space="0" w:color="auto"/>
                    <w:left w:val="none" w:sz="0" w:space="0" w:color="auto"/>
                    <w:bottom w:val="none" w:sz="0" w:space="0" w:color="auto"/>
                    <w:right w:val="none" w:sz="0" w:space="0" w:color="auto"/>
                  </w:divBdr>
                  <w:divsChild>
                    <w:div w:id="469519366">
                      <w:marLeft w:val="0"/>
                      <w:marRight w:val="0"/>
                      <w:marTop w:val="0"/>
                      <w:marBottom w:val="0"/>
                      <w:divBdr>
                        <w:top w:val="none" w:sz="0" w:space="0" w:color="auto"/>
                        <w:left w:val="none" w:sz="0" w:space="0" w:color="auto"/>
                        <w:bottom w:val="none" w:sz="0" w:space="0" w:color="auto"/>
                        <w:right w:val="none" w:sz="0" w:space="0" w:color="auto"/>
                      </w:divBdr>
                    </w:div>
                  </w:divsChild>
                </w:div>
                <w:div w:id="71465918">
                  <w:marLeft w:val="0"/>
                  <w:marRight w:val="0"/>
                  <w:marTop w:val="0"/>
                  <w:marBottom w:val="0"/>
                  <w:divBdr>
                    <w:top w:val="none" w:sz="0" w:space="0" w:color="auto"/>
                    <w:left w:val="none" w:sz="0" w:space="0" w:color="auto"/>
                    <w:bottom w:val="none" w:sz="0" w:space="0" w:color="auto"/>
                    <w:right w:val="none" w:sz="0" w:space="0" w:color="auto"/>
                  </w:divBdr>
                  <w:divsChild>
                    <w:div w:id="1898931731">
                      <w:marLeft w:val="0"/>
                      <w:marRight w:val="0"/>
                      <w:marTop w:val="0"/>
                      <w:marBottom w:val="0"/>
                      <w:divBdr>
                        <w:top w:val="none" w:sz="0" w:space="0" w:color="auto"/>
                        <w:left w:val="none" w:sz="0" w:space="0" w:color="auto"/>
                        <w:bottom w:val="none" w:sz="0" w:space="0" w:color="auto"/>
                        <w:right w:val="none" w:sz="0" w:space="0" w:color="auto"/>
                      </w:divBdr>
                    </w:div>
                  </w:divsChild>
                </w:div>
                <w:div w:id="1528561938">
                  <w:marLeft w:val="0"/>
                  <w:marRight w:val="0"/>
                  <w:marTop w:val="0"/>
                  <w:marBottom w:val="0"/>
                  <w:divBdr>
                    <w:top w:val="none" w:sz="0" w:space="0" w:color="auto"/>
                    <w:left w:val="none" w:sz="0" w:space="0" w:color="auto"/>
                    <w:bottom w:val="none" w:sz="0" w:space="0" w:color="auto"/>
                    <w:right w:val="none" w:sz="0" w:space="0" w:color="auto"/>
                  </w:divBdr>
                  <w:divsChild>
                    <w:div w:id="1693873012">
                      <w:marLeft w:val="0"/>
                      <w:marRight w:val="0"/>
                      <w:marTop w:val="0"/>
                      <w:marBottom w:val="0"/>
                      <w:divBdr>
                        <w:top w:val="none" w:sz="0" w:space="0" w:color="auto"/>
                        <w:left w:val="none" w:sz="0" w:space="0" w:color="auto"/>
                        <w:bottom w:val="none" w:sz="0" w:space="0" w:color="auto"/>
                        <w:right w:val="none" w:sz="0" w:space="0" w:color="auto"/>
                      </w:divBdr>
                    </w:div>
                  </w:divsChild>
                </w:div>
                <w:div w:id="1849372445">
                  <w:marLeft w:val="0"/>
                  <w:marRight w:val="0"/>
                  <w:marTop w:val="0"/>
                  <w:marBottom w:val="0"/>
                  <w:divBdr>
                    <w:top w:val="none" w:sz="0" w:space="0" w:color="auto"/>
                    <w:left w:val="none" w:sz="0" w:space="0" w:color="auto"/>
                    <w:bottom w:val="none" w:sz="0" w:space="0" w:color="auto"/>
                    <w:right w:val="none" w:sz="0" w:space="0" w:color="auto"/>
                  </w:divBdr>
                  <w:divsChild>
                    <w:div w:id="338428631">
                      <w:marLeft w:val="0"/>
                      <w:marRight w:val="0"/>
                      <w:marTop w:val="0"/>
                      <w:marBottom w:val="0"/>
                      <w:divBdr>
                        <w:top w:val="none" w:sz="0" w:space="0" w:color="auto"/>
                        <w:left w:val="none" w:sz="0" w:space="0" w:color="auto"/>
                        <w:bottom w:val="none" w:sz="0" w:space="0" w:color="auto"/>
                        <w:right w:val="none" w:sz="0" w:space="0" w:color="auto"/>
                      </w:divBdr>
                    </w:div>
                  </w:divsChild>
                </w:div>
                <w:div w:id="550464569">
                  <w:marLeft w:val="0"/>
                  <w:marRight w:val="0"/>
                  <w:marTop w:val="0"/>
                  <w:marBottom w:val="0"/>
                  <w:divBdr>
                    <w:top w:val="none" w:sz="0" w:space="0" w:color="auto"/>
                    <w:left w:val="none" w:sz="0" w:space="0" w:color="auto"/>
                    <w:bottom w:val="none" w:sz="0" w:space="0" w:color="auto"/>
                    <w:right w:val="none" w:sz="0" w:space="0" w:color="auto"/>
                  </w:divBdr>
                  <w:divsChild>
                    <w:div w:id="2146971338">
                      <w:marLeft w:val="0"/>
                      <w:marRight w:val="0"/>
                      <w:marTop w:val="0"/>
                      <w:marBottom w:val="0"/>
                      <w:divBdr>
                        <w:top w:val="none" w:sz="0" w:space="0" w:color="auto"/>
                        <w:left w:val="none" w:sz="0" w:space="0" w:color="auto"/>
                        <w:bottom w:val="none" w:sz="0" w:space="0" w:color="auto"/>
                        <w:right w:val="none" w:sz="0" w:space="0" w:color="auto"/>
                      </w:divBdr>
                    </w:div>
                  </w:divsChild>
                </w:div>
                <w:div w:id="1327585466">
                  <w:marLeft w:val="0"/>
                  <w:marRight w:val="0"/>
                  <w:marTop w:val="0"/>
                  <w:marBottom w:val="0"/>
                  <w:divBdr>
                    <w:top w:val="none" w:sz="0" w:space="0" w:color="auto"/>
                    <w:left w:val="none" w:sz="0" w:space="0" w:color="auto"/>
                    <w:bottom w:val="none" w:sz="0" w:space="0" w:color="auto"/>
                    <w:right w:val="none" w:sz="0" w:space="0" w:color="auto"/>
                  </w:divBdr>
                  <w:divsChild>
                    <w:div w:id="1569880748">
                      <w:marLeft w:val="0"/>
                      <w:marRight w:val="0"/>
                      <w:marTop w:val="0"/>
                      <w:marBottom w:val="0"/>
                      <w:divBdr>
                        <w:top w:val="none" w:sz="0" w:space="0" w:color="auto"/>
                        <w:left w:val="none" w:sz="0" w:space="0" w:color="auto"/>
                        <w:bottom w:val="none" w:sz="0" w:space="0" w:color="auto"/>
                        <w:right w:val="none" w:sz="0" w:space="0" w:color="auto"/>
                      </w:divBdr>
                    </w:div>
                  </w:divsChild>
                </w:div>
                <w:div w:id="1757939386">
                  <w:marLeft w:val="0"/>
                  <w:marRight w:val="0"/>
                  <w:marTop w:val="0"/>
                  <w:marBottom w:val="0"/>
                  <w:divBdr>
                    <w:top w:val="none" w:sz="0" w:space="0" w:color="auto"/>
                    <w:left w:val="none" w:sz="0" w:space="0" w:color="auto"/>
                    <w:bottom w:val="none" w:sz="0" w:space="0" w:color="auto"/>
                    <w:right w:val="none" w:sz="0" w:space="0" w:color="auto"/>
                  </w:divBdr>
                  <w:divsChild>
                    <w:div w:id="62719673">
                      <w:marLeft w:val="0"/>
                      <w:marRight w:val="0"/>
                      <w:marTop w:val="0"/>
                      <w:marBottom w:val="0"/>
                      <w:divBdr>
                        <w:top w:val="none" w:sz="0" w:space="0" w:color="auto"/>
                        <w:left w:val="none" w:sz="0" w:space="0" w:color="auto"/>
                        <w:bottom w:val="none" w:sz="0" w:space="0" w:color="auto"/>
                        <w:right w:val="none" w:sz="0" w:space="0" w:color="auto"/>
                      </w:divBdr>
                    </w:div>
                  </w:divsChild>
                </w:div>
                <w:div w:id="819076746">
                  <w:marLeft w:val="0"/>
                  <w:marRight w:val="0"/>
                  <w:marTop w:val="0"/>
                  <w:marBottom w:val="0"/>
                  <w:divBdr>
                    <w:top w:val="none" w:sz="0" w:space="0" w:color="auto"/>
                    <w:left w:val="none" w:sz="0" w:space="0" w:color="auto"/>
                    <w:bottom w:val="none" w:sz="0" w:space="0" w:color="auto"/>
                    <w:right w:val="none" w:sz="0" w:space="0" w:color="auto"/>
                  </w:divBdr>
                  <w:divsChild>
                    <w:div w:id="3557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240223">
          <w:marLeft w:val="0"/>
          <w:marRight w:val="0"/>
          <w:marTop w:val="0"/>
          <w:marBottom w:val="0"/>
          <w:divBdr>
            <w:top w:val="none" w:sz="0" w:space="0" w:color="auto"/>
            <w:left w:val="none" w:sz="0" w:space="0" w:color="auto"/>
            <w:bottom w:val="none" w:sz="0" w:space="0" w:color="auto"/>
            <w:right w:val="none" w:sz="0" w:space="0" w:color="auto"/>
          </w:divBdr>
        </w:div>
        <w:div w:id="1930308476">
          <w:marLeft w:val="0"/>
          <w:marRight w:val="0"/>
          <w:marTop w:val="0"/>
          <w:marBottom w:val="0"/>
          <w:divBdr>
            <w:top w:val="none" w:sz="0" w:space="0" w:color="auto"/>
            <w:left w:val="none" w:sz="0" w:space="0" w:color="auto"/>
            <w:bottom w:val="none" w:sz="0" w:space="0" w:color="auto"/>
            <w:right w:val="none" w:sz="0" w:space="0" w:color="auto"/>
          </w:divBdr>
          <w:divsChild>
            <w:div w:id="2051999454">
              <w:marLeft w:val="0"/>
              <w:marRight w:val="0"/>
              <w:marTop w:val="30"/>
              <w:marBottom w:val="30"/>
              <w:divBdr>
                <w:top w:val="none" w:sz="0" w:space="0" w:color="auto"/>
                <w:left w:val="none" w:sz="0" w:space="0" w:color="auto"/>
                <w:bottom w:val="none" w:sz="0" w:space="0" w:color="auto"/>
                <w:right w:val="none" w:sz="0" w:space="0" w:color="auto"/>
              </w:divBdr>
              <w:divsChild>
                <w:div w:id="509611760">
                  <w:marLeft w:val="0"/>
                  <w:marRight w:val="0"/>
                  <w:marTop w:val="0"/>
                  <w:marBottom w:val="0"/>
                  <w:divBdr>
                    <w:top w:val="none" w:sz="0" w:space="0" w:color="auto"/>
                    <w:left w:val="none" w:sz="0" w:space="0" w:color="auto"/>
                    <w:bottom w:val="none" w:sz="0" w:space="0" w:color="auto"/>
                    <w:right w:val="none" w:sz="0" w:space="0" w:color="auto"/>
                  </w:divBdr>
                  <w:divsChild>
                    <w:div w:id="905068716">
                      <w:marLeft w:val="0"/>
                      <w:marRight w:val="0"/>
                      <w:marTop w:val="0"/>
                      <w:marBottom w:val="0"/>
                      <w:divBdr>
                        <w:top w:val="none" w:sz="0" w:space="0" w:color="auto"/>
                        <w:left w:val="none" w:sz="0" w:space="0" w:color="auto"/>
                        <w:bottom w:val="none" w:sz="0" w:space="0" w:color="auto"/>
                        <w:right w:val="none" w:sz="0" w:space="0" w:color="auto"/>
                      </w:divBdr>
                    </w:div>
                  </w:divsChild>
                </w:div>
                <w:div w:id="800920264">
                  <w:marLeft w:val="0"/>
                  <w:marRight w:val="0"/>
                  <w:marTop w:val="0"/>
                  <w:marBottom w:val="0"/>
                  <w:divBdr>
                    <w:top w:val="none" w:sz="0" w:space="0" w:color="auto"/>
                    <w:left w:val="none" w:sz="0" w:space="0" w:color="auto"/>
                    <w:bottom w:val="none" w:sz="0" w:space="0" w:color="auto"/>
                    <w:right w:val="none" w:sz="0" w:space="0" w:color="auto"/>
                  </w:divBdr>
                  <w:divsChild>
                    <w:div w:id="197551609">
                      <w:marLeft w:val="0"/>
                      <w:marRight w:val="0"/>
                      <w:marTop w:val="0"/>
                      <w:marBottom w:val="0"/>
                      <w:divBdr>
                        <w:top w:val="none" w:sz="0" w:space="0" w:color="auto"/>
                        <w:left w:val="none" w:sz="0" w:space="0" w:color="auto"/>
                        <w:bottom w:val="none" w:sz="0" w:space="0" w:color="auto"/>
                        <w:right w:val="none" w:sz="0" w:space="0" w:color="auto"/>
                      </w:divBdr>
                    </w:div>
                  </w:divsChild>
                </w:div>
                <w:div w:id="1902210778">
                  <w:marLeft w:val="0"/>
                  <w:marRight w:val="0"/>
                  <w:marTop w:val="0"/>
                  <w:marBottom w:val="0"/>
                  <w:divBdr>
                    <w:top w:val="none" w:sz="0" w:space="0" w:color="auto"/>
                    <w:left w:val="none" w:sz="0" w:space="0" w:color="auto"/>
                    <w:bottom w:val="none" w:sz="0" w:space="0" w:color="auto"/>
                    <w:right w:val="none" w:sz="0" w:space="0" w:color="auto"/>
                  </w:divBdr>
                  <w:divsChild>
                    <w:div w:id="160508824">
                      <w:marLeft w:val="0"/>
                      <w:marRight w:val="0"/>
                      <w:marTop w:val="0"/>
                      <w:marBottom w:val="0"/>
                      <w:divBdr>
                        <w:top w:val="none" w:sz="0" w:space="0" w:color="auto"/>
                        <w:left w:val="none" w:sz="0" w:space="0" w:color="auto"/>
                        <w:bottom w:val="none" w:sz="0" w:space="0" w:color="auto"/>
                        <w:right w:val="none" w:sz="0" w:space="0" w:color="auto"/>
                      </w:divBdr>
                    </w:div>
                  </w:divsChild>
                </w:div>
                <w:div w:id="1996954736">
                  <w:marLeft w:val="0"/>
                  <w:marRight w:val="0"/>
                  <w:marTop w:val="0"/>
                  <w:marBottom w:val="0"/>
                  <w:divBdr>
                    <w:top w:val="none" w:sz="0" w:space="0" w:color="auto"/>
                    <w:left w:val="none" w:sz="0" w:space="0" w:color="auto"/>
                    <w:bottom w:val="none" w:sz="0" w:space="0" w:color="auto"/>
                    <w:right w:val="none" w:sz="0" w:space="0" w:color="auto"/>
                  </w:divBdr>
                  <w:divsChild>
                    <w:div w:id="1295212654">
                      <w:marLeft w:val="0"/>
                      <w:marRight w:val="0"/>
                      <w:marTop w:val="0"/>
                      <w:marBottom w:val="0"/>
                      <w:divBdr>
                        <w:top w:val="none" w:sz="0" w:space="0" w:color="auto"/>
                        <w:left w:val="none" w:sz="0" w:space="0" w:color="auto"/>
                        <w:bottom w:val="none" w:sz="0" w:space="0" w:color="auto"/>
                        <w:right w:val="none" w:sz="0" w:space="0" w:color="auto"/>
                      </w:divBdr>
                    </w:div>
                  </w:divsChild>
                </w:div>
                <w:div w:id="349646269">
                  <w:marLeft w:val="0"/>
                  <w:marRight w:val="0"/>
                  <w:marTop w:val="0"/>
                  <w:marBottom w:val="0"/>
                  <w:divBdr>
                    <w:top w:val="none" w:sz="0" w:space="0" w:color="auto"/>
                    <w:left w:val="none" w:sz="0" w:space="0" w:color="auto"/>
                    <w:bottom w:val="none" w:sz="0" w:space="0" w:color="auto"/>
                    <w:right w:val="none" w:sz="0" w:space="0" w:color="auto"/>
                  </w:divBdr>
                  <w:divsChild>
                    <w:div w:id="1916862975">
                      <w:marLeft w:val="0"/>
                      <w:marRight w:val="0"/>
                      <w:marTop w:val="0"/>
                      <w:marBottom w:val="0"/>
                      <w:divBdr>
                        <w:top w:val="none" w:sz="0" w:space="0" w:color="auto"/>
                        <w:left w:val="none" w:sz="0" w:space="0" w:color="auto"/>
                        <w:bottom w:val="none" w:sz="0" w:space="0" w:color="auto"/>
                        <w:right w:val="none" w:sz="0" w:space="0" w:color="auto"/>
                      </w:divBdr>
                    </w:div>
                  </w:divsChild>
                </w:div>
                <w:div w:id="1533683915">
                  <w:marLeft w:val="0"/>
                  <w:marRight w:val="0"/>
                  <w:marTop w:val="0"/>
                  <w:marBottom w:val="0"/>
                  <w:divBdr>
                    <w:top w:val="none" w:sz="0" w:space="0" w:color="auto"/>
                    <w:left w:val="none" w:sz="0" w:space="0" w:color="auto"/>
                    <w:bottom w:val="none" w:sz="0" w:space="0" w:color="auto"/>
                    <w:right w:val="none" w:sz="0" w:space="0" w:color="auto"/>
                  </w:divBdr>
                </w:div>
                <w:div w:id="1964993606">
                  <w:marLeft w:val="0"/>
                  <w:marRight w:val="0"/>
                  <w:marTop w:val="0"/>
                  <w:marBottom w:val="0"/>
                  <w:divBdr>
                    <w:top w:val="none" w:sz="0" w:space="0" w:color="auto"/>
                    <w:left w:val="none" w:sz="0" w:space="0" w:color="auto"/>
                    <w:bottom w:val="none" w:sz="0" w:space="0" w:color="auto"/>
                    <w:right w:val="none" w:sz="0" w:space="0" w:color="auto"/>
                  </w:divBdr>
                </w:div>
                <w:div w:id="606011726">
                  <w:marLeft w:val="0"/>
                  <w:marRight w:val="0"/>
                  <w:marTop w:val="0"/>
                  <w:marBottom w:val="0"/>
                  <w:divBdr>
                    <w:top w:val="none" w:sz="0" w:space="0" w:color="auto"/>
                    <w:left w:val="none" w:sz="0" w:space="0" w:color="auto"/>
                    <w:bottom w:val="none" w:sz="0" w:space="0" w:color="auto"/>
                    <w:right w:val="none" w:sz="0" w:space="0" w:color="auto"/>
                  </w:divBdr>
                </w:div>
                <w:div w:id="1915124395">
                  <w:marLeft w:val="0"/>
                  <w:marRight w:val="0"/>
                  <w:marTop w:val="0"/>
                  <w:marBottom w:val="0"/>
                  <w:divBdr>
                    <w:top w:val="none" w:sz="0" w:space="0" w:color="auto"/>
                    <w:left w:val="none" w:sz="0" w:space="0" w:color="auto"/>
                    <w:bottom w:val="none" w:sz="0" w:space="0" w:color="auto"/>
                    <w:right w:val="none" w:sz="0" w:space="0" w:color="auto"/>
                  </w:divBdr>
                </w:div>
                <w:div w:id="7291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30362">
      <w:bodyDiv w:val="1"/>
      <w:marLeft w:val="0"/>
      <w:marRight w:val="0"/>
      <w:marTop w:val="0"/>
      <w:marBottom w:val="0"/>
      <w:divBdr>
        <w:top w:val="none" w:sz="0" w:space="0" w:color="auto"/>
        <w:left w:val="none" w:sz="0" w:space="0" w:color="auto"/>
        <w:bottom w:val="none" w:sz="0" w:space="0" w:color="auto"/>
        <w:right w:val="none" w:sz="0" w:space="0" w:color="auto"/>
      </w:divBdr>
    </w:div>
    <w:div w:id="1034426023">
      <w:bodyDiv w:val="1"/>
      <w:marLeft w:val="0"/>
      <w:marRight w:val="0"/>
      <w:marTop w:val="0"/>
      <w:marBottom w:val="0"/>
      <w:divBdr>
        <w:top w:val="none" w:sz="0" w:space="0" w:color="auto"/>
        <w:left w:val="none" w:sz="0" w:space="0" w:color="auto"/>
        <w:bottom w:val="none" w:sz="0" w:space="0" w:color="auto"/>
        <w:right w:val="none" w:sz="0" w:space="0" w:color="auto"/>
      </w:divBdr>
    </w:div>
    <w:div w:id="1047996221">
      <w:bodyDiv w:val="1"/>
      <w:marLeft w:val="0"/>
      <w:marRight w:val="0"/>
      <w:marTop w:val="0"/>
      <w:marBottom w:val="0"/>
      <w:divBdr>
        <w:top w:val="none" w:sz="0" w:space="0" w:color="auto"/>
        <w:left w:val="none" w:sz="0" w:space="0" w:color="auto"/>
        <w:bottom w:val="none" w:sz="0" w:space="0" w:color="auto"/>
        <w:right w:val="none" w:sz="0" w:space="0" w:color="auto"/>
      </w:divBdr>
    </w:div>
    <w:div w:id="1048412114">
      <w:bodyDiv w:val="1"/>
      <w:marLeft w:val="0"/>
      <w:marRight w:val="0"/>
      <w:marTop w:val="0"/>
      <w:marBottom w:val="0"/>
      <w:divBdr>
        <w:top w:val="none" w:sz="0" w:space="0" w:color="auto"/>
        <w:left w:val="none" w:sz="0" w:space="0" w:color="auto"/>
        <w:bottom w:val="none" w:sz="0" w:space="0" w:color="auto"/>
        <w:right w:val="none" w:sz="0" w:space="0" w:color="auto"/>
      </w:divBdr>
    </w:div>
    <w:div w:id="1122386064">
      <w:bodyDiv w:val="1"/>
      <w:marLeft w:val="0"/>
      <w:marRight w:val="0"/>
      <w:marTop w:val="0"/>
      <w:marBottom w:val="0"/>
      <w:divBdr>
        <w:top w:val="none" w:sz="0" w:space="0" w:color="auto"/>
        <w:left w:val="none" w:sz="0" w:space="0" w:color="auto"/>
        <w:bottom w:val="none" w:sz="0" w:space="0" w:color="auto"/>
        <w:right w:val="none" w:sz="0" w:space="0" w:color="auto"/>
      </w:divBdr>
    </w:div>
    <w:div w:id="1159074451">
      <w:bodyDiv w:val="1"/>
      <w:marLeft w:val="0"/>
      <w:marRight w:val="0"/>
      <w:marTop w:val="0"/>
      <w:marBottom w:val="0"/>
      <w:divBdr>
        <w:top w:val="none" w:sz="0" w:space="0" w:color="auto"/>
        <w:left w:val="none" w:sz="0" w:space="0" w:color="auto"/>
        <w:bottom w:val="none" w:sz="0" w:space="0" w:color="auto"/>
        <w:right w:val="none" w:sz="0" w:space="0" w:color="auto"/>
      </w:divBdr>
    </w:div>
    <w:div w:id="1181241175">
      <w:bodyDiv w:val="1"/>
      <w:marLeft w:val="0"/>
      <w:marRight w:val="0"/>
      <w:marTop w:val="0"/>
      <w:marBottom w:val="0"/>
      <w:divBdr>
        <w:top w:val="none" w:sz="0" w:space="0" w:color="auto"/>
        <w:left w:val="none" w:sz="0" w:space="0" w:color="auto"/>
        <w:bottom w:val="none" w:sz="0" w:space="0" w:color="auto"/>
        <w:right w:val="none" w:sz="0" w:space="0" w:color="auto"/>
      </w:divBdr>
    </w:div>
    <w:div w:id="1200555082">
      <w:bodyDiv w:val="1"/>
      <w:marLeft w:val="0"/>
      <w:marRight w:val="0"/>
      <w:marTop w:val="0"/>
      <w:marBottom w:val="0"/>
      <w:divBdr>
        <w:top w:val="none" w:sz="0" w:space="0" w:color="auto"/>
        <w:left w:val="none" w:sz="0" w:space="0" w:color="auto"/>
        <w:bottom w:val="none" w:sz="0" w:space="0" w:color="auto"/>
        <w:right w:val="none" w:sz="0" w:space="0" w:color="auto"/>
      </w:divBdr>
    </w:div>
    <w:div w:id="1204635907">
      <w:bodyDiv w:val="1"/>
      <w:marLeft w:val="0"/>
      <w:marRight w:val="0"/>
      <w:marTop w:val="0"/>
      <w:marBottom w:val="0"/>
      <w:divBdr>
        <w:top w:val="none" w:sz="0" w:space="0" w:color="auto"/>
        <w:left w:val="none" w:sz="0" w:space="0" w:color="auto"/>
        <w:bottom w:val="none" w:sz="0" w:space="0" w:color="auto"/>
        <w:right w:val="none" w:sz="0" w:space="0" w:color="auto"/>
      </w:divBdr>
    </w:div>
    <w:div w:id="1215699129">
      <w:bodyDiv w:val="1"/>
      <w:marLeft w:val="0"/>
      <w:marRight w:val="0"/>
      <w:marTop w:val="0"/>
      <w:marBottom w:val="0"/>
      <w:divBdr>
        <w:top w:val="none" w:sz="0" w:space="0" w:color="auto"/>
        <w:left w:val="none" w:sz="0" w:space="0" w:color="auto"/>
        <w:bottom w:val="none" w:sz="0" w:space="0" w:color="auto"/>
        <w:right w:val="none" w:sz="0" w:space="0" w:color="auto"/>
      </w:divBdr>
    </w:div>
    <w:div w:id="1248534988">
      <w:bodyDiv w:val="1"/>
      <w:marLeft w:val="0"/>
      <w:marRight w:val="0"/>
      <w:marTop w:val="0"/>
      <w:marBottom w:val="0"/>
      <w:divBdr>
        <w:top w:val="none" w:sz="0" w:space="0" w:color="auto"/>
        <w:left w:val="none" w:sz="0" w:space="0" w:color="auto"/>
        <w:bottom w:val="none" w:sz="0" w:space="0" w:color="auto"/>
        <w:right w:val="none" w:sz="0" w:space="0" w:color="auto"/>
      </w:divBdr>
    </w:div>
    <w:div w:id="1262757680">
      <w:bodyDiv w:val="1"/>
      <w:marLeft w:val="0"/>
      <w:marRight w:val="0"/>
      <w:marTop w:val="0"/>
      <w:marBottom w:val="0"/>
      <w:divBdr>
        <w:top w:val="none" w:sz="0" w:space="0" w:color="auto"/>
        <w:left w:val="none" w:sz="0" w:space="0" w:color="auto"/>
        <w:bottom w:val="none" w:sz="0" w:space="0" w:color="auto"/>
        <w:right w:val="none" w:sz="0" w:space="0" w:color="auto"/>
      </w:divBdr>
    </w:div>
    <w:div w:id="1298340458">
      <w:bodyDiv w:val="1"/>
      <w:marLeft w:val="0"/>
      <w:marRight w:val="0"/>
      <w:marTop w:val="0"/>
      <w:marBottom w:val="0"/>
      <w:divBdr>
        <w:top w:val="none" w:sz="0" w:space="0" w:color="auto"/>
        <w:left w:val="none" w:sz="0" w:space="0" w:color="auto"/>
        <w:bottom w:val="none" w:sz="0" w:space="0" w:color="auto"/>
        <w:right w:val="none" w:sz="0" w:space="0" w:color="auto"/>
      </w:divBdr>
      <w:divsChild>
        <w:div w:id="1197234801">
          <w:marLeft w:val="0"/>
          <w:marRight w:val="0"/>
          <w:marTop w:val="0"/>
          <w:marBottom w:val="0"/>
          <w:divBdr>
            <w:top w:val="none" w:sz="0" w:space="0" w:color="auto"/>
            <w:left w:val="none" w:sz="0" w:space="0" w:color="auto"/>
            <w:bottom w:val="none" w:sz="0" w:space="0" w:color="auto"/>
            <w:right w:val="none" w:sz="0" w:space="0" w:color="auto"/>
          </w:divBdr>
        </w:div>
      </w:divsChild>
    </w:div>
    <w:div w:id="1308390151">
      <w:bodyDiv w:val="1"/>
      <w:marLeft w:val="0"/>
      <w:marRight w:val="0"/>
      <w:marTop w:val="0"/>
      <w:marBottom w:val="0"/>
      <w:divBdr>
        <w:top w:val="none" w:sz="0" w:space="0" w:color="auto"/>
        <w:left w:val="none" w:sz="0" w:space="0" w:color="auto"/>
        <w:bottom w:val="none" w:sz="0" w:space="0" w:color="auto"/>
        <w:right w:val="none" w:sz="0" w:space="0" w:color="auto"/>
      </w:divBdr>
    </w:div>
    <w:div w:id="1313830797">
      <w:bodyDiv w:val="1"/>
      <w:marLeft w:val="0"/>
      <w:marRight w:val="0"/>
      <w:marTop w:val="0"/>
      <w:marBottom w:val="0"/>
      <w:divBdr>
        <w:top w:val="none" w:sz="0" w:space="0" w:color="auto"/>
        <w:left w:val="none" w:sz="0" w:space="0" w:color="auto"/>
        <w:bottom w:val="none" w:sz="0" w:space="0" w:color="auto"/>
        <w:right w:val="none" w:sz="0" w:space="0" w:color="auto"/>
      </w:divBdr>
    </w:div>
    <w:div w:id="1338077623">
      <w:bodyDiv w:val="1"/>
      <w:marLeft w:val="0"/>
      <w:marRight w:val="0"/>
      <w:marTop w:val="0"/>
      <w:marBottom w:val="0"/>
      <w:divBdr>
        <w:top w:val="none" w:sz="0" w:space="0" w:color="auto"/>
        <w:left w:val="none" w:sz="0" w:space="0" w:color="auto"/>
        <w:bottom w:val="none" w:sz="0" w:space="0" w:color="auto"/>
        <w:right w:val="none" w:sz="0" w:space="0" w:color="auto"/>
      </w:divBdr>
    </w:div>
    <w:div w:id="1388996462">
      <w:bodyDiv w:val="1"/>
      <w:marLeft w:val="0"/>
      <w:marRight w:val="0"/>
      <w:marTop w:val="0"/>
      <w:marBottom w:val="0"/>
      <w:divBdr>
        <w:top w:val="none" w:sz="0" w:space="0" w:color="auto"/>
        <w:left w:val="none" w:sz="0" w:space="0" w:color="auto"/>
        <w:bottom w:val="none" w:sz="0" w:space="0" w:color="auto"/>
        <w:right w:val="none" w:sz="0" w:space="0" w:color="auto"/>
      </w:divBdr>
    </w:div>
    <w:div w:id="1443722277">
      <w:bodyDiv w:val="1"/>
      <w:marLeft w:val="0"/>
      <w:marRight w:val="0"/>
      <w:marTop w:val="0"/>
      <w:marBottom w:val="0"/>
      <w:divBdr>
        <w:top w:val="none" w:sz="0" w:space="0" w:color="auto"/>
        <w:left w:val="none" w:sz="0" w:space="0" w:color="auto"/>
        <w:bottom w:val="none" w:sz="0" w:space="0" w:color="auto"/>
        <w:right w:val="none" w:sz="0" w:space="0" w:color="auto"/>
      </w:divBdr>
    </w:div>
    <w:div w:id="1492678980">
      <w:bodyDiv w:val="1"/>
      <w:marLeft w:val="0"/>
      <w:marRight w:val="0"/>
      <w:marTop w:val="0"/>
      <w:marBottom w:val="0"/>
      <w:divBdr>
        <w:top w:val="none" w:sz="0" w:space="0" w:color="auto"/>
        <w:left w:val="none" w:sz="0" w:space="0" w:color="auto"/>
        <w:bottom w:val="none" w:sz="0" w:space="0" w:color="auto"/>
        <w:right w:val="none" w:sz="0" w:space="0" w:color="auto"/>
      </w:divBdr>
    </w:div>
    <w:div w:id="1494293414">
      <w:bodyDiv w:val="1"/>
      <w:marLeft w:val="0"/>
      <w:marRight w:val="0"/>
      <w:marTop w:val="0"/>
      <w:marBottom w:val="0"/>
      <w:divBdr>
        <w:top w:val="none" w:sz="0" w:space="0" w:color="auto"/>
        <w:left w:val="none" w:sz="0" w:space="0" w:color="auto"/>
        <w:bottom w:val="none" w:sz="0" w:space="0" w:color="auto"/>
        <w:right w:val="none" w:sz="0" w:space="0" w:color="auto"/>
      </w:divBdr>
    </w:div>
    <w:div w:id="1498574721">
      <w:bodyDiv w:val="1"/>
      <w:marLeft w:val="0"/>
      <w:marRight w:val="0"/>
      <w:marTop w:val="0"/>
      <w:marBottom w:val="0"/>
      <w:divBdr>
        <w:top w:val="none" w:sz="0" w:space="0" w:color="auto"/>
        <w:left w:val="none" w:sz="0" w:space="0" w:color="auto"/>
        <w:bottom w:val="none" w:sz="0" w:space="0" w:color="auto"/>
        <w:right w:val="none" w:sz="0" w:space="0" w:color="auto"/>
      </w:divBdr>
    </w:div>
    <w:div w:id="1503426502">
      <w:bodyDiv w:val="1"/>
      <w:marLeft w:val="0"/>
      <w:marRight w:val="0"/>
      <w:marTop w:val="0"/>
      <w:marBottom w:val="0"/>
      <w:divBdr>
        <w:top w:val="none" w:sz="0" w:space="0" w:color="auto"/>
        <w:left w:val="none" w:sz="0" w:space="0" w:color="auto"/>
        <w:bottom w:val="none" w:sz="0" w:space="0" w:color="auto"/>
        <w:right w:val="none" w:sz="0" w:space="0" w:color="auto"/>
      </w:divBdr>
    </w:div>
    <w:div w:id="1507284411">
      <w:bodyDiv w:val="1"/>
      <w:marLeft w:val="0"/>
      <w:marRight w:val="0"/>
      <w:marTop w:val="0"/>
      <w:marBottom w:val="0"/>
      <w:divBdr>
        <w:top w:val="none" w:sz="0" w:space="0" w:color="auto"/>
        <w:left w:val="none" w:sz="0" w:space="0" w:color="auto"/>
        <w:bottom w:val="none" w:sz="0" w:space="0" w:color="auto"/>
        <w:right w:val="none" w:sz="0" w:space="0" w:color="auto"/>
      </w:divBdr>
    </w:div>
    <w:div w:id="1587114321">
      <w:bodyDiv w:val="1"/>
      <w:marLeft w:val="0"/>
      <w:marRight w:val="0"/>
      <w:marTop w:val="0"/>
      <w:marBottom w:val="0"/>
      <w:divBdr>
        <w:top w:val="none" w:sz="0" w:space="0" w:color="auto"/>
        <w:left w:val="none" w:sz="0" w:space="0" w:color="auto"/>
        <w:bottom w:val="none" w:sz="0" w:space="0" w:color="auto"/>
        <w:right w:val="none" w:sz="0" w:space="0" w:color="auto"/>
      </w:divBdr>
    </w:div>
    <w:div w:id="1602496128">
      <w:bodyDiv w:val="1"/>
      <w:marLeft w:val="0"/>
      <w:marRight w:val="0"/>
      <w:marTop w:val="0"/>
      <w:marBottom w:val="0"/>
      <w:divBdr>
        <w:top w:val="none" w:sz="0" w:space="0" w:color="auto"/>
        <w:left w:val="none" w:sz="0" w:space="0" w:color="auto"/>
        <w:bottom w:val="none" w:sz="0" w:space="0" w:color="auto"/>
        <w:right w:val="none" w:sz="0" w:space="0" w:color="auto"/>
      </w:divBdr>
    </w:div>
    <w:div w:id="1603033080">
      <w:bodyDiv w:val="1"/>
      <w:marLeft w:val="0"/>
      <w:marRight w:val="0"/>
      <w:marTop w:val="0"/>
      <w:marBottom w:val="0"/>
      <w:divBdr>
        <w:top w:val="none" w:sz="0" w:space="0" w:color="auto"/>
        <w:left w:val="none" w:sz="0" w:space="0" w:color="auto"/>
        <w:bottom w:val="none" w:sz="0" w:space="0" w:color="auto"/>
        <w:right w:val="none" w:sz="0" w:space="0" w:color="auto"/>
      </w:divBdr>
    </w:div>
    <w:div w:id="1612279415">
      <w:bodyDiv w:val="1"/>
      <w:marLeft w:val="0"/>
      <w:marRight w:val="0"/>
      <w:marTop w:val="0"/>
      <w:marBottom w:val="0"/>
      <w:divBdr>
        <w:top w:val="none" w:sz="0" w:space="0" w:color="auto"/>
        <w:left w:val="none" w:sz="0" w:space="0" w:color="auto"/>
        <w:bottom w:val="none" w:sz="0" w:space="0" w:color="auto"/>
        <w:right w:val="none" w:sz="0" w:space="0" w:color="auto"/>
      </w:divBdr>
    </w:div>
    <w:div w:id="1651589660">
      <w:bodyDiv w:val="1"/>
      <w:marLeft w:val="0"/>
      <w:marRight w:val="0"/>
      <w:marTop w:val="0"/>
      <w:marBottom w:val="0"/>
      <w:divBdr>
        <w:top w:val="none" w:sz="0" w:space="0" w:color="auto"/>
        <w:left w:val="none" w:sz="0" w:space="0" w:color="auto"/>
        <w:bottom w:val="none" w:sz="0" w:space="0" w:color="auto"/>
        <w:right w:val="none" w:sz="0" w:space="0" w:color="auto"/>
      </w:divBdr>
    </w:div>
    <w:div w:id="1728186809">
      <w:bodyDiv w:val="1"/>
      <w:marLeft w:val="0"/>
      <w:marRight w:val="0"/>
      <w:marTop w:val="0"/>
      <w:marBottom w:val="0"/>
      <w:divBdr>
        <w:top w:val="none" w:sz="0" w:space="0" w:color="auto"/>
        <w:left w:val="none" w:sz="0" w:space="0" w:color="auto"/>
        <w:bottom w:val="none" w:sz="0" w:space="0" w:color="auto"/>
        <w:right w:val="none" w:sz="0" w:space="0" w:color="auto"/>
      </w:divBdr>
    </w:div>
    <w:div w:id="1800370449">
      <w:bodyDiv w:val="1"/>
      <w:marLeft w:val="0"/>
      <w:marRight w:val="0"/>
      <w:marTop w:val="0"/>
      <w:marBottom w:val="0"/>
      <w:divBdr>
        <w:top w:val="none" w:sz="0" w:space="0" w:color="auto"/>
        <w:left w:val="none" w:sz="0" w:space="0" w:color="auto"/>
        <w:bottom w:val="none" w:sz="0" w:space="0" w:color="auto"/>
        <w:right w:val="none" w:sz="0" w:space="0" w:color="auto"/>
      </w:divBdr>
    </w:div>
    <w:div w:id="1825000347">
      <w:bodyDiv w:val="1"/>
      <w:marLeft w:val="0"/>
      <w:marRight w:val="0"/>
      <w:marTop w:val="0"/>
      <w:marBottom w:val="0"/>
      <w:divBdr>
        <w:top w:val="none" w:sz="0" w:space="0" w:color="auto"/>
        <w:left w:val="none" w:sz="0" w:space="0" w:color="auto"/>
        <w:bottom w:val="none" w:sz="0" w:space="0" w:color="auto"/>
        <w:right w:val="none" w:sz="0" w:space="0" w:color="auto"/>
      </w:divBdr>
    </w:div>
    <w:div w:id="1848397498">
      <w:bodyDiv w:val="1"/>
      <w:marLeft w:val="0"/>
      <w:marRight w:val="0"/>
      <w:marTop w:val="0"/>
      <w:marBottom w:val="0"/>
      <w:divBdr>
        <w:top w:val="none" w:sz="0" w:space="0" w:color="auto"/>
        <w:left w:val="none" w:sz="0" w:space="0" w:color="auto"/>
        <w:bottom w:val="none" w:sz="0" w:space="0" w:color="auto"/>
        <w:right w:val="none" w:sz="0" w:space="0" w:color="auto"/>
      </w:divBdr>
    </w:div>
    <w:div w:id="1859656518">
      <w:bodyDiv w:val="1"/>
      <w:marLeft w:val="0"/>
      <w:marRight w:val="0"/>
      <w:marTop w:val="0"/>
      <w:marBottom w:val="0"/>
      <w:divBdr>
        <w:top w:val="none" w:sz="0" w:space="0" w:color="auto"/>
        <w:left w:val="none" w:sz="0" w:space="0" w:color="auto"/>
        <w:bottom w:val="none" w:sz="0" w:space="0" w:color="auto"/>
        <w:right w:val="none" w:sz="0" w:space="0" w:color="auto"/>
      </w:divBdr>
    </w:div>
    <w:div w:id="1867711536">
      <w:bodyDiv w:val="1"/>
      <w:marLeft w:val="0"/>
      <w:marRight w:val="0"/>
      <w:marTop w:val="0"/>
      <w:marBottom w:val="0"/>
      <w:divBdr>
        <w:top w:val="none" w:sz="0" w:space="0" w:color="auto"/>
        <w:left w:val="none" w:sz="0" w:space="0" w:color="auto"/>
        <w:bottom w:val="none" w:sz="0" w:space="0" w:color="auto"/>
        <w:right w:val="none" w:sz="0" w:space="0" w:color="auto"/>
      </w:divBdr>
    </w:div>
    <w:div w:id="1906528618">
      <w:bodyDiv w:val="1"/>
      <w:marLeft w:val="0"/>
      <w:marRight w:val="0"/>
      <w:marTop w:val="0"/>
      <w:marBottom w:val="0"/>
      <w:divBdr>
        <w:top w:val="none" w:sz="0" w:space="0" w:color="auto"/>
        <w:left w:val="none" w:sz="0" w:space="0" w:color="auto"/>
        <w:bottom w:val="none" w:sz="0" w:space="0" w:color="auto"/>
        <w:right w:val="none" w:sz="0" w:space="0" w:color="auto"/>
      </w:divBdr>
    </w:div>
    <w:div w:id="1916670514">
      <w:bodyDiv w:val="1"/>
      <w:marLeft w:val="0"/>
      <w:marRight w:val="0"/>
      <w:marTop w:val="0"/>
      <w:marBottom w:val="0"/>
      <w:divBdr>
        <w:top w:val="none" w:sz="0" w:space="0" w:color="auto"/>
        <w:left w:val="none" w:sz="0" w:space="0" w:color="auto"/>
        <w:bottom w:val="none" w:sz="0" w:space="0" w:color="auto"/>
        <w:right w:val="none" w:sz="0" w:space="0" w:color="auto"/>
      </w:divBdr>
    </w:div>
    <w:div w:id="1928273146">
      <w:bodyDiv w:val="1"/>
      <w:marLeft w:val="0"/>
      <w:marRight w:val="0"/>
      <w:marTop w:val="0"/>
      <w:marBottom w:val="0"/>
      <w:divBdr>
        <w:top w:val="none" w:sz="0" w:space="0" w:color="auto"/>
        <w:left w:val="none" w:sz="0" w:space="0" w:color="auto"/>
        <w:bottom w:val="none" w:sz="0" w:space="0" w:color="auto"/>
        <w:right w:val="none" w:sz="0" w:space="0" w:color="auto"/>
      </w:divBdr>
    </w:div>
    <w:div w:id="1945721765">
      <w:bodyDiv w:val="1"/>
      <w:marLeft w:val="0"/>
      <w:marRight w:val="0"/>
      <w:marTop w:val="0"/>
      <w:marBottom w:val="0"/>
      <w:divBdr>
        <w:top w:val="none" w:sz="0" w:space="0" w:color="auto"/>
        <w:left w:val="none" w:sz="0" w:space="0" w:color="auto"/>
        <w:bottom w:val="none" w:sz="0" w:space="0" w:color="auto"/>
        <w:right w:val="none" w:sz="0" w:space="0" w:color="auto"/>
      </w:divBdr>
    </w:div>
    <w:div w:id="1955401162">
      <w:bodyDiv w:val="1"/>
      <w:marLeft w:val="0"/>
      <w:marRight w:val="0"/>
      <w:marTop w:val="0"/>
      <w:marBottom w:val="0"/>
      <w:divBdr>
        <w:top w:val="none" w:sz="0" w:space="0" w:color="auto"/>
        <w:left w:val="none" w:sz="0" w:space="0" w:color="auto"/>
        <w:bottom w:val="none" w:sz="0" w:space="0" w:color="auto"/>
        <w:right w:val="none" w:sz="0" w:space="0" w:color="auto"/>
      </w:divBdr>
    </w:div>
    <w:div w:id="2040156499">
      <w:bodyDiv w:val="1"/>
      <w:marLeft w:val="0"/>
      <w:marRight w:val="0"/>
      <w:marTop w:val="0"/>
      <w:marBottom w:val="0"/>
      <w:divBdr>
        <w:top w:val="none" w:sz="0" w:space="0" w:color="auto"/>
        <w:left w:val="none" w:sz="0" w:space="0" w:color="auto"/>
        <w:bottom w:val="none" w:sz="0" w:space="0" w:color="auto"/>
        <w:right w:val="none" w:sz="0" w:space="0" w:color="auto"/>
      </w:divBdr>
    </w:div>
    <w:div w:id="2047485671">
      <w:bodyDiv w:val="1"/>
      <w:marLeft w:val="0"/>
      <w:marRight w:val="0"/>
      <w:marTop w:val="0"/>
      <w:marBottom w:val="0"/>
      <w:divBdr>
        <w:top w:val="none" w:sz="0" w:space="0" w:color="auto"/>
        <w:left w:val="none" w:sz="0" w:space="0" w:color="auto"/>
        <w:bottom w:val="none" w:sz="0" w:space="0" w:color="auto"/>
        <w:right w:val="none" w:sz="0" w:space="0" w:color="auto"/>
      </w:divBdr>
    </w:div>
    <w:div w:id="20701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600</TotalTime>
  <Pages>15</Pages>
  <Words>4625</Words>
  <Characters>26367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SỞ GIÁO DỤC ĐÀO TẠO TP ĐÀ NẴNG             KÌ THI CHỌN HỌC SINH GIỎI NĂM 2013-2014</vt:lpstr>
    </vt:vector>
  </TitlesOfParts>
  <Company>CON DAO</Company>
  <LinksUpToDate>false</LinksUpToDate>
  <CharactersWithSpaces>30931</CharactersWithSpaces>
  <SharedDoc>false</SharedDoc>
  <HLinks>
    <vt:vector size="18" baseType="variant">
      <vt:variant>
        <vt:i4>4063295</vt:i4>
      </vt:variant>
      <vt:variant>
        <vt:i4>9</vt:i4>
      </vt:variant>
      <vt:variant>
        <vt:i4>0</vt:i4>
      </vt:variant>
      <vt:variant>
        <vt:i4>5</vt:i4>
      </vt:variant>
      <vt:variant>
        <vt:lpwstr>https://www.youtube.com/watch?v=OJtn5VOk1xI</vt:lpwstr>
      </vt:variant>
      <vt:variant>
        <vt:lpwstr/>
      </vt:variant>
      <vt:variant>
        <vt:i4>8257646</vt:i4>
      </vt:variant>
      <vt:variant>
        <vt:i4>3</vt:i4>
      </vt:variant>
      <vt:variant>
        <vt:i4>0</vt:i4>
      </vt:variant>
      <vt:variant>
        <vt:i4>5</vt:i4>
      </vt:variant>
      <vt:variant>
        <vt:lpwstr>https://dictionary.cambridge.org/dictionary/english/esp</vt:lpwstr>
      </vt:variant>
      <vt:variant>
        <vt:lpwstr/>
      </vt:variant>
      <vt:variant>
        <vt:i4>2752629</vt:i4>
      </vt:variant>
      <vt:variant>
        <vt:i4>0</vt:i4>
      </vt:variant>
      <vt:variant>
        <vt:i4>0</vt:i4>
      </vt:variant>
      <vt:variant>
        <vt:i4>5</vt:i4>
      </vt:variant>
      <vt:variant>
        <vt:lpwstr>https://www.ldoceonline.com/dictionary/anaemia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ĐÀO TẠO TP ĐÀ NẴNG             KÌ THI CHỌN HỌC SINH GIỎI NĂM 2013-2014</dc:title>
  <dc:subject/>
  <dc:creator>NP-COMPUTER</dc:creator>
  <cp:keywords/>
  <cp:lastModifiedBy>Windows User</cp:lastModifiedBy>
  <cp:revision>233</cp:revision>
  <cp:lastPrinted>2021-01-30T02:19:00Z</cp:lastPrinted>
  <dcterms:created xsi:type="dcterms:W3CDTF">2021-01-28T06:26:00Z</dcterms:created>
  <dcterms:modified xsi:type="dcterms:W3CDTF">2023-06-28T15:52:00Z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