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6D65" w14:textId="77777777" w:rsidR="00634F60" w:rsidRDefault="00634F60">
      <w:pPr>
        <w:rPr>
          <w:color w:val="000000"/>
          <w:sz w:val="26"/>
          <w:szCs w:val="26"/>
        </w:rPr>
      </w:pPr>
    </w:p>
    <w:p w14:paraId="46F0BB72" w14:textId="77777777" w:rsidR="00634F60" w:rsidRDefault="001F498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SỞ GIÁO DỤC VÀ ĐÀO TẠO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</w:t>
      </w:r>
      <w:r>
        <w:rPr>
          <w:b/>
          <w:sz w:val="28"/>
          <w:szCs w:val="28"/>
        </w:rPr>
        <w:t>ĐỀ KIỂM TRA HỌC KÌ I</w:t>
      </w:r>
    </w:p>
    <w:p w14:paraId="1C53D2B7" w14:textId="4B7CB2CC" w:rsidR="00634F60" w:rsidRDefault="001F498A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THÀNH PHỐ HỒ CHÍ MINH</w:t>
      </w: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NĂM HỌC 2022</w:t>
      </w:r>
      <w:r w:rsidR="00FC3D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FC3D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</w:p>
    <w:p w14:paraId="56C78933" w14:textId="77777777" w:rsidR="00634F60" w:rsidRDefault="001F498A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8"/>
          <w:szCs w:val="28"/>
        </w:rPr>
        <w:t>TRƯỜNG TH, THCS VÀ THPT</w:t>
      </w:r>
    </w:p>
    <w:p w14:paraId="3FE757BF" w14:textId="77777777" w:rsidR="00634F60" w:rsidRDefault="001F498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QUỐC TẾ Á CHÂU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</w:t>
      </w:r>
    </w:p>
    <w:p w14:paraId="291E1BA5" w14:textId="77777777" w:rsidR="00634F60" w:rsidRDefault="001F498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EE1B8B" wp14:editId="18A36CDB">
                <wp:simplePos x="0" y="0"/>
                <wp:positionH relativeFrom="column">
                  <wp:posOffset>413385</wp:posOffset>
                </wp:positionH>
                <wp:positionV relativeFrom="paragraph">
                  <wp:posOffset>65405</wp:posOffset>
                </wp:positionV>
                <wp:extent cx="1571625" cy="274320"/>
                <wp:effectExtent l="13335" t="8255" r="571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28E6461" w14:textId="77777777" w:rsidR="000E0C39" w:rsidRDefault="001F498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EE1B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55pt;margin-top:5.15pt;width:123.75pt;height:2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">
                <v:textbox>
                  <w:txbxContent>
                    <w:p w14:paraId="428E6461" w14:textId="77777777" w:rsidR="000E0C39" w:rsidRDefault="001F498A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031759F1" w14:textId="77777777" w:rsidR="00634F60" w:rsidRDefault="00634F60">
      <w:pPr>
        <w:tabs>
          <w:tab w:val="center" w:pos="5850"/>
        </w:tabs>
        <w:jc w:val="center"/>
        <w:rPr>
          <w:b/>
          <w:sz w:val="26"/>
          <w:szCs w:val="26"/>
        </w:rPr>
      </w:pPr>
    </w:p>
    <w:p w14:paraId="31E23397" w14:textId="77777777" w:rsidR="00634F60" w:rsidRDefault="001F498A">
      <w:pPr>
        <w:tabs>
          <w:tab w:val="center" w:pos="585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 VẬT LÍ - KHỐI 11</w:t>
      </w:r>
    </w:p>
    <w:p w14:paraId="4DE1F4CF" w14:textId="77777777" w:rsidR="00634F60" w:rsidRDefault="001F498A">
      <w:pPr>
        <w:tabs>
          <w:tab w:val="center" w:pos="5850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(Thời gian: 45 phút, không tính thời gian giao đề)</w:t>
      </w:r>
    </w:p>
    <w:p w14:paraId="70798895" w14:textId="77777777" w:rsidR="00634F60" w:rsidRDefault="001F498A">
      <w:pPr>
        <w:tabs>
          <w:tab w:val="left" w:pos="1500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</w:t>
      </w:r>
    </w:p>
    <w:p w14:paraId="01799EBD" w14:textId="77777777" w:rsidR="00634F60" w:rsidRDefault="00634F60">
      <w:pPr>
        <w:ind w:left="357"/>
        <w:rPr>
          <w:i/>
          <w:sz w:val="26"/>
          <w:szCs w:val="26"/>
        </w:rPr>
      </w:pPr>
    </w:p>
    <w:p w14:paraId="31CB6DA3" w14:textId="77777777" w:rsidR="00634F60" w:rsidRDefault="001F498A">
      <w:pPr>
        <w:rPr>
          <w:sz w:val="26"/>
          <w:szCs w:val="26"/>
        </w:rPr>
      </w:pPr>
      <w:r>
        <w:rPr>
          <w:i/>
          <w:sz w:val="26"/>
          <w:szCs w:val="26"/>
        </w:rPr>
        <w:t>Họ tên học sinh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----------------------------------------------</w:t>
      </w:r>
      <w:r>
        <w:rPr>
          <w:i/>
          <w:sz w:val="26"/>
          <w:szCs w:val="26"/>
        </w:rPr>
        <w:t>Lớp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-------------- </w:t>
      </w:r>
      <w:r>
        <w:rPr>
          <w:i/>
          <w:sz w:val="26"/>
          <w:szCs w:val="26"/>
        </w:rPr>
        <w:t>SBD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---------------</w:t>
      </w:r>
    </w:p>
    <w:p w14:paraId="6439C9CD" w14:textId="77777777" w:rsidR="00634F60" w:rsidRDefault="001F498A">
      <w:pPr>
        <w:spacing w:line="360" w:lineRule="auto"/>
        <w:jc w:val="center"/>
        <w:rPr>
          <w:b/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 (Học sinh lưu ý làm bài trên giấy thi, không làm trên đề)</w:t>
      </w:r>
    </w:p>
    <w:p w14:paraId="17FF9CAC" w14:textId="77777777" w:rsidR="00634F60" w:rsidRDefault="001F498A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1 (1</w:t>
      </w:r>
      <w:proofErr w:type="gramStart"/>
      <w:r>
        <w:rPr>
          <w:b/>
          <w:sz w:val="26"/>
          <w:szCs w:val="26"/>
        </w:rPr>
        <w:t>,5</w:t>
      </w:r>
      <w:proofErr w:type="gramEnd"/>
      <w:r>
        <w:rPr>
          <w:b/>
          <w:sz w:val="26"/>
          <w:szCs w:val="26"/>
        </w:rPr>
        <w:t xml:space="preserve"> điểm)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093BA5D" wp14:editId="4E617373">
            <wp:simplePos x="0" y="0"/>
            <wp:positionH relativeFrom="column">
              <wp:posOffset>6023559</wp:posOffset>
            </wp:positionH>
            <wp:positionV relativeFrom="paragraph">
              <wp:posOffset>52070</wp:posOffset>
            </wp:positionV>
            <wp:extent cx="533400" cy="1373505"/>
            <wp:effectExtent l="0" t="0" r="0" b="0"/>
            <wp:wrapSquare wrapText="bothSides" distT="0" distB="0" distL="114300" distR="114300"/>
            <wp:docPr id="4" name="image4.png" descr="Gói 2 viên pin AA (Pin tiểu) hoặc AAA (Pin đũa) Camelion 1,5V - E3 Audio  Miền N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ói 2 viên pin AA (Pin tiểu) hoặc AAA (Pin đũa) Camelion 1,5V - E3 Audio  Miền Nam"/>
                    <pic:cNvPicPr preferRelativeResize="0"/>
                  </pic:nvPicPr>
                  <pic:blipFill>
                    <a:blip r:embed="rId6"/>
                    <a:srcRect l="20557" r="4968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373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2A3086" w14:textId="77777777" w:rsidR="00634F60" w:rsidRDefault="001F498A">
      <w:pPr>
        <w:spacing w:line="276" w:lineRule="auto"/>
        <w:ind w:left="284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 xml:space="preserve"> Trên cục pin Camelion (hình bên) có ghi 1</w:t>
      </w:r>
      <w:proofErr w:type="gramStart"/>
      <w:r>
        <w:rPr>
          <w:color w:val="000000"/>
          <w:sz w:val="26"/>
          <w:szCs w:val="26"/>
        </w:rPr>
        <w:t>,5</w:t>
      </w:r>
      <w:proofErr w:type="gramEnd"/>
      <w:r>
        <w:rPr>
          <w:color w:val="000000"/>
          <w:sz w:val="26"/>
          <w:szCs w:val="26"/>
        </w:rPr>
        <w:t xml:space="preserve"> V. Hãy cho biết 1,5 V là đại lượng nào? </w:t>
      </w:r>
      <w:proofErr w:type="gramStart"/>
      <w:r>
        <w:rPr>
          <w:color w:val="000000"/>
          <w:sz w:val="26"/>
          <w:szCs w:val="26"/>
        </w:rPr>
        <w:t>nó</w:t>
      </w:r>
      <w:proofErr w:type="gramEnd"/>
      <w:r>
        <w:rPr>
          <w:color w:val="000000"/>
          <w:sz w:val="26"/>
          <w:szCs w:val="26"/>
        </w:rPr>
        <w:t xml:space="preserve"> đặc trưng cho khả năng gì của nguồn điện?</w:t>
      </w:r>
    </w:p>
    <w:p w14:paraId="21946DCE" w14:textId="77777777" w:rsidR="00634F60" w:rsidRDefault="001F498A">
      <w:pPr>
        <w:spacing w:line="276" w:lineRule="auto"/>
        <w:ind w:left="284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b.</w:t>
      </w:r>
      <w:r>
        <w:rPr>
          <w:color w:val="000000"/>
          <w:sz w:val="26"/>
          <w:szCs w:val="26"/>
        </w:rPr>
        <w:t xml:space="preserve"> Hãy tính công của lực lạ dịch chuyển điện tích +2 C từ cực âm đến cực dương bên trong nguồn điện này. </w:t>
      </w:r>
    </w:p>
    <w:p w14:paraId="56454B9B" w14:textId="77777777" w:rsidR="00634F60" w:rsidRDefault="001F498A">
      <w:pPr>
        <w:spacing w:line="276" w:lineRule="auto"/>
        <w:jc w:val="both"/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2 (2</w:t>
      </w:r>
      <w:proofErr w:type="gramStart"/>
      <w:r>
        <w:rPr>
          <w:b/>
          <w:color w:val="000000"/>
          <w:sz w:val="26"/>
          <w:szCs w:val="26"/>
        </w:rPr>
        <w:t>,0</w:t>
      </w:r>
      <w:proofErr w:type="gramEnd"/>
      <w:r>
        <w:rPr>
          <w:b/>
          <w:color w:val="000000"/>
          <w:sz w:val="26"/>
          <w:szCs w:val="26"/>
        </w:rPr>
        <w:t xml:space="preserve"> điểm)</w:t>
      </w:r>
      <w:r>
        <w:rPr>
          <w:color w:val="000000"/>
          <w:sz w:val="26"/>
          <w:szCs w:val="26"/>
        </w:rPr>
        <w:t xml:space="preserve"> </w:t>
      </w:r>
    </w:p>
    <w:p w14:paraId="3B7255FF" w14:textId="77777777" w:rsidR="00634F60" w:rsidRDefault="001F498A">
      <w:pPr>
        <w:spacing w:line="276" w:lineRule="auto"/>
        <w:ind w:left="284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 xml:space="preserve"> Hãy phát biểu và viết biểu thức định luật Jun_Len-xơ.</w:t>
      </w:r>
    </w:p>
    <w:p w14:paraId="2C59E590" w14:textId="77777777" w:rsidR="00634F60" w:rsidRDefault="001F498A">
      <w:pPr>
        <w:spacing w:line="276" w:lineRule="auto"/>
        <w:ind w:left="284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b.</w:t>
      </w:r>
      <w:r>
        <w:rPr>
          <w:color w:val="000000"/>
          <w:sz w:val="26"/>
          <w:szCs w:val="26"/>
        </w:rPr>
        <w:t xml:space="preserve"> Một bàn là điện loại 220 V - 1000 W đang hoạt động bình thường. Tính nhiệt lượng tỏa ra trong 0</w:t>
      </w:r>
      <w:proofErr w:type="gramStart"/>
      <w:r>
        <w:rPr>
          <w:color w:val="000000"/>
          <w:sz w:val="26"/>
          <w:szCs w:val="26"/>
        </w:rPr>
        <w:t>,5</w:t>
      </w:r>
      <w:proofErr w:type="gramEnd"/>
      <w:r>
        <w:rPr>
          <w:color w:val="000000"/>
          <w:sz w:val="26"/>
          <w:szCs w:val="26"/>
        </w:rPr>
        <w:t xml:space="preserve"> giờ sử dụng. </w:t>
      </w:r>
    </w:p>
    <w:p w14:paraId="0FC89B8F" w14:textId="77777777" w:rsidR="00634F60" w:rsidRDefault="001F498A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 3 (2</w:t>
      </w:r>
      <w:proofErr w:type="gramStart"/>
      <w:r>
        <w:rPr>
          <w:b/>
          <w:sz w:val="26"/>
          <w:szCs w:val="26"/>
        </w:rPr>
        <w:t>,0</w:t>
      </w:r>
      <w:proofErr w:type="gramEnd"/>
      <w:r>
        <w:rPr>
          <w:b/>
          <w:sz w:val="26"/>
          <w:szCs w:val="26"/>
        </w:rPr>
        <w:t xml:space="preserve"> điểm)</w:t>
      </w:r>
    </w:p>
    <w:p w14:paraId="1E04730D" w14:textId="77777777" w:rsidR="00634F60" w:rsidRDefault="001F49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284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Hãy phát biểu và viết biểu thức định luật Ohm (Ôm) đối với toàn mạch. </w:t>
      </w:r>
    </w:p>
    <w:p w14:paraId="2BBE72BF" w14:textId="77777777" w:rsidR="00634F60" w:rsidRDefault="001F49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284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Nêu bản chất dòng điện trong kim loại và viết công thức điện trở suất của kim loại tăng theo nhiệt độ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B96F1AD" wp14:editId="38C226BB">
            <wp:simplePos x="0" y="0"/>
            <wp:positionH relativeFrom="column">
              <wp:posOffset>4278630</wp:posOffset>
            </wp:positionH>
            <wp:positionV relativeFrom="paragraph">
              <wp:posOffset>231140</wp:posOffset>
            </wp:positionV>
            <wp:extent cx="2430145" cy="1627505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627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4C5A1" w14:textId="77777777" w:rsidR="00634F60" w:rsidRDefault="001F498A">
      <w:pPr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4 (1</w:t>
      </w:r>
      <w:proofErr w:type="gramStart"/>
      <w:r>
        <w:rPr>
          <w:b/>
          <w:sz w:val="26"/>
          <w:szCs w:val="26"/>
        </w:rPr>
        <w:t>,5</w:t>
      </w:r>
      <w:proofErr w:type="gramEnd"/>
      <w:r>
        <w:rPr>
          <w:b/>
          <w:sz w:val="26"/>
          <w:szCs w:val="26"/>
        </w:rPr>
        <w:t xml:space="preserve"> điểm) </w:t>
      </w:r>
    </w:p>
    <w:p w14:paraId="1D5E8CD4" w14:textId="77777777" w:rsidR="00634F60" w:rsidRDefault="001F498A">
      <w:pPr>
        <w:tabs>
          <w:tab w:val="left" w:pos="4800"/>
        </w:tabs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Bộ nguồn gồm 3 tấm pin năng lượng mặt trời được ghép lại như hình bên.</w:t>
      </w:r>
    </w:p>
    <w:p w14:paraId="4F4D649A" w14:textId="77777777" w:rsidR="00634F60" w:rsidRDefault="001F4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76" w:lineRule="auto"/>
        <w:ind w:left="426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Hãy cho biết 3 tấm pin này được ghép thành bộ nguồn </w:t>
      </w:r>
      <w:proofErr w:type="gramStart"/>
      <w:r>
        <w:rPr>
          <w:color w:val="000000"/>
          <w:sz w:val="26"/>
          <w:szCs w:val="26"/>
        </w:rPr>
        <w:t>theo</w:t>
      </w:r>
      <w:proofErr w:type="gramEnd"/>
      <w:r>
        <w:rPr>
          <w:color w:val="000000"/>
          <w:sz w:val="26"/>
          <w:szCs w:val="26"/>
        </w:rPr>
        <w:t xml:space="preserve"> cách nào? </w:t>
      </w:r>
    </w:p>
    <w:p w14:paraId="67193BA3" w14:textId="77777777" w:rsidR="00634F60" w:rsidRDefault="001F4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line="276" w:lineRule="auto"/>
        <w:ind w:left="426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Tính suất điện động và điện trở trong của bộ nguồn. </w:t>
      </w:r>
    </w:p>
    <w:p w14:paraId="4E11D84C" w14:textId="77777777" w:rsidR="00634F60" w:rsidRDefault="001F498A">
      <w:pPr>
        <w:spacing w:line="276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5 (3</w:t>
      </w:r>
      <w:proofErr w:type="gramStart"/>
      <w:r>
        <w:rPr>
          <w:b/>
          <w:color w:val="000000"/>
          <w:sz w:val="26"/>
          <w:szCs w:val="26"/>
        </w:rPr>
        <w:t>,0</w:t>
      </w:r>
      <w:proofErr w:type="gramEnd"/>
      <w:r>
        <w:rPr>
          <w:b/>
          <w:color w:val="000000"/>
          <w:sz w:val="26"/>
          <w:szCs w:val="26"/>
        </w:rPr>
        <w:t xml:space="preserve"> điểm)</w:t>
      </w:r>
      <w:r>
        <w:rPr>
          <w:color w:val="000000"/>
          <w:sz w:val="26"/>
          <w:szCs w:val="26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B54A635" wp14:editId="497903AA">
            <wp:simplePos x="0" y="0"/>
            <wp:positionH relativeFrom="column">
              <wp:posOffset>4745990</wp:posOffset>
            </wp:positionH>
            <wp:positionV relativeFrom="paragraph">
              <wp:posOffset>198120</wp:posOffset>
            </wp:positionV>
            <wp:extent cx="2019300" cy="164592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3075" r="799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45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A3ADA9" w14:textId="77777777" w:rsidR="00634F60" w:rsidRDefault="001F498A">
      <w:pPr>
        <w:spacing w:line="276" w:lineRule="auto"/>
        <w:ind w:left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Cho mạch điện như hình vẽ: Nguồn điện có suất điện động 14 V, điện trở trong 2 Ω. Mạch ngoài gồm: R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> = 30 Ω, biến trở R</w:t>
      </w:r>
      <w:r>
        <w:rPr>
          <w:color w:val="000000"/>
          <w:sz w:val="26"/>
          <w:szCs w:val="26"/>
          <w:vertAlign w:val="subscript"/>
        </w:rPr>
        <w:t>x</w:t>
      </w:r>
      <w:r>
        <w:rPr>
          <w:color w:val="000000"/>
          <w:sz w:val="26"/>
          <w:szCs w:val="26"/>
        </w:rPr>
        <w:t xml:space="preserve"> = 12 Ω, </w:t>
      </w:r>
      <w:proofErr w:type="gramStart"/>
      <w:r>
        <w:rPr>
          <w:color w:val="000000"/>
          <w:sz w:val="26"/>
          <w:szCs w:val="26"/>
        </w:rPr>
        <w:t>Đ(</w:t>
      </w:r>
      <w:proofErr w:type="gramEnd"/>
      <w:r>
        <w:rPr>
          <w:color w:val="000000"/>
          <w:sz w:val="26"/>
          <w:szCs w:val="26"/>
        </w:rPr>
        <w:t>6 V- 4,5 W).</w:t>
      </w:r>
    </w:p>
    <w:p w14:paraId="2B49DBE7" w14:textId="77777777" w:rsidR="00634F60" w:rsidRDefault="001F49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Tìm điện trở tương đương của mạch ngoài. </w:t>
      </w:r>
    </w:p>
    <w:p w14:paraId="4B85E68A" w14:textId="77777777" w:rsidR="00634F60" w:rsidRDefault="001F49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Tìm cường độ dòng điện qua toàn mạch. </w:t>
      </w:r>
    </w:p>
    <w:p w14:paraId="6AEA09C2" w14:textId="77777777" w:rsidR="00634F60" w:rsidRDefault="001F49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Tính lượng điện năng tiêu thụ của mạch ngoài trong 2 phút. </w:t>
      </w:r>
    </w:p>
    <w:p w14:paraId="2F853836" w14:textId="77777777" w:rsidR="00634F60" w:rsidRDefault="001F49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Thay R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 xml:space="preserve"> bằng bóng đèn </w:t>
      </w:r>
      <w:proofErr w:type="gramStart"/>
      <w:r>
        <w:rPr>
          <w:color w:val="000000"/>
          <w:sz w:val="26"/>
          <w:szCs w:val="26"/>
        </w:rPr>
        <w:t>Đ’(</w:t>
      </w:r>
      <w:proofErr w:type="gramEnd"/>
      <w:r>
        <w:rPr>
          <w:color w:val="000000"/>
          <w:sz w:val="26"/>
          <w:szCs w:val="26"/>
        </w:rPr>
        <w:t>12V – 3 W), điều chỉnh R</w:t>
      </w:r>
      <w:r>
        <w:rPr>
          <w:color w:val="000000"/>
          <w:sz w:val="26"/>
          <w:szCs w:val="26"/>
          <w:vertAlign w:val="subscript"/>
        </w:rPr>
        <w:t>x</w:t>
      </w:r>
      <w:r>
        <w:rPr>
          <w:color w:val="000000"/>
          <w:sz w:val="26"/>
          <w:szCs w:val="26"/>
        </w:rPr>
        <w:t xml:space="preserve"> để cả 2 bóng đèn đều sáng bình thường. Tìm giá trị R</w:t>
      </w:r>
      <w:r>
        <w:rPr>
          <w:color w:val="000000"/>
          <w:sz w:val="26"/>
          <w:szCs w:val="26"/>
          <w:vertAlign w:val="subscript"/>
        </w:rPr>
        <w:t>x</w:t>
      </w:r>
      <w:r>
        <w:rPr>
          <w:color w:val="000000"/>
          <w:sz w:val="26"/>
          <w:szCs w:val="26"/>
        </w:rPr>
        <w:t>.</w:t>
      </w:r>
    </w:p>
    <w:p w14:paraId="24CA3647" w14:textId="7E58BC84" w:rsidR="00634F60" w:rsidRDefault="001F498A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 HẾT -----------</w:t>
      </w:r>
    </w:p>
    <w:p w14:paraId="7C910048" w14:textId="77777777" w:rsidR="00634F60" w:rsidRDefault="001F49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color w:val="000000"/>
          <w:sz w:val="26"/>
          <w:szCs w:val="26"/>
        </w:rPr>
      </w:pPr>
      <w:proofErr w:type="gramStart"/>
      <w:r>
        <w:rPr>
          <w:b/>
          <w:i/>
          <w:color w:val="000000"/>
          <w:sz w:val="26"/>
          <w:szCs w:val="26"/>
        </w:rPr>
        <w:t>Học sinh không được sử dụng tài liệu.</w:t>
      </w:r>
      <w:proofErr w:type="gramEnd"/>
      <w:r>
        <w:rPr>
          <w:b/>
          <w:i/>
          <w:color w:val="000000"/>
          <w:sz w:val="26"/>
          <w:szCs w:val="26"/>
        </w:rPr>
        <w:t xml:space="preserve"> </w:t>
      </w:r>
      <w:proofErr w:type="gramStart"/>
      <w:r>
        <w:rPr>
          <w:b/>
          <w:i/>
          <w:color w:val="000000"/>
          <w:sz w:val="26"/>
          <w:szCs w:val="26"/>
        </w:rPr>
        <w:t>Giám thị không giải thích gì thêm.</w:t>
      </w:r>
      <w:proofErr w:type="gramEnd"/>
    </w:p>
    <w:p w14:paraId="61C4B6BA" w14:textId="0887F400" w:rsidR="00634F60" w:rsidRDefault="00E75746" w:rsidP="00E75746">
      <w:pPr>
        <w:spacing w:after="180"/>
        <w:ind w:firstLine="720"/>
        <w:rPr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iCs/>
          <w:sz w:val="26"/>
          <w:szCs w:val="26"/>
        </w:rPr>
        <w:t>HIỆU TRƯỞNG</w:t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  <w:t>GIÁO VIÊN RA ĐỀ</w:t>
      </w:r>
    </w:p>
    <w:p w14:paraId="52A2DF0D" w14:textId="77777777" w:rsidR="00634F60" w:rsidRDefault="00634F60">
      <w:pPr>
        <w:spacing w:after="180"/>
        <w:rPr>
          <w:color w:val="000000"/>
          <w:sz w:val="26"/>
          <w:szCs w:val="26"/>
        </w:rPr>
      </w:pPr>
    </w:p>
    <w:p w14:paraId="4D53DBA0" w14:textId="77777777" w:rsidR="00634F60" w:rsidRDefault="00634F60">
      <w:pPr>
        <w:spacing w:after="180"/>
        <w:rPr>
          <w:color w:val="000000"/>
          <w:sz w:val="26"/>
          <w:szCs w:val="26"/>
        </w:rPr>
      </w:pPr>
    </w:p>
    <w:p w14:paraId="3DCA9011" w14:textId="77777777" w:rsidR="00634F60" w:rsidRDefault="001F498A" w:rsidP="00FC3D66">
      <w:pPr>
        <w:tabs>
          <w:tab w:val="left" w:pos="1500"/>
        </w:tabs>
        <w:jc w:val="center"/>
        <w:rPr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HƯỚNG DẪN CHẤM ĐỀ KIỂM TRA HỌC KÌ I</w:t>
      </w:r>
    </w:p>
    <w:p w14:paraId="1F05B50B" w14:textId="77777777" w:rsidR="00634F60" w:rsidRDefault="001F498A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NĂM HỌC 2022-2023</w:t>
      </w:r>
    </w:p>
    <w:p w14:paraId="38FF2ACF" w14:textId="77777777" w:rsidR="00634F60" w:rsidRDefault="001F498A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 VẬT LÍ 11</w:t>
      </w:r>
    </w:p>
    <w:tbl>
      <w:tblPr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7"/>
        <w:gridCol w:w="6545"/>
        <w:gridCol w:w="1694"/>
      </w:tblGrid>
      <w:tr w:rsidR="009108BA" w:rsidRPr="0042674E" w14:paraId="7028968E" w14:textId="77777777" w:rsidTr="00F549E6">
        <w:tc>
          <w:tcPr>
            <w:tcW w:w="163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/>
          </w:tcPr>
          <w:p w14:paraId="4240BDE6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Câu 1</w:t>
            </w:r>
          </w:p>
        </w:tc>
        <w:tc>
          <w:tcPr>
            <w:tcW w:w="6545" w:type="dxa"/>
            <w:tcBorders>
              <w:top w:val="single" w:sz="18" w:space="0" w:color="000000"/>
            </w:tcBorders>
            <w:shd w:val="clear" w:color="auto" w:fill="F2F2F2"/>
          </w:tcPr>
          <w:p w14:paraId="48C205C8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/>
          </w:tcPr>
          <w:p w14:paraId="5664B2B4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1,5 điểm</w:t>
            </w:r>
          </w:p>
        </w:tc>
      </w:tr>
      <w:tr w:rsidR="009108BA" w:rsidRPr="0042674E" w14:paraId="77239ADD" w14:textId="77777777" w:rsidTr="00F549E6">
        <w:tc>
          <w:tcPr>
            <w:tcW w:w="1637" w:type="dxa"/>
            <w:tcBorders>
              <w:left w:val="single" w:sz="18" w:space="0" w:color="000000"/>
            </w:tcBorders>
          </w:tcPr>
          <w:p w14:paraId="6024A664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545" w:type="dxa"/>
          </w:tcPr>
          <w:p w14:paraId="79103E3D" w14:textId="77777777" w:rsidR="009108BA" w:rsidRPr="0042674E" w:rsidRDefault="009108BA" w:rsidP="009108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42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Suất điện động của nguồn điện là 1</w:t>
            </w:r>
            <w:proofErr w:type="gramStart"/>
            <w:r w:rsidRPr="0042674E">
              <w:rPr>
                <w:color w:val="000000"/>
                <w:sz w:val="26"/>
                <w:szCs w:val="26"/>
              </w:rPr>
              <w:t>,5</w:t>
            </w:r>
            <w:proofErr w:type="gramEnd"/>
            <w:r w:rsidRPr="0042674E">
              <w:rPr>
                <w:color w:val="000000"/>
                <w:sz w:val="26"/>
                <w:szCs w:val="26"/>
              </w:rPr>
              <w:t xml:space="preserve"> V. </w:t>
            </w:r>
          </w:p>
          <w:p w14:paraId="7F30AA49" w14:textId="77777777" w:rsidR="009108BA" w:rsidRPr="0042674E" w:rsidRDefault="009108BA" w:rsidP="009108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42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Đặc trưng cho khả năng sinh công của nguồn điện.</w:t>
            </w:r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0901A3BD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  <w:p w14:paraId="1EF34ED2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</w:tc>
      </w:tr>
      <w:tr w:rsidR="009108BA" w:rsidRPr="0042674E" w14:paraId="74DCE551" w14:textId="77777777" w:rsidTr="00F549E6">
        <w:tc>
          <w:tcPr>
            <w:tcW w:w="1637" w:type="dxa"/>
            <w:tcBorders>
              <w:left w:val="single" w:sz="18" w:space="0" w:color="000000"/>
              <w:bottom w:val="single" w:sz="18" w:space="0" w:color="000000"/>
            </w:tcBorders>
          </w:tcPr>
          <w:p w14:paraId="2BF9028D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6545" w:type="dxa"/>
            <w:tcBorders>
              <w:bottom w:val="single" w:sz="18" w:space="0" w:color="000000"/>
            </w:tcBorders>
          </w:tcPr>
          <w:p w14:paraId="0AE3B537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 xml:space="preserve">                      ξ = A/q → A = 3 J</w:t>
            </w:r>
          </w:p>
        </w:tc>
        <w:tc>
          <w:tcPr>
            <w:tcW w:w="1694" w:type="dxa"/>
            <w:tcBorders>
              <w:bottom w:val="single" w:sz="18" w:space="0" w:color="000000"/>
              <w:right w:val="single" w:sz="18" w:space="0" w:color="000000"/>
            </w:tcBorders>
          </w:tcPr>
          <w:p w14:paraId="5CABB839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0,25x2 điểm</w:t>
            </w:r>
          </w:p>
          <w:p w14:paraId="42C75A38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(CT+ ĐA)</w:t>
            </w:r>
          </w:p>
        </w:tc>
      </w:tr>
      <w:tr w:rsidR="009108BA" w:rsidRPr="0042674E" w14:paraId="1FE3BB75" w14:textId="77777777" w:rsidTr="00F549E6"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shd w:val="clear" w:color="auto" w:fill="F2F2F2"/>
          </w:tcPr>
          <w:p w14:paraId="59563F7F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Câu 2</w:t>
            </w:r>
          </w:p>
        </w:tc>
        <w:tc>
          <w:tcPr>
            <w:tcW w:w="6545" w:type="dxa"/>
            <w:tcBorders>
              <w:top w:val="single" w:sz="18" w:space="0" w:color="000000"/>
            </w:tcBorders>
            <w:shd w:val="clear" w:color="auto" w:fill="F2F2F2"/>
          </w:tcPr>
          <w:p w14:paraId="5CCEDAB4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/>
          </w:tcPr>
          <w:p w14:paraId="06A916FE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2,0 điểm</w:t>
            </w:r>
          </w:p>
        </w:tc>
      </w:tr>
      <w:tr w:rsidR="009108BA" w:rsidRPr="0042674E" w14:paraId="7581C355" w14:textId="77777777" w:rsidTr="00F549E6">
        <w:tc>
          <w:tcPr>
            <w:tcW w:w="16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7E9B3F48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545" w:type="dxa"/>
          </w:tcPr>
          <w:p w14:paraId="24D7ADCF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ind w:left="54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Định luật Jun_Len-xơ: Nhiệt lượng toả ra ở một vật dẫn tỉ lệ thuận với điện trở của vật dẫn, với bình phương cường độ dòng điện và với thời gian dòng điện chạy qua.</w:t>
            </w:r>
          </w:p>
          <w:p w14:paraId="0133B366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ind w:left="54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 xml:space="preserve">                                           Q=I</w:t>
            </w:r>
            <w:r w:rsidRPr="0042674E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42674E">
              <w:rPr>
                <w:color w:val="000000"/>
                <w:sz w:val="26"/>
                <w:szCs w:val="26"/>
              </w:rPr>
              <w:t>Rt</w:t>
            </w:r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3775F153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 xml:space="preserve">0,75 điểm </w:t>
            </w:r>
          </w:p>
          <w:p w14:paraId="42B7C981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FBA42B1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79D3832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</w:tc>
      </w:tr>
      <w:tr w:rsidR="009108BA" w:rsidRPr="0042674E" w14:paraId="4BECB031" w14:textId="77777777" w:rsidTr="00F549E6">
        <w:trPr>
          <w:trHeight w:val="363"/>
        </w:trPr>
        <w:tc>
          <w:tcPr>
            <w:tcW w:w="1637" w:type="dxa"/>
            <w:tcBorders>
              <w:top w:val="single" w:sz="4" w:space="0" w:color="auto"/>
              <w:left w:val="single" w:sz="18" w:space="0" w:color="000000"/>
            </w:tcBorders>
          </w:tcPr>
          <w:p w14:paraId="0E2F86AC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6545" w:type="dxa"/>
          </w:tcPr>
          <w:p w14:paraId="504E3273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Q=I</w:t>
            </w:r>
            <w:r w:rsidRPr="0042674E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42674E">
              <w:rPr>
                <w:color w:val="000000"/>
                <w:sz w:val="26"/>
                <w:szCs w:val="26"/>
              </w:rPr>
              <w:t>Rt = P.t = 1000.0,5.3600 = 1,8.10</w:t>
            </w:r>
            <w:r w:rsidRPr="0042674E">
              <w:rPr>
                <w:color w:val="000000"/>
                <w:sz w:val="26"/>
                <w:szCs w:val="26"/>
                <w:vertAlign w:val="superscript"/>
              </w:rPr>
              <w:t>6</w:t>
            </w:r>
            <w:r w:rsidRPr="0042674E">
              <w:rPr>
                <w:color w:val="000000"/>
                <w:sz w:val="26"/>
                <w:szCs w:val="26"/>
              </w:rPr>
              <w:t>J</w:t>
            </w:r>
          </w:p>
          <w:p w14:paraId="62F247EE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(có nhiều cách làm)</w:t>
            </w:r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03BE73B8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 xml:space="preserve">0,25x3 điểm </w:t>
            </w:r>
          </w:p>
          <w:p w14:paraId="3C6A0FCB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(CT+TS+ĐA)</w:t>
            </w:r>
          </w:p>
        </w:tc>
      </w:tr>
      <w:tr w:rsidR="009108BA" w:rsidRPr="0042674E" w14:paraId="623D21D4" w14:textId="77777777" w:rsidTr="00F549E6">
        <w:tc>
          <w:tcPr>
            <w:tcW w:w="1637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F2F2F2"/>
          </w:tcPr>
          <w:p w14:paraId="523032A6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Câu 3</w:t>
            </w:r>
          </w:p>
        </w:tc>
        <w:tc>
          <w:tcPr>
            <w:tcW w:w="6545" w:type="dxa"/>
            <w:shd w:val="clear" w:color="auto" w:fill="F2F2F2"/>
          </w:tcPr>
          <w:p w14:paraId="1E13E4E5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tcBorders>
              <w:right w:val="single" w:sz="18" w:space="0" w:color="000000"/>
            </w:tcBorders>
            <w:shd w:val="clear" w:color="auto" w:fill="F2F2F2"/>
          </w:tcPr>
          <w:p w14:paraId="7C40EFD1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2,0 điểm</w:t>
            </w:r>
          </w:p>
        </w:tc>
      </w:tr>
      <w:tr w:rsidR="009108BA" w:rsidRPr="0042674E" w14:paraId="6F13BCDD" w14:textId="77777777" w:rsidTr="00F549E6">
        <w:tc>
          <w:tcPr>
            <w:tcW w:w="16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14:paraId="5E47BA6D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545" w:type="dxa"/>
          </w:tcPr>
          <w:p w14:paraId="00C7BD78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Định luật Ohm: Cường độ dòng điện trong mạch kín tỉ lệ thuận với suất điện động của nguồn điện và tỉ lệ nghịch với điện trở toàn phần của mạch đó.</w:t>
            </w:r>
          </w:p>
          <w:p w14:paraId="09BC5E38" w14:textId="77777777" w:rsidR="009108BA" w:rsidRPr="0042674E" w:rsidRDefault="009108BA" w:rsidP="00F549E6">
            <w:pPr>
              <w:jc w:val="center"/>
              <w:rPr>
                <w:rFonts w:eastAsia="Cambria Math"/>
                <w:color w:val="000000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I=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i/>
                        <w:color w:val="000000"/>
                        <w:sz w:val="26"/>
                        <w:szCs w:val="26"/>
                      </w:rPr>
                      <w:sym w:font="Symbol" w:char="F078"/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+r</m:t>
                    </m:r>
                  </m:den>
                </m:f>
              </m:oMath>
            </m:oMathPara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1A77319C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  <w:p w14:paraId="69B6F38A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AA9F0BB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484EDD4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AA4CB31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</w:tc>
      </w:tr>
      <w:tr w:rsidR="009108BA" w:rsidRPr="0042674E" w14:paraId="60EC07E6" w14:textId="77777777" w:rsidTr="00F549E6">
        <w:tc>
          <w:tcPr>
            <w:tcW w:w="1637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63414E9D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6545" w:type="dxa"/>
          </w:tcPr>
          <w:p w14:paraId="5B71BF44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Dòng điện trong kim loại là dòng chuyển dời có hướng của các electron tự do dưới tác dụng của điện trường.</w:t>
            </w:r>
          </w:p>
          <w:p w14:paraId="35C37290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6"/>
              <w:rPr>
                <w:color w:val="000000"/>
                <w:sz w:val="26"/>
                <w:szCs w:val="26"/>
              </w:rPr>
            </w:pPr>
            <w:r w:rsidRPr="0042674E">
              <w:rPr>
                <w:rFonts w:eastAsia="Calibri"/>
                <w:color w:val="000000"/>
                <w:sz w:val="26"/>
                <w:szCs w:val="26"/>
              </w:rPr>
              <w:t>ρ</w:t>
            </w:r>
            <w:r w:rsidRPr="0042674E">
              <w:rPr>
                <w:rFonts w:eastAsia="SVN-Sari"/>
                <w:color w:val="000000"/>
                <w:sz w:val="26"/>
                <w:szCs w:val="26"/>
              </w:rPr>
              <w:t>=</w:t>
            </w:r>
            <w:r w:rsidRPr="0042674E">
              <w:rPr>
                <w:rFonts w:eastAsia="Calibri"/>
                <w:color w:val="000000"/>
                <w:sz w:val="26"/>
                <w:szCs w:val="26"/>
              </w:rPr>
              <w:t>ρ</w:t>
            </w:r>
            <w:r w:rsidRPr="0042674E">
              <w:rPr>
                <w:rFonts w:eastAsia="SVN-Sari"/>
                <w:color w:val="000000"/>
                <w:sz w:val="26"/>
                <w:szCs w:val="26"/>
                <w:vertAlign w:val="subscript"/>
              </w:rPr>
              <w:t>o</w:t>
            </w:r>
            <w:r w:rsidRPr="0042674E">
              <w:rPr>
                <w:rFonts w:eastAsia="SVN-Sari"/>
                <w:color w:val="000000"/>
                <w:sz w:val="26"/>
                <w:szCs w:val="26"/>
              </w:rPr>
              <w:t>[1+</w:t>
            </w:r>
            <w:r w:rsidRPr="0042674E">
              <w:rPr>
                <w:rFonts w:eastAsia="Calibri"/>
                <w:color w:val="000000"/>
                <w:sz w:val="26"/>
                <w:szCs w:val="26"/>
              </w:rPr>
              <w:t>α</w:t>
            </w:r>
            <w:r w:rsidRPr="0042674E">
              <w:rPr>
                <w:rFonts w:eastAsia="SVN-Sari"/>
                <w:color w:val="000000"/>
                <w:sz w:val="26"/>
                <w:szCs w:val="26"/>
              </w:rPr>
              <w:t>(t-t</w:t>
            </w:r>
            <w:r w:rsidRPr="0042674E">
              <w:rPr>
                <w:rFonts w:eastAsia="SVN-Sari"/>
                <w:color w:val="000000"/>
                <w:sz w:val="26"/>
                <w:szCs w:val="26"/>
                <w:vertAlign w:val="subscript"/>
              </w:rPr>
              <w:t>o</w:t>
            </w:r>
            <w:r w:rsidRPr="0042674E">
              <w:rPr>
                <w:rFonts w:eastAsia="SVN-Sari"/>
                <w:color w:val="000000"/>
                <w:sz w:val="26"/>
                <w:szCs w:val="26"/>
              </w:rPr>
              <w:t>)]</w:t>
            </w:r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260ED681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  <w:p w14:paraId="2247E4B0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B1CF4E7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</w:tc>
      </w:tr>
      <w:tr w:rsidR="009108BA" w:rsidRPr="0042674E" w14:paraId="6D03154B" w14:textId="77777777" w:rsidTr="00F549E6">
        <w:tc>
          <w:tcPr>
            <w:tcW w:w="163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/>
            <w:vAlign w:val="center"/>
          </w:tcPr>
          <w:p w14:paraId="59F7F56B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Câu 4</w:t>
            </w:r>
          </w:p>
        </w:tc>
        <w:tc>
          <w:tcPr>
            <w:tcW w:w="6545" w:type="dxa"/>
            <w:tcBorders>
              <w:top w:val="single" w:sz="18" w:space="0" w:color="000000"/>
            </w:tcBorders>
            <w:shd w:val="clear" w:color="auto" w:fill="F2F2F2"/>
          </w:tcPr>
          <w:p w14:paraId="188EF52C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/>
          </w:tcPr>
          <w:p w14:paraId="3F6050A8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1,5 điểm</w:t>
            </w:r>
          </w:p>
        </w:tc>
      </w:tr>
      <w:tr w:rsidR="009108BA" w:rsidRPr="0042674E" w14:paraId="748272E5" w14:textId="77777777" w:rsidTr="00F549E6">
        <w:tc>
          <w:tcPr>
            <w:tcW w:w="1637" w:type="dxa"/>
            <w:tcBorders>
              <w:left w:val="single" w:sz="18" w:space="0" w:color="000000"/>
            </w:tcBorders>
            <w:vAlign w:val="center"/>
          </w:tcPr>
          <w:p w14:paraId="2A54DD67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545" w:type="dxa"/>
          </w:tcPr>
          <w:p w14:paraId="14BE7556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Bộ nguồn mắc nối tiếp.</w:t>
            </w:r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69A83191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 xml:space="preserve">0,5 điểm </w:t>
            </w:r>
          </w:p>
        </w:tc>
      </w:tr>
      <w:tr w:rsidR="009108BA" w:rsidRPr="0042674E" w14:paraId="6D6DA0B5" w14:textId="77777777" w:rsidTr="00F549E6">
        <w:trPr>
          <w:trHeight w:val="90"/>
        </w:trPr>
        <w:tc>
          <w:tcPr>
            <w:tcW w:w="1637" w:type="dxa"/>
            <w:tcBorders>
              <w:left w:val="single" w:sz="18" w:space="0" w:color="000000"/>
            </w:tcBorders>
            <w:vAlign w:val="center"/>
          </w:tcPr>
          <w:p w14:paraId="4B7EB89F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6545" w:type="dxa"/>
          </w:tcPr>
          <w:p w14:paraId="577D884C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E</w:t>
            </w:r>
            <w:r w:rsidRPr="0042674E">
              <w:rPr>
                <w:color w:val="000000"/>
                <w:sz w:val="26"/>
                <w:szCs w:val="26"/>
                <w:vertAlign w:val="subscript"/>
              </w:rPr>
              <w:t>b</w:t>
            </w:r>
            <w:r w:rsidRPr="0042674E">
              <w:rPr>
                <w:color w:val="000000"/>
                <w:sz w:val="26"/>
                <w:szCs w:val="26"/>
              </w:rPr>
              <w:t xml:space="preserve"> = 21 V</w:t>
            </w:r>
          </w:p>
          <w:p w14:paraId="05E2B1F7" w14:textId="77777777" w:rsidR="009108BA" w:rsidRPr="0042674E" w:rsidRDefault="009108BA" w:rsidP="00F54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r</w:t>
            </w:r>
            <w:r w:rsidRPr="0042674E">
              <w:rPr>
                <w:color w:val="000000"/>
                <w:sz w:val="26"/>
                <w:szCs w:val="26"/>
                <w:vertAlign w:val="subscript"/>
              </w:rPr>
              <w:t>b</w:t>
            </w:r>
            <w:r w:rsidRPr="0042674E">
              <w:rPr>
                <w:color w:val="000000"/>
                <w:sz w:val="26"/>
                <w:szCs w:val="26"/>
              </w:rPr>
              <w:t xml:space="preserve"> =  6 Ω</w:t>
            </w:r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64D208DA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  <w:p w14:paraId="68AA6EE8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</w:tc>
      </w:tr>
      <w:tr w:rsidR="009108BA" w:rsidRPr="0042674E" w14:paraId="3EDCDEC8" w14:textId="77777777" w:rsidTr="00F549E6">
        <w:tc>
          <w:tcPr>
            <w:tcW w:w="163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/>
            <w:vAlign w:val="center"/>
          </w:tcPr>
          <w:p w14:paraId="21BB2536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Câu 5</w:t>
            </w:r>
          </w:p>
        </w:tc>
        <w:tc>
          <w:tcPr>
            <w:tcW w:w="6545" w:type="dxa"/>
            <w:tcBorders>
              <w:top w:val="single" w:sz="18" w:space="0" w:color="000000"/>
            </w:tcBorders>
            <w:shd w:val="clear" w:color="auto" w:fill="F2F2F2"/>
          </w:tcPr>
          <w:p w14:paraId="238F39FF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/>
          </w:tcPr>
          <w:p w14:paraId="48B0BA03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3,0 điểm</w:t>
            </w:r>
          </w:p>
        </w:tc>
      </w:tr>
      <w:tr w:rsidR="009108BA" w:rsidRPr="0042674E" w14:paraId="1800F8FA" w14:textId="77777777" w:rsidTr="00F549E6">
        <w:trPr>
          <w:trHeight w:val="446"/>
        </w:trPr>
        <w:tc>
          <w:tcPr>
            <w:tcW w:w="1637" w:type="dxa"/>
            <w:tcBorders>
              <w:left w:val="single" w:sz="18" w:space="0" w:color="000000"/>
            </w:tcBorders>
            <w:vAlign w:val="center"/>
          </w:tcPr>
          <w:p w14:paraId="3A5B6264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545" w:type="dxa"/>
          </w:tcPr>
          <w:p w14:paraId="5EDA77F5" w14:textId="77777777" w:rsidR="009108BA" w:rsidRPr="0042674E" w:rsidRDefault="00E75746" w:rsidP="00F549E6">
            <w:pPr>
              <w:rPr>
                <w:color w:val="000000"/>
                <w:sz w:val="26"/>
                <w:szCs w:val="26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  <w:vertAlign w:val="sub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  <w:vertAlign w:val="subscript"/>
                      </w:rPr>
                      <m:t>Đ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  <w:vertAlign w:val="subscript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  <w:vertAlign w:val="subscript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  <w:vertAlign w:val="subscript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  <w:vertAlign w:val="subscript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  <w:vertAlign w:val="subscript"/>
                          </w:rPr>
                          <m:t>đm</m:t>
                        </m:r>
                      </m:sub>
                      <m:sup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  <w:vertAlign w:val="subscript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  <w:vertAlign w:val="subscript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  <w:vertAlign w:val="subscript"/>
                          </w:rPr>
                          <m:t>đm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  <w:vertAlign w:val="subscript"/>
                  </w:rPr>
                  <m:t xml:space="preserve">=8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Ω</m:t>
                </m:r>
              </m:oMath>
            </m:oMathPara>
          </w:p>
          <w:p w14:paraId="7E38E5D7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  <w:vertAlign w:val="subscript"/>
              </w:rPr>
            </w:pPr>
            <w:r w:rsidRPr="0042674E">
              <w:rPr>
                <w:color w:val="000000"/>
                <w:sz w:val="26"/>
                <w:szCs w:val="26"/>
              </w:rPr>
              <w:t>R</w:t>
            </w:r>
            <w:r w:rsidRPr="0042674E">
              <w:rPr>
                <w:color w:val="000000"/>
                <w:sz w:val="26"/>
                <w:szCs w:val="26"/>
                <w:vertAlign w:val="subscript"/>
              </w:rPr>
              <w:t>N</w:t>
            </w:r>
            <w:r w:rsidRPr="0042674E">
              <w:rPr>
                <w:color w:val="000000"/>
                <w:sz w:val="26"/>
                <w:szCs w:val="26"/>
              </w:rPr>
              <w:t xml:space="preserve"> = 12 Ω</w:t>
            </w:r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67D66243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0,25 điểm</w:t>
            </w:r>
          </w:p>
          <w:p w14:paraId="2684999B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8058D0D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</w:tc>
      </w:tr>
      <w:tr w:rsidR="009108BA" w:rsidRPr="0042674E" w14:paraId="196E5CEE" w14:textId="77777777" w:rsidTr="00F549E6">
        <w:trPr>
          <w:trHeight w:val="479"/>
        </w:trPr>
        <w:tc>
          <w:tcPr>
            <w:tcW w:w="1637" w:type="dxa"/>
            <w:tcBorders>
              <w:left w:val="single" w:sz="18" w:space="0" w:color="000000"/>
            </w:tcBorders>
            <w:vAlign w:val="center"/>
          </w:tcPr>
          <w:p w14:paraId="785C4CB5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6545" w:type="dxa"/>
          </w:tcPr>
          <w:p w14:paraId="07F7BD4F" w14:textId="77777777" w:rsidR="009108BA" w:rsidRPr="0042674E" w:rsidRDefault="009108BA" w:rsidP="00F549E6">
            <w:pPr>
              <w:jc w:val="center"/>
              <w:rPr>
                <w:rFonts w:eastAsia="Cambria Math"/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I=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+r</m:t>
                    </m:r>
                  </m:den>
                </m:f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14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12+2</m:t>
                    </m:r>
                  </m:den>
                </m:f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 xml:space="preserve"> =1 A</m:t>
                </m:r>
              </m:oMath>
            </m:oMathPara>
          </w:p>
          <w:p w14:paraId="4626356C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42DC5324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0,75 điểm</w:t>
            </w:r>
          </w:p>
        </w:tc>
      </w:tr>
      <w:tr w:rsidR="009108BA" w:rsidRPr="0042674E" w14:paraId="7C3386C9" w14:textId="77777777" w:rsidTr="00F549E6">
        <w:tc>
          <w:tcPr>
            <w:tcW w:w="1637" w:type="dxa"/>
            <w:tcBorders>
              <w:left w:val="single" w:sz="18" w:space="0" w:color="000000"/>
            </w:tcBorders>
            <w:vAlign w:val="center"/>
          </w:tcPr>
          <w:p w14:paraId="39EFC990" w14:textId="77777777" w:rsidR="009108BA" w:rsidRPr="0042674E" w:rsidRDefault="009108BA" w:rsidP="00F5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2674E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6545" w:type="dxa"/>
          </w:tcPr>
          <w:p w14:paraId="3F146E82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A = I</w:t>
            </w:r>
            <w:r w:rsidRPr="0042674E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42674E">
              <w:rPr>
                <w:color w:val="000000"/>
                <w:sz w:val="26"/>
                <w:szCs w:val="26"/>
              </w:rPr>
              <w:t>R</w:t>
            </w:r>
            <w:r w:rsidRPr="0042674E">
              <w:rPr>
                <w:color w:val="000000"/>
                <w:sz w:val="26"/>
                <w:szCs w:val="26"/>
                <w:vertAlign w:val="subscript"/>
              </w:rPr>
              <w:t>N</w:t>
            </w:r>
            <w:r w:rsidRPr="0042674E">
              <w:rPr>
                <w:color w:val="000000"/>
                <w:sz w:val="26"/>
                <w:szCs w:val="26"/>
              </w:rPr>
              <w:t>t = 1</w:t>
            </w:r>
            <w:r w:rsidRPr="0042674E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42674E">
              <w:rPr>
                <w:color w:val="000000"/>
                <w:sz w:val="26"/>
                <w:szCs w:val="26"/>
              </w:rPr>
              <w:t>.12.2.60 = 1440J</w:t>
            </w:r>
          </w:p>
          <w:p w14:paraId="0DE038DD" w14:textId="77777777" w:rsidR="009108BA" w:rsidRPr="0042674E" w:rsidRDefault="009108BA" w:rsidP="00F549E6">
            <w:pPr>
              <w:tabs>
                <w:tab w:val="left" w:pos="425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6DF21C45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</w:tc>
      </w:tr>
      <w:tr w:rsidR="009108BA" w:rsidRPr="0042674E" w14:paraId="71A7A457" w14:textId="77777777" w:rsidTr="00F549E6">
        <w:tc>
          <w:tcPr>
            <w:tcW w:w="1637" w:type="dxa"/>
            <w:tcBorders>
              <w:left w:val="single" w:sz="18" w:space="0" w:color="000000"/>
            </w:tcBorders>
            <w:vAlign w:val="center"/>
          </w:tcPr>
          <w:p w14:paraId="5FC6D9CF" w14:textId="13CA60CF" w:rsidR="009108BA" w:rsidRPr="009108BA" w:rsidRDefault="009108BA" w:rsidP="009108BA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108BA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6545" w:type="dxa"/>
          </w:tcPr>
          <w:p w14:paraId="6A9EBFBA" w14:textId="77777777" w:rsidR="009108BA" w:rsidRPr="0042674E" w:rsidRDefault="00E75746" w:rsidP="00F549E6">
            <w:pPr>
              <w:rPr>
                <w:rFonts w:eastAsia="Cambria Math"/>
                <w:color w:val="000000"/>
                <w:sz w:val="26"/>
                <w:szCs w:val="26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  <w:vertAlign w:val="subscript"/>
                    </w:rPr>
                    <m:t>R</m:t>
                  </m:r>
                </m:e>
                <m:sub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  <w:vertAlign w:val="subscript"/>
                    </w:rPr>
                    <m:t>Đ'</m:t>
                  </m:r>
                </m:sub>
              </m:sSub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  <w:vertAlign w:val="subscript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  <w:vertAlign w:val="subscript"/>
                        </w:rPr>
                      </m:ctrlPr>
                    </m:sSubSup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  <w:vertAlign w:val="subscript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  <w:vertAlign w:val="subscript"/>
                        </w:rPr>
                        <m:t>đm</m:t>
                      </m:r>
                    </m:sub>
                    <m:sup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  <w:vertAlign w:val="subscript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  <w:vertAlign w:val="subscript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  <w:vertAlign w:val="subscript"/>
                        </w:rPr>
                        <m:t>đm</m:t>
                      </m:r>
                    </m:sub>
                  </m:sSub>
                </m:den>
              </m:f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  <w:vertAlign w:val="subscript"/>
                </w:rPr>
                <m:t>=48</m:t>
              </m:r>
            </m:oMath>
            <w:r w:rsidR="009108BA" w:rsidRPr="0042674E">
              <w:rPr>
                <w:color w:val="000000"/>
                <w:sz w:val="26"/>
                <w:szCs w:val="26"/>
              </w:rPr>
              <w:t>Ω</w:t>
            </w:r>
          </w:p>
          <w:p w14:paraId="672E2121" w14:textId="77777777" w:rsidR="009108BA" w:rsidRPr="0042674E" w:rsidRDefault="009108BA" w:rsidP="00F549E6">
            <w:pPr>
              <w:jc w:val="center"/>
              <w:rPr>
                <w:rFonts w:eastAsia="Cambria Math"/>
                <w:color w:val="000000"/>
                <w:sz w:val="26"/>
                <w:szCs w:val="26"/>
                <w:vertAlign w:val="subscript"/>
              </w:rPr>
            </w:pPr>
          </w:p>
          <w:p w14:paraId="6FB9D1AB" w14:textId="77777777" w:rsidR="009108BA" w:rsidRPr="0042674E" w:rsidRDefault="009108BA" w:rsidP="00F549E6">
            <w:pPr>
              <w:tabs>
                <w:tab w:val="left" w:pos="1213"/>
              </w:tabs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Đèn sáng bình thường →U</w:t>
            </w:r>
            <w:r w:rsidRPr="0042674E">
              <w:rPr>
                <w:color w:val="000000"/>
                <w:sz w:val="26"/>
                <w:szCs w:val="26"/>
                <w:vertAlign w:val="subscript"/>
              </w:rPr>
              <w:t>N</w:t>
            </w:r>
            <w:r w:rsidRPr="0042674E">
              <w:rPr>
                <w:color w:val="000000"/>
                <w:sz w:val="26"/>
                <w:szCs w:val="26"/>
              </w:rPr>
              <w:t xml:space="preserve"> = U</w:t>
            </w:r>
            <w:r w:rsidRPr="0042674E">
              <w:rPr>
                <w:color w:val="000000"/>
                <w:sz w:val="26"/>
                <w:szCs w:val="26"/>
                <w:vertAlign w:val="subscript"/>
              </w:rPr>
              <w:t>Đ</w:t>
            </w:r>
            <w:r w:rsidRPr="0042674E">
              <w:rPr>
                <w:color w:val="000000"/>
                <w:sz w:val="26"/>
                <w:szCs w:val="26"/>
              </w:rPr>
              <w:t>’ = 12 V</w:t>
            </w:r>
          </w:p>
          <w:p w14:paraId="46AD6F6D" w14:textId="77777777" w:rsidR="009108BA" w:rsidRPr="0042674E" w:rsidRDefault="009108BA" w:rsidP="00F549E6">
            <w:pPr>
              <w:tabs>
                <w:tab w:val="left" w:pos="1213"/>
              </w:tabs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 xml:space="preserve">                                         I’r = ξ- U</w:t>
            </w:r>
            <w:r w:rsidRPr="0042674E">
              <w:rPr>
                <w:color w:val="000000"/>
                <w:sz w:val="26"/>
                <w:szCs w:val="26"/>
                <w:vertAlign w:val="subscript"/>
              </w:rPr>
              <w:t>N</w:t>
            </w:r>
            <w:r w:rsidRPr="0042674E">
              <w:rPr>
                <w:color w:val="000000"/>
                <w:sz w:val="26"/>
                <w:szCs w:val="26"/>
              </w:rPr>
              <w:t xml:space="preserve"> → I’ = 1 A</w:t>
            </w:r>
          </w:p>
          <w:p w14:paraId="06988E6E" w14:textId="77777777" w:rsidR="009108BA" w:rsidRPr="0042674E" w:rsidRDefault="009108BA" w:rsidP="00F549E6">
            <w:pPr>
              <w:jc w:val="center"/>
              <w:rPr>
                <w:rFonts w:eastAsia="Cambria Math"/>
                <w:color w:val="00000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I'=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i/>
                        <w:color w:val="000000"/>
                        <w:sz w:val="26"/>
                        <w:szCs w:val="26"/>
                      </w:rPr>
                      <w:sym w:font="Symbol" w:char="F078"/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'+r</m:t>
                    </m:r>
                  </m:den>
                </m:f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 xml:space="preserve"> ↔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14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Cambria Math" w:hAnsi="Cambria Math"/>
                                <w:color w:val="000000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/>
                                <w:color w:val="000000"/>
                                <w:sz w:val="26"/>
                                <w:szCs w:val="26"/>
                              </w:rPr>
                              <m:t>Rx+8</m:t>
                            </m:r>
                          </m:e>
                        </m:d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  <m:t>.48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Cambria Math" w:hAnsi="Cambria Math"/>
                                <w:color w:val="000000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/>
                                <w:color w:val="000000"/>
                                <w:sz w:val="26"/>
                                <w:szCs w:val="26"/>
                              </w:rPr>
                              <m:t>Rx+8</m:t>
                            </m:r>
                          </m:e>
                        </m:d>
                        <m:r>
                          <w:rPr>
                            <w:rFonts w:ascii="Cambria Math" w:eastAsia="Cambria Math" w:hAnsi="Cambria Math"/>
                            <w:color w:val="000000"/>
                            <w:sz w:val="26"/>
                            <w:szCs w:val="26"/>
                          </w:rPr>
                          <m:t>+48</m:t>
                        </m:r>
                      </m:den>
                    </m:f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+2</m:t>
                    </m:r>
                  </m:den>
                </m:f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 xml:space="preserve"> =1 A</m:t>
                </m:r>
              </m:oMath>
            </m:oMathPara>
          </w:p>
          <w:p w14:paraId="259CBFAB" w14:textId="77777777" w:rsidR="009108BA" w:rsidRPr="0042674E" w:rsidRDefault="009108BA" w:rsidP="00F549E6">
            <w:pPr>
              <w:jc w:val="center"/>
              <w:rPr>
                <w:rFonts w:eastAsia="Cambria Math"/>
                <w:color w:val="000000"/>
                <w:sz w:val="26"/>
                <w:szCs w:val="26"/>
                <w:vertAlign w:val="subscript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Rx=8</m:t>
              </m:r>
            </m:oMath>
            <w:r w:rsidRPr="0042674E">
              <w:rPr>
                <w:color w:val="000000"/>
                <w:sz w:val="26"/>
                <w:szCs w:val="26"/>
              </w:rPr>
              <w:t xml:space="preserve"> Ω</w:t>
            </w:r>
          </w:p>
          <w:p w14:paraId="0971D552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</w:rPr>
            </w:pPr>
          </w:p>
          <w:p w14:paraId="6F11683A" w14:textId="77777777" w:rsidR="009108BA" w:rsidRPr="0042674E" w:rsidRDefault="009108BA" w:rsidP="00F549E6">
            <w:pPr>
              <w:tabs>
                <w:tab w:val="left" w:pos="1213"/>
              </w:tabs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 xml:space="preserve">(bài có nhiều cách giải→ HS làm đúng theo cách khác chấm trọn điểm) </w:t>
            </w:r>
          </w:p>
        </w:tc>
        <w:tc>
          <w:tcPr>
            <w:tcW w:w="1694" w:type="dxa"/>
            <w:tcBorders>
              <w:right w:val="single" w:sz="18" w:space="0" w:color="000000"/>
            </w:tcBorders>
          </w:tcPr>
          <w:p w14:paraId="09D8772E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060C7CC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BDDBDC5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4C5EE2D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0,25 điểm</w:t>
            </w:r>
          </w:p>
          <w:p w14:paraId="684F3CB7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2D928CC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0,25 điểm</w:t>
            </w:r>
          </w:p>
          <w:p w14:paraId="1FFEFEAA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47C9075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0,5 điểm</w:t>
            </w:r>
          </w:p>
          <w:p w14:paraId="09BEA409" w14:textId="77777777" w:rsidR="009108BA" w:rsidRPr="0042674E" w:rsidRDefault="009108BA" w:rsidP="00F549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08BA" w:rsidRPr="0042674E" w14:paraId="2AD3A0BE" w14:textId="77777777" w:rsidTr="00F549E6">
        <w:tc>
          <w:tcPr>
            <w:tcW w:w="987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588ADA" w14:textId="77777777" w:rsidR="009108BA" w:rsidRPr="0042674E" w:rsidRDefault="009108BA" w:rsidP="00F549E6">
            <w:pPr>
              <w:rPr>
                <w:color w:val="000000"/>
                <w:sz w:val="26"/>
                <w:szCs w:val="26"/>
              </w:rPr>
            </w:pPr>
            <w:r w:rsidRPr="0042674E">
              <w:rPr>
                <w:color w:val="000000"/>
                <w:sz w:val="26"/>
                <w:szCs w:val="26"/>
              </w:rPr>
              <w:t>Thiếu đơn vị trừ 0</w:t>
            </w:r>
            <w:proofErr w:type="gramStart"/>
            <w:r w:rsidRPr="0042674E">
              <w:rPr>
                <w:color w:val="000000"/>
                <w:sz w:val="26"/>
                <w:szCs w:val="26"/>
              </w:rPr>
              <w:t>,25</w:t>
            </w:r>
            <w:proofErr w:type="gramEnd"/>
            <w:r w:rsidRPr="0042674E">
              <w:rPr>
                <w:color w:val="000000"/>
                <w:sz w:val="26"/>
                <w:szCs w:val="26"/>
              </w:rPr>
              <w:t xml:space="preserve"> điểm toàn bài.</w:t>
            </w:r>
          </w:p>
        </w:tc>
      </w:tr>
    </w:tbl>
    <w:p w14:paraId="112A5A6C" w14:textId="20DBA07A" w:rsidR="00FC3D66" w:rsidRDefault="00FC3D66">
      <w:pPr>
        <w:spacing w:after="200" w:line="276" w:lineRule="auto"/>
        <w:ind w:left="6663"/>
        <w:rPr>
          <w:sz w:val="26"/>
          <w:szCs w:val="26"/>
        </w:rPr>
      </w:pPr>
    </w:p>
    <w:p w14:paraId="24A8277D" w14:textId="61FF9E9B" w:rsidR="00FC3D66" w:rsidRDefault="00FC3D66">
      <w:pPr>
        <w:spacing w:after="200" w:line="276" w:lineRule="auto"/>
        <w:ind w:left="6663"/>
        <w:rPr>
          <w:sz w:val="26"/>
          <w:szCs w:val="26"/>
        </w:rPr>
      </w:pPr>
    </w:p>
    <w:p w14:paraId="3A4551CF" w14:textId="77777777" w:rsidR="00FC3D66" w:rsidRDefault="00FC3D66" w:rsidP="00FC3D66">
      <w:pPr>
        <w:spacing w:after="200" w:line="276" w:lineRule="auto"/>
        <w:jc w:val="both"/>
        <w:rPr>
          <w:sz w:val="26"/>
          <w:szCs w:val="26"/>
        </w:rPr>
        <w:sectPr w:rsidR="00FC3D66">
          <w:pgSz w:w="11907" w:h="16840"/>
          <w:pgMar w:top="307" w:right="992" w:bottom="142" w:left="993" w:header="1411" w:footer="245" w:gutter="0"/>
          <w:pgNumType w:start="1"/>
          <w:cols w:space="720"/>
        </w:sectPr>
      </w:pPr>
    </w:p>
    <w:p w14:paraId="5306A624" w14:textId="77777777" w:rsidR="00510BD6" w:rsidRPr="008846C2" w:rsidRDefault="00510BD6" w:rsidP="00510BD6">
      <w:pPr>
        <w:jc w:val="both"/>
        <w:rPr>
          <w:sz w:val="26"/>
          <w:szCs w:val="26"/>
        </w:rPr>
      </w:pPr>
    </w:p>
    <w:p w14:paraId="7EE25DEC" w14:textId="77777777" w:rsidR="00510BD6" w:rsidRDefault="00510BD6" w:rsidP="00510BD6">
      <w:pPr>
        <w:jc w:val="center"/>
        <w:rPr>
          <w:b/>
          <w:bCs/>
          <w:sz w:val="26"/>
          <w:szCs w:val="26"/>
        </w:rPr>
      </w:pPr>
      <w:r w:rsidRPr="00E5608F">
        <w:rPr>
          <w:b/>
          <w:bCs/>
          <w:sz w:val="26"/>
          <w:szCs w:val="26"/>
          <w:lang w:val="vi-VN"/>
        </w:rPr>
        <w:t xml:space="preserve">MA TRẬN ĐẶC TẢ ĐỀ </w:t>
      </w:r>
      <w:r w:rsidRPr="00E5608F">
        <w:rPr>
          <w:b/>
          <w:bCs/>
          <w:sz w:val="26"/>
          <w:szCs w:val="26"/>
        </w:rPr>
        <w:t>KIỂM TRA</w:t>
      </w:r>
      <w:r>
        <w:rPr>
          <w:b/>
          <w:bCs/>
          <w:sz w:val="26"/>
          <w:szCs w:val="26"/>
          <w:lang w:val="vi-VN"/>
        </w:rPr>
        <w:t xml:space="preserve"> </w:t>
      </w:r>
      <w:r w:rsidRPr="00E5608F">
        <w:rPr>
          <w:b/>
          <w:bCs/>
          <w:sz w:val="26"/>
          <w:szCs w:val="26"/>
          <w:lang w:val="vi-VN"/>
        </w:rPr>
        <w:t xml:space="preserve"> HK </w:t>
      </w:r>
      <w:r>
        <w:rPr>
          <w:b/>
          <w:bCs/>
          <w:sz w:val="26"/>
          <w:szCs w:val="26"/>
        </w:rPr>
        <w:t xml:space="preserve">I </w:t>
      </w:r>
    </w:p>
    <w:p w14:paraId="6A11F5A3" w14:textId="6EA9B06E" w:rsidR="00510BD6" w:rsidRPr="00E5608F" w:rsidRDefault="00510BD6" w:rsidP="00510BD6">
      <w:pPr>
        <w:jc w:val="center"/>
        <w:rPr>
          <w:b/>
          <w:bCs/>
          <w:sz w:val="26"/>
          <w:szCs w:val="26"/>
        </w:rPr>
      </w:pPr>
      <w:r w:rsidRPr="00E5608F">
        <w:rPr>
          <w:b/>
          <w:bCs/>
          <w:sz w:val="26"/>
          <w:szCs w:val="26"/>
        </w:rPr>
        <w:t>NĂM HỌC 2022 - 2023</w:t>
      </w:r>
    </w:p>
    <w:p w14:paraId="4E095C82" w14:textId="2C921B3B" w:rsidR="00510BD6" w:rsidRPr="00E5608F" w:rsidRDefault="00510BD6" w:rsidP="00510BD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VẬT LÍ 11</w:t>
      </w:r>
    </w:p>
    <w:p w14:paraId="114DCCE6" w14:textId="653448B9" w:rsidR="00510BD6" w:rsidRPr="008846C2" w:rsidRDefault="00510BD6" w:rsidP="00510BD6">
      <w:pPr>
        <w:jc w:val="center"/>
        <w:rPr>
          <w:b/>
          <w:sz w:val="26"/>
          <w:szCs w:val="26"/>
        </w:rPr>
      </w:pPr>
    </w:p>
    <w:p w14:paraId="1818AD10" w14:textId="77777777" w:rsidR="00510BD6" w:rsidRPr="008846C2" w:rsidRDefault="00510BD6" w:rsidP="00510BD6">
      <w:pPr>
        <w:jc w:val="both"/>
        <w:rPr>
          <w:sz w:val="26"/>
          <w:szCs w:val="26"/>
        </w:rPr>
      </w:pPr>
    </w:p>
    <w:tbl>
      <w:tblPr>
        <w:tblW w:w="151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080"/>
        <w:gridCol w:w="1080"/>
        <w:gridCol w:w="1080"/>
        <w:gridCol w:w="990"/>
        <w:gridCol w:w="990"/>
        <w:gridCol w:w="1080"/>
        <w:gridCol w:w="990"/>
        <w:gridCol w:w="990"/>
        <w:gridCol w:w="1080"/>
        <w:gridCol w:w="990"/>
        <w:gridCol w:w="900"/>
      </w:tblGrid>
      <w:tr w:rsidR="003125A8" w:rsidRPr="008846C2" w14:paraId="7CF62577" w14:textId="77777777" w:rsidTr="00223C21">
        <w:trPr>
          <w:trHeight w:val="84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AE9E57F" w14:textId="77777777" w:rsidR="003125A8" w:rsidRPr="008846C2" w:rsidRDefault="003125A8" w:rsidP="00223C21">
            <w:pPr>
              <w:ind w:hanging="18"/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3A1604D1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79C38AEE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8280" w:type="dxa"/>
            <w:gridSpan w:val="8"/>
            <w:shd w:val="clear" w:color="auto" w:fill="auto"/>
            <w:vAlign w:val="center"/>
            <w:hideMark/>
          </w:tcPr>
          <w:p w14:paraId="5DB5D7D3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CÂU HỎI THEO MỨC ĐỘ NHẬN THỨC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2425B42A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1797C096" w14:textId="77777777" w:rsidR="00AC1DF3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Tổng thời gian</w:t>
            </w:r>
            <w:r w:rsidR="00AC1DF3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57D620F" w14:textId="789F6FFA" w:rsidR="003125A8" w:rsidRPr="008846C2" w:rsidRDefault="00AC1DF3" w:rsidP="00223C2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 phút)</w:t>
            </w:r>
          </w:p>
        </w:tc>
        <w:tc>
          <w:tcPr>
            <w:tcW w:w="900" w:type="dxa"/>
            <w:vAlign w:val="center"/>
          </w:tcPr>
          <w:p w14:paraId="4627B922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125A8" w:rsidRPr="008846C2" w14:paraId="19A92889" w14:textId="77777777" w:rsidTr="00223C21">
        <w:trPr>
          <w:trHeight w:val="665"/>
        </w:trPr>
        <w:tc>
          <w:tcPr>
            <w:tcW w:w="540" w:type="dxa"/>
            <w:vMerge/>
            <w:vAlign w:val="center"/>
            <w:hideMark/>
          </w:tcPr>
          <w:p w14:paraId="0A083773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7843FBEF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6324F2C3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B821542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NHẬN BIÊT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14:paraId="68764676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14:paraId="1C7A13A2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14:paraId="124FDD82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080" w:type="dxa"/>
            <w:vMerge/>
            <w:vAlign w:val="center"/>
            <w:hideMark/>
          </w:tcPr>
          <w:p w14:paraId="1CF18BC9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14:paraId="798C6366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9CE47E7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TỈ LỆ %</w:t>
            </w:r>
          </w:p>
        </w:tc>
      </w:tr>
      <w:tr w:rsidR="00AC1DF3" w:rsidRPr="008846C2" w14:paraId="5DFDB986" w14:textId="77777777" w:rsidTr="00A02D61">
        <w:trPr>
          <w:trHeight w:val="624"/>
        </w:trPr>
        <w:tc>
          <w:tcPr>
            <w:tcW w:w="540" w:type="dxa"/>
            <w:vMerge/>
            <w:vAlign w:val="center"/>
            <w:hideMark/>
          </w:tcPr>
          <w:p w14:paraId="0984CB6B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467C6B76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2E33726C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6B969F0" w14:textId="7777777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221C15B" w14:textId="7777777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4037722" w14:textId="5638A89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Thời gian</w:t>
            </w:r>
            <w:r>
              <w:rPr>
                <w:b/>
                <w:bCs/>
                <w:sz w:val="26"/>
                <w:szCs w:val="26"/>
              </w:rPr>
              <w:t xml:space="preserve"> (phút)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3FE1A3D" w14:textId="7777777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1D3222" w14:textId="7777777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6414331" w14:textId="3D1902B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Thời gian</w:t>
            </w:r>
            <w:r>
              <w:rPr>
                <w:b/>
                <w:bCs/>
                <w:sz w:val="26"/>
                <w:szCs w:val="26"/>
              </w:rPr>
              <w:t xml:space="preserve"> (phút)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BB8F02" w14:textId="7777777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4146484" w14:textId="7777777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66A2242" w14:textId="5D60F292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Thời gian</w:t>
            </w:r>
            <w:r>
              <w:rPr>
                <w:b/>
                <w:bCs/>
                <w:sz w:val="26"/>
                <w:szCs w:val="26"/>
              </w:rPr>
              <w:t xml:space="preserve"> (phút)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B11258" w14:textId="7777777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C62E00" w14:textId="7777777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22A3E85" w14:textId="77777777" w:rsidR="00A02D61" w:rsidRDefault="00A02D61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</w:t>
            </w:r>
          </w:p>
          <w:p w14:paraId="5419A80A" w14:textId="39AD519A" w:rsidR="00AC1DF3" w:rsidRPr="008846C2" w:rsidRDefault="00A02D61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AC1DF3">
              <w:rPr>
                <w:b/>
                <w:bCs/>
                <w:sz w:val="26"/>
                <w:szCs w:val="26"/>
              </w:rPr>
              <w:t>phút)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7505B06" w14:textId="77777777" w:rsidR="00AC1DF3" w:rsidRPr="008846C2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990" w:type="dxa"/>
            <w:vMerge/>
            <w:vAlign w:val="center"/>
            <w:hideMark/>
          </w:tcPr>
          <w:p w14:paraId="60C0FBC0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686D747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AC1DF3" w:rsidRPr="008846C2" w14:paraId="72FEC244" w14:textId="77777777" w:rsidTr="00A02D61">
        <w:trPr>
          <w:trHeight w:val="350"/>
        </w:trPr>
        <w:tc>
          <w:tcPr>
            <w:tcW w:w="540" w:type="dxa"/>
            <w:vMerge w:val="restart"/>
            <w:vAlign w:val="center"/>
          </w:tcPr>
          <w:p w14:paraId="69C337BF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14:paraId="013E9413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Dòng điện không đổi</w:t>
            </w:r>
          </w:p>
        </w:tc>
        <w:tc>
          <w:tcPr>
            <w:tcW w:w="2160" w:type="dxa"/>
            <w:vAlign w:val="center"/>
          </w:tcPr>
          <w:p w14:paraId="58C34FC7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</w:rPr>
              <w:t>1.1. Dòng điện không đổi – Nguồn điện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D86BF2" w14:textId="77777777" w:rsidR="00AC1DF3" w:rsidRPr="00D648E8" w:rsidRDefault="00AC1DF3" w:rsidP="00A02D61">
            <w:pPr>
              <w:jc w:val="center"/>
              <w:rPr>
                <w:bCs/>
                <w:sz w:val="26"/>
                <w:szCs w:val="26"/>
              </w:rPr>
            </w:pPr>
            <w:r w:rsidRPr="00D648E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B20260" w14:textId="22C6D3FA" w:rsidR="00AC1DF3" w:rsidRPr="00D648E8" w:rsidRDefault="00AC1DF3" w:rsidP="00A02D61">
            <w:pPr>
              <w:jc w:val="center"/>
              <w:rPr>
                <w:bCs/>
                <w:i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11E016" w14:textId="77777777" w:rsidR="00AC1DF3" w:rsidRPr="00D648E8" w:rsidRDefault="00AC1DF3" w:rsidP="00A02D61">
            <w:pPr>
              <w:jc w:val="center"/>
              <w:rPr>
                <w:bCs/>
                <w:sz w:val="26"/>
                <w:szCs w:val="26"/>
              </w:rPr>
            </w:pPr>
            <w:r w:rsidRPr="00D648E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CE8336" w14:textId="5F4DB3C9" w:rsidR="00AC1DF3" w:rsidRPr="00D648E8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4,0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8C7293" w14:textId="77777777" w:rsidR="00AC1DF3" w:rsidRPr="00D648E8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D648E8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1467F1" w14:textId="79EA4FF3" w:rsidR="00AC1DF3" w:rsidRPr="00D648E8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D648E8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E449D1" w14:textId="77777777" w:rsidR="00AC1DF3" w:rsidRPr="00D648E8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D648E8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F0926C" w14:textId="2D0A1431" w:rsidR="00AC1DF3" w:rsidRPr="00D648E8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D648E8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2DF540" w14:textId="77777777" w:rsidR="00AC1DF3" w:rsidRPr="00D648E8" w:rsidRDefault="00AC1DF3" w:rsidP="00A02D61">
            <w:pPr>
              <w:jc w:val="center"/>
              <w:rPr>
                <w:bCs/>
                <w:sz w:val="26"/>
                <w:szCs w:val="26"/>
              </w:rPr>
            </w:pPr>
            <w:r w:rsidRPr="00D648E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1726850C" w14:textId="189FEE26" w:rsidR="00AC1DF3" w:rsidRPr="00D648E8" w:rsidRDefault="00AC1DF3" w:rsidP="00A02D61">
            <w:pPr>
              <w:jc w:val="center"/>
              <w:rPr>
                <w:b/>
                <w:b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6,0</w:t>
            </w:r>
          </w:p>
        </w:tc>
        <w:tc>
          <w:tcPr>
            <w:tcW w:w="900" w:type="dxa"/>
            <w:vAlign w:val="center"/>
          </w:tcPr>
          <w:p w14:paraId="3BCAED4F" w14:textId="77777777" w:rsidR="00AC1DF3" w:rsidRPr="00D648E8" w:rsidRDefault="00AC1DF3" w:rsidP="00AC1DF3">
            <w:pPr>
              <w:jc w:val="both"/>
              <w:rPr>
                <w:bCs/>
                <w:sz w:val="26"/>
                <w:szCs w:val="26"/>
              </w:rPr>
            </w:pPr>
            <w:r w:rsidRPr="00D648E8">
              <w:rPr>
                <w:bCs/>
                <w:sz w:val="26"/>
                <w:szCs w:val="26"/>
              </w:rPr>
              <w:t>15,0%</w:t>
            </w:r>
          </w:p>
        </w:tc>
      </w:tr>
      <w:tr w:rsidR="00AC1DF3" w:rsidRPr="008846C2" w14:paraId="77003D17" w14:textId="77777777" w:rsidTr="00A02D61">
        <w:trPr>
          <w:trHeight w:val="620"/>
        </w:trPr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14:paraId="326FB15A" w14:textId="77777777" w:rsidR="00AC1DF3" w:rsidRPr="008846C2" w:rsidRDefault="00AC1DF3" w:rsidP="00AC1DF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01F38CE9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771777F" w14:textId="77777777" w:rsidR="00AC1DF3" w:rsidRPr="008846C2" w:rsidRDefault="00AC1DF3" w:rsidP="00AC1DF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1.2. </w:t>
            </w:r>
            <w:r w:rsidRPr="008846C2">
              <w:rPr>
                <w:bCs/>
                <w:sz w:val="26"/>
                <w:szCs w:val="26"/>
              </w:rPr>
              <w:t>Điện năng. Công suất điện.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022D76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96EF0C" w14:textId="427708FC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3,0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5D5767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EF0586" w14:textId="27A458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4,0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5B3D04E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4B0605" w14:textId="751D3E5A" w:rsidR="00AC1DF3" w:rsidRPr="00D648E8" w:rsidRDefault="00A02D61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32C4CF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9B50E9E" w14:textId="7DEDEF57" w:rsidR="00AC1DF3" w:rsidRPr="00D648E8" w:rsidRDefault="00A02D61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FE9FEF" w14:textId="77777777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04A7A2D" w14:textId="1EA940CD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7,0</w:t>
            </w:r>
          </w:p>
        </w:tc>
        <w:tc>
          <w:tcPr>
            <w:tcW w:w="900" w:type="dxa"/>
            <w:vAlign w:val="center"/>
          </w:tcPr>
          <w:p w14:paraId="243DEED6" w14:textId="77777777" w:rsidR="00AC1DF3" w:rsidRPr="00D648E8" w:rsidRDefault="00AC1DF3" w:rsidP="00AC1DF3">
            <w:pPr>
              <w:jc w:val="both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20,0%</w:t>
            </w:r>
          </w:p>
        </w:tc>
      </w:tr>
      <w:tr w:rsidR="00AC1DF3" w:rsidRPr="008846C2" w14:paraId="7B8E7FE4" w14:textId="77777777" w:rsidTr="00A02D61">
        <w:trPr>
          <w:trHeight w:val="332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14:paraId="5F3481C8" w14:textId="77777777" w:rsidR="00AC1DF3" w:rsidRPr="008846C2" w:rsidRDefault="00AC1DF3" w:rsidP="00AC1DF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C63BB2E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10D8A3" w14:textId="77777777" w:rsidR="00AC1DF3" w:rsidRPr="008846C2" w:rsidRDefault="00AC1DF3" w:rsidP="00AC1DF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1.3. </w:t>
            </w:r>
            <w:r w:rsidRPr="008846C2">
              <w:rPr>
                <w:bCs/>
                <w:sz w:val="26"/>
                <w:szCs w:val="26"/>
              </w:rPr>
              <w:t xml:space="preserve">Định luật ôm cho toàn mạch.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53A1AF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6E8074" w14:textId="20D4FB8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3,0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42BFBA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C21763" w14:textId="3572D23E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4,0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08227B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1FA9A4" w14:textId="701D7733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10,0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7BBD410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C361B2" w14:textId="6AE8C6E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6,0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87DB7C" w14:textId="77777777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FBD43A" w14:textId="73E010AF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23,0</w:t>
            </w:r>
          </w:p>
        </w:tc>
        <w:tc>
          <w:tcPr>
            <w:tcW w:w="900" w:type="dxa"/>
            <w:vAlign w:val="center"/>
          </w:tcPr>
          <w:p w14:paraId="0F09870C" w14:textId="77777777" w:rsidR="00AC1DF3" w:rsidRPr="00D648E8" w:rsidRDefault="00AC1DF3" w:rsidP="00AC1DF3">
            <w:pPr>
              <w:jc w:val="both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40,0%</w:t>
            </w:r>
          </w:p>
        </w:tc>
      </w:tr>
      <w:tr w:rsidR="00AC1DF3" w:rsidRPr="008846C2" w14:paraId="38F7719B" w14:textId="77777777" w:rsidTr="00A02D61">
        <w:trPr>
          <w:trHeight w:val="197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14:paraId="24CD584C" w14:textId="77777777" w:rsidR="00AC1DF3" w:rsidRPr="008846C2" w:rsidRDefault="00AC1DF3" w:rsidP="00AC1DF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4C128DC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149642D" w14:textId="77777777" w:rsidR="00AC1DF3" w:rsidRPr="008846C2" w:rsidRDefault="00AC1DF3" w:rsidP="00AC1DF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1.4. </w:t>
            </w:r>
            <w:r w:rsidRPr="008846C2">
              <w:rPr>
                <w:bCs/>
                <w:sz w:val="26"/>
                <w:szCs w:val="26"/>
              </w:rPr>
              <w:t>Ghép nguồn điện thành bộ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94EDAF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6F3C86" w14:textId="76B559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71B45F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2219C97" w14:textId="21AB4852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4,0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814544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4B1793" w14:textId="041877E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BD41C05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343DFCE" w14:textId="39BC9B4E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EDD0F5" w14:textId="77777777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77608DD" w14:textId="46F7555F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6,0</w:t>
            </w:r>
          </w:p>
        </w:tc>
        <w:tc>
          <w:tcPr>
            <w:tcW w:w="900" w:type="dxa"/>
            <w:vAlign w:val="center"/>
          </w:tcPr>
          <w:p w14:paraId="063EF987" w14:textId="77777777" w:rsidR="00AC1DF3" w:rsidRPr="00D648E8" w:rsidRDefault="00AC1DF3" w:rsidP="00AC1DF3">
            <w:pPr>
              <w:jc w:val="both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15,0%</w:t>
            </w:r>
          </w:p>
        </w:tc>
      </w:tr>
      <w:tr w:rsidR="00AC1DF3" w:rsidRPr="008846C2" w14:paraId="7658FFA6" w14:textId="77777777" w:rsidTr="00A02D61">
        <w:trPr>
          <w:trHeight w:val="467"/>
        </w:trPr>
        <w:tc>
          <w:tcPr>
            <w:tcW w:w="540" w:type="dxa"/>
            <w:shd w:val="clear" w:color="auto" w:fill="auto"/>
            <w:noWrap/>
            <w:vAlign w:val="center"/>
          </w:tcPr>
          <w:p w14:paraId="07CE1EAE" w14:textId="77777777" w:rsidR="00AC1DF3" w:rsidRPr="008846C2" w:rsidRDefault="00AC1DF3" w:rsidP="00AC1DF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7BA4BF" w14:textId="77777777" w:rsidR="00AC1DF3" w:rsidRPr="008846C2" w:rsidRDefault="00AC1DF3" w:rsidP="00AC1DF3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Dòng điện trong các môi trường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6BFB51" w14:textId="77777777" w:rsidR="00AC1DF3" w:rsidRPr="008846C2" w:rsidRDefault="00AC1DF3" w:rsidP="00AC1DF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2.1. </w:t>
            </w:r>
            <w:r w:rsidRPr="008846C2">
              <w:rPr>
                <w:bCs/>
                <w:sz w:val="26"/>
                <w:szCs w:val="26"/>
              </w:rPr>
              <w:t>Dòng điện trong kim loại.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953AA7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F7E58B" w14:textId="03E9EE64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3,0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2DED45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F45FDD" w14:textId="481C39EC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60E5510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E20DFF" w14:textId="4F9CA96A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13FB88C" w14:textId="77777777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977C39" w14:textId="139ED6A1" w:rsidR="00AC1DF3" w:rsidRPr="00D648E8" w:rsidRDefault="00AC1DF3" w:rsidP="00A02D61">
            <w:pPr>
              <w:jc w:val="center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855460" w14:textId="77777777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002B8A8" w14:textId="6B11906F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3,0</w:t>
            </w:r>
          </w:p>
        </w:tc>
        <w:tc>
          <w:tcPr>
            <w:tcW w:w="900" w:type="dxa"/>
            <w:vAlign w:val="center"/>
          </w:tcPr>
          <w:p w14:paraId="5372CE16" w14:textId="77777777" w:rsidR="00AC1DF3" w:rsidRPr="00D648E8" w:rsidRDefault="00AC1DF3" w:rsidP="00AC1DF3">
            <w:pPr>
              <w:jc w:val="both"/>
              <w:rPr>
                <w:iCs/>
                <w:sz w:val="26"/>
                <w:szCs w:val="26"/>
              </w:rPr>
            </w:pPr>
            <w:r w:rsidRPr="00D648E8">
              <w:rPr>
                <w:iCs/>
                <w:sz w:val="26"/>
                <w:szCs w:val="26"/>
              </w:rPr>
              <w:t>10,0%</w:t>
            </w:r>
          </w:p>
        </w:tc>
      </w:tr>
      <w:tr w:rsidR="00AC1DF3" w:rsidRPr="008846C2" w14:paraId="04ADAC72" w14:textId="77777777" w:rsidTr="00A02D61">
        <w:trPr>
          <w:trHeight w:val="467"/>
        </w:trPr>
        <w:tc>
          <w:tcPr>
            <w:tcW w:w="3870" w:type="dxa"/>
            <w:gridSpan w:val="3"/>
            <w:shd w:val="clear" w:color="auto" w:fill="auto"/>
            <w:noWrap/>
            <w:vAlign w:val="center"/>
            <w:hideMark/>
          </w:tcPr>
          <w:p w14:paraId="4F548574" w14:textId="77777777" w:rsidR="00AC1DF3" w:rsidRPr="008846C2" w:rsidRDefault="00AC1DF3" w:rsidP="00AC1DF3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8846C2">
              <w:rPr>
                <w:b/>
                <w:bCs/>
                <w:iCs/>
                <w:sz w:val="26"/>
                <w:szCs w:val="26"/>
              </w:rPr>
              <w:t>tổng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90A09C" w14:textId="77777777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BDEC4E" w14:textId="6E331CF3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13,0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1F29A0" w14:textId="77777777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8CCF4B" w14:textId="366BF360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16,0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F946F0" w14:textId="77777777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234519" w14:textId="0ED1EE26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10,0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1E96BD" w14:textId="77777777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289B584" w14:textId="5C68352C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bCs/>
                <w:i/>
                <w:sz w:val="26"/>
                <w:szCs w:val="26"/>
              </w:rPr>
              <w:t>6,0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054F29" w14:textId="77777777" w:rsidR="00AC1DF3" w:rsidRPr="00D648E8" w:rsidRDefault="00AC1DF3" w:rsidP="00A02D61">
            <w:pPr>
              <w:jc w:val="center"/>
              <w:rPr>
                <w:bCs/>
                <w:iCs/>
                <w:sz w:val="26"/>
                <w:szCs w:val="26"/>
              </w:rPr>
            </w:pPr>
            <w:r w:rsidRPr="00D648E8">
              <w:rPr>
                <w:sz w:val="26"/>
                <w:szCs w:val="26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BAB94E" w14:textId="77777777" w:rsidR="00AC1DF3" w:rsidRPr="00D648E8" w:rsidRDefault="00AC1DF3" w:rsidP="00A02D61">
            <w:pPr>
              <w:jc w:val="center"/>
              <w:rPr>
                <w:bCs/>
                <w:i/>
                <w:sz w:val="26"/>
                <w:szCs w:val="26"/>
              </w:rPr>
            </w:pPr>
            <w:r w:rsidRPr="00D648E8">
              <w:rPr>
                <w:i/>
                <w:sz w:val="26"/>
                <w:szCs w:val="26"/>
              </w:rPr>
              <w:t>45 phút</w:t>
            </w:r>
          </w:p>
        </w:tc>
        <w:tc>
          <w:tcPr>
            <w:tcW w:w="900" w:type="dxa"/>
            <w:vAlign w:val="center"/>
          </w:tcPr>
          <w:p w14:paraId="2C639DE9" w14:textId="77777777" w:rsidR="00AC1DF3" w:rsidRPr="00D648E8" w:rsidRDefault="00AC1DF3" w:rsidP="00AC1DF3">
            <w:pPr>
              <w:jc w:val="both"/>
              <w:rPr>
                <w:bCs/>
                <w:sz w:val="26"/>
                <w:szCs w:val="26"/>
              </w:rPr>
            </w:pPr>
            <w:r w:rsidRPr="00D648E8">
              <w:rPr>
                <w:sz w:val="26"/>
                <w:szCs w:val="26"/>
              </w:rPr>
              <w:t>100%</w:t>
            </w:r>
          </w:p>
        </w:tc>
      </w:tr>
      <w:tr w:rsidR="00AC1DF3" w:rsidRPr="008846C2" w14:paraId="2F1F0900" w14:textId="77777777" w:rsidTr="00223C21">
        <w:trPr>
          <w:trHeight w:val="288"/>
        </w:trPr>
        <w:tc>
          <w:tcPr>
            <w:tcW w:w="3870" w:type="dxa"/>
            <w:gridSpan w:val="3"/>
            <w:shd w:val="clear" w:color="auto" w:fill="auto"/>
            <w:noWrap/>
            <w:vAlign w:val="center"/>
            <w:hideMark/>
          </w:tcPr>
          <w:p w14:paraId="15BD38C1" w14:textId="77777777" w:rsidR="00AC1DF3" w:rsidRPr="008846C2" w:rsidRDefault="00AC1DF3" w:rsidP="00AC1DF3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8846C2">
              <w:rPr>
                <w:b/>
                <w:bCs/>
                <w:iCs/>
                <w:sz w:val="26"/>
                <w:szCs w:val="26"/>
              </w:rPr>
              <w:t>tỉ lệ</w:t>
            </w:r>
          </w:p>
          <w:p w14:paraId="17370574" w14:textId="77777777" w:rsidR="00AC1DF3" w:rsidRPr="008846C2" w:rsidRDefault="00AC1DF3" w:rsidP="00AC1DF3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4D8F59A" w14:textId="77777777" w:rsidR="00AC1DF3" w:rsidRPr="008846C2" w:rsidRDefault="00AC1DF3" w:rsidP="00AC1DF3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40%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14:paraId="0252F336" w14:textId="77777777" w:rsidR="00AC1DF3" w:rsidRPr="008846C2" w:rsidRDefault="00AC1DF3" w:rsidP="00AC1D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846C2">
              <w:rPr>
                <w:sz w:val="26"/>
                <w:szCs w:val="26"/>
              </w:rPr>
              <w:t>0%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14:paraId="4348FF10" w14:textId="77777777" w:rsidR="00AC1DF3" w:rsidRPr="008846C2" w:rsidRDefault="00AC1DF3" w:rsidP="00AC1D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8846C2">
              <w:rPr>
                <w:sz w:val="26"/>
                <w:szCs w:val="26"/>
              </w:rPr>
              <w:t>%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626DD53D" w14:textId="77777777" w:rsidR="00AC1DF3" w:rsidRPr="008846C2" w:rsidRDefault="00AC1DF3" w:rsidP="00AC1D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8846C2">
              <w:rPr>
                <w:sz w:val="26"/>
                <w:szCs w:val="26"/>
              </w:rPr>
              <w:t>%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14:paraId="2A9A807E" w14:textId="77777777" w:rsidR="00AC1DF3" w:rsidRPr="008846C2" w:rsidRDefault="00AC1DF3" w:rsidP="00AC1D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4403ADE" w14:textId="77777777" w:rsidR="00AC1DF3" w:rsidRPr="008846C2" w:rsidRDefault="00AC1DF3" w:rsidP="00AC1DF3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100%</w:t>
            </w:r>
          </w:p>
        </w:tc>
      </w:tr>
      <w:tr w:rsidR="00AC1DF3" w:rsidRPr="008846C2" w14:paraId="74344DD1" w14:textId="77777777" w:rsidTr="00A02D61">
        <w:trPr>
          <w:trHeight w:val="332"/>
        </w:trPr>
        <w:tc>
          <w:tcPr>
            <w:tcW w:w="3870" w:type="dxa"/>
            <w:gridSpan w:val="3"/>
            <w:shd w:val="clear" w:color="auto" w:fill="auto"/>
            <w:noWrap/>
            <w:vAlign w:val="center"/>
            <w:hideMark/>
          </w:tcPr>
          <w:p w14:paraId="776CEBA3" w14:textId="312F0E58" w:rsidR="00AC1DF3" w:rsidRPr="008846C2" w:rsidRDefault="00AC1DF3" w:rsidP="00AC1DF3">
            <w:pPr>
              <w:jc w:val="both"/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tổng điểm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898BB2F" w14:textId="77777777" w:rsidR="00AC1DF3" w:rsidRPr="008846C2" w:rsidRDefault="00AC1DF3" w:rsidP="00AC1DF3">
            <w:pPr>
              <w:jc w:val="both"/>
              <w:rPr>
                <w:bCs/>
                <w:iCs/>
                <w:sz w:val="26"/>
                <w:szCs w:val="26"/>
              </w:rPr>
            </w:pPr>
            <w:r w:rsidRPr="008846C2">
              <w:rPr>
                <w:bCs/>
                <w:iCs/>
                <w:sz w:val="26"/>
                <w:szCs w:val="26"/>
              </w:rPr>
              <w:t>4 điểm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14:paraId="0651D45E" w14:textId="77777777" w:rsidR="00AC1DF3" w:rsidRPr="008846C2" w:rsidRDefault="00AC1DF3" w:rsidP="00AC1DF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  <w:r w:rsidRPr="008846C2">
              <w:rPr>
                <w:bCs/>
                <w:iCs/>
                <w:sz w:val="26"/>
                <w:szCs w:val="26"/>
              </w:rPr>
              <w:t>điểm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14:paraId="0C4CC8E8" w14:textId="77777777" w:rsidR="00AC1DF3" w:rsidRPr="008846C2" w:rsidRDefault="00AC1DF3" w:rsidP="00AC1DF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  <w:r w:rsidRPr="008846C2">
              <w:rPr>
                <w:bCs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78C42CF1" w14:textId="77777777" w:rsidR="00AC1DF3" w:rsidRPr="008846C2" w:rsidRDefault="00AC1DF3" w:rsidP="00AC1DF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  <w:r w:rsidRPr="008846C2">
              <w:rPr>
                <w:bCs/>
                <w:iCs/>
                <w:sz w:val="26"/>
                <w:szCs w:val="26"/>
              </w:rPr>
              <w:t>điểm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14:paraId="18FD1064" w14:textId="77777777" w:rsidR="00AC1DF3" w:rsidRPr="008846C2" w:rsidRDefault="00AC1DF3" w:rsidP="00AC1D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F6A831A" w14:textId="77777777" w:rsidR="00AC1DF3" w:rsidRPr="008846C2" w:rsidRDefault="00AC1DF3" w:rsidP="00AC1DF3">
            <w:pPr>
              <w:jc w:val="both"/>
              <w:rPr>
                <w:sz w:val="26"/>
                <w:szCs w:val="26"/>
              </w:rPr>
            </w:pPr>
          </w:p>
        </w:tc>
      </w:tr>
    </w:tbl>
    <w:p w14:paraId="1E648E0C" w14:textId="77777777" w:rsidR="00510BD6" w:rsidRPr="008846C2" w:rsidRDefault="00510BD6" w:rsidP="00510BD6">
      <w:pPr>
        <w:jc w:val="both"/>
        <w:rPr>
          <w:sz w:val="26"/>
          <w:szCs w:val="26"/>
        </w:rPr>
      </w:pPr>
    </w:p>
    <w:p w14:paraId="7B70D3D7" w14:textId="77777777" w:rsidR="003125A8" w:rsidRPr="008846C2" w:rsidRDefault="003125A8" w:rsidP="003125A8">
      <w:pPr>
        <w:jc w:val="center"/>
        <w:rPr>
          <w:b/>
          <w:sz w:val="26"/>
          <w:szCs w:val="26"/>
        </w:rPr>
      </w:pPr>
      <w:r w:rsidRPr="008846C2">
        <w:rPr>
          <w:b/>
          <w:sz w:val="26"/>
          <w:szCs w:val="26"/>
        </w:rPr>
        <w:t>BẢNG ĐẶC TẢ KIẾN THỨC KỸ NĂNG CẦN KIỂM TRA</w:t>
      </w:r>
    </w:p>
    <w:p w14:paraId="327BC9A8" w14:textId="77777777" w:rsidR="003125A8" w:rsidRPr="008846C2" w:rsidRDefault="003125A8" w:rsidP="003125A8">
      <w:pPr>
        <w:jc w:val="both"/>
        <w:rPr>
          <w:sz w:val="26"/>
          <w:szCs w:val="26"/>
        </w:rPr>
      </w:pPr>
    </w:p>
    <w:tbl>
      <w:tblPr>
        <w:tblW w:w="153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900"/>
        <w:gridCol w:w="1505"/>
        <w:gridCol w:w="2365"/>
        <w:gridCol w:w="6210"/>
        <w:gridCol w:w="900"/>
        <w:gridCol w:w="990"/>
        <w:gridCol w:w="1215"/>
        <w:gridCol w:w="1215"/>
      </w:tblGrid>
      <w:tr w:rsidR="003125A8" w:rsidRPr="008846C2" w14:paraId="3FFA296B" w14:textId="77777777" w:rsidTr="00223C21">
        <w:tc>
          <w:tcPr>
            <w:tcW w:w="900" w:type="dxa"/>
            <w:vMerge w:val="restart"/>
            <w:shd w:val="clear" w:color="auto" w:fill="auto"/>
            <w:vAlign w:val="center"/>
          </w:tcPr>
          <w:p w14:paraId="51F3F0E5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166D6A3E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Nội dung</w:t>
            </w:r>
          </w:p>
          <w:p w14:paraId="7E919952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14:paraId="32B3E5F6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14:paraId="3A89DBEB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55C6A022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3125A8" w:rsidRPr="008846C2" w14:paraId="266BFA57" w14:textId="77777777" w:rsidTr="00223C21">
        <w:tc>
          <w:tcPr>
            <w:tcW w:w="900" w:type="dxa"/>
            <w:vMerge/>
            <w:vAlign w:val="center"/>
          </w:tcPr>
          <w:p w14:paraId="7B13CB61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</w:p>
        </w:tc>
        <w:tc>
          <w:tcPr>
            <w:tcW w:w="1505" w:type="dxa"/>
            <w:vMerge/>
            <w:vAlign w:val="center"/>
          </w:tcPr>
          <w:p w14:paraId="416E3C74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vAlign w:val="center"/>
          </w:tcPr>
          <w:p w14:paraId="3D11FD7D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</w:p>
        </w:tc>
        <w:tc>
          <w:tcPr>
            <w:tcW w:w="6210" w:type="dxa"/>
            <w:vMerge/>
            <w:vAlign w:val="center"/>
          </w:tcPr>
          <w:p w14:paraId="76368BF5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A43742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E89F31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2FE7D4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DD7F5E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</w:tc>
      </w:tr>
      <w:tr w:rsidR="003125A8" w:rsidRPr="008846C2" w14:paraId="5015F941" w14:textId="77777777" w:rsidTr="00223C21">
        <w:tc>
          <w:tcPr>
            <w:tcW w:w="900" w:type="dxa"/>
            <w:vMerge w:val="restart"/>
            <w:vAlign w:val="center"/>
          </w:tcPr>
          <w:p w14:paraId="176F9022" w14:textId="77777777" w:rsidR="003125A8" w:rsidRPr="008846C2" w:rsidRDefault="003125A8" w:rsidP="00223C21">
            <w:pPr>
              <w:pStyle w:val="ListParagraph"/>
              <w:rPr>
                <w:b/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505" w:type="dxa"/>
            <w:vMerge w:val="restart"/>
            <w:vAlign w:val="center"/>
          </w:tcPr>
          <w:p w14:paraId="2DF9287E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Dòng điện không đổi</w:t>
            </w:r>
          </w:p>
          <w:p w14:paraId="4A932FD5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vAlign w:val="center"/>
          </w:tcPr>
          <w:p w14:paraId="0B9ED1DA" w14:textId="77777777" w:rsidR="003125A8" w:rsidRDefault="003125A8" w:rsidP="00223C21">
            <w:pPr>
              <w:pStyle w:val="TableParagraph"/>
              <w:spacing w:before="98"/>
              <w:ind w:left="119" w:right="102" w:hanging="28"/>
              <w:jc w:val="both"/>
              <w:rPr>
                <w:sz w:val="26"/>
              </w:rPr>
            </w:pPr>
            <w:r>
              <w:rPr>
                <w:sz w:val="26"/>
              </w:rPr>
              <w:t>1.1. Dòng điện không đổi – Nguồn</w:t>
            </w:r>
          </w:p>
          <w:p w14:paraId="66E55902" w14:textId="77777777" w:rsidR="003125A8" w:rsidRPr="008846C2" w:rsidRDefault="003125A8" w:rsidP="00223C21">
            <w:pPr>
              <w:ind w:hanging="2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</w:rPr>
              <w:t>điện</w:t>
            </w:r>
          </w:p>
        </w:tc>
        <w:tc>
          <w:tcPr>
            <w:tcW w:w="6210" w:type="dxa"/>
            <w:vAlign w:val="center"/>
          </w:tcPr>
          <w:p w14:paraId="07948024" w14:textId="77777777" w:rsidR="003125A8" w:rsidRPr="008846C2" w:rsidRDefault="003125A8" w:rsidP="00223C21">
            <w:pPr>
              <w:pStyle w:val="TableParagraph"/>
              <w:spacing w:before="21"/>
              <w:ind w:left="105" w:right="1787"/>
              <w:jc w:val="both"/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Nhận biết:</w:t>
            </w:r>
          </w:p>
          <w:p w14:paraId="67049375" w14:textId="77777777" w:rsidR="003125A8" w:rsidRPr="008846C2" w:rsidRDefault="003125A8" w:rsidP="003125A8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80"/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Nêu được dòng điện không đổi là</w:t>
            </w:r>
            <w:r w:rsidRPr="008846C2">
              <w:rPr>
                <w:spacing w:val="-11"/>
                <w:sz w:val="26"/>
                <w:szCs w:val="26"/>
              </w:rPr>
              <w:t xml:space="preserve"> </w:t>
            </w:r>
            <w:r w:rsidRPr="008846C2">
              <w:rPr>
                <w:sz w:val="26"/>
                <w:szCs w:val="26"/>
              </w:rPr>
              <w:t>gì.</w:t>
            </w:r>
          </w:p>
          <w:p w14:paraId="3599DA0E" w14:textId="77777777" w:rsidR="003125A8" w:rsidRPr="008846C2" w:rsidRDefault="003125A8" w:rsidP="003125A8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before="2"/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Nêu được suất điện động của nguồn điện là</w:t>
            </w:r>
            <w:r w:rsidRPr="008846C2">
              <w:rPr>
                <w:spacing w:val="-14"/>
                <w:sz w:val="26"/>
                <w:szCs w:val="26"/>
              </w:rPr>
              <w:t xml:space="preserve"> </w:t>
            </w:r>
            <w:r w:rsidRPr="008846C2">
              <w:rPr>
                <w:sz w:val="26"/>
                <w:szCs w:val="26"/>
              </w:rPr>
              <w:t>gì.</w:t>
            </w:r>
          </w:p>
          <w:p w14:paraId="6A4F09CC" w14:textId="77777777" w:rsidR="003125A8" w:rsidRPr="008846C2" w:rsidRDefault="003125A8" w:rsidP="00223C21">
            <w:pPr>
              <w:pStyle w:val="TableParagraph"/>
              <w:spacing w:before="80"/>
              <w:ind w:left="105" w:right="1787"/>
              <w:jc w:val="both"/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Thông hiểu:</w:t>
            </w:r>
          </w:p>
          <w:p w14:paraId="7537D895" w14:textId="77777777" w:rsidR="003125A8" w:rsidRPr="00560089" w:rsidRDefault="003125A8" w:rsidP="003125A8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7" w:line="398" w:lineRule="exact"/>
              <w:ind w:left="105" w:right="92" w:hanging="181"/>
              <w:jc w:val="both"/>
              <w:rPr>
                <w:b/>
                <w:sz w:val="26"/>
                <w:szCs w:val="26"/>
              </w:rPr>
            </w:pPr>
            <w:r w:rsidRPr="00967848">
              <w:rPr>
                <w:sz w:val="26"/>
                <w:szCs w:val="26"/>
              </w:rPr>
              <w:t>Tính</w:t>
            </w:r>
            <w:r w:rsidRPr="00967848">
              <w:rPr>
                <w:spacing w:val="27"/>
                <w:sz w:val="26"/>
                <w:szCs w:val="26"/>
              </w:rPr>
              <w:t xml:space="preserve"> </w:t>
            </w:r>
            <w:r w:rsidRPr="00967848">
              <w:rPr>
                <w:sz w:val="26"/>
                <w:szCs w:val="26"/>
              </w:rPr>
              <w:t>được</w:t>
            </w:r>
            <w:r w:rsidRPr="00967848">
              <w:rPr>
                <w:spacing w:val="28"/>
                <w:sz w:val="26"/>
                <w:szCs w:val="26"/>
              </w:rPr>
              <w:t xml:space="preserve"> </w:t>
            </w:r>
            <w:r w:rsidRPr="00967848">
              <w:rPr>
                <w:sz w:val="26"/>
                <w:szCs w:val="26"/>
              </w:rPr>
              <w:t>cường</w:t>
            </w:r>
            <w:r w:rsidRPr="00967848">
              <w:rPr>
                <w:spacing w:val="27"/>
                <w:sz w:val="26"/>
                <w:szCs w:val="26"/>
              </w:rPr>
              <w:t xml:space="preserve"> </w:t>
            </w:r>
            <w:r w:rsidRPr="00967848">
              <w:rPr>
                <w:sz w:val="26"/>
                <w:szCs w:val="26"/>
              </w:rPr>
              <w:t>độ</w:t>
            </w:r>
            <w:r w:rsidRPr="00967848">
              <w:rPr>
                <w:spacing w:val="28"/>
                <w:sz w:val="26"/>
                <w:szCs w:val="26"/>
              </w:rPr>
              <w:t xml:space="preserve"> </w:t>
            </w:r>
            <w:r w:rsidRPr="00967848">
              <w:rPr>
                <w:sz w:val="26"/>
                <w:szCs w:val="26"/>
              </w:rPr>
              <w:t>dòng</w:t>
            </w:r>
            <w:r w:rsidRPr="00967848">
              <w:rPr>
                <w:spacing w:val="27"/>
                <w:sz w:val="26"/>
                <w:szCs w:val="26"/>
              </w:rPr>
              <w:t xml:space="preserve"> </w:t>
            </w:r>
            <w:r w:rsidRPr="00967848">
              <w:rPr>
                <w:sz w:val="26"/>
                <w:szCs w:val="26"/>
              </w:rPr>
              <w:t>điện</w:t>
            </w:r>
            <w:r w:rsidRPr="00967848">
              <w:rPr>
                <w:spacing w:val="27"/>
                <w:sz w:val="26"/>
                <w:szCs w:val="26"/>
              </w:rPr>
              <w:t xml:space="preserve"> </w:t>
            </w:r>
            <w:r w:rsidRPr="00967848">
              <w:rPr>
                <w:sz w:val="26"/>
                <w:szCs w:val="26"/>
              </w:rPr>
              <w:t>của</w:t>
            </w:r>
            <w:r w:rsidRPr="00967848">
              <w:rPr>
                <w:spacing w:val="28"/>
                <w:sz w:val="26"/>
                <w:szCs w:val="26"/>
              </w:rPr>
              <w:t xml:space="preserve"> </w:t>
            </w:r>
            <w:r w:rsidRPr="00967848">
              <w:rPr>
                <w:sz w:val="26"/>
                <w:szCs w:val="26"/>
              </w:rPr>
              <w:t>dòng</w:t>
            </w:r>
            <w:r w:rsidRPr="00967848">
              <w:rPr>
                <w:spacing w:val="27"/>
                <w:sz w:val="26"/>
                <w:szCs w:val="26"/>
              </w:rPr>
              <w:t xml:space="preserve"> </w:t>
            </w:r>
            <w:r w:rsidRPr="00967848">
              <w:rPr>
                <w:sz w:val="26"/>
                <w:szCs w:val="26"/>
              </w:rPr>
              <w:t>điện</w:t>
            </w:r>
            <w:r w:rsidRPr="00967848">
              <w:rPr>
                <w:spacing w:val="27"/>
                <w:sz w:val="26"/>
                <w:szCs w:val="26"/>
              </w:rPr>
              <w:t xml:space="preserve"> </w:t>
            </w:r>
            <w:r w:rsidRPr="00967848">
              <w:rPr>
                <w:sz w:val="26"/>
                <w:szCs w:val="26"/>
              </w:rPr>
              <w:t>không</w:t>
            </w:r>
            <w:r w:rsidRPr="00967848">
              <w:rPr>
                <w:spacing w:val="27"/>
                <w:sz w:val="26"/>
                <w:szCs w:val="26"/>
              </w:rPr>
              <w:t xml:space="preserve"> </w:t>
            </w:r>
            <w:r w:rsidRPr="00967848">
              <w:rPr>
                <w:sz w:val="26"/>
                <w:szCs w:val="26"/>
              </w:rPr>
              <w:t>đổi</w:t>
            </w:r>
            <w:r w:rsidRPr="00967848">
              <w:rPr>
                <w:position w:val="1"/>
                <w:sz w:val="26"/>
                <w:szCs w:val="26"/>
              </w:rPr>
              <w:t xml:space="preserve">bằng công </w:t>
            </w:r>
            <w:r>
              <w:rPr>
                <w:position w:val="1"/>
                <w:sz w:val="26"/>
                <w:szCs w:val="26"/>
              </w:rPr>
              <w:t>thức I=q/t</w:t>
            </w:r>
          </w:p>
          <w:p w14:paraId="7A7CC788" w14:textId="77777777" w:rsidR="003125A8" w:rsidRPr="008846C2" w:rsidRDefault="003125A8" w:rsidP="00223C21">
            <w:pPr>
              <w:pStyle w:val="TableParagraph"/>
              <w:tabs>
                <w:tab w:val="left" w:pos="287"/>
              </w:tabs>
              <w:spacing w:before="7" w:line="398" w:lineRule="exact"/>
              <w:ind w:left="105" w:right="92"/>
              <w:jc w:val="both"/>
              <w:rPr>
                <w:b/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 xml:space="preserve">- Tính được suất điện động </w:t>
            </w:r>
            <w:r w:rsidRPr="008846C2">
              <w:rPr>
                <w:i/>
                <w:sz w:val="26"/>
                <w:szCs w:val="26"/>
              </w:rPr>
              <w:t xml:space="preserve">E </w:t>
            </w:r>
            <w:r w:rsidRPr="008846C2">
              <w:rPr>
                <w:sz w:val="26"/>
                <w:szCs w:val="26"/>
              </w:rPr>
              <w:t xml:space="preserve">của nguồn điện bằng công </w:t>
            </w:r>
            <w:r>
              <w:rPr>
                <w:sz w:val="26"/>
                <w:szCs w:val="26"/>
              </w:rPr>
              <w:t xml:space="preserve"> thức E=A/q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FFB2E8" w14:textId="77777777" w:rsidR="003125A8" w:rsidRPr="00382155" w:rsidRDefault="003125A8" w:rsidP="00223C21">
            <w:pPr>
              <w:rPr>
                <w:sz w:val="26"/>
                <w:szCs w:val="26"/>
              </w:rPr>
            </w:pPr>
            <w:r w:rsidRPr="00382155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7F238E" w14:textId="77777777" w:rsidR="003125A8" w:rsidRPr="00382155" w:rsidRDefault="003125A8" w:rsidP="00223C21">
            <w:pPr>
              <w:rPr>
                <w:sz w:val="26"/>
                <w:szCs w:val="26"/>
              </w:rPr>
            </w:pPr>
            <w:r w:rsidRPr="00382155"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B83DE0C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CEA3592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</w:p>
        </w:tc>
      </w:tr>
      <w:tr w:rsidR="003125A8" w:rsidRPr="008846C2" w14:paraId="547EEAA0" w14:textId="77777777" w:rsidTr="00223C21">
        <w:tc>
          <w:tcPr>
            <w:tcW w:w="900" w:type="dxa"/>
            <w:vMerge/>
            <w:shd w:val="clear" w:color="auto" w:fill="auto"/>
            <w:vAlign w:val="center"/>
          </w:tcPr>
          <w:p w14:paraId="76081CEF" w14:textId="77777777" w:rsidR="003125A8" w:rsidRPr="008846C2" w:rsidRDefault="003125A8" w:rsidP="00223C21">
            <w:pPr>
              <w:rPr>
                <w:sz w:val="26"/>
                <w:szCs w:val="26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304AF35D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4666F80C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</w:t>
            </w:r>
            <w:r w:rsidRPr="008846C2">
              <w:rPr>
                <w:sz w:val="26"/>
                <w:szCs w:val="26"/>
              </w:rPr>
              <w:t>Điện năng. Công suất điện.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746C636" w14:textId="77777777" w:rsidR="003125A8" w:rsidRPr="008846C2" w:rsidRDefault="003125A8" w:rsidP="00223C21">
            <w:pPr>
              <w:jc w:val="both"/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 xml:space="preserve">Nhận biết: </w:t>
            </w:r>
          </w:p>
          <w:p w14:paraId="712F0E5C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-Nhận ra định luật Jun – Lenxơ và phát biểu được nội dung của định luật.</w:t>
            </w:r>
          </w:p>
          <w:p w14:paraId="3546CC4B" w14:textId="77777777" w:rsidR="003125A8" w:rsidRPr="008846C2" w:rsidRDefault="003125A8" w:rsidP="00223C21">
            <w:pPr>
              <w:jc w:val="both"/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 xml:space="preserve">Thông hiểu: </w:t>
            </w:r>
          </w:p>
          <w:p w14:paraId="7818303C" w14:textId="77777777" w:rsidR="003125A8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Tính được </w:t>
            </w:r>
            <w:r w:rsidRPr="008846C2">
              <w:rPr>
                <w:sz w:val="26"/>
                <w:szCs w:val="26"/>
              </w:rPr>
              <w:t>nhiệt lượng tỏa ra</w:t>
            </w:r>
            <w:r>
              <w:rPr>
                <w:sz w:val="26"/>
                <w:szCs w:val="26"/>
              </w:rPr>
              <w:t xml:space="preserve"> theo công thức </w:t>
            </w:r>
            <w:r w:rsidRPr="008846C2">
              <w:rPr>
                <w:sz w:val="26"/>
                <w:szCs w:val="26"/>
              </w:rPr>
              <w:t>Q = R.I</w:t>
            </w:r>
            <w:r w:rsidRPr="008846C2">
              <w:rPr>
                <w:sz w:val="26"/>
                <w:szCs w:val="26"/>
                <w:vertAlign w:val="superscript"/>
              </w:rPr>
              <w:t>2</w:t>
            </w:r>
            <w:r w:rsidRPr="008846C2">
              <w:rPr>
                <w:sz w:val="26"/>
                <w:szCs w:val="26"/>
              </w:rPr>
              <w:t xml:space="preserve">.t </w:t>
            </w:r>
          </w:p>
          <w:p w14:paraId="52FF6994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Tính </w:t>
            </w:r>
            <w:r w:rsidRPr="008846C2">
              <w:rPr>
                <w:sz w:val="26"/>
                <w:szCs w:val="26"/>
              </w:rPr>
              <w:t>công suất tiêu thụ điện</w:t>
            </w:r>
            <w:r>
              <w:rPr>
                <w:sz w:val="26"/>
                <w:szCs w:val="26"/>
              </w:rPr>
              <w:t xml:space="preserve"> theo công thức</w:t>
            </w:r>
            <w:r w:rsidRPr="008846C2">
              <w:rPr>
                <w:sz w:val="26"/>
                <w:szCs w:val="26"/>
              </w:rPr>
              <w:t xml:space="preserve"> P = U.I</w:t>
            </w:r>
          </w:p>
          <w:p w14:paraId="2B822F4E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Tính </w:t>
            </w:r>
            <w:r w:rsidRPr="008846C2">
              <w:rPr>
                <w:sz w:val="26"/>
                <w:szCs w:val="26"/>
              </w:rPr>
              <w:t>điện năng tiêu thụ</w:t>
            </w:r>
            <w:r>
              <w:rPr>
                <w:sz w:val="26"/>
                <w:szCs w:val="26"/>
              </w:rPr>
              <w:t xml:space="preserve"> theo công thức</w:t>
            </w:r>
            <w:r w:rsidRPr="008846C2">
              <w:rPr>
                <w:sz w:val="26"/>
                <w:szCs w:val="26"/>
              </w:rPr>
              <w:t xml:space="preserve"> A = U.I.t </w:t>
            </w:r>
          </w:p>
          <w:p w14:paraId="3C5D8353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Tính </w:t>
            </w:r>
            <w:r w:rsidRPr="008846C2">
              <w:rPr>
                <w:sz w:val="26"/>
                <w:szCs w:val="26"/>
              </w:rPr>
              <w:t xml:space="preserve">công của nguồn điện </w:t>
            </w:r>
            <w:r>
              <w:rPr>
                <w:sz w:val="26"/>
                <w:szCs w:val="26"/>
              </w:rPr>
              <w:t xml:space="preserve">theo công thức </w:t>
            </w:r>
            <w:r w:rsidRPr="008846C2">
              <w:rPr>
                <w:sz w:val="26"/>
                <w:szCs w:val="26"/>
              </w:rPr>
              <w:t>A</w:t>
            </w:r>
            <w:r w:rsidRPr="008846C2">
              <w:rPr>
                <w:sz w:val="26"/>
                <w:szCs w:val="26"/>
                <w:vertAlign w:val="subscript"/>
              </w:rPr>
              <w:t>ng</w:t>
            </w:r>
            <w:r w:rsidRPr="008846C2">
              <w:rPr>
                <w:sz w:val="26"/>
                <w:szCs w:val="26"/>
              </w:rPr>
              <w:t xml:space="preserve"> = E.I.t </w:t>
            </w:r>
          </w:p>
          <w:p w14:paraId="6A83E5A2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Tính </w:t>
            </w:r>
            <w:r w:rsidRPr="008846C2">
              <w:rPr>
                <w:sz w:val="26"/>
                <w:szCs w:val="26"/>
              </w:rPr>
              <w:t>công suất nguồn điện</w:t>
            </w:r>
            <w:r>
              <w:rPr>
                <w:sz w:val="26"/>
                <w:szCs w:val="26"/>
              </w:rPr>
              <w:t xml:space="preserve"> theo công thức</w:t>
            </w:r>
            <w:r w:rsidRPr="008846C2">
              <w:rPr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  <w:vertAlign w:val="subscript"/>
              </w:rPr>
              <w:t>ng</w:t>
            </w:r>
            <w:r w:rsidRPr="008846C2">
              <w:rPr>
                <w:sz w:val="26"/>
                <w:szCs w:val="26"/>
              </w:rPr>
              <w:t xml:space="preserve"> = E.I </w:t>
            </w:r>
          </w:p>
          <w:p w14:paraId="610D79ED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0B5F86" w14:textId="77777777" w:rsidR="003125A8" w:rsidRPr="008846C2" w:rsidRDefault="003125A8" w:rsidP="00223C21">
            <w:pPr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5C7D23" w14:textId="77777777" w:rsidR="003125A8" w:rsidRPr="008846C2" w:rsidRDefault="003125A8" w:rsidP="00223C21">
            <w:pPr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F3958F2" w14:textId="77777777" w:rsidR="003125A8" w:rsidRPr="008846C2" w:rsidRDefault="003125A8" w:rsidP="00223C21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615FC5A" w14:textId="77777777" w:rsidR="003125A8" w:rsidRPr="008846C2" w:rsidRDefault="003125A8" w:rsidP="00223C21">
            <w:pPr>
              <w:rPr>
                <w:sz w:val="26"/>
                <w:szCs w:val="26"/>
              </w:rPr>
            </w:pPr>
          </w:p>
        </w:tc>
      </w:tr>
      <w:tr w:rsidR="003125A8" w:rsidRPr="008846C2" w14:paraId="40BBBD0E" w14:textId="77777777" w:rsidTr="00223C21">
        <w:trPr>
          <w:trHeight w:val="260"/>
        </w:trPr>
        <w:tc>
          <w:tcPr>
            <w:tcW w:w="900" w:type="dxa"/>
            <w:vMerge/>
            <w:shd w:val="clear" w:color="auto" w:fill="auto"/>
            <w:vAlign w:val="center"/>
          </w:tcPr>
          <w:p w14:paraId="23FBE57A" w14:textId="77777777" w:rsidR="003125A8" w:rsidRPr="008846C2" w:rsidRDefault="003125A8" w:rsidP="00223C21">
            <w:pPr>
              <w:rPr>
                <w:sz w:val="26"/>
                <w:szCs w:val="26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119F3BA3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24BF862D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</w:t>
            </w:r>
            <w:r w:rsidRPr="008846C2">
              <w:rPr>
                <w:sz w:val="26"/>
                <w:szCs w:val="26"/>
              </w:rPr>
              <w:t>Định luật ôm cho toàn mạch.</w:t>
            </w:r>
          </w:p>
          <w:p w14:paraId="628B3B65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127283BC" w14:textId="77777777" w:rsidR="003125A8" w:rsidRPr="008846C2" w:rsidRDefault="003125A8" w:rsidP="00223C21">
            <w:pPr>
              <w:jc w:val="both"/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Nhận biết:</w:t>
            </w:r>
          </w:p>
          <w:p w14:paraId="4E34884E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 xml:space="preserve">- </w:t>
            </w:r>
            <w:r w:rsidRPr="008846C2">
              <w:rPr>
                <w:sz w:val="26"/>
                <w:szCs w:val="26"/>
              </w:rPr>
              <w:t>Phát biểu được định luật ôm cho toàn mạch.</w:t>
            </w:r>
          </w:p>
          <w:p w14:paraId="505DFD57" w14:textId="77777777" w:rsidR="003125A8" w:rsidRPr="00A02D61" w:rsidRDefault="003125A8" w:rsidP="00223C21">
            <w:pPr>
              <w:jc w:val="both"/>
              <w:rPr>
                <w:b/>
                <w:sz w:val="26"/>
                <w:szCs w:val="26"/>
              </w:rPr>
            </w:pPr>
            <w:r w:rsidRPr="00A02D61">
              <w:rPr>
                <w:b/>
                <w:sz w:val="26"/>
                <w:szCs w:val="26"/>
              </w:rPr>
              <w:t>Thông hiểu:</w:t>
            </w:r>
          </w:p>
          <w:p w14:paraId="40CCC6C0" w14:textId="341AB2AC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 xml:space="preserve">- Tính điện trở tương đương của đoạn mạch gồm tối đa ba phần tử </w:t>
            </w:r>
            <w:proofErr w:type="gramStart"/>
            <w:r w:rsidRPr="00A02D61">
              <w:rPr>
                <w:sz w:val="26"/>
                <w:szCs w:val="26"/>
              </w:rPr>
              <w:t>( điện</w:t>
            </w:r>
            <w:proofErr w:type="gramEnd"/>
            <w:r w:rsidRPr="00A02D61">
              <w:rPr>
                <w:sz w:val="26"/>
                <w:szCs w:val="26"/>
              </w:rPr>
              <w:t xml:space="preserve"> trở, đèn)</w:t>
            </w:r>
            <w:r w:rsidR="00A02D61">
              <w:rPr>
                <w:sz w:val="26"/>
                <w:szCs w:val="26"/>
              </w:rPr>
              <w:t xml:space="preserve"> ghép nối tiếp, song song hoặc</w:t>
            </w:r>
            <w:r w:rsidRPr="00A02D61">
              <w:rPr>
                <w:sz w:val="26"/>
                <w:szCs w:val="26"/>
              </w:rPr>
              <w:t xml:space="preserve"> hỗn hợp.</w:t>
            </w:r>
          </w:p>
          <w:p w14:paraId="0AF18CEB" w14:textId="77777777" w:rsidR="003125A8" w:rsidRPr="008846C2" w:rsidRDefault="003125A8" w:rsidP="00223C21">
            <w:pPr>
              <w:jc w:val="both"/>
              <w:rPr>
                <w:b/>
                <w:sz w:val="26"/>
                <w:szCs w:val="26"/>
              </w:rPr>
            </w:pPr>
            <w:r w:rsidRPr="00A02D61">
              <w:rPr>
                <w:b/>
                <w:sz w:val="26"/>
                <w:szCs w:val="26"/>
              </w:rPr>
              <w:t>Vận dụng:</w:t>
            </w:r>
            <w:r w:rsidRPr="008846C2">
              <w:rPr>
                <w:b/>
                <w:sz w:val="26"/>
                <w:szCs w:val="26"/>
              </w:rPr>
              <w:t xml:space="preserve"> </w:t>
            </w:r>
          </w:p>
          <w:p w14:paraId="6FB7CCB0" w14:textId="77777777" w:rsidR="003125A8" w:rsidRPr="008846C2" w:rsidRDefault="003125A8" w:rsidP="00223C21">
            <w:pPr>
              <w:jc w:val="both"/>
              <w:rPr>
                <w:b/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lastRenderedPageBreak/>
              <w:t xml:space="preserve">- Vận dụng được hệ </w:t>
            </w:r>
            <w:r w:rsidRPr="008846C2">
              <w:rPr>
                <w:spacing w:val="8"/>
                <w:sz w:val="26"/>
                <w:szCs w:val="26"/>
              </w:rPr>
              <w:t xml:space="preserve">thức </w:t>
            </w:r>
            <w:r w:rsidRPr="008846C2">
              <w:rPr>
                <w:spacing w:val="8"/>
                <w:position w:val="-20"/>
                <w:sz w:val="26"/>
                <w:szCs w:val="26"/>
              </w:rPr>
              <w:object w:dxaOrig="1040" w:dyaOrig="720" w14:anchorId="62E4B7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85pt;height:36.85pt" o:ole="">
                  <v:imagedata r:id="rId9" o:title=""/>
                </v:shape>
                <o:OLEObject Type="Embed" ProgID="Equation.DSMT4" ShapeID="_x0000_i1025" DrawAspect="Content" ObjectID="_1735390336" r:id="rId10"/>
              </w:object>
            </w:r>
            <w:r w:rsidRPr="008846C2">
              <w:rPr>
                <w:spacing w:val="8"/>
                <w:sz w:val="26"/>
                <w:szCs w:val="26"/>
              </w:rPr>
              <w:t xml:space="preserve"> hoặc U</w:t>
            </w:r>
            <w:r w:rsidRPr="008846C2">
              <w:rPr>
                <w:sz w:val="26"/>
                <w:szCs w:val="26"/>
              </w:rPr>
              <w:t xml:space="preserve"> = E – I.r để giải được các bài tập đối với toàn mạch. </w:t>
            </w:r>
          </w:p>
          <w:p w14:paraId="79347A6A" w14:textId="77777777" w:rsidR="003125A8" w:rsidRPr="008846C2" w:rsidRDefault="003125A8" w:rsidP="00223C21">
            <w:pPr>
              <w:jc w:val="both"/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Vận dụng cao:</w:t>
            </w:r>
          </w:p>
          <w:p w14:paraId="6D4925B9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- Giải được bài toán xác định R để đèn sáng bình thường.</w:t>
            </w:r>
          </w:p>
          <w:p w14:paraId="2A3915BB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* Lưu ý: Bài tập mạch điện không ra bộ nguồn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037395" w14:textId="77777777" w:rsidR="003125A8" w:rsidRPr="008846C2" w:rsidRDefault="003125A8" w:rsidP="00223C21">
            <w:pPr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76145C" w14:textId="77777777" w:rsidR="003125A8" w:rsidRPr="008846C2" w:rsidRDefault="003125A8" w:rsidP="00223C21">
            <w:pPr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2F809BB" w14:textId="77777777" w:rsidR="003125A8" w:rsidRPr="008846C2" w:rsidRDefault="003125A8" w:rsidP="00223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09A0B99" w14:textId="77777777" w:rsidR="003125A8" w:rsidRPr="008846C2" w:rsidRDefault="003125A8" w:rsidP="00223C21">
            <w:pPr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</w:t>
            </w:r>
          </w:p>
        </w:tc>
      </w:tr>
      <w:tr w:rsidR="003125A8" w:rsidRPr="008846C2" w14:paraId="1580FF82" w14:textId="77777777" w:rsidTr="00223C21">
        <w:trPr>
          <w:trHeight w:val="1853"/>
        </w:trPr>
        <w:tc>
          <w:tcPr>
            <w:tcW w:w="900" w:type="dxa"/>
            <w:vMerge/>
            <w:shd w:val="clear" w:color="auto" w:fill="auto"/>
            <w:vAlign w:val="center"/>
          </w:tcPr>
          <w:p w14:paraId="7D509F12" w14:textId="77777777" w:rsidR="003125A8" w:rsidRPr="008846C2" w:rsidRDefault="003125A8" w:rsidP="00223C21">
            <w:pPr>
              <w:rPr>
                <w:sz w:val="26"/>
                <w:szCs w:val="26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18F35F57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4B9D525D" w14:textId="77777777" w:rsidR="003125A8" w:rsidRPr="008846C2" w:rsidRDefault="003125A8" w:rsidP="00223C21">
            <w:pPr>
              <w:pStyle w:val="TableParagraph"/>
              <w:spacing w:before="186"/>
              <w:ind w:left="135" w:right="1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 </w:t>
            </w:r>
            <w:r w:rsidRPr="008846C2">
              <w:rPr>
                <w:sz w:val="26"/>
                <w:szCs w:val="26"/>
              </w:rPr>
              <w:t>Ghép nguồn điện thành bộ</w:t>
            </w:r>
            <w:r>
              <w:rPr>
                <w:sz w:val="26"/>
              </w:rPr>
              <w:t>.</w:t>
            </w:r>
          </w:p>
          <w:p w14:paraId="6D6D97BE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20634BB0" w14:textId="77777777" w:rsidR="003125A8" w:rsidRPr="00A03B1E" w:rsidRDefault="003125A8" w:rsidP="00223C21">
            <w:pPr>
              <w:spacing w:before="20" w:after="80"/>
              <w:rPr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14:paraId="1C5B5590" w14:textId="77777777" w:rsidR="003125A8" w:rsidRPr="00A03B1E" w:rsidRDefault="003125A8" w:rsidP="00223C21">
            <w:pPr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>- Viết được công thức tính suất điện động và điện trở trong của bộ nguồn mắc (ghép) nối tiếp, mắc (ghép) song song.</w:t>
            </w:r>
          </w:p>
          <w:p w14:paraId="76EE38BF" w14:textId="77777777" w:rsidR="003125A8" w:rsidRPr="00A03B1E" w:rsidRDefault="003125A8" w:rsidP="00223C21">
            <w:pPr>
              <w:spacing w:before="20" w:after="80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Thông hiểu:</w:t>
            </w:r>
          </w:p>
          <w:p w14:paraId="2C03E383" w14:textId="77777777" w:rsidR="003125A8" w:rsidRPr="00A03B1E" w:rsidRDefault="003125A8" w:rsidP="00223C21">
            <w:pPr>
              <w:spacing w:before="20" w:after="80"/>
              <w:rPr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>- Nhận biết được, trên sơ đồ và trong thực tế, bộ nguồn mắc nối tiếp hoặc mắc song song đơn giản</w:t>
            </w:r>
          </w:p>
          <w:p w14:paraId="2C3BD043" w14:textId="77777777" w:rsidR="003125A8" w:rsidRPr="00560089" w:rsidRDefault="003125A8" w:rsidP="00223C21">
            <w:pPr>
              <w:spacing w:before="20" w:after="80"/>
              <w:rPr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color w:val="000000" w:themeColor="text1"/>
                <w:sz w:val="26"/>
                <w:szCs w:val="26"/>
                <w:lang w:val="nl-NL"/>
              </w:rPr>
              <w:t>- Biết cách tính suất điện động và điện trở trong của các loại bộ nguồn mắc nối tiếp hoặc mắc song song.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B1729C" w14:textId="77777777" w:rsidR="003125A8" w:rsidRPr="008846C2" w:rsidRDefault="003125A8" w:rsidP="00223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867D19" w14:textId="77777777" w:rsidR="003125A8" w:rsidRPr="008846C2" w:rsidRDefault="003125A8" w:rsidP="00223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7A0B4A" w14:textId="77777777" w:rsidR="003125A8" w:rsidRPr="008846C2" w:rsidRDefault="003125A8" w:rsidP="00223C21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20FDC3D" w14:textId="77777777" w:rsidR="003125A8" w:rsidRPr="008846C2" w:rsidRDefault="003125A8" w:rsidP="00223C21">
            <w:pPr>
              <w:rPr>
                <w:sz w:val="26"/>
                <w:szCs w:val="26"/>
              </w:rPr>
            </w:pPr>
          </w:p>
        </w:tc>
      </w:tr>
      <w:tr w:rsidR="003125A8" w:rsidRPr="008846C2" w14:paraId="4CB01006" w14:textId="77777777" w:rsidTr="00223C21">
        <w:trPr>
          <w:trHeight w:val="1232"/>
        </w:trPr>
        <w:tc>
          <w:tcPr>
            <w:tcW w:w="900" w:type="dxa"/>
            <w:shd w:val="clear" w:color="auto" w:fill="auto"/>
            <w:vAlign w:val="center"/>
          </w:tcPr>
          <w:p w14:paraId="10D6CE8F" w14:textId="77777777" w:rsidR="003125A8" w:rsidRPr="008846C2" w:rsidRDefault="003125A8" w:rsidP="00223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BBEFD7F" w14:textId="77777777" w:rsidR="003125A8" w:rsidRPr="008846C2" w:rsidRDefault="003125A8" w:rsidP="00223C21">
            <w:pPr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Dòng điện trong các môi trường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090FB7CC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2.1. </w:t>
            </w:r>
            <w:r w:rsidRPr="008846C2">
              <w:rPr>
                <w:sz w:val="26"/>
                <w:szCs w:val="26"/>
              </w:rPr>
              <w:t>Dòng điện trong kim loại.</w:t>
            </w:r>
          </w:p>
          <w:p w14:paraId="3B0ACB9A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28319928" w14:textId="77777777" w:rsidR="003125A8" w:rsidRPr="008846C2" w:rsidRDefault="003125A8" w:rsidP="00223C21">
            <w:pPr>
              <w:jc w:val="both"/>
              <w:rPr>
                <w:b/>
                <w:sz w:val="26"/>
                <w:szCs w:val="26"/>
              </w:rPr>
            </w:pPr>
            <w:r w:rsidRPr="008846C2">
              <w:rPr>
                <w:b/>
                <w:sz w:val="26"/>
                <w:szCs w:val="26"/>
              </w:rPr>
              <w:t>Nhận biết:</w:t>
            </w:r>
          </w:p>
          <w:p w14:paraId="11CD4E94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- Nêu được bản chất dòng điện trong kim loại.</w:t>
            </w:r>
          </w:p>
          <w:p w14:paraId="0C4C3C57" w14:textId="77777777" w:rsidR="003125A8" w:rsidRDefault="003125A8" w:rsidP="00223C21">
            <w:pPr>
              <w:pStyle w:val="TableParagraph"/>
              <w:spacing w:before="75" w:line="242" w:lineRule="auto"/>
              <w:ind w:right="416"/>
              <w:rPr>
                <w:position w:val="2"/>
                <w:sz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</w:rPr>
              <w:t xml:space="preserve">Nêu được công thức điện trở suất của kim loại tăng theo nhiệt độ: </w:t>
            </w:r>
            <m:oMath>
              <m:r>
                <w:rPr>
                  <w:rFonts w:ascii="Cambria Math" w:hAnsi="Cambria Math"/>
                  <w:position w:val="2"/>
                  <w:sz w:val="27"/>
                </w:rPr>
                <m:t xml:space="preserve">ρ </m:t>
              </m:r>
              <m:r>
                <w:rPr>
                  <w:rFonts w:ascii="Cambria Math" w:hAnsi="Cambria Math"/>
                  <w:position w:val="2"/>
                  <w:sz w:val="26"/>
                </w:rPr>
                <m:t xml:space="preserve">= </m:t>
              </m:r>
              <m:r>
                <w:rPr>
                  <w:rFonts w:ascii="Cambria Math" w:hAnsi="Cambria Math"/>
                  <w:position w:val="2"/>
                  <w:sz w:val="27"/>
                </w:rPr>
                <m:t>ρ</m:t>
              </m:r>
              <m:r>
                <w:rPr>
                  <w:rFonts w:ascii="Cambria Math" w:hAnsi="Cambria Math"/>
                  <w:sz w:val="17"/>
                </w:rPr>
                <m:t>0</m:t>
              </m:r>
              <m:r>
                <w:rPr>
                  <w:rFonts w:ascii="Cambria Math" w:hAnsi="Cambria Math"/>
                  <w:position w:val="2"/>
                  <w:sz w:val="26"/>
                </w:rPr>
                <m:t>[1 + α(t - t</m:t>
              </m:r>
              <m:r>
                <w:rPr>
                  <w:rFonts w:ascii="Cambria Math" w:hAnsi="Cambria Math"/>
                  <w:sz w:val="17"/>
                </w:rPr>
                <m:t>0</m:t>
              </m:r>
              <m:r>
                <w:rPr>
                  <w:rFonts w:ascii="Cambria Math" w:hAnsi="Cambria Math"/>
                  <w:position w:val="2"/>
                  <w:sz w:val="26"/>
                </w:rPr>
                <m:t>)]</m:t>
              </m:r>
            </m:oMath>
          </w:p>
          <w:p w14:paraId="63B38E66" w14:textId="77777777" w:rsidR="003125A8" w:rsidRPr="00A03B1E" w:rsidRDefault="003125A8" w:rsidP="00223C21">
            <w:pPr>
              <w:spacing w:before="20" w:after="80"/>
              <w:rPr>
                <w:color w:val="000000" w:themeColor="text1"/>
                <w:sz w:val="26"/>
                <w:szCs w:val="26"/>
                <w:lang w:val="fr-FR"/>
              </w:rPr>
            </w:pPr>
            <w:r w:rsidRPr="00A03B1E">
              <w:rPr>
                <w:color w:val="000000" w:themeColor="text1"/>
                <w:sz w:val="26"/>
                <w:szCs w:val="26"/>
                <w:lang w:val="fr-FR"/>
              </w:rPr>
              <w:t>- Nêu được hiện tượng siêu dẫn là gì.</w:t>
            </w:r>
          </w:p>
          <w:p w14:paraId="7A6AD31E" w14:textId="77777777" w:rsidR="003125A8" w:rsidRPr="00560089" w:rsidRDefault="003125A8" w:rsidP="00223C21">
            <w:pPr>
              <w:spacing w:before="20" w:after="80"/>
              <w:rPr>
                <w:color w:val="000000" w:themeColor="text1"/>
                <w:sz w:val="26"/>
                <w:szCs w:val="26"/>
                <w:lang w:val="fr-FR"/>
              </w:rPr>
            </w:pPr>
            <w:r w:rsidRPr="00A03B1E">
              <w:rPr>
                <w:color w:val="000000" w:themeColor="text1"/>
                <w:sz w:val="26"/>
                <w:szCs w:val="26"/>
                <w:lang w:val="nl-NL"/>
              </w:rPr>
              <w:t>- Nêu được cặp nhiệt điện được ứng dụng trong chế tạo dụng cụ đo nhiệt độ.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320D99" w14:textId="77777777" w:rsidR="003125A8" w:rsidRPr="008846C2" w:rsidRDefault="003125A8" w:rsidP="00223C21">
            <w:pPr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408F67" w14:textId="77777777" w:rsidR="003125A8" w:rsidRPr="008846C2" w:rsidRDefault="003125A8" w:rsidP="00223C21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DCA671E" w14:textId="77777777" w:rsidR="003125A8" w:rsidRPr="008846C2" w:rsidRDefault="003125A8" w:rsidP="00223C21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8E2B7C0" w14:textId="77777777" w:rsidR="003125A8" w:rsidRPr="008846C2" w:rsidRDefault="003125A8" w:rsidP="00223C21">
            <w:pPr>
              <w:rPr>
                <w:sz w:val="26"/>
                <w:szCs w:val="26"/>
              </w:rPr>
            </w:pPr>
          </w:p>
        </w:tc>
      </w:tr>
    </w:tbl>
    <w:p w14:paraId="6E95DCAD" w14:textId="77777777" w:rsidR="00510BD6" w:rsidRPr="008846C2" w:rsidRDefault="00510BD6" w:rsidP="00510BD6">
      <w:pPr>
        <w:jc w:val="both"/>
        <w:rPr>
          <w:sz w:val="26"/>
          <w:szCs w:val="26"/>
        </w:rPr>
      </w:pPr>
    </w:p>
    <w:p w14:paraId="063FCC2B" w14:textId="22D53986" w:rsidR="00510BD6" w:rsidRDefault="00510BD6" w:rsidP="00510BD6">
      <w:pPr>
        <w:jc w:val="both"/>
        <w:rPr>
          <w:sz w:val="26"/>
          <w:szCs w:val="26"/>
        </w:rPr>
      </w:pPr>
    </w:p>
    <w:p w14:paraId="690C95E1" w14:textId="22DECE87" w:rsidR="00AC1DF3" w:rsidRDefault="00AC1DF3" w:rsidP="00510BD6">
      <w:pPr>
        <w:jc w:val="both"/>
        <w:rPr>
          <w:sz w:val="26"/>
          <w:szCs w:val="26"/>
        </w:rPr>
      </w:pPr>
    </w:p>
    <w:p w14:paraId="58A5D933" w14:textId="6D8A504B" w:rsidR="00AC1DF3" w:rsidRDefault="00AC1DF3" w:rsidP="00510BD6">
      <w:pPr>
        <w:jc w:val="both"/>
        <w:rPr>
          <w:sz w:val="26"/>
          <w:szCs w:val="26"/>
        </w:rPr>
      </w:pPr>
    </w:p>
    <w:p w14:paraId="6E37341F" w14:textId="56D7723C" w:rsidR="00AC1DF3" w:rsidRDefault="00AC1DF3" w:rsidP="00510BD6">
      <w:pPr>
        <w:jc w:val="both"/>
        <w:rPr>
          <w:sz w:val="26"/>
          <w:szCs w:val="26"/>
        </w:rPr>
      </w:pPr>
    </w:p>
    <w:p w14:paraId="22465412" w14:textId="7F13FC12" w:rsidR="00AC1DF3" w:rsidRDefault="00AC1DF3" w:rsidP="00510BD6">
      <w:pPr>
        <w:jc w:val="both"/>
        <w:rPr>
          <w:sz w:val="26"/>
          <w:szCs w:val="26"/>
        </w:rPr>
      </w:pPr>
    </w:p>
    <w:p w14:paraId="3CBA2DF5" w14:textId="3BEE9D70" w:rsidR="00AC1DF3" w:rsidRDefault="00AC1DF3" w:rsidP="00510BD6">
      <w:pPr>
        <w:jc w:val="both"/>
        <w:rPr>
          <w:sz w:val="26"/>
          <w:szCs w:val="26"/>
        </w:rPr>
      </w:pPr>
    </w:p>
    <w:p w14:paraId="4C1A9ABE" w14:textId="33AF48AF" w:rsidR="00AC1DF3" w:rsidRDefault="00AC1DF3" w:rsidP="00510BD6">
      <w:pPr>
        <w:jc w:val="both"/>
        <w:rPr>
          <w:sz w:val="26"/>
          <w:szCs w:val="26"/>
        </w:rPr>
      </w:pPr>
    </w:p>
    <w:p w14:paraId="66843D5C" w14:textId="7A32DFD0" w:rsidR="00AC1DF3" w:rsidRDefault="00AC1DF3" w:rsidP="00510BD6">
      <w:pPr>
        <w:jc w:val="both"/>
        <w:rPr>
          <w:sz w:val="26"/>
          <w:szCs w:val="26"/>
        </w:rPr>
      </w:pPr>
    </w:p>
    <w:p w14:paraId="0CC13643" w14:textId="77777777" w:rsidR="00AC1DF3" w:rsidRPr="008846C2" w:rsidRDefault="00AC1DF3" w:rsidP="00510BD6">
      <w:pPr>
        <w:jc w:val="both"/>
        <w:rPr>
          <w:sz w:val="26"/>
          <w:szCs w:val="26"/>
        </w:rPr>
      </w:pPr>
    </w:p>
    <w:p w14:paraId="1EC2D507" w14:textId="77777777" w:rsidR="00A02D61" w:rsidRDefault="00A02D61" w:rsidP="003125A8">
      <w:pPr>
        <w:jc w:val="both"/>
        <w:rPr>
          <w:b/>
          <w:sz w:val="26"/>
          <w:szCs w:val="26"/>
        </w:rPr>
      </w:pPr>
    </w:p>
    <w:p w14:paraId="6663B303" w14:textId="7F45405B" w:rsidR="003125A8" w:rsidRPr="008846C2" w:rsidRDefault="003125A8" w:rsidP="003125A8">
      <w:pPr>
        <w:jc w:val="both"/>
        <w:rPr>
          <w:b/>
          <w:sz w:val="26"/>
          <w:szCs w:val="26"/>
        </w:rPr>
      </w:pPr>
      <w:r w:rsidRPr="008846C2">
        <w:rPr>
          <w:b/>
          <w:sz w:val="26"/>
          <w:szCs w:val="26"/>
        </w:rPr>
        <w:t>BẢNG PHÂN PHỐI TỈ LỆ ĐIỂM CHO MỖI CHỦ ĐỀ</w:t>
      </w:r>
    </w:p>
    <w:p w14:paraId="19D76B59" w14:textId="77777777" w:rsidR="003125A8" w:rsidRPr="008846C2" w:rsidRDefault="003125A8" w:rsidP="003125A8">
      <w:pPr>
        <w:jc w:val="both"/>
        <w:rPr>
          <w:sz w:val="26"/>
          <w:szCs w:val="26"/>
        </w:rPr>
      </w:pPr>
    </w:p>
    <w:tbl>
      <w:tblPr>
        <w:tblW w:w="15384" w:type="dxa"/>
        <w:tblLook w:val="04A0" w:firstRow="1" w:lastRow="0" w:firstColumn="1" w:lastColumn="0" w:noHBand="0" w:noVBand="1"/>
      </w:tblPr>
      <w:tblGrid>
        <w:gridCol w:w="1165"/>
        <w:gridCol w:w="1898"/>
        <w:gridCol w:w="6275"/>
        <w:gridCol w:w="1170"/>
        <w:gridCol w:w="1018"/>
        <w:gridCol w:w="1179"/>
        <w:gridCol w:w="838"/>
        <w:gridCol w:w="1018"/>
        <w:gridCol w:w="823"/>
      </w:tblGrid>
      <w:tr w:rsidR="003125A8" w:rsidRPr="008846C2" w14:paraId="4BE83CEB" w14:textId="77777777" w:rsidTr="00223C21">
        <w:trPr>
          <w:trHeight w:val="840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AAE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BA2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1BD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</w:t>
            </w:r>
            <w:r w:rsidRPr="008846C2">
              <w:rPr>
                <w:b/>
                <w:bCs/>
                <w:sz w:val="26"/>
                <w:szCs w:val="26"/>
              </w:rPr>
              <w:t>ơn vị kiến thức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34A8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</w:t>
            </w:r>
            <w:r w:rsidRPr="008846C2">
              <w:rPr>
                <w:b/>
                <w:bCs/>
                <w:sz w:val="26"/>
                <w:szCs w:val="26"/>
              </w:rPr>
              <w:t>hời lượng giảng dạy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FAC2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8846C2">
              <w:rPr>
                <w:b/>
                <w:sz w:val="26"/>
                <w:szCs w:val="26"/>
              </w:rPr>
              <w:t>ỉ lệ 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357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Pr="008846C2">
              <w:rPr>
                <w:b/>
                <w:bCs/>
                <w:sz w:val="26"/>
                <w:szCs w:val="26"/>
              </w:rPr>
              <w:t>ố điểm tương đương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9A8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Pr="008846C2">
              <w:rPr>
                <w:b/>
                <w:bCs/>
                <w:sz w:val="26"/>
                <w:szCs w:val="26"/>
              </w:rPr>
              <w:t>ố điểm cân chỉnh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EFB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Tỉ lệ % điểm sau điều chỉnh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1ED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sz w:val="26"/>
                <w:szCs w:val="26"/>
              </w:rPr>
              <w:t>tổng số câu TL</w:t>
            </w:r>
          </w:p>
        </w:tc>
      </w:tr>
      <w:tr w:rsidR="003125A8" w:rsidRPr="008846C2" w14:paraId="4D359540" w14:textId="77777777" w:rsidTr="00223C21">
        <w:trPr>
          <w:trHeight w:val="561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EBE6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98F0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2CD7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257A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65FB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0B8C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F0FE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922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A6BE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125A8" w:rsidRPr="008846C2" w14:paraId="14A2D3AF" w14:textId="77777777" w:rsidTr="00223C21">
        <w:trPr>
          <w:trHeight w:val="299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8401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E658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87D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27ED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AB1A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F5F5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BF54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ECB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5AD7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125A8" w:rsidRPr="008846C2" w14:paraId="1999BC4C" w14:textId="77777777" w:rsidTr="00223C21">
        <w:trPr>
          <w:trHeight w:val="647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F916D" w14:textId="77777777" w:rsidR="003125A8" w:rsidRPr="00967848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AECEC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Dòng điện không đổi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E9E8" w14:textId="77777777" w:rsidR="003125A8" w:rsidRPr="008846C2" w:rsidRDefault="003125A8" w:rsidP="00223C21">
            <w:pPr>
              <w:pStyle w:val="TableParagraph"/>
              <w:spacing w:before="98"/>
              <w:ind w:right="102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</w:rPr>
              <w:t>1.1. Dòng điện không đổi – Nguồn điện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50C3" w14:textId="77777777" w:rsidR="003125A8" w:rsidRPr="00967848" w:rsidRDefault="003125A8" w:rsidP="00223C21">
            <w:pPr>
              <w:jc w:val="both"/>
              <w:rPr>
                <w:bCs/>
                <w:i/>
                <w:sz w:val="26"/>
                <w:szCs w:val="26"/>
              </w:rPr>
            </w:pPr>
            <w:r w:rsidRPr="00967848">
              <w:rPr>
                <w:bCs/>
                <w:i/>
                <w:sz w:val="26"/>
                <w:szCs w:val="26"/>
              </w:rPr>
              <w:t>2 tiết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F67A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14,28</w:t>
            </w:r>
            <w:r w:rsidRPr="008846C2">
              <w:rPr>
                <w:sz w:val="26"/>
                <w:szCs w:val="26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4B30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1,428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3201" w14:textId="77777777" w:rsidR="003125A8" w:rsidRPr="00A02D61" w:rsidRDefault="003125A8" w:rsidP="00223C21">
            <w:pPr>
              <w:jc w:val="both"/>
              <w:rPr>
                <w:bCs/>
                <w:sz w:val="26"/>
                <w:szCs w:val="26"/>
              </w:rPr>
            </w:pPr>
            <w:r w:rsidRPr="00A02D61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015E" w14:textId="77777777" w:rsidR="003125A8" w:rsidRPr="00A02D61" w:rsidRDefault="003125A8" w:rsidP="00223C21">
            <w:pPr>
              <w:jc w:val="center"/>
              <w:rPr>
                <w:bCs/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15,0%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450D" w14:textId="77777777" w:rsidR="003125A8" w:rsidRPr="00A02D61" w:rsidRDefault="003125A8" w:rsidP="00223C21">
            <w:pPr>
              <w:jc w:val="both"/>
              <w:rPr>
                <w:bCs/>
                <w:sz w:val="26"/>
                <w:szCs w:val="26"/>
              </w:rPr>
            </w:pPr>
            <w:r w:rsidRPr="00A02D61">
              <w:rPr>
                <w:bCs/>
                <w:sz w:val="26"/>
                <w:szCs w:val="26"/>
              </w:rPr>
              <w:t>2</w:t>
            </w:r>
          </w:p>
        </w:tc>
      </w:tr>
      <w:tr w:rsidR="003125A8" w:rsidRPr="008846C2" w14:paraId="6A807C2B" w14:textId="77777777" w:rsidTr="00223C21">
        <w:trPr>
          <w:trHeight w:val="476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6868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B7B" w14:textId="77777777" w:rsidR="003125A8" w:rsidRPr="008846C2" w:rsidRDefault="003125A8" w:rsidP="00223C2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563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</w:t>
            </w:r>
            <w:r w:rsidRPr="008846C2">
              <w:rPr>
                <w:sz w:val="26"/>
                <w:szCs w:val="26"/>
              </w:rPr>
              <w:t>Điện năng. Công suất điện.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996D" w14:textId="77777777" w:rsidR="003125A8" w:rsidRPr="00967848" w:rsidRDefault="003125A8" w:rsidP="00223C21">
            <w:pPr>
              <w:jc w:val="both"/>
              <w:rPr>
                <w:i/>
                <w:iCs/>
                <w:sz w:val="26"/>
                <w:szCs w:val="26"/>
              </w:rPr>
            </w:pPr>
            <w:r w:rsidRPr="00967848">
              <w:rPr>
                <w:i/>
                <w:iCs/>
                <w:sz w:val="26"/>
                <w:szCs w:val="26"/>
              </w:rPr>
              <w:t>3 tiết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8DC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21,42</w:t>
            </w:r>
            <w:r w:rsidRPr="008846C2">
              <w:rPr>
                <w:sz w:val="26"/>
                <w:szCs w:val="26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66BB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E05D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0DC1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20,0%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60E9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2</w:t>
            </w:r>
          </w:p>
        </w:tc>
      </w:tr>
      <w:tr w:rsidR="003125A8" w:rsidRPr="008846C2" w14:paraId="133F6865" w14:textId="77777777" w:rsidTr="00223C21">
        <w:trPr>
          <w:trHeight w:val="404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04B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50E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4EF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</w:t>
            </w:r>
            <w:r w:rsidRPr="008846C2">
              <w:rPr>
                <w:sz w:val="26"/>
                <w:szCs w:val="26"/>
              </w:rPr>
              <w:t>Định luật ôm cho toàn mạch.</w:t>
            </w:r>
            <w:r>
              <w:rPr>
                <w:sz w:val="26"/>
                <w:szCs w:val="26"/>
              </w:rPr>
              <w:t xml:space="preserve"> Phương pháp giải bài toán về toàn mạch. Thực hành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DF69" w14:textId="77777777" w:rsidR="003125A8" w:rsidRPr="00967848" w:rsidRDefault="003125A8" w:rsidP="00223C21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</w:t>
            </w:r>
            <w:r w:rsidRPr="00967848">
              <w:rPr>
                <w:i/>
                <w:iCs/>
                <w:sz w:val="26"/>
                <w:szCs w:val="26"/>
              </w:rPr>
              <w:t xml:space="preserve"> tiết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B024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42,85</w:t>
            </w:r>
            <w:r w:rsidRPr="008846C2">
              <w:rPr>
                <w:sz w:val="26"/>
                <w:szCs w:val="26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0542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4,285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86F3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4,0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BE72D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40,0%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8D74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5</w:t>
            </w:r>
          </w:p>
        </w:tc>
      </w:tr>
      <w:tr w:rsidR="003125A8" w:rsidRPr="008846C2" w14:paraId="3FEC8D2C" w14:textId="77777777" w:rsidTr="00223C21">
        <w:trPr>
          <w:trHeight w:val="539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896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3752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A71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 </w:t>
            </w:r>
            <w:r w:rsidRPr="008846C2">
              <w:rPr>
                <w:sz w:val="26"/>
                <w:szCs w:val="26"/>
              </w:rPr>
              <w:t>Ghép nguồn điện thành bộ.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DA1" w14:textId="77777777" w:rsidR="003125A8" w:rsidRPr="00967848" w:rsidRDefault="003125A8" w:rsidP="00223C21">
            <w:pPr>
              <w:jc w:val="both"/>
              <w:rPr>
                <w:i/>
                <w:iCs/>
                <w:sz w:val="26"/>
                <w:szCs w:val="26"/>
              </w:rPr>
            </w:pPr>
            <w:r w:rsidRPr="00967848">
              <w:rPr>
                <w:i/>
                <w:iCs/>
                <w:sz w:val="26"/>
                <w:szCs w:val="26"/>
              </w:rPr>
              <w:t>2 tiết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2565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14,28</w:t>
            </w:r>
            <w:r w:rsidRPr="008846C2">
              <w:rPr>
                <w:sz w:val="26"/>
                <w:szCs w:val="26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473E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1,428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EE29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1,5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9687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15,0%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87A5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2</w:t>
            </w:r>
          </w:p>
        </w:tc>
      </w:tr>
      <w:tr w:rsidR="003125A8" w:rsidRPr="008846C2" w14:paraId="0EC5BFA5" w14:textId="77777777" w:rsidTr="00223C21">
        <w:trPr>
          <w:trHeight w:val="57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AEB8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BAB99" w14:textId="77777777" w:rsidR="003125A8" w:rsidRPr="008846C2" w:rsidRDefault="003125A8" w:rsidP="00223C21">
            <w:pPr>
              <w:jc w:val="both"/>
              <w:rPr>
                <w:b/>
                <w:bCs/>
                <w:sz w:val="26"/>
                <w:szCs w:val="26"/>
              </w:rPr>
            </w:pPr>
            <w:r w:rsidRPr="008846C2">
              <w:rPr>
                <w:b/>
                <w:bCs/>
                <w:iCs/>
                <w:sz w:val="26"/>
                <w:szCs w:val="26"/>
              </w:rPr>
              <w:t>Dòng điện trong các môi trường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F602" w14:textId="77777777" w:rsidR="003125A8" w:rsidRPr="00967848" w:rsidRDefault="003125A8" w:rsidP="00223C21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2.1. </w:t>
            </w:r>
            <w:r w:rsidRPr="008846C2">
              <w:rPr>
                <w:bCs/>
                <w:iCs/>
                <w:sz w:val="26"/>
                <w:szCs w:val="26"/>
              </w:rPr>
              <w:t>Dòng điện trong kim loại.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7401" w14:textId="77777777" w:rsidR="003125A8" w:rsidRPr="00967848" w:rsidRDefault="003125A8" w:rsidP="00223C21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1 </w:t>
            </w:r>
            <w:r w:rsidRPr="00967848">
              <w:rPr>
                <w:i/>
                <w:iCs/>
                <w:sz w:val="26"/>
                <w:szCs w:val="26"/>
              </w:rPr>
              <w:t>tiết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33CED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7,14%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45F7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BD7E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1,0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5D6B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10,0%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B91F" w14:textId="77777777" w:rsidR="003125A8" w:rsidRPr="00A02D61" w:rsidRDefault="003125A8" w:rsidP="00223C21">
            <w:pPr>
              <w:jc w:val="both"/>
              <w:rPr>
                <w:sz w:val="26"/>
                <w:szCs w:val="26"/>
              </w:rPr>
            </w:pPr>
            <w:r w:rsidRPr="00A02D61">
              <w:rPr>
                <w:sz w:val="26"/>
                <w:szCs w:val="26"/>
              </w:rPr>
              <w:t>1</w:t>
            </w:r>
          </w:p>
        </w:tc>
      </w:tr>
      <w:tr w:rsidR="003125A8" w:rsidRPr="008846C2" w14:paraId="746DB6A8" w14:textId="77777777" w:rsidTr="00223C21">
        <w:trPr>
          <w:trHeight w:val="20"/>
        </w:trPr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C733" w14:textId="77777777" w:rsidR="003125A8" w:rsidRPr="008846C2" w:rsidRDefault="003125A8" w:rsidP="00223C21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8846C2">
              <w:rPr>
                <w:b/>
                <w:bCs/>
                <w:i/>
                <w:iCs/>
                <w:sz w:val="26"/>
                <w:szCs w:val="26"/>
              </w:rPr>
              <w:t>tổng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DA74" w14:textId="77777777" w:rsidR="003125A8" w:rsidRPr="008846C2" w:rsidRDefault="003125A8" w:rsidP="00223C21">
            <w:pPr>
              <w:jc w:val="both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4F56" w14:textId="77777777" w:rsidR="003125A8" w:rsidRPr="00967848" w:rsidRDefault="003125A8" w:rsidP="00223C21">
            <w:pPr>
              <w:jc w:val="both"/>
              <w:rPr>
                <w:i/>
                <w:iCs/>
                <w:sz w:val="26"/>
                <w:szCs w:val="26"/>
              </w:rPr>
            </w:pPr>
            <w:r w:rsidRPr="00967848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4</w:t>
            </w:r>
            <w:r w:rsidRPr="00967848">
              <w:rPr>
                <w:i/>
                <w:iCs/>
                <w:sz w:val="26"/>
                <w:szCs w:val="26"/>
              </w:rPr>
              <w:t xml:space="preserve"> tiết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5CC0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08AB" w14:textId="77777777" w:rsidR="003125A8" w:rsidRPr="008846C2" w:rsidRDefault="003125A8" w:rsidP="00223C21">
            <w:pPr>
              <w:jc w:val="both"/>
              <w:rPr>
                <w:bCs/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100%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5693" w14:textId="77777777" w:rsidR="003125A8" w:rsidRPr="00A02D61" w:rsidRDefault="003125A8" w:rsidP="00223C21">
            <w:pPr>
              <w:jc w:val="both"/>
              <w:rPr>
                <w:bCs/>
                <w:sz w:val="26"/>
                <w:szCs w:val="26"/>
              </w:rPr>
            </w:pPr>
            <w:r w:rsidRPr="00A02D6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FFB2" w14:textId="77777777" w:rsidR="003125A8" w:rsidRPr="00A02D61" w:rsidRDefault="003125A8" w:rsidP="00223C21">
            <w:pPr>
              <w:jc w:val="both"/>
              <w:rPr>
                <w:bCs/>
                <w:sz w:val="26"/>
                <w:szCs w:val="26"/>
              </w:rPr>
            </w:pPr>
            <w:r w:rsidRPr="00A02D61">
              <w:rPr>
                <w:bCs/>
                <w:sz w:val="26"/>
                <w:szCs w:val="26"/>
              </w:rPr>
              <w:t>100%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35A3" w14:textId="3C36F156" w:rsidR="003125A8" w:rsidRPr="00A02D61" w:rsidRDefault="00AC1DF3" w:rsidP="00223C21">
            <w:pPr>
              <w:jc w:val="both"/>
              <w:rPr>
                <w:bCs/>
                <w:sz w:val="26"/>
                <w:szCs w:val="26"/>
              </w:rPr>
            </w:pPr>
            <w:r w:rsidRPr="00A02D61">
              <w:rPr>
                <w:bCs/>
                <w:sz w:val="26"/>
                <w:szCs w:val="26"/>
              </w:rPr>
              <w:t>12</w:t>
            </w:r>
          </w:p>
        </w:tc>
      </w:tr>
      <w:tr w:rsidR="003125A8" w:rsidRPr="008846C2" w14:paraId="1B944D4F" w14:textId="77777777" w:rsidTr="00223C21">
        <w:trPr>
          <w:trHeight w:val="20"/>
        </w:trPr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4265" w14:textId="77777777" w:rsidR="003125A8" w:rsidRPr="008846C2" w:rsidRDefault="003125A8" w:rsidP="00223C21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8846C2">
              <w:rPr>
                <w:b/>
                <w:bCs/>
                <w:i/>
                <w:iCs/>
                <w:sz w:val="26"/>
                <w:szCs w:val="26"/>
              </w:rPr>
              <w:t>tỉ lệ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DDCE" w14:textId="77777777" w:rsidR="003125A8" w:rsidRPr="008846C2" w:rsidRDefault="003125A8" w:rsidP="00223C21">
            <w:pPr>
              <w:jc w:val="both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FBC1" w14:textId="77777777" w:rsidR="003125A8" w:rsidRPr="00967848" w:rsidRDefault="003125A8" w:rsidP="00223C2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5BD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E96C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100%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8BD5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BAE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38C3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100%</w:t>
            </w:r>
          </w:p>
        </w:tc>
      </w:tr>
      <w:tr w:rsidR="003125A8" w:rsidRPr="008846C2" w14:paraId="3256A147" w14:textId="77777777" w:rsidTr="00223C21">
        <w:trPr>
          <w:trHeight w:val="20"/>
        </w:trPr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9995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tổng điểm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A05A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7183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A01B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0CC4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10.00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96B2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5D3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CB1B" w14:textId="77777777" w:rsidR="003125A8" w:rsidRPr="008846C2" w:rsidRDefault="003125A8" w:rsidP="00223C21">
            <w:pPr>
              <w:jc w:val="both"/>
              <w:rPr>
                <w:sz w:val="26"/>
                <w:szCs w:val="26"/>
              </w:rPr>
            </w:pPr>
            <w:r w:rsidRPr="008846C2">
              <w:rPr>
                <w:sz w:val="26"/>
                <w:szCs w:val="26"/>
              </w:rPr>
              <w:t>10.00</w:t>
            </w:r>
          </w:p>
        </w:tc>
      </w:tr>
    </w:tbl>
    <w:p w14:paraId="4075EBCC" w14:textId="77777777" w:rsidR="003125A8" w:rsidRPr="008846C2" w:rsidRDefault="003125A8" w:rsidP="003125A8">
      <w:pPr>
        <w:jc w:val="both"/>
        <w:rPr>
          <w:sz w:val="26"/>
          <w:szCs w:val="26"/>
        </w:rPr>
      </w:pPr>
    </w:p>
    <w:p w14:paraId="34F80BDF" w14:textId="77777777" w:rsidR="00510BD6" w:rsidRPr="008846C2" w:rsidRDefault="00510BD6" w:rsidP="00510BD6">
      <w:pPr>
        <w:jc w:val="both"/>
        <w:rPr>
          <w:sz w:val="26"/>
          <w:szCs w:val="26"/>
        </w:rPr>
      </w:pPr>
    </w:p>
    <w:p w14:paraId="2AEC45F3" w14:textId="77777777" w:rsidR="00510BD6" w:rsidRPr="008846C2" w:rsidRDefault="00510BD6" w:rsidP="00510BD6">
      <w:pPr>
        <w:jc w:val="both"/>
        <w:rPr>
          <w:sz w:val="26"/>
          <w:szCs w:val="26"/>
        </w:rPr>
      </w:pPr>
    </w:p>
    <w:p w14:paraId="4544503F" w14:textId="77777777" w:rsidR="00510BD6" w:rsidRPr="008846C2" w:rsidRDefault="00510BD6" w:rsidP="00510BD6">
      <w:pPr>
        <w:jc w:val="both"/>
        <w:rPr>
          <w:sz w:val="26"/>
          <w:szCs w:val="26"/>
        </w:rPr>
      </w:pPr>
    </w:p>
    <w:sectPr w:rsidR="00510BD6" w:rsidRPr="008846C2" w:rsidSect="00853561">
      <w:pgSz w:w="16840" w:h="11907" w:orient="landscape" w:code="9"/>
      <w:pgMar w:top="720" w:right="850" w:bottom="720" w:left="547" w:header="1411" w:footer="24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Sari">
    <w:altName w:val="Calibri"/>
    <w:panose1 w:val="00000000000000000000"/>
    <w:charset w:val="00"/>
    <w:family w:val="swiss"/>
    <w:notTrueType/>
    <w:pitch w:val="variable"/>
    <w:sig w:usb0="A000006F" w:usb1="0000005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198"/>
    <w:multiLevelType w:val="multilevel"/>
    <w:tmpl w:val="96F4784A"/>
    <w:lvl w:ilvl="0">
      <w:start w:val="1"/>
      <w:numFmt w:val="lowerLetter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EB27E93"/>
    <w:multiLevelType w:val="hybridMultilevel"/>
    <w:tmpl w:val="3E64EE4E"/>
    <w:lvl w:ilvl="0" w:tplc="AD3206AA">
      <w:start w:val="1"/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8DA7F8C">
      <w:start w:val="1"/>
      <w:numFmt w:val="bullet"/>
      <w:lvlText w:val="•"/>
      <w:lvlJc w:val="left"/>
      <w:pPr>
        <w:ind w:left="888" w:hanging="152"/>
      </w:pPr>
      <w:rPr>
        <w:rFonts w:hint="default"/>
      </w:rPr>
    </w:lvl>
    <w:lvl w:ilvl="2" w:tplc="93082038">
      <w:start w:val="1"/>
      <w:numFmt w:val="bullet"/>
      <w:lvlText w:val="•"/>
      <w:lvlJc w:val="left"/>
      <w:pPr>
        <w:ind w:left="1516" w:hanging="152"/>
      </w:pPr>
      <w:rPr>
        <w:rFonts w:hint="default"/>
      </w:rPr>
    </w:lvl>
    <w:lvl w:ilvl="3" w:tplc="7B84F83C">
      <w:start w:val="1"/>
      <w:numFmt w:val="bullet"/>
      <w:lvlText w:val="•"/>
      <w:lvlJc w:val="left"/>
      <w:pPr>
        <w:ind w:left="2144" w:hanging="152"/>
      </w:pPr>
      <w:rPr>
        <w:rFonts w:hint="default"/>
      </w:rPr>
    </w:lvl>
    <w:lvl w:ilvl="4" w:tplc="DA522758">
      <w:start w:val="1"/>
      <w:numFmt w:val="bullet"/>
      <w:lvlText w:val="•"/>
      <w:lvlJc w:val="left"/>
      <w:pPr>
        <w:ind w:left="2772" w:hanging="152"/>
      </w:pPr>
      <w:rPr>
        <w:rFonts w:hint="default"/>
      </w:rPr>
    </w:lvl>
    <w:lvl w:ilvl="5" w:tplc="BD48F65A">
      <w:start w:val="1"/>
      <w:numFmt w:val="bullet"/>
      <w:lvlText w:val="•"/>
      <w:lvlJc w:val="left"/>
      <w:pPr>
        <w:ind w:left="3401" w:hanging="152"/>
      </w:pPr>
      <w:rPr>
        <w:rFonts w:hint="default"/>
      </w:rPr>
    </w:lvl>
    <w:lvl w:ilvl="6" w:tplc="5B4AA41E">
      <w:start w:val="1"/>
      <w:numFmt w:val="bullet"/>
      <w:lvlText w:val="•"/>
      <w:lvlJc w:val="left"/>
      <w:pPr>
        <w:ind w:left="4029" w:hanging="152"/>
      </w:pPr>
      <w:rPr>
        <w:rFonts w:hint="default"/>
      </w:rPr>
    </w:lvl>
    <w:lvl w:ilvl="7" w:tplc="8C22630E">
      <w:start w:val="1"/>
      <w:numFmt w:val="bullet"/>
      <w:lvlText w:val="•"/>
      <w:lvlJc w:val="left"/>
      <w:pPr>
        <w:ind w:left="4657" w:hanging="152"/>
      </w:pPr>
      <w:rPr>
        <w:rFonts w:hint="default"/>
      </w:rPr>
    </w:lvl>
    <w:lvl w:ilvl="8" w:tplc="A510E48E">
      <w:start w:val="1"/>
      <w:numFmt w:val="bullet"/>
      <w:lvlText w:val="•"/>
      <w:lvlJc w:val="left"/>
      <w:pPr>
        <w:ind w:left="5285" w:hanging="152"/>
      </w:pPr>
      <w:rPr>
        <w:rFonts w:hint="default"/>
      </w:rPr>
    </w:lvl>
  </w:abstractNum>
  <w:abstractNum w:abstractNumId="2">
    <w:nsid w:val="1BDF6997"/>
    <w:multiLevelType w:val="multilevel"/>
    <w:tmpl w:val="1930895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E3C76"/>
    <w:multiLevelType w:val="multilevel"/>
    <w:tmpl w:val="69BA965A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0185"/>
    <w:multiLevelType w:val="multilevel"/>
    <w:tmpl w:val="FF7A89A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B83025A"/>
    <w:multiLevelType w:val="hybridMultilevel"/>
    <w:tmpl w:val="E14A64AE"/>
    <w:lvl w:ilvl="0" w:tplc="DC925F34">
      <w:start w:val="1"/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3461CCE">
      <w:start w:val="1"/>
      <w:numFmt w:val="bullet"/>
      <w:lvlText w:val="•"/>
      <w:lvlJc w:val="left"/>
      <w:pPr>
        <w:ind w:left="888" w:hanging="152"/>
      </w:pPr>
      <w:rPr>
        <w:rFonts w:hint="default"/>
      </w:rPr>
    </w:lvl>
    <w:lvl w:ilvl="2" w:tplc="6EB49312">
      <w:start w:val="1"/>
      <w:numFmt w:val="bullet"/>
      <w:lvlText w:val="•"/>
      <w:lvlJc w:val="left"/>
      <w:pPr>
        <w:ind w:left="1516" w:hanging="152"/>
      </w:pPr>
      <w:rPr>
        <w:rFonts w:hint="default"/>
      </w:rPr>
    </w:lvl>
    <w:lvl w:ilvl="3" w:tplc="9DAC72AE">
      <w:start w:val="1"/>
      <w:numFmt w:val="bullet"/>
      <w:lvlText w:val="•"/>
      <w:lvlJc w:val="left"/>
      <w:pPr>
        <w:ind w:left="2144" w:hanging="152"/>
      </w:pPr>
      <w:rPr>
        <w:rFonts w:hint="default"/>
      </w:rPr>
    </w:lvl>
    <w:lvl w:ilvl="4" w:tplc="200E1502">
      <w:start w:val="1"/>
      <w:numFmt w:val="bullet"/>
      <w:lvlText w:val="•"/>
      <w:lvlJc w:val="left"/>
      <w:pPr>
        <w:ind w:left="2772" w:hanging="152"/>
      </w:pPr>
      <w:rPr>
        <w:rFonts w:hint="default"/>
      </w:rPr>
    </w:lvl>
    <w:lvl w:ilvl="5" w:tplc="67963BD6">
      <w:start w:val="1"/>
      <w:numFmt w:val="bullet"/>
      <w:lvlText w:val="•"/>
      <w:lvlJc w:val="left"/>
      <w:pPr>
        <w:ind w:left="3401" w:hanging="152"/>
      </w:pPr>
      <w:rPr>
        <w:rFonts w:hint="default"/>
      </w:rPr>
    </w:lvl>
    <w:lvl w:ilvl="6" w:tplc="D02A8352">
      <w:start w:val="1"/>
      <w:numFmt w:val="bullet"/>
      <w:lvlText w:val="•"/>
      <w:lvlJc w:val="left"/>
      <w:pPr>
        <w:ind w:left="4029" w:hanging="152"/>
      </w:pPr>
      <w:rPr>
        <w:rFonts w:hint="default"/>
      </w:rPr>
    </w:lvl>
    <w:lvl w:ilvl="7" w:tplc="57FA68E8">
      <w:start w:val="1"/>
      <w:numFmt w:val="bullet"/>
      <w:lvlText w:val="•"/>
      <w:lvlJc w:val="left"/>
      <w:pPr>
        <w:ind w:left="4657" w:hanging="152"/>
      </w:pPr>
      <w:rPr>
        <w:rFonts w:hint="default"/>
      </w:rPr>
    </w:lvl>
    <w:lvl w:ilvl="8" w:tplc="17102B22">
      <w:start w:val="1"/>
      <w:numFmt w:val="bullet"/>
      <w:lvlText w:val="•"/>
      <w:lvlJc w:val="left"/>
      <w:pPr>
        <w:ind w:left="5285" w:hanging="152"/>
      </w:pPr>
      <w:rPr>
        <w:rFonts w:hint="default"/>
      </w:rPr>
    </w:lvl>
  </w:abstractNum>
  <w:abstractNum w:abstractNumId="6">
    <w:nsid w:val="5FF27EEF"/>
    <w:multiLevelType w:val="multilevel"/>
    <w:tmpl w:val="DAA821A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F6068"/>
    <w:multiLevelType w:val="multilevel"/>
    <w:tmpl w:val="A3F0AFBC"/>
    <w:lvl w:ilvl="0">
      <w:start w:val="1"/>
      <w:numFmt w:val="lowerLetter"/>
      <w:lvlText w:val="%1."/>
      <w:lvlJc w:val="left"/>
      <w:pPr>
        <w:ind w:left="425" w:hanging="425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A6E4BE4"/>
    <w:multiLevelType w:val="multilevel"/>
    <w:tmpl w:val="42D8AA8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76021"/>
    <w:multiLevelType w:val="multilevel"/>
    <w:tmpl w:val="550AEF8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60"/>
    <w:rsid w:val="001F498A"/>
    <w:rsid w:val="003125A8"/>
    <w:rsid w:val="0033664E"/>
    <w:rsid w:val="003A6610"/>
    <w:rsid w:val="00510BD6"/>
    <w:rsid w:val="00576600"/>
    <w:rsid w:val="00634F60"/>
    <w:rsid w:val="007008EC"/>
    <w:rsid w:val="007B2163"/>
    <w:rsid w:val="0083235C"/>
    <w:rsid w:val="009108BA"/>
    <w:rsid w:val="00A02D61"/>
    <w:rsid w:val="00AC1DF3"/>
    <w:rsid w:val="00D648E8"/>
    <w:rsid w:val="00E75746"/>
    <w:rsid w:val="00F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CD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BD6"/>
    <w:pPr>
      <w:widowControl w:val="0"/>
      <w:autoSpaceDE w:val="0"/>
      <w:autoSpaceDN w:val="0"/>
      <w:spacing w:before="120"/>
      <w:ind w:left="258" w:firstLine="720"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510BD6"/>
    <w:pPr>
      <w:widowControl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BD6"/>
    <w:pPr>
      <w:widowControl w:val="0"/>
      <w:autoSpaceDE w:val="0"/>
      <w:autoSpaceDN w:val="0"/>
      <w:spacing w:before="120"/>
      <w:ind w:left="258" w:firstLine="720"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510BD6"/>
    <w:pPr>
      <w:widowControl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Huong VP</cp:lastModifiedBy>
  <cp:revision>8</cp:revision>
  <dcterms:created xsi:type="dcterms:W3CDTF">2023-01-04T04:07:00Z</dcterms:created>
  <dcterms:modified xsi:type="dcterms:W3CDTF">2023-01-16T09:06:00Z</dcterms:modified>
</cp:coreProperties>
</file>