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1541D" w:rsidRPr="004E66DF" w14:paraId="4FA1E673" w14:textId="77777777" w:rsidTr="00DC481C">
        <w:tc>
          <w:tcPr>
            <w:tcW w:w="5097" w:type="dxa"/>
          </w:tcPr>
          <w:p w14:paraId="533AA109" w14:textId="77777777" w:rsidR="0081541D" w:rsidRPr="004E66DF" w:rsidRDefault="0081541D" w:rsidP="00DC481C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0B40CA69" w14:textId="77777777" w:rsidR="0081541D" w:rsidRPr="004E66DF" w:rsidRDefault="0081541D" w:rsidP="00DC481C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14:paraId="1112AE7C" w14:textId="77777777" w:rsidR="0081541D" w:rsidRPr="004E66DF" w:rsidRDefault="0081541D" w:rsidP="0081541D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81541D" w:rsidRPr="004E66DF" w14:paraId="5CD14B16" w14:textId="77777777" w:rsidTr="00DC481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C8352" w14:textId="24310CBB" w:rsidR="0081541D" w:rsidRPr="004E66DF" w:rsidRDefault="0081541D" w:rsidP="00DC481C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4E66DF">
              <w:rPr>
                <w:noProof/>
                <w:szCs w:val="28"/>
              </w:rPr>
              <w:t>Tiết theo KHDH:</w:t>
            </w:r>
            <w:r w:rsidR="00B94B66">
              <w:rPr>
                <w:noProof/>
                <w:szCs w:val="28"/>
              </w:rPr>
              <w:t xml:space="preserve"> 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6A414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43A7131" w14:textId="4171DEF7" w:rsidR="0081541D" w:rsidRPr="004E66DF" w:rsidRDefault="0081541D" w:rsidP="00C62936">
      <w:pPr>
        <w:tabs>
          <w:tab w:val="left" w:pos="6720"/>
        </w:tabs>
        <w:rPr>
          <w:rFonts w:ascii="Times New Roman" w:hAnsi="Times New Roman"/>
          <w:b/>
          <w:lang w:val="nl-NL"/>
        </w:rPr>
      </w:pPr>
    </w:p>
    <w:p w14:paraId="31155BB7" w14:textId="657A8D09" w:rsidR="0081541D" w:rsidRPr="004E66DF" w:rsidRDefault="0081541D" w:rsidP="0081541D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Pr="004E66DF">
        <w:rPr>
          <w:rFonts w:ascii="Times New Roman" w:hAnsi="Times New Roman"/>
          <w:b/>
          <w:lang w:val="nl-NL"/>
        </w:rPr>
        <w:t xml:space="preserve"> </w:t>
      </w:r>
      <w:r w:rsidR="00C62936">
        <w:rPr>
          <w:rFonts w:ascii="Times New Roman" w:hAnsi="Times New Roman"/>
          <w:b/>
          <w:lang w:val="nl-NL"/>
        </w:rPr>
        <w:t>9</w:t>
      </w:r>
      <w:r w:rsidRPr="004E66DF">
        <w:rPr>
          <w:rFonts w:ascii="Times New Roman" w:hAnsi="Times New Roman"/>
          <w:b/>
          <w:lang w:val="nl-NL"/>
        </w:rPr>
        <w:t xml:space="preserve">: </w:t>
      </w:r>
      <w:r w:rsidR="007B08E4">
        <w:rPr>
          <w:rFonts w:ascii="Times New Roman" w:hAnsi="Times New Roman"/>
          <w:b/>
          <w:lang w:val="nl-NL"/>
        </w:rPr>
        <w:t>DẤU HIỆU CHIA HẾT CHO 3, CHO 9.</w:t>
      </w:r>
    </w:p>
    <w:p w14:paraId="1B6C3913" w14:textId="59B6ADA9" w:rsidR="0081541D" w:rsidRPr="004E66DF" w:rsidRDefault="0081541D" w:rsidP="0081541D">
      <w:pPr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t xml:space="preserve">Thời gian thực hiện: </w:t>
      </w:r>
      <w:r w:rsidR="007B08E4">
        <w:rPr>
          <w:rFonts w:ascii="Times New Roman" w:hAnsi="Times New Roman"/>
          <w:b/>
        </w:rPr>
        <w:t>1</w:t>
      </w:r>
      <w:r w:rsidRPr="004E66DF">
        <w:rPr>
          <w:rFonts w:ascii="Times New Roman" w:hAnsi="Times New Roman"/>
          <w:b/>
          <w:lang w:val="vi-VN"/>
        </w:rPr>
        <w:t xml:space="preserve"> tiết</w:t>
      </w:r>
    </w:p>
    <w:p w14:paraId="21D64D38" w14:textId="77777777" w:rsidR="0081541D" w:rsidRPr="004E66DF" w:rsidRDefault="0081541D" w:rsidP="0081541D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>I. 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355D237A" w14:textId="77777777" w:rsidR="0081541D" w:rsidRPr="00212489" w:rsidRDefault="0081541D" w:rsidP="0081541D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Pr="00212489">
        <w:rPr>
          <w:rFonts w:ascii="Times New Roman" w:hAnsi="Times New Roman"/>
          <w:color w:val="FF0000"/>
          <w:lang w:val="nl-NL"/>
        </w:rPr>
        <w:t>HS</w:t>
      </w:r>
      <w:r w:rsidRPr="00212489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54EFE3D8" w14:textId="37B1E4CB" w:rsidR="00105072" w:rsidRPr="00105072" w:rsidRDefault="00105072" w:rsidP="0081541D">
      <w:pPr>
        <w:jc w:val="both"/>
        <w:rPr>
          <w:rFonts w:ascii="Times New Roman" w:hAnsi="Times New Roman"/>
          <w:iCs/>
          <w:lang w:val="nl-NL"/>
        </w:rPr>
      </w:pPr>
      <w:r>
        <w:rPr>
          <w:rFonts w:ascii="Times New Roman" w:hAnsi="Times New Roman"/>
          <w:iCs/>
          <w:lang w:val="nl-NL"/>
        </w:rPr>
        <w:t>Dấu hiệu chia hết cho 3, dấu hiệu chia hết cho 9.</w:t>
      </w:r>
    </w:p>
    <w:p w14:paraId="5A7CCA88" w14:textId="2C625F54" w:rsidR="0081541D" w:rsidRPr="004E66DF" w:rsidRDefault="0081541D" w:rsidP="0081541D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0072A232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48C50306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 Năng lực tự học:</w:t>
      </w:r>
      <w:r w:rsidRPr="004F7499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4911D320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4E66DF">
        <w:rPr>
          <w:rFonts w:ascii="Times New Roman" w:hAnsi="Times New Roman"/>
          <w:lang w:val="nl-NL"/>
        </w:rPr>
        <w:t>HS phân công được nhiệm vụ trong nhóm,</w:t>
      </w:r>
      <w:r w:rsidRPr="004F7499">
        <w:rPr>
          <w:rFonts w:ascii="Times New Roman" w:hAnsi="Times New Roman"/>
          <w:lang w:val="nl-NL"/>
        </w:rPr>
        <w:t xml:space="preserve"> biết hỗ trợ nhau, trao đổi, thảo luận, thống nhất được ý kiến trong nhóm để hoàn thành nhiệm vụ.</w:t>
      </w:r>
    </w:p>
    <w:p w14:paraId="4BDD3EAD" w14:textId="77777777" w:rsidR="0081541D" w:rsidRPr="004E66DF" w:rsidRDefault="0081541D" w:rsidP="0081541D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Pr="004E66DF">
        <w:rPr>
          <w:rFonts w:ascii="Times New Roman" w:hAnsi="Times New Roman"/>
          <w:i/>
          <w:lang w:val="nl-NL"/>
        </w:rPr>
        <w:t>Năng lực chuyên biệt</w:t>
      </w:r>
      <w:r w:rsidRPr="004E66DF">
        <w:rPr>
          <w:rFonts w:ascii="Times New Roman" w:hAnsi="Times New Roman"/>
          <w:lang w:val="nl-NL"/>
        </w:rPr>
        <w:t xml:space="preserve">: </w:t>
      </w:r>
    </w:p>
    <w:p w14:paraId="01BA5AB4" w14:textId="1BA182BE" w:rsidR="0081541D" w:rsidRPr="004E66DF" w:rsidRDefault="0081541D" w:rsidP="0081541D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Năng lực giao tiếp toán học: HS phát biểu được </w:t>
      </w:r>
      <w:r w:rsidR="00482AE1">
        <w:rPr>
          <w:rFonts w:ascii="Times New Roman" w:hAnsi="Times New Roman"/>
          <w:lang w:val="nl-NL"/>
        </w:rPr>
        <w:t>dấu hiệu chia hết cho 3, cho 9.</w:t>
      </w:r>
    </w:p>
    <w:p w14:paraId="6536556C" w14:textId="30600431" w:rsidR="0081541D" w:rsidRPr="004E66DF" w:rsidRDefault="0081541D" w:rsidP="0081541D">
      <w:pPr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>- Năng lực tư duy và lập luận toán học, năng lực giải quyết vấn đề toán học, năng lực mô hình hóa toán học: thực hiện được các thao tác tư duy so sánh, phân tích,</w:t>
      </w:r>
      <w:r w:rsidR="00C260CA">
        <w:rPr>
          <w:rFonts w:ascii="Times New Roman" w:hAnsi="Times New Roman"/>
          <w:lang w:val="nl-NL"/>
        </w:rPr>
        <w:t xml:space="preserve"> tổng hợp</w:t>
      </w:r>
      <w:r w:rsidRPr="004F7499">
        <w:rPr>
          <w:rFonts w:ascii="Times New Roman" w:hAnsi="Times New Roman"/>
          <w:lang w:val="nl-NL"/>
        </w:rPr>
        <w:t>…</w:t>
      </w:r>
      <w:r w:rsidR="003A1495">
        <w:rPr>
          <w:rFonts w:ascii="Times New Roman" w:hAnsi="Times New Roman"/>
          <w:lang w:val="nl-NL"/>
        </w:rPr>
        <w:t xml:space="preserve">để nhận biết một số chia hết cho 3, cho 9; tạo số thỏa mãn điều kiện chia hết cho 3, 9; </w:t>
      </w:r>
      <w:r w:rsidRPr="004F7499">
        <w:rPr>
          <w:rFonts w:ascii="Times New Roman" w:hAnsi="Times New Roman"/>
          <w:lang w:val="nl-NL"/>
        </w:rPr>
        <w:t xml:space="preserve"> </w:t>
      </w:r>
      <w:r w:rsidR="00C260CA">
        <w:rPr>
          <w:rFonts w:ascii="Times New Roman" w:hAnsi="Times New Roman"/>
          <w:lang w:val="nl-NL"/>
        </w:rPr>
        <w:t>nhận biết số chia hết cho nhiều số (2,3,5,9)</w:t>
      </w:r>
      <w:r w:rsidR="00C8786D">
        <w:rPr>
          <w:rFonts w:ascii="Times New Roman" w:hAnsi="Times New Roman"/>
          <w:lang w:val="nl-NL"/>
        </w:rPr>
        <w:t xml:space="preserve"> , </w:t>
      </w:r>
      <w:r w:rsidRPr="004F7499">
        <w:rPr>
          <w:rFonts w:ascii="Times New Roman" w:hAnsi="Times New Roman"/>
          <w:bCs/>
          <w:lang w:val="nl-NL"/>
        </w:rPr>
        <w:t>giải một số bài tập có nội dung gắn với thực tiễn ở mức độ đơn giản.</w:t>
      </w:r>
    </w:p>
    <w:p w14:paraId="70780C9D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4888E7F5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Pr="004F7499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473784D6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37EFCF9F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Pr="004F7499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05FCE45A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51D0FF26" w14:textId="7FD46FA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kế hoạch bài dạy, bảng phụ hoặc máy chiếu.</w:t>
      </w:r>
    </w:p>
    <w:p w14:paraId="59D94652" w14:textId="5C46B6B0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4F7499">
        <w:rPr>
          <w:rFonts w:ascii="Times New Roman" w:hAnsi="Times New Roman"/>
          <w:lang w:val="vi-VN"/>
        </w:rPr>
        <w:t>SGK</w:t>
      </w:r>
      <w:r w:rsidRPr="004F7499">
        <w:rPr>
          <w:rFonts w:ascii="Times New Roman" w:hAnsi="Times New Roman"/>
          <w:color w:val="000000"/>
          <w:lang w:val="vi-VN"/>
        </w:rPr>
        <w:t>, bảng nhóm.</w:t>
      </w:r>
    </w:p>
    <w:p w14:paraId="7F6B98BE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40E0CFA" w14:textId="2D100E66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>1. Hoạt động 1: Mở đầu</w:t>
      </w:r>
      <w:r w:rsidR="00F022D1">
        <w:rPr>
          <w:rFonts w:ascii="Times New Roman" w:hAnsi="Times New Roman" w:cs=".VnTime"/>
          <w:b/>
          <w:bCs/>
          <w:color w:val="FF0000"/>
        </w:rPr>
        <w:t xml:space="preserve"> </w:t>
      </w:r>
      <w:r>
        <w:rPr>
          <w:rFonts w:ascii="Times New Roman" w:hAnsi="Times New Roman" w:cs=".VnTime"/>
          <w:b/>
          <w:bCs/>
          <w:color w:val="FF0000"/>
          <w:lang w:val="vi-VN"/>
        </w:rPr>
        <w:t xml:space="preserve"> </w:t>
      </w:r>
      <w:r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="009327E0">
        <w:rPr>
          <w:rFonts w:ascii="Times New Roman" w:hAnsi="Times New Roman"/>
          <w:color w:val="000000"/>
        </w:rPr>
        <w:t>7</w:t>
      </w:r>
      <w:r w:rsidRPr="004F7499">
        <w:rPr>
          <w:rFonts w:ascii="Times New Roman" w:hAnsi="Times New Roman"/>
          <w:color w:val="000000"/>
          <w:lang w:val="vi-VN"/>
        </w:rPr>
        <w:t xml:space="preserve"> phút)</w:t>
      </w:r>
    </w:p>
    <w:p w14:paraId="2A147EE1" w14:textId="48BA1135" w:rsidR="0081541D" w:rsidRPr="009C2D17" w:rsidRDefault="0081541D" w:rsidP="0081541D">
      <w:pPr>
        <w:rPr>
          <w:rFonts w:ascii="Times New Roman" w:hAnsi="Times New Roman"/>
        </w:rPr>
      </w:pPr>
      <w:r w:rsidRPr="004E66DF">
        <w:rPr>
          <w:rFonts w:ascii="Times New Roman" w:hAnsi="Times New Roman"/>
          <w:lang w:val="vi-VN"/>
        </w:rPr>
        <w:t xml:space="preserve">- </w:t>
      </w:r>
      <w:r w:rsidRPr="004F7499">
        <w:rPr>
          <w:rFonts w:ascii="Times New Roman" w:hAnsi="Times New Roman"/>
          <w:lang w:val="vi-VN"/>
        </w:rPr>
        <w:t xml:space="preserve">Thi </w:t>
      </w:r>
      <w:r w:rsidR="00116396">
        <w:rPr>
          <w:rFonts w:ascii="Times New Roman" w:hAnsi="Times New Roman"/>
        </w:rPr>
        <w:t>tìm số</w:t>
      </w:r>
      <w:r w:rsidR="009C2D17">
        <w:rPr>
          <w:rFonts w:ascii="Times New Roman" w:hAnsi="Times New Roman"/>
        </w:rPr>
        <w:t xml:space="preserve"> chia hết cho </w:t>
      </w:r>
      <w:r w:rsidR="00C644FE">
        <w:rPr>
          <w:rFonts w:ascii="Times New Roman" w:hAnsi="Times New Roman"/>
        </w:rPr>
        <w:t xml:space="preserve">2; </w:t>
      </w:r>
      <w:r w:rsidR="00B50F46">
        <w:rPr>
          <w:rFonts w:ascii="Times New Roman" w:hAnsi="Times New Roman"/>
        </w:rPr>
        <w:t>5</w:t>
      </w:r>
      <w:r w:rsidR="000303D2">
        <w:rPr>
          <w:rFonts w:ascii="Times New Roman" w:hAnsi="Times New Roman"/>
        </w:rPr>
        <w:t>.</w:t>
      </w:r>
    </w:p>
    <w:p w14:paraId="6F545015" w14:textId="77777777" w:rsidR="0081541D" w:rsidRPr="004E66DF" w:rsidRDefault="0081541D" w:rsidP="0081541D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nl-NL"/>
        </w:rPr>
        <w:t>Mục tiêu</w:t>
      </w:r>
      <w:r>
        <w:rPr>
          <w:rFonts w:ascii="Times New Roman" w:hAnsi="Times New Roman"/>
          <w:b/>
          <w:bCs/>
          <w:color w:val="FF0000"/>
          <w:lang w:val="nl-NL"/>
        </w:rPr>
        <w:tab/>
      </w:r>
      <w:r w:rsidRPr="004E66DF">
        <w:rPr>
          <w:rFonts w:ascii="Times New Roman" w:hAnsi="Times New Roman"/>
          <w:b/>
          <w:color w:val="FF0000"/>
          <w:lang w:val="nl-NL"/>
        </w:rPr>
        <w:t>:</w:t>
      </w:r>
      <w:r w:rsidRPr="004E66DF">
        <w:rPr>
          <w:rFonts w:ascii="Times New Roman" w:hAnsi="Times New Roman"/>
          <w:lang w:val="nl-NL"/>
        </w:rPr>
        <w:t xml:space="preserve"> </w:t>
      </w:r>
    </w:p>
    <w:p w14:paraId="10912760" w14:textId="4E001667" w:rsidR="0081541D" w:rsidRPr="00FB7442" w:rsidRDefault="0081541D" w:rsidP="0081541D">
      <w:pPr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lang w:val="nl-NL"/>
        </w:rPr>
        <w:t xml:space="preserve">- </w:t>
      </w:r>
      <w:r w:rsidR="00F022D1">
        <w:rPr>
          <w:rFonts w:ascii="Times New Roman" w:hAnsi="Times New Roman"/>
          <w:lang w:val="nl-NL"/>
        </w:rPr>
        <w:t>K</w:t>
      </w:r>
      <w:r w:rsidR="00595D00">
        <w:rPr>
          <w:rFonts w:ascii="Times New Roman" w:hAnsi="Times New Roman"/>
          <w:lang w:val="nl-NL"/>
        </w:rPr>
        <w:t xml:space="preserve">iểm tra kiến thức cũ của hs về dấu hiệu chia hết cho </w:t>
      </w:r>
      <w:r w:rsidR="000A06CE">
        <w:rPr>
          <w:rFonts w:ascii="Times New Roman" w:hAnsi="Times New Roman"/>
          <w:lang w:val="nl-NL"/>
        </w:rPr>
        <w:t xml:space="preserve">2; cho 5. Kiểm tra trí nhớ của hs về dấu hiệu chia hết cho 3, cho 9. </w:t>
      </w:r>
    </w:p>
    <w:p w14:paraId="2BA03729" w14:textId="3C241864" w:rsidR="0081541D" w:rsidRDefault="0081541D" w:rsidP="0081541D">
      <w:pPr>
        <w:rPr>
          <w:rFonts w:ascii="Times New Roman" w:hAnsi="Times New Roman"/>
          <w:bCs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 w:rsidRPr="00903720">
        <w:rPr>
          <w:rFonts w:ascii="Times New Roman" w:hAnsi="Times New Roman"/>
          <w:bCs/>
          <w:color w:val="FF0000"/>
          <w:lang w:val="vi-VN"/>
        </w:rPr>
        <w:t>HS được yêu cầu:</w:t>
      </w:r>
    </w:p>
    <w:p w14:paraId="4FC88912" w14:textId="31C3B834" w:rsidR="00116396" w:rsidRDefault="00116396" w:rsidP="0081541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DC7C88">
        <w:rPr>
          <w:rFonts w:ascii="Times New Roman" w:hAnsi="Times New Roman"/>
          <w:bCs/>
        </w:rPr>
        <w:t xml:space="preserve">Cho các số </w:t>
      </w:r>
      <w:r w:rsidR="007B3612" w:rsidRPr="007B3612">
        <w:rPr>
          <w:rFonts w:ascii="Times New Roman" w:hAnsi="Times New Roman"/>
          <w:bCs/>
          <w:position w:val="-6"/>
        </w:rPr>
        <w:object w:dxaOrig="460" w:dyaOrig="300" w14:anchorId="426DCD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3pt;height:15pt" o:ole="">
            <v:imagedata r:id="rId5" o:title=""/>
          </v:shape>
          <o:OLEObject Type="Embed" ProgID="Equation.DSMT4" ShapeID="_x0000_i1030" DrawAspect="Content" ObjectID="_1687715231" r:id="rId6"/>
        </w:object>
      </w:r>
      <w:r w:rsidR="00DC7C88">
        <w:rPr>
          <w:rFonts w:ascii="Times New Roman" w:hAnsi="Times New Roman"/>
          <w:bCs/>
        </w:rPr>
        <w:t xml:space="preserve">; </w:t>
      </w:r>
      <w:r w:rsidR="007B3612" w:rsidRPr="007B3612">
        <w:rPr>
          <w:rFonts w:ascii="Times New Roman" w:hAnsi="Times New Roman"/>
          <w:bCs/>
          <w:position w:val="-6"/>
        </w:rPr>
        <w:object w:dxaOrig="480" w:dyaOrig="300" w14:anchorId="0A31FE5A">
          <v:shape id="_x0000_i1033" type="#_x0000_t75" style="width:24pt;height:15pt" o:ole="">
            <v:imagedata r:id="rId7" o:title=""/>
          </v:shape>
          <o:OLEObject Type="Embed" ProgID="Equation.DSMT4" ShapeID="_x0000_i1033" DrawAspect="Content" ObjectID="_1687715232" r:id="rId8"/>
        </w:object>
      </w:r>
      <w:r w:rsidR="00DC7C88">
        <w:rPr>
          <w:rFonts w:ascii="Times New Roman" w:hAnsi="Times New Roman"/>
          <w:bCs/>
        </w:rPr>
        <w:t>;</w:t>
      </w:r>
      <w:r w:rsidR="003C459B" w:rsidRPr="00C1564C">
        <w:rPr>
          <w:rFonts w:ascii="Times New Roman" w:hAnsi="Times New Roman"/>
          <w:bCs/>
          <w:position w:val="-6"/>
        </w:rPr>
        <w:object w:dxaOrig="720" w:dyaOrig="300" w14:anchorId="0597542E">
          <v:shape id="_x0000_i1065" type="#_x0000_t75" style="width:36pt;height:15pt" o:ole="">
            <v:imagedata r:id="rId9" o:title=""/>
          </v:shape>
          <o:OLEObject Type="Embed" ProgID="Equation.DSMT4" ShapeID="_x0000_i1065" DrawAspect="Content" ObjectID="_1687715233" r:id="rId10"/>
        </w:object>
      </w:r>
      <w:r w:rsidR="00DC7C88">
        <w:rPr>
          <w:rFonts w:ascii="Times New Roman" w:hAnsi="Times New Roman"/>
          <w:bCs/>
        </w:rPr>
        <w:t xml:space="preserve">; </w:t>
      </w:r>
      <w:r w:rsidR="00C1564C" w:rsidRPr="00C1564C">
        <w:rPr>
          <w:rFonts w:ascii="Times New Roman" w:hAnsi="Times New Roman"/>
          <w:bCs/>
          <w:position w:val="-6"/>
        </w:rPr>
        <w:object w:dxaOrig="480" w:dyaOrig="300" w14:anchorId="5B9474A2">
          <v:shape id="_x0000_i1039" type="#_x0000_t75" style="width:24pt;height:15pt" o:ole="">
            <v:imagedata r:id="rId11" o:title=""/>
          </v:shape>
          <o:OLEObject Type="Embed" ProgID="Equation.DSMT4" ShapeID="_x0000_i1039" DrawAspect="Content" ObjectID="_1687715234" r:id="rId12"/>
        </w:object>
      </w:r>
      <w:r w:rsidR="00F771A1">
        <w:rPr>
          <w:rFonts w:ascii="Times New Roman" w:hAnsi="Times New Roman"/>
          <w:bCs/>
        </w:rPr>
        <w:t xml:space="preserve">; </w:t>
      </w:r>
      <w:r w:rsidR="003C459B" w:rsidRPr="00C1564C">
        <w:rPr>
          <w:rFonts w:ascii="Times New Roman" w:hAnsi="Times New Roman"/>
          <w:bCs/>
          <w:position w:val="-6"/>
        </w:rPr>
        <w:object w:dxaOrig="720" w:dyaOrig="300" w14:anchorId="1BD71671">
          <v:shape id="_x0000_i1063" type="#_x0000_t75" style="width:36pt;height:15pt" o:ole="">
            <v:imagedata r:id="rId13" o:title=""/>
          </v:shape>
          <o:OLEObject Type="Embed" ProgID="Equation.DSMT4" ShapeID="_x0000_i1063" DrawAspect="Content" ObjectID="_1687715235" r:id="rId14"/>
        </w:object>
      </w:r>
      <w:r w:rsidR="00F771A1">
        <w:rPr>
          <w:rFonts w:ascii="Times New Roman" w:hAnsi="Times New Roman"/>
          <w:bCs/>
        </w:rPr>
        <w:t>;</w:t>
      </w:r>
      <w:r w:rsidR="001A520F" w:rsidRPr="00C1564C">
        <w:rPr>
          <w:rFonts w:ascii="Times New Roman" w:hAnsi="Times New Roman"/>
          <w:bCs/>
          <w:position w:val="-6"/>
        </w:rPr>
        <w:object w:dxaOrig="720" w:dyaOrig="300" w14:anchorId="240DF832">
          <v:shape id="_x0000_i1047" type="#_x0000_t75" style="width:36pt;height:15pt" o:ole="">
            <v:imagedata r:id="rId15" o:title=""/>
          </v:shape>
          <o:OLEObject Type="Embed" ProgID="Equation.DSMT4" ShapeID="_x0000_i1047" DrawAspect="Content" ObjectID="_1687715236" r:id="rId16"/>
        </w:object>
      </w:r>
      <w:r w:rsidR="0069150F">
        <w:rPr>
          <w:rFonts w:ascii="Times New Roman" w:hAnsi="Times New Roman"/>
          <w:bCs/>
        </w:rPr>
        <w:t xml:space="preserve">; </w:t>
      </w:r>
      <w:r w:rsidR="001A520F" w:rsidRPr="001A520F">
        <w:rPr>
          <w:rFonts w:ascii="Times New Roman" w:hAnsi="Times New Roman"/>
          <w:bCs/>
          <w:position w:val="-6"/>
        </w:rPr>
        <w:object w:dxaOrig="620" w:dyaOrig="300" w14:anchorId="44E9625E">
          <v:shape id="_x0000_i1050" type="#_x0000_t75" style="width:31pt;height:15pt" o:ole="">
            <v:imagedata r:id="rId17" o:title=""/>
          </v:shape>
          <o:OLEObject Type="Embed" ProgID="Equation.DSMT4" ShapeID="_x0000_i1050" DrawAspect="Content" ObjectID="_1687715237" r:id="rId18"/>
        </w:object>
      </w:r>
      <w:r w:rsidR="0069150F">
        <w:rPr>
          <w:rFonts w:ascii="Times New Roman" w:hAnsi="Times New Roman"/>
          <w:bCs/>
        </w:rPr>
        <w:t xml:space="preserve">; </w:t>
      </w:r>
      <w:r w:rsidR="001A520F" w:rsidRPr="001A520F">
        <w:rPr>
          <w:rFonts w:ascii="Times New Roman" w:hAnsi="Times New Roman"/>
          <w:bCs/>
          <w:position w:val="-6"/>
        </w:rPr>
        <w:object w:dxaOrig="700" w:dyaOrig="300" w14:anchorId="4E16AA65">
          <v:shape id="_x0000_i1053" type="#_x0000_t75" style="width:35pt;height:15pt" o:ole="">
            <v:imagedata r:id="rId19" o:title=""/>
          </v:shape>
          <o:OLEObject Type="Embed" ProgID="Equation.DSMT4" ShapeID="_x0000_i1053" DrawAspect="Content" ObjectID="_1687715238" r:id="rId20"/>
        </w:object>
      </w:r>
      <w:r w:rsidR="0069150F">
        <w:rPr>
          <w:rFonts w:ascii="Times New Roman" w:hAnsi="Times New Roman"/>
          <w:bCs/>
        </w:rPr>
        <w:t xml:space="preserve">; </w:t>
      </w:r>
      <w:r w:rsidR="003C459B" w:rsidRPr="001A520F">
        <w:rPr>
          <w:rFonts w:ascii="Times New Roman" w:hAnsi="Times New Roman"/>
          <w:bCs/>
          <w:position w:val="-6"/>
        </w:rPr>
        <w:object w:dxaOrig="700" w:dyaOrig="300" w14:anchorId="485D5C72">
          <v:shape id="_x0000_i1058" type="#_x0000_t75" style="width:35pt;height:15pt" o:ole="">
            <v:imagedata r:id="rId21" o:title=""/>
          </v:shape>
          <o:OLEObject Type="Embed" ProgID="Equation.DSMT4" ShapeID="_x0000_i1058" DrawAspect="Content" ObjectID="_1687715239" r:id="rId22"/>
        </w:object>
      </w:r>
      <w:r w:rsidR="0069150F">
        <w:rPr>
          <w:rFonts w:ascii="Times New Roman" w:hAnsi="Times New Roman"/>
          <w:bCs/>
        </w:rPr>
        <w:t xml:space="preserve">; </w:t>
      </w:r>
      <w:r w:rsidR="003C459B" w:rsidRPr="003C459B">
        <w:rPr>
          <w:rFonts w:ascii="Times New Roman" w:hAnsi="Times New Roman"/>
          <w:bCs/>
          <w:position w:val="-6"/>
        </w:rPr>
        <w:object w:dxaOrig="680" w:dyaOrig="300" w14:anchorId="675F222D">
          <v:shape id="_x0000_i1061" type="#_x0000_t75" style="width:34pt;height:15pt" o:ole="">
            <v:imagedata r:id="rId23" o:title=""/>
          </v:shape>
          <o:OLEObject Type="Embed" ProgID="Equation.DSMT4" ShapeID="_x0000_i1061" DrawAspect="Content" ObjectID="_1687715240" r:id="rId24"/>
        </w:object>
      </w:r>
      <w:r w:rsidR="0069150F">
        <w:rPr>
          <w:rFonts w:ascii="Times New Roman" w:hAnsi="Times New Roman"/>
          <w:bCs/>
        </w:rPr>
        <w:t>.</w:t>
      </w:r>
    </w:p>
    <w:p w14:paraId="7698A1E8" w14:textId="70A54651" w:rsidR="00024489" w:rsidRDefault="00024489" w:rsidP="0081541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Trong các số trên số nào </w:t>
      </w:r>
    </w:p>
    <w:p w14:paraId="0F877648" w14:textId="7CDF302F" w:rsidR="00024489" w:rsidRDefault="00024489" w:rsidP="0081541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 chia hết cho 2</w:t>
      </w:r>
    </w:p>
    <w:p w14:paraId="194868D9" w14:textId="5745CE55" w:rsidR="00024489" w:rsidRDefault="00024489" w:rsidP="0081541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 chia hết cho 5</w:t>
      </w:r>
    </w:p>
    <w:p w14:paraId="2C0969DF" w14:textId="18F524D8" w:rsidR="00024489" w:rsidRDefault="00024489" w:rsidP="0081541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+ chia hết cho 2 và 5</w:t>
      </w:r>
    </w:p>
    <w:p w14:paraId="0F9334C9" w14:textId="3D6F3289" w:rsidR="00DA1E5A" w:rsidRPr="00116396" w:rsidRDefault="00DA1E5A" w:rsidP="0081541D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lastRenderedPageBreak/>
        <w:t xml:space="preserve">- Em nhớ gì về dấu hiệu chia hết cho 3 và 9? Trong các số trên số nào chia hết cho 3 ? số nào chia hết cho 9? </w:t>
      </w:r>
    </w:p>
    <w:p w14:paraId="380036C8" w14:textId="0AA4F2DA" w:rsidR="0081541D" w:rsidRPr="00903720" w:rsidRDefault="0081541D" w:rsidP="0081541D">
      <w:pPr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của HS được viết vào vở </w:t>
      </w:r>
    </w:p>
    <w:p w14:paraId="7B4274FD" w14:textId="77777777" w:rsidR="0081541D" w:rsidRPr="004F7499" w:rsidRDefault="0081541D" w:rsidP="0081541D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81541D" w:rsidRPr="004E66DF" w14:paraId="18F231FE" w14:textId="77777777" w:rsidTr="00DC481C">
        <w:tc>
          <w:tcPr>
            <w:tcW w:w="6096" w:type="dxa"/>
            <w:vAlign w:val="center"/>
          </w:tcPr>
          <w:p w14:paraId="3F8F020D" w14:textId="77777777" w:rsidR="0081541D" w:rsidRPr="004E66DF" w:rsidRDefault="0081541D" w:rsidP="00DC481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C4E752D" w14:textId="77777777" w:rsidR="0081541D" w:rsidRPr="00833413" w:rsidRDefault="0081541D" w:rsidP="00DC481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81541D" w:rsidRPr="004E66DF" w14:paraId="73EFFF36" w14:textId="77777777" w:rsidTr="00DC481C">
        <w:tc>
          <w:tcPr>
            <w:tcW w:w="6096" w:type="dxa"/>
          </w:tcPr>
          <w:p w14:paraId="78636D1C" w14:textId="2BE2730B" w:rsidR="0081541D" w:rsidRPr="0059692A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  <w:r w:rsidRPr="004E66DF">
              <w:rPr>
                <w:rFonts w:ascii="Times New Roman" w:hAnsi="Times New Roman"/>
                <w:bCs/>
                <w:lang w:val="vi-VN"/>
              </w:rPr>
              <w:t>GV yêu cầu HS hoạt động theo nhóm :</w:t>
            </w:r>
          </w:p>
          <w:p w14:paraId="195DC070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3CAC4681" w14:textId="5A29BF85" w:rsidR="0081541D" w:rsidRPr="00127A89" w:rsidRDefault="0081541D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>-</w:t>
            </w:r>
            <w:r w:rsidR="00457BCD">
              <w:rPr>
                <w:rFonts w:ascii="Times New Roman" w:hAnsi="Times New Roman"/>
              </w:rPr>
              <w:t xml:space="preserve"> chọn số thỏa mãn yêu cầu chia hết</w:t>
            </w:r>
            <w:r w:rsidR="00127A89">
              <w:rPr>
                <w:rFonts w:ascii="Times New Roman" w:hAnsi="Times New Roman"/>
              </w:rPr>
              <w:t xml:space="preserve"> cho 2, 5.</w:t>
            </w:r>
          </w:p>
          <w:p w14:paraId="3854614A" w14:textId="001E76FB" w:rsidR="00457BCD" w:rsidRPr="00457BCD" w:rsidRDefault="00457BCD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lục tìm kí ức về dấu hiệu chia hết cho 3, 9</w:t>
            </w:r>
          </w:p>
          <w:p w14:paraId="38199715" w14:textId="77777777" w:rsidR="0081541D" w:rsidRPr="004F7499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Thảo luận nhóm viết các </w:t>
            </w:r>
            <w:r w:rsidRPr="004E66DF">
              <w:rPr>
                <w:rFonts w:ascii="Times New Roman" w:hAnsi="Times New Roman"/>
                <w:lang w:val="vi-VN"/>
              </w:rPr>
              <w:t>kết quả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48C5E0C3" w14:textId="77777777" w:rsidR="0081541D" w:rsidRPr="004F7499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A4C7466" w14:textId="736869EF" w:rsidR="0081541D" w:rsidRPr="004F7499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GV chọn 2 nhóm hoàn thành nhiệm vụ nhanh nhất lên trình bày kết quả.</w:t>
            </w:r>
          </w:p>
          <w:p w14:paraId="121A6BE9" w14:textId="77777777" w:rsidR="0081541D" w:rsidRPr="004F7499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1AAA90FB" w14:textId="77777777" w:rsidR="0081541D" w:rsidRPr="004F7499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1C889DAA" w14:textId="77777777" w:rsidR="0081541D" w:rsidRPr="004F7499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Pr="004E66DF">
              <w:rPr>
                <w:rFonts w:ascii="Times New Roman" w:hAnsi="Times New Roman"/>
                <w:lang w:val="vi-VN"/>
              </w:rPr>
              <w:t>các đáp án</w:t>
            </w:r>
            <w:r w:rsidRPr="004F7499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0154A3D" w14:textId="41CC5831" w:rsidR="0081541D" w:rsidRPr="00BD3636" w:rsidRDefault="0081541D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đặt vấn đề vào bài mới: </w:t>
            </w:r>
            <w:r w:rsidR="00BD3636">
              <w:rPr>
                <w:rFonts w:ascii="Times New Roman" w:hAnsi="Times New Roman"/>
              </w:rPr>
              <w:t xml:space="preserve">Các con đã được học dấu hiệu chia hết cho </w:t>
            </w:r>
            <w:r w:rsidR="00230E0B">
              <w:rPr>
                <w:rFonts w:ascii="Times New Roman" w:hAnsi="Times New Roman"/>
              </w:rPr>
              <w:t>3, cho 9 ở tiểu học, trong buổi học hôm nay chúng ta cùng nhau ôn tập để khắc sâu kiến thức đó.</w:t>
            </w:r>
          </w:p>
        </w:tc>
        <w:tc>
          <w:tcPr>
            <w:tcW w:w="4110" w:type="dxa"/>
          </w:tcPr>
          <w:p w14:paraId="0BCDEAF1" w14:textId="77777777" w:rsidR="0081541D" w:rsidRPr="004F7499" w:rsidRDefault="0081541D" w:rsidP="00DC481C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917"/>
              <w:gridCol w:w="770"/>
              <w:gridCol w:w="770"/>
              <w:gridCol w:w="770"/>
              <w:gridCol w:w="770"/>
            </w:tblGrid>
            <w:tr w:rsidR="00165686" w:rsidRPr="00850A03" w14:paraId="69B85947" w14:textId="1D0C97B0" w:rsidTr="00165686">
              <w:tc>
                <w:tcPr>
                  <w:tcW w:w="917" w:type="dxa"/>
                </w:tcPr>
                <w:p w14:paraId="75BADECA" w14:textId="77777777" w:rsidR="00165686" w:rsidRPr="004E66DF" w:rsidRDefault="00165686" w:rsidP="00DC481C">
                  <w:pPr>
                    <w:spacing w:line="276" w:lineRule="auto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Nhóm</w:t>
                  </w:r>
                </w:p>
              </w:tc>
              <w:tc>
                <w:tcPr>
                  <w:tcW w:w="770" w:type="dxa"/>
                </w:tcPr>
                <w:p w14:paraId="1D01D0EA" w14:textId="1598247C" w:rsidR="00165686" w:rsidRPr="00636110" w:rsidRDefault="00636110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636110">
                    <w:rPr>
                      <w:rFonts w:ascii="Times New Roman" w:hAnsi="Times New Roman"/>
                      <w:position w:val="-4"/>
                      <w:lang w:val="vi-VN"/>
                    </w:rPr>
                    <w:object w:dxaOrig="120" w:dyaOrig="300" w14:anchorId="08313A2A">
                      <v:shape id="_x0000_i1025" type="#_x0000_t75" style="width:6pt;height:15pt" o:ole="">
                        <v:imagedata r:id="rId25" o:title=""/>
                      </v:shape>
                      <o:OLEObject Type="Embed" ProgID="Equation.DSMT4" ShapeID="_x0000_i1025" DrawAspect="Content" ObjectID="_1687715241" r:id="rId26"/>
                    </w:object>
                  </w:r>
                  <w:r>
                    <w:rPr>
                      <w:rFonts w:ascii="Times New Roman" w:hAnsi="Times New Roman"/>
                    </w:rPr>
                    <w:t xml:space="preserve"> 2</w:t>
                  </w:r>
                </w:p>
              </w:tc>
              <w:tc>
                <w:tcPr>
                  <w:tcW w:w="770" w:type="dxa"/>
                </w:tcPr>
                <w:p w14:paraId="10D9E623" w14:textId="3A05CCDB" w:rsidR="00165686" w:rsidRPr="00636110" w:rsidRDefault="00636110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636110">
                    <w:rPr>
                      <w:rFonts w:ascii="Times New Roman" w:hAnsi="Times New Roman"/>
                      <w:position w:val="-4"/>
                      <w:lang w:val="vi-VN"/>
                    </w:rPr>
                    <w:object w:dxaOrig="120" w:dyaOrig="300" w14:anchorId="0B57F172">
                      <v:shape id="_x0000_i1026" type="#_x0000_t75" style="width:6pt;height:15pt" o:ole="">
                        <v:imagedata r:id="rId25" o:title=""/>
                      </v:shape>
                      <o:OLEObject Type="Embed" ProgID="Equation.DSMT4" ShapeID="_x0000_i1026" DrawAspect="Content" ObjectID="_1687715242" r:id="rId27"/>
                    </w:object>
                  </w:r>
                  <w:r>
                    <w:rPr>
                      <w:rFonts w:ascii="Times New Roman" w:hAnsi="Times New Roman"/>
                    </w:rPr>
                    <w:t xml:space="preserve"> 3</w:t>
                  </w:r>
                </w:p>
              </w:tc>
              <w:tc>
                <w:tcPr>
                  <w:tcW w:w="770" w:type="dxa"/>
                </w:tcPr>
                <w:p w14:paraId="230516FB" w14:textId="36962A16" w:rsidR="00165686" w:rsidRPr="00636110" w:rsidRDefault="00636110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636110">
                    <w:rPr>
                      <w:rFonts w:ascii="Times New Roman" w:hAnsi="Times New Roman"/>
                      <w:position w:val="-4"/>
                      <w:lang w:val="vi-VN"/>
                    </w:rPr>
                    <w:object w:dxaOrig="120" w:dyaOrig="300" w14:anchorId="06088DBA">
                      <v:shape id="_x0000_i1027" type="#_x0000_t75" style="width:6pt;height:15pt" o:ole="">
                        <v:imagedata r:id="rId25" o:title=""/>
                      </v:shape>
                      <o:OLEObject Type="Embed" ProgID="Equation.DSMT4" ShapeID="_x0000_i1027" DrawAspect="Content" ObjectID="_1687715243" r:id="rId28"/>
                    </w:object>
                  </w:r>
                  <w:r>
                    <w:rPr>
                      <w:rFonts w:ascii="Times New Roman" w:hAnsi="Times New Roman"/>
                    </w:rPr>
                    <w:t xml:space="preserve"> 2; 5</w:t>
                  </w:r>
                </w:p>
              </w:tc>
              <w:tc>
                <w:tcPr>
                  <w:tcW w:w="770" w:type="dxa"/>
                </w:tcPr>
                <w:p w14:paraId="0723FD7A" w14:textId="7B7655E6" w:rsidR="00165686" w:rsidRPr="000643AF" w:rsidRDefault="000643AF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Kí ức</w:t>
                  </w:r>
                </w:p>
              </w:tc>
            </w:tr>
            <w:tr w:rsidR="00165686" w:rsidRPr="004E66DF" w14:paraId="2E0FCF00" w14:textId="0ABFF030" w:rsidTr="00165686">
              <w:tc>
                <w:tcPr>
                  <w:tcW w:w="917" w:type="dxa"/>
                </w:tcPr>
                <w:p w14:paraId="6045E271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770" w:type="dxa"/>
                </w:tcPr>
                <w:p w14:paraId="740CE73C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4FFB175E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222CD12B" w14:textId="125E8AAF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006E2421" w14:textId="154F66F0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686" w:rsidRPr="004E66DF" w14:paraId="3D14123E" w14:textId="1C6CAC6E" w:rsidTr="00165686">
              <w:tc>
                <w:tcPr>
                  <w:tcW w:w="917" w:type="dxa"/>
                </w:tcPr>
                <w:p w14:paraId="2F85038D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2</w:t>
                  </w:r>
                </w:p>
              </w:tc>
              <w:tc>
                <w:tcPr>
                  <w:tcW w:w="770" w:type="dxa"/>
                </w:tcPr>
                <w:p w14:paraId="1CE5F5D1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484AE0F2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240E4E99" w14:textId="6EBC4909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101FB269" w14:textId="2C611924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686" w:rsidRPr="004E66DF" w14:paraId="509053A6" w14:textId="2B0C18D6" w:rsidTr="00165686">
              <w:tc>
                <w:tcPr>
                  <w:tcW w:w="917" w:type="dxa"/>
                </w:tcPr>
                <w:p w14:paraId="460C9AA8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4E66DF">
                    <w:rPr>
                      <w:rFonts w:ascii="Times New Roman" w:hAnsi="Times New Roman"/>
                      <w:lang w:val="vi-VN"/>
                    </w:rPr>
                    <w:t>3</w:t>
                  </w:r>
                </w:p>
              </w:tc>
              <w:tc>
                <w:tcPr>
                  <w:tcW w:w="770" w:type="dxa"/>
                </w:tcPr>
                <w:p w14:paraId="6C95F978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6F373544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56D69126" w14:textId="7BA4755C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0A218BCC" w14:textId="53EA1939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165686" w:rsidRPr="004E66DF" w14:paraId="22D9C47E" w14:textId="43FCB5DD" w:rsidTr="00165686">
              <w:tc>
                <w:tcPr>
                  <w:tcW w:w="917" w:type="dxa"/>
                </w:tcPr>
                <w:p w14:paraId="4BE5E63D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E66DF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770" w:type="dxa"/>
                </w:tcPr>
                <w:p w14:paraId="4DBE9152" w14:textId="77777777" w:rsidR="00165686" w:rsidRPr="004E66DF" w:rsidRDefault="00165686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0358217B" w14:textId="77777777" w:rsidR="00165686" w:rsidRPr="004E66DF" w:rsidRDefault="00165686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780EA35A" w14:textId="340372CE" w:rsidR="00165686" w:rsidRPr="004E66DF" w:rsidRDefault="00165686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50D9A993" w14:textId="008B38CC" w:rsidR="00165686" w:rsidRPr="004E66DF" w:rsidRDefault="00165686" w:rsidP="00DC481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165686" w:rsidRPr="004E66DF" w14:paraId="19D455E6" w14:textId="494B5D18" w:rsidTr="00165686">
              <w:tc>
                <w:tcPr>
                  <w:tcW w:w="917" w:type="dxa"/>
                </w:tcPr>
                <w:p w14:paraId="1753D71D" w14:textId="6887EAE2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770" w:type="dxa"/>
                </w:tcPr>
                <w:p w14:paraId="06703600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634DE174" w14:textId="77777777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0FBDEAD8" w14:textId="67091A96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0" w:type="dxa"/>
                </w:tcPr>
                <w:p w14:paraId="6B3F42C0" w14:textId="649DAB35" w:rsidR="00165686" w:rsidRPr="004E66DF" w:rsidRDefault="00165686" w:rsidP="00DC481C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1F01F5E" w14:textId="77777777" w:rsidR="0081541D" w:rsidRPr="004E66DF" w:rsidRDefault="0081541D" w:rsidP="00DC481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591E9EF3" w14:textId="3FDD5AF9" w:rsidR="0081541D" w:rsidRPr="004E66DF" w:rsidRDefault="0081541D" w:rsidP="0081541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Pr="004E66DF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1A0487">
        <w:rPr>
          <w:rFonts w:ascii="Times New Roman" w:hAnsi="Times New Roman"/>
          <w:color w:val="000000"/>
        </w:rPr>
        <w:t>24</w:t>
      </w:r>
      <w:r w:rsidRPr="004E66DF">
        <w:rPr>
          <w:rFonts w:ascii="Times New Roman" w:hAnsi="Times New Roman"/>
          <w:color w:val="000000"/>
        </w:rPr>
        <w:t xml:space="preserve"> phút)</w:t>
      </w:r>
    </w:p>
    <w:p w14:paraId="06C4A314" w14:textId="68F6E63B" w:rsidR="0081541D" w:rsidRPr="004E66DF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>1:</w:t>
      </w:r>
      <w:r w:rsidR="001F68EB">
        <w:rPr>
          <w:rFonts w:ascii="Times New Roman" w:hAnsi="Times New Roman"/>
          <w:b/>
          <w:bCs/>
          <w:color w:val="FF0000"/>
        </w:rPr>
        <w:t xml:space="preserve"> Dấu hiệu chia hết cho 3</w:t>
      </w:r>
      <w:r w:rsidRPr="004E66DF">
        <w:rPr>
          <w:rFonts w:ascii="Times New Roman" w:eastAsia="Calibri" w:hAnsi="Times New Roman"/>
          <w:b/>
          <w:bCs/>
          <w:color w:val="FF0000"/>
        </w:rPr>
        <w:t xml:space="preserve"> </w:t>
      </w:r>
      <w:r w:rsidRPr="004E66DF"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</w:rPr>
        <w:t>khoảng</w:t>
      </w:r>
      <w:r>
        <w:rPr>
          <w:rFonts w:ascii="Times New Roman" w:hAnsi="Times New Roman"/>
          <w:bCs/>
          <w:color w:val="000000"/>
          <w:lang w:val="vi-VN"/>
        </w:rPr>
        <w:t xml:space="preserve"> </w:t>
      </w:r>
      <w:r w:rsidR="009327E0">
        <w:rPr>
          <w:rFonts w:ascii="Times New Roman" w:hAnsi="Times New Roman"/>
          <w:bCs/>
          <w:color w:val="000000"/>
        </w:rPr>
        <w:t>1</w:t>
      </w:r>
      <w:r w:rsidR="00BE3AC9">
        <w:rPr>
          <w:rFonts w:ascii="Times New Roman" w:hAnsi="Times New Roman"/>
          <w:bCs/>
          <w:color w:val="000000"/>
        </w:rPr>
        <w:t>3</w:t>
      </w:r>
      <w:r w:rsidRPr="004E66DF">
        <w:rPr>
          <w:rFonts w:ascii="Times New Roman" w:hAnsi="Times New Roman"/>
          <w:bCs/>
          <w:color w:val="000000"/>
        </w:rPr>
        <w:t xml:space="preserve"> phút)</w:t>
      </w:r>
    </w:p>
    <w:p w14:paraId="40B0DEBA" w14:textId="77777777" w:rsidR="0081541D" w:rsidRPr="004E66DF" w:rsidRDefault="0081541D" w:rsidP="0081541D">
      <w:pPr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 xml:space="preserve">: </w:t>
      </w:r>
    </w:p>
    <w:p w14:paraId="5C5D62B4" w14:textId="1EA23277" w:rsidR="0081541D" w:rsidRPr="004E66DF" w:rsidRDefault="0081541D" w:rsidP="0081541D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Pr="00903720">
        <w:rPr>
          <w:rFonts w:ascii="Times New Roman" w:hAnsi="Times New Roman"/>
          <w:iCs/>
          <w:color w:val="FF0000"/>
          <w:lang w:val="nl-NL"/>
        </w:rPr>
        <w:t>Hs học đượ</w:t>
      </w:r>
      <w:r w:rsidR="001F68EB">
        <w:rPr>
          <w:rFonts w:ascii="Times New Roman" w:hAnsi="Times New Roman"/>
          <w:iCs/>
          <w:color w:val="FF0000"/>
          <w:lang w:val="nl-NL"/>
        </w:rPr>
        <w:t xml:space="preserve">c : </w:t>
      </w:r>
      <w:r w:rsidR="001F68EB">
        <w:rPr>
          <w:rFonts w:ascii="Times New Roman" w:hAnsi="Times New Roman"/>
          <w:iCs/>
          <w:lang w:val="nl-NL"/>
        </w:rPr>
        <w:t>dấu hiệu chia hết cho 3</w:t>
      </w:r>
      <w:r>
        <w:rPr>
          <w:rFonts w:ascii="Times New Roman" w:hAnsi="Times New Roman"/>
          <w:iCs/>
          <w:lang w:val="nl-NL"/>
        </w:rPr>
        <w:t>.</w:t>
      </w:r>
    </w:p>
    <w:p w14:paraId="05A08B21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7B062E80" w14:textId="32DD8FD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lang w:val="nl-NL"/>
        </w:rPr>
      </w:pPr>
      <w:r w:rsidRPr="00903720">
        <w:rPr>
          <w:rFonts w:ascii="Times New Roman" w:hAnsi="Times New Roman"/>
          <w:color w:val="FF0000"/>
          <w:lang w:val="nl-NL"/>
        </w:rPr>
        <w:t>- Học sinh được</w:t>
      </w:r>
      <w:r w:rsidRPr="00903720">
        <w:rPr>
          <w:rFonts w:ascii="Times New Roman" w:hAnsi="Times New Roman"/>
          <w:color w:val="FF0000"/>
          <w:lang w:val="vi-VN"/>
        </w:rPr>
        <w:t xml:space="preserve"> yêu cầu </w:t>
      </w:r>
      <w:r w:rsidRPr="004F7499">
        <w:rPr>
          <w:rFonts w:ascii="Times New Roman" w:hAnsi="Times New Roman"/>
          <w:lang w:val="nl-NL"/>
        </w:rPr>
        <w:t>đọc SGK phần 1)</w:t>
      </w:r>
      <w:r w:rsidR="00852576">
        <w:rPr>
          <w:rFonts w:ascii="Times New Roman" w:hAnsi="Times New Roman"/>
          <w:lang w:val="nl-NL"/>
        </w:rPr>
        <w:t xml:space="preserve"> ghi nhớ và ví dụ 1</w:t>
      </w:r>
      <w:r w:rsidRPr="004F7499">
        <w:rPr>
          <w:rFonts w:ascii="Times New Roman" w:hAnsi="Times New Roman"/>
          <w:lang w:val="nl-NL"/>
        </w:rPr>
        <w:t xml:space="preserve">, phát biểu được </w:t>
      </w:r>
      <w:r w:rsidR="00852576">
        <w:rPr>
          <w:rFonts w:ascii="Times New Roman" w:hAnsi="Times New Roman"/>
          <w:lang w:val="nl-NL"/>
        </w:rPr>
        <w:t>dấu hiệu chia hết cho 3.</w:t>
      </w:r>
    </w:p>
    <w:p w14:paraId="3732E993" w14:textId="49EA48CF" w:rsidR="0081541D" w:rsidRPr="004E66DF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Làm các bài tập: </w:t>
      </w:r>
      <w:r w:rsidR="00602B49">
        <w:rPr>
          <w:rFonts w:ascii="Times New Roman" w:hAnsi="Times New Roman"/>
          <w:lang w:val="nl-NL"/>
        </w:rPr>
        <w:t xml:space="preserve">Bài tập 1 (gv ra đề); </w:t>
      </w:r>
      <w:r w:rsidR="00D25AE4">
        <w:rPr>
          <w:rFonts w:ascii="Times New Roman" w:hAnsi="Times New Roman"/>
          <w:lang w:val="nl-NL"/>
        </w:rPr>
        <w:t>luyện tập</w:t>
      </w:r>
      <w:r w:rsidR="00602B49">
        <w:rPr>
          <w:rFonts w:ascii="Times New Roman" w:hAnsi="Times New Roman"/>
          <w:lang w:val="nl-NL"/>
        </w:rPr>
        <w:t xml:space="preserve"> 1 vận dụng sgktr </w:t>
      </w:r>
      <w:r w:rsidR="0032030C">
        <w:rPr>
          <w:rFonts w:ascii="Times New Roman" w:hAnsi="Times New Roman"/>
          <w:lang w:val="nl-NL"/>
        </w:rPr>
        <w:t>38.</w:t>
      </w:r>
      <w:r w:rsidR="00602B49">
        <w:rPr>
          <w:rFonts w:ascii="Times New Roman" w:hAnsi="Times New Roman"/>
          <w:lang w:val="nl-NL"/>
        </w:rPr>
        <w:t xml:space="preserve"> </w:t>
      </w:r>
    </w:p>
    <w:p w14:paraId="373776A8" w14:textId="77777777" w:rsidR="0081541D" w:rsidRPr="00903720" w:rsidRDefault="0081541D" w:rsidP="0081541D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 xml:space="preserve">Sản phẩm: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65CFE518" w14:textId="77777777" w:rsidR="0081541D" w:rsidRPr="004F7499" w:rsidRDefault="0081541D" w:rsidP="0081541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81541D" w:rsidRPr="004E66DF" w14:paraId="5FBCDC90" w14:textId="77777777" w:rsidTr="00DC481C">
        <w:tc>
          <w:tcPr>
            <w:tcW w:w="5529" w:type="dxa"/>
            <w:vAlign w:val="center"/>
          </w:tcPr>
          <w:p w14:paraId="7394B04B" w14:textId="77777777" w:rsidR="0081541D" w:rsidRPr="004E66DF" w:rsidRDefault="0081541D" w:rsidP="00DC481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A3C20A3" w14:textId="77777777" w:rsidR="0081541D" w:rsidRPr="004E66DF" w:rsidRDefault="0081541D" w:rsidP="00DC48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81541D" w:rsidRPr="00850A03" w14:paraId="3F6FCF2F" w14:textId="77777777" w:rsidTr="00DC481C">
        <w:tc>
          <w:tcPr>
            <w:tcW w:w="5529" w:type="dxa"/>
          </w:tcPr>
          <w:p w14:paraId="6B6667DC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6350AB56" w14:textId="1B556942" w:rsidR="0081541D" w:rsidRDefault="0081541D" w:rsidP="0032030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8913A7">
              <w:rPr>
                <w:rFonts w:ascii="Times New Roman" w:hAnsi="Times New Roman"/>
                <w:color w:val="000000"/>
              </w:rPr>
              <w:t>Hs đọc phần ghi nhớ về dấu hiệu chia hết cho 3 và ghi nhớ lại kiến thức này.</w:t>
            </w:r>
          </w:p>
          <w:p w14:paraId="36B3DA33" w14:textId="798B5818" w:rsidR="0094544F" w:rsidRPr="008913A7" w:rsidRDefault="0094544F" w:rsidP="0032030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học sinh đọc hiểu lại ví dụ 1 sgktr 38</w:t>
            </w:r>
          </w:p>
          <w:p w14:paraId="28C9F7F5" w14:textId="45B8D2B8" w:rsidR="0081541D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5E78C1B2" w14:textId="6A14787B" w:rsidR="00A82721" w:rsidRPr="00A82721" w:rsidRDefault="00A82721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làm việc cá nhân</w:t>
            </w:r>
          </w:p>
          <w:p w14:paraId="02427B72" w14:textId="6722F1AF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 1: </w:t>
            </w:r>
          </w:p>
          <w:p w14:paraId="5CC17A0E" w14:textId="7693C516" w:rsidR="00A82721" w:rsidRDefault="00172DD2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lastRenderedPageBreak/>
              <w:t xml:space="preserve">Gv: </w:t>
            </w:r>
            <w:r>
              <w:rPr>
                <w:rFonts w:ascii="Times New Roman" w:hAnsi="Times New Roman"/>
              </w:rPr>
              <w:t>kiểm tra bất kì một số ví dụ 135 chia hết cho 3 không? Vì sao.</w:t>
            </w:r>
          </w:p>
          <w:p w14:paraId="1DFCD57B" w14:textId="058F5ADA" w:rsidR="00026770" w:rsidRPr="00172DD2" w:rsidRDefault="00026770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hs: phát biểu dấu hiệu chia hết cho 3.</w:t>
            </w:r>
          </w:p>
          <w:p w14:paraId="176AE6C3" w14:textId="429EAF8D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7B2375D1" w14:textId="49EEF5E3" w:rsidR="00026770" w:rsidRDefault="0081541D" w:rsidP="0002677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</w:t>
            </w:r>
            <w:r w:rsidR="00026770">
              <w:rPr>
                <w:rFonts w:ascii="Times New Roman" w:hAnsi="Times New Roman"/>
              </w:rPr>
              <w:t>: tổ chức hs nhận xét, chỉnh sửa nếu cần.</w:t>
            </w:r>
          </w:p>
          <w:p w14:paraId="6F5BEEBD" w14:textId="66227FC4" w:rsidR="00316496" w:rsidRDefault="00316496" w:rsidP="0002677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chốt: để xem một số có chia hết cho 3 không em cần thực hiện các bước nào</w:t>
            </w:r>
            <w:r w:rsidR="00A23113">
              <w:rPr>
                <w:rFonts w:ascii="Times New Roman" w:hAnsi="Times New Roman"/>
              </w:rPr>
              <w:t>?</w:t>
            </w:r>
          </w:p>
          <w:p w14:paraId="548C663B" w14:textId="54A52497" w:rsidR="00A23113" w:rsidRDefault="00A23113" w:rsidP="0002677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B1: tính tổng các chữ số của số đó.</w:t>
            </w:r>
          </w:p>
          <w:p w14:paraId="5E798D7E" w14:textId="28D34F16" w:rsidR="00A23113" w:rsidRDefault="00A23113" w:rsidP="0002677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B2: xem tổng đó chia hết cho 3 hay không?</w:t>
            </w:r>
          </w:p>
          <w:p w14:paraId="4D8DCC18" w14:textId="0F22401B" w:rsidR="00A23113" w:rsidRPr="00026770" w:rsidRDefault="00A23113" w:rsidP="0002677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B3: đối chiếu dấu hiệu và kết luận.</w:t>
            </w:r>
          </w:p>
          <w:p w14:paraId="1A6BCEDC" w14:textId="679D1EE8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2" w:type="dxa"/>
          </w:tcPr>
          <w:p w14:paraId="34EB922F" w14:textId="17A0BC7A" w:rsidR="0081541D" w:rsidRPr="004C3028" w:rsidRDefault="0081541D" w:rsidP="00DC481C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4E66DF">
              <w:rPr>
                <w:rFonts w:ascii="Times New Roman" w:hAnsi="Times New Roman"/>
                <w:b/>
                <w:bCs/>
              </w:rPr>
              <w:lastRenderedPageBreak/>
              <w:t xml:space="preserve">1. </w:t>
            </w:r>
            <w:r w:rsidR="004C3028">
              <w:rPr>
                <w:rFonts w:ascii="Times New Roman" w:hAnsi="Times New Roman"/>
                <w:b/>
                <w:bCs/>
              </w:rPr>
              <w:t>Dấu hiệu chia hết cho 3</w:t>
            </w:r>
          </w:p>
          <w:p w14:paraId="4C53DAC2" w14:textId="1A5387B1" w:rsidR="0081541D" w:rsidRPr="004F7499" w:rsidRDefault="00590697" w:rsidP="00DC481C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Dấu hiệu: sgktr 38</w:t>
            </w:r>
          </w:p>
          <w:p w14:paraId="0138337B" w14:textId="020845C6" w:rsidR="0081541D" w:rsidRPr="004F7499" w:rsidRDefault="0081541D" w:rsidP="00DC481C">
            <w:pPr>
              <w:spacing w:line="276" w:lineRule="auto"/>
              <w:rPr>
                <w:rFonts w:ascii="Times New Roman" w:hAnsi="Times New Roman"/>
              </w:rPr>
            </w:pPr>
          </w:p>
          <w:p w14:paraId="53465B15" w14:textId="77777777" w:rsidR="0081541D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14:paraId="078E2AC5" w14:textId="77777777" w:rsidR="00590697" w:rsidRDefault="00590697" w:rsidP="00DC481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14:paraId="78BE182E" w14:textId="77777777" w:rsidR="00590697" w:rsidRDefault="00590697" w:rsidP="00DC481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14:paraId="72011157" w14:textId="77777777" w:rsidR="00590697" w:rsidRDefault="00590697" w:rsidP="00DC481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14:paraId="486F4228" w14:textId="77777777" w:rsidR="00590697" w:rsidRDefault="00590697" w:rsidP="00DC481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14:paraId="7D2F82A8" w14:textId="77777777" w:rsidR="00590697" w:rsidRDefault="00590697" w:rsidP="00DC481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  <w:p w14:paraId="4BD789A0" w14:textId="70DE847A" w:rsidR="00590697" w:rsidRPr="00AC387A" w:rsidRDefault="00E1074E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  <w:lang w:val="fr-FR"/>
              </w:rPr>
              <w:t xml:space="preserve">a) </w:t>
            </w:r>
            <w:r w:rsidR="00AC387A" w:rsidRPr="00AC387A">
              <w:rPr>
                <w:rFonts w:ascii="Times New Roman" w:hAnsi="Times New Roman"/>
                <w:b/>
                <w:bCs/>
                <w:lang w:val="fr-FR"/>
              </w:rPr>
              <w:t>Các bước kiểm tra một số có chia hết cho 3 hay không.</w:t>
            </w:r>
          </w:p>
          <w:p w14:paraId="0ACD6DF2" w14:textId="77777777" w:rsidR="00AC387A" w:rsidRDefault="00AC387A" w:rsidP="00AC387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6C7AF38" w14:textId="02B23CA6" w:rsidR="00AC387A" w:rsidRDefault="00AC387A" w:rsidP="00AC387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B1: tính tổng các chữ số của số đó.</w:t>
            </w:r>
          </w:p>
          <w:p w14:paraId="5599C6FE" w14:textId="77777777" w:rsidR="00AC387A" w:rsidRDefault="00AC387A" w:rsidP="00AC387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B2: xem tổng đó chia hết cho 3 hay không?</w:t>
            </w:r>
          </w:p>
          <w:p w14:paraId="0773DB57" w14:textId="77777777" w:rsidR="00AC387A" w:rsidRPr="00026770" w:rsidRDefault="00AC387A" w:rsidP="00AC387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B3: đối chiếu dấu hiệu và kết luận.</w:t>
            </w:r>
          </w:p>
          <w:p w14:paraId="10A25A53" w14:textId="1AE7DB5F" w:rsidR="00AC387A" w:rsidRPr="004E66DF" w:rsidRDefault="00AC387A" w:rsidP="00DC481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</w:p>
        </w:tc>
      </w:tr>
      <w:tr w:rsidR="0081541D" w:rsidRPr="004E66DF" w14:paraId="23B575A9" w14:textId="77777777" w:rsidTr="00DC481C">
        <w:tc>
          <w:tcPr>
            <w:tcW w:w="5529" w:type="dxa"/>
          </w:tcPr>
          <w:p w14:paraId="3F6C1E48" w14:textId="0963D606" w:rsidR="0081541D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14:paraId="56164A2B" w14:textId="7E5F7462" w:rsidR="00307EBE" w:rsidRDefault="00307EBE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11A8B">
              <w:rPr>
                <w:rFonts w:ascii="Times New Roman" w:hAnsi="Times New Roman"/>
              </w:rPr>
              <w:t>Gv chiếu BT 1</w:t>
            </w:r>
            <w:r w:rsidR="001361FA">
              <w:rPr>
                <w:rFonts w:ascii="Times New Roman" w:hAnsi="Times New Roman"/>
              </w:rPr>
              <w:t xml:space="preserve"> a, b sgktr 39 , có bổ sung thêm b’</w:t>
            </w:r>
          </w:p>
          <w:p w14:paraId="11B9DAD6" w14:textId="63143282" w:rsidR="00C11A8B" w:rsidRDefault="00C11A8B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Cho các số </w:t>
            </w:r>
          </w:p>
          <w:p w14:paraId="7F27753B" w14:textId="3A85430D" w:rsidR="00A74458" w:rsidRDefault="00C11A8B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Trong các số trên số </w:t>
            </w:r>
            <w:r w:rsidR="00166E0C">
              <w:rPr>
                <w:rFonts w:ascii="Times New Roman" w:hAnsi="Times New Roman"/>
              </w:rPr>
              <w:t>đó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8E29343" w14:textId="4D1C3564" w:rsidR="00C11A8B" w:rsidRDefault="00A74458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="00C11A8B">
              <w:rPr>
                <w:rFonts w:ascii="Times New Roman" w:hAnsi="Times New Roman"/>
              </w:rPr>
              <w:t>chia hết cho 3</w:t>
            </w:r>
          </w:p>
          <w:p w14:paraId="4E392EC5" w14:textId="659921FD" w:rsidR="00A74458" w:rsidRDefault="00A74458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không chia hết cho 3.</w:t>
            </w:r>
          </w:p>
          <w:p w14:paraId="3EB9C2C6" w14:textId="69C64ADD" w:rsidR="00A74458" w:rsidRPr="00307EBE" w:rsidRDefault="001361FA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b’</w:t>
            </w:r>
            <w:r w:rsidR="00A74458">
              <w:rPr>
                <w:rFonts w:ascii="Times New Roman" w:hAnsi="Times New Roman"/>
              </w:rPr>
              <w:t>) hãy thêm một chữ số vào số không chia hết cho 3 để được số chia hết cho 3</w:t>
            </w:r>
          </w:p>
          <w:p w14:paraId="4C2D2468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7ADA7D2C" w14:textId="1E56EED8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HS </w:t>
            </w:r>
            <w:r w:rsidR="00166E0C">
              <w:rPr>
                <w:rFonts w:ascii="Times New Roman" w:hAnsi="Times New Roman"/>
              </w:rPr>
              <w:t xml:space="preserve">hoạt động nhóm </w:t>
            </w:r>
            <w:r w:rsidRPr="004E66DF">
              <w:rPr>
                <w:rFonts w:ascii="Times New Roman" w:hAnsi="Times New Roman"/>
                <w:lang w:val="vi-VN"/>
              </w:rPr>
              <w:t>thực hiện các nhiệm vụ trên.</w:t>
            </w:r>
          </w:p>
          <w:p w14:paraId="2B01078F" w14:textId="5FC2A98A" w:rsidR="0081541D" w:rsidRPr="00316496" w:rsidRDefault="0081541D" w:rsidP="00DC481C">
            <w:pPr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4E66DF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316496">
              <w:rPr>
                <w:rFonts w:ascii="Times New Roman" w:hAnsi="Times New Roman"/>
              </w:rPr>
              <w:t>sử dụng dấu hiệu chia hết cho 3</w:t>
            </w:r>
          </w:p>
          <w:p w14:paraId="618BB51D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490662C6" w14:textId="6B787F11" w:rsidR="0081541D" w:rsidRPr="00C735D4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9F7D80">
              <w:rPr>
                <w:rFonts w:ascii="Times New Roman" w:hAnsi="Times New Roman"/>
                <w:lang w:val="vi-VN"/>
              </w:rPr>
              <w:t xml:space="preserve">Lời giải </w:t>
            </w:r>
            <w:r w:rsidR="00F04CBB">
              <w:rPr>
                <w:rFonts w:ascii="Times New Roman" w:hAnsi="Times New Roman"/>
              </w:rPr>
              <w:t>BT</w:t>
            </w:r>
            <w:r w:rsidRPr="009F7D80">
              <w:rPr>
                <w:rFonts w:ascii="Times New Roman" w:hAnsi="Times New Roman"/>
                <w:lang w:val="vi-VN"/>
              </w:rPr>
              <w:t xml:space="preserve"> 1.</w:t>
            </w:r>
          </w:p>
          <w:p w14:paraId="15081941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72BD857D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6BB6F30F" w14:textId="08AF8D5D" w:rsidR="0081541D" w:rsidRDefault="0081541D" w:rsidP="00DC481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51CEE8B3" w14:textId="478F2482" w:rsidR="00C735D4" w:rsidRPr="00C735D4" w:rsidRDefault="00C735D4" w:rsidP="00DC481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thông qua câu b’ hỏi thêm hs </w:t>
            </w:r>
            <w:r w:rsidR="00AB5A65">
              <w:rPr>
                <w:rFonts w:ascii="Times New Roman" w:hAnsi="Times New Roman"/>
              </w:rPr>
              <w:t>có thể thêm chữ số vào vị trí nào để được số chia hết cho 3, từ đó rút ra nhận xét, số chia hết cho 3 phụ thuộc vào tổng các chữ số</w:t>
            </w:r>
            <w:r w:rsidR="00CA122B">
              <w:rPr>
                <w:rFonts w:ascii="Times New Roman" w:hAnsi="Times New Roman"/>
              </w:rPr>
              <w:t xml:space="preserve"> của số đó chứ không phụ thuộc vào vị trí các chữ số của nó.</w:t>
            </w:r>
          </w:p>
          <w:p w14:paraId="5DFC66DF" w14:textId="4EB17AB9" w:rsidR="005C7751" w:rsidRDefault="0081541D" w:rsidP="005C775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5C7751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 </w:t>
            </w:r>
            <w:r w:rsidR="005C7751"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="005C7751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9BDE3A0" w14:textId="7343D557" w:rsidR="007214D1" w:rsidRDefault="007214D1" w:rsidP="005C77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Gv: yêu cầu hs làm </w:t>
            </w:r>
            <w:r w:rsidR="002623D9">
              <w:rPr>
                <w:rFonts w:ascii="Times New Roman" w:hAnsi="Times New Roman"/>
              </w:rPr>
              <w:t>bài tập</w:t>
            </w:r>
            <w:r>
              <w:rPr>
                <w:rFonts w:ascii="Times New Roman" w:hAnsi="Times New Roman"/>
              </w:rPr>
              <w:t xml:space="preserve">1 sgktr </w:t>
            </w:r>
            <w:r w:rsidR="00FA0DDD">
              <w:rPr>
                <w:rFonts w:ascii="Times New Roman" w:hAnsi="Times New Roman"/>
              </w:rPr>
              <w:t>38</w:t>
            </w:r>
          </w:p>
          <w:p w14:paraId="6E46B6C6" w14:textId="5E7E5DEA" w:rsidR="00FA0DDD" w:rsidRPr="004E66DF" w:rsidRDefault="00FA0DDD" w:rsidP="00FA0D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HS thực hiện nhiệm vụ 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29DEBB60" w14:textId="4FD0E010" w:rsidR="00FA0DDD" w:rsidRDefault="00FA0DDD" w:rsidP="00FA0D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 xml:space="preserve">hoạt động </w:t>
            </w:r>
            <w:r w:rsidR="002F166B">
              <w:rPr>
                <w:rFonts w:ascii="Times New Roman" w:hAnsi="Times New Roman"/>
              </w:rPr>
              <w:t>cá nhân</w:t>
            </w:r>
            <w:r>
              <w:rPr>
                <w:rFonts w:ascii="Times New Roman" w:hAnsi="Times New Roman"/>
              </w:rPr>
              <w:t xml:space="preserve"> </w:t>
            </w:r>
            <w:r w:rsidRPr="004E66DF">
              <w:rPr>
                <w:rFonts w:ascii="Times New Roman" w:hAnsi="Times New Roman"/>
                <w:lang w:val="vi-VN"/>
              </w:rPr>
              <w:t>thực hiện các nhiệm vụ trên.</w:t>
            </w:r>
          </w:p>
          <w:p w14:paraId="1B30B2C3" w14:textId="0139EDB4" w:rsidR="004F304D" w:rsidRPr="004F304D" w:rsidRDefault="004F304D" w:rsidP="00FA0DDD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hẹn hò cặp đôi để trao đổi thảo luận</w:t>
            </w:r>
          </w:p>
          <w:p w14:paraId="667BC672" w14:textId="77777777" w:rsidR="001C2EA2" w:rsidRDefault="00FA0DDD" w:rsidP="00FA0DDD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4E66DF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</w:p>
          <w:p w14:paraId="60C71C94" w14:textId="7B3F7C17" w:rsidR="00FA0DDD" w:rsidRDefault="001C2EA2" w:rsidP="00FA0D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-</w:t>
            </w:r>
            <w:r w:rsidR="00FA0DDD" w:rsidRPr="004E66DF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FA0DDD">
              <w:rPr>
                <w:rFonts w:ascii="Times New Roman" w:hAnsi="Times New Roman"/>
              </w:rPr>
              <w:t xml:space="preserve">sử dụng dấu hiệu chia hết cho </w:t>
            </w:r>
            <w:r w:rsidR="002F166B">
              <w:rPr>
                <w:rFonts w:ascii="Times New Roman" w:hAnsi="Times New Roman"/>
              </w:rPr>
              <w:t>2,3,5</w:t>
            </w:r>
          </w:p>
          <w:p w14:paraId="4D886E13" w14:textId="365D35F6" w:rsidR="001C2EA2" w:rsidRPr="00316496" w:rsidRDefault="001C2EA2" w:rsidP="00FA0D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nên tìm chữ số đơn vị trước để thỏa yêu cầu chia hết cho </w:t>
            </w:r>
            <w:r w:rsidR="005F5E2C">
              <w:rPr>
                <w:rFonts w:ascii="Times New Roman" w:hAnsi="Times New Roman"/>
              </w:rPr>
              <w:t xml:space="preserve">2 hoặc 5. Sau đó chọn chữ số hàng chục để số đó chia hết cho 3. </w:t>
            </w:r>
          </w:p>
          <w:p w14:paraId="51A03746" w14:textId="497E3FD5" w:rsidR="00FA0DDD" w:rsidRPr="004E66DF" w:rsidRDefault="00FA0DDD" w:rsidP="00FA0D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Báo cáo, thảo luận </w:t>
            </w:r>
            <w:r w:rsidR="00D86973"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A756CA6" w14:textId="520265F9" w:rsidR="00FA0DDD" w:rsidRPr="004F304D" w:rsidRDefault="00FA0DDD" w:rsidP="00FA0DDD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9F7D80">
              <w:rPr>
                <w:rFonts w:ascii="Times New Roman" w:hAnsi="Times New Roman"/>
                <w:lang w:val="vi-VN"/>
              </w:rPr>
              <w:t>Lời giải</w:t>
            </w:r>
            <w:r w:rsidR="004F304D">
              <w:rPr>
                <w:rFonts w:ascii="Times New Roman" w:hAnsi="Times New Roman"/>
              </w:rPr>
              <w:t xml:space="preserve"> luyện tập</w:t>
            </w:r>
            <w:r w:rsidRPr="009F7D80">
              <w:rPr>
                <w:rFonts w:ascii="Times New Roman" w:hAnsi="Times New Roman"/>
                <w:lang w:val="vi-VN"/>
              </w:rPr>
              <w:t xml:space="preserve"> 1</w:t>
            </w:r>
            <w:r w:rsidR="004F304D">
              <w:rPr>
                <w:rFonts w:ascii="Times New Roman" w:hAnsi="Times New Roman"/>
              </w:rPr>
              <w:t xml:space="preserve"> sgktr 38</w:t>
            </w:r>
          </w:p>
          <w:p w14:paraId="55D5C537" w14:textId="77777777" w:rsidR="00FA0DDD" w:rsidRPr="004E66DF" w:rsidRDefault="00FA0DDD" w:rsidP="00FA0DD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04FBAF91" w14:textId="0B55A5B5" w:rsidR="00FA0DDD" w:rsidRPr="004E66DF" w:rsidRDefault="00FA0DDD" w:rsidP="00FA0DD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</w:t>
            </w:r>
            <w:r w:rsidR="00D86973"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02A0CF8B" w14:textId="7279F54E" w:rsidR="00FA0DDD" w:rsidRPr="007214D1" w:rsidRDefault="001C2EA2" w:rsidP="005C7751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Gv: nhận xét tính chính xác. </w:t>
            </w:r>
          </w:p>
          <w:p w14:paraId="237DCFBE" w14:textId="370353AD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lang w:val="vi-VN"/>
              </w:rPr>
            </w:pPr>
          </w:p>
        </w:tc>
        <w:tc>
          <w:tcPr>
            <w:tcW w:w="4672" w:type="dxa"/>
          </w:tcPr>
          <w:p w14:paraId="2C976DE3" w14:textId="45C0F7AA" w:rsidR="0081541D" w:rsidRPr="00E1074E" w:rsidRDefault="00E1074E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b) Áp dụng</w:t>
            </w:r>
          </w:p>
          <w:p w14:paraId="485F6A57" w14:textId="7924A070" w:rsidR="0081541D" w:rsidRPr="004E66DF" w:rsidRDefault="00E82E75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BT 1</w:t>
            </w:r>
            <w:r w:rsidR="0081541D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(SGK trang </w:t>
            </w:r>
            <w:r>
              <w:rPr>
                <w:rFonts w:ascii="Times New Roman" w:hAnsi="Times New Roman"/>
                <w:b/>
                <w:bCs/>
                <w:iCs/>
              </w:rPr>
              <w:t>39</w:t>
            </w:r>
            <w:r w:rsidR="0081541D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0F7F7362" w14:textId="48F9AE88" w:rsidR="0081541D" w:rsidRDefault="003A4B48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Số chia hết cho 3 là: </w:t>
            </w:r>
          </w:p>
          <w:p w14:paraId="2DA983C1" w14:textId="47FBF764" w:rsidR="003A4B48" w:rsidRDefault="00BD2E84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627; </w:t>
            </w:r>
            <w:r w:rsidR="003A4B48">
              <w:rPr>
                <w:rFonts w:ascii="Times New Roman" w:hAnsi="Times New Roman"/>
              </w:rPr>
              <w:t xml:space="preserve">3 114; </w:t>
            </w:r>
            <w:r w:rsidR="00284E0B">
              <w:rPr>
                <w:rFonts w:ascii="Times New Roman" w:hAnsi="Times New Roman"/>
              </w:rPr>
              <w:t>6 831; 72 102.</w:t>
            </w:r>
          </w:p>
          <w:p w14:paraId="03B9D182" w14:textId="77777777" w:rsidR="005C7751" w:rsidRDefault="005C7751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BF8DB5A" w14:textId="417013F1" w:rsidR="00284E0B" w:rsidRDefault="00284E0B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Số không chia hết cho 3 là:</w:t>
            </w:r>
          </w:p>
          <w:p w14:paraId="5481821E" w14:textId="5E930B3A" w:rsidR="00284E0B" w:rsidRDefault="00BD2E84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; 5 123 .</w:t>
            </w:r>
          </w:p>
          <w:p w14:paraId="4540D832" w14:textId="77777777" w:rsidR="005C7751" w:rsidRDefault="005C7751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A229D17" w14:textId="0AA70A3F" w:rsidR="00EE78B4" w:rsidRDefault="003D600C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b’) Có nhiều các thêm </w:t>
            </w:r>
            <w:r w:rsidR="00D92CF4">
              <w:rPr>
                <w:rFonts w:ascii="Times New Roman" w:hAnsi="Times New Roman"/>
              </w:rPr>
              <w:t>1 chữ số để số ở phần b chia hết cho 3.</w:t>
            </w:r>
          </w:p>
          <w:p w14:paraId="2F2CBCE3" w14:textId="1B1D2518" w:rsidR="00D92CF4" w:rsidRPr="003A4B48" w:rsidRDefault="00D92CF4" w:rsidP="00DC481C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>
              <w:rPr>
                <w:rFonts w:ascii="Times New Roman" w:hAnsi="Times New Roman"/>
              </w:rPr>
              <w:t>VD : 1</w:t>
            </w:r>
            <w:r w:rsidR="008A4A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041; </w:t>
            </w:r>
            <w:r w:rsidR="008A4AB1">
              <w:rPr>
                <w:rFonts w:ascii="Times New Roman" w:hAnsi="Times New Roman"/>
              </w:rPr>
              <w:t xml:space="preserve">1 044; 1 047 </w:t>
            </w:r>
          </w:p>
          <w:p w14:paraId="70E2B783" w14:textId="6FC2BC49" w:rsidR="0081541D" w:rsidRDefault="0081541D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</w:p>
          <w:p w14:paraId="1CBE2AD1" w14:textId="467D55CA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5150F342" w14:textId="299112C1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3D893F8B" w14:textId="555791A2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1B7AE166" w14:textId="5425CEF6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49818317" w14:textId="088EED63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6E35B53F" w14:textId="1D771A44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7D375739" w14:textId="4F1A3292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3B12F776" w14:textId="61AC3D56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27B9F36C" w14:textId="23BC2E48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054854E7" w14:textId="42EDE61A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3BA15886" w14:textId="37CDE7CB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71422BC9" w14:textId="1296C472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3CFAF7CC" w14:textId="0301114C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5B014F53" w14:textId="5C4CFE44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10C362C1" w14:textId="32B036BE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2D30EC71" w14:textId="48EB8796" w:rsidR="00D86973" w:rsidRDefault="00D86973" w:rsidP="008A4AB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  <w:p w14:paraId="0EBD6BD9" w14:textId="7F4CDA1B" w:rsidR="00D86973" w:rsidRPr="002017C7" w:rsidRDefault="002623D9" w:rsidP="008A4AB1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>Bài</w:t>
            </w:r>
            <w:r w:rsidR="00D86973" w:rsidRPr="002017C7">
              <w:rPr>
                <w:rFonts w:ascii="Times New Roman" w:hAnsi="Times New Roman"/>
                <w:b/>
                <w:iCs/>
              </w:rPr>
              <w:t xml:space="preserve"> tập 1: sgktr 38</w:t>
            </w:r>
          </w:p>
          <w:p w14:paraId="17B3304C" w14:textId="5D77121A" w:rsidR="0081541D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3BFE68C1" w14:textId="1854E782" w:rsidR="002017C7" w:rsidRDefault="002017C7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55B9D">
              <w:rPr>
                <w:rFonts w:ascii="Times New Roman" w:hAnsi="Times New Roman"/>
              </w:rPr>
              <w:t xml:space="preserve">a) Số </w:t>
            </w:r>
            <w:r w:rsidR="00055B9D" w:rsidRPr="00055B9D">
              <w:rPr>
                <w:rFonts w:ascii="Times New Roman" w:hAnsi="Times New Roman"/>
              </w:rPr>
              <w:t xml:space="preserve">có hai chữ số </w:t>
            </w:r>
            <w:r w:rsidRPr="00055B9D">
              <w:rPr>
                <w:rFonts w:ascii="Times New Roman" w:hAnsi="Times New Roman"/>
              </w:rPr>
              <w:t xml:space="preserve">chia hết cho </w:t>
            </w:r>
            <w:r w:rsidR="00055B9D" w:rsidRPr="00055B9D">
              <w:rPr>
                <w:rFonts w:ascii="Times New Roman" w:hAnsi="Times New Roman"/>
              </w:rPr>
              <w:t>3 và 5</w:t>
            </w:r>
            <w:r w:rsidR="00055B9D">
              <w:rPr>
                <w:rFonts w:ascii="Times New Roman" w:hAnsi="Times New Roman"/>
              </w:rPr>
              <w:t>:</w:t>
            </w:r>
          </w:p>
          <w:p w14:paraId="0C422D69" w14:textId="3EE47728" w:rsidR="00055B9D" w:rsidRDefault="00055B9D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15; 45;75</w:t>
            </w:r>
            <w:r w:rsidR="00A904DE">
              <w:rPr>
                <w:rFonts w:ascii="Times New Roman" w:hAnsi="Times New Roman"/>
              </w:rPr>
              <w:t>; 30; 60; 90.</w:t>
            </w:r>
          </w:p>
          <w:p w14:paraId="5DBC044F" w14:textId="12F18FCC" w:rsidR="00A904DE" w:rsidRDefault="00A904DE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Số chia hết cho 2;3; 5:</w:t>
            </w:r>
          </w:p>
          <w:p w14:paraId="582636B6" w14:textId="3A539219" w:rsidR="00A904DE" w:rsidRPr="00055B9D" w:rsidRDefault="00A904DE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30; 60; 90.</w:t>
            </w:r>
          </w:p>
          <w:p w14:paraId="032B0041" w14:textId="77777777" w:rsidR="0081541D" w:rsidRPr="004E66DF" w:rsidRDefault="0081541D" w:rsidP="004C302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6DB8A543" w14:textId="7A1481FD" w:rsidR="0081541D" w:rsidRPr="00CC778B" w:rsidRDefault="0081541D" w:rsidP="00CC778B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lastRenderedPageBreak/>
        <w:t xml:space="preserve">Hoạt động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 xml:space="preserve">2: </w:t>
      </w:r>
      <w:r w:rsidR="00CC778B">
        <w:rPr>
          <w:rFonts w:ascii="Times New Roman" w:hAnsi="Times New Roman"/>
          <w:b/>
          <w:bCs/>
          <w:color w:val="FF0000"/>
        </w:rPr>
        <w:t>Dấu hiệu chia hết cho 9</w:t>
      </w:r>
      <w:r w:rsidRPr="004E66DF">
        <w:rPr>
          <w:rFonts w:ascii="Times New Roman" w:hAnsi="Times New Roman"/>
          <w:b/>
          <w:bCs/>
          <w:color w:val="FF0000"/>
        </w:rPr>
        <w:t xml:space="preserve"> </w:t>
      </w:r>
      <w:r w:rsidRPr="004E66DF"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</w:rPr>
        <w:t>khoảng</w:t>
      </w:r>
      <w:r>
        <w:rPr>
          <w:rFonts w:ascii="Times New Roman" w:hAnsi="Times New Roman"/>
          <w:bCs/>
          <w:color w:val="000000"/>
          <w:lang w:val="vi-VN"/>
        </w:rPr>
        <w:t xml:space="preserve"> </w:t>
      </w:r>
      <w:r w:rsidRPr="004E66DF">
        <w:rPr>
          <w:rFonts w:ascii="Times New Roman" w:hAnsi="Times New Roman"/>
          <w:bCs/>
          <w:color w:val="000000"/>
        </w:rPr>
        <w:t>1</w:t>
      </w:r>
      <w:r w:rsidR="00BE3AC9">
        <w:rPr>
          <w:rFonts w:ascii="Times New Roman" w:hAnsi="Times New Roman"/>
          <w:bCs/>
          <w:color w:val="000000"/>
        </w:rPr>
        <w:t>3</w:t>
      </w:r>
      <w:r w:rsidRPr="004E66DF">
        <w:rPr>
          <w:rFonts w:ascii="Times New Roman" w:hAnsi="Times New Roman"/>
          <w:bCs/>
          <w:color w:val="000000"/>
        </w:rPr>
        <w:t xml:space="preserve"> phút)</w:t>
      </w:r>
    </w:p>
    <w:p w14:paraId="5FA8FDB7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711A316A" w14:textId="4C2B9E98" w:rsidR="0081541D" w:rsidRPr="004E66DF" w:rsidRDefault="0081541D" w:rsidP="0081541D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Pr="00903720">
        <w:rPr>
          <w:rFonts w:ascii="Times New Roman" w:hAnsi="Times New Roman"/>
          <w:iCs/>
          <w:color w:val="FF0000"/>
          <w:highlight w:val="yellow"/>
          <w:lang w:val="nl-NL"/>
        </w:rPr>
        <w:t>Hs học được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 </w:t>
      </w:r>
      <w:r w:rsidR="00EE63C2" w:rsidRPr="00EE63C2">
        <w:rPr>
          <w:rFonts w:ascii="Times New Roman" w:hAnsi="Times New Roman"/>
          <w:iCs/>
          <w:lang w:val="nl-NL"/>
        </w:rPr>
        <w:t>dấu hiệu chia hết cho 9</w:t>
      </w:r>
    </w:p>
    <w:p w14:paraId="14E6AAD8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7034D358" w14:textId="6A63A029" w:rsidR="0081541D" w:rsidRPr="004E66DF" w:rsidRDefault="0081541D" w:rsidP="0081541D">
      <w:pPr>
        <w:spacing w:line="276" w:lineRule="auto"/>
        <w:jc w:val="both"/>
        <w:rPr>
          <w:rFonts w:ascii="Times New Roman" w:hAnsi="Times New Roman"/>
          <w:iCs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Pr="00903720">
        <w:rPr>
          <w:rFonts w:ascii="Times New Roman" w:hAnsi="Times New Roman"/>
          <w:color w:val="FF0000"/>
          <w:highlight w:val="yellow"/>
          <w:lang w:val="nl-NL"/>
        </w:rPr>
        <w:t>HS</w:t>
      </w:r>
      <w:r w:rsidRPr="00903720">
        <w:rPr>
          <w:rFonts w:ascii="Times New Roman" w:hAnsi="Times New Roman"/>
          <w:color w:val="FF0000"/>
          <w:highlight w:val="yellow"/>
          <w:lang w:val="vi-VN"/>
        </w:rPr>
        <w:t xml:space="preserve"> được yêu cầu</w:t>
      </w:r>
      <w:r w:rsidRPr="00903720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đọc </w:t>
      </w:r>
      <w:r w:rsidR="00EE63C2">
        <w:rPr>
          <w:rFonts w:ascii="Times New Roman" w:hAnsi="Times New Roman"/>
          <w:lang w:val="nl-NL"/>
        </w:rPr>
        <w:t>mục 2</w:t>
      </w:r>
      <w:r w:rsidRPr="004F7499">
        <w:rPr>
          <w:rFonts w:ascii="Times New Roman" w:hAnsi="Times New Roman"/>
          <w:lang w:val="nl-NL"/>
        </w:rPr>
        <w:t xml:space="preserve"> SGK trang </w:t>
      </w:r>
      <w:r w:rsidR="00EE63C2">
        <w:rPr>
          <w:rFonts w:ascii="Times New Roman" w:hAnsi="Times New Roman"/>
          <w:lang w:val="nl-NL"/>
        </w:rPr>
        <w:t>39</w:t>
      </w:r>
      <w:r w:rsidRPr="004F7499">
        <w:rPr>
          <w:rFonts w:ascii="Times New Roman" w:hAnsi="Times New Roman"/>
          <w:lang w:val="nl-NL"/>
        </w:rPr>
        <w:t xml:space="preserve"> từ đó </w:t>
      </w:r>
      <w:r w:rsidR="00EE63C2">
        <w:rPr>
          <w:rFonts w:ascii="Times New Roman" w:hAnsi="Times New Roman"/>
          <w:lang w:val="nl-NL"/>
        </w:rPr>
        <w:t>ghi nhớ lại dấu hiệu chia hết cho 9</w:t>
      </w:r>
    </w:p>
    <w:p w14:paraId="359CBD9F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3F78B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592350E8" w14:textId="5C808520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BE1130">
        <w:rPr>
          <w:rFonts w:ascii="Times New Roman" w:hAnsi="Times New Roman"/>
          <w:bCs/>
          <w:color w:val="000000"/>
        </w:rPr>
        <w:t>Dấu hiệu chia hết cho 9</w:t>
      </w:r>
      <w:r w:rsidRPr="004F7499">
        <w:rPr>
          <w:rFonts w:ascii="Times New Roman" w:hAnsi="Times New Roman"/>
          <w:color w:val="000000"/>
          <w:lang w:val="nl-NL"/>
        </w:rPr>
        <w:t>.</w:t>
      </w:r>
    </w:p>
    <w:p w14:paraId="3AE3AD72" w14:textId="5FF90580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Lời giải </w:t>
      </w:r>
      <w:r w:rsidR="00BE1130">
        <w:rPr>
          <w:rFonts w:ascii="Times New Roman" w:hAnsi="Times New Roman"/>
          <w:color w:val="000000"/>
        </w:rPr>
        <w:t>BT 1c,d</w:t>
      </w:r>
      <w:r w:rsidRPr="004F7499">
        <w:rPr>
          <w:rFonts w:ascii="Times New Roman" w:hAnsi="Times New Roman"/>
          <w:color w:val="000000"/>
          <w:lang w:val="nl-NL"/>
        </w:rPr>
        <w:t xml:space="preserve"> SGK trang </w:t>
      </w:r>
      <w:r w:rsidR="00102CBF">
        <w:rPr>
          <w:rFonts w:ascii="Times New Roman" w:hAnsi="Times New Roman"/>
          <w:color w:val="000000"/>
        </w:rPr>
        <w:t>39</w:t>
      </w:r>
      <w:r w:rsidR="00102CBF">
        <w:rPr>
          <w:rFonts w:ascii="Times New Roman" w:hAnsi="Times New Roman"/>
          <w:color w:val="000000"/>
          <w:lang w:val="nl-NL"/>
        </w:rPr>
        <w:t>; luyện tập 2 sgktr 39</w:t>
      </w:r>
    </w:p>
    <w:p w14:paraId="4B81CE19" w14:textId="77777777" w:rsidR="0081541D" w:rsidRPr="004F7499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81541D" w:rsidRPr="004E66DF" w14:paraId="4EFC5CAF" w14:textId="77777777" w:rsidTr="00DC481C">
        <w:tc>
          <w:tcPr>
            <w:tcW w:w="5670" w:type="dxa"/>
            <w:vAlign w:val="center"/>
          </w:tcPr>
          <w:p w14:paraId="4DCC6D32" w14:textId="77777777" w:rsidR="0081541D" w:rsidRPr="004E66DF" w:rsidRDefault="0081541D" w:rsidP="00DC481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6860862" w14:textId="77777777" w:rsidR="0081541D" w:rsidRPr="004E66DF" w:rsidRDefault="0081541D" w:rsidP="00DC481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81541D" w:rsidRPr="00850A03" w14:paraId="19737FA6" w14:textId="77777777" w:rsidTr="00DC481C">
        <w:tc>
          <w:tcPr>
            <w:tcW w:w="5670" w:type="dxa"/>
          </w:tcPr>
          <w:p w14:paraId="427C918C" w14:textId="6EE188C5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4B1128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3FE877E2" w14:textId="167856AF" w:rsidR="0081541D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Thực hiện </w:t>
            </w:r>
            <w:r w:rsidR="008326A6">
              <w:rPr>
                <w:rFonts w:ascii="Times New Roman" w:hAnsi="Times New Roman"/>
                <w:bCs/>
              </w:rPr>
              <w:t>đọc mục 2 sgktr 39 ghi nhớ dấu hiệu chia hết cho 9</w:t>
            </w:r>
            <w:r w:rsidR="004B1128">
              <w:rPr>
                <w:rFonts w:ascii="Times New Roman" w:hAnsi="Times New Roman"/>
                <w:bCs/>
              </w:rPr>
              <w:t>.</w:t>
            </w:r>
          </w:p>
          <w:p w14:paraId="21A22D26" w14:textId="587E7459" w:rsidR="008A280C" w:rsidRPr="008326A6" w:rsidRDefault="008A280C" w:rsidP="00DC481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đọc hiểu ví dụ </w:t>
            </w:r>
            <w:r w:rsidR="00F34CEB">
              <w:rPr>
                <w:rFonts w:ascii="Times New Roman" w:hAnsi="Times New Roman"/>
                <w:bCs/>
              </w:rPr>
              <w:t>2</w:t>
            </w:r>
            <w:r w:rsidR="00244117">
              <w:rPr>
                <w:rFonts w:ascii="Times New Roman" w:hAnsi="Times New Roman"/>
                <w:bCs/>
              </w:rPr>
              <w:t xml:space="preserve"> </w:t>
            </w:r>
            <w:r w:rsidR="00F34CEB">
              <w:rPr>
                <w:rFonts w:ascii="Times New Roman" w:hAnsi="Times New Roman"/>
                <w:bCs/>
              </w:rPr>
              <w:t>sgktr 39</w:t>
            </w:r>
          </w:p>
          <w:p w14:paraId="00A859BE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55879188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4CE7017F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55314A70" w14:textId="3AEDDD8C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GV yêu cầu HS đứng tại chỗ trình bày kết quả thực hi</w:t>
            </w:r>
            <w:r w:rsidR="00F34CEB">
              <w:rPr>
                <w:rFonts w:ascii="Times New Roman" w:hAnsi="Times New Roman"/>
                <w:bCs/>
              </w:rPr>
              <w:t>ện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5B98DA6F" w14:textId="49FB58BC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HS cả lớp lắng nghe, quan sát và nhận xét </w:t>
            </w:r>
          </w:p>
          <w:p w14:paraId="1200B582" w14:textId="77777777" w:rsidR="0081541D" w:rsidRPr="004E66DF" w:rsidRDefault="0081541D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40400642" w14:textId="464CAD40" w:rsidR="0081541D" w:rsidRPr="009C3B79" w:rsidRDefault="0081541D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GV </w:t>
            </w:r>
            <w:r w:rsidR="009C3B79">
              <w:rPr>
                <w:rFonts w:ascii="Times New Roman" w:hAnsi="Times New Roman"/>
              </w:rPr>
              <w:t>chuẩn hóa kiến thức nếu cần.</w:t>
            </w:r>
          </w:p>
        </w:tc>
        <w:tc>
          <w:tcPr>
            <w:tcW w:w="4531" w:type="dxa"/>
          </w:tcPr>
          <w:p w14:paraId="7C5A25BF" w14:textId="032534DC" w:rsidR="0081541D" w:rsidRPr="00675ABF" w:rsidRDefault="0081541D" w:rsidP="0040483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 xml:space="preserve">2. </w:t>
            </w:r>
            <w:r w:rsidR="0040483D">
              <w:rPr>
                <w:rFonts w:ascii="Times New Roman" w:hAnsi="Times New Roman"/>
                <w:b/>
                <w:bCs/>
              </w:rPr>
              <w:t>Dấu hiệu chia hết cho 9</w:t>
            </w:r>
          </w:p>
          <w:p w14:paraId="1D6727ED" w14:textId="0575615F" w:rsidR="0040483D" w:rsidRPr="00675ABF" w:rsidRDefault="00675ABF" w:rsidP="0040483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75ABF">
              <w:rPr>
                <w:rFonts w:ascii="Times New Roman" w:hAnsi="Times New Roman"/>
                <w:b/>
                <w:bCs/>
              </w:rPr>
              <w:t>Dấu hiệu : sgktr 39</w:t>
            </w:r>
          </w:p>
        </w:tc>
      </w:tr>
      <w:tr w:rsidR="00C46612" w:rsidRPr="00850A03" w14:paraId="3F4B3CB0" w14:textId="77777777" w:rsidTr="00DC481C">
        <w:tc>
          <w:tcPr>
            <w:tcW w:w="5670" w:type="dxa"/>
          </w:tcPr>
          <w:p w14:paraId="66F10677" w14:textId="77777777" w:rsidR="00026347" w:rsidRDefault="00026347" w:rsidP="0002634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4791E95C" w14:textId="4D5EA2EC" w:rsidR="00026347" w:rsidRDefault="00026347" w:rsidP="0002634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chiếu BT 1 c,d sgktr 39 </w:t>
            </w:r>
          </w:p>
          <w:p w14:paraId="38555856" w14:textId="77777777" w:rsidR="00026347" w:rsidRPr="004E66DF" w:rsidRDefault="00026347" w:rsidP="0002634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HS thực hiện nhiệm vụ 2:</w:t>
            </w:r>
          </w:p>
          <w:p w14:paraId="3D2AA559" w14:textId="200E3190" w:rsidR="00026347" w:rsidRPr="004E66DF" w:rsidRDefault="00026347" w:rsidP="0002634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HS </w:t>
            </w:r>
            <w:r>
              <w:rPr>
                <w:rFonts w:ascii="Times New Roman" w:hAnsi="Times New Roman"/>
              </w:rPr>
              <w:t>hoạt động</w:t>
            </w:r>
            <w:r w:rsidR="008631E9">
              <w:rPr>
                <w:rFonts w:ascii="Times New Roman" w:hAnsi="Times New Roman"/>
              </w:rPr>
              <w:t xml:space="preserve"> cá nhân</w:t>
            </w:r>
            <w:r>
              <w:rPr>
                <w:rFonts w:ascii="Times New Roman" w:hAnsi="Times New Roman"/>
              </w:rPr>
              <w:t xml:space="preserve"> </w:t>
            </w:r>
            <w:r w:rsidRPr="004E66DF">
              <w:rPr>
                <w:rFonts w:ascii="Times New Roman" w:hAnsi="Times New Roman"/>
                <w:lang w:val="vi-VN"/>
              </w:rPr>
              <w:t>thực hiện các nhiệm vụ trên.</w:t>
            </w:r>
          </w:p>
          <w:p w14:paraId="28161376" w14:textId="5959F70F" w:rsidR="00026347" w:rsidRPr="00316496" w:rsidRDefault="00026347" w:rsidP="00026347">
            <w:pPr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4E66DF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sử dụng dấu hiệu chia hết cho </w:t>
            </w:r>
            <w:r w:rsidR="002613BD">
              <w:rPr>
                <w:rFonts w:ascii="Times New Roman" w:hAnsi="Times New Roman"/>
              </w:rPr>
              <w:t>9, sử dụng kết quả a, b.</w:t>
            </w:r>
          </w:p>
          <w:p w14:paraId="71F55E52" w14:textId="77777777" w:rsidR="00026347" w:rsidRPr="004E66DF" w:rsidRDefault="00026347" w:rsidP="0002634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6D30626D" w14:textId="73309733" w:rsidR="00026347" w:rsidRPr="00C735D4" w:rsidRDefault="00026347" w:rsidP="00026347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9F7D80">
              <w:rPr>
                <w:rFonts w:ascii="Times New Roman" w:hAnsi="Times New Roman"/>
                <w:lang w:val="vi-VN"/>
              </w:rPr>
              <w:t xml:space="preserve">Lời giải </w:t>
            </w:r>
            <w:r>
              <w:rPr>
                <w:rFonts w:ascii="Times New Roman" w:hAnsi="Times New Roman"/>
              </w:rPr>
              <w:t>BT</w:t>
            </w:r>
            <w:r w:rsidRPr="009F7D80">
              <w:rPr>
                <w:rFonts w:ascii="Times New Roman" w:hAnsi="Times New Roman"/>
                <w:lang w:val="vi-VN"/>
              </w:rPr>
              <w:t xml:space="preserve"> 1</w:t>
            </w:r>
            <w:r w:rsidR="002613BD">
              <w:rPr>
                <w:rFonts w:ascii="Times New Roman" w:hAnsi="Times New Roman"/>
              </w:rPr>
              <w:t xml:space="preserve"> c,d</w:t>
            </w:r>
            <w:r w:rsidRPr="009F7D80">
              <w:rPr>
                <w:rFonts w:ascii="Times New Roman" w:hAnsi="Times New Roman"/>
                <w:lang w:val="vi-VN"/>
              </w:rPr>
              <w:t>.</w:t>
            </w:r>
          </w:p>
          <w:p w14:paraId="743CEC80" w14:textId="77777777" w:rsidR="00026347" w:rsidRPr="004E66DF" w:rsidRDefault="00026347" w:rsidP="0002634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6049E2E8" w14:textId="77777777" w:rsidR="00026347" w:rsidRPr="004E66DF" w:rsidRDefault="00026347" w:rsidP="0002634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0D92DA97" w14:textId="5DDB79D5" w:rsidR="00026347" w:rsidRPr="00A9649A" w:rsidRDefault="00026347" w:rsidP="00026347">
            <w:pPr>
              <w:spacing w:line="276" w:lineRule="auto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các kết quả và nhận xét mức độ hoàn thành của HS</w:t>
            </w:r>
            <w:r w:rsidR="00A9649A">
              <w:rPr>
                <w:rFonts w:ascii="Times New Roman" w:hAnsi="Times New Roman"/>
              </w:rPr>
              <w:t xml:space="preserve">, rút ra nhận xét </w:t>
            </w:r>
          </w:p>
          <w:p w14:paraId="7AE44336" w14:textId="76E52B94" w:rsidR="002613BD" w:rsidRDefault="002613BD" w:rsidP="0002634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số chia hết cho 9 thì chia hết cho </w:t>
            </w:r>
            <w:r w:rsidR="00A9649A">
              <w:rPr>
                <w:rFonts w:ascii="Times New Roman" w:hAnsi="Times New Roman"/>
              </w:rPr>
              <w:t xml:space="preserve">3. </w:t>
            </w:r>
          </w:p>
          <w:p w14:paraId="50C5B930" w14:textId="6CE27B94" w:rsidR="00A9649A" w:rsidRPr="002613BD" w:rsidRDefault="00A9649A" w:rsidP="0002634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Số không chia hết cho 3 thì không chia hết cho 9. </w:t>
            </w:r>
          </w:p>
          <w:p w14:paraId="1069A4D1" w14:textId="77777777" w:rsidR="00C46612" w:rsidRPr="004E66DF" w:rsidRDefault="00C46612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531" w:type="dxa"/>
          </w:tcPr>
          <w:p w14:paraId="22176C7E" w14:textId="77777777" w:rsidR="00C46612" w:rsidRDefault="00E70BEC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Bài tập 1 c,d sgktr 39.</w:t>
            </w:r>
          </w:p>
          <w:p w14:paraId="1AC7437C" w14:textId="1151CF3E" w:rsidR="00E70BEC" w:rsidRDefault="004F7419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</w:t>
            </w:r>
            <w:r w:rsidR="00E70BEC">
              <w:rPr>
                <w:rFonts w:ascii="Times New Roman" w:hAnsi="Times New Roman"/>
              </w:rPr>
              <w:t>Số chia hết cho 9 là:</w:t>
            </w:r>
          </w:p>
          <w:p w14:paraId="240C32D9" w14:textId="3345C2CD" w:rsidR="004F7419" w:rsidRDefault="00E70BEC" w:rsidP="004F741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E5590C" w:rsidRPr="00E5590C">
              <w:rPr>
                <w:rFonts w:ascii="Times New Roman" w:hAnsi="Times New Roman"/>
                <w:position w:val="-6"/>
              </w:rPr>
              <w:object w:dxaOrig="700" w:dyaOrig="300" w14:anchorId="2566A62B">
                <v:shape id="_x0000_i1068" type="#_x0000_t75" style="width:35pt;height:15pt" o:ole="">
                  <v:imagedata r:id="rId29" o:title=""/>
                </v:shape>
                <o:OLEObject Type="Embed" ProgID="Equation.DSMT4" ShapeID="_x0000_i1068" DrawAspect="Content" ObjectID="_1687715244" r:id="rId30"/>
              </w:object>
            </w:r>
            <w:r w:rsidR="004F7419">
              <w:rPr>
                <w:rFonts w:ascii="Times New Roman" w:hAnsi="Times New Roman"/>
              </w:rPr>
              <w:t xml:space="preserve">; </w:t>
            </w:r>
            <w:r w:rsidR="00E5590C" w:rsidRPr="00E5590C">
              <w:rPr>
                <w:rFonts w:ascii="Times New Roman" w:hAnsi="Times New Roman"/>
                <w:position w:val="-6"/>
              </w:rPr>
              <w:object w:dxaOrig="680" w:dyaOrig="300" w14:anchorId="0D3815AB">
                <v:shape id="_x0000_i1071" type="#_x0000_t75" style="width:34pt;height:15pt" o:ole="">
                  <v:imagedata r:id="rId31" o:title=""/>
                </v:shape>
                <o:OLEObject Type="Embed" ProgID="Equation.DSMT4" ShapeID="_x0000_i1071" DrawAspect="Content" ObjectID="_1687715245" r:id="rId32"/>
              </w:object>
            </w:r>
            <w:r w:rsidR="001F018A">
              <w:rPr>
                <w:rFonts w:ascii="Times New Roman" w:hAnsi="Times New Roman"/>
              </w:rPr>
              <w:t>.</w:t>
            </w:r>
          </w:p>
          <w:p w14:paraId="519184BD" w14:textId="292B2B57" w:rsidR="001F018A" w:rsidRDefault="004F7419" w:rsidP="001F018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số chia hết cho 3 mà không chia hết cho 9 là: </w:t>
            </w:r>
            <w:r w:rsidR="00E5590C" w:rsidRPr="00E5590C">
              <w:rPr>
                <w:rFonts w:ascii="Times New Roman" w:hAnsi="Times New Roman"/>
                <w:position w:val="-6"/>
              </w:rPr>
              <w:object w:dxaOrig="499" w:dyaOrig="300" w14:anchorId="1FA5BA7F">
                <v:shape id="_x0000_i1074" type="#_x0000_t75" style="width:25pt;height:15pt" o:ole="">
                  <v:imagedata r:id="rId33" o:title=""/>
                </v:shape>
                <o:OLEObject Type="Embed" ProgID="Equation.DSMT4" ShapeID="_x0000_i1074" DrawAspect="Content" ObjectID="_1687715246" r:id="rId34"/>
              </w:object>
            </w:r>
            <w:r>
              <w:rPr>
                <w:rFonts w:ascii="Times New Roman" w:hAnsi="Times New Roman"/>
              </w:rPr>
              <w:t>;</w:t>
            </w:r>
            <w:r w:rsidR="001F018A">
              <w:rPr>
                <w:rFonts w:ascii="Times New Roman" w:hAnsi="Times New Roman"/>
              </w:rPr>
              <w:t xml:space="preserve"> </w:t>
            </w:r>
            <w:r w:rsidR="00762F12" w:rsidRPr="00762F12">
              <w:rPr>
                <w:rFonts w:ascii="Times New Roman" w:hAnsi="Times New Roman"/>
                <w:position w:val="-6"/>
              </w:rPr>
              <w:object w:dxaOrig="340" w:dyaOrig="300" w14:anchorId="29B0A0BC">
                <v:shape id="_x0000_i1082" type="#_x0000_t75" style="width:17pt;height:15pt" o:ole="">
                  <v:imagedata r:id="rId35" o:title=""/>
                </v:shape>
                <o:OLEObject Type="Embed" ProgID="Equation.DSMT4" ShapeID="_x0000_i1082" DrawAspect="Content" ObjectID="_1687715247" r:id="rId36"/>
              </w:object>
            </w:r>
            <w:r w:rsidR="00E5590C">
              <w:rPr>
                <w:rFonts w:ascii="Times New Roman" w:hAnsi="Times New Roman"/>
              </w:rPr>
              <w:t>;</w:t>
            </w:r>
            <w:r w:rsidR="00762F12" w:rsidRPr="00E5590C">
              <w:rPr>
                <w:rFonts w:ascii="Times New Roman" w:hAnsi="Times New Roman"/>
                <w:position w:val="-6"/>
              </w:rPr>
              <w:object w:dxaOrig="460" w:dyaOrig="300" w14:anchorId="2FB09C95">
                <v:shape id="_x0000_i1079" type="#_x0000_t75" style="width:23pt;height:15pt" o:ole="">
                  <v:imagedata r:id="rId37" o:title=""/>
                </v:shape>
                <o:OLEObject Type="Embed" ProgID="Equation.DSMT4" ShapeID="_x0000_i1079" DrawAspect="Content" ObjectID="_1687715248" r:id="rId38"/>
              </w:object>
            </w:r>
            <w:r w:rsidR="001F018A">
              <w:rPr>
                <w:rFonts w:ascii="Times New Roman" w:hAnsi="Times New Roman"/>
              </w:rPr>
              <w:t>.</w:t>
            </w:r>
          </w:p>
          <w:p w14:paraId="288B0352" w14:textId="569E29A4" w:rsidR="00E70BEC" w:rsidRDefault="00E70BEC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B351F9A" w14:textId="77777777" w:rsidR="004F7419" w:rsidRDefault="001F018A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Nhận xét: </w:t>
            </w:r>
          </w:p>
          <w:p w14:paraId="300A3342" w14:textId="77777777" w:rsidR="001F018A" w:rsidRDefault="001F018A" w:rsidP="001F018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số chia hết cho 9 thì chia hết cho 3. </w:t>
            </w:r>
          </w:p>
          <w:p w14:paraId="125D3C6D" w14:textId="77777777" w:rsidR="001F018A" w:rsidRPr="002613BD" w:rsidRDefault="001F018A" w:rsidP="001F018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Số không chia hết cho 3 thì không chia hết cho 9. </w:t>
            </w:r>
          </w:p>
          <w:p w14:paraId="3FE49595" w14:textId="456ABF2E" w:rsidR="001F018A" w:rsidRPr="00E70BEC" w:rsidRDefault="001F018A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A2596A" w:rsidRPr="00850A03" w14:paraId="7116917A" w14:textId="77777777" w:rsidTr="00DC481C">
        <w:tc>
          <w:tcPr>
            <w:tcW w:w="5670" w:type="dxa"/>
          </w:tcPr>
          <w:p w14:paraId="3A373F90" w14:textId="77777777" w:rsidR="00980E4B" w:rsidRDefault="00980E4B" w:rsidP="00980E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GV giao nhiệm vụ học tập 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48E599E" w14:textId="5FBF3EA6" w:rsidR="00980E4B" w:rsidRDefault="00980E4B" w:rsidP="00980E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Gv: yêu cầu hs làm luyện tập 2 sgktr 39</w:t>
            </w:r>
          </w:p>
          <w:p w14:paraId="1410E83B" w14:textId="77777777" w:rsidR="00980E4B" w:rsidRPr="004E66DF" w:rsidRDefault="00980E4B" w:rsidP="00980E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78329024" w14:textId="2459B1DA" w:rsidR="00980E4B" w:rsidRPr="004F304D" w:rsidRDefault="00980E4B" w:rsidP="00980E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04FFA">
              <w:rPr>
                <w:rFonts w:ascii="Times New Roman" w:hAnsi="Times New Roman"/>
              </w:rPr>
              <w:t>Hs làm việc cá nhân, thi giải toán nhanh</w:t>
            </w:r>
            <w:r w:rsidR="0051659A">
              <w:rPr>
                <w:rFonts w:ascii="Times New Roman" w:hAnsi="Times New Roman"/>
              </w:rPr>
              <w:t xml:space="preserve"> trong 2 phút. </w:t>
            </w:r>
          </w:p>
          <w:p w14:paraId="46D0BB20" w14:textId="77777777" w:rsidR="00980E4B" w:rsidRDefault="00980E4B" w:rsidP="00980E4B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4E66DF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</w:p>
          <w:p w14:paraId="50A792D1" w14:textId="7375B3CD" w:rsidR="00980E4B" w:rsidRDefault="00980E4B" w:rsidP="00980E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>-</w:t>
            </w:r>
            <w:r w:rsidRPr="004E66DF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sử dụng dấu hiệu chia hết cho 2,</w:t>
            </w:r>
            <w:r w:rsidR="00904FFA">
              <w:rPr>
                <w:rFonts w:ascii="Times New Roman" w:hAnsi="Times New Roman"/>
              </w:rPr>
              <w:t>9</w:t>
            </w:r>
          </w:p>
          <w:p w14:paraId="47B82DBF" w14:textId="11703B98" w:rsidR="00980E4B" w:rsidRPr="00316496" w:rsidRDefault="00980E4B" w:rsidP="00980E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nên tìm chữ số đơn vị trước để thỏa yêu cầu chia hết cho 2 hoặc 5. Sau đó chọn chữ số hàng chục để số đó chia hết cho </w:t>
            </w:r>
            <w:r w:rsidR="00904FF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FBFDFB6" w14:textId="1B861D37" w:rsidR="00980E4B" w:rsidRDefault="00980E4B" w:rsidP="00980E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Báo cáo, thảo luận 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31B894C" w14:textId="7461A6F1" w:rsidR="00FE5200" w:rsidRPr="00FE5200" w:rsidRDefault="00FE5200" w:rsidP="00980E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chiếu 5 phiếu của hs nhanh nhất </w:t>
            </w:r>
          </w:p>
          <w:p w14:paraId="466DE2E2" w14:textId="77777777" w:rsidR="00980E4B" w:rsidRPr="004E66DF" w:rsidRDefault="00980E4B" w:rsidP="00980E4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00A5CB0D" w14:textId="77777777" w:rsidR="00980E4B" w:rsidRPr="004E66DF" w:rsidRDefault="00980E4B" w:rsidP="00980E4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</w:t>
            </w:r>
            <w:r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736B681E" w14:textId="3FEF62AA" w:rsidR="00980E4B" w:rsidRPr="007214D1" w:rsidRDefault="00980E4B" w:rsidP="00980E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Gv: nhận xét tính chính xác</w:t>
            </w:r>
            <w:r w:rsidR="0051659A">
              <w:rPr>
                <w:rFonts w:ascii="Times New Roman" w:hAnsi="Times New Roman"/>
              </w:rPr>
              <w:t>, tuyên bố người thắng cuộc.</w:t>
            </w:r>
          </w:p>
          <w:p w14:paraId="2E77AA2A" w14:textId="77777777" w:rsidR="00A2596A" w:rsidRPr="004E66DF" w:rsidRDefault="00A2596A" w:rsidP="0002634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531" w:type="dxa"/>
          </w:tcPr>
          <w:p w14:paraId="2496B391" w14:textId="77777777" w:rsidR="00A2596A" w:rsidRDefault="00D65F85" w:rsidP="00DC481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Luyện tập 2: sgktr 39</w:t>
            </w:r>
          </w:p>
          <w:p w14:paraId="321A7937" w14:textId="77777777" w:rsidR="00D65F85" w:rsidRDefault="00456554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số có hai chữ số chia hết cho 2 và 9 là: 90; 72; </w:t>
            </w:r>
            <w:r w:rsidR="00574D33">
              <w:rPr>
                <w:rFonts w:ascii="Times New Roman" w:hAnsi="Times New Roman"/>
              </w:rPr>
              <w:t>54; 36; 18.</w:t>
            </w:r>
          </w:p>
          <w:p w14:paraId="3FC7DA82" w14:textId="68292827" w:rsidR="00574D33" w:rsidRPr="00456554" w:rsidRDefault="00574D33" w:rsidP="00DC481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số có hai chữ số chia hết cho cả 2,5,9 là 90.</w:t>
            </w:r>
          </w:p>
        </w:tc>
      </w:tr>
    </w:tbl>
    <w:p w14:paraId="0148A8E8" w14:textId="559D49EA" w:rsidR="00C65A7F" w:rsidRPr="004E66DF" w:rsidRDefault="000F2728" w:rsidP="00C65A7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3</w:t>
      </w:r>
      <w:r w:rsidR="00C65A7F">
        <w:rPr>
          <w:rFonts w:ascii="Times New Roman" w:hAnsi="Times New Roman"/>
          <w:b/>
          <w:bCs/>
          <w:color w:val="FF0000"/>
          <w:lang w:val="vi-VN"/>
        </w:rPr>
        <w:t xml:space="preserve">. Hoạt động </w:t>
      </w:r>
      <w:r w:rsidR="00C65A7F">
        <w:rPr>
          <w:rFonts w:ascii="Times New Roman" w:hAnsi="Times New Roman"/>
          <w:b/>
          <w:bCs/>
          <w:color w:val="FF0000"/>
        </w:rPr>
        <w:t>3</w:t>
      </w:r>
      <w:r w:rsidR="00C65A7F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="00C65A7F">
        <w:rPr>
          <w:rFonts w:ascii="Times New Roman" w:hAnsi="Times New Roman"/>
          <w:b/>
          <w:bCs/>
          <w:color w:val="FF0000"/>
        </w:rPr>
        <w:t xml:space="preserve">luyện tập </w:t>
      </w:r>
      <w:r w:rsidR="00C65A7F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C65A7F" w:rsidRPr="004E66DF">
        <w:rPr>
          <w:rFonts w:ascii="Times New Roman" w:hAnsi="Times New Roman"/>
          <w:color w:val="000000"/>
        </w:rPr>
        <w:t>(</w:t>
      </w:r>
      <w:r w:rsidR="00C65A7F">
        <w:rPr>
          <w:rFonts w:ascii="Times New Roman" w:hAnsi="Times New Roman"/>
          <w:color w:val="000000"/>
        </w:rPr>
        <w:t>khoảng</w:t>
      </w:r>
      <w:r w:rsidR="00C65A7F">
        <w:rPr>
          <w:rFonts w:ascii="Times New Roman" w:hAnsi="Times New Roman"/>
          <w:color w:val="000000"/>
          <w:lang w:val="vi-VN"/>
        </w:rPr>
        <w:t xml:space="preserve"> </w:t>
      </w:r>
      <w:r w:rsidR="00C65A7F">
        <w:rPr>
          <w:rFonts w:ascii="Times New Roman" w:hAnsi="Times New Roman"/>
          <w:color w:val="000000"/>
        </w:rPr>
        <w:t>7</w:t>
      </w:r>
      <w:r w:rsidR="00C65A7F" w:rsidRPr="004E66DF">
        <w:rPr>
          <w:rFonts w:ascii="Times New Roman" w:hAnsi="Times New Roman"/>
          <w:color w:val="000000"/>
        </w:rPr>
        <w:t xml:space="preserve"> phút)</w:t>
      </w:r>
    </w:p>
    <w:p w14:paraId="0345FCC0" w14:textId="77777777" w:rsidR="00C65A7F" w:rsidRPr="004E66DF" w:rsidRDefault="00C65A7F" w:rsidP="00C65A7F">
      <w:pPr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 xml:space="preserve">: </w:t>
      </w:r>
    </w:p>
    <w:p w14:paraId="2EFE0DEB" w14:textId="705DD6AE" w:rsidR="00C65A7F" w:rsidRPr="004E66DF" w:rsidRDefault="00C65A7F" w:rsidP="00C65A7F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Hs </w:t>
      </w:r>
      <w:r w:rsidR="00E1121A">
        <w:rPr>
          <w:rFonts w:ascii="Times New Roman" w:hAnsi="Times New Roman"/>
          <w:iCs/>
          <w:color w:val="FF0000"/>
          <w:lang w:val="nl-NL"/>
        </w:rPr>
        <w:t>luyện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 đượ</w:t>
      </w:r>
      <w:r>
        <w:rPr>
          <w:rFonts w:ascii="Times New Roman" w:hAnsi="Times New Roman"/>
          <w:iCs/>
          <w:color w:val="FF0000"/>
          <w:lang w:val="nl-NL"/>
        </w:rPr>
        <w:t>c :</w:t>
      </w:r>
      <w:r w:rsidR="00101A41">
        <w:rPr>
          <w:rFonts w:ascii="Times New Roman" w:hAnsi="Times New Roman"/>
          <w:iCs/>
          <w:color w:val="FF0000"/>
          <w:lang w:val="nl-NL"/>
        </w:rPr>
        <w:t xml:space="preserve"> </w:t>
      </w:r>
      <w:r w:rsidR="00101A41">
        <w:rPr>
          <w:rFonts w:ascii="Times New Roman" w:hAnsi="Times New Roman"/>
          <w:iCs/>
          <w:lang w:val="nl-NL"/>
        </w:rPr>
        <w:t>dấu hiệu</w:t>
      </w:r>
      <w:r>
        <w:rPr>
          <w:rFonts w:ascii="Times New Roman" w:hAnsi="Times New Roman"/>
          <w:iCs/>
          <w:color w:val="FF0000"/>
          <w:lang w:val="nl-NL"/>
        </w:rPr>
        <w:t xml:space="preserve"> </w:t>
      </w:r>
      <w:r>
        <w:rPr>
          <w:rFonts w:ascii="Times New Roman" w:hAnsi="Times New Roman"/>
          <w:iCs/>
          <w:lang w:val="nl-NL"/>
        </w:rPr>
        <w:t xml:space="preserve">chia hết cho </w:t>
      </w:r>
      <w:r w:rsidR="00101A41">
        <w:rPr>
          <w:rFonts w:ascii="Times New Roman" w:hAnsi="Times New Roman"/>
          <w:iCs/>
          <w:lang w:val="nl-NL"/>
        </w:rPr>
        <w:t>2,3,5,9.</w:t>
      </w:r>
    </w:p>
    <w:p w14:paraId="6368C4BE" w14:textId="3F89E0B6" w:rsidR="00C65A7F" w:rsidRDefault="00C65A7F" w:rsidP="00C65A7F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277E7B50" w14:textId="0AB1584A" w:rsidR="00E1121A" w:rsidRDefault="00101A41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hs làm BT 2,3,4</w:t>
      </w:r>
      <w:r w:rsidR="00B809B5">
        <w:rPr>
          <w:rFonts w:ascii="Times New Roman" w:hAnsi="Times New Roman"/>
          <w:lang w:val="nl-NL"/>
        </w:rPr>
        <w:t xml:space="preserve"> và thêm </w:t>
      </w:r>
      <w:r w:rsidR="00D56198">
        <w:rPr>
          <w:rFonts w:ascii="Times New Roman" w:hAnsi="Times New Roman"/>
          <w:lang w:val="nl-NL"/>
        </w:rPr>
        <w:t>h</w:t>
      </w:r>
      <w:r w:rsidR="00B809B5">
        <w:rPr>
          <w:rFonts w:ascii="Times New Roman" w:hAnsi="Times New Roman"/>
          <w:lang w:val="nl-NL"/>
        </w:rPr>
        <w:t>a</w:t>
      </w:r>
      <w:r w:rsidR="00D56198">
        <w:rPr>
          <w:rFonts w:ascii="Times New Roman" w:hAnsi="Times New Roman"/>
          <w:lang w:val="nl-NL"/>
        </w:rPr>
        <w:t>i</w:t>
      </w:r>
      <w:r w:rsidR="00B809B5">
        <w:rPr>
          <w:rFonts w:ascii="Times New Roman" w:hAnsi="Times New Roman"/>
          <w:lang w:val="nl-NL"/>
        </w:rPr>
        <w:t xml:space="preserve"> câu hỏi lí thuyết dưới dạng trắc nghiệm trên pp hoặc Quiz</w:t>
      </w:r>
      <w:r w:rsidR="009C354A">
        <w:rPr>
          <w:rFonts w:ascii="Times New Roman" w:hAnsi="Times New Roman"/>
          <w:lang w:val="nl-NL"/>
        </w:rPr>
        <w:t>izz.</w:t>
      </w:r>
    </w:p>
    <w:p w14:paraId="3196085E" w14:textId="5B53128E" w:rsidR="009C354A" w:rsidRDefault="009C354A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Câu 1: </w:t>
      </w:r>
      <w:r w:rsidR="004E15E4">
        <w:rPr>
          <w:rFonts w:ascii="Times New Roman" w:hAnsi="Times New Roman"/>
          <w:lang w:val="nl-NL"/>
        </w:rPr>
        <w:t>Chọn câu đúng trong các phát biểu sau:</w:t>
      </w:r>
    </w:p>
    <w:p w14:paraId="1CFBA941" w14:textId="087F5A71" w:rsidR="004E15E4" w:rsidRDefault="004E15E4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A. Số chia hết cho 5 thì chia hết cho 10.</w:t>
      </w:r>
    </w:p>
    <w:p w14:paraId="18BD683C" w14:textId="768DC8A9" w:rsidR="004E15E4" w:rsidRDefault="004E15E4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lastRenderedPageBreak/>
        <w:t>B. Số chia hết cho 3 thì chia hết cho 9.</w:t>
      </w:r>
    </w:p>
    <w:p w14:paraId="3857FB73" w14:textId="09257F05" w:rsidR="004E15E4" w:rsidRDefault="004E15E4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C. Số chia hết cho </w:t>
      </w:r>
      <w:r w:rsidR="005D6526">
        <w:rPr>
          <w:rFonts w:ascii="Times New Roman" w:hAnsi="Times New Roman"/>
          <w:lang w:val="nl-NL"/>
        </w:rPr>
        <w:t>9 thì chia hết cho 3.</w:t>
      </w:r>
    </w:p>
    <w:p w14:paraId="7E86971D" w14:textId="6647BE39" w:rsidR="005D6526" w:rsidRDefault="005D6526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D. Số chẵn thì chia hết cho 2 và 5.</w:t>
      </w:r>
    </w:p>
    <w:p w14:paraId="695972F0" w14:textId="675E75E7" w:rsidR="005D6526" w:rsidRDefault="005D6526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Câu 2: </w:t>
      </w:r>
      <w:r w:rsidR="007634FD">
        <w:rPr>
          <w:rFonts w:ascii="Times New Roman" w:hAnsi="Times New Roman"/>
          <w:lang w:val="nl-NL"/>
        </w:rPr>
        <w:t xml:space="preserve">Điền cụm từ “ tổng các chữ số” ; </w:t>
      </w:r>
      <w:r w:rsidR="00334F2B">
        <w:rPr>
          <w:rFonts w:ascii="Times New Roman" w:hAnsi="Times New Roman"/>
          <w:lang w:val="nl-NL"/>
        </w:rPr>
        <w:t>“ chữ số tận cùng” để được phát biểu hợp lí.</w:t>
      </w:r>
    </w:p>
    <w:p w14:paraId="2DDDFAEE" w14:textId="0EFA1439" w:rsidR="00334F2B" w:rsidRDefault="00334F2B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A. Để xét một số có chia hết cho 3 , cho 9 không ta cần </w:t>
      </w:r>
      <w:r w:rsidR="00AE4302">
        <w:rPr>
          <w:rFonts w:ascii="Times New Roman" w:hAnsi="Times New Roman"/>
          <w:lang w:val="nl-NL"/>
        </w:rPr>
        <w:t>xem xét ...................của nó.</w:t>
      </w:r>
    </w:p>
    <w:p w14:paraId="528A3ABC" w14:textId="43A0AFED" w:rsidR="00AE4302" w:rsidRPr="00101A41" w:rsidRDefault="00AE4302" w:rsidP="00C65A7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B. Để xét một số có chia hết cho 2 , cho 5 không ta cần xem xét.................... của nó </w:t>
      </w:r>
    </w:p>
    <w:p w14:paraId="25637C4A" w14:textId="1E73DF87" w:rsidR="00C65A7F" w:rsidRPr="00903720" w:rsidRDefault="00C65A7F" w:rsidP="00C65A7F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 xml:space="preserve">Sản phẩm: </w:t>
      </w:r>
      <w:r w:rsidR="00D56198">
        <w:rPr>
          <w:rFonts w:ascii="Times New Roman" w:hAnsi="Times New Roman"/>
          <w:lang w:val="nl-NL"/>
        </w:rPr>
        <w:t>phiếu BT hoặc kết quả trên Quizizz.</w:t>
      </w:r>
    </w:p>
    <w:p w14:paraId="74A3E318" w14:textId="77777777" w:rsidR="00C65A7F" w:rsidRPr="004F7499" w:rsidRDefault="00C65A7F" w:rsidP="00C65A7F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p w14:paraId="24B2D570" w14:textId="17CDBF19" w:rsidR="0081541D" w:rsidRDefault="003C6B0B" w:rsidP="0081541D">
      <w:pPr>
        <w:spacing w:line="276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Gv chiếu BT: trên PP học sinh làm vào phiếu học tập </w:t>
      </w:r>
    </w:p>
    <w:p w14:paraId="4B28DF00" w14:textId="029BC7D5" w:rsidR="000A4325" w:rsidRPr="003C6B0B" w:rsidRDefault="000A4325" w:rsidP="0081541D">
      <w:pPr>
        <w:spacing w:line="276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Hoặc Gv tổ chức cho hs chơi Quizzi.</w:t>
      </w:r>
    </w:p>
    <w:p w14:paraId="66E6CCE8" w14:textId="77777777" w:rsidR="009C1A68" w:rsidRDefault="009C1A68" w:rsidP="0081541D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</w:p>
    <w:p w14:paraId="3862FB53" w14:textId="0E297120" w:rsidR="0081541D" w:rsidRPr="006127A4" w:rsidRDefault="0081541D" w:rsidP="0081541D">
      <w:pPr>
        <w:spacing w:line="276" w:lineRule="auto"/>
        <w:rPr>
          <w:rFonts w:ascii="Times New Roman" w:hAnsi="Times New Roman"/>
          <w:lang w:val="vi-VN"/>
        </w:rPr>
      </w:pPr>
      <w:r w:rsidRPr="006127A4">
        <w:rPr>
          <w:rFonts w:ascii="Times New Roman" w:hAnsi="Times New Roman"/>
          <w:b/>
          <w:bCs/>
          <w:color w:val="FF0000"/>
          <w:lang w:val="vi-VN"/>
        </w:rPr>
        <w:t>4</w:t>
      </w:r>
      <w:r>
        <w:rPr>
          <w:rFonts w:ascii="Times New Roman" w:hAnsi="Times New Roman"/>
          <w:b/>
          <w:bCs/>
          <w:color w:val="FF0000"/>
          <w:lang w:val="vi-VN"/>
        </w:rPr>
        <w:t>. Hoạt động</w:t>
      </w:r>
      <w:r w:rsidR="00E352F6">
        <w:rPr>
          <w:rFonts w:ascii="Times New Roman" w:hAnsi="Times New Roman"/>
          <w:b/>
          <w:bCs/>
          <w:color w:val="FF0000"/>
        </w:rPr>
        <w:t>: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vận dụng </w:t>
      </w:r>
      <w:r w:rsidRPr="006127A4">
        <w:rPr>
          <w:rFonts w:ascii="Times New Roman" w:hAnsi="Times New Roman"/>
          <w:color w:val="000000"/>
          <w:lang w:val="vi-VN"/>
        </w:rPr>
        <w:t>(khoảng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Pr="006127A4">
        <w:rPr>
          <w:rFonts w:ascii="Times New Roman" w:hAnsi="Times New Roman"/>
          <w:color w:val="000000"/>
          <w:lang w:val="vi-VN"/>
        </w:rPr>
        <w:t>5 phút)</w:t>
      </w:r>
    </w:p>
    <w:p w14:paraId="48506C54" w14:textId="47AF0CBA" w:rsidR="0081541D" w:rsidRPr="009C1A68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>:</w:t>
      </w:r>
      <w:r>
        <w:rPr>
          <w:rFonts w:ascii="Times New Roman" w:hAnsi="Times New Roman"/>
          <w:b/>
          <w:bCs/>
          <w:iCs/>
          <w:color w:val="FF0000"/>
        </w:rPr>
        <w:t xml:space="preserve"> </w:t>
      </w:r>
      <w:r w:rsidR="009C1A68">
        <w:rPr>
          <w:rFonts w:ascii="Times New Roman" w:hAnsi="Times New Roman"/>
          <w:iCs/>
        </w:rPr>
        <w:t>Củng cố kiến thức về dấu hiệu chia hết cho 2,3,5,9.</w:t>
      </w:r>
    </w:p>
    <w:p w14:paraId="5058AFCD" w14:textId="77777777" w:rsidR="0081541D" w:rsidRPr="00AC7B21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Pr="00AC7B21">
        <w:rPr>
          <w:rFonts w:ascii="Times New Roman" w:hAnsi="Times New Roman"/>
          <w:iCs/>
          <w:color w:val="FF0000"/>
          <w:highlight w:val="yellow"/>
          <w:lang w:val="nl-NL"/>
        </w:rPr>
        <w:t>Nhiệm</w:t>
      </w:r>
      <w:r w:rsidRPr="00AC7B21">
        <w:rPr>
          <w:rFonts w:ascii="Times New Roman" w:hAnsi="Times New Roman"/>
          <w:iCs/>
          <w:color w:val="FF0000"/>
          <w:highlight w:val="yellow"/>
          <w:lang w:val="vi-VN"/>
        </w:rPr>
        <w:t xml:space="preserve"> vụ về  nhà:</w:t>
      </w:r>
    </w:p>
    <w:p w14:paraId="33BAF6DE" w14:textId="77777777" w:rsidR="007A0ACE" w:rsidRPr="002F3858" w:rsidRDefault="007A0ACE" w:rsidP="007A0ACE">
      <w:pPr>
        <w:spacing w:line="276" w:lineRule="auto"/>
        <w:jc w:val="both"/>
        <w:rPr>
          <w:rFonts w:ascii="Times New Roman" w:hAnsi="Times New Roman"/>
          <w:color w:val="0070C0"/>
        </w:rPr>
      </w:pPr>
      <w:r w:rsidRPr="004F7499">
        <w:rPr>
          <w:rFonts w:ascii="Times New Roman" w:hAnsi="Times New Roman"/>
          <w:lang w:val="vi-VN"/>
        </w:rPr>
        <w:t xml:space="preserve">- Học thuộc: </w:t>
      </w:r>
      <w:r>
        <w:rPr>
          <w:rFonts w:ascii="Times New Roman" w:hAnsi="Times New Roman"/>
        </w:rPr>
        <w:t>Dấu hiệu chia hết cho 2,3,5,9.</w:t>
      </w:r>
    </w:p>
    <w:p w14:paraId="50925600" w14:textId="024D7E21" w:rsidR="007A0ACE" w:rsidRPr="007A0ACE" w:rsidRDefault="007A0ACE" w:rsidP="0081541D">
      <w:pPr>
        <w:spacing w:line="276" w:lineRule="auto"/>
        <w:jc w:val="both"/>
        <w:rPr>
          <w:rFonts w:ascii="Times New Roman" w:hAnsi="Times New Roman"/>
        </w:rPr>
      </w:pPr>
      <w:r w:rsidRPr="004F7499">
        <w:rPr>
          <w:rFonts w:ascii="Times New Roman" w:hAnsi="Times New Roman"/>
          <w:lang w:val="fr-FR"/>
        </w:rPr>
        <w:t xml:space="preserve">- Làm bài tập </w:t>
      </w:r>
      <w:r>
        <w:rPr>
          <w:rFonts w:ascii="Times New Roman" w:hAnsi="Times New Roman"/>
        </w:rPr>
        <w:t xml:space="preserve">5; Đọc hiểu phần tìm tòi mở rộng, áp dụng giải thích dấu hiệu chia hết cho 3, 9 với số tự nhiên tổng quát có 4 chữ số. </w:t>
      </w:r>
    </w:p>
    <w:p w14:paraId="123F164C" w14:textId="133B3034" w:rsidR="0081541D" w:rsidRPr="00D367F2" w:rsidRDefault="0081541D" w:rsidP="0081541D">
      <w:pPr>
        <w:spacing w:line="276" w:lineRule="auto"/>
        <w:jc w:val="both"/>
        <w:rPr>
          <w:rFonts w:ascii="Times New Roman" w:hAnsi="Times New Roman"/>
        </w:rPr>
      </w:pPr>
      <w:r w:rsidRPr="004F7499">
        <w:rPr>
          <w:rFonts w:ascii="Times New Roman" w:hAnsi="Times New Roman"/>
          <w:lang w:val="vi-VN"/>
        </w:rPr>
        <w:t xml:space="preserve">- Chuẩn bị giờ sau: các em </w:t>
      </w:r>
      <w:r w:rsidR="00D367F2">
        <w:rPr>
          <w:rFonts w:ascii="Times New Roman" w:hAnsi="Times New Roman"/>
        </w:rPr>
        <w:t>đọc và tìm hiểu trước bài Số nguyên tố , Hợp số sgktr 41</w:t>
      </w:r>
    </w:p>
    <w:p w14:paraId="57DB34D6" w14:textId="77777777" w:rsidR="0081541D" w:rsidRPr="006127A4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6127A4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0F86C8D7" w14:textId="77777777" w:rsidR="0081541D" w:rsidRPr="006127A4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40D3A471" w14:textId="77777777" w:rsidR="0081541D" w:rsidRPr="006127A4" w:rsidRDefault="0081541D" w:rsidP="0081541D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-</w:t>
      </w:r>
      <w:r w:rsidRPr="006127A4">
        <w:rPr>
          <w:rFonts w:ascii="Times New Roman" w:hAnsi="Times New Roman"/>
          <w:b/>
          <w:bCs/>
          <w:color w:val="FF0000"/>
          <w:lang w:val="vi-VN"/>
        </w:rPr>
        <w:t xml:space="preserve"> GV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g</w:t>
      </w:r>
      <w:r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như mục Nội dung</w:t>
      </w:r>
      <w:r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Pr="006127A4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Pr="006127A4">
        <w:rPr>
          <w:rFonts w:ascii="Times New Roman" w:hAnsi="Times New Roman"/>
          <w:color w:val="000000"/>
          <w:lang w:val="vi-VN"/>
        </w:rPr>
        <w:t>2 phút)</w:t>
      </w:r>
    </w:p>
    <w:p w14:paraId="12584FB5" w14:textId="77777777" w:rsidR="0081541D" w:rsidRPr="004E66DF" w:rsidRDefault="0081541D" w:rsidP="0081541D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</w:rPr>
        <w:t>- Hướng dẫn, hỗ trợ: GV giải đáp thắc mắc của HS để hiểu rõ nhiệm vụ.</w:t>
      </w:r>
    </w:p>
    <w:p w14:paraId="60F67F42" w14:textId="77777777" w:rsidR="0081541D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8C38EB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p w14:paraId="6B7D0321" w14:textId="77777777" w:rsidR="0081541D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35EE085E" w14:textId="77777777" w:rsidR="0081541D" w:rsidRPr="008C38EB" w:rsidRDefault="0081541D" w:rsidP="0081541D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p w14:paraId="4E8D2DF6" w14:textId="77777777" w:rsidR="002E7F2F" w:rsidRPr="0081541D" w:rsidRDefault="002E7F2F">
      <w:pPr>
        <w:rPr>
          <w:rFonts w:ascii="Times New Roman" w:hAnsi="Times New Roman"/>
        </w:rPr>
      </w:pPr>
    </w:p>
    <w:sectPr w:rsidR="002E7F2F" w:rsidRPr="0081541D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541D"/>
    <w:rsid w:val="00024489"/>
    <w:rsid w:val="00026347"/>
    <w:rsid w:val="00026770"/>
    <w:rsid w:val="000303D2"/>
    <w:rsid w:val="00055B9D"/>
    <w:rsid w:val="000643AF"/>
    <w:rsid w:val="000A06CE"/>
    <w:rsid w:val="000A4325"/>
    <w:rsid w:val="000C126D"/>
    <w:rsid w:val="000F2728"/>
    <w:rsid w:val="00101A41"/>
    <w:rsid w:val="00102CBF"/>
    <w:rsid w:val="00105072"/>
    <w:rsid w:val="00116396"/>
    <w:rsid w:val="00127A89"/>
    <w:rsid w:val="001361FA"/>
    <w:rsid w:val="00165686"/>
    <w:rsid w:val="00166E0C"/>
    <w:rsid w:val="00172DD2"/>
    <w:rsid w:val="001A0487"/>
    <w:rsid w:val="001A520F"/>
    <w:rsid w:val="001C2EA2"/>
    <w:rsid w:val="001F018A"/>
    <w:rsid w:val="001F68EB"/>
    <w:rsid w:val="002017C7"/>
    <w:rsid w:val="002045A9"/>
    <w:rsid w:val="00230E0B"/>
    <w:rsid w:val="00244117"/>
    <w:rsid w:val="002613BD"/>
    <w:rsid w:val="002623D9"/>
    <w:rsid w:val="0026573C"/>
    <w:rsid w:val="00284E0B"/>
    <w:rsid w:val="002B3983"/>
    <w:rsid w:val="002E7F2F"/>
    <w:rsid w:val="002F166B"/>
    <w:rsid w:val="002F3858"/>
    <w:rsid w:val="00307EBE"/>
    <w:rsid w:val="00316496"/>
    <w:rsid w:val="0032030C"/>
    <w:rsid w:val="00334F2B"/>
    <w:rsid w:val="003A1495"/>
    <w:rsid w:val="003A4B48"/>
    <w:rsid w:val="003C459B"/>
    <w:rsid w:val="003C6B0B"/>
    <w:rsid w:val="003D600C"/>
    <w:rsid w:val="0040483D"/>
    <w:rsid w:val="00456554"/>
    <w:rsid w:val="00457BCD"/>
    <w:rsid w:val="00482AE1"/>
    <w:rsid w:val="004B1128"/>
    <w:rsid w:val="004C3028"/>
    <w:rsid w:val="004E15E4"/>
    <w:rsid w:val="004F304D"/>
    <w:rsid w:val="004F7419"/>
    <w:rsid w:val="0051659A"/>
    <w:rsid w:val="00531E13"/>
    <w:rsid w:val="00574D33"/>
    <w:rsid w:val="00590697"/>
    <w:rsid w:val="00595D00"/>
    <w:rsid w:val="0059692A"/>
    <w:rsid w:val="005A5B5E"/>
    <w:rsid w:val="005C7751"/>
    <w:rsid w:val="005D6526"/>
    <w:rsid w:val="005F5E2C"/>
    <w:rsid w:val="00602B49"/>
    <w:rsid w:val="00636110"/>
    <w:rsid w:val="00644A5B"/>
    <w:rsid w:val="00675ABF"/>
    <w:rsid w:val="006801D1"/>
    <w:rsid w:val="0069150F"/>
    <w:rsid w:val="007214D1"/>
    <w:rsid w:val="00762F12"/>
    <w:rsid w:val="007634FD"/>
    <w:rsid w:val="007A0ACE"/>
    <w:rsid w:val="007B08E4"/>
    <w:rsid w:val="007B3612"/>
    <w:rsid w:val="0081541D"/>
    <w:rsid w:val="008310DF"/>
    <w:rsid w:val="008326A6"/>
    <w:rsid w:val="00852525"/>
    <w:rsid w:val="00852576"/>
    <w:rsid w:val="008631E9"/>
    <w:rsid w:val="008913A7"/>
    <w:rsid w:val="008A280C"/>
    <w:rsid w:val="008A4AB1"/>
    <w:rsid w:val="008F47D1"/>
    <w:rsid w:val="00904FFA"/>
    <w:rsid w:val="009327E0"/>
    <w:rsid w:val="0094544F"/>
    <w:rsid w:val="00980E4B"/>
    <w:rsid w:val="009C1A68"/>
    <w:rsid w:val="009C2D17"/>
    <w:rsid w:val="009C354A"/>
    <w:rsid w:val="009C3B79"/>
    <w:rsid w:val="009E5085"/>
    <w:rsid w:val="00A23113"/>
    <w:rsid w:val="00A2596A"/>
    <w:rsid w:val="00A52A30"/>
    <w:rsid w:val="00A74458"/>
    <w:rsid w:val="00A82721"/>
    <w:rsid w:val="00A904DE"/>
    <w:rsid w:val="00A9649A"/>
    <w:rsid w:val="00AB5A65"/>
    <w:rsid w:val="00AC387A"/>
    <w:rsid w:val="00AE4302"/>
    <w:rsid w:val="00B32E58"/>
    <w:rsid w:val="00B50F46"/>
    <w:rsid w:val="00B809B5"/>
    <w:rsid w:val="00B94B66"/>
    <w:rsid w:val="00BD2E84"/>
    <w:rsid w:val="00BD3636"/>
    <w:rsid w:val="00BE1130"/>
    <w:rsid w:val="00BE3AC9"/>
    <w:rsid w:val="00C11A8B"/>
    <w:rsid w:val="00C1564C"/>
    <w:rsid w:val="00C260CA"/>
    <w:rsid w:val="00C46612"/>
    <w:rsid w:val="00C62936"/>
    <w:rsid w:val="00C644FE"/>
    <w:rsid w:val="00C65A7F"/>
    <w:rsid w:val="00C735D4"/>
    <w:rsid w:val="00C8786D"/>
    <w:rsid w:val="00CA122B"/>
    <w:rsid w:val="00CC778B"/>
    <w:rsid w:val="00D25AE4"/>
    <w:rsid w:val="00D27D02"/>
    <w:rsid w:val="00D32A4E"/>
    <w:rsid w:val="00D367F2"/>
    <w:rsid w:val="00D56198"/>
    <w:rsid w:val="00D65F85"/>
    <w:rsid w:val="00D86973"/>
    <w:rsid w:val="00D92CF4"/>
    <w:rsid w:val="00DA1E5A"/>
    <w:rsid w:val="00DC7C88"/>
    <w:rsid w:val="00E1074E"/>
    <w:rsid w:val="00E1121A"/>
    <w:rsid w:val="00E352F6"/>
    <w:rsid w:val="00E41E53"/>
    <w:rsid w:val="00E5590C"/>
    <w:rsid w:val="00E70BEC"/>
    <w:rsid w:val="00E82E75"/>
    <w:rsid w:val="00EE63C2"/>
    <w:rsid w:val="00EE78B4"/>
    <w:rsid w:val="00F022D1"/>
    <w:rsid w:val="00F04CBB"/>
    <w:rsid w:val="00F276A4"/>
    <w:rsid w:val="00F34CEB"/>
    <w:rsid w:val="00F771A1"/>
    <w:rsid w:val="00FA0DDD"/>
    <w:rsid w:val="00FE0369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C9D1"/>
  <w15:chartTrackingRefBased/>
  <w15:docId w15:val="{212503D8-5E76-48B4-83E4-D9FF0D6F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1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541D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41D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81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81541D"/>
    <w:rPr>
      <w:sz w:val="24"/>
    </w:rPr>
  </w:style>
  <w:style w:type="paragraph" w:styleId="BodyTextIndent">
    <w:name w:val="Body Text Indent"/>
    <w:basedOn w:val="Normal"/>
    <w:link w:val="BodyTextIndentChar"/>
    <w:rsid w:val="0081541D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81541D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815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4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Van Nguyen</cp:lastModifiedBy>
  <cp:revision>11</cp:revision>
  <dcterms:created xsi:type="dcterms:W3CDTF">2021-07-07T08:46:00Z</dcterms:created>
  <dcterms:modified xsi:type="dcterms:W3CDTF">2021-07-13T14:00:00Z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