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1" w:type="dxa"/>
        <w:tblInd w:w="18" w:type="dxa"/>
        <w:tblLook w:val="01E0" w:firstRow="1" w:lastRow="1" w:firstColumn="1" w:lastColumn="1" w:noHBand="0" w:noVBand="0"/>
      </w:tblPr>
      <w:tblGrid>
        <w:gridCol w:w="4500"/>
        <w:gridCol w:w="5981"/>
      </w:tblGrid>
      <w:tr w:rsidR="00821AEC" w:rsidRPr="00844089" w14:paraId="593069FA" w14:textId="77777777" w:rsidTr="00617F0F">
        <w:tc>
          <w:tcPr>
            <w:tcW w:w="4500" w:type="dxa"/>
          </w:tcPr>
          <w:p w14:paraId="0E5FFC7A" w14:textId="4BDF9303" w:rsidR="00821AEC" w:rsidRPr="00C44247" w:rsidRDefault="00C44247" w:rsidP="004B22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247">
              <w:rPr>
                <w:rFonts w:ascii="Times New Roman" w:hAnsi="Times New Roman"/>
                <w:sz w:val="24"/>
                <w:szCs w:val="24"/>
              </w:rPr>
              <w:t>UBND HUYỆN GIAO THUỶ</w:t>
            </w:r>
          </w:p>
          <w:p w14:paraId="136596B6" w14:textId="43281D4A" w:rsidR="00821AEC" w:rsidRPr="006A1D93" w:rsidRDefault="00821AEC" w:rsidP="004B22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1D93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7D44DF">
              <w:rPr>
                <w:rFonts w:ascii="Times New Roman" w:hAnsi="Times New Roman"/>
                <w:b/>
                <w:sz w:val="26"/>
                <w:szCs w:val="26"/>
              </w:rPr>
              <w:t>TT QUẤT LÂM</w:t>
            </w:r>
          </w:p>
          <w:p w14:paraId="3B53750C" w14:textId="77777777" w:rsidR="00821AEC" w:rsidRPr="006A1D93" w:rsidRDefault="00821AEC" w:rsidP="004B22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81" w:type="dxa"/>
          </w:tcPr>
          <w:p w14:paraId="0BBE184B" w14:textId="77777777" w:rsidR="00821AEC" w:rsidRPr="006A1D93" w:rsidRDefault="00821AEC" w:rsidP="004B22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1D93">
              <w:rPr>
                <w:rFonts w:ascii="Times New Roman" w:hAnsi="Times New Roman"/>
                <w:b/>
                <w:sz w:val="26"/>
                <w:szCs w:val="26"/>
              </w:rPr>
              <w:t>ĐÁP ÁN VÀ HƯỚNG DẪN CHẤM</w:t>
            </w:r>
          </w:p>
          <w:p w14:paraId="16B69AF0" w14:textId="77777777" w:rsidR="00821AEC" w:rsidRPr="005B0352" w:rsidRDefault="00821AEC" w:rsidP="004B22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ĐỀ KIỂM TRA HỌC KỲ II </w:t>
            </w:r>
          </w:p>
          <w:p w14:paraId="7662AAAC" w14:textId="6EB0014C" w:rsidR="00821AEC" w:rsidRPr="005B0352" w:rsidRDefault="00821AEC" w:rsidP="004B22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202</w:t>
            </w:r>
            <w:r w:rsidR="007D44D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5B035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-202</w:t>
            </w:r>
            <w:r w:rsidR="007D44D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</w:p>
          <w:p w14:paraId="423A7F3F" w14:textId="77777777" w:rsidR="00821AEC" w:rsidRPr="005B0352" w:rsidRDefault="00CE797E" w:rsidP="004B22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B035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Môn: TOÁN – Lớp 7</w:t>
            </w:r>
          </w:p>
        </w:tc>
        <w:bookmarkStart w:id="0" w:name="_GoBack"/>
        <w:bookmarkEnd w:id="0"/>
      </w:tr>
    </w:tbl>
    <w:p w14:paraId="315E90B6" w14:textId="77777777" w:rsidR="00821AEC" w:rsidRPr="005B0352" w:rsidRDefault="00821AEC" w:rsidP="00821AEC">
      <w:pPr>
        <w:rPr>
          <w:b/>
          <w:lang w:val="pt-BR"/>
        </w:rPr>
      </w:pPr>
    </w:p>
    <w:p w14:paraId="13E25762" w14:textId="59469447" w:rsidR="000E526A" w:rsidRDefault="009E36C8" w:rsidP="00821AEC">
      <w:pPr>
        <w:rPr>
          <w:rFonts w:ascii="Times New Roman" w:hAnsi="Times New Roman"/>
          <w:b/>
          <w:i/>
          <w:sz w:val="24"/>
          <w:szCs w:val="24"/>
          <w:lang w:val="pt-BR"/>
        </w:rPr>
      </w:pPr>
      <w:r w:rsidRPr="005B0352">
        <w:rPr>
          <w:rFonts w:ascii="Times New Roman" w:hAnsi="Times New Roman"/>
          <w:b/>
          <w:sz w:val="24"/>
          <w:szCs w:val="24"/>
          <w:lang w:val="pt-BR"/>
        </w:rPr>
        <w:t>Phần I: Trắc nghiệm</w:t>
      </w:r>
      <w:r w:rsidR="000E526A" w:rsidRPr="005B0352">
        <w:rPr>
          <w:rFonts w:ascii="Times New Roman" w:hAnsi="Times New Roman"/>
          <w:b/>
          <w:sz w:val="24"/>
          <w:szCs w:val="24"/>
          <w:lang w:val="pt-BR"/>
        </w:rPr>
        <w:t xml:space="preserve"> (</w:t>
      </w:r>
      <w:r w:rsidR="00E9016C">
        <w:rPr>
          <w:rFonts w:ascii="Times New Roman" w:hAnsi="Times New Roman"/>
          <w:b/>
          <w:sz w:val="24"/>
          <w:szCs w:val="24"/>
          <w:lang w:val="pt-BR"/>
        </w:rPr>
        <w:t xml:space="preserve">3 </w:t>
      </w:r>
      <w:r w:rsidR="000E526A" w:rsidRPr="005B0352">
        <w:rPr>
          <w:rFonts w:ascii="Times New Roman" w:hAnsi="Times New Roman"/>
          <w:b/>
          <w:sz w:val="24"/>
          <w:szCs w:val="24"/>
          <w:lang w:val="pt-BR"/>
        </w:rPr>
        <w:t>điểm)</w:t>
      </w:r>
      <w:r w:rsidR="00821AEC" w:rsidRPr="005B0352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E526A" w:rsidRPr="005B0352">
        <w:rPr>
          <w:rFonts w:ascii="Times New Roman" w:hAnsi="Times New Roman"/>
          <w:b/>
          <w:i/>
          <w:sz w:val="24"/>
          <w:szCs w:val="24"/>
          <w:lang w:val="pt-BR"/>
        </w:rPr>
        <w:t xml:space="preserve">Mỗi câu </w:t>
      </w:r>
      <w:r w:rsidR="00EB11D0" w:rsidRPr="005B0352">
        <w:rPr>
          <w:rFonts w:ascii="Times New Roman" w:hAnsi="Times New Roman"/>
          <w:b/>
          <w:i/>
          <w:sz w:val="24"/>
          <w:szCs w:val="24"/>
          <w:lang w:val="pt-BR"/>
        </w:rPr>
        <w:t xml:space="preserve">trả lời </w:t>
      </w:r>
      <w:r w:rsidR="000E526A" w:rsidRPr="005B0352">
        <w:rPr>
          <w:rFonts w:ascii="Times New Roman" w:hAnsi="Times New Roman"/>
          <w:b/>
          <w:i/>
          <w:sz w:val="24"/>
          <w:szCs w:val="24"/>
          <w:lang w:val="pt-BR"/>
        </w:rPr>
        <w:t xml:space="preserve">đúng được 0,25đ </w:t>
      </w:r>
    </w:p>
    <w:tbl>
      <w:tblPr>
        <w:tblStyle w:val="TableGrid"/>
        <w:tblW w:w="10374" w:type="dxa"/>
        <w:tblLook w:val="04A0" w:firstRow="1" w:lastRow="0" w:firstColumn="1" w:lastColumn="0" w:noHBand="0" w:noVBand="1"/>
      </w:tblPr>
      <w:tblGrid>
        <w:gridCol w:w="1023"/>
        <w:gridCol w:w="526"/>
        <w:gridCol w:w="674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E9016C" w14:paraId="2D12E1E3" w14:textId="50422737" w:rsidTr="00E9016C">
        <w:trPr>
          <w:trHeight w:val="337"/>
        </w:trPr>
        <w:tc>
          <w:tcPr>
            <w:tcW w:w="1023" w:type="dxa"/>
          </w:tcPr>
          <w:p w14:paraId="5C17CD80" w14:textId="4FA79E87" w:rsidR="00E9016C" w:rsidRDefault="00E9016C" w:rsidP="00B25DD1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B11D0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526" w:type="dxa"/>
          </w:tcPr>
          <w:p w14:paraId="15FD842D" w14:textId="707660D7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674" w:type="dxa"/>
          </w:tcPr>
          <w:p w14:paraId="39C47483" w14:textId="086E135E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41" w:type="dxa"/>
          </w:tcPr>
          <w:p w14:paraId="2A8A63DF" w14:textId="77777777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41" w:type="dxa"/>
          </w:tcPr>
          <w:p w14:paraId="40B687FA" w14:textId="27E8D6EF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741" w:type="dxa"/>
          </w:tcPr>
          <w:p w14:paraId="358B591D" w14:textId="7C0488FC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41" w:type="dxa"/>
          </w:tcPr>
          <w:p w14:paraId="3DE67877" w14:textId="550829A7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741" w:type="dxa"/>
          </w:tcPr>
          <w:p w14:paraId="4DA83948" w14:textId="3532D10C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741" w:type="dxa"/>
          </w:tcPr>
          <w:p w14:paraId="49AA6702" w14:textId="798A89FB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41" w:type="dxa"/>
          </w:tcPr>
          <w:p w14:paraId="293E8820" w14:textId="52DC4D1B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741" w:type="dxa"/>
          </w:tcPr>
          <w:p w14:paraId="5EF909A4" w14:textId="6886E670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741" w:type="dxa"/>
          </w:tcPr>
          <w:p w14:paraId="12F3C680" w14:textId="228EEFD7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10</w:t>
            </w:r>
          </w:p>
        </w:tc>
        <w:tc>
          <w:tcPr>
            <w:tcW w:w="741" w:type="dxa"/>
          </w:tcPr>
          <w:p w14:paraId="62C68831" w14:textId="231C5C99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11</w:t>
            </w:r>
          </w:p>
        </w:tc>
        <w:tc>
          <w:tcPr>
            <w:tcW w:w="741" w:type="dxa"/>
          </w:tcPr>
          <w:p w14:paraId="14E758A1" w14:textId="6A91B685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25D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12</w:t>
            </w:r>
          </w:p>
        </w:tc>
      </w:tr>
      <w:tr w:rsidR="00E9016C" w14:paraId="02E12F0B" w14:textId="0A3FD555" w:rsidTr="00E9016C">
        <w:trPr>
          <w:trHeight w:val="320"/>
        </w:trPr>
        <w:tc>
          <w:tcPr>
            <w:tcW w:w="1023" w:type="dxa"/>
          </w:tcPr>
          <w:p w14:paraId="0B4ED446" w14:textId="6C799328" w:rsidR="00E9016C" w:rsidRDefault="00E9016C" w:rsidP="00B25DD1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B11D0">
              <w:rPr>
                <w:rFonts w:ascii="Times New Roman" w:hAnsi="Times New Roman"/>
                <w:sz w:val="24"/>
                <w:szCs w:val="24"/>
              </w:rPr>
              <w:t>Đáp án</w:t>
            </w:r>
          </w:p>
        </w:tc>
        <w:tc>
          <w:tcPr>
            <w:tcW w:w="526" w:type="dxa"/>
          </w:tcPr>
          <w:p w14:paraId="48707C95" w14:textId="7313EB06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674" w:type="dxa"/>
          </w:tcPr>
          <w:p w14:paraId="1E684609" w14:textId="5E2C35CC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</w:t>
            </w:r>
          </w:p>
        </w:tc>
        <w:tc>
          <w:tcPr>
            <w:tcW w:w="741" w:type="dxa"/>
          </w:tcPr>
          <w:p w14:paraId="4301C359" w14:textId="77777777" w:rsidR="00E9016C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41" w:type="dxa"/>
          </w:tcPr>
          <w:p w14:paraId="21537BF2" w14:textId="1A261BB6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</w:t>
            </w:r>
          </w:p>
        </w:tc>
        <w:tc>
          <w:tcPr>
            <w:tcW w:w="741" w:type="dxa"/>
          </w:tcPr>
          <w:p w14:paraId="1AC6C0FE" w14:textId="0ABB376F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741" w:type="dxa"/>
          </w:tcPr>
          <w:p w14:paraId="55E68E17" w14:textId="4B4A663B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741" w:type="dxa"/>
          </w:tcPr>
          <w:p w14:paraId="08E5DC94" w14:textId="6F8800AE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B</w:t>
            </w:r>
          </w:p>
        </w:tc>
        <w:tc>
          <w:tcPr>
            <w:tcW w:w="741" w:type="dxa"/>
          </w:tcPr>
          <w:p w14:paraId="754BD388" w14:textId="4F8F1895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741" w:type="dxa"/>
          </w:tcPr>
          <w:p w14:paraId="78FF0A54" w14:textId="3FAEF242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B</w:t>
            </w:r>
          </w:p>
        </w:tc>
        <w:tc>
          <w:tcPr>
            <w:tcW w:w="741" w:type="dxa"/>
          </w:tcPr>
          <w:p w14:paraId="6B3C3784" w14:textId="54F542AA" w:rsidR="00E9016C" w:rsidRPr="00B25DD1" w:rsidRDefault="00844089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D</w:t>
            </w:r>
          </w:p>
        </w:tc>
        <w:tc>
          <w:tcPr>
            <w:tcW w:w="741" w:type="dxa"/>
          </w:tcPr>
          <w:p w14:paraId="002ABEAA" w14:textId="07130AAA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</w:t>
            </w:r>
          </w:p>
        </w:tc>
        <w:tc>
          <w:tcPr>
            <w:tcW w:w="741" w:type="dxa"/>
          </w:tcPr>
          <w:p w14:paraId="0E2B9F27" w14:textId="008CDAB4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B</w:t>
            </w:r>
          </w:p>
        </w:tc>
        <w:tc>
          <w:tcPr>
            <w:tcW w:w="741" w:type="dxa"/>
          </w:tcPr>
          <w:p w14:paraId="4DE7E43C" w14:textId="36AECEAF" w:rsidR="00E9016C" w:rsidRPr="00B25DD1" w:rsidRDefault="00E9016C" w:rsidP="00B25DD1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</w:p>
        </w:tc>
      </w:tr>
    </w:tbl>
    <w:p w14:paraId="33227EA6" w14:textId="77777777" w:rsidR="00B25DD1" w:rsidRPr="005B0352" w:rsidRDefault="00B25DD1" w:rsidP="00821AEC">
      <w:pPr>
        <w:rPr>
          <w:rFonts w:ascii="Times New Roman" w:hAnsi="Times New Roman"/>
          <w:b/>
          <w:sz w:val="24"/>
          <w:szCs w:val="24"/>
          <w:lang w:val="pt-BR"/>
        </w:rPr>
      </w:pPr>
    </w:p>
    <w:p w14:paraId="6D3F0618" w14:textId="77777777" w:rsidR="00821AEC" w:rsidRPr="005B0352" w:rsidRDefault="00821AEC" w:rsidP="009E36C8">
      <w:pPr>
        <w:ind w:firstLine="720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15990C25" w14:textId="77777777" w:rsidR="009E36C8" w:rsidRDefault="000E526A" w:rsidP="00EB11D0">
      <w:pPr>
        <w:rPr>
          <w:rFonts w:ascii="Times New Roman" w:hAnsi="Times New Roman"/>
          <w:b/>
          <w:sz w:val="24"/>
          <w:szCs w:val="24"/>
        </w:rPr>
      </w:pPr>
      <w:r w:rsidRPr="00EB11D0">
        <w:rPr>
          <w:rFonts w:ascii="Times New Roman" w:hAnsi="Times New Roman"/>
          <w:b/>
          <w:sz w:val="24"/>
          <w:szCs w:val="24"/>
        </w:rPr>
        <w:t>Phần 2: Tự luận</w:t>
      </w:r>
      <w:r w:rsidR="00714AF6">
        <w:rPr>
          <w:rFonts w:ascii="Times New Roman" w:hAnsi="Times New Roman"/>
          <w:b/>
          <w:sz w:val="24"/>
          <w:szCs w:val="24"/>
        </w:rPr>
        <w:t xml:space="preserve"> (6 điểm)</w:t>
      </w:r>
    </w:p>
    <w:p w14:paraId="2B73B19F" w14:textId="77777777" w:rsidR="00821AEC" w:rsidRDefault="00821AEC" w:rsidP="00EB11D0">
      <w:pPr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20"/>
        <w:gridCol w:w="8156"/>
        <w:gridCol w:w="804"/>
      </w:tblGrid>
      <w:tr w:rsidR="004A77EE" w:rsidRPr="00B813D8" w14:paraId="50493E6F" w14:textId="77777777" w:rsidTr="00E9016C">
        <w:tc>
          <w:tcPr>
            <w:tcW w:w="1638" w:type="dxa"/>
            <w:gridSpan w:val="2"/>
            <w:shd w:val="clear" w:color="auto" w:fill="auto"/>
          </w:tcPr>
          <w:p w14:paraId="1071F3DC" w14:textId="77777777" w:rsidR="004A77EE" w:rsidRPr="00B813D8" w:rsidRDefault="004A77EE" w:rsidP="00821A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3D8">
              <w:rPr>
                <w:rFonts w:ascii="Times New Roman" w:hAnsi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auto"/>
          </w:tcPr>
          <w:p w14:paraId="7EA50341" w14:textId="77777777" w:rsidR="004A77EE" w:rsidRPr="00B813D8" w:rsidRDefault="004A77EE" w:rsidP="00821A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3D8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1B7AC7A1" w14:textId="77777777" w:rsidR="004A77EE" w:rsidRPr="00B813D8" w:rsidRDefault="004A77EE" w:rsidP="00853F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3D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5B0352" w:rsidRPr="00B813D8" w14:paraId="3DA97366" w14:textId="77777777" w:rsidTr="00E9016C">
        <w:tc>
          <w:tcPr>
            <w:tcW w:w="918" w:type="dxa"/>
            <w:vMerge w:val="restart"/>
            <w:shd w:val="clear" w:color="auto" w:fill="auto"/>
          </w:tcPr>
          <w:p w14:paraId="78713CAE" w14:textId="77777777" w:rsidR="005B0352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Bài 1 </w:t>
            </w:r>
          </w:p>
          <w:p w14:paraId="79A6B02C" w14:textId="2B31C9B0" w:rsidR="005B0352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điểm</w:t>
            </w:r>
          </w:p>
        </w:tc>
        <w:tc>
          <w:tcPr>
            <w:tcW w:w="720" w:type="dxa"/>
          </w:tcPr>
          <w:p w14:paraId="0AC174A2" w14:textId="4750B31F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0,5 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8F1D8" w14:textId="77777777" w:rsidR="005B0352" w:rsidRPr="005B0352" w:rsidRDefault="005B0352" w:rsidP="005B0352">
            <w:pPr>
              <w:jc w:val="both"/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</w:pP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 xml:space="preserve">Áp dụng tính chất của dãy tỉ số bằng nhau, ta có: </w:t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</w:p>
          <w:p w14:paraId="27C2A8FD" w14:textId="77777777" w:rsidR="005B0352" w:rsidRPr="005B0352" w:rsidRDefault="005B0352" w:rsidP="005B0352">
            <w:pPr>
              <w:jc w:val="both"/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</w:pP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position w:val="-24"/>
                <w:sz w:val="26"/>
                <w:szCs w:val="26"/>
                <w:lang w:val="nl-NL"/>
              </w:rPr>
              <w:object w:dxaOrig="2540" w:dyaOrig="620" w14:anchorId="248F2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35.25pt" o:ole="">
                  <v:imagedata r:id="rId7" o:title=""/>
                </v:shape>
                <o:OLEObject Type="Embed" ProgID="Equation.DSMT4" ShapeID="_x0000_i1025" DrawAspect="Content" ObjectID="_1773906068" r:id="rId8"/>
              </w:object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 xml:space="preserve"> </w:t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ab/>
            </w:r>
          </w:p>
          <w:p w14:paraId="71D9AA41" w14:textId="77777777" w:rsidR="005B0352" w:rsidRPr="005B0352" w:rsidRDefault="005B0352" w:rsidP="005B0352">
            <w:pPr>
              <w:pStyle w:val="Header"/>
              <w:tabs>
                <w:tab w:val="left" w:pos="720"/>
              </w:tabs>
              <w:ind w:left="-10" w:firstLine="10"/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</w:pP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 xml:space="preserve">Suy ra: </w:t>
            </w:r>
            <w:r w:rsidRPr="005B0352">
              <w:rPr>
                <w:rFonts w:ascii="Times New Roman" w:eastAsia="TimesNewRomanPS-BoldMT" w:hAnsi="Times New Roman"/>
                <w:position w:val="-24"/>
                <w:sz w:val="26"/>
                <w:szCs w:val="26"/>
                <w:lang w:val="nl-NL"/>
              </w:rPr>
              <w:object w:dxaOrig="1800" w:dyaOrig="620" w14:anchorId="2409FF9E">
                <v:shape id="_x0000_i1026" type="#_x0000_t75" style="width:90pt;height:30.75pt" o:ole="">
                  <v:imagedata r:id="rId9" o:title=""/>
                </v:shape>
                <o:OLEObject Type="Embed" ProgID="Equation.DSMT4" ShapeID="_x0000_i1026" DrawAspect="Content" ObjectID="_1773906069" r:id="rId10"/>
              </w:object>
            </w:r>
            <w:r w:rsidRPr="005B0352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 xml:space="preserve"> ;      </w:t>
            </w:r>
            <w:r w:rsidRPr="005B0352">
              <w:rPr>
                <w:rFonts w:ascii="Times New Roman" w:eastAsia="TimesNewRomanPS-BoldMT" w:hAnsi="Times New Roman"/>
                <w:position w:val="-24"/>
                <w:sz w:val="26"/>
                <w:szCs w:val="26"/>
                <w:lang w:val="nl-NL"/>
              </w:rPr>
              <w:object w:dxaOrig="1820" w:dyaOrig="620" w14:anchorId="2EA01F39">
                <v:shape id="_x0000_i1027" type="#_x0000_t75" style="width:90pt;height:30.75pt" o:ole="">
                  <v:imagedata r:id="rId11" o:title=""/>
                </v:shape>
                <o:OLEObject Type="Embed" ProgID="Equation.DSMT4" ShapeID="_x0000_i1027" DrawAspect="Content" ObjectID="_1773906070" r:id="rId12"/>
              </w:object>
            </w:r>
          </w:p>
          <w:p w14:paraId="3AA42D04" w14:textId="4665703B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35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5B0352">
              <w:rPr>
                <w:rFonts w:ascii="Times New Roman" w:hAnsi="Times New Roman"/>
                <w:position w:val="-10"/>
                <w:sz w:val="26"/>
                <w:szCs w:val="26"/>
              </w:rPr>
              <w:object w:dxaOrig="1680" w:dyaOrig="320" w14:anchorId="4FDAAAD8">
                <v:shape id="_x0000_i1028" type="#_x0000_t75" style="width:84pt;height:15.75pt" o:ole="">
                  <v:imagedata r:id="rId13" o:title=""/>
                </v:shape>
                <o:OLEObject Type="Embed" ProgID="Equation.DSMT4" ShapeID="_x0000_i1028" DrawAspect="Content" ObjectID="_1773906071" r:id="rId14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F6193" w14:textId="77777777" w:rsidR="005B0352" w:rsidRPr="00216E50" w:rsidRDefault="005B0352" w:rsidP="005B0352">
            <w:pPr>
              <w:jc w:val="center"/>
              <w:rPr>
                <w:i/>
                <w:sz w:val="26"/>
                <w:szCs w:val="26"/>
              </w:rPr>
            </w:pPr>
          </w:p>
          <w:p w14:paraId="639F0B95" w14:textId="77777777" w:rsidR="005B0352" w:rsidRPr="00216E50" w:rsidRDefault="005B0352" w:rsidP="005B0352">
            <w:pPr>
              <w:jc w:val="center"/>
              <w:rPr>
                <w:i/>
                <w:sz w:val="26"/>
                <w:szCs w:val="26"/>
              </w:rPr>
            </w:pPr>
            <w:r w:rsidRPr="00216E50">
              <w:rPr>
                <w:i/>
                <w:sz w:val="26"/>
                <w:szCs w:val="26"/>
              </w:rPr>
              <w:t>0,25</w:t>
            </w:r>
          </w:p>
          <w:p w14:paraId="678C4265" w14:textId="77777777" w:rsidR="005B0352" w:rsidRPr="00216E50" w:rsidRDefault="005B0352" w:rsidP="005B0352">
            <w:pPr>
              <w:rPr>
                <w:sz w:val="26"/>
                <w:szCs w:val="26"/>
              </w:rPr>
            </w:pPr>
          </w:p>
          <w:p w14:paraId="0ADC12C8" w14:textId="77777777" w:rsidR="005B0352" w:rsidRPr="00216E50" w:rsidRDefault="005B0352" w:rsidP="005B0352">
            <w:pPr>
              <w:rPr>
                <w:sz w:val="26"/>
                <w:szCs w:val="26"/>
              </w:rPr>
            </w:pPr>
          </w:p>
          <w:p w14:paraId="475FB4D7" w14:textId="37C94053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50">
              <w:rPr>
                <w:sz w:val="26"/>
                <w:szCs w:val="26"/>
              </w:rPr>
              <w:t>0,25</w:t>
            </w:r>
          </w:p>
        </w:tc>
      </w:tr>
      <w:tr w:rsidR="005B0352" w:rsidRPr="00B813D8" w14:paraId="4478F0C7" w14:textId="77777777" w:rsidTr="00E9016C">
        <w:tc>
          <w:tcPr>
            <w:tcW w:w="918" w:type="dxa"/>
            <w:vMerge/>
            <w:shd w:val="clear" w:color="auto" w:fill="auto"/>
          </w:tcPr>
          <w:p w14:paraId="4EA9CA9C" w14:textId="77777777" w:rsidR="005B0352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CEA7D3" w14:textId="0FDF4AB0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0,5 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925F5" w14:textId="77777777" w:rsidR="005B0352" w:rsidRPr="005B0352" w:rsidRDefault="005B0352" w:rsidP="005B0352">
            <w:pPr>
              <w:numPr>
                <w:ilvl w:val="0"/>
                <w:numId w:val="5"/>
              </w:numPr>
              <w:ind w:left="49"/>
              <w:rPr>
                <w:rFonts w:ascii="Times New Roman" w:hAnsi="Times New Roman"/>
                <w:sz w:val="26"/>
                <w:szCs w:val="26"/>
              </w:rPr>
            </w:pPr>
            <w:r w:rsidRPr="005B0352">
              <w:rPr>
                <w:rFonts w:ascii="Times New Roman" w:hAnsi="Times New Roman"/>
                <w:sz w:val="26"/>
                <w:szCs w:val="26"/>
              </w:rPr>
              <w:t>Có ba kết quả cho biến cố</w:t>
            </w:r>
            <w:r w:rsidRPr="005B03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0352">
              <w:rPr>
                <w:rFonts w:ascii="Times New Roman" w:hAnsi="Times New Roman"/>
                <w:sz w:val="26"/>
                <w:szCs w:val="26"/>
              </w:rPr>
              <w:t>“Mặt xuất hiện của con xúc xắc có số chấm là số lẻ” là mặt 1 chấm, mặt 3 chấm, mặt 5 chấm</w:t>
            </w:r>
          </w:p>
          <w:p w14:paraId="2D092BBC" w14:textId="3471F5DB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352">
              <w:rPr>
                <w:rFonts w:ascii="Times New Roman" w:hAnsi="Times New Roman"/>
                <w:sz w:val="26"/>
                <w:szCs w:val="26"/>
              </w:rPr>
              <w:t xml:space="preserve">Vậy xác xuất của biến cố “Mặt xuất hiện của con xúc xắc có số chấm là số lẻ” là </w:t>
            </w:r>
            <w:r w:rsidRPr="005B0352">
              <w:rPr>
                <w:rFonts w:ascii="Times New Roman" w:hAnsi="Times New Roman"/>
                <w:position w:val="-24"/>
                <w:sz w:val="26"/>
                <w:szCs w:val="26"/>
              </w:rPr>
              <w:object w:dxaOrig="620" w:dyaOrig="620" w14:anchorId="5B77C7CF">
                <v:shape id="_x0000_i1029" type="#_x0000_t75" style="width:30.75pt;height:30.75pt" o:ole="">
                  <v:imagedata r:id="rId15" o:title=""/>
                </v:shape>
                <o:OLEObject Type="Embed" ProgID="Equation.DSMT4" ShapeID="_x0000_i1029" DrawAspect="Content" ObjectID="_1773906072" r:id="rId16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B759D" w14:textId="77777777" w:rsidR="005B0352" w:rsidRPr="00216E50" w:rsidRDefault="005B0352" w:rsidP="005B0352">
            <w:pPr>
              <w:jc w:val="center"/>
              <w:rPr>
                <w:i/>
                <w:sz w:val="26"/>
                <w:szCs w:val="26"/>
              </w:rPr>
            </w:pPr>
            <w:r w:rsidRPr="00216E50">
              <w:rPr>
                <w:i/>
                <w:sz w:val="26"/>
                <w:szCs w:val="26"/>
              </w:rPr>
              <w:t>0,25</w:t>
            </w:r>
          </w:p>
          <w:p w14:paraId="66BBC58D" w14:textId="77777777" w:rsidR="005B0352" w:rsidRPr="00216E50" w:rsidRDefault="005B0352" w:rsidP="005B0352">
            <w:pPr>
              <w:rPr>
                <w:sz w:val="26"/>
                <w:szCs w:val="26"/>
              </w:rPr>
            </w:pPr>
          </w:p>
          <w:p w14:paraId="4C9690EE" w14:textId="77777777" w:rsidR="005B0352" w:rsidRPr="00216E50" w:rsidRDefault="005B0352" w:rsidP="005B0352">
            <w:pPr>
              <w:rPr>
                <w:sz w:val="26"/>
                <w:szCs w:val="26"/>
              </w:rPr>
            </w:pPr>
          </w:p>
          <w:p w14:paraId="53DF9C38" w14:textId="4742EB14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E50">
              <w:rPr>
                <w:sz w:val="26"/>
                <w:szCs w:val="26"/>
              </w:rPr>
              <w:t>0,25</w:t>
            </w:r>
          </w:p>
        </w:tc>
      </w:tr>
      <w:tr w:rsidR="005B0352" w:rsidRPr="00B813D8" w14:paraId="077978AB" w14:textId="77777777" w:rsidTr="00E9016C">
        <w:tc>
          <w:tcPr>
            <w:tcW w:w="918" w:type="dxa"/>
            <w:vMerge w:val="restart"/>
            <w:shd w:val="clear" w:color="auto" w:fill="auto"/>
          </w:tcPr>
          <w:p w14:paraId="24ED0516" w14:textId="2941032F" w:rsidR="005B0352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Bài </w:t>
            </w:r>
            <w:r w:rsidR="003E3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3E8F1E3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 điểm ) </w:t>
            </w:r>
          </w:p>
        </w:tc>
        <w:tc>
          <w:tcPr>
            <w:tcW w:w="720" w:type="dxa"/>
          </w:tcPr>
          <w:p w14:paraId="0A946397" w14:textId="77777777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0,5 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D4E53" w14:textId="77777777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Pr="00CE797E">
              <w:rPr>
                <w:sz w:val="24"/>
                <w:szCs w:val="24"/>
              </w:rPr>
              <w:t xml:space="preserve"> </w:t>
            </w:r>
            <w:r w:rsidRPr="008C59FC">
              <w:object w:dxaOrig="1080" w:dyaOrig="320" w14:anchorId="4A36D9B4">
                <v:shape id="_x0000_i1030" type="#_x0000_t75" style="width:54pt;height:16.5pt" o:ole="">
                  <v:imagedata r:id="rId17" o:title=""/>
                </v:shape>
                <o:OLEObject Type="Embed" ProgID="Equation.DSMT4" ShapeID="_x0000_i1030" DrawAspect="Content" ObjectID="_1773906073" r:id="rId18"/>
              </w:object>
            </w:r>
          </w:p>
          <w:p w14:paraId="6E72C860" w14:textId="31D6057D" w:rsidR="005B0352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0718EE" w:rsidRPr="00CE797E">
              <w:rPr>
                <w:rFonts w:ascii="Times New Roman" w:hAnsi="Times New Roman"/>
                <w:position w:val="-6"/>
                <w:sz w:val="24"/>
                <w:szCs w:val="24"/>
              </w:rPr>
              <w:object w:dxaOrig="1240" w:dyaOrig="279" w14:anchorId="387755AA">
                <v:shape id="_x0000_i1031" type="#_x0000_t75" style="width:61.5pt;height:14.25pt" o:ole="">
                  <v:imagedata r:id="rId19" o:title=""/>
                </v:shape>
                <o:OLEObject Type="Embed" ProgID="Equation.DSMT4" ShapeID="_x0000_i1031" DrawAspect="Content" ObjectID="_1773906074" r:id="rId20"/>
              </w:object>
            </w:r>
          </w:p>
          <w:p w14:paraId="447DFF63" w14:textId="77777777" w:rsidR="005B0352" w:rsidRPr="00B813D8" w:rsidRDefault="005B0352" w:rsidP="005B03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w:r w:rsidRPr="00CE797E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320" w14:anchorId="354AAFCC">
                <v:shape id="_x0000_i1032" type="#_x0000_t75" style="width:42.75pt;height:16.5pt" o:ole="">
                  <v:imagedata r:id="rId21" o:title=""/>
                </v:shape>
                <o:OLEObject Type="Embed" ProgID="Equation.DSMT4" ShapeID="_x0000_i1032" DrawAspect="Content" ObjectID="_1773906075" r:id="rId22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6430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F5C82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28C9D41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B813D8" w14:paraId="044BC8C3" w14:textId="77777777" w:rsidTr="00E9016C">
        <w:tc>
          <w:tcPr>
            <w:tcW w:w="918" w:type="dxa"/>
            <w:vMerge/>
            <w:shd w:val="clear" w:color="auto" w:fill="auto"/>
          </w:tcPr>
          <w:p w14:paraId="5A16F87C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E478803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  <w:p w14:paraId="5939A232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 đ</w:t>
            </w:r>
          </w:p>
          <w:p w14:paraId="13104078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85E913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B618F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A74E8" w14:textId="77777777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3A67A" w14:textId="77777777" w:rsidR="005B0352" w:rsidRDefault="005B0352" w:rsidP="005B03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Pr="008C59FC">
              <w:rPr>
                <w:position w:val="-10"/>
                <w:sz w:val="24"/>
                <w:szCs w:val="24"/>
              </w:rPr>
              <w:object w:dxaOrig="1939" w:dyaOrig="360" w14:anchorId="0D47040C">
                <v:shape id="_x0000_i1033" type="#_x0000_t75" style="width:96.75pt;height:18pt" o:ole="">
                  <v:imagedata r:id="rId23" o:title=""/>
                </v:shape>
                <o:OLEObject Type="Embed" ProgID="Equation.DSMT4" ShapeID="_x0000_i1033" DrawAspect="Content" ObjectID="_1773906076" r:id="rId24"/>
              </w:object>
            </w:r>
          </w:p>
          <w:p w14:paraId="176640A8" w14:textId="77777777" w:rsidR="005B0352" w:rsidRDefault="005B0352" w:rsidP="005B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Pr="00F23399">
              <w:rPr>
                <w:position w:val="-6"/>
                <w:sz w:val="24"/>
                <w:szCs w:val="24"/>
              </w:rPr>
              <w:object w:dxaOrig="3360" w:dyaOrig="320" w14:anchorId="7872F927">
                <v:shape id="_x0000_i1034" type="#_x0000_t75" style="width:168pt;height:16.5pt" o:ole="">
                  <v:imagedata r:id="rId25" o:title=""/>
                </v:shape>
                <o:OLEObject Type="Embed" ProgID="Equation.DSMT4" ShapeID="_x0000_i1034" DrawAspect="Content" ObjectID="_1773906077" r:id="rId26"/>
              </w:object>
            </w:r>
          </w:p>
          <w:p w14:paraId="48CB388F" w14:textId="4B5C27AC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701AC1" w:rsidRPr="00F23399">
              <w:rPr>
                <w:position w:val="-6"/>
                <w:sz w:val="24"/>
                <w:szCs w:val="24"/>
              </w:rPr>
              <w:object w:dxaOrig="2740" w:dyaOrig="320" w14:anchorId="6DCD413B">
                <v:shape id="_x0000_i1035" type="#_x0000_t75" style="width:137.25pt;height:16.5pt" o:ole="">
                  <v:imagedata r:id="rId27" o:title=""/>
                </v:shape>
                <o:OLEObject Type="Embed" ProgID="Equation.DSMT4" ShapeID="_x0000_i1035" DrawAspect="Content" ObjectID="_1773906078" r:id="rId28"/>
              </w:object>
            </w:r>
            <w:r w:rsidRPr="00B81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45A363" w14:textId="64058F6C" w:rsidR="005B0352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="00701AC1" w:rsidRPr="00F23399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3080" w:dyaOrig="360" w14:anchorId="764C5C35">
                <v:shape id="_x0000_i1036" type="#_x0000_t75" style="width:154.5pt;height:18pt" o:ole="">
                  <v:imagedata r:id="rId29" o:title=""/>
                </v:shape>
                <o:OLEObject Type="Embed" ProgID="Equation.DSMT4" ShapeID="_x0000_i1036" DrawAspect="Content" ObjectID="_1773906079" r:id="rId30"/>
              </w:object>
            </w:r>
          </w:p>
          <w:p w14:paraId="0599D3DA" w14:textId="77777777" w:rsidR="005B0352" w:rsidRPr="00B813D8" w:rsidRDefault="005B0352" w:rsidP="005B03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Pr="00F23399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600" w:dyaOrig="320" w14:anchorId="6A7A4D1F">
                <v:shape id="_x0000_i1037" type="#_x0000_t75" style="width:30pt;height:16.5pt" o:ole="">
                  <v:imagedata r:id="rId31" o:title=""/>
                </v:shape>
                <o:OLEObject Type="Embed" ProgID="Equation.DSMT4" ShapeID="_x0000_i1037" DrawAspect="Content" ObjectID="_1773906080" r:id="rId32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0FF39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C3448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E6A53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2A1C686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9CA63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60B49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B813D8" w14:paraId="3E7DF856" w14:textId="77777777" w:rsidTr="00E9016C">
        <w:tc>
          <w:tcPr>
            <w:tcW w:w="918" w:type="dxa"/>
            <w:vMerge w:val="restart"/>
            <w:shd w:val="clear" w:color="auto" w:fill="auto"/>
          </w:tcPr>
          <w:p w14:paraId="6A61A120" w14:textId="02C3D15E" w:rsidR="005B0352" w:rsidRDefault="005B0352" w:rsidP="005B03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6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Bài </w:t>
            </w:r>
            <w:r w:rsidR="003E367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C44D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E6F42FC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(1,5 điểm )</w:t>
            </w:r>
          </w:p>
        </w:tc>
        <w:tc>
          <w:tcPr>
            <w:tcW w:w="720" w:type="dxa"/>
          </w:tcPr>
          <w:p w14:paraId="4D6988C6" w14:textId="77777777" w:rsidR="005B0352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a)</w:t>
            </w:r>
          </w:p>
          <w:p w14:paraId="64B0FBDA" w14:textId="77777777" w:rsidR="005B0352" w:rsidRPr="004A77EE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77EE">
              <w:rPr>
                <w:rFonts w:ascii="Times New Roman" w:eastAsia="Calibri" w:hAnsi="Times New Roman"/>
                <w:sz w:val="24"/>
                <w:szCs w:val="24"/>
              </w:rPr>
              <w:t xml:space="preserve">0,5 </w:t>
            </w:r>
            <w:r w:rsidRPr="004A77EE">
              <w:rPr>
                <w:rFonts w:ascii="Times New Roman" w:eastAsia="Calibri" w:hAnsi="Times New Roman" w:cs="Calibri"/>
                <w:sz w:val="24"/>
                <w:szCs w:val="24"/>
              </w:rPr>
              <w:t>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AD7EC" w14:textId="77777777" w:rsidR="005B0352" w:rsidRPr="00170DF3" w:rsidRDefault="005B0352" w:rsidP="005B035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7571D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2940" w:dyaOrig="360" w14:anchorId="70ED7F71">
                <v:shape id="_x0000_i1038" type="#_x0000_t75" style="width:147pt;height:18pt" o:ole="">
                  <v:imagedata r:id="rId33" o:title=""/>
                </v:shape>
                <o:OLEObject Type="Embed" ProgID="Equation.DSMT4" ShapeID="_x0000_i1038" DrawAspect="Content" ObjectID="_1773906081" r:id="rId34"/>
              </w:object>
            </w:r>
          </w:p>
          <w:p w14:paraId="3EFA70FF" w14:textId="77777777" w:rsidR="005B0352" w:rsidRDefault="005B0352" w:rsidP="005B0352">
            <w:pPr>
              <w:pStyle w:val="ListParagrap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170DF3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2620" w:dyaOrig="720" w14:anchorId="623F0271">
                <v:shape id="_x0000_i1039" type="#_x0000_t75" style="width:131.25pt;height:36pt" o:ole="">
                  <v:imagedata r:id="rId35" o:title=""/>
                </v:shape>
                <o:OLEObject Type="Embed" ProgID="Equation.DSMT4" ShapeID="_x0000_i1039" DrawAspect="Content" ObjectID="_1773906082" r:id="rId36"/>
              </w:object>
            </w:r>
          </w:p>
          <w:p w14:paraId="28CDAEA5" w14:textId="77777777" w:rsidR="005B0352" w:rsidRDefault="005B0352" w:rsidP="005B0352">
            <w:pPr>
              <w:pStyle w:val="ListParagraph"/>
              <w:rPr>
                <w:rFonts w:ascii="Times New Roman" w:eastAsia="Calibri" w:hAnsi="Times New Roman"/>
                <w:sz w:val="24"/>
                <w:szCs w:val="24"/>
              </w:rPr>
            </w:pPr>
            <w:r w:rsidRPr="0057571D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2720" w:dyaOrig="360" w14:anchorId="264D9493">
                <v:shape id="_x0000_i1040" type="#_x0000_t75" style="width:136.5pt;height:18pt" o:ole="">
                  <v:imagedata r:id="rId37" o:title=""/>
                </v:shape>
                <o:OLEObject Type="Embed" ProgID="Equation.DSMT4" ShapeID="_x0000_i1040" DrawAspect="Content" ObjectID="_1773906083" r:id="rId38"/>
              </w:object>
            </w:r>
          </w:p>
          <w:p w14:paraId="75B1B8C5" w14:textId="77777777" w:rsidR="005B0352" w:rsidRPr="00170DF3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</w:t>
            </w:r>
            <w:r w:rsidRPr="00170DF3">
              <w:rPr>
                <w:rFonts w:eastAsia="Calibri"/>
                <w:position w:val="-30"/>
              </w:rPr>
              <w:object w:dxaOrig="2540" w:dyaOrig="720" w14:anchorId="094997FC">
                <v:shape id="_x0000_i1041" type="#_x0000_t75" style="width:127.5pt;height:36pt" o:ole="">
                  <v:imagedata r:id="rId39" o:title=""/>
                </v:shape>
                <o:OLEObject Type="Embed" ProgID="Equation.DSMT4" ShapeID="_x0000_i1041" DrawAspect="Content" ObjectID="_1773906084" r:id="rId40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4CAF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CBDCD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A2E59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0F41C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1B19F9B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4B116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A602E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86741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B813D8" w14:paraId="3F61B39C" w14:textId="77777777" w:rsidTr="00E9016C">
        <w:tc>
          <w:tcPr>
            <w:tcW w:w="918" w:type="dxa"/>
            <w:vMerge/>
            <w:shd w:val="clear" w:color="auto" w:fill="auto"/>
          </w:tcPr>
          <w:p w14:paraId="01ACDF47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E46B6" w14:textId="77777777" w:rsidR="005B0352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b)</w:t>
            </w:r>
          </w:p>
          <w:p w14:paraId="38EB9C7F" w14:textId="77777777" w:rsidR="005B0352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 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F7F97" w14:textId="77777777" w:rsidR="005B0352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b)</w:t>
            </w:r>
            <w:r w:rsidRPr="00E87E3E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1980" w:dyaOrig="320" w14:anchorId="67584415">
                <v:shape id="_x0000_i1042" type="#_x0000_t75" style="width:99pt;height:16.5pt" o:ole="">
                  <v:imagedata r:id="rId41" o:title=""/>
                </v:shape>
                <o:OLEObject Type="Embed" ProgID="Equation.DSMT4" ShapeID="_x0000_i1042" DrawAspect="Content" ObjectID="_1773906085" r:id="rId42"/>
              </w:object>
            </w:r>
          </w:p>
          <w:p w14:paraId="362E9A53" w14:textId="77777777" w:rsidR="005B0352" w:rsidRDefault="005B0352" w:rsidP="005B035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F2BDB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1939" w:dyaOrig="360" w14:anchorId="4038D9E8">
                <v:shape id="_x0000_i1043" type="#_x0000_t75" style="width:97.5pt;height:18pt" o:ole="">
                  <v:imagedata r:id="rId43" o:title=""/>
                </v:shape>
                <o:OLEObject Type="Embed" ProgID="Equation.DSMT4" ShapeID="_x0000_i1043" DrawAspect="Content" ObjectID="_1773906086" r:id="rId44"/>
              </w:objec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F2BDB">
              <w:rPr>
                <w:rFonts w:eastAsia="Calibri"/>
                <w:position w:val="-10"/>
              </w:rPr>
              <w:object w:dxaOrig="1660" w:dyaOrig="360" w14:anchorId="600C71EB">
                <v:shape id="_x0000_i1044" type="#_x0000_t75" style="width:83.25pt;height:18pt" o:ole="">
                  <v:imagedata r:id="rId45" o:title=""/>
                </v:shape>
                <o:OLEObject Type="Embed" ProgID="Equation.DSMT4" ShapeID="_x0000_i1044" DrawAspect="Content" ObjectID="_1773906087" r:id="rId46"/>
              </w:object>
            </w:r>
          </w:p>
          <w:p w14:paraId="34E32D28" w14:textId="77777777" w:rsidR="005B0352" w:rsidRDefault="005B0352" w:rsidP="005B0352">
            <w:r>
              <w:rPr>
                <w:rFonts w:ascii="Times New Roman" w:eastAsia="Calibri" w:hAnsi="Times New Roman"/>
                <w:sz w:val="24"/>
                <w:szCs w:val="24"/>
              </w:rPr>
              <w:t xml:space="preserve">= </w:t>
            </w:r>
            <w:r w:rsidRPr="0081637D">
              <w:rPr>
                <w:position w:val="-6"/>
              </w:rPr>
              <w:object w:dxaOrig="1600" w:dyaOrig="320" w14:anchorId="587B4000">
                <v:shape id="_x0000_i1045" type="#_x0000_t75" style="width:79.5pt;height:16.5pt" o:ole="">
                  <v:imagedata r:id="rId47" o:title=""/>
                </v:shape>
                <o:OLEObject Type="Embed" ProgID="Equation.DSMT4" ShapeID="_x0000_i1045" DrawAspect="Content" ObjectID="_1773906088" r:id="rId48"/>
              </w:object>
            </w:r>
            <w:r>
              <w:t xml:space="preserve"> -</w:t>
            </w:r>
            <w:r w:rsidRPr="0081637D">
              <w:rPr>
                <w:position w:val="-6"/>
              </w:rPr>
              <w:object w:dxaOrig="1480" w:dyaOrig="320" w14:anchorId="0B5334F7">
                <v:shape id="_x0000_i1046" type="#_x0000_t75" style="width:73.5pt;height:16.5pt" o:ole="">
                  <v:imagedata r:id="rId49" o:title=""/>
                </v:shape>
                <o:OLEObject Type="Embed" ProgID="Equation.DSMT4" ShapeID="_x0000_i1046" DrawAspect="Content" ObjectID="_1773906089" r:id="rId50"/>
              </w:object>
            </w:r>
          </w:p>
          <w:p w14:paraId="0A482A8E" w14:textId="77777777" w:rsidR="005B0352" w:rsidRDefault="005B0352" w:rsidP="005B0352">
            <w:r>
              <w:t xml:space="preserve">= </w:t>
            </w:r>
            <w:r w:rsidRPr="00B13133">
              <w:rPr>
                <w:position w:val="-10"/>
              </w:rPr>
              <w:object w:dxaOrig="3700" w:dyaOrig="360" w14:anchorId="1223AFF7">
                <v:shape id="_x0000_i1047" type="#_x0000_t75" style="width:183.75pt;height:18pt" o:ole="">
                  <v:imagedata r:id="rId51" o:title=""/>
                </v:shape>
                <o:OLEObject Type="Embed" ProgID="Equation.DSMT4" ShapeID="_x0000_i1047" DrawAspect="Content" ObjectID="_1773906090" r:id="rId52"/>
              </w:object>
            </w:r>
          </w:p>
          <w:p w14:paraId="0D9546F5" w14:textId="77777777" w:rsidR="005B0352" w:rsidRPr="00B13133" w:rsidRDefault="005B0352" w:rsidP="005B0352">
            <w:r>
              <w:t xml:space="preserve">= </w:t>
            </w:r>
            <w:r w:rsidRPr="00B13133">
              <w:rPr>
                <w:position w:val="-6"/>
              </w:rPr>
              <w:object w:dxaOrig="1200" w:dyaOrig="320" w14:anchorId="7E224E19">
                <v:shape id="_x0000_i1048" type="#_x0000_t75" style="width:60pt;height:16.5pt" o:ole="">
                  <v:imagedata r:id="rId53" o:title=""/>
                </v:shape>
                <o:OLEObject Type="Embed" ProgID="Equation.DSMT4" ShapeID="_x0000_i1048" DrawAspect="Content" ObjectID="_1773906091" r:id="rId54"/>
              </w:objec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FCF6A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4E800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547AD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7ABA577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7BC8A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8F311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B813D8" w14:paraId="303654C2" w14:textId="77777777" w:rsidTr="00E9016C">
        <w:tc>
          <w:tcPr>
            <w:tcW w:w="918" w:type="dxa"/>
            <w:vMerge/>
            <w:shd w:val="clear" w:color="auto" w:fill="auto"/>
          </w:tcPr>
          <w:p w14:paraId="223438BF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871BF65" w14:textId="77777777" w:rsidR="005B0352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0,5 đ</w:t>
            </w: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84E85" w14:textId="77777777" w:rsidR="005B0352" w:rsidRDefault="005B0352" w:rsidP="005B0352">
            <w:r>
              <w:rPr>
                <w:rFonts w:ascii="Times New Roman" w:hAnsi="Times New Roman"/>
                <w:sz w:val="24"/>
                <w:szCs w:val="24"/>
              </w:rPr>
              <w:t xml:space="preserve">c)M(x) = </w:t>
            </w:r>
            <w:r>
              <w:t xml:space="preserve">= </w:t>
            </w:r>
            <w:r w:rsidRPr="00B13133">
              <w:rPr>
                <w:position w:val="-6"/>
              </w:rPr>
              <w:object w:dxaOrig="1200" w:dyaOrig="320" w14:anchorId="051B1E34">
                <v:shape id="_x0000_i1049" type="#_x0000_t75" style="width:60pt;height:16.5pt" o:ole="">
                  <v:imagedata r:id="rId53" o:title=""/>
                </v:shape>
                <o:OLEObject Type="Embed" ProgID="Equation.DSMT4" ShapeID="_x0000_i1049" DrawAspect="Content" ObjectID="_1773906092" r:id="rId55"/>
              </w:object>
            </w:r>
          </w:p>
          <w:p w14:paraId="7579336F" w14:textId="77777777" w:rsidR="005B0352" w:rsidRPr="00B13133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B13133">
              <w:rPr>
                <w:rFonts w:ascii="Times New Roman" w:hAnsi="Times New Roman"/>
                <w:sz w:val="24"/>
                <w:szCs w:val="24"/>
              </w:rPr>
              <w:t>Chứng minh được M(x) &lt; 0 với mọi x</w:t>
            </w:r>
          </w:p>
          <w:p w14:paraId="45B71179" w14:textId="77777777" w:rsidR="005B0352" w:rsidRPr="00B13133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B13133">
              <w:rPr>
                <w:rFonts w:ascii="Times New Roman" w:hAnsi="Times New Roman"/>
                <w:sz w:val="24"/>
                <w:szCs w:val="24"/>
              </w:rPr>
              <w:t xml:space="preserve">- Kết luận M(x) vô nghiệm </w:t>
            </w:r>
          </w:p>
          <w:p w14:paraId="1B263B61" w14:textId="77777777" w:rsidR="005B0352" w:rsidRPr="00B13133" w:rsidRDefault="005B0352" w:rsidP="005B0352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0CBB6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3C5EF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FDD19E0" w14:textId="77777777" w:rsidR="005B0352" w:rsidRPr="00B813D8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B477DE" w14:paraId="62496330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D1BC" w14:textId="7032FCB9" w:rsidR="003E367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Bài</w:t>
            </w:r>
            <w:r w:rsidR="003E367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14:paraId="2F5E5AAA" w14:textId="18A03F24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9779B">
              <w:rPr>
                <w:rFonts w:ascii="Times New Roman" w:hAnsi="Times New Roman"/>
                <w:b/>
                <w:sz w:val="24"/>
                <w:szCs w:val="24"/>
              </w:rPr>
              <w:t xml:space="preserve">3,0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điểm )</w:t>
            </w:r>
          </w:p>
          <w:p w14:paraId="51C8EA79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7FF12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12A95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B7631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408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E384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62C46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-Vẽ hình, ghi GT và KL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đúng</w:t>
            </w:r>
          </w:p>
          <w:p w14:paraId="417D53DE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74EB5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6273F3" wp14:editId="680720EB">
                  <wp:extent cx="2381250" cy="2171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2E2D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F4591" w14:textId="59A98501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C4CD59F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BF7AC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352" w:rsidRPr="003661E0" w14:paraId="2C02DFB3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233F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690" w14:textId="77777777" w:rsidR="005B0352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0,75 đ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C184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a) - Xét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720" w:dyaOrig="260" w14:anchorId="7486CA15">
                <v:shape id="_x0000_i1050" type="#_x0000_t75" style="width:36pt;height:12.75pt" o:ole="">
                  <v:imagedata r:id="rId57" o:title=""/>
                </v:shape>
                <o:OLEObject Type="Embed" ProgID="Equation.DSMT4" ShapeID="_x0000_i1050" DrawAspect="Content" ObjectID="_1773906093" r:id="rId58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và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760" w:dyaOrig="279" w14:anchorId="72038B5A">
                <v:shape id="_x0000_i1051" type="#_x0000_t75" style="width:38.25pt;height:14.25pt" o:ole="">
                  <v:imagedata r:id="rId59" o:title=""/>
                </v:shape>
                <o:OLEObject Type="Embed" ProgID="Equation.DSMT4" ShapeID="_x0000_i1051" DrawAspect="Content" ObjectID="_1773906094" r:id="rId60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có:</w:t>
            </w:r>
          </w:p>
          <w:p w14:paraId="75CE9833" w14:textId="7601B49A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MA =M</w:t>
            </w:r>
            <w:r w:rsidR="00213B75"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(gt)</w:t>
            </w:r>
          </w:p>
          <w:p w14:paraId="11B1E606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góc AMB = góc DMC (hai góc đối đỉnh)</w:t>
            </w:r>
          </w:p>
          <w:p w14:paraId="70D233A4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MB = MC ( gt) </w:t>
            </w:r>
          </w:p>
          <w:p w14:paraId="4B141503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Vậy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660" w:dyaOrig="279" w14:anchorId="0D05E220">
                <v:shape id="_x0000_i1052" type="#_x0000_t75" style="width:83.25pt;height:14.25pt" o:ole="">
                  <v:imagedata r:id="rId61" o:title=""/>
                </v:shape>
                <o:OLEObject Type="Embed" ProgID="Equation.DSMT4" ShapeID="_x0000_i1052" DrawAspect="Content" ObjectID="_1773906095" r:id="rId62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 c.g.c)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E66F" w14:textId="77777777" w:rsidR="005B0352" w:rsidRP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8732210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3EEB5AC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C7CFA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5132F1A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435A3B" w14:paraId="4D5B7C89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50C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79E" w14:textId="6C24C514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29779B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7351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- Từ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660" w:dyaOrig="279" w14:anchorId="35C0A4CA">
                <v:shape id="_x0000_i1053" type="#_x0000_t75" style="width:83.25pt;height:14.25pt" o:ole="">
                  <v:imagedata r:id="rId61" o:title=""/>
                </v:shape>
                <o:OLEObject Type="Embed" ProgID="Equation.DSMT4" ShapeID="_x0000_i1053" DrawAspect="Content" ObjectID="_1773906096" r:id="rId63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( chứng minh trên ) </w:t>
            </w:r>
          </w:p>
          <w:p w14:paraId="1953F259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suy ra góc MBA = góc MCD  (hai góc tương ứng)</w:t>
            </w:r>
          </w:p>
          <w:p w14:paraId="448506FD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mà hai góc này ở vị trí so le trong nên AB // CD </w:t>
            </w:r>
          </w:p>
          <w:p w14:paraId="3E69FCC4" w14:textId="208BB603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mà AB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240" w:dyaOrig="260" w14:anchorId="3A7EB7F1">
                <v:shape id="_x0000_i1054" type="#_x0000_t75" style="width:12pt;height:12.75pt" o:ole="">
                  <v:imagedata r:id="rId64" o:title=""/>
                </v:shape>
                <o:OLEObject Type="Embed" ProgID="Equation.DSMT4" ShapeID="_x0000_i1054" DrawAspect="Content" ObjectID="_1773906097" r:id="rId65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AC  (gt) nên CD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240" w:dyaOrig="260" w14:anchorId="2A637B3C">
                <v:shape id="_x0000_i1055" type="#_x0000_t75" style="width:12pt;height:12.75pt" o:ole="">
                  <v:imagedata r:id="rId64" o:title=""/>
                </v:shape>
                <o:OLEObject Type="Embed" ProgID="Equation.DSMT4" ShapeID="_x0000_i1055" DrawAspect="Content" ObjectID="_1773906098" r:id="rId66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AC </w:t>
            </w:r>
            <w:r w:rsidR="00CD79C9" w:rsidRPr="00CD79C9">
              <w:rPr>
                <w:rFonts w:ascii="Times New Roman" w:hAnsi="Times New Roman"/>
                <w:position w:val="-6"/>
                <w:sz w:val="24"/>
                <w:szCs w:val="24"/>
              </w:rPr>
              <w:object w:dxaOrig="1460" w:dyaOrig="360" w14:anchorId="457B68BD">
                <v:shape id="_x0000_i1056" type="#_x0000_t75" style="width:72.75pt;height:18.75pt" o:ole="">
                  <v:imagedata r:id="rId67" o:title=""/>
                </v:shape>
                <o:OLEObject Type="Embed" ProgID="Equation.DSMT4" ShapeID="_x0000_i1056" DrawAspect="Content" ObjectID="_1773906099" r:id="rId68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12B16A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- Xét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700" w:dyaOrig="260" w14:anchorId="2A6E007D">
                <v:shape id="_x0000_i1057" type="#_x0000_t75" style="width:35.25pt;height:12.75pt" o:ole="">
                  <v:imagedata r:id="rId69" o:title=""/>
                </v:shape>
                <o:OLEObject Type="Embed" ProgID="Equation.DSMT4" ShapeID="_x0000_i1057" DrawAspect="Content" ObjectID="_1773906100" r:id="rId70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740" w:dyaOrig="279" w14:anchorId="59158F7A">
                <v:shape id="_x0000_i1058" type="#_x0000_t75" style="width:36.75pt;height:14.25pt" o:ole="">
                  <v:imagedata r:id="rId71" o:title=""/>
                </v:shape>
                <o:OLEObject Type="Embed" ProgID="Equation.DSMT4" ShapeID="_x0000_i1058" DrawAspect="Content" ObjectID="_1773906101" r:id="rId72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có:</w:t>
            </w:r>
          </w:p>
          <w:p w14:paraId="7F2CEA8C" w14:textId="16EBFD61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         AK = CK (</w:t>
            </w:r>
            <w:r w:rsidR="00066CD2">
              <w:rPr>
                <w:rFonts w:ascii="Times New Roman" w:hAnsi="Times New Roman"/>
                <w:sz w:val="24"/>
                <w:szCs w:val="24"/>
              </w:rPr>
              <w:t>g</w:t>
            </w:r>
            <w:r w:rsidRPr="00F80F0A">
              <w:rPr>
                <w:rFonts w:ascii="Times New Roman" w:hAnsi="Times New Roman"/>
                <w:sz w:val="24"/>
                <w:szCs w:val="24"/>
              </w:rPr>
              <w:t>t)</w:t>
            </w:r>
          </w:p>
          <w:p w14:paraId="792F0228" w14:textId="54DE80CE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D79C9" w:rsidRPr="00CD79C9">
              <w:rPr>
                <w:rFonts w:ascii="Times New Roman" w:hAnsi="Times New Roman"/>
                <w:position w:val="-6"/>
                <w:sz w:val="24"/>
                <w:szCs w:val="24"/>
              </w:rPr>
              <w:object w:dxaOrig="1920" w:dyaOrig="360" w14:anchorId="2B2E33E2">
                <v:shape id="_x0000_i1059" type="#_x0000_t75" style="width:96pt;height:18.75pt" o:ole="">
                  <v:imagedata r:id="rId73" o:title=""/>
                </v:shape>
                <o:OLEObject Type="Embed" ProgID="Equation.DSMT4" ShapeID="_x0000_i1059" DrawAspect="Content" ObjectID="_1773906102" r:id="rId74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72AEB2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          AB = DC      (vì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660" w:dyaOrig="279" w14:anchorId="2689228B">
                <v:shape id="_x0000_i1060" type="#_x0000_t75" style="width:83.25pt;height:14.25pt" o:ole="">
                  <v:imagedata r:id="rId61" o:title=""/>
                </v:shape>
                <o:OLEObject Type="Embed" ProgID="Equation.DSMT4" ShapeID="_x0000_i1060" DrawAspect="Content" ObjectID="_1773906103" r:id="rId75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19A4A760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Vậy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600" w:dyaOrig="279" w14:anchorId="75FF063C">
                <v:shape id="_x0000_i1061" type="#_x0000_t75" style="width:79.5pt;height:14.25pt" o:ole="">
                  <v:imagedata r:id="rId76" o:title=""/>
                </v:shape>
                <o:OLEObject Type="Embed" ProgID="Equation.DSMT4" ShapeID="_x0000_i1061" DrawAspect="Content" ObjectID="_1773906104" r:id="rId77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( c.g.c) </w:t>
            </w:r>
          </w:p>
          <w:p w14:paraId="5CB5D701" w14:textId="2BE0A170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object w:dxaOrig="1280" w:dyaOrig="279" w14:anchorId="539F2089">
                <v:shape id="_x0000_i1062" type="#_x0000_t75" style="width:64.5pt;height:14.25pt" o:ole="">
                  <v:imagedata r:id="rId78" o:title=""/>
                </v:shape>
                <o:OLEObject Type="Embed" ProgID="Equation.DSMT4" ShapeID="_x0000_i1062" DrawAspect="Content" ObjectID="_1773906105" r:id="rId79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 (hai cạnh tương ứng) </w:t>
            </w:r>
          </w:p>
          <w:p w14:paraId="470625FE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999" w:dyaOrig="279" w14:anchorId="1AB0019C">
                <v:shape id="_x0000_i1063" type="#_x0000_t75" style="width:50.25pt;height:14.25pt" o:ole="">
                  <v:imagedata r:id="rId80" o:title=""/>
                </v:shape>
                <o:OLEObject Type="Embed" ProgID="Equation.DSMT4" ShapeID="_x0000_i1063" DrawAspect="Content" ObjectID="_1773906106" r:id="rId81"/>
              </w:object>
            </w:r>
            <w:r w:rsidRPr="00F80F0A">
              <w:rPr>
                <w:rFonts w:ascii="Times New Roman" w:hAnsi="Times New Roman"/>
                <w:sz w:val="24"/>
                <w:szCs w:val="24"/>
              </w:rPr>
              <w:t xml:space="preserve">cân tại K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58F0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CDCF4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580D1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C3B954A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AF6AD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60690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6B999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B0304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F8186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9B8E00D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81B8E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EC5DF56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5F4C2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E73418" w14:paraId="6EBF90E5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73D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656" w14:textId="77777777" w:rsidR="005B0352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0,75 đ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9FA7" w14:textId="77777777" w:rsidR="005B0352" w:rsidRPr="00853FA2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 w:rsidRPr="00853FA2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Pr="00F80F0A">
              <w:object w:dxaOrig="680" w:dyaOrig="279" w14:anchorId="6D3A8F57">
                <v:shape id="_x0000_i1064" type="#_x0000_t75" style="width:33.75pt;height:14.25pt" o:ole="">
                  <v:imagedata r:id="rId82" o:title=""/>
                </v:shape>
                <o:OLEObject Type="Embed" ProgID="Equation.DSMT4" ShapeID="_x0000_i1064" DrawAspect="Content" ObjectID="_1773906107" r:id="rId83"/>
              </w:object>
            </w:r>
            <w:r w:rsidRPr="00853FA2">
              <w:rPr>
                <w:rFonts w:ascii="Times New Roman" w:hAnsi="Times New Roman"/>
                <w:sz w:val="24"/>
                <w:szCs w:val="24"/>
              </w:rPr>
              <w:t xml:space="preserve">có: </w:t>
            </w:r>
          </w:p>
          <w:p w14:paraId="13E79E6A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+) BK là đường trung tuyến ứng với cạnh AC  (gt)</w:t>
            </w:r>
          </w:p>
          <w:p w14:paraId="37B50CB2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+) AM là đường trung tuyến ứng với cạnh BC  (gt)</w:t>
            </w:r>
          </w:p>
          <w:p w14:paraId="37B4C761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Mà BK và AM cắt nhau tại N (gt) suy ra: </w:t>
            </w:r>
          </w:p>
          <w:p w14:paraId="2D51AF5A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 là trọng tâm của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680" w:dyaOrig="279" w14:anchorId="7A99FC5B">
                <v:shape id="_x0000_i1065" type="#_x0000_t75" style="width:33.75pt;height:14.25pt" o:ole="">
                  <v:imagedata r:id="rId82" o:title=""/>
                </v:shape>
                <o:OLEObject Type="Embed" ProgID="Equation.DSMT4" ShapeID="_x0000_i1065" DrawAspect="Content" ObjectID="_1773906108" r:id="rId84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31C0E4BD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-Xét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680" w:dyaOrig="279" w14:anchorId="007323BA">
                <v:shape id="_x0000_i1066" type="#_x0000_t75" style="width:33.75pt;height:14.25pt" o:ole="">
                  <v:imagedata r:id="rId82" o:title=""/>
                </v:shape>
                <o:OLEObject Type="Embed" ProgID="Equation.DSMT4" ShapeID="_x0000_i1066" DrawAspect="Content" ObjectID="_1773906109" r:id="rId85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 E là trung điểm của cạnh AB  (gt) nên </w:t>
            </w:r>
          </w:p>
          <w:p w14:paraId="501406B8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 là đường trung tuyến ứng với cạnh AB, mà N là trọng tâm của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680" w:dyaOrig="279" w14:anchorId="5C2E4300">
                <v:shape id="_x0000_i1067" type="#_x0000_t75" style="width:33.75pt;height:14.25pt" o:ole="">
                  <v:imagedata r:id="rId82" o:title=""/>
                </v:shape>
                <o:OLEObject Type="Embed" ProgID="Equation.DSMT4" ShapeID="_x0000_i1067" DrawAspect="Content" ObjectID="_1773906110" r:id="rId86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>(cmt)</w:t>
            </w:r>
          </w:p>
          <w:p w14:paraId="2B529570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object w:dxaOrig="300" w:dyaOrig="240" w14:anchorId="75CD4C30">
                <v:shape id="_x0000_i1068" type="#_x0000_t75" style="width:15pt;height:12pt" o:ole="">
                  <v:imagedata r:id="rId87" o:title=""/>
                </v:shape>
                <o:OLEObject Type="Embed" ProgID="Equation.DSMT4" ShapeID="_x0000_i1068" DrawAspect="Content" ObjectID="_1773906111" r:id="rId88"/>
              </w:object>
            </w: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trọng tâm N thuộc đường trung tuyến CE của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680" w:dyaOrig="279" w14:anchorId="5FF0B609">
                <v:shape id="_x0000_i1069" type="#_x0000_t75" style="width:33.75pt;height:14.25pt" o:ole="">
                  <v:imagedata r:id="rId82" o:title=""/>
                </v:shape>
                <o:OLEObject Type="Embed" ProgID="Equation.DSMT4" ShapeID="_x0000_i1069" DrawAspect="Content" ObjectID="_1773906112" r:id="rId89"/>
              </w:object>
            </w:r>
          </w:p>
          <w:p w14:paraId="1A3BC64D" w14:textId="77777777" w:rsidR="005B0352" w:rsidRPr="005B0352" w:rsidRDefault="005B0352" w:rsidP="005B035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03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Do đó C, N , E thẳng hàng  (đpcm)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3EEF" w14:textId="77777777" w:rsidR="005B0352" w:rsidRP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3020AD4" w14:textId="77777777" w:rsidR="005B0352" w:rsidRP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0661CBF" w14:textId="77777777" w:rsidR="005B0352" w:rsidRP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8697890" w14:textId="77777777" w:rsidR="005B0352" w:rsidRP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14312D5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5363A4F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7ED19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FFB06B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FFEFE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3863582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177A61" w14:paraId="03548C9F" w14:textId="77777777" w:rsidTr="00E9016C">
        <w:trPr>
          <w:trHeight w:val="65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4C5" w14:textId="65F5DE2C" w:rsidR="005B0352" w:rsidRDefault="003E367A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5</w:t>
            </w:r>
            <w:r w:rsidR="005B0352" w:rsidRPr="00F8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C062D7" w14:textId="245935CC" w:rsidR="005B0352" w:rsidRPr="00351E05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</w:t>
            </w:r>
            <w:r w:rsidRPr="009958DB">
              <w:rPr>
                <w:rFonts w:ascii="Times New Roman" w:hAnsi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3D0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702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9958DB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2840" w:dyaOrig="440" w14:anchorId="308466FD">
                <v:shape id="_x0000_i1070" type="#_x0000_t75" style="width:141.75pt;height:21.75pt" o:ole="">
                  <v:imagedata r:id="rId90" o:title=""/>
                </v:shape>
                <o:OLEObject Type="Embed" ProgID="Equation.DSMT4" ShapeID="_x0000_i1070" DrawAspect="Content" ObjectID="_1773906113" r:id="rId91"/>
              </w:object>
            </w:r>
            <w:r w:rsidRPr="009958DB">
              <w:rPr>
                <w:rFonts w:ascii="Times New Roman" w:hAnsi="Times New Roman"/>
                <w:sz w:val="24"/>
                <w:szCs w:val="24"/>
              </w:rPr>
              <w:t xml:space="preserve">  và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2880" w:dyaOrig="440" w14:anchorId="626FCB14">
                <v:shape id="_x0000_i1071" type="#_x0000_t75" style="width:2in;height:21.75pt" o:ole="">
                  <v:imagedata r:id="rId92" o:title=""/>
                </v:shape>
                <o:OLEObject Type="Embed" ProgID="Equation.DSMT4" ShapeID="_x0000_i1071" DrawAspect="Content" ObjectID="_1773906114" r:id="rId93"/>
              </w:object>
            </w:r>
            <w:r w:rsidRPr="0099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A666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352" w:rsidRPr="00177A61" w14:paraId="3DC12EE4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6303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D38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5A19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9958DB">
              <w:rPr>
                <w:rFonts w:ascii="Times New Roman" w:hAnsi="Times New Roman"/>
                <w:sz w:val="24"/>
                <w:szCs w:val="24"/>
              </w:rPr>
              <w:t xml:space="preserve">Tính f(1) = …=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320" w:dyaOrig="320" w14:anchorId="75CEAFEE">
                <v:shape id="_x0000_i1072" type="#_x0000_t75" style="width:66pt;height:15.75pt" o:ole="">
                  <v:imagedata r:id="rId94" o:title=""/>
                </v:shape>
                <o:OLEObject Type="Embed" ProgID="Equation.DSMT4" ShapeID="_x0000_i1072" DrawAspect="Content" ObjectID="_1773906115" r:id="rId95"/>
              </w:object>
            </w:r>
          </w:p>
          <w:p w14:paraId="70BA5B7A" w14:textId="77777777" w:rsidR="005B0352" w:rsidRPr="00F80F0A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9958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0F0A">
              <w:rPr>
                <w:rFonts w:ascii="Times New Roman" w:hAnsi="Times New Roman"/>
                <w:sz w:val="24"/>
                <w:szCs w:val="24"/>
              </w:rPr>
              <w:object w:dxaOrig="1700" w:dyaOrig="400" w14:anchorId="15402C5C">
                <v:shape id="_x0000_i1073" type="#_x0000_t75" style="width:84.75pt;height:20.25pt" o:ole="">
                  <v:imagedata r:id="rId96" o:title=""/>
                </v:shape>
                <o:OLEObject Type="Embed" ProgID="Equation.DSMT4" ShapeID="_x0000_i1073" DrawAspect="Content" ObjectID="_1773906116" r:id="rId97"/>
              </w:object>
            </w:r>
            <w:r w:rsidRPr="009958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54D3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70616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B0352" w:rsidRPr="00177A61" w14:paraId="0DFDA5AA" w14:textId="77777777" w:rsidTr="00E9016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C3CF" w14:textId="77777777" w:rsidR="005B0352" w:rsidRPr="00F80F0A" w:rsidRDefault="005B0352" w:rsidP="005B0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403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D2CC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9958DB">
              <w:rPr>
                <w:rFonts w:ascii="Times New Roman" w:hAnsi="Times New Roman"/>
                <w:sz w:val="24"/>
                <w:szCs w:val="24"/>
              </w:rPr>
              <w:t xml:space="preserve">Chỉ ra </w:t>
            </w:r>
            <w:r w:rsidRPr="00541DCE">
              <w:rPr>
                <w:rFonts w:ascii="Times New Roman" w:hAnsi="Times New Roman"/>
                <w:position w:val="-14"/>
                <w:sz w:val="24"/>
                <w:szCs w:val="24"/>
              </w:rPr>
              <w:object w:dxaOrig="5500" w:dyaOrig="400" w14:anchorId="59F2724D">
                <v:shape id="_x0000_i1074" type="#_x0000_t75" style="width:276pt;height:20.25pt" o:ole="">
                  <v:imagedata r:id="rId98" o:title=""/>
                </v:shape>
                <o:OLEObject Type="Embed" ProgID="Equation.DSMT4" ShapeID="_x0000_i1074" DrawAspect="Content" ObjectID="_1773906117" r:id="rId99"/>
              </w:object>
            </w:r>
            <w:r w:rsidRPr="009958D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D45B1AD" w14:textId="77777777" w:rsidR="005B0352" w:rsidRPr="009958DB" w:rsidRDefault="005B0352" w:rsidP="005B0352">
            <w:pPr>
              <w:rPr>
                <w:rFonts w:ascii="Times New Roman" w:hAnsi="Times New Roman"/>
                <w:sz w:val="24"/>
                <w:szCs w:val="24"/>
              </w:rPr>
            </w:pPr>
            <w:r w:rsidRPr="009958DB">
              <w:rPr>
                <w:rFonts w:ascii="Times New Roman" w:hAnsi="Times New Roman"/>
                <w:sz w:val="24"/>
                <w:szCs w:val="24"/>
              </w:rPr>
              <w:t xml:space="preserve">Tìm được m = -2 và trả lời                                                                                      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453" w14:textId="77777777" w:rsidR="005B0352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0A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A843BFA" w14:textId="2CD72A8F" w:rsidR="005B0352" w:rsidRPr="00F80F0A" w:rsidRDefault="005B0352" w:rsidP="005B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C914F1" w14:textId="77777777" w:rsidR="00821AEC" w:rsidRPr="00EB11D0" w:rsidRDefault="00821AEC" w:rsidP="00EB11D0">
      <w:pPr>
        <w:rPr>
          <w:rFonts w:ascii="Times New Roman" w:hAnsi="Times New Roman"/>
          <w:b/>
          <w:sz w:val="24"/>
          <w:szCs w:val="24"/>
        </w:rPr>
      </w:pPr>
    </w:p>
    <w:p w14:paraId="7B354580" w14:textId="77777777" w:rsidR="00DF4F96" w:rsidRPr="00DF4F96" w:rsidRDefault="00B547A9" w:rsidP="00B547A9">
      <w:pPr>
        <w:pStyle w:val="ListParagraph"/>
        <w:shd w:val="clear" w:color="auto" w:fill="F7F7F8"/>
        <w:tabs>
          <w:tab w:val="left" w:pos="3975"/>
        </w:tabs>
        <w:spacing w:after="100" w:afterAutospacing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Lưu ý : Nếu </w:t>
      </w:r>
      <w:r w:rsidR="00DF4F96" w:rsidRPr="00DF4F96">
        <w:rPr>
          <w:rFonts w:ascii="Times New Roman" w:hAnsi="Times New Roman"/>
          <w:b/>
          <w:i/>
          <w:sz w:val="24"/>
          <w:szCs w:val="24"/>
        </w:rPr>
        <w:t>học sinh làm cách khác đúng vẫn cho điểm tối đa.</w:t>
      </w:r>
    </w:p>
    <w:p w14:paraId="45B84B8A" w14:textId="77777777" w:rsidR="00436026" w:rsidRPr="00DF4F96" w:rsidRDefault="00DF4F96" w:rsidP="00CA08AE">
      <w:pPr>
        <w:tabs>
          <w:tab w:val="left" w:pos="93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</w:t>
      </w:r>
      <w:r w:rsidR="001A230E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----Hết</w:t>
      </w:r>
      <w:r w:rsidR="00B547A9">
        <w:rPr>
          <w:rFonts w:ascii="Times New Roman" w:hAnsi="Times New Roman"/>
          <w:b/>
          <w:i/>
          <w:sz w:val="24"/>
          <w:szCs w:val="24"/>
        </w:rPr>
        <w:t>---</w:t>
      </w:r>
    </w:p>
    <w:sectPr w:rsidR="00436026" w:rsidRPr="00DF4F96" w:rsidSect="00351E05">
      <w:pgSz w:w="12240" w:h="15840" w:code="1"/>
      <w:pgMar w:top="540" w:right="1440" w:bottom="81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2A70" w14:textId="77777777" w:rsidR="00246976" w:rsidRDefault="00246976" w:rsidP="00CE2FD6">
      <w:r>
        <w:separator/>
      </w:r>
    </w:p>
  </w:endnote>
  <w:endnote w:type="continuationSeparator" w:id="0">
    <w:p w14:paraId="0E4F272F" w14:textId="77777777" w:rsidR="00246976" w:rsidRDefault="00246976" w:rsidP="00CE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AE9F" w14:textId="77777777" w:rsidR="00246976" w:rsidRDefault="00246976" w:rsidP="00CE2FD6">
      <w:r>
        <w:separator/>
      </w:r>
    </w:p>
  </w:footnote>
  <w:footnote w:type="continuationSeparator" w:id="0">
    <w:p w14:paraId="552E3E8E" w14:textId="77777777" w:rsidR="00246976" w:rsidRDefault="00246976" w:rsidP="00CE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473"/>
    <w:multiLevelType w:val="hybridMultilevel"/>
    <w:tmpl w:val="6A769EE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0EEA"/>
    <w:multiLevelType w:val="hybridMultilevel"/>
    <w:tmpl w:val="DCB6C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2C1E"/>
    <w:multiLevelType w:val="hybridMultilevel"/>
    <w:tmpl w:val="1876E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055F"/>
    <w:multiLevelType w:val="hybridMultilevel"/>
    <w:tmpl w:val="FC12C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56B7"/>
    <w:multiLevelType w:val="hybridMultilevel"/>
    <w:tmpl w:val="DA6AB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C8"/>
    <w:rsid w:val="00066CD2"/>
    <w:rsid w:val="000718EE"/>
    <w:rsid w:val="00076BD0"/>
    <w:rsid w:val="000C3B02"/>
    <w:rsid w:val="000E526A"/>
    <w:rsid w:val="00161AB7"/>
    <w:rsid w:val="00170DF3"/>
    <w:rsid w:val="0018693E"/>
    <w:rsid w:val="001A230E"/>
    <w:rsid w:val="001D53C5"/>
    <w:rsid w:val="001F2A99"/>
    <w:rsid w:val="00213B75"/>
    <w:rsid w:val="00225C2A"/>
    <w:rsid w:val="00246976"/>
    <w:rsid w:val="0029779B"/>
    <w:rsid w:val="002B5CBB"/>
    <w:rsid w:val="00351E05"/>
    <w:rsid w:val="00371FE5"/>
    <w:rsid w:val="003A4239"/>
    <w:rsid w:val="003D6C46"/>
    <w:rsid w:val="003E367A"/>
    <w:rsid w:val="00436026"/>
    <w:rsid w:val="00441A47"/>
    <w:rsid w:val="00455483"/>
    <w:rsid w:val="00456FA1"/>
    <w:rsid w:val="00461972"/>
    <w:rsid w:val="004A77EE"/>
    <w:rsid w:val="004D5BF6"/>
    <w:rsid w:val="004F2BDB"/>
    <w:rsid w:val="00541DCE"/>
    <w:rsid w:val="005B0352"/>
    <w:rsid w:val="00617F0F"/>
    <w:rsid w:val="0064242C"/>
    <w:rsid w:val="006933F5"/>
    <w:rsid w:val="006A1D93"/>
    <w:rsid w:val="006E1EC5"/>
    <w:rsid w:val="00701AC1"/>
    <w:rsid w:val="00714AF6"/>
    <w:rsid w:val="00734C78"/>
    <w:rsid w:val="0074628A"/>
    <w:rsid w:val="007A3713"/>
    <w:rsid w:val="007C5793"/>
    <w:rsid w:val="007D0A72"/>
    <w:rsid w:val="007D44DF"/>
    <w:rsid w:val="007F7148"/>
    <w:rsid w:val="0080350B"/>
    <w:rsid w:val="00821AEC"/>
    <w:rsid w:val="00844089"/>
    <w:rsid w:val="00853FA2"/>
    <w:rsid w:val="008D04A7"/>
    <w:rsid w:val="008D5269"/>
    <w:rsid w:val="00964484"/>
    <w:rsid w:val="009E36C8"/>
    <w:rsid w:val="00A202AF"/>
    <w:rsid w:val="00A84A96"/>
    <w:rsid w:val="00AA188F"/>
    <w:rsid w:val="00B05718"/>
    <w:rsid w:val="00B13133"/>
    <w:rsid w:val="00B25DD1"/>
    <w:rsid w:val="00B433F6"/>
    <w:rsid w:val="00B547A9"/>
    <w:rsid w:val="00B64965"/>
    <w:rsid w:val="00B71D14"/>
    <w:rsid w:val="00B813D8"/>
    <w:rsid w:val="00BC662C"/>
    <w:rsid w:val="00BE3027"/>
    <w:rsid w:val="00BE52B2"/>
    <w:rsid w:val="00C42E26"/>
    <w:rsid w:val="00C44247"/>
    <w:rsid w:val="00C75A34"/>
    <w:rsid w:val="00C961CA"/>
    <w:rsid w:val="00CA08AE"/>
    <w:rsid w:val="00CD79C9"/>
    <w:rsid w:val="00CE2FD6"/>
    <w:rsid w:val="00CE797E"/>
    <w:rsid w:val="00CF6D6D"/>
    <w:rsid w:val="00D02830"/>
    <w:rsid w:val="00D627CB"/>
    <w:rsid w:val="00D653D7"/>
    <w:rsid w:val="00DF4F96"/>
    <w:rsid w:val="00E229A3"/>
    <w:rsid w:val="00E37503"/>
    <w:rsid w:val="00E9016C"/>
    <w:rsid w:val="00EA029F"/>
    <w:rsid w:val="00EB11D0"/>
    <w:rsid w:val="00EE4FDA"/>
    <w:rsid w:val="00F10317"/>
    <w:rsid w:val="00F23399"/>
    <w:rsid w:val="00F80600"/>
    <w:rsid w:val="00F80F0A"/>
    <w:rsid w:val="00F939AD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907D"/>
  <w15:docId w15:val="{E9E98C1E-39FC-4EC6-B86E-7209C36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C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3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1375"/>
    <w:rPr>
      <w:color w:val="808080"/>
    </w:rPr>
  </w:style>
  <w:style w:type="paragraph" w:styleId="Header">
    <w:name w:val="header"/>
    <w:basedOn w:val="Normal"/>
    <w:link w:val="HeaderChar"/>
    <w:unhideWhenUsed/>
    <w:rsid w:val="00CE2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CE2FD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2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FD6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52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emf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3059</Characters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2024-03-31T08:38:00Z</dcterms:created>
  <dcterms:modified xsi:type="dcterms:W3CDTF">2024-04-06T03:54:00Z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