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B3E6" w14:textId="56AC3D4F" w:rsidR="00A47AE5" w:rsidRPr="004929F1" w:rsidRDefault="00A47AE5" w:rsidP="00A47AE5">
      <w:pPr>
        <w:tabs>
          <w:tab w:val="left" w:pos="992"/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hAnsi="Times New Roman"/>
          <w:b/>
          <w:sz w:val="24"/>
          <w:szCs w:val="26"/>
          <w:lang w:val="nl-NL"/>
        </w:rPr>
      </w:pPr>
      <w:bookmarkStart w:id="0" w:name="Test"/>
      <w:r w:rsidRPr="004929F1">
        <w:rPr>
          <w:rFonts w:ascii="Times New Roman" w:hAnsi="Times New Roman"/>
          <w:b/>
          <w:sz w:val="24"/>
          <w:szCs w:val="26"/>
          <w:lang w:val="nl-NL"/>
        </w:rPr>
        <w:t>PHẦN II: PHẦN TỰ LUẬN (</w:t>
      </w:r>
      <w:r w:rsidR="002C62D6">
        <w:rPr>
          <w:rFonts w:ascii="Times New Roman" w:hAnsi="Times New Roman"/>
          <w:b/>
          <w:sz w:val="24"/>
          <w:szCs w:val="26"/>
          <w:lang w:val="nl-NL"/>
        </w:rPr>
        <w:t>7</w:t>
      </w:r>
      <w:r w:rsidRPr="004929F1">
        <w:rPr>
          <w:rFonts w:ascii="Times New Roman" w:hAnsi="Times New Roman"/>
          <w:b/>
          <w:sz w:val="24"/>
          <w:szCs w:val="26"/>
          <w:lang w:val="nl-NL"/>
        </w:rPr>
        <w:t>,0 ĐIỂM)</w:t>
      </w:r>
    </w:p>
    <w:bookmarkEnd w:id="0"/>
    <w:p w14:paraId="153C50DE" w14:textId="77777777" w:rsidR="00A47AE5" w:rsidRPr="004929F1" w:rsidRDefault="00A47AE5" w:rsidP="00A47AE5">
      <w:pP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4929F1">
        <w:rPr>
          <w:rFonts w:ascii="Times New Roman" w:hAnsi="Times New Roman"/>
          <w:b/>
          <w:color w:val="000000"/>
          <w:sz w:val="24"/>
          <w:szCs w:val="24"/>
          <w:lang w:val="pl-PL"/>
        </w:rPr>
        <w:t>PHẦN TỰ LUẬN</w:t>
      </w: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927"/>
        <w:gridCol w:w="870"/>
      </w:tblGrid>
      <w:tr w:rsidR="00A47AE5" w:rsidRPr="004929F1" w14:paraId="43930989" w14:textId="77777777" w:rsidTr="000208B8">
        <w:trPr>
          <w:trHeight w:val="36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5F715E9" w14:textId="651ABE05" w:rsidR="00A47AE5" w:rsidRPr="004929F1" w:rsidRDefault="00DB2C79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</w:t>
            </w:r>
          </w:p>
        </w:tc>
        <w:tc>
          <w:tcPr>
            <w:tcW w:w="8927" w:type="dxa"/>
            <w:shd w:val="clear" w:color="auto" w:fill="auto"/>
            <w:vAlign w:val="center"/>
          </w:tcPr>
          <w:p w14:paraId="33106D81" w14:textId="77777777" w:rsidR="00A47AE5" w:rsidRPr="004929F1" w:rsidRDefault="00A47AE5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ĐÁP ÁN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845A9E2" w14:textId="77777777" w:rsidR="00A47AE5" w:rsidRPr="004929F1" w:rsidRDefault="00A47AE5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ĐIỂM</w:t>
            </w:r>
          </w:p>
        </w:tc>
      </w:tr>
      <w:tr w:rsidR="006503A4" w:rsidRPr="004929F1" w14:paraId="6716EFF0" w14:textId="77777777" w:rsidTr="000208B8">
        <w:trPr>
          <w:trHeight w:val="362"/>
          <w:jc w:val="center"/>
        </w:trPr>
        <w:tc>
          <w:tcPr>
            <w:tcW w:w="988" w:type="dxa"/>
            <w:vMerge w:val="restart"/>
            <w:shd w:val="clear" w:color="auto" w:fill="auto"/>
          </w:tcPr>
          <w:p w14:paraId="7AE19CB7" w14:textId="5C1725E4" w:rsidR="006503A4" w:rsidRPr="004929F1" w:rsidRDefault="006503A4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0208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9797" w:type="dxa"/>
            <w:gridSpan w:val="2"/>
            <w:shd w:val="clear" w:color="auto" w:fill="auto"/>
          </w:tcPr>
          <w:p w14:paraId="3C46116A" w14:textId="7896BEE2" w:rsidR="006503A4" w:rsidRPr="00B257FE" w:rsidRDefault="002C62D6" w:rsidP="00B257FE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Bài 1. </w:t>
            </w:r>
            <w:r w:rsidRPr="002C62D6">
              <w:rPr>
                <w:rFonts w:ascii="Times New Roman" w:eastAsia="Times New Roman" w:hAnsi="Times New Roman" w:cs="Times New Roman"/>
                <w:sz w:val="24"/>
                <w:szCs w:val="24"/>
              </w:rPr>
              <w:t>Tính các giới hạn sau:</w:t>
            </w:r>
            <w:r w:rsidR="00B2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2C6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</w:t>
            </w:r>
            <w:r w:rsidRPr="002C62D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620" w:dyaOrig="660" w14:anchorId="7ADAF4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33pt" o:ole="">
                  <v:imagedata r:id="rId7" o:title=""/>
                </v:shape>
                <o:OLEObject Type="Embed" ProgID="Equation.DSMT4" ShapeID="_x0000_i1025" DrawAspect="Content" ObjectID="_1765304436" r:id="rId8"/>
              </w:object>
            </w:r>
            <w:r w:rsidRPr="002C62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                                           </w:t>
            </w:r>
          </w:p>
        </w:tc>
      </w:tr>
      <w:tr w:rsidR="006503A4" w:rsidRPr="004929F1" w14:paraId="78D887C6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75FFC19F" w14:textId="77777777" w:rsidR="006503A4" w:rsidRPr="004929F1" w:rsidRDefault="006503A4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6FB3DF21" w14:textId="1F703446" w:rsidR="006503A4" w:rsidRPr="000208B8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08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Khi </w:t>
            </w:r>
            <w:r w:rsidRPr="000208B8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</w:rPr>
              <w:object w:dxaOrig="720" w:dyaOrig="320" w14:anchorId="4C0255F6">
                <v:shape id="_x0000_i1026" type="#_x0000_t75" style="width:36pt;height:15.75pt" o:ole="">
                  <v:imagedata r:id="rId9" o:title=""/>
                </v:shape>
                <o:OLEObject Type="Embed" ProgID="Equation.DSMT4" ShapeID="_x0000_i1026" DrawAspect="Content" ObjectID="_1765304437" r:id="rId10"/>
              </w:object>
            </w:r>
            <w:r w:rsidRPr="000208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thì </w:t>
            </w:r>
            <w:r w:rsidR="00F02E60" w:rsidRPr="000208B8">
              <w:rPr>
                <w:rFonts w:ascii="Times New Roman" w:hAnsi="Times New Roman"/>
                <w:bCs/>
                <w:color w:val="000000"/>
                <w:position w:val="-4"/>
                <w:sz w:val="24"/>
                <w:szCs w:val="24"/>
              </w:rPr>
              <w:object w:dxaOrig="180" w:dyaOrig="279" w14:anchorId="17165B28">
                <v:shape id="_x0000_i1027" type="#_x0000_t75" style="width:9pt;height:14.25pt" o:ole="">
                  <v:imagedata r:id="rId11" o:title=""/>
                </v:shape>
                <o:OLEObject Type="Embed" ProgID="Equation.DSMT4" ShapeID="_x0000_i1027" DrawAspect="Content" ObjectID="_1765304438" r:id="rId12"/>
              </w:object>
            </w:r>
            <w:r w:rsidRPr="000208B8">
              <w:rPr>
                <w:rFonts w:ascii="Times New Roman" w:hAnsi="Times New Roman"/>
                <w:bCs/>
                <w:color w:val="000000"/>
                <w:position w:val="-6"/>
                <w:sz w:val="24"/>
                <w:szCs w:val="24"/>
              </w:rPr>
              <w:object w:dxaOrig="859" w:dyaOrig="279" w14:anchorId="4C340048">
                <v:shape id="_x0000_i1028" type="#_x0000_t75" style="width:42.75pt;height:14.25pt" o:ole="">
                  <v:imagedata r:id="rId13" o:title=""/>
                </v:shape>
                <o:OLEObject Type="Embed" ProgID="Equation.DSMT4" ShapeID="_x0000_i1028" DrawAspect="Content" ObjectID="_1765304439" r:id="rId14"/>
              </w:object>
            </w:r>
            <w:r w:rsidRPr="000208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và </w:t>
            </w:r>
            <w:r w:rsidRPr="000208B8">
              <w:rPr>
                <w:rFonts w:ascii="Times New Roman" w:hAnsi="Times New Roman"/>
                <w:bCs/>
                <w:color w:val="000000"/>
                <w:position w:val="-20"/>
                <w:sz w:val="24"/>
                <w:szCs w:val="24"/>
              </w:rPr>
              <w:object w:dxaOrig="1440" w:dyaOrig="460" w14:anchorId="1FCEAB8A">
                <v:shape id="_x0000_i1029" type="#_x0000_t75" style="width:1in;height:23.25pt" o:ole="">
                  <v:imagedata r:id="rId15" o:title=""/>
                </v:shape>
                <o:OLEObject Type="Embed" ProgID="Equation.DSMT4" ShapeID="_x0000_i1029" DrawAspect="Content" ObjectID="_1765304440" r:id="rId16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283E441" w14:textId="1D39888C" w:rsidR="006503A4" w:rsidRPr="004929F1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2C62D6" w:rsidRPr="004929F1" w14:paraId="22066441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1BB6480E" w14:textId="77777777" w:rsidR="002C62D6" w:rsidRPr="004929F1" w:rsidRDefault="002C62D6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AF6F875" w14:textId="0E456501" w:rsidR="002C62D6" w:rsidRPr="006503A4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</w:pPr>
            <w:r w:rsidRPr="000208B8">
              <w:rPr>
                <w:rFonts w:ascii="Times New Roman" w:hAnsi="Times New Roman"/>
                <w:bCs/>
                <w:color w:val="000000"/>
                <w:position w:val="-20"/>
                <w:sz w:val="24"/>
                <w:szCs w:val="24"/>
              </w:rPr>
              <w:object w:dxaOrig="2480" w:dyaOrig="480" w14:anchorId="255AA374">
                <v:shape id="_x0000_i1030" type="#_x0000_t75" style="width:123.75pt;height:24pt" o:ole="">
                  <v:imagedata r:id="rId17" o:title=""/>
                </v:shape>
                <o:OLEObject Type="Embed" ProgID="Equation.DSMT4" ShapeID="_x0000_i1030" DrawAspect="Content" ObjectID="_1765304441" r:id="rId18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A68343" w14:textId="433830B6" w:rsidR="002C62D6" w:rsidRPr="004929F1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6503A4" w:rsidRPr="004929F1" w14:paraId="2E3DB5E2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25DDA1EE" w14:textId="77777777" w:rsidR="006503A4" w:rsidRPr="004929F1" w:rsidRDefault="006503A4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4299E99F" w14:textId="7A3AE3B0" w:rsidR="006503A4" w:rsidRPr="004929F1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nl-NL"/>
              </w:rPr>
            </w:pPr>
            <w:r w:rsidRPr="002C62D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2180" w:dyaOrig="660" w14:anchorId="2DAC2CE3">
                <v:shape id="_x0000_i1031" type="#_x0000_t75" style="width:108.75pt;height:33pt" o:ole="">
                  <v:imagedata r:id="rId19" o:title=""/>
                </v:shape>
                <o:OLEObject Type="Embed" ProgID="Equation.DSMT4" ShapeID="_x0000_i1031" DrawAspect="Content" ObjectID="_1765304442" r:id="rId20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5A46183" w14:textId="38D97FA5" w:rsidR="006503A4" w:rsidRPr="00FC464C" w:rsidRDefault="000208B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A47AE5" w:rsidRPr="004929F1" w14:paraId="2D014474" w14:textId="77777777" w:rsidTr="000208B8">
        <w:trPr>
          <w:trHeight w:val="341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0EDCD29D" w14:textId="5A5E7873" w:rsidR="00A47AE5" w:rsidRPr="004929F1" w:rsidRDefault="000208B8" w:rsidP="000208B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1b</w:t>
            </w:r>
          </w:p>
          <w:p w14:paraId="48889140" w14:textId="77777777" w:rsidR="00A47AE5" w:rsidRPr="004929F1" w:rsidRDefault="00A47AE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A391147" w14:textId="77777777" w:rsidR="00A47AE5" w:rsidRPr="004929F1" w:rsidRDefault="00A47AE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7" w:type="dxa"/>
            <w:gridSpan w:val="2"/>
            <w:shd w:val="clear" w:color="auto" w:fill="auto"/>
          </w:tcPr>
          <w:p w14:paraId="13930704" w14:textId="77777777" w:rsidR="00A47AE5" w:rsidRDefault="00A47AE5" w:rsidP="009D562A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45C83760" w14:textId="0A624EAD" w:rsidR="002C62D6" w:rsidRPr="00B257FE" w:rsidRDefault="002C62D6" w:rsidP="00B257FE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Bài 1. </w:t>
            </w:r>
            <w:r w:rsidRPr="002C62D6">
              <w:rPr>
                <w:rFonts w:ascii="Times New Roman" w:eastAsia="Times New Roman" w:hAnsi="Times New Roman" w:cs="Times New Roman"/>
                <w:sz w:val="24"/>
                <w:szCs w:val="24"/>
              </w:rPr>
              <w:t>Tính các giới hạn sau:</w:t>
            </w:r>
            <w:r w:rsidR="00B2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2C62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b.</w:t>
            </w:r>
            <w:r w:rsidRPr="002C6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62D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1579" w:dyaOrig="680" w14:anchorId="423A1595">
                <v:shape id="_x0000_i1032" type="#_x0000_t75" style="width:79.5pt;height:33.75pt" o:ole="">
                  <v:imagedata r:id="rId21" o:title=""/>
                </v:shape>
                <o:OLEObject Type="Embed" ProgID="Equation.DSMT4" ShapeID="_x0000_i1032" DrawAspect="Content" ObjectID="_1765304443" r:id="rId22"/>
              </w:object>
            </w:r>
            <w:r w:rsidRPr="002C62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47AE5" w:rsidRPr="004929F1" w14:paraId="74BCADBF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24ABE32B" w14:textId="77777777" w:rsidR="00A47AE5" w:rsidRPr="004929F1" w:rsidRDefault="00A47AE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CEC70FB" w14:textId="2BD918A4" w:rsidR="000D7768" w:rsidRPr="00E91A38" w:rsidRDefault="00E91A38" w:rsidP="00E91A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2D6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4959" w:dyaOrig="740" w14:anchorId="472D31B7">
                <v:shape id="_x0000_i1033" type="#_x0000_t75" style="width:249.75pt;height:36.75pt" o:ole="">
                  <v:imagedata r:id="rId23" o:title=""/>
                </v:shape>
                <o:OLEObject Type="Embed" ProgID="Equation.DSMT4" ShapeID="_x0000_i1033" DrawAspect="Content" ObjectID="_1765304444" r:id="rId24"/>
              </w:object>
            </w:r>
          </w:p>
        </w:tc>
        <w:tc>
          <w:tcPr>
            <w:tcW w:w="870" w:type="dxa"/>
            <w:shd w:val="clear" w:color="auto" w:fill="auto"/>
          </w:tcPr>
          <w:p w14:paraId="55B71B42" w14:textId="77777777" w:rsidR="00A47AE5" w:rsidRPr="004929F1" w:rsidRDefault="00A47AE5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C9D9727" w14:textId="27A1117F" w:rsidR="00A47AE5" w:rsidRPr="004929F1" w:rsidRDefault="00A47AE5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91A38" w:rsidRPr="004929F1" w14:paraId="689ADA74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5D2ECDD7" w14:textId="77777777" w:rsidR="00E91A38" w:rsidRPr="004929F1" w:rsidRDefault="00E91A38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679B9E6C" w14:textId="56F8F377" w:rsidR="00E91A38" w:rsidRPr="002C62D6" w:rsidRDefault="00E91A38" w:rsidP="00E91A3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1A38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1120" w:dyaOrig="260" w14:anchorId="08F8F257">
                <v:shape id="_x0000_i1034" type="#_x0000_t75" style="width:56.25pt;height:12.75pt" o:ole="">
                  <v:imagedata r:id="rId25" o:title=""/>
                </v:shape>
                <o:OLEObject Type="Embed" ProgID="Equation.DSMT4" ShapeID="_x0000_i1034" DrawAspect="Content" ObjectID="_1765304445" r:id="rId26"/>
              </w:object>
            </w:r>
          </w:p>
        </w:tc>
        <w:tc>
          <w:tcPr>
            <w:tcW w:w="870" w:type="dxa"/>
            <w:shd w:val="clear" w:color="auto" w:fill="auto"/>
          </w:tcPr>
          <w:p w14:paraId="581995F6" w14:textId="6E40D718" w:rsidR="00E91A38" w:rsidRPr="004929F1" w:rsidRDefault="00E91A38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5064E9" w:rsidRPr="004929F1" w14:paraId="65D362A8" w14:textId="77777777" w:rsidTr="000208B8">
        <w:trPr>
          <w:trHeight w:val="362"/>
          <w:jc w:val="center"/>
        </w:trPr>
        <w:tc>
          <w:tcPr>
            <w:tcW w:w="988" w:type="dxa"/>
            <w:vMerge w:val="restart"/>
            <w:shd w:val="clear" w:color="auto" w:fill="auto"/>
          </w:tcPr>
          <w:p w14:paraId="5A63251F" w14:textId="77777777" w:rsidR="005064E9" w:rsidRDefault="00BD0FCA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  <w:p w14:paraId="2064FD24" w14:textId="71621240" w:rsidR="00BD0FCA" w:rsidRPr="004929F1" w:rsidRDefault="00BD0FCA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7" w:type="dxa"/>
            <w:gridSpan w:val="2"/>
            <w:shd w:val="clear" w:color="auto" w:fill="auto"/>
          </w:tcPr>
          <w:p w14:paraId="64A2E049" w14:textId="77777777" w:rsidR="00BD0FCA" w:rsidRPr="00BD0FCA" w:rsidRDefault="00BD0FCA" w:rsidP="00BD0FCA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BD0FCA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Bài 2. </w:t>
            </w:r>
            <w:r w:rsidRPr="00BD0FCA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Cho hàm số </w:t>
            </w:r>
            <w:r w:rsidRPr="00BD0FCA">
              <w:rPr>
                <w:rFonts w:ascii="Times New Roman" w:eastAsia="Calibri" w:hAnsi="Times New Roman" w:cs="Times New Roman"/>
                <w:position w:val="-22"/>
                <w:sz w:val="24"/>
                <w:szCs w:val="24"/>
                <w:lang w:val="pt-BR"/>
              </w:rPr>
              <w:object w:dxaOrig="1320" w:dyaOrig="580" w14:anchorId="68744457">
                <v:shape id="_x0000_i1035" type="#_x0000_t75" style="width:66pt;height:28.5pt" o:ole="">
                  <v:imagedata r:id="rId27" o:title=""/>
                </v:shape>
                <o:OLEObject Type="Embed" ProgID="Equation.DSMT4" ShapeID="_x0000_i1035" DrawAspect="Content" ObjectID="_1765304446" r:id="rId28"/>
              </w:object>
            </w:r>
            <w:r w:rsidRPr="00BD0FCA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. Tìm các khoảng trên đó hàm số </w:t>
            </w:r>
            <w:r w:rsidRPr="00BD0FCA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pt-BR"/>
              </w:rPr>
              <w:object w:dxaOrig="540" w:dyaOrig="360" w14:anchorId="4F6EB1AC">
                <v:shape id="_x0000_i1036" type="#_x0000_t75" style="width:27pt;height:18pt" o:ole="">
                  <v:imagedata r:id="rId29" o:title=""/>
                </v:shape>
                <o:OLEObject Type="Embed" ProgID="Equation.DSMT4" ShapeID="_x0000_i1036" DrawAspect="Content" ObjectID="_1765304447" r:id="rId30"/>
              </w:object>
            </w:r>
            <w:r w:rsidRPr="00BD0FCA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liên tục.</w:t>
            </w:r>
          </w:p>
          <w:p w14:paraId="5D501F73" w14:textId="5E8C30FB" w:rsidR="005064E9" w:rsidRPr="004929F1" w:rsidRDefault="005064E9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64E9" w:rsidRPr="004929F1" w14:paraId="757AD501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797CA5BD" w14:textId="77777777" w:rsidR="005064E9" w:rsidRDefault="005064E9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DEF3447" w14:textId="40E6B788" w:rsidR="005064E9" w:rsidRPr="00F70AC4" w:rsidRDefault="00BD0FCA" w:rsidP="00F70A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</w:pPr>
            <w:r w:rsidRPr="00F70A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  <w:t xml:space="preserve">Hàm số xác định khi </w:t>
            </w:r>
            <w:r w:rsidRPr="00BD0FCA">
              <w:rPr>
                <w:position w:val="-24"/>
                <w:lang w:val="fi-FI"/>
              </w:rPr>
              <w:object w:dxaOrig="1880" w:dyaOrig="620" w14:anchorId="050960E9">
                <v:shape id="_x0000_i1037" type="#_x0000_t75" style="width:93.75pt;height:30.75pt" o:ole="">
                  <v:imagedata r:id="rId31" o:title=""/>
                </v:shape>
                <o:OLEObject Type="Embed" ProgID="Equation.DSMT4" ShapeID="_x0000_i1037" DrawAspect="Content" ObjectID="_1765304448" r:id="rId32"/>
              </w:object>
            </w:r>
            <w:r w:rsidR="00F70AC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  <w:t xml:space="preserve">. Tập xác định của hs </w:t>
            </w:r>
            <w:r w:rsidR="00F70AC4" w:rsidRPr="00F70AC4">
              <w:rPr>
                <w:rFonts w:ascii="Times New Roman" w:hAnsi="Times New Roman"/>
                <w:bCs/>
                <w:iCs/>
                <w:color w:val="000000"/>
                <w:position w:val="-28"/>
                <w:sz w:val="24"/>
                <w:szCs w:val="24"/>
                <w:lang w:val="fi-FI"/>
              </w:rPr>
              <w:object w:dxaOrig="2360" w:dyaOrig="680" w14:anchorId="4773CF85">
                <v:shape id="_x0000_i1038" type="#_x0000_t75" style="width:117.75pt;height:33.75pt" o:ole="">
                  <v:imagedata r:id="rId33" o:title=""/>
                </v:shape>
                <o:OLEObject Type="Embed" ProgID="Equation.DSMT4" ShapeID="_x0000_i1038" DrawAspect="Content" ObjectID="_1765304449" r:id="rId34"/>
              </w:object>
            </w:r>
          </w:p>
        </w:tc>
        <w:tc>
          <w:tcPr>
            <w:tcW w:w="870" w:type="dxa"/>
            <w:shd w:val="clear" w:color="auto" w:fill="auto"/>
          </w:tcPr>
          <w:p w14:paraId="1CB561EF" w14:textId="77777777" w:rsidR="005064E9" w:rsidRPr="004929F1" w:rsidRDefault="005064E9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5064E9" w:rsidRPr="004929F1" w14:paraId="32F5C580" w14:textId="77777777" w:rsidTr="000208B8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044A76A3" w14:textId="77777777" w:rsidR="005064E9" w:rsidRDefault="005064E9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7B5F4A7" w14:textId="74F4E6A0" w:rsidR="005064E9" w:rsidRPr="00F70AC4" w:rsidRDefault="00F70AC4" w:rsidP="00F70AC4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  <w:t xml:space="preserve">Vì hs </w:t>
            </w:r>
            <w:r w:rsidRPr="00BD0FCA">
              <w:rPr>
                <w:rFonts w:ascii="Times New Roman" w:eastAsia="Calibri" w:hAnsi="Times New Roman" w:cs="Times New Roman"/>
                <w:position w:val="-22"/>
                <w:sz w:val="24"/>
                <w:szCs w:val="24"/>
                <w:lang w:val="pt-BR"/>
              </w:rPr>
              <w:object w:dxaOrig="1320" w:dyaOrig="580" w14:anchorId="600B817D">
                <v:shape id="_x0000_i1039" type="#_x0000_t75" style="width:66pt;height:28.5pt" o:ole="">
                  <v:imagedata r:id="rId27" o:title=""/>
                </v:shape>
                <o:OLEObject Type="Embed" ProgID="Equation.DSMT4" ShapeID="_x0000_i1039" DrawAspect="Content" ObjectID="_1765304450" r:id="rId35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là hs phân thức hữu tỉ, tử và mẫu là các đa thức nên </w:t>
            </w:r>
            <w:r w:rsidRPr="00BD0FCA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pt-BR"/>
              </w:rPr>
              <w:object w:dxaOrig="540" w:dyaOrig="360" w14:anchorId="62D6D806">
                <v:shape id="_x0000_i1040" type="#_x0000_t75" style="width:27pt;height:18pt" o:ole="">
                  <v:imagedata r:id="rId29" o:title=""/>
                </v:shape>
                <o:OLEObject Type="Embed" ProgID="Equation.DSMT4" ShapeID="_x0000_i1040" DrawAspect="Content" ObjectID="_1765304451" r:id="rId36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liên tục trên các khoảng </w:t>
            </w:r>
            <w:r w:rsidRPr="00F70AC4">
              <w:rPr>
                <w:rFonts w:ascii="Times New Roman" w:hAnsi="Times New Roman"/>
                <w:bCs/>
                <w:iCs/>
                <w:color w:val="000000"/>
                <w:position w:val="-28"/>
                <w:sz w:val="24"/>
                <w:szCs w:val="24"/>
                <w:lang w:val="fi-FI"/>
              </w:rPr>
              <w:object w:dxaOrig="1780" w:dyaOrig="680" w14:anchorId="74E8828C">
                <v:shape id="_x0000_i1041" type="#_x0000_t75" style="width:89.25pt;height:33.75pt" o:ole="">
                  <v:imagedata r:id="rId37" o:title=""/>
                </v:shape>
                <o:OLEObject Type="Embed" ProgID="Equation.DSMT4" ShapeID="_x0000_i1041" DrawAspect="Content" ObjectID="_1765304452" r:id="rId38"/>
              </w:object>
            </w:r>
          </w:p>
        </w:tc>
        <w:tc>
          <w:tcPr>
            <w:tcW w:w="870" w:type="dxa"/>
            <w:shd w:val="clear" w:color="auto" w:fill="auto"/>
          </w:tcPr>
          <w:p w14:paraId="5A776F4D" w14:textId="77777777" w:rsidR="005064E9" w:rsidRPr="004929F1" w:rsidRDefault="005064E9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29F1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5064E9" w:rsidRPr="004929F1" w14:paraId="4571E3CA" w14:textId="77777777" w:rsidTr="000208B8">
        <w:trPr>
          <w:trHeight w:val="362"/>
          <w:jc w:val="center"/>
        </w:trPr>
        <w:tc>
          <w:tcPr>
            <w:tcW w:w="988" w:type="dxa"/>
            <w:vMerge w:val="restart"/>
            <w:shd w:val="clear" w:color="auto" w:fill="auto"/>
          </w:tcPr>
          <w:p w14:paraId="3E693272" w14:textId="2D56B752" w:rsidR="005064E9" w:rsidRDefault="00F70AC4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3a</w:t>
            </w:r>
          </w:p>
        </w:tc>
        <w:tc>
          <w:tcPr>
            <w:tcW w:w="9797" w:type="dxa"/>
            <w:gridSpan w:val="2"/>
            <w:shd w:val="clear" w:color="auto" w:fill="auto"/>
          </w:tcPr>
          <w:p w14:paraId="5C15A543" w14:textId="626AD0B2" w:rsidR="005064E9" w:rsidRPr="00B257FE" w:rsidRDefault="00F02E60" w:rsidP="00B257FE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F02E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 xml:space="preserve">Bài </w:t>
            </w:r>
            <w:r w:rsidRPr="00F02E60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3.</w:t>
            </w:r>
            <w:r w:rsidRPr="00F02E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Pr="00F02E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Cho cấp số nhân </w:t>
            </w:r>
            <w:r w:rsidRPr="00F02E60">
              <w:rPr>
                <w:rFonts w:ascii="Times New Roman" w:eastAsia="Calibri" w:hAnsi="Times New Roman" w:cs="Times New Roman"/>
                <w:kern w:val="2"/>
                <w:position w:val="-14"/>
                <w:sz w:val="24"/>
                <w:szCs w:val="24"/>
                <w14:ligatures w14:val="standardContextual"/>
              </w:rPr>
              <w:object w:dxaOrig="480" w:dyaOrig="400" w14:anchorId="03397DC7">
                <v:shape id="_x0000_i1042" type="#_x0000_t75" style="width:24pt;height:20.25pt" o:ole="">
                  <v:imagedata r:id="rId39" o:title=""/>
                </v:shape>
                <o:OLEObject Type="Embed" ProgID="Equation.DSMT4" ShapeID="_x0000_i1042" DrawAspect="Content" ObjectID="_1765304453" r:id="rId40"/>
              </w:object>
            </w:r>
            <w:r w:rsidRPr="00F02E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 có </w:t>
            </w:r>
            <w:r w:rsidRPr="00F02E60">
              <w:rPr>
                <w:rFonts w:ascii="Times New Roman" w:eastAsia="Calibri" w:hAnsi="Times New Roman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740" w:dyaOrig="360" w14:anchorId="4F9AE9AC">
                <v:shape id="_x0000_i1043" type="#_x0000_t75" style="width:36.75pt;height:18pt" o:ole="">
                  <v:imagedata r:id="rId41" o:title=""/>
                </v:shape>
                <o:OLEObject Type="Embed" ProgID="Equation.DSMT4" ShapeID="_x0000_i1043" DrawAspect="Content" ObjectID="_1765304454" r:id="rId42"/>
              </w:object>
            </w:r>
            <w:r w:rsidRPr="00F02E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 và </w:t>
            </w:r>
            <w:r w:rsidRPr="00F02E60">
              <w:rPr>
                <w:rFonts w:ascii="Times New Roman" w:eastAsia="Calibri" w:hAnsi="Times New Roman" w:cs="Times New Roman"/>
                <w:kern w:val="2"/>
                <w:position w:val="-12"/>
                <w:sz w:val="24"/>
                <w:szCs w:val="24"/>
                <w14:ligatures w14:val="standardContextual"/>
              </w:rPr>
              <w:object w:dxaOrig="700" w:dyaOrig="360" w14:anchorId="0503560A">
                <v:shape id="_x0000_i1044" type="#_x0000_t75" style="width:34.5pt;height:18pt" o:ole="">
                  <v:imagedata r:id="rId43" o:title=""/>
                </v:shape>
                <o:OLEObject Type="Embed" ProgID="Equation.DSMT4" ShapeID="_x0000_i1044" DrawAspect="Content" ObjectID="_1765304455" r:id="rId44"/>
              </w:object>
            </w:r>
            <w:r w:rsidRPr="00F02E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 xml:space="preserve"> Tính công bội </w:t>
            </w:r>
            <w:r w:rsidRPr="00F02E60">
              <w:rPr>
                <w:rFonts w:ascii="Times New Roman" w:eastAsia="Calibri" w:hAnsi="Times New Roman"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200" w:dyaOrig="260" w14:anchorId="6C086CFC">
                <v:shape id="_x0000_i1045" type="#_x0000_t75" style="width:9.75pt;height:12.75pt" o:ole="">
                  <v:imagedata r:id="rId45" o:title=""/>
                </v:shape>
                <o:OLEObject Type="Embed" ProgID="Equation.DSMT4" ShapeID="_x0000_i1045" DrawAspect="Content" ObjectID="_1765304456" r:id="rId46"/>
              </w:object>
            </w:r>
            <w:r w:rsidRPr="00F02E6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pt-BR"/>
                <w14:ligatures w14:val="standardContextual"/>
              </w:rPr>
              <w:t>của  cấp số nhân.</w:t>
            </w:r>
          </w:p>
        </w:tc>
      </w:tr>
      <w:tr w:rsidR="005064E9" w:rsidRPr="004929F1" w14:paraId="2B8D681E" w14:textId="77777777" w:rsidTr="001D7BC5">
        <w:trPr>
          <w:trHeight w:val="362"/>
          <w:jc w:val="center"/>
        </w:trPr>
        <w:tc>
          <w:tcPr>
            <w:tcW w:w="988" w:type="dxa"/>
            <w:vMerge/>
            <w:shd w:val="clear" w:color="auto" w:fill="auto"/>
          </w:tcPr>
          <w:p w14:paraId="384CE835" w14:textId="77777777" w:rsidR="005064E9" w:rsidRDefault="005064E9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tcBorders>
              <w:bottom w:val="single" w:sz="4" w:space="0" w:color="auto"/>
            </w:tcBorders>
            <w:shd w:val="clear" w:color="auto" w:fill="auto"/>
          </w:tcPr>
          <w:p w14:paraId="79750F7E" w14:textId="1A7A75AD" w:rsidR="005064E9" w:rsidRDefault="00824BBA" w:rsidP="005064E9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fi-FI"/>
              </w:rPr>
            </w:pPr>
            <w:r w:rsidRPr="00824BBA">
              <w:rPr>
                <w:rFonts w:ascii="Times New Roman" w:eastAsia="Calibri" w:hAnsi="Times New Roman" w:cs="Times New Roman"/>
                <w:kern w:val="2"/>
                <w:position w:val="-58"/>
                <w:sz w:val="24"/>
                <w:szCs w:val="24"/>
                <w14:ligatures w14:val="standardContextual"/>
              </w:rPr>
              <w:object w:dxaOrig="1719" w:dyaOrig="999" w14:anchorId="33C01480">
                <v:shape id="_x0000_i1046" type="#_x0000_t75" style="width:104.25pt;height:61.5pt" o:ole="">
                  <v:imagedata r:id="rId47" o:title=""/>
                </v:shape>
                <o:OLEObject Type="Embed" ProgID="Equation.DSMT4" ShapeID="_x0000_i1046" DrawAspect="Content" ObjectID="_1765304457" r:id="rId48"/>
              </w:object>
            </w:r>
          </w:p>
        </w:tc>
        <w:tc>
          <w:tcPr>
            <w:tcW w:w="870" w:type="dxa"/>
            <w:shd w:val="clear" w:color="auto" w:fill="auto"/>
          </w:tcPr>
          <w:p w14:paraId="1AE0579A" w14:textId="057A1340" w:rsidR="005064E9" w:rsidRPr="004929F1" w:rsidRDefault="00E34C54" w:rsidP="005064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1D7BC5" w:rsidRPr="004929F1" w14:paraId="335D1F91" w14:textId="77777777" w:rsidTr="0031328A">
        <w:trPr>
          <w:trHeight w:val="362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14:paraId="159D1351" w14:textId="4E1E8F52" w:rsidR="001D7BC5" w:rsidRDefault="001D7BC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3b</w:t>
            </w:r>
          </w:p>
        </w:tc>
        <w:tc>
          <w:tcPr>
            <w:tcW w:w="8927" w:type="dxa"/>
            <w:tcBorders>
              <w:right w:val="nil"/>
            </w:tcBorders>
            <w:shd w:val="clear" w:color="auto" w:fill="auto"/>
          </w:tcPr>
          <w:p w14:paraId="45FAD02F" w14:textId="609C2CAD" w:rsidR="001D7BC5" w:rsidRPr="00B257FE" w:rsidRDefault="001D7BC5" w:rsidP="001D7BC5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</w:pPr>
            <w:r w:rsidRPr="00F02E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 xml:space="preserve">Bài </w:t>
            </w:r>
            <w:r w:rsidRPr="00F02E60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3.</w:t>
            </w:r>
            <w:r w:rsidRPr="00B20D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Cho cấp số cộng </w:t>
            </w:r>
            <w:r w:rsidRPr="00B20DCC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  <w:lang w:val="en-GB" w:eastAsia="en-GB"/>
              </w:rPr>
              <w:object w:dxaOrig="480" w:dyaOrig="405" w14:anchorId="7AC3C999">
                <v:shape id="_x0000_i1047" type="#_x0000_t75" style="width:24pt;height:20.25pt" o:ole="">
                  <v:imagedata r:id="rId49" o:title=""/>
                </v:shape>
                <o:OLEObject Type="Embed" ProgID="Equation.DSMT4" ShapeID="_x0000_i1047" DrawAspect="Content" ObjectID="_1765304458" r:id="rId50"/>
              </w:objec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có số hạng đầu </w:t>
            </w:r>
            <w:r w:rsidRPr="00B20DCC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val="en-GB" w:eastAsia="en-GB"/>
              </w:rPr>
              <w:object w:dxaOrig="600" w:dyaOrig="360" w14:anchorId="4419E838">
                <v:shape id="_x0000_i1048" type="#_x0000_t75" style="width:30pt;height:18pt" o:ole="">
                  <v:imagedata r:id="rId51" o:title=""/>
                </v:shape>
                <o:OLEObject Type="Embed" ProgID="Equation.DSMT4" ShapeID="_x0000_i1048" DrawAspect="Content" ObjectID="_1765304459" r:id="rId52"/>
              </w:objec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và công sai </w:t>
            </w:r>
            <w:r w:rsidRPr="00B20DCC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700" w:dyaOrig="279" w14:anchorId="30EE8D14">
                <v:shape id="_x0000_i1049" type="#_x0000_t75" style="width:35.25pt;height:14.25pt" o:ole="">
                  <v:imagedata r:id="rId53" o:title=""/>
                </v:shape>
                <o:OLEObject Type="Embed" ProgID="Equation.DSMT4" ShapeID="_x0000_i1049" DrawAspect="Content" ObjectID="_1765304460" r:id="rId54"/>
              </w:objec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Số </w:t>
            </w:r>
            <w:r w:rsidRPr="00B20DC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GB" w:eastAsia="en-GB"/>
              </w:rPr>
              <w:object w:dxaOrig="440" w:dyaOrig="279" w14:anchorId="4AA6FED9">
                <v:shape id="_x0000_i1050" type="#_x0000_t75" style="width:22.5pt;height:14.25pt" o:ole="">
                  <v:imagedata r:id="rId55" o:title=""/>
                </v:shape>
                <o:OLEObject Type="Embed" ProgID="Equation.DSMT4" ShapeID="_x0000_i1050" DrawAspect="Content" ObjectID="_1765304461" r:id="rId56"/>
              </w:object>
            </w:r>
            <w:r w:rsidRPr="00B20DC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là số hạng thứ bao nhiêu của cấp số cộng đó?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auto"/>
          </w:tcPr>
          <w:p w14:paraId="42117909" w14:textId="77777777" w:rsidR="001D7BC5" w:rsidRPr="004929F1" w:rsidRDefault="001D7BC5" w:rsidP="005064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BC5" w:rsidRPr="004929F1" w14:paraId="2473B91B" w14:textId="77777777" w:rsidTr="0031328A">
        <w:trPr>
          <w:trHeight w:val="362"/>
          <w:jc w:val="center"/>
        </w:trPr>
        <w:tc>
          <w:tcPr>
            <w:tcW w:w="988" w:type="dxa"/>
            <w:tcBorders>
              <w:bottom w:val="nil"/>
            </w:tcBorders>
            <w:shd w:val="clear" w:color="auto" w:fill="auto"/>
          </w:tcPr>
          <w:p w14:paraId="259422A0" w14:textId="77777777" w:rsidR="001D7BC5" w:rsidRDefault="001D7BC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F010B7F" w14:textId="30E9FBDC" w:rsidR="001D7BC5" w:rsidRPr="00F02E60" w:rsidRDefault="001D7BC5" w:rsidP="001D7BC5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D7BC5">
              <w:rPr>
                <w:rFonts w:ascii="Times New Roman" w:eastAsia="Calibri" w:hAnsi="Times New Roman" w:cs="Times New Roman"/>
                <w:b/>
                <w:bCs/>
                <w:position w:val="-14"/>
                <w:sz w:val="24"/>
                <w:szCs w:val="24"/>
                <w:lang w:val="pt-BR"/>
              </w:rPr>
              <w:object w:dxaOrig="1700" w:dyaOrig="400" w14:anchorId="0593E114">
                <v:shape id="_x0000_i1051" type="#_x0000_t75" style="width:84.75pt;height:20.25pt" o:ole="">
                  <v:imagedata r:id="rId57" o:title=""/>
                </v:shape>
                <o:OLEObject Type="Embed" ProgID="Equation.DSMT4" ShapeID="_x0000_i1051" DrawAspect="Content" ObjectID="_1765304462" r:id="rId58"/>
              </w:object>
            </w:r>
          </w:p>
        </w:tc>
        <w:tc>
          <w:tcPr>
            <w:tcW w:w="870" w:type="dxa"/>
            <w:shd w:val="clear" w:color="auto" w:fill="auto"/>
          </w:tcPr>
          <w:p w14:paraId="32335204" w14:textId="1C170C0C" w:rsidR="001D7BC5" w:rsidRPr="00EE01A7" w:rsidRDefault="001D7BC5" w:rsidP="001D7B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1A7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14:paraId="2622E9E5" w14:textId="77777777" w:rsidR="001D7BC5" w:rsidRPr="004929F1" w:rsidRDefault="001D7BC5" w:rsidP="005064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BC5" w:rsidRPr="004929F1" w14:paraId="3CE01B5B" w14:textId="77777777" w:rsidTr="0031328A">
        <w:trPr>
          <w:trHeight w:val="362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5193E1" w14:textId="77777777" w:rsidR="001D7BC5" w:rsidRDefault="001D7BC5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71A2F188" w14:textId="382E5A83" w:rsidR="001D7BC5" w:rsidRPr="00F02E60" w:rsidRDefault="00F85885" w:rsidP="001D7BC5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1D7BC5">
              <w:rPr>
                <w:rFonts w:ascii="Times New Roman" w:eastAsia="Calibri" w:hAnsi="Times New Roman" w:cs="Times New Roman"/>
                <w:b/>
                <w:bCs/>
                <w:position w:val="-14"/>
                <w:sz w:val="24"/>
                <w:szCs w:val="24"/>
                <w:lang w:val="pt-BR"/>
              </w:rPr>
              <w:object w:dxaOrig="2900" w:dyaOrig="400" w14:anchorId="1D89D61D">
                <v:shape id="_x0000_i1052" type="#_x0000_t75" style="width:144.75pt;height:20.25pt" o:ole="">
                  <v:imagedata r:id="rId59" o:title=""/>
                </v:shape>
                <o:OLEObject Type="Embed" ProgID="Equation.DSMT4" ShapeID="_x0000_i1052" DrawAspect="Content" ObjectID="_1765304463" r:id="rId60"/>
              </w:object>
            </w:r>
          </w:p>
        </w:tc>
        <w:tc>
          <w:tcPr>
            <w:tcW w:w="870" w:type="dxa"/>
            <w:shd w:val="clear" w:color="auto" w:fill="auto"/>
          </w:tcPr>
          <w:p w14:paraId="1318E399" w14:textId="56A8441F" w:rsidR="001D7BC5" w:rsidRPr="004929F1" w:rsidRDefault="00F85885" w:rsidP="005064E9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EE01A7" w:rsidRPr="004929F1" w14:paraId="404E00FB" w14:textId="77777777" w:rsidTr="00CD08F7">
        <w:trPr>
          <w:trHeight w:val="362"/>
          <w:jc w:val="center"/>
        </w:trPr>
        <w:tc>
          <w:tcPr>
            <w:tcW w:w="988" w:type="dxa"/>
            <w:vMerge w:val="restart"/>
            <w:tcBorders>
              <w:bottom w:val="nil"/>
            </w:tcBorders>
            <w:shd w:val="clear" w:color="auto" w:fill="auto"/>
          </w:tcPr>
          <w:p w14:paraId="19A681E4" w14:textId="56168200" w:rsidR="00EE01A7" w:rsidRPr="004929F1" w:rsidRDefault="005064E9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C22D3A" w14:textId="46AC945C" w:rsidR="00EE01A7" w:rsidRPr="00274E2D" w:rsidRDefault="00274E2D" w:rsidP="00274E2D">
            <w:pPr>
              <w:tabs>
                <w:tab w:val="left" w:pos="0"/>
                <w:tab w:val="left" w:pos="360"/>
                <w:tab w:val="left" w:pos="1890"/>
                <w:tab w:val="left" w:pos="3780"/>
                <w:tab w:val="left" w:pos="566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E2D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Bài 4. </w:t>
            </w:r>
            <w:r w:rsidRPr="00274E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Cho </w:t>
            </w:r>
            <w:r w:rsidRPr="00274E2D">
              <w:rPr>
                <w:rFonts w:ascii="Times New Roman" w:eastAsia="Calibri" w:hAnsi="Times New Roman" w:cs="Times New Roman"/>
                <w:position w:val="-24"/>
                <w:sz w:val="24"/>
                <w:szCs w:val="24"/>
              </w:rPr>
              <w:object w:dxaOrig="3100" w:dyaOrig="600" w14:anchorId="4373EC1C">
                <v:shape id="_x0000_i1053" type="#_x0000_t75" style="width:154.5pt;height:30pt" o:ole="">
                  <v:imagedata r:id="rId61" o:title=""/>
                </v:shape>
                <o:OLEObject Type="Embed" ProgID="Equation.DSMT4" ShapeID="_x0000_i1053" DrawAspect="Content" ObjectID="_1765304464" r:id="rId62"/>
              </w:object>
            </w:r>
            <w:r w:rsidRPr="00274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Tìm </w:t>
            </w:r>
            <w:r w:rsidRPr="00274E2D">
              <w:rPr>
                <w:rFonts w:ascii="Times New Roman" w:eastAsia="Times New Roman" w:hAnsi="Times New Roman" w:cs="Times New Roman"/>
                <w:bCs/>
                <w:position w:val="-10"/>
                <w:sz w:val="24"/>
                <w:szCs w:val="24"/>
              </w:rPr>
              <w:object w:dxaOrig="440" w:dyaOrig="320" w14:anchorId="5135B55A">
                <v:shape id="_x0000_i1054" type="#_x0000_t75" style="width:21.75pt;height:15.75pt" o:ole="">
                  <v:imagedata r:id="rId63" o:title=""/>
                </v:shape>
                <o:OLEObject Type="Embed" ProgID="Equation.DSMT4" ShapeID="_x0000_i1054" DrawAspect="Content" ObjectID="_1765304465" r:id="rId64"/>
              </w:object>
            </w:r>
            <w:r w:rsidRPr="00274E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</w:tr>
      <w:tr w:rsidR="000361AD" w:rsidRPr="004929F1" w14:paraId="19CB390A" w14:textId="77777777" w:rsidTr="00CD08F7">
        <w:trPr>
          <w:trHeight w:val="362"/>
          <w:jc w:val="center"/>
        </w:trPr>
        <w:tc>
          <w:tcPr>
            <w:tcW w:w="988" w:type="dxa"/>
            <w:vMerge/>
            <w:tcBorders>
              <w:bottom w:val="nil"/>
            </w:tcBorders>
            <w:shd w:val="clear" w:color="auto" w:fill="auto"/>
          </w:tcPr>
          <w:p w14:paraId="69648EEA" w14:textId="77777777" w:rsidR="000361AD" w:rsidRPr="004929F1" w:rsidRDefault="000361AD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51CB85CB" w14:textId="003C91CF" w:rsidR="000361AD" w:rsidRPr="0088233B" w:rsidRDefault="00365A9A" w:rsidP="0088233B">
            <w:r w:rsidRPr="00274E2D">
              <w:rPr>
                <w:rFonts w:ascii="Times New Roman" w:eastAsia="Calibri" w:hAnsi="Times New Roman" w:cs="Times New Roman"/>
                <w:position w:val="-34"/>
                <w:sz w:val="24"/>
                <w:szCs w:val="24"/>
              </w:rPr>
              <w:object w:dxaOrig="6440" w:dyaOrig="800" w14:anchorId="63EF4B21">
                <v:shape id="_x0000_i1128" type="#_x0000_t75" style="width:321pt;height:39.75pt" o:ole="">
                  <v:imagedata r:id="rId65" o:title=""/>
                </v:shape>
                <o:OLEObject Type="Embed" ProgID="Equation.DSMT4" ShapeID="_x0000_i1128" DrawAspect="Content" ObjectID="_1765304466" r:id="rId66"/>
              </w:object>
            </w:r>
          </w:p>
        </w:tc>
        <w:tc>
          <w:tcPr>
            <w:tcW w:w="870" w:type="dxa"/>
            <w:shd w:val="clear" w:color="auto" w:fill="auto"/>
          </w:tcPr>
          <w:p w14:paraId="07D88DF9" w14:textId="39A293BB" w:rsidR="000361AD" w:rsidRDefault="000361AD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361AD" w:rsidRPr="004929F1" w14:paraId="7243817F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858B2DF" w14:textId="77777777" w:rsidR="000361AD" w:rsidRPr="004929F1" w:rsidRDefault="000361AD" w:rsidP="00643A5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7DD30939" w14:textId="091D969C" w:rsidR="000361AD" w:rsidRPr="0088233B" w:rsidRDefault="000361AD" w:rsidP="0088233B">
            <w:r w:rsidRPr="000361AD">
              <w:rPr>
                <w:rFonts w:ascii="Times New Roman" w:eastAsia="Calibri" w:hAnsi="Times New Roman" w:cs="Times New Roman"/>
                <w:position w:val="-44"/>
                <w:sz w:val="24"/>
                <w:szCs w:val="24"/>
              </w:rPr>
              <w:object w:dxaOrig="3100" w:dyaOrig="999" w14:anchorId="3E680E86">
                <v:shape id="_x0000_i1056" type="#_x0000_t75" style="width:154.5pt;height:50.25pt" o:ole="">
                  <v:imagedata r:id="rId67" o:title=""/>
                </v:shape>
                <o:OLEObject Type="Embed" ProgID="Equation.DSMT4" ShapeID="_x0000_i1056" DrawAspect="Content" ObjectID="_1765304467" r:id="rId68"/>
              </w:object>
            </w:r>
          </w:p>
        </w:tc>
        <w:tc>
          <w:tcPr>
            <w:tcW w:w="870" w:type="dxa"/>
            <w:shd w:val="clear" w:color="auto" w:fill="auto"/>
          </w:tcPr>
          <w:p w14:paraId="2415C56C" w14:textId="74FF6970" w:rsidR="000361AD" w:rsidRDefault="000361AD" w:rsidP="00D627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361AD" w:rsidRPr="004929F1" w14:paraId="1D67058E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4C775B" w14:textId="77777777" w:rsidR="000361AD" w:rsidRPr="004929F1" w:rsidRDefault="000361AD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1A8B9642" w14:textId="1CB90CC1" w:rsidR="000361AD" w:rsidRPr="0088233B" w:rsidRDefault="00824BBA" w:rsidP="000361AD">
            <w:r w:rsidRPr="00824BBA">
              <w:rPr>
                <w:position w:val="-78"/>
              </w:rPr>
              <w:object w:dxaOrig="1420" w:dyaOrig="1680" w14:anchorId="71452744">
                <v:shape id="_x0000_i1057" type="#_x0000_t75" style="width:71.25pt;height:84.75pt" o:ole="">
                  <v:imagedata r:id="rId69" o:title=""/>
                </v:shape>
                <o:OLEObject Type="Embed" ProgID="Equation.DSMT4" ShapeID="_x0000_i1057" DrawAspect="Content" ObjectID="_1765304468" r:id="rId70"/>
              </w:object>
            </w:r>
          </w:p>
        </w:tc>
        <w:tc>
          <w:tcPr>
            <w:tcW w:w="870" w:type="dxa"/>
            <w:shd w:val="clear" w:color="auto" w:fill="auto"/>
          </w:tcPr>
          <w:p w14:paraId="78101E4A" w14:textId="5AC37AC6" w:rsidR="000361AD" w:rsidRDefault="000361AD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0361AD" w:rsidRPr="004929F1" w14:paraId="12CF3A4B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4097DE" w14:textId="77777777" w:rsidR="000361AD" w:rsidRPr="004929F1" w:rsidRDefault="000361AD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7E0EEF12" w14:textId="51D0B70A" w:rsidR="000361AD" w:rsidRPr="0088233B" w:rsidRDefault="000361AD" w:rsidP="000361AD">
            <w:r w:rsidRPr="000361AD">
              <w:rPr>
                <w:position w:val="-44"/>
              </w:rPr>
              <w:object w:dxaOrig="1180" w:dyaOrig="999" w14:anchorId="049F5C4E">
                <v:shape id="_x0000_i1058" type="#_x0000_t75" style="width:59.25pt;height:50.25pt" o:ole="">
                  <v:imagedata r:id="rId71" o:title=""/>
                </v:shape>
                <o:OLEObject Type="Embed" ProgID="Equation.DSMT4" ShapeID="_x0000_i1058" DrawAspect="Content" ObjectID="_1765304469" r:id="rId72"/>
              </w:object>
            </w:r>
          </w:p>
        </w:tc>
        <w:tc>
          <w:tcPr>
            <w:tcW w:w="870" w:type="dxa"/>
            <w:shd w:val="clear" w:color="auto" w:fill="auto"/>
          </w:tcPr>
          <w:p w14:paraId="1DF67410" w14:textId="07EEF7C6" w:rsidR="000361AD" w:rsidRDefault="000361AD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CD08F7" w:rsidRPr="004929F1" w14:paraId="5A2D7CD4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ED2CC1" w14:textId="77777777" w:rsidR="00CD08F7" w:rsidRPr="004929F1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4A8117F2" w14:textId="77777777" w:rsidR="00A96441" w:rsidRPr="00A96441" w:rsidRDefault="00A96441" w:rsidP="00A96441">
            <w:pPr>
              <w:tabs>
                <w:tab w:val="left" w:pos="992"/>
              </w:tabs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Bài 5. </w: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Cho hình chóp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840" w:dyaOrig="260" w14:anchorId="218BA388">
                <v:shape id="_x0000_i1059" type="#_x0000_t75" style="width:42pt;height:12.75pt" o:ole="">
                  <v:imagedata r:id="rId73" o:title=""/>
                </v:shape>
                <o:OLEObject Type="Embed" ProgID="Equation.DSMT4" ShapeID="_x0000_i1059" DrawAspect="Content" ObjectID="_1765304470" r:id="rId74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có đáy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80" w:dyaOrig="260" w14:anchorId="050D668F">
                <v:shape id="_x0000_i1060" type="#_x0000_t75" style="width:33.75pt;height:12.75pt" o:ole="">
                  <v:imagedata r:id="rId75" o:title=""/>
                </v:shape>
                <o:OLEObject Type="Embed" ProgID="Equation.DSMT4" ShapeID="_x0000_i1060" DrawAspect="Content" ObjectID="_1765304471" r:id="rId76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là hình bình hành, O là giao điểm của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380" w:dyaOrig="260" w14:anchorId="6E2440BB">
                <v:shape id="_x0000_i1061" type="#_x0000_t75" style="width:18.75pt;height:12.75pt" o:ole="">
                  <v:imagedata r:id="rId77" o:title=""/>
                </v:shape>
                <o:OLEObject Type="Embed" ProgID="Equation.DSMT4" ShapeID="_x0000_i1061" DrawAspect="Content" ObjectID="_1765304472" r:id="rId78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96441">
              <w:rPr>
                <w:rFonts w:ascii="Times New Roman" w:eastAsia="Calibri" w:hAnsi="Times New Roman" w:cs="Times New Roman"/>
                <w:position w:val="-4"/>
                <w:sz w:val="24"/>
                <w:szCs w:val="24"/>
              </w:rPr>
              <w:object w:dxaOrig="380" w:dyaOrig="240" w14:anchorId="7FD43C64">
                <v:shape id="_x0000_i1062" type="#_x0000_t75" style="width:18.75pt;height:12pt" o:ole="">
                  <v:imagedata r:id="rId79" o:title=""/>
                </v:shape>
                <o:OLEObject Type="Embed" ProgID="Equation.DSMT4" ShapeID="_x0000_i1062" DrawAspect="Content" ObjectID="_1765304473" r:id="rId80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Gọi </w:t>
            </w:r>
            <w:r w:rsidRPr="00A9644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780" w:dyaOrig="279" w14:anchorId="0C1DCF47">
                <v:shape id="_x0000_i1063" type="#_x0000_t75" style="width:39pt;height:14.25pt" o:ole="">
                  <v:imagedata r:id="rId81" o:title=""/>
                </v:shape>
                <o:OLEObject Type="Embed" ProgID="Equation.DSMT4" ShapeID="_x0000_i1063" DrawAspect="Content" ObjectID="_1765304474" r:id="rId82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lần lượt là trung điểm các cạnh </w:t>
            </w:r>
            <w:r w:rsidRPr="00A9644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1040" w:dyaOrig="279" w14:anchorId="6EA58F83">
                <v:shape id="_x0000_i1064" type="#_x0000_t75" style="width:51.75pt;height:13.5pt" o:ole="">
                  <v:imagedata r:id="rId83" o:title=""/>
                </v:shape>
                <o:OLEObject Type="Embed" ProgID="Equation.DSMT4" ShapeID="_x0000_i1064" DrawAspect="Content" ObjectID="_1765304475" r:id="rId84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8070E2" w14:textId="77777777" w:rsidR="00A96441" w:rsidRPr="00A96441" w:rsidRDefault="00A96441" w:rsidP="00A96441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</w: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Chứng minh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60" w14:anchorId="607F81AF">
                <v:shape id="_x0000_i1065" type="#_x0000_t75" style="width:49.5pt;height:12.75pt" o:ole="">
                  <v:imagedata r:id="rId85" o:title=""/>
                </v:shape>
                <o:OLEObject Type="Embed" ProgID="Equation.DSMT4" ShapeID="_x0000_i1065" DrawAspect="Content" ObjectID="_1765304476" r:id="rId86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77835D" w14:textId="4A7C7FDA" w:rsidR="00A96441" w:rsidRPr="00A96441" w:rsidRDefault="00A96441" w:rsidP="00A96441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b.</w:t>
            </w:r>
            <w:r w:rsidRPr="00A964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w:r w:rsidRPr="00A9644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460" w:dyaOrig="279" w14:anchorId="169F0266">
                <v:shape id="_x0000_i1066" type="#_x0000_t75" style="width:23.25pt;height:14.25pt" o:ole="">
                  <v:imagedata r:id="rId87" o:title=""/>
                </v:shape>
                <o:OLEObject Type="Embed" ProgID="Equation.DSMT4" ShapeID="_x0000_i1066" DrawAspect="Content" ObjectID="_1765304477" r:id="rId88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lần lượt là trọng tâm các tam giác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20" w:dyaOrig="260" w14:anchorId="6D2BC524">
                <v:shape id="_x0000_i1067" type="#_x0000_t75" style="width:30.75pt;height:12.75pt" o:ole="">
                  <v:imagedata r:id="rId89" o:title=""/>
                </v:shape>
                <o:OLEObject Type="Embed" ProgID="Equation.DSMT4" ShapeID="_x0000_i1067" DrawAspect="Content" ObjectID="_1765304478" r:id="rId90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639" w:dyaOrig="260" w14:anchorId="4336D7DC">
                <v:shape id="_x0000_i1068" type="#_x0000_t75" style="width:32.25pt;height:12.75pt" o:ole="">
                  <v:imagedata r:id="rId91" o:title=""/>
                </v:shape>
                <o:OLEObject Type="Embed" ProgID="Equation.DSMT4" ShapeID="_x0000_i1068" DrawAspect="Content" ObjectID="_1765304479" r:id="rId92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Chứng minh </w:t>
            </w:r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400" w:dyaOrig="360" w14:anchorId="2A03EE69">
                <v:shape id="_x0000_i1069" type="#_x0000_t75" style="width:69.75pt;height:18pt" o:ole="">
                  <v:imagedata r:id="rId93" o:title=""/>
                </v:shape>
                <o:OLEObject Type="Embed" ProgID="Equation.DSMT4" ShapeID="_x0000_i1069" DrawAspect="Content" ObjectID="_1765304480" r:id="rId94"/>
              </w:object>
            </w:r>
          </w:p>
          <w:p w14:paraId="05DAE4A6" w14:textId="4038EA60" w:rsidR="00CD08F7" w:rsidRPr="00A96441" w:rsidRDefault="00A96441" w:rsidP="00A96441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Chứng minh </w:t>
            </w:r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240" w:dyaOrig="360" w14:anchorId="273F8293">
                <v:shape id="_x0000_i1070" type="#_x0000_t75" style="width:61.5pt;height:18pt" o:ole="">
                  <v:imagedata r:id="rId95" o:title=""/>
                </v:shape>
                <o:OLEObject Type="Embed" ProgID="Equation.DSMT4" ShapeID="_x0000_i1070" DrawAspect="Content" ObjectID="_1765304481" r:id="rId96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shd w:val="clear" w:color="auto" w:fill="auto"/>
          </w:tcPr>
          <w:p w14:paraId="3982636F" w14:textId="77777777" w:rsidR="00CD08F7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8F7" w:rsidRPr="004929F1" w14:paraId="72650DA0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48983" w14:textId="77777777" w:rsidR="00CD08F7" w:rsidRPr="004929F1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5FA09BEE" w14:textId="77777777" w:rsidR="00A76E79" w:rsidRPr="00A96441" w:rsidRDefault="00A76E79" w:rsidP="00A76E79">
            <w:pPr>
              <w:tabs>
                <w:tab w:val="left" w:pos="992"/>
              </w:tabs>
              <w:spacing w:before="120" w:after="0" w:line="240" w:lineRule="auto"/>
              <w:ind w:left="992" w:hanging="9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4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a.</w: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Chứng minh 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80" w:dyaOrig="260" w14:anchorId="2F836AB0">
                <v:shape id="_x0000_i1071" type="#_x0000_t75" style="width:49.5pt;height:12.75pt" o:ole="">
                  <v:imagedata r:id="rId85" o:title=""/>
                </v:shape>
                <o:OLEObject Type="Embed" ProgID="Equation.DSMT4" ShapeID="_x0000_i1071" DrawAspect="Content" ObjectID="_1765304482" r:id="rId97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FC394F" w14:textId="77777777" w:rsidR="00CD08F7" w:rsidRDefault="00CD08F7" w:rsidP="000361AD"/>
        </w:tc>
        <w:tc>
          <w:tcPr>
            <w:tcW w:w="870" w:type="dxa"/>
            <w:shd w:val="clear" w:color="auto" w:fill="auto"/>
          </w:tcPr>
          <w:p w14:paraId="022F79EC" w14:textId="77777777" w:rsidR="00CD08F7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8F7" w:rsidRPr="004929F1" w14:paraId="721CDF63" w14:textId="77777777" w:rsidTr="00487FD1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260BF" w14:textId="77777777" w:rsidR="00CD08F7" w:rsidRPr="004929F1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6BB75712" w14:textId="77777777" w:rsidR="00B257FE" w:rsidRDefault="00B257FE" w:rsidP="000361AD"/>
          <w:p w14:paraId="58366B0F" w14:textId="310B4254" w:rsidR="00B257FE" w:rsidRDefault="00B257FE" w:rsidP="00B257FE">
            <w:pPr>
              <w:jc w:val="center"/>
            </w:pPr>
            <w:r w:rsidRPr="00B257FE">
              <w:rPr>
                <w:noProof/>
              </w:rPr>
              <w:drawing>
                <wp:inline distT="0" distB="0" distL="0" distR="0" wp14:anchorId="17FC6C9B" wp14:editId="49DF32DA">
                  <wp:extent cx="3343742" cy="3134162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742" cy="3134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shd w:val="clear" w:color="auto" w:fill="auto"/>
          </w:tcPr>
          <w:p w14:paraId="3AB5F8F7" w14:textId="77777777" w:rsidR="00CD08F7" w:rsidRDefault="00CD08F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08F7" w:rsidRPr="004929F1" w14:paraId="17C4F4F6" w14:textId="77777777" w:rsidTr="00487FD1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E9A5774" w14:textId="61F8BAB4" w:rsidR="00CD08F7" w:rsidRPr="004929F1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5a</w:t>
            </w:r>
          </w:p>
        </w:tc>
        <w:tc>
          <w:tcPr>
            <w:tcW w:w="8927" w:type="dxa"/>
            <w:shd w:val="clear" w:color="auto" w:fill="auto"/>
          </w:tcPr>
          <w:p w14:paraId="1219C945" w14:textId="79EB7DDD" w:rsidR="00CD08F7" w:rsidRDefault="00487FD1" w:rsidP="000361AD">
            <w:r w:rsidRPr="00A9644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560" w:dyaOrig="279" w14:anchorId="17899F05">
                <v:shape id="_x0000_i1072" type="#_x0000_t75" style="width:27.75pt;height:14.25pt" o:ole="">
                  <v:imagedata r:id="rId99" o:title=""/>
                </v:shape>
                <o:OLEObject Type="Embed" ProgID="Equation.DSMT4" ShapeID="_x0000_i1072" DrawAspect="Content" ObjectID="_1765304483" r:id="rId100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lần lượt là trung điểm các cạnh </w:t>
            </w:r>
            <w:r w:rsidRPr="00A96441">
              <w:rPr>
                <w:rFonts w:ascii="Times New Roman" w:eastAsia="Calibri" w:hAnsi="Times New Roman" w:cs="Times New Roman"/>
                <w:position w:val="-8"/>
                <w:sz w:val="24"/>
                <w:szCs w:val="24"/>
              </w:rPr>
              <w:object w:dxaOrig="639" w:dyaOrig="279" w14:anchorId="15A632D9">
                <v:shape id="_x0000_i1073" type="#_x0000_t75" style="width:31.5pt;height:13.5pt" o:ole="">
                  <v:imagedata r:id="rId101" o:title=""/>
                </v:shape>
                <o:OLEObject Type="Embed" ProgID="Equation.DSMT4" ShapeID="_x0000_i1073" DrawAspect="Content" ObjectID="_1765304484" r:id="rId102"/>
              </w:object>
            </w:r>
            <w:r w:rsidRPr="00A964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19" w:dyaOrig="260" w14:anchorId="61946AE2">
                <v:shape id="_x0000_i1074" type="#_x0000_t75" style="width:61.5pt;height:12.75pt" o:ole="">
                  <v:imagedata r:id="rId103" o:title=""/>
                </v:shape>
                <o:OLEObject Type="Embed" ProgID="Equation.DSMT4" ShapeID="_x0000_i1074" DrawAspect="Content" ObjectID="_1765304485" r:id="rId104"/>
              </w:object>
            </w:r>
          </w:p>
        </w:tc>
        <w:tc>
          <w:tcPr>
            <w:tcW w:w="870" w:type="dxa"/>
            <w:shd w:val="clear" w:color="auto" w:fill="auto"/>
          </w:tcPr>
          <w:p w14:paraId="024B2487" w14:textId="14102960" w:rsidR="00CD08F7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3578D0" w:rsidRPr="004929F1" w14:paraId="281B2B35" w14:textId="77777777" w:rsidTr="00487FD1">
        <w:trPr>
          <w:trHeight w:val="362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CFB967" w14:textId="77777777" w:rsidR="003578D0" w:rsidRPr="004929F1" w:rsidRDefault="003578D0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75085D10" w14:textId="1C118E0F" w:rsidR="003578D0" w:rsidRDefault="00487FD1" w:rsidP="000361AD"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900" w:dyaOrig="260" w14:anchorId="5A487F8B">
                <v:shape id="_x0000_i1075" type="#_x0000_t75" style="width:45.75pt;height:12.75pt" o:ole="">
                  <v:imagedata r:id="rId105" o:title=""/>
                </v:shape>
                <o:OLEObject Type="Embed" ProgID="Equation.DSMT4" ShapeID="_x0000_i1075" DrawAspect="Content" ObjectID="_1765304486" r:id="rId106"/>
              </w:object>
            </w:r>
            <w:r w:rsidRPr="00A96441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240" w:dyaOrig="260" w14:anchorId="0B05CC45">
                <v:shape id="_x0000_i1076" type="#_x0000_t75" style="width:62.25pt;height:12.75pt" o:ole="">
                  <v:imagedata r:id="rId107" o:title=""/>
                </v:shape>
                <o:OLEObject Type="Embed" ProgID="Equation.DSMT4" ShapeID="_x0000_i1076" DrawAspect="Content" ObjectID="_1765304487" r:id="rId108"/>
              </w:object>
            </w:r>
          </w:p>
        </w:tc>
        <w:tc>
          <w:tcPr>
            <w:tcW w:w="870" w:type="dxa"/>
            <w:shd w:val="clear" w:color="auto" w:fill="auto"/>
          </w:tcPr>
          <w:p w14:paraId="5CE714F0" w14:textId="62A74B74" w:rsidR="003578D0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3578D0" w:rsidRPr="004929F1" w14:paraId="04C25300" w14:textId="77777777" w:rsidTr="00CD08F7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623EC" w14:textId="1AEAA781" w:rsidR="003578D0" w:rsidRPr="004929F1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8927" w:type="dxa"/>
            <w:shd w:val="clear" w:color="auto" w:fill="auto"/>
          </w:tcPr>
          <w:p w14:paraId="62AD166F" w14:textId="709EF38B" w:rsidR="003578D0" w:rsidRDefault="00487FD1" w:rsidP="000361AD">
            <w:r w:rsidRPr="00487FD1">
              <w:rPr>
                <w:rFonts w:ascii="Times New Roman" w:hAnsi="Times New Roman"/>
                <w:b/>
                <w:color w:val="000000"/>
                <w:position w:val="-24"/>
                <w:sz w:val="24"/>
                <w:szCs w:val="24"/>
              </w:rPr>
              <w:object w:dxaOrig="2940" w:dyaOrig="620" w14:anchorId="0D124024">
                <v:shape id="_x0000_i1077" type="#_x0000_t75" style="width:147pt;height:30.75pt" o:ole="">
                  <v:imagedata r:id="rId109" o:title=""/>
                </v:shape>
                <o:OLEObject Type="Embed" ProgID="Equation.DSMT4" ShapeID="_x0000_i1077" DrawAspect="Content" ObjectID="_1765304488" r:id="rId110"/>
              </w:object>
            </w:r>
          </w:p>
        </w:tc>
        <w:tc>
          <w:tcPr>
            <w:tcW w:w="870" w:type="dxa"/>
            <w:shd w:val="clear" w:color="auto" w:fill="auto"/>
          </w:tcPr>
          <w:p w14:paraId="25428A5A" w14:textId="18FE5CD1" w:rsidR="003578D0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3578D0" w:rsidRPr="004929F1" w14:paraId="0C66FE1D" w14:textId="77777777" w:rsidTr="00DF51B3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3E54FA" w14:textId="77777777" w:rsidR="003578D0" w:rsidRPr="004929F1" w:rsidRDefault="003578D0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214EF5C8" w14:textId="5842E2A9" w:rsidR="003578D0" w:rsidRDefault="00487FD1" w:rsidP="000361AD">
            <w:r w:rsidRPr="00487FD1">
              <w:rPr>
                <w:position w:val="-14"/>
              </w:rPr>
              <w:object w:dxaOrig="3280" w:dyaOrig="400" w14:anchorId="2F92BAD0">
                <v:shape id="_x0000_i1078" type="#_x0000_t75" style="width:164.25pt;height:20.25pt" o:ole="">
                  <v:imagedata r:id="rId111" o:title=""/>
                </v:shape>
                <o:OLEObject Type="Embed" ProgID="Equation.DSMT4" ShapeID="_x0000_i1078" DrawAspect="Content" ObjectID="_1765304489" r:id="rId112"/>
              </w:object>
            </w:r>
          </w:p>
        </w:tc>
        <w:tc>
          <w:tcPr>
            <w:tcW w:w="870" w:type="dxa"/>
            <w:shd w:val="clear" w:color="auto" w:fill="auto"/>
          </w:tcPr>
          <w:p w14:paraId="6D37AFFA" w14:textId="3719BA3F" w:rsidR="003578D0" w:rsidRDefault="00487FD1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</w:tr>
      <w:tr w:rsidR="003578D0" w:rsidRPr="004929F1" w14:paraId="0B5A3A85" w14:textId="77777777" w:rsidTr="00DF51B3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DAC35D" w14:textId="2BA886F4" w:rsidR="003578D0" w:rsidRPr="004929F1" w:rsidRDefault="0000162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5c</w:t>
            </w:r>
          </w:p>
        </w:tc>
        <w:tc>
          <w:tcPr>
            <w:tcW w:w="8927" w:type="dxa"/>
            <w:shd w:val="clear" w:color="auto" w:fill="auto"/>
          </w:tcPr>
          <w:p w14:paraId="3585CC62" w14:textId="607AEEF7" w:rsidR="003578D0" w:rsidRDefault="00001627" w:rsidP="000361AD"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260" w:dyaOrig="360" w14:anchorId="1A1ECEE5">
                <v:shape id="_x0000_i1079" type="#_x0000_t75" style="width:62.25pt;height:18pt" o:ole="">
                  <v:imagedata r:id="rId113" o:title=""/>
                </v:shape>
                <o:OLEObject Type="Embed" ProgID="Equation.DSMT4" ShapeID="_x0000_i1079" DrawAspect="Content" ObjectID="_1765304490" r:id="rId114"/>
              </w:objec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</w:t>
            </w:r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200" w:dyaOrig="360" w14:anchorId="69E710C3">
                <v:shape id="_x0000_i1080" type="#_x0000_t75" style="width:59.25pt;height:18pt" o:ole="">
                  <v:imagedata r:id="rId115" o:title=""/>
                </v:shape>
                <o:OLEObject Type="Embed" ProgID="Equation.DSMT4" ShapeID="_x0000_i1080" DrawAspect="Content" ObjectID="_1765304491" r:id="rId116"/>
              </w:object>
            </w:r>
          </w:p>
        </w:tc>
        <w:tc>
          <w:tcPr>
            <w:tcW w:w="870" w:type="dxa"/>
            <w:shd w:val="clear" w:color="auto" w:fill="auto"/>
          </w:tcPr>
          <w:p w14:paraId="68FEA058" w14:textId="6244238F" w:rsidR="003578D0" w:rsidRDefault="0000162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3578D0" w:rsidRPr="004929F1" w14:paraId="143AFD1E" w14:textId="77777777" w:rsidTr="00DF51B3">
        <w:trPr>
          <w:trHeight w:val="362"/>
          <w:jc w:val="center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7259C0" w14:textId="77777777" w:rsidR="003578D0" w:rsidRPr="004929F1" w:rsidRDefault="003578D0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1BEA1795" w14:textId="0F5E74C0" w:rsidR="003578D0" w:rsidRDefault="00001627" w:rsidP="000361AD"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540" w:dyaOrig="360" w14:anchorId="305B13EF">
                <v:shape id="_x0000_i1081" type="#_x0000_t75" style="width:76.5pt;height:18pt" o:ole="">
                  <v:imagedata r:id="rId117" o:title=""/>
                </v:shape>
                <o:OLEObject Type="Embed" ProgID="Equation.DSMT4" ShapeID="_x0000_i1081" DrawAspect="Content" ObjectID="_1765304492" r:id="rId118"/>
              </w:object>
            </w:r>
          </w:p>
        </w:tc>
        <w:tc>
          <w:tcPr>
            <w:tcW w:w="870" w:type="dxa"/>
            <w:shd w:val="clear" w:color="auto" w:fill="auto"/>
          </w:tcPr>
          <w:p w14:paraId="7E977A47" w14:textId="6B151FC1" w:rsidR="003578D0" w:rsidRDefault="0000162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3578D0" w:rsidRPr="004929F1" w14:paraId="5C2AC3CA" w14:textId="77777777" w:rsidTr="00D54097">
        <w:trPr>
          <w:trHeight w:val="362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194958" w14:textId="77777777" w:rsidR="003578D0" w:rsidRPr="004929F1" w:rsidRDefault="003578D0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421F78EE" w14:textId="6890E366" w:rsidR="003578D0" w:rsidRDefault="00001627" w:rsidP="000361AD">
            <w:r w:rsidRPr="00A96441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1240" w:dyaOrig="360" w14:anchorId="424A6240">
                <v:shape id="_x0000_i1082" type="#_x0000_t75" style="width:61.5pt;height:18pt" o:ole="">
                  <v:imagedata r:id="rId119" o:title=""/>
                </v:shape>
                <o:OLEObject Type="Embed" ProgID="Equation.DSMT4" ShapeID="_x0000_i1082" DrawAspect="Content" ObjectID="_1765304493" r:id="rId120"/>
              </w:object>
            </w:r>
          </w:p>
        </w:tc>
        <w:tc>
          <w:tcPr>
            <w:tcW w:w="870" w:type="dxa"/>
            <w:shd w:val="clear" w:color="auto" w:fill="auto"/>
          </w:tcPr>
          <w:p w14:paraId="4C6F12A3" w14:textId="24702427" w:rsidR="003578D0" w:rsidRDefault="0000162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54097" w:rsidRPr="004929F1" w14:paraId="63939ADC" w14:textId="77777777" w:rsidTr="00D54097">
        <w:trPr>
          <w:trHeight w:val="362"/>
          <w:jc w:val="center"/>
        </w:trPr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9BF4EF" w14:textId="260662C4" w:rsidR="00D54097" w:rsidRPr="004929F1" w:rsidRDefault="0031328A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927" w:type="dxa"/>
            <w:shd w:val="clear" w:color="auto" w:fill="auto"/>
          </w:tcPr>
          <w:p w14:paraId="35EF3AA7" w14:textId="03BA882A" w:rsidR="0031328A" w:rsidRPr="0031328A" w:rsidRDefault="0031328A" w:rsidP="0031328A">
            <w:pPr>
              <w:spacing w:after="0" w:line="240" w:lineRule="auto"/>
              <w:contextualSpacing/>
              <w:jc w:val="both"/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</w:pPr>
            <w:r w:rsidRPr="0031328A">
              <w:rPr>
                <w:rFonts w:ascii="Palatino Linotype" w:eastAsia="Calibri" w:hAnsi="Palatino Linotype" w:cs="Times New Roman"/>
                <w:b/>
                <w:bCs/>
                <w:sz w:val="24"/>
                <w:szCs w:val="24"/>
                <w:lang w:val="nl-NL"/>
              </w:rPr>
              <w:t>Bài 6.</w:t>
            </w:r>
            <w:r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</w: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Tam giác mà ba đỉnh của nó là ba trung điểm ba cạnh của tam giác </w:t>
            </w:r>
            <w:r w:rsidRPr="0031328A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  <w:lang w:val="nl-NL"/>
              </w:rPr>
              <w:object w:dxaOrig="560" w:dyaOrig="279" w14:anchorId="00A32028">
                <v:shape id="_x0000_i1083" type="#_x0000_t75" style="width:27.75pt;height:14.25pt" o:ole="">
                  <v:imagedata r:id="rId121" o:title=""/>
                </v:shape>
                <o:OLEObject Type="Embed" ProgID="Equation.DSMT4" ShapeID="_x0000_i1083" DrawAspect="Content" ObjectID="_1765304494" r:id="rId122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được gọi là </w:t>
            </w:r>
            <w:r w:rsidRPr="0031328A">
              <w:rPr>
                <w:rFonts w:ascii="Palatino Linotype" w:eastAsia="Calibri" w:hAnsi="Palatino Linotype" w:cs="Times New Roman"/>
                <w:i/>
                <w:sz w:val="24"/>
                <w:szCs w:val="24"/>
                <w:lang w:val="nl-NL"/>
              </w:rPr>
              <w:t>tam giác trung bình</w: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của tam giác </w:t>
            </w:r>
            <w:r w:rsidRPr="0031328A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  <w:lang w:val="nl-NL"/>
              </w:rPr>
              <w:object w:dxaOrig="560" w:dyaOrig="279" w14:anchorId="0D15450C">
                <v:shape id="_x0000_i1084" type="#_x0000_t75" style="width:27.75pt;height:14.25pt" o:ole="">
                  <v:imagedata r:id="rId123" o:title=""/>
                </v:shape>
                <o:OLEObject Type="Embed" ProgID="Equation.DSMT4" ShapeID="_x0000_i1084" DrawAspect="Content" ObjectID="_1765304495" r:id="rId124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.Ta xây dựng dãy các tam giác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2540" w:dyaOrig="360" w14:anchorId="04069EC7">
                <v:shape id="_x0000_i1085" type="#_x0000_t75" style="width:126.75pt;height:18pt" o:ole="">
                  <v:imagedata r:id="rId125" o:title=""/>
                </v:shape>
                <o:OLEObject Type="Embed" ProgID="Equation.DSMT4" ShapeID="_x0000_i1085" DrawAspect="Content" ObjectID="_1765304496" r:id="rId126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sao cho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680" w:dyaOrig="360" w14:anchorId="0D05E6DD">
                <v:shape id="_x0000_i1086" type="#_x0000_t75" style="width:33.75pt;height:18pt" o:ole="">
                  <v:imagedata r:id="rId127" o:title=""/>
                </v:shape>
                <o:OLEObject Type="Embed" ProgID="Equation.DSMT4" ShapeID="_x0000_i1086" DrawAspect="Content" ObjectID="_1765304497" r:id="rId128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là một tam giác đều cạnh bằng </w:t>
            </w:r>
            <w:r w:rsidRPr="0031328A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  <w:lang w:val="nl-NL"/>
              </w:rPr>
              <w:object w:dxaOrig="180" w:dyaOrig="279" w14:anchorId="36766EB6">
                <v:shape id="_x0000_i1087" type="#_x0000_t75" style="width:9pt;height:14.25pt" o:ole="">
                  <v:imagedata r:id="rId129" o:title=""/>
                </v:shape>
                <o:OLEObject Type="Embed" ProgID="Equation.DSMT4" ShapeID="_x0000_i1087" DrawAspect="Content" ObjectID="_1765304498" r:id="rId130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và với mỗi số nguyên dương </w:t>
            </w:r>
            <w:r w:rsidRPr="0031328A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  <w:lang w:val="nl-NL"/>
              </w:rPr>
              <w:object w:dxaOrig="560" w:dyaOrig="279" w14:anchorId="788203B5">
                <v:shape id="_x0000_i1088" type="#_x0000_t75" style="width:27.75pt;height:14.25pt" o:ole="">
                  <v:imagedata r:id="rId131" o:title=""/>
                </v:shape>
                <o:OLEObject Type="Embed" ProgID="Equation.DSMT4" ShapeID="_x0000_i1088" DrawAspect="Content" ObjectID="_1765304499" r:id="rId132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, tam giác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760" w:dyaOrig="360" w14:anchorId="2ED53921">
                <v:shape id="_x0000_i1089" type="#_x0000_t75" style="width:38.25pt;height:18pt" o:ole="">
                  <v:imagedata r:id="rId133" o:title=""/>
                </v:shape>
                <o:OLEObject Type="Embed" ProgID="Equation.DSMT4" ShapeID="_x0000_i1089" DrawAspect="Content" ObjectID="_1765304500" r:id="rId134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là tam giác trung bình của tam giác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1140" w:dyaOrig="360" w14:anchorId="44FD82ED">
                <v:shape id="_x0000_i1090" type="#_x0000_t75" style="width:57pt;height:18pt" o:ole="">
                  <v:imagedata r:id="rId135" o:title=""/>
                </v:shape>
                <o:OLEObject Type="Embed" ProgID="Equation.DSMT4" ShapeID="_x0000_i1090" DrawAspect="Content" ObjectID="_1765304501" r:id="rId136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. Với mỗi số nguyên dương </w:t>
            </w:r>
            <w:r w:rsidRPr="0031328A">
              <w:rPr>
                <w:rFonts w:ascii="Palatino Linotype" w:eastAsia="Calibri" w:hAnsi="Palatino Linotype" w:cs="Times New Roman"/>
                <w:position w:val="-6"/>
                <w:sz w:val="24"/>
                <w:szCs w:val="24"/>
                <w:lang w:val="nl-NL"/>
              </w:rPr>
              <w:object w:dxaOrig="200" w:dyaOrig="220" w14:anchorId="4C949311">
                <v:shape id="_x0000_i1091" type="#_x0000_t75" style="width:10.5pt;height:11.25pt" o:ole="">
                  <v:imagedata r:id="rId137" o:title=""/>
                </v:shape>
                <o:OLEObject Type="Embed" ProgID="Equation.DSMT4" ShapeID="_x0000_i1091" DrawAspect="Content" ObjectID="_1765304502" r:id="rId138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, kí hiệu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279" w:dyaOrig="360" w14:anchorId="7ADACC43">
                <v:shape id="_x0000_i1092" type="#_x0000_t75" style="width:14.25pt;height:18pt" o:ole="">
                  <v:imagedata r:id="rId139" o:title=""/>
                </v:shape>
                <o:OLEObject Type="Embed" ProgID="Equation.DSMT4" ShapeID="_x0000_i1092" DrawAspect="Content" ObjectID="_1765304503" r:id="rId140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 tương ứng là diện tích hình tròn ngoại tiếp tam giác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760" w:dyaOrig="360" w14:anchorId="36DB256B">
                <v:shape id="_x0000_i1093" type="#_x0000_t75" style="width:38.25pt;height:18pt" o:ole="">
                  <v:imagedata r:id="rId141" o:title=""/>
                </v:shape>
                <o:OLEObject Type="Embed" ProgID="Equation.DSMT4" ShapeID="_x0000_i1093" DrawAspect="Content" ObjectID="_1765304504" r:id="rId142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 xml:space="preserve">. Tính tổng </w:t>
            </w:r>
            <w:r w:rsidRPr="0031328A">
              <w:rPr>
                <w:rFonts w:ascii="Palatino Linotype" w:eastAsia="Calibri" w:hAnsi="Palatino Linotype" w:cs="Times New Roman"/>
                <w:position w:val="-12"/>
                <w:sz w:val="24"/>
                <w:szCs w:val="24"/>
                <w:lang w:val="nl-NL"/>
              </w:rPr>
              <w:object w:dxaOrig="2280" w:dyaOrig="360" w14:anchorId="1037561C">
                <v:shape id="_x0000_i1094" type="#_x0000_t75" style="width:114pt;height:18pt" o:ole="">
                  <v:imagedata r:id="rId143" o:title=""/>
                </v:shape>
                <o:OLEObject Type="Embed" ProgID="Equation.DSMT4" ShapeID="_x0000_i1094" DrawAspect="Content" ObjectID="_1765304505" r:id="rId144"/>
              </w:object>
            </w:r>
            <w:r w:rsidRPr="0031328A">
              <w:rPr>
                <w:rFonts w:ascii="Palatino Linotype" w:eastAsia="Calibri" w:hAnsi="Palatino Linotype" w:cs="Times New Roman"/>
                <w:sz w:val="24"/>
                <w:szCs w:val="24"/>
                <w:lang w:val="nl-NL"/>
              </w:rPr>
              <w:t>?</w:t>
            </w:r>
          </w:p>
          <w:p w14:paraId="591069A3" w14:textId="77777777" w:rsidR="00D54097" w:rsidRPr="00A96441" w:rsidRDefault="00D54097" w:rsidP="00036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65B172F2" w14:textId="77777777" w:rsidR="00D54097" w:rsidRDefault="00D5409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4097" w:rsidRPr="004929F1" w14:paraId="1A0C1EA2" w14:textId="77777777" w:rsidTr="00D54097">
        <w:trPr>
          <w:trHeight w:val="362"/>
          <w:jc w:val="center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23B515B" w14:textId="77777777" w:rsidR="00D54097" w:rsidRPr="004929F1" w:rsidRDefault="00D5409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30A11445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Vì </w:t>
            </w:r>
            <w:r w:rsidRPr="0031328A">
              <w:rPr>
                <w:rFonts w:ascii="Times New Roman" w:eastAsia="Arial" w:hAnsi="Times New Roman" w:cs="Times New Roman"/>
                <w:color w:val="800080"/>
                <w:sz w:val="24"/>
                <w:szCs w:val="24"/>
              </w:rPr>
              <w:t>dãy</w: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các tam giác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540" w:dyaOrig="360" w14:anchorId="31CB44D9">
                <v:shape id="_x0000_i1095" type="#_x0000_t75" style="width:126.75pt;height:18pt" o:ole="">
                  <v:imagedata r:id="rId145" o:title=""/>
                </v:shape>
                <o:OLEObject Type="Embed" ProgID="Equation.DSMT4" ShapeID="_x0000_i1095" DrawAspect="Content" ObjectID="_1765304506" r:id="rId14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các tam giác đều nên bán kính đường tròn ngoại tiếp các tam giác bằng cạnh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540" w:dyaOrig="680" w14:anchorId="5E1CFC6A">
                <v:shape id="_x0000_i1096" type="#_x0000_t75" style="width:27pt;height:33.75pt" o:ole="">
                  <v:imagedata r:id="rId147" o:title=""/>
                </v:shape>
                <o:OLEObject Type="Embed" ProgID="Equation.DSMT4" ShapeID="_x0000_i1096" DrawAspect="Content" ObjectID="_1765304507" r:id="rId14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2E935F7A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</w:t>
            </w:r>
            <w:r w:rsidRPr="0031328A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20" w:dyaOrig="279" w14:anchorId="190C6892">
                <v:shape id="_x0000_i1097" type="#_x0000_t75" style="width:25.5pt;height:14.25pt" o:ole="">
                  <v:imagedata r:id="rId149" o:title=""/>
                </v:shape>
                <o:OLEObject Type="Embed" ProgID="Equation.DSMT4" ShapeID="_x0000_i1097" DrawAspect="Content" ObjectID="_1765304508" r:id="rId15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tam giác đều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680" w:dyaOrig="360" w14:anchorId="0C145866">
                <v:shape id="_x0000_i1098" type="#_x0000_t75" style="width:33.75pt;height:18pt" o:ole="">
                  <v:imagedata r:id="rId151" o:title=""/>
                </v:shape>
                <o:OLEObject Type="Embed" ProgID="Equation.DSMT4" ShapeID="_x0000_i1098" DrawAspect="Content" ObjectID="_1765304509" r:id="rId15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cạnh bằng </w:t>
            </w:r>
            <w:r w:rsidRPr="0031328A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180" w:dyaOrig="279" w14:anchorId="038FECBE">
                <v:shape id="_x0000_i1099" type="#_x0000_t75" style="width:9pt;height:14.25pt" o:ole="">
                  <v:imagedata r:id="rId153" o:title=""/>
                </v:shape>
                <o:OLEObject Type="Embed" ProgID="Equation.DSMT4" ShapeID="_x0000_i1099" DrawAspect="Content" ObjectID="_1765304510" r:id="rId154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đường tròn ngoại tiếp tam giác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680" w:dyaOrig="360" w14:anchorId="4379E487">
                <v:shape id="_x0000_i1100" type="#_x0000_t75" style="width:33.75pt;height:18pt" o:ole="">
                  <v:imagedata r:id="rId155" o:title=""/>
                </v:shape>
                <o:OLEObject Type="Embed" ProgID="Equation.DSMT4" ShapeID="_x0000_i1100" DrawAspect="Content" ObjectID="_1765304511" r:id="rId15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bán kính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040" w:dyaOrig="680" w14:anchorId="3640EF07">
                <v:shape id="_x0000_i1101" type="#_x0000_t75" style="width:51.75pt;height:33.75pt" o:ole="">
                  <v:imagedata r:id="rId157" o:title=""/>
                </v:shape>
                <o:OLEObject Type="Embed" ProgID="Equation.DSMT4" ShapeID="_x0000_i1101" DrawAspect="Content" ObjectID="_1765304512" r:id="rId15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1328A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1800" w:dyaOrig="840" w14:anchorId="741EAD2A">
                <v:shape id="_x0000_i1102" type="#_x0000_t75" style="width:90pt;height:42pt" o:ole="">
                  <v:imagedata r:id="rId159" o:title=""/>
                </v:shape>
                <o:OLEObject Type="Embed" ProgID="Equation.DSMT4" ShapeID="_x0000_i1102" DrawAspect="Content" ObjectID="_1765304513" r:id="rId16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6C29EF0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</w:t>
            </w:r>
            <w:r w:rsidRPr="0031328A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60" w:dyaOrig="279" w14:anchorId="57E62B5A">
                <v:shape id="_x0000_i1103" type="#_x0000_t75" style="width:27.75pt;height:14.25pt" o:ole="">
                  <v:imagedata r:id="rId161" o:title=""/>
                </v:shape>
                <o:OLEObject Type="Embed" ProgID="Equation.DSMT4" ShapeID="_x0000_i1103" DrawAspect="Content" ObjectID="_1765304514" r:id="rId16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tam giác đều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40" w:dyaOrig="360" w14:anchorId="341A08B8">
                <v:shape id="_x0000_i1104" type="#_x0000_t75" style="width:36.75pt;height:18pt" o:ole="">
                  <v:imagedata r:id="rId163" o:title=""/>
                </v:shape>
                <o:OLEObject Type="Embed" ProgID="Equation.DSMT4" ShapeID="_x0000_i1104" DrawAspect="Content" ObjectID="_1765304515" r:id="rId164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cạnh bằng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40" w:dyaOrig="620" w14:anchorId="65CD3955">
                <v:shape id="_x0000_i1105" type="#_x0000_t75" style="width:12pt;height:30.75pt" o:ole="">
                  <v:imagedata r:id="rId165" o:title=""/>
                </v:shape>
                <o:OLEObject Type="Embed" ProgID="Equation.DSMT4" ShapeID="_x0000_i1105" DrawAspect="Content" ObjectID="_1765304516" r:id="rId16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đường tròn ngoại tiếp tam giác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40" w:dyaOrig="360" w14:anchorId="0D1D5E74">
                <v:shape id="_x0000_i1106" type="#_x0000_t75" style="width:36.75pt;height:18pt" o:ole="">
                  <v:imagedata r:id="rId167" o:title=""/>
                </v:shape>
                <o:OLEObject Type="Embed" ProgID="Equation.DSMT4" ShapeID="_x0000_i1106" DrawAspect="Content" ObjectID="_1765304517" r:id="rId16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bán kính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300" w:dyaOrig="680" w14:anchorId="3ABD432F">
                <v:shape id="_x0000_i1107" type="#_x0000_t75" style="width:65.25pt;height:33.75pt" o:ole="">
                  <v:imagedata r:id="rId169" o:title=""/>
                </v:shape>
                <o:OLEObject Type="Embed" ProgID="Equation.DSMT4" ShapeID="_x0000_i1107" DrawAspect="Content" ObjectID="_1765304518" r:id="rId17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1328A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2079" w:dyaOrig="840" w14:anchorId="09C74103">
                <v:shape id="_x0000_i1108" type="#_x0000_t75" style="width:104.25pt;height:42pt" o:ole="">
                  <v:imagedata r:id="rId171" o:title=""/>
                </v:shape>
                <o:OLEObject Type="Embed" ProgID="Equation.DSMT4" ShapeID="_x0000_i1108" DrawAspect="Content" ObjectID="_1765304519" r:id="rId17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.</w:t>
            </w:r>
          </w:p>
          <w:p w14:paraId="5358524D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Với </w:t>
            </w:r>
            <w:r w:rsidRPr="0031328A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540" w:dyaOrig="279" w14:anchorId="3C15C8E3">
                <v:shape id="_x0000_i1109" type="#_x0000_t75" style="width:27pt;height:14.25pt" o:ole="">
                  <v:imagedata r:id="rId173" o:title=""/>
                </v:shape>
                <o:OLEObject Type="Embed" ProgID="Equation.DSMT4" ShapeID="_x0000_i1109" DrawAspect="Content" ObjectID="_1765304520" r:id="rId174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thì tam giác đều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20" w:dyaOrig="360" w14:anchorId="2AC87A2B">
                <v:shape id="_x0000_i1110" type="#_x0000_t75" style="width:36pt;height:18pt" o:ole="">
                  <v:imagedata r:id="rId175" o:title=""/>
                </v:shape>
                <o:OLEObject Type="Embed" ProgID="Equation.DSMT4" ShapeID="_x0000_i1110" DrawAspect="Content" ObjectID="_1765304521" r:id="rId17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cạnh bằng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240" w:dyaOrig="620" w14:anchorId="680384F5">
                <v:shape id="_x0000_i1111" type="#_x0000_t75" style="width:12pt;height:30.75pt" o:ole="">
                  <v:imagedata r:id="rId177" o:title=""/>
                </v:shape>
                <o:OLEObject Type="Embed" ProgID="Equation.DSMT4" ShapeID="_x0000_i1111" DrawAspect="Content" ObjectID="_1765304522" r:id="rId17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đường tròn ngoại tiếp tam giác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40" w:dyaOrig="360" w14:anchorId="6A1093D4">
                <v:shape id="_x0000_i1112" type="#_x0000_t75" style="width:36.75pt;height:18pt" o:ole="">
                  <v:imagedata r:id="rId179" o:title=""/>
                </v:shape>
                <o:OLEObject Type="Embed" ProgID="Equation.DSMT4" ShapeID="_x0000_i1112" DrawAspect="Content" ObjectID="_1765304523" r:id="rId18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bán kính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1300" w:dyaOrig="680" w14:anchorId="19040A47">
                <v:shape id="_x0000_i1113" type="#_x0000_t75" style="width:65.25pt;height:33.75pt" o:ole="">
                  <v:imagedata r:id="rId181" o:title=""/>
                </v:shape>
                <o:OLEObject Type="Embed" ProgID="Equation.DSMT4" ShapeID="_x0000_i1113" DrawAspect="Content" ObjectID="_1765304524" r:id="rId18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1328A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2060" w:dyaOrig="840" w14:anchorId="4B0B0C9A">
                <v:shape id="_x0000_i1114" type="#_x0000_t75" style="width:102.75pt;height:42pt" o:ole="">
                  <v:imagedata r:id="rId183" o:title=""/>
                </v:shape>
                <o:OLEObject Type="Embed" ProgID="Equation.DSMT4" ShapeID="_x0000_i1114" DrawAspect="Content" ObjectID="_1765304525" r:id="rId184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.</w:t>
            </w:r>
          </w:p>
          <w:p w14:paraId="48AD03D3" w14:textId="7E5A2A23" w:rsidR="00D54097" w:rsidRPr="00A96441" w:rsidRDefault="0031328A" w:rsidP="003132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Như vậy tam giác đều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60" w:dyaOrig="360" w14:anchorId="01EF3C60">
                <v:shape id="_x0000_i1115" type="#_x0000_t75" style="width:38.25pt;height:18pt" o:ole="">
                  <v:imagedata r:id="rId185" o:title=""/>
                </v:shape>
                <o:OLEObject Type="Embed" ProgID="Equation.DSMT4" ShapeID="_x0000_i1115" DrawAspect="Content" ObjectID="_1765304526" r:id="rId18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cạnh bằng </w:t>
            </w:r>
            <w:r w:rsidRPr="0031328A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859" w:dyaOrig="740" w14:anchorId="51EBECD7">
                <v:shape id="_x0000_i1116" type="#_x0000_t75" style="width:42.75pt;height:36.75pt" o:ole="">
                  <v:imagedata r:id="rId187" o:title=""/>
                </v:shape>
                <o:OLEObject Type="Embed" ProgID="Equation.DSMT4" ShapeID="_x0000_i1116" DrawAspect="Content" ObjectID="_1765304527" r:id="rId18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nên đường tròn ngoại tiếp tam giác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760" w:dyaOrig="360" w14:anchorId="62E9D643">
                <v:shape id="_x0000_i1117" type="#_x0000_t75" style="width:38.25pt;height:18pt" o:ole="">
                  <v:imagedata r:id="rId189" o:title=""/>
                </v:shape>
                <o:OLEObject Type="Embed" ProgID="Equation.DSMT4" ShapeID="_x0000_i1117" DrawAspect="Content" ObjectID="_1765304528" r:id="rId19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có bán kính </w:t>
            </w:r>
            <w:r w:rsidRPr="0031328A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1780" w:dyaOrig="740" w14:anchorId="3FCDB73C">
                <v:shape id="_x0000_i1118" type="#_x0000_t75" style="width:89.25pt;height:36.75pt" o:ole="">
                  <v:imagedata r:id="rId191" o:title=""/>
                </v:shape>
                <o:OLEObject Type="Embed" ProgID="Equation.DSMT4" ShapeID="_x0000_i1118" DrawAspect="Content" ObjectID="_1765304529" r:id="rId19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31328A">
              <w:rPr>
                <w:rFonts w:ascii="Times New Roman" w:hAnsi="Times New Roman" w:cs="Times New Roman"/>
                <w:position w:val="-34"/>
                <w:sz w:val="24"/>
                <w:szCs w:val="24"/>
                <w:lang w:val="nl-NL"/>
              </w:rPr>
              <w:object w:dxaOrig="2540" w:dyaOrig="859" w14:anchorId="51FB4C0B">
                <v:shape id="_x0000_i1119" type="#_x0000_t75" style="width:126.75pt;height:42.75pt" o:ole="">
                  <v:imagedata r:id="rId193" o:title=""/>
                </v:shape>
                <o:OLEObject Type="Embed" ProgID="Equation.DSMT4" ShapeID="_x0000_i1119" DrawAspect="Content" ObjectID="_1765304530" r:id="rId194"/>
              </w:object>
            </w:r>
          </w:p>
        </w:tc>
        <w:tc>
          <w:tcPr>
            <w:tcW w:w="870" w:type="dxa"/>
            <w:shd w:val="clear" w:color="auto" w:fill="auto"/>
          </w:tcPr>
          <w:p w14:paraId="3078817B" w14:textId="56CE1917" w:rsidR="00D54097" w:rsidRDefault="0031328A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  <w:tr w:rsidR="00D54097" w:rsidRPr="004929F1" w14:paraId="7BE17678" w14:textId="77777777" w:rsidTr="00D54097">
        <w:trPr>
          <w:trHeight w:val="362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4A7525" w14:textId="77777777" w:rsidR="00D54097" w:rsidRPr="004929F1" w:rsidRDefault="00D54097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27" w:type="dxa"/>
            <w:shd w:val="clear" w:color="auto" w:fill="auto"/>
          </w:tcPr>
          <w:p w14:paraId="0C45EAAC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Khi đó ta được dãy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60" w:dyaOrig="360" w14:anchorId="703A6A01">
                <v:shape id="_x0000_i1120" type="#_x0000_t75" style="width:12.75pt;height:18pt" o:ole="">
                  <v:imagedata r:id="rId195" o:title=""/>
                </v:shape>
                <o:OLEObject Type="Embed" ProgID="Equation.DSMT4" ShapeID="_x0000_i1120" DrawAspect="Content" ObjectID="_1765304531" r:id="rId196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79" w:dyaOrig="360" w14:anchorId="0C01946A">
                <v:shape id="_x0000_i1121" type="#_x0000_t75" style="width:14.25pt;height:18pt" o:ole="">
                  <v:imagedata r:id="rId197" o:title=""/>
                </v:shape>
                <o:OLEObject Type="Embed" ProgID="Equation.DSMT4" ShapeID="_x0000_i1121" DrawAspect="Content" ObjectID="_1765304532" r:id="rId19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,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620" w:dyaOrig="360" w14:anchorId="33A7574A">
                <v:shape id="_x0000_i1122" type="#_x0000_t75" style="width:30.75pt;height:18pt" o:ole="">
                  <v:imagedata r:id="rId199" o:title=""/>
                </v:shape>
                <o:OLEObject Type="Embed" ProgID="Equation.DSMT4" ShapeID="_x0000_i1122" DrawAspect="Content" ObjectID="_1765304533" r:id="rId200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là một cấp số nhân lùi vô hạn với số hạng đầu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1200" w:dyaOrig="360" w14:anchorId="35CC6EE0">
                <v:shape id="_x0000_i1123" type="#_x0000_t75" style="width:60pt;height:18pt" o:ole="">
                  <v:imagedata r:id="rId201" o:title=""/>
                </v:shape>
                <o:OLEObject Type="Embed" ProgID="Equation.DSMT4" ShapeID="_x0000_i1123" DrawAspect="Content" ObjectID="_1765304534" r:id="rId202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và công bội </w:t>
            </w:r>
            <w:r w:rsidRPr="0031328A">
              <w:rPr>
                <w:rFonts w:ascii="Times New Roman" w:hAnsi="Times New Roman" w:cs="Times New Roman"/>
                <w:position w:val="-24"/>
                <w:sz w:val="24"/>
                <w:szCs w:val="24"/>
                <w:lang w:val="nl-NL"/>
              </w:rPr>
              <w:object w:dxaOrig="600" w:dyaOrig="620" w14:anchorId="7EC65BAA">
                <v:shape id="_x0000_i1124" type="#_x0000_t75" style="width:30pt;height:30.75pt" o:ole="">
                  <v:imagedata r:id="rId203" o:title=""/>
                </v:shape>
                <o:OLEObject Type="Embed" ProgID="Equation.DSMT4" ShapeID="_x0000_i1124" DrawAspect="Content" ObjectID="_1765304535" r:id="rId204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1488C4B" w14:textId="77777777" w:rsidR="0031328A" w:rsidRPr="0031328A" w:rsidRDefault="0031328A" w:rsidP="00313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Do đó tổng </w:t>
            </w:r>
            <w:r w:rsidRPr="0031328A">
              <w:rPr>
                <w:rFonts w:ascii="Times New Roman" w:hAnsi="Times New Roman" w:cs="Times New Roman"/>
                <w:position w:val="-12"/>
                <w:sz w:val="24"/>
                <w:szCs w:val="24"/>
                <w:lang w:val="nl-NL"/>
              </w:rPr>
              <w:object w:dxaOrig="2280" w:dyaOrig="360" w14:anchorId="1AB7963A">
                <v:shape id="_x0000_i1125" type="#_x0000_t75" style="width:114pt;height:18pt" o:ole="">
                  <v:imagedata r:id="rId205" o:title=""/>
                </v:shape>
                <o:OLEObject Type="Embed" ProgID="Equation.DSMT4" ShapeID="_x0000_i1125" DrawAspect="Content" ObjectID="_1765304536" r:id="rId206"/>
              </w:object>
            </w:r>
            <w:r w:rsidRPr="0031328A">
              <w:rPr>
                <w:rFonts w:ascii="Times New Roman" w:hAnsi="Times New Roman" w:cs="Times New Roman"/>
                <w:position w:val="-28"/>
                <w:sz w:val="24"/>
                <w:szCs w:val="24"/>
                <w:lang w:val="nl-NL"/>
              </w:rPr>
              <w:object w:dxaOrig="1219" w:dyaOrig="660" w14:anchorId="100AE027">
                <v:shape id="_x0000_i1126" type="#_x0000_t75" style="width:60.75pt;height:33pt" o:ole="">
                  <v:imagedata r:id="rId207" o:title=""/>
                </v:shape>
                <o:OLEObject Type="Embed" ProgID="Equation.DSMT4" ShapeID="_x0000_i1126" DrawAspect="Content" ObjectID="_1765304537" r:id="rId208"/>
              </w:object>
            </w:r>
            <w:r w:rsidRPr="0031328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687D0EAA" w14:textId="77777777" w:rsidR="00D54097" w:rsidRPr="00A96441" w:rsidRDefault="00D54097" w:rsidP="00036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</w:tcPr>
          <w:p w14:paraId="20A88420" w14:textId="7518E31F" w:rsidR="00D54097" w:rsidRDefault="0031328A" w:rsidP="000361A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</w:tr>
    </w:tbl>
    <w:p w14:paraId="6494C8C7" w14:textId="5B56C701" w:rsidR="00D43AA7" w:rsidRDefault="00D43AA7">
      <w:pPr>
        <w:rPr>
          <w:rFonts w:ascii="Times New Roman" w:hAnsi="Times New Roman" w:cs="Times New Roman"/>
          <w:sz w:val="24"/>
        </w:rPr>
      </w:pPr>
    </w:p>
    <w:p w14:paraId="2B1D6953" w14:textId="225E6793" w:rsidR="0007191E" w:rsidRDefault="0007191E">
      <w:pPr>
        <w:rPr>
          <w:rFonts w:ascii="Times New Roman" w:hAnsi="Times New Roman" w:cs="Times New Roman"/>
          <w:sz w:val="24"/>
        </w:rPr>
      </w:pPr>
    </w:p>
    <w:p w14:paraId="1AB844C0" w14:textId="2A324521" w:rsidR="0007191E" w:rsidRDefault="0007191E">
      <w:pPr>
        <w:rPr>
          <w:rFonts w:ascii="Times New Roman" w:hAnsi="Times New Roman" w:cs="Times New Roman"/>
          <w:sz w:val="24"/>
        </w:rPr>
      </w:pPr>
    </w:p>
    <w:p w14:paraId="1DFCE97C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36AEA95E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6ACAD1AF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4F93B03B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7C385937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22AA3B8C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62134A62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03A82CC6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1D330CB3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69FC61C1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18CE0061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1336962B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13FD54B1" w14:textId="77777777" w:rsidR="0007191E" w:rsidRDefault="0007191E">
      <w:pPr>
        <w:rPr>
          <w:rFonts w:ascii="Times New Roman" w:hAnsi="Times New Roman" w:cs="Times New Roman"/>
          <w:sz w:val="24"/>
        </w:rPr>
      </w:pPr>
    </w:p>
    <w:p w14:paraId="2E3E9ED0" w14:textId="5F72067D" w:rsidR="0007191E" w:rsidRDefault="000719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6FCF63" wp14:editId="04475F34">
                <wp:simplePos x="0" y="0"/>
                <wp:positionH relativeFrom="column">
                  <wp:posOffset>1495425</wp:posOffset>
                </wp:positionH>
                <wp:positionV relativeFrom="paragraph">
                  <wp:posOffset>75565</wp:posOffset>
                </wp:positionV>
                <wp:extent cx="514350" cy="8477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847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39995" id="Straight Connector 2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5.95pt" to="158.2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71316" wp14:editId="6FBA6498">
                <wp:simplePos x="0" y="0"/>
                <wp:positionH relativeFrom="column">
                  <wp:posOffset>1489075</wp:posOffset>
                </wp:positionH>
                <wp:positionV relativeFrom="paragraph">
                  <wp:posOffset>928370</wp:posOffset>
                </wp:positionV>
                <wp:extent cx="15335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630FE" id="Straight Connector 2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25pt,73.1pt" to="238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C363D" wp14:editId="0BBD98E7">
                <wp:simplePos x="0" y="0"/>
                <wp:positionH relativeFrom="column">
                  <wp:posOffset>3022600</wp:posOffset>
                </wp:positionH>
                <wp:positionV relativeFrom="paragraph">
                  <wp:posOffset>80645</wp:posOffset>
                </wp:positionV>
                <wp:extent cx="514350" cy="8477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DCD85" id="Straight Connector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pt,6.35pt" to="278.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sectPr w:rsidR="0007191E" w:rsidSect="00B257FE">
      <w:pgSz w:w="12240" w:h="15840"/>
      <w:pgMar w:top="993" w:right="1134" w:bottom="709" w:left="11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E957" w14:textId="77777777" w:rsidR="00267763" w:rsidRDefault="00267763" w:rsidP="0006018B">
      <w:pPr>
        <w:spacing w:after="0" w:line="240" w:lineRule="auto"/>
      </w:pPr>
      <w:r>
        <w:separator/>
      </w:r>
    </w:p>
  </w:endnote>
  <w:endnote w:type="continuationSeparator" w:id="0">
    <w:p w14:paraId="77A05B80" w14:textId="77777777" w:rsidR="00267763" w:rsidRDefault="00267763" w:rsidP="0006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9101" w14:textId="77777777" w:rsidR="00267763" w:rsidRDefault="00267763" w:rsidP="0006018B">
      <w:pPr>
        <w:spacing w:after="0" w:line="240" w:lineRule="auto"/>
      </w:pPr>
      <w:r>
        <w:separator/>
      </w:r>
    </w:p>
  </w:footnote>
  <w:footnote w:type="continuationSeparator" w:id="0">
    <w:p w14:paraId="672E027E" w14:textId="77777777" w:rsidR="00267763" w:rsidRDefault="00267763" w:rsidP="00060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4A5"/>
    <w:multiLevelType w:val="hybridMultilevel"/>
    <w:tmpl w:val="072EBE02"/>
    <w:lvl w:ilvl="0" w:tplc="71AE94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B7870"/>
    <w:multiLevelType w:val="hybridMultilevel"/>
    <w:tmpl w:val="7BA4BE0A"/>
    <w:lvl w:ilvl="0" w:tplc="D9122B4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09C2"/>
    <w:multiLevelType w:val="hybridMultilevel"/>
    <w:tmpl w:val="BFE676DE"/>
    <w:lvl w:ilvl="0" w:tplc="2FE02E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4203F"/>
    <w:multiLevelType w:val="hybridMultilevel"/>
    <w:tmpl w:val="FB544AC6"/>
    <w:lvl w:ilvl="0" w:tplc="743A4D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0F40"/>
    <w:multiLevelType w:val="hybridMultilevel"/>
    <w:tmpl w:val="57084402"/>
    <w:lvl w:ilvl="0" w:tplc="26CA789E">
      <w:start w:val="1"/>
      <w:numFmt w:val="decimal"/>
      <w:lvlText w:val="Câu %1."/>
      <w:lvlJc w:val="left"/>
      <w:pPr>
        <w:ind w:left="568" w:firstLine="0"/>
      </w:pPr>
      <w:rPr>
        <w:rFonts w:hint="default"/>
        <w:b/>
        <w:i w:val="0"/>
        <w:color w:val="7C4C84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7E76481"/>
    <w:multiLevelType w:val="hybridMultilevel"/>
    <w:tmpl w:val="458C788C"/>
    <w:lvl w:ilvl="0" w:tplc="FE20A3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12AAD"/>
    <w:multiLevelType w:val="hybridMultilevel"/>
    <w:tmpl w:val="938CED96"/>
    <w:lvl w:ilvl="0" w:tplc="695662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D0C4F"/>
    <w:multiLevelType w:val="hybridMultilevel"/>
    <w:tmpl w:val="A4C25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62DDC"/>
    <w:multiLevelType w:val="hybridMultilevel"/>
    <w:tmpl w:val="032607D0"/>
    <w:lvl w:ilvl="0" w:tplc="B61AB1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B17C1"/>
    <w:multiLevelType w:val="hybridMultilevel"/>
    <w:tmpl w:val="21982F48"/>
    <w:lvl w:ilvl="0" w:tplc="A39628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23D08"/>
    <w:multiLevelType w:val="hybridMultilevel"/>
    <w:tmpl w:val="2CE49F5A"/>
    <w:lvl w:ilvl="0" w:tplc="481CC11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740"/>
    <w:multiLevelType w:val="hybridMultilevel"/>
    <w:tmpl w:val="8DEACB3E"/>
    <w:lvl w:ilvl="0" w:tplc="04C8C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D3B1A"/>
    <w:multiLevelType w:val="hybridMultilevel"/>
    <w:tmpl w:val="4D3EC624"/>
    <w:lvl w:ilvl="0" w:tplc="C76608AE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3B8F"/>
    <w:multiLevelType w:val="hybridMultilevel"/>
    <w:tmpl w:val="87C864EE"/>
    <w:lvl w:ilvl="0" w:tplc="45F655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14F09"/>
    <w:multiLevelType w:val="hybridMultilevel"/>
    <w:tmpl w:val="BBA40C82"/>
    <w:lvl w:ilvl="0" w:tplc="BE263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B389C"/>
    <w:multiLevelType w:val="hybridMultilevel"/>
    <w:tmpl w:val="DDBAA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16F93"/>
    <w:multiLevelType w:val="hybridMultilevel"/>
    <w:tmpl w:val="C9CE9B12"/>
    <w:lvl w:ilvl="0" w:tplc="CD2251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9308D"/>
    <w:multiLevelType w:val="hybridMultilevel"/>
    <w:tmpl w:val="6F5A6B00"/>
    <w:lvl w:ilvl="0" w:tplc="3FB0B29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B9706D"/>
    <w:multiLevelType w:val="hybridMultilevel"/>
    <w:tmpl w:val="A3F68584"/>
    <w:lvl w:ilvl="0" w:tplc="ABBCECAE">
      <w:start w:val="1"/>
      <w:numFmt w:val="decimal"/>
      <w:lvlRestart w:val="0"/>
      <w:lvlText w:val="Câu %1. 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44F22"/>
    <w:multiLevelType w:val="hybridMultilevel"/>
    <w:tmpl w:val="225CAF86"/>
    <w:lvl w:ilvl="0" w:tplc="D58852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5A700F"/>
    <w:multiLevelType w:val="hybridMultilevel"/>
    <w:tmpl w:val="86AE38F8"/>
    <w:lvl w:ilvl="0" w:tplc="FC1664A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0E16"/>
    <w:multiLevelType w:val="hybridMultilevel"/>
    <w:tmpl w:val="4C84FABE"/>
    <w:lvl w:ilvl="0" w:tplc="21B460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57331"/>
    <w:multiLevelType w:val="hybridMultilevel"/>
    <w:tmpl w:val="DC461EEE"/>
    <w:lvl w:ilvl="0" w:tplc="EC02A7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B5E55"/>
    <w:multiLevelType w:val="hybridMultilevel"/>
    <w:tmpl w:val="3DA0A462"/>
    <w:lvl w:ilvl="0" w:tplc="D36A02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940B5"/>
    <w:multiLevelType w:val="hybridMultilevel"/>
    <w:tmpl w:val="AB2E6E3C"/>
    <w:lvl w:ilvl="0" w:tplc="4FDAEB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D57AA"/>
    <w:multiLevelType w:val="hybridMultilevel"/>
    <w:tmpl w:val="89808564"/>
    <w:lvl w:ilvl="0" w:tplc="6AAEFB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1AFA"/>
    <w:multiLevelType w:val="hybridMultilevel"/>
    <w:tmpl w:val="AE325108"/>
    <w:lvl w:ilvl="0" w:tplc="481CC11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E0F22"/>
    <w:multiLevelType w:val="hybridMultilevel"/>
    <w:tmpl w:val="45F4F918"/>
    <w:lvl w:ilvl="0" w:tplc="AC40863E">
      <w:start w:val="1"/>
      <w:numFmt w:val="decimal"/>
      <w:lvlText w:val="Câu %1."/>
      <w:lvlJc w:val="right"/>
      <w:pPr>
        <w:ind w:left="720" w:hanging="360"/>
      </w:pPr>
      <w:rPr>
        <w:rFonts w:ascii="Times New Roman" w:hAnsi="Times New Roman" w:hint="default"/>
        <w:b/>
        <w:i w:val="0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E2F48"/>
    <w:multiLevelType w:val="hybridMultilevel"/>
    <w:tmpl w:val="D592BB8A"/>
    <w:lvl w:ilvl="0" w:tplc="AC40863E">
      <w:start w:val="1"/>
      <w:numFmt w:val="decimal"/>
      <w:lvlText w:val="Câu %1."/>
      <w:lvlJc w:val="right"/>
      <w:pPr>
        <w:ind w:left="1712" w:hanging="360"/>
      </w:pPr>
      <w:rPr>
        <w:rFonts w:ascii="Times New Roman" w:hAnsi="Times New Roman" w:hint="default"/>
        <w:b/>
        <w:i w:val="0"/>
        <w:color w:val="00206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766263BE"/>
    <w:multiLevelType w:val="hybridMultilevel"/>
    <w:tmpl w:val="4E4C1CF0"/>
    <w:lvl w:ilvl="0" w:tplc="DFD6D2E0">
      <w:start w:val="1"/>
      <w:numFmt w:val="upperLetter"/>
      <w:lvlText w:val="%1."/>
      <w:lvlJc w:val="left"/>
      <w:pPr>
        <w:ind w:left="93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8AD4E9D"/>
    <w:multiLevelType w:val="hybridMultilevel"/>
    <w:tmpl w:val="D9508554"/>
    <w:lvl w:ilvl="0" w:tplc="BE6A9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D732A"/>
    <w:multiLevelType w:val="hybridMultilevel"/>
    <w:tmpl w:val="7A50C494"/>
    <w:lvl w:ilvl="0" w:tplc="A63CC6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16"/>
  </w:num>
  <w:num w:numId="8">
    <w:abstractNumId w:val="21"/>
  </w:num>
  <w:num w:numId="9">
    <w:abstractNumId w:val="25"/>
  </w:num>
  <w:num w:numId="10">
    <w:abstractNumId w:val="13"/>
  </w:num>
  <w:num w:numId="11">
    <w:abstractNumId w:val="30"/>
  </w:num>
  <w:num w:numId="12">
    <w:abstractNumId w:val="2"/>
  </w:num>
  <w:num w:numId="13">
    <w:abstractNumId w:val="5"/>
  </w:num>
  <w:num w:numId="14">
    <w:abstractNumId w:val="19"/>
  </w:num>
  <w:num w:numId="15">
    <w:abstractNumId w:val="1"/>
  </w:num>
  <w:num w:numId="16">
    <w:abstractNumId w:val="27"/>
  </w:num>
  <w:num w:numId="17">
    <w:abstractNumId w:val="28"/>
  </w:num>
  <w:num w:numId="18">
    <w:abstractNumId w:val="9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7"/>
  </w:num>
  <w:num w:numId="23">
    <w:abstractNumId w:val="12"/>
  </w:num>
  <w:num w:numId="24">
    <w:abstractNumId w:val="3"/>
  </w:num>
  <w:num w:numId="25">
    <w:abstractNumId w:val="29"/>
  </w:num>
  <w:num w:numId="26">
    <w:abstractNumId w:val="18"/>
  </w:num>
  <w:num w:numId="27">
    <w:abstractNumId w:val="20"/>
  </w:num>
  <w:num w:numId="28">
    <w:abstractNumId w:val="17"/>
  </w:num>
  <w:num w:numId="29">
    <w:abstractNumId w:val="0"/>
  </w:num>
  <w:num w:numId="30">
    <w:abstractNumId w:val="31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4C7"/>
    <w:rsid w:val="00001627"/>
    <w:rsid w:val="000208B8"/>
    <w:rsid w:val="000361AD"/>
    <w:rsid w:val="00040A30"/>
    <w:rsid w:val="0006018B"/>
    <w:rsid w:val="00061AAE"/>
    <w:rsid w:val="00061B5E"/>
    <w:rsid w:val="0007191E"/>
    <w:rsid w:val="0007443B"/>
    <w:rsid w:val="000D7768"/>
    <w:rsid w:val="00130C7E"/>
    <w:rsid w:val="00134B0B"/>
    <w:rsid w:val="00137721"/>
    <w:rsid w:val="00146B19"/>
    <w:rsid w:val="00183CEE"/>
    <w:rsid w:val="001B1F5D"/>
    <w:rsid w:val="001B4489"/>
    <w:rsid w:val="001D3583"/>
    <w:rsid w:val="001D7BC5"/>
    <w:rsid w:val="00255883"/>
    <w:rsid w:val="00267763"/>
    <w:rsid w:val="00274E2D"/>
    <w:rsid w:val="002B0924"/>
    <w:rsid w:val="002C62D6"/>
    <w:rsid w:val="0031328A"/>
    <w:rsid w:val="00314108"/>
    <w:rsid w:val="0031453B"/>
    <w:rsid w:val="00321C48"/>
    <w:rsid w:val="00335D82"/>
    <w:rsid w:val="0034743C"/>
    <w:rsid w:val="00351E10"/>
    <w:rsid w:val="003578D0"/>
    <w:rsid w:val="00365A9A"/>
    <w:rsid w:val="00367F0E"/>
    <w:rsid w:val="00372A8E"/>
    <w:rsid w:val="0040731A"/>
    <w:rsid w:val="00415DAE"/>
    <w:rsid w:val="0044306C"/>
    <w:rsid w:val="0047394C"/>
    <w:rsid w:val="00487FD1"/>
    <w:rsid w:val="004A0C71"/>
    <w:rsid w:val="004C6447"/>
    <w:rsid w:val="004D2576"/>
    <w:rsid w:val="004E204E"/>
    <w:rsid w:val="004E58CD"/>
    <w:rsid w:val="005064E9"/>
    <w:rsid w:val="00516442"/>
    <w:rsid w:val="0054137E"/>
    <w:rsid w:val="005452BA"/>
    <w:rsid w:val="00546867"/>
    <w:rsid w:val="00547CE4"/>
    <w:rsid w:val="005F7A0D"/>
    <w:rsid w:val="00614C49"/>
    <w:rsid w:val="00620FEB"/>
    <w:rsid w:val="006234C7"/>
    <w:rsid w:val="00624AA5"/>
    <w:rsid w:val="00642989"/>
    <w:rsid w:val="00643A55"/>
    <w:rsid w:val="00643DC2"/>
    <w:rsid w:val="006503A4"/>
    <w:rsid w:val="006706C7"/>
    <w:rsid w:val="0068006C"/>
    <w:rsid w:val="00683BDC"/>
    <w:rsid w:val="00697A9E"/>
    <w:rsid w:val="006B6CAE"/>
    <w:rsid w:val="006D2FAB"/>
    <w:rsid w:val="0074183D"/>
    <w:rsid w:val="00744934"/>
    <w:rsid w:val="0076510B"/>
    <w:rsid w:val="007D7204"/>
    <w:rsid w:val="007E5DFC"/>
    <w:rsid w:val="007E6943"/>
    <w:rsid w:val="007F660F"/>
    <w:rsid w:val="007F7A19"/>
    <w:rsid w:val="00815E9B"/>
    <w:rsid w:val="00824BBA"/>
    <w:rsid w:val="0084175C"/>
    <w:rsid w:val="00867E30"/>
    <w:rsid w:val="0088233B"/>
    <w:rsid w:val="00923A2D"/>
    <w:rsid w:val="00954278"/>
    <w:rsid w:val="00960BA3"/>
    <w:rsid w:val="00974968"/>
    <w:rsid w:val="009B1C69"/>
    <w:rsid w:val="009D562A"/>
    <w:rsid w:val="009F47C2"/>
    <w:rsid w:val="00A13020"/>
    <w:rsid w:val="00A47AE5"/>
    <w:rsid w:val="00A53BA7"/>
    <w:rsid w:val="00A57AA6"/>
    <w:rsid w:val="00A76E79"/>
    <w:rsid w:val="00A96441"/>
    <w:rsid w:val="00AA2EB4"/>
    <w:rsid w:val="00AB4ADF"/>
    <w:rsid w:val="00AC7C11"/>
    <w:rsid w:val="00AE23FF"/>
    <w:rsid w:val="00AE377A"/>
    <w:rsid w:val="00B257FE"/>
    <w:rsid w:val="00B376A5"/>
    <w:rsid w:val="00B438D6"/>
    <w:rsid w:val="00B5560A"/>
    <w:rsid w:val="00B63C2D"/>
    <w:rsid w:val="00B83E40"/>
    <w:rsid w:val="00B921B8"/>
    <w:rsid w:val="00BD0FCA"/>
    <w:rsid w:val="00BD5ED5"/>
    <w:rsid w:val="00C07420"/>
    <w:rsid w:val="00C17DDE"/>
    <w:rsid w:val="00C23E7E"/>
    <w:rsid w:val="00C42FBA"/>
    <w:rsid w:val="00C55126"/>
    <w:rsid w:val="00C573B9"/>
    <w:rsid w:val="00CB7D4B"/>
    <w:rsid w:val="00CC0572"/>
    <w:rsid w:val="00CC4E94"/>
    <w:rsid w:val="00CD08F7"/>
    <w:rsid w:val="00CD6C66"/>
    <w:rsid w:val="00CE7095"/>
    <w:rsid w:val="00CF3847"/>
    <w:rsid w:val="00CF7A63"/>
    <w:rsid w:val="00D0781F"/>
    <w:rsid w:val="00D170B2"/>
    <w:rsid w:val="00D24DBA"/>
    <w:rsid w:val="00D342BD"/>
    <w:rsid w:val="00D43AA7"/>
    <w:rsid w:val="00D54097"/>
    <w:rsid w:val="00D571D4"/>
    <w:rsid w:val="00D62720"/>
    <w:rsid w:val="00D90E7C"/>
    <w:rsid w:val="00DB2C79"/>
    <w:rsid w:val="00DB730E"/>
    <w:rsid w:val="00DC5500"/>
    <w:rsid w:val="00DE09B0"/>
    <w:rsid w:val="00DF51B3"/>
    <w:rsid w:val="00E04F6E"/>
    <w:rsid w:val="00E05081"/>
    <w:rsid w:val="00E221EC"/>
    <w:rsid w:val="00E34C54"/>
    <w:rsid w:val="00E91A38"/>
    <w:rsid w:val="00EE01A7"/>
    <w:rsid w:val="00EF0B7A"/>
    <w:rsid w:val="00EF3BA8"/>
    <w:rsid w:val="00F02E60"/>
    <w:rsid w:val="00F118CA"/>
    <w:rsid w:val="00F30969"/>
    <w:rsid w:val="00F30C6A"/>
    <w:rsid w:val="00F3201F"/>
    <w:rsid w:val="00F6399E"/>
    <w:rsid w:val="00F70AC4"/>
    <w:rsid w:val="00F760FC"/>
    <w:rsid w:val="00F85885"/>
    <w:rsid w:val="00FA0261"/>
    <w:rsid w:val="00FC79D8"/>
    <w:rsid w:val="00FF0B05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BC574"/>
  <w15:chartTrackingRefBased/>
  <w15:docId w15:val="{A99479B9-96BE-40C5-8DDD-4C74F21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234C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3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link w:val="Other0"/>
    <w:rsid w:val="00CC4E94"/>
  </w:style>
  <w:style w:type="paragraph" w:customStyle="1" w:styleId="Other0">
    <w:name w:val="Other"/>
    <w:basedOn w:val="Normal"/>
    <w:link w:val="Other"/>
    <w:rsid w:val="00CC4E94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CC4E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C4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C79D8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43AA7"/>
  </w:style>
  <w:style w:type="paragraph" w:styleId="NoSpacing">
    <w:name w:val="No Spacing"/>
    <w:link w:val="NoSpacingChar"/>
    <w:qFormat/>
    <w:rsid w:val="00B921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B921B8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character" w:customStyle="1" w:styleId="NoSpacingChar">
    <w:name w:val="No Spacing Char"/>
    <w:basedOn w:val="DefaultParagraphFont"/>
    <w:link w:val="NoSpacing"/>
    <w:rsid w:val="00A53BA7"/>
    <w:rPr>
      <w:rFonts w:ascii="Calibri" w:eastAsia="Calibri" w:hAnsi="Calibri" w:cs="Times New Roman"/>
    </w:rPr>
  </w:style>
  <w:style w:type="table" w:customStyle="1" w:styleId="TableGrid11">
    <w:name w:val="Table Grid11"/>
    <w:basedOn w:val="TableNormal"/>
    <w:next w:val="TableGrid"/>
    <w:uiPriority w:val="39"/>
    <w:rsid w:val="00A47AE5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qFormat/>
    <w:rsid w:val="00DE09B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18B"/>
  </w:style>
  <w:style w:type="paragraph" w:styleId="Footer">
    <w:name w:val="footer"/>
    <w:basedOn w:val="Normal"/>
    <w:link w:val="FooterChar"/>
    <w:uiPriority w:val="99"/>
    <w:unhideWhenUsed/>
    <w:rsid w:val="0006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image" Target="media/image45.png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696</Words>
  <Characters>3972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2023-10-12T14:58:00Z</dcterms:created>
  <dcterms:modified xsi:type="dcterms:W3CDTF">2023-12-28T14:32:00Z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