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85" w:rsidRPr="00D2540C" w:rsidRDefault="000C7685" w:rsidP="000C7685">
      <w:pPr>
        <w:tabs>
          <w:tab w:val="left" w:pos="11985"/>
        </w:tabs>
        <w:jc w:val="center"/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MA TRẬN </w:t>
      </w:r>
      <w:r>
        <w:rPr>
          <w:b/>
          <w:sz w:val="26"/>
          <w:szCs w:val="26"/>
        </w:rPr>
        <w:t xml:space="preserve">KIỂM TRA GIỮA </w:t>
      </w:r>
      <w:r w:rsidRPr="00D2540C">
        <w:rPr>
          <w:b/>
          <w:sz w:val="26"/>
          <w:szCs w:val="26"/>
        </w:rPr>
        <w:t xml:space="preserve">HK1 KHTN </w:t>
      </w:r>
      <w:r>
        <w:rPr>
          <w:b/>
          <w:sz w:val="26"/>
          <w:szCs w:val="26"/>
        </w:rPr>
        <w:t>6</w:t>
      </w:r>
    </w:p>
    <w:p w:rsidR="000C7685" w:rsidRPr="00D2540C" w:rsidRDefault="000C7685" w:rsidP="000C768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>1 Khung ma trậ</w:t>
      </w:r>
      <w:r>
        <w:rPr>
          <w:b/>
          <w:sz w:val="26"/>
          <w:szCs w:val="26"/>
        </w:rPr>
        <w:t>n giữa</w:t>
      </w:r>
      <w:r w:rsidRPr="00D2540C">
        <w:rPr>
          <w:b/>
          <w:sz w:val="26"/>
          <w:szCs w:val="26"/>
        </w:rPr>
        <w:t xml:space="preserve"> kì 1 KHTN </w:t>
      </w:r>
      <w:r>
        <w:rPr>
          <w:b/>
          <w:sz w:val="26"/>
          <w:szCs w:val="26"/>
        </w:rPr>
        <w:t>6</w:t>
      </w:r>
    </w:p>
    <w:p w:rsidR="000C7685" w:rsidRPr="00D2540C" w:rsidRDefault="000C7685" w:rsidP="000C768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Thời điểm kiểm tra: </w:t>
      </w:r>
      <w:r w:rsidRPr="00D2540C">
        <w:rPr>
          <w:sz w:val="26"/>
          <w:szCs w:val="26"/>
        </w:rPr>
        <w:t xml:space="preserve">Hết tuần </w:t>
      </w:r>
      <w:r>
        <w:rPr>
          <w:sz w:val="26"/>
          <w:szCs w:val="26"/>
        </w:rPr>
        <w:t>9</w:t>
      </w:r>
      <w:r w:rsidRPr="00D2540C">
        <w:rPr>
          <w:sz w:val="26"/>
          <w:szCs w:val="26"/>
        </w:rPr>
        <w:t xml:space="preserve"> và kiểm tra trong tuần thứ </w:t>
      </w:r>
      <w:r>
        <w:rPr>
          <w:sz w:val="26"/>
          <w:szCs w:val="26"/>
        </w:rPr>
        <w:t>10</w:t>
      </w:r>
      <w:r w:rsidRPr="00D2540C">
        <w:rPr>
          <w:sz w:val="26"/>
          <w:szCs w:val="26"/>
        </w:rPr>
        <w:t>.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b/>
          <w:sz w:val="26"/>
          <w:szCs w:val="26"/>
        </w:rPr>
        <w:t>Thời gian:</w:t>
      </w:r>
      <w:r w:rsidRPr="00D2540C">
        <w:rPr>
          <w:sz w:val="26"/>
          <w:szCs w:val="26"/>
        </w:rPr>
        <w:t xml:space="preserve"> 60 phút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b/>
          <w:sz w:val="26"/>
          <w:szCs w:val="26"/>
        </w:rPr>
        <w:t>Hình thức kiểm tra:</w:t>
      </w:r>
      <w:r w:rsidRPr="00D2540C">
        <w:rPr>
          <w:sz w:val="26"/>
          <w:szCs w:val="26"/>
        </w:rPr>
        <w:t xml:space="preserve"> Kết hợp giữa trắc nghiệm và tự luận </w:t>
      </w:r>
      <w:r w:rsidRPr="00D2540C">
        <w:rPr>
          <w:i/>
          <w:sz w:val="26"/>
          <w:szCs w:val="26"/>
        </w:rPr>
        <w:t xml:space="preserve">( Trắc nghiệm </w:t>
      </w:r>
      <w:r>
        <w:rPr>
          <w:i/>
          <w:sz w:val="26"/>
          <w:szCs w:val="26"/>
        </w:rPr>
        <w:t>5</w:t>
      </w:r>
      <w:r w:rsidRPr="00D2540C">
        <w:rPr>
          <w:i/>
          <w:sz w:val="26"/>
          <w:szCs w:val="26"/>
        </w:rPr>
        <w:t xml:space="preserve">0%, tự luận </w:t>
      </w:r>
      <w:r>
        <w:rPr>
          <w:i/>
          <w:sz w:val="26"/>
          <w:szCs w:val="26"/>
        </w:rPr>
        <w:t>5</w:t>
      </w:r>
      <w:r w:rsidRPr="00D2540C">
        <w:rPr>
          <w:i/>
          <w:sz w:val="26"/>
          <w:szCs w:val="26"/>
        </w:rPr>
        <w:t>0%)</w:t>
      </w:r>
    </w:p>
    <w:p w:rsidR="000C7685" w:rsidRPr="00D2540C" w:rsidRDefault="000C7685" w:rsidP="000C768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>Cấu trúc: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Mức độ: </w:t>
      </w:r>
      <w:r w:rsidRPr="00D2540C">
        <w:rPr>
          <w:i/>
          <w:sz w:val="26"/>
          <w:szCs w:val="26"/>
        </w:rPr>
        <w:t>40% Nhận biết, 30% Thông hiểu, 20% Vận dụng, 10% Vận dụng cao.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Phần trắc nghiệm: Gồ</w:t>
      </w:r>
      <w:r>
        <w:rPr>
          <w:sz w:val="26"/>
          <w:szCs w:val="26"/>
        </w:rPr>
        <w:t>m 20</w:t>
      </w:r>
      <w:r w:rsidRPr="00D2540C">
        <w:rPr>
          <w:sz w:val="26"/>
          <w:szCs w:val="26"/>
        </w:rPr>
        <w:t xml:space="preserve"> câu hỏi </w:t>
      </w:r>
      <w:r w:rsidRPr="00D2540C">
        <w:rPr>
          <w:i/>
          <w:sz w:val="26"/>
          <w:szCs w:val="26"/>
        </w:rPr>
        <w:t>( Nhận biết: 1</w:t>
      </w:r>
      <w:r>
        <w:rPr>
          <w:i/>
          <w:sz w:val="26"/>
          <w:szCs w:val="26"/>
        </w:rPr>
        <w:t>6</w:t>
      </w:r>
      <w:r w:rsidRPr="00D2540C">
        <w:rPr>
          <w:i/>
          <w:sz w:val="26"/>
          <w:szCs w:val="26"/>
        </w:rPr>
        <w:t xml:space="preserve"> câu, Thông hiểu: 4 câu) mỗi câu 0,25đ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Phần tự luận: </w:t>
      </w:r>
      <w:r>
        <w:rPr>
          <w:sz w:val="26"/>
          <w:szCs w:val="26"/>
        </w:rPr>
        <w:t>5</w:t>
      </w:r>
      <w:r w:rsidRPr="00D2540C">
        <w:rPr>
          <w:sz w:val="26"/>
          <w:szCs w:val="26"/>
        </w:rPr>
        <w:t xml:space="preserve"> điểm (</w:t>
      </w:r>
      <w:r w:rsidRPr="00D2540C">
        <w:rPr>
          <w:i/>
          <w:sz w:val="26"/>
          <w:szCs w:val="26"/>
        </w:rPr>
        <w:t xml:space="preserve">Thông hiểu </w:t>
      </w:r>
      <w:r>
        <w:rPr>
          <w:i/>
          <w:sz w:val="26"/>
          <w:szCs w:val="26"/>
        </w:rPr>
        <w:t>2,0</w:t>
      </w:r>
      <w:r w:rsidRPr="00D2540C">
        <w:rPr>
          <w:i/>
          <w:sz w:val="26"/>
          <w:szCs w:val="26"/>
        </w:rPr>
        <w:t xml:space="preserve">đ; Vận dụng </w:t>
      </w:r>
      <w:r>
        <w:rPr>
          <w:i/>
          <w:sz w:val="26"/>
          <w:szCs w:val="26"/>
        </w:rPr>
        <w:t>2</w:t>
      </w:r>
      <w:r w:rsidRPr="00D2540C">
        <w:rPr>
          <w:i/>
          <w:sz w:val="26"/>
          <w:szCs w:val="26"/>
        </w:rPr>
        <w:t>,0đ, Vận dụng cao 1,0đ</w:t>
      </w:r>
      <w:r w:rsidRPr="00D2540C">
        <w:rPr>
          <w:sz w:val="26"/>
          <w:szCs w:val="26"/>
        </w:rPr>
        <w:t>)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0C7685" w:rsidRPr="00D2540C" w:rsidTr="00E05FD3">
        <w:tc>
          <w:tcPr>
            <w:tcW w:w="360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Điểm số</w:t>
            </w:r>
          </w:p>
        </w:tc>
      </w:tr>
      <w:tr w:rsidR="000C7685" w:rsidRPr="00D2540C" w:rsidTr="00E05FD3">
        <w:tc>
          <w:tcPr>
            <w:tcW w:w="3600" w:type="dxa"/>
            <w:vMerge w:val="restart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 xml:space="preserve">Nhận biết </w:t>
            </w:r>
          </w:p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 xml:space="preserve">Vận dụng </w:t>
            </w:r>
          </w:p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</w:p>
        </w:tc>
      </w:tr>
      <w:tr w:rsidR="000C7685" w:rsidRPr="00D2540C" w:rsidTr="00E05FD3">
        <w:tc>
          <w:tcPr>
            <w:tcW w:w="3600" w:type="dxa"/>
            <w:vMerge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</w:p>
        </w:tc>
      </w:tr>
      <w:tr w:rsidR="000C7685" w:rsidRPr="00D2540C" w:rsidTr="00E05FD3">
        <w:tc>
          <w:tcPr>
            <w:tcW w:w="3600" w:type="dxa"/>
          </w:tcPr>
          <w:p w:rsidR="000C7685" w:rsidRPr="000C7685" w:rsidRDefault="000C7685" w:rsidP="000C76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 xml:space="preserve">Bài </w:t>
            </w:r>
            <w:r w:rsidR="00E618B8">
              <w:rPr>
                <w:i/>
                <w:sz w:val="26"/>
                <w:szCs w:val="26"/>
              </w:rPr>
              <w:t>2</w:t>
            </w:r>
            <w:r w:rsidRPr="005239F0">
              <w:rPr>
                <w:rFonts w:eastAsia="Calibri"/>
                <w:b/>
                <w:sz w:val="24"/>
                <w:szCs w:val="24"/>
              </w:rPr>
              <w:t>- An toàn trong phòng thực hành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 w:rsidRPr="00D2540C">
              <w:rPr>
                <w:i/>
                <w:sz w:val="26"/>
                <w:szCs w:val="26"/>
              </w:rPr>
              <w:t xml:space="preserve"> </w:t>
            </w:r>
            <w:r w:rsidR="00E618B8">
              <w:rPr>
                <w:i/>
                <w:sz w:val="26"/>
                <w:szCs w:val="26"/>
              </w:rPr>
              <w:t>2</w:t>
            </w:r>
            <w:r w:rsidRPr="00D2540C">
              <w:rPr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0C7685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0,</w:t>
            </w:r>
            <w:r w:rsidR="005F183E">
              <w:rPr>
                <w:b/>
                <w:sz w:val="26"/>
                <w:szCs w:val="26"/>
              </w:rPr>
              <w:t>7</w:t>
            </w:r>
            <w:r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0C7685" w:rsidRPr="00D2540C" w:rsidTr="00E05FD3">
        <w:tc>
          <w:tcPr>
            <w:tcW w:w="3600" w:type="dxa"/>
          </w:tcPr>
          <w:p w:rsidR="000C7685" w:rsidRPr="00D2540C" w:rsidRDefault="00E618B8" w:rsidP="000C7685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4. </w:t>
            </w:r>
            <w:r w:rsidR="000C7685" w:rsidRPr="005239F0">
              <w:rPr>
                <w:rFonts w:cs="Times New Roman"/>
                <w:b/>
                <w:sz w:val="24"/>
                <w:szCs w:val="24"/>
              </w:rPr>
              <w:t>Sử dụng kính hiển vi quang học.</w:t>
            </w:r>
            <w:r w:rsidR="000C7685" w:rsidRPr="00D2540C">
              <w:rPr>
                <w:i/>
                <w:sz w:val="26"/>
                <w:szCs w:val="26"/>
              </w:rPr>
              <w:t xml:space="preserve"> </w:t>
            </w:r>
            <w:r w:rsidR="000C7685">
              <w:rPr>
                <w:i/>
                <w:sz w:val="26"/>
                <w:szCs w:val="26"/>
              </w:rPr>
              <w:t xml:space="preserve">( </w:t>
            </w:r>
            <w:r>
              <w:rPr>
                <w:i/>
                <w:sz w:val="26"/>
                <w:szCs w:val="26"/>
              </w:rPr>
              <w:t>2</w:t>
            </w:r>
            <w:r w:rsidR="000C7685"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2C79CF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0C7685" w:rsidRPr="00D2540C" w:rsidRDefault="004E7F92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 w:rsidRPr="00D2540C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0C7685" w:rsidRPr="00B27F3D" w:rsidRDefault="002C79CF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C7685" w:rsidRPr="00B27F3D" w:rsidRDefault="002C79CF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</w:t>
            </w:r>
            <w:r w:rsidR="000C7685"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0C7685" w:rsidRPr="00D2540C" w:rsidTr="00E05FD3">
        <w:tc>
          <w:tcPr>
            <w:tcW w:w="3600" w:type="dxa"/>
          </w:tcPr>
          <w:p w:rsidR="000C7685" w:rsidRPr="00D2540C" w:rsidRDefault="00E618B8" w:rsidP="00E05FD3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Bài 5,6,7,8. </w:t>
            </w:r>
            <w:r w:rsidR="00AE4E02" w:rsidRPr="005239F0">
              <w:rPr>
                <w:rFonts w:eastAsia="Calibri"/>
                <w:b/>
                <w:sz w:val="24"/>
                <w:szCs w:val="24"/>
              </w:rPr>
              <w:t>Đo chiều dài,đo thể tích, đo nhiệt độ</w:t>
            </w:r>
            <w:r w:rsidR="00AE4E02" w:rsidRPr="00D2540C">
              <w:rPr>
                <w:i/>
                <w:sz w:val="26"/>
                <w:szCs w:val="26"/>
              </w:rPr>
              <w:t xml:space="preserve"> </w:t>
            </w:r>
            <w:r w:rsidR="00AE4E02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10</w:t>
            </w:r>
            <w:r w:rsidR="000C7685"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2C79CF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4E7F92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0C7685" w:rsidRPr="00B27F3D" w:rsidRDefault="002C79CF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</w:tcPr>
          <w:p w:rsidR="000C7685" w:rsidRPr="00B27F3D" w:rsidRDefault="002C79CF" w:rsidP="005F183E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  <w:r w:rsidR="000C7685" w:rsidRPr="00B27F3D">
              <w:rPr>
                <w:b/>
                <w:sz w:val="26"/>
                <w:szCs w:val="26"/>
              </w:rPr>
              <w:t>đ</w:t>
            </w:r>
          </w:p>
        </w:tc>
      </w:tr>
      <w:tr w:rsidR="000C7685" w:rsidRPr="00D2540C" w:rsidTr="00E05FD3">
        <w:tc>
          <w:tcPr>
            <w:tcW w:w="3600" w:type="dxa"/>
          </w:tcPr>
          <w:p w:rsidR="000C7685" w:rsidRPr="00D2540C" w:rsidRDefault="00E618B8" w:rsidP="00E618B8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9. </w:t>
            </w:r>
            <w:r w:rsidR="00AE4E02" w:rsidRPr="005239F0">
              <w:rPr>
                <w:rFonts w:cs="Times New Roman"/>
                <w:b/>
                <w:sz w:val="24"/>
                <w:szCs w:val="24"/>
              </w:rPr>
              <w:t xml:space="preserve"> Sự đa dạng của chất</w:t>
            </w:r>
            <w:r w:rsidR="00AE4E02" w:rsidRPr="00D2540C">
              <w:rPr>
                <w:i/>
                <w:sz w:val="26"/>
                <w:szCs w:val="26"/>
              </w:rPr>
              <w:t xml:space="preserve"> </w:t>
            </w:r>
            <w:r w:rsidR="000C7685" w:rsidRPr="00D2540C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</w:t>
            </w:r>
            <w:r w:rsidR="000C7685" w:rsidRPr="00D2540C">
              <w:rPr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0C7685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C7685" w:rsidRPr="00B27F3D" w:rsidRDefault="005F183E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DA283E" w:rsidRPr="00D2540C" w:rsidTr="00E05FD3">
        <w:tc>
          <w:tcPr>
            <w:tcW w:w="3600" w:type="dxa"/>
          </w:tcPr>
          <w:p w:rsidR="00DA283E" w:rsidRPr="005239F0" w:rsidRDefault="00E618B8" w:rsidP="00AE4E02">
            <w:pPr>
              <w:tabs>
                <w:tab w:val="left" w:pos="11985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10. </w:t>
            </w:r>
            <w:r w:rsidR="00DA283E">
              <w:rPr>
                <w:rFonts w:cs="Times New Roman"/>
                <w:b/>
                <w:sz w:val="24"/>
                <w:szCs w:val="24"/>
              </w:rPr>
              <w:t xml:space="preserve">Các thể của chất và sự chuyển thể </w:t>
            </w:r>
            <w:r w:rsidR="00DA283E" w:rsidRPr="00D2540C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2 </w:t>
            </w:r>
            <w:r w:rsidR="00DA283E" w:rsidRPr="00D2540C">
              <w:rPr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DA283E" w:rsidRPr="00B27F3D" w:rsidRDefault="00DA2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DA2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DA283E" w:rsidRPr="00B27F3D" w:rsidRDefault="005F183E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AE4E02" w:rsidRDefault="00E618B8" w:rsidP="00AE4E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Bài 18.</w:t>
            </w:r>
            <w:r w:rsidR="00AE4E02" w:rsidRPr="005239F0">
              <w:rPr>
                <w:rFonts w:cs="Times New Roman"/>
                <w:b/>
                <w:sz w:val="24"/>
                <w:szCs w:val="24"/>
              </w:rPr>
              <w:t xml:space="preserve"> Tế bào – đơn vị cơ bản của sự sống</w:t>
            </w:r>
            <w:r w:rsidR="00AE4E02" w:rsidRPr="00D2540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AE4E02">
              <w:rPr>
                <w:rFonts w:eastAsia="Times New Roman"/>
                <w:i/>
                <w:sz w:val="26"/>
                <w:szCs w:val="26"/>
              </w:rPr>
              <w:t>(</w:t>
            </w:r>
            <w:r w:rsidR="000C7685" w:rsidRPr="00D2540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sz w:val="26"/>
                <w:szCs w:val="26"/>
              </w:rPr>
              <w:t>2</w:t>
            </w:r>
            <w:r w:rsidR="000C7685" w:rsidRPr="00D2540C">
              <w:rPr>
                <w:rFonts w:eastAsia="Times New Roman"/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CD741A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0C7685" w:rsidRPr="00B27F3D" w:rsidRDefault="00CD741A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0C7685" w:rsidRPr="00B27F3D" w:rsidRDefault="009F6F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CD741A">
              <w:rPr>
                <w:b/>
                <w:sz w:val="26"/>
                <w:szCs w:val="26"/>
              </w:rPr>
              <w:t>7</w:t>
            </w:r>
            <w:r w:rsidR="005F183E">
              <w:rPr>
                <w:b/>
                <w:sz w:val="26"/>
                <w:szCs w:val="26"/>
              </w:rPr>
              <w:t>5đ</w:t>
            </w:r>
          </w:p>
        </w:tc>
      </w:tr>
      <w:tr w:rsidR="005F183E" w:rsidRPr="00D2540C" w:rsidTr="00E05FD3">
        <w:trPr>
          <w:trHeight w:val="215"/>
        </w:trPr>
        <w:tc>
          <w:tcPr>
            <w:tcW w:w="3600" w:type="dxa"/>
          </w:tcPr>
          <w:p w:rsidR="005F183E" w:rsidRPr="00D2540C" w:rsidRDefault="00E618B8" w:rsidP="00AE4E02">
            <w:pPr>
              <w:rPr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19. </w:t>
            </w:r>
            <w:r w:rsidR="005F183E" w:rsidRPr="005239F0">
              <w:rPr>
                <w:rFonts w:cs="Times New Roman"/>
                <w:b/>
                <w:sz w:val="24"/>
                <w:szCs w:val="24"/>
              </w:rPr>
              <w:t>Cấu tạo và chức năng các thành phần của TB</w:t>
            </w:r>
            <w:r w:rsidR="005F183E" w:rsidRPr="00D2540C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2</w:t>
            </w:r>
            <w:r w:rsidR="005F183E" w:rsidRPr="00D2540C">
              <w:rPr>
                <w:bCs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5F1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5F1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5F183E" w:rsidRPr="00B27F3D" w:rsidRDefault="005F183E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1,25đ</w:t>
            </w:r>
          </w:p>
        </w:tc>
      </w:tr>
      <w:tr w:rsidR="005F183E" w:rsidRPr="00D2540C" w:rsidTr="00E05FD3">
        <w:trPr>
          <w:trHeight w:val="215"/>
        </w:trPr>
        <w:tc>
          <w:tcPr>
            <w:tcW w:w="3600" w:type="dxa"/>
          </w:tcPr>
          <w:p w:rsidR="005F183E" w:rsidRPr="005239F0" w:rsidRDefault="00E618B8" w:rsidP="00AE4E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Bài 20.</w:t>
            </w:r>
            <w:r w:rsidR="005F183E" w:rsidRPr="005239F0">
              <w:rPr>
                <w:rFonts w:cs="Times New Roman"/>
                <w:b/>
                <w:sz w:val="24"/>
                <w:szCs w:val="24"/>
              </w:rPr>
              <w:t xml:space="preserve"> Sự lớn lên và sinh sản của TB</w:t>
            </w:r>
            <w:r w:rsidR="005F183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F183E" w:rsidRPr="00D2540C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2</w:t>
            </w:r>
            <w:r w:rsidR="005F183E" w:rsidRPr="00D2540C">
              <w:rPr>
                <w:bCs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5F1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5F183E" w:rsidRPr="00B27F3D" w:rsidRDefault="00CD741A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5F183E" w:rsidRPr="00B27F3D" w:rsidRDefault="00CD741A" w:rsidP="00CD741A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F6F85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75</w:t>
            </w:r>
            <w:r w:rsidR="005F183E">
              <w:rPr>
                <w:b/>
                <w:sz w:val="26"/>
                <w:szCs w:val="26"/>
              </w:rPr>
              <w:t>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B27F3D" w:rsidRDefault="000C7685" w:rsidP="00E05FD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B27F3D"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9F6F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1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B27F3D" w:rsidRDefault="000C7685" w:rsidP="00E05FD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B27F3D"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4</w:t>
            </w:r>
            <w:r w:rsidR="005F183E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08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F183E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9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0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5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131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5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B27F3D" w:rsidRDefault="000C7685" w:rsidP="00E05FD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4,0đ</w:t>
            </w:r>
          </w:p>
        </w:tc>
        <w:tc>
          <w:tcPr>
            <w:tcW w:w="2070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3,0đ</w:t>
            </w:r>
          </w:p>
        </w:tc>
        <w:tc>
          <w:tcPr>
            <w:tcW w:w="1980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2,0đ</w:t>
            </w:r>
          </w:p>
        </w:tc>
        <w:tc>
          <w:tcPr>
            <w:tcW w:w="2020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  <w:tc>
          <w:tcPr>
            <w:tcW w:w="2261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</w:tbl>
    <w:p w:rsidR="00327F2C" w:rsidRDefault="00327F2C"/>
    <w:p w:rsidR="007034B8" w:rsidRDefault="007034B8"/>
    <w:p w:rsidR="007034B8" w:rsidRDefault="007034B8"/>
    <w:p w:rsidR="007034B8" w:rsidRDefault="007034B8"/>
    <w:p w:rsidR="007034B8" w:rsidRDefault="007034B8"/>
    <w:p w:rsidR="007034B8" w:rsidRDefault="007034B8">
      <w:bookmarkStart w:id="0" w:name="_GoBack"/>
      <w:bookmarkEnd w:id="0"/>
    </w:p>
    <w:p w:rsidR="007034B8" w:rsidRDefault="007034B8"/>
    <w:p w:rsidR="007034B8" w:rsidRDefault="007034B8"/>
    <w:p w:rsidR="007034B8" w:rsidRDefault="007034B8"/>
    <w:p w:rsidR="007034B8" w:rsidRDefault="007034B8"/>
    <w:p w:rsidR="007034B8" w:rsidRDefault="007034B8"/>
    <w:p w:rsidR="007034B8" w:rsidRDefault="007034B8"/>
    <w:p w:rsidR="007034B8" w:rsidRDefault="007034B8"/>
    <w:p w:rsidR="007034B8" w:rsidRPr="00AA01D0" w:rsidRDefault="007034B8" w:rsidP="007034B8">
      <w:pPr>
        <w:widowControl w:val="0"/>
        <w:spacing w:before="40" w:after="40" w:line="312" w:lineRule="auto"/>
        <w:ind w:left="3600" w:firstLine="72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lastRenderedPageBreak/>
        <w:t xml:space="preserve">BẢN ĐẶC TẢ MÔN KHTN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  <w:lang w:val="vi-VN"/>
        </w:rPr>
        <w:t xml:space="preserve">_ </w:t>
      </w:r>
      <w:r>
        <w:rPr>
          <w:b/>
          <w:sz w:val="26"/>
          <w:szCs w:val="26"/>
        </w:rPr>
        <w:t>GIỮA</w:t>
      </w:r>
      <w:r>
        <w:rPr>
          <w:b/>
          <w:sz w:val="26"/>
          <w:szCs w:val="26"/>
          <w:lang w:val="vi-VN"/>
        </w:rPr>
        <w:t xml:space="preserve"> HỌC KỲ I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380"/>
        <w:gridCol w:w="1440"/>
        <w:gridCol w:w="6606"/>
        <w:gridCol w:w="907"/>
        <w:gridCol w:w="983"/>
        <w:gridCol w:w="900"/>
        <w:gridCol w:w="1038"/>
      </w:tblGrid>
      <w:tr w:rsidR="007034B8" w:rsidRPr="00AA01D0" w:rsidTr="007034B8">
        <w:trPr>
          <w:trHeight w:val="774"/>
        </w:trPr>
        <w:tc>
          <w:tcPr>
            <w:tcW w:w="7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ind w:left="112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STT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034B8" w:rsidRPr="003D0DC4" w:rsidRDefault="007034B8" w:rsidP="00E05FD3">
            <w:pPr>
              <w:widowControl w:val="0"/>
              <w:tabs>
                <w:tab w:val="left" w:pos="751"/>
              </w:tabs>
              <w:spacing w:before="40" w:after="40" w:line="312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7034B8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Mức độ</w:t>
            </w:r>
          </w:p>
          <w:p w:rsidR="007034B8" w:rsidRPr="00AA01D0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1890" w:type="dxa"/>
            <w:gridSpan w:val="2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Số ý TL/ số câu hỏi TN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38" w:type="dxa"/>
            <w:gridSpan w:val="2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Câu hỏi</w:t>
            </w:r>
          </w:p>
        </w:tc>
      </w:tr>
      <w:tr w:rsidR="007034B8" w:rsidRPr="00AA01D0" w:rsidTr="007034B8">
        <w:trPr>
          <w:trHeight w:val="774"/>
        </w:trPr>
        <w:tc>
          <w:tcPr>
            <w:tcW w:w="7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ind w:left="112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34B8" w:rsidRDefault="007034B8" w:rsidP="00E05FD3">
            <w:pPr>
              <w:widowControl w:val="0"/>
              <w:tabs>
                <w:tab w:val="left" w:pos="751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7034B8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  <w:tc>
          <w:tcPr>
            <w:tcW w:w="983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  <w:tc>
          <w:tcPr>
            <w:tcW w:w="900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  <w:tc>
          <w:tcPr>
            <w:tcW w:w="1038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</w:tr>
      <w:tr w:rsidR="007034B8" w:rsidRPr="00AA01D0" w:rsidTr="007034B8">
        <w:trPr>
          <w:trHeight w:val="281"/>
        </w:trPr>
        <w:tc>
          <w:tcPr>
            <w:tcW w:w="780" w:type="dxa"/>
            <w:shd w:val="clear" w:color="auto" w:fill="auto"/>
          </w:tcPr>
          <w:p w:rsidR="007034B8" w:rsidRPr="00AA01D0" w:rsidRDefault="000D7C3F" w:rsidP="000D7C3F">
            <w:pPr>
              <w:widowControl w:val="0"/>
              <w:spacing w:before="40" w:after="40" w:line="312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7034B8" w:rsidRPr="00AA01D0" w:rsidRDefault="007034B8" w:rsidP="007034B8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AA01D0">
              <w:rPr>
                <w:b/>
                <w:sz w:val="26"/>
                <w:szCs w:val="26"/>
              </w:rPr>
              <w:t>Mở đầu</w:t>
            </w:r>
            <w:r>
              <w:rPr>
                <w:b/>
                <w:sz w:val="26"/>
                <w:szCs w:val="26"/>
              </w:rPr>
              <w:t xml:space="preserve"> về KHTN</w:t>
            </w:r>
          </w:p>
        </w:tc>
        <w:tc>
          <w:tcPr>
            <w:tcW w:w="1440" w:type="dxa"/>
            <w:shd w:val="clear" w:color="auto" w:fill="auto"/>
          </w:tcPr>
          <w:p w:rsidR="007034B8" w:rsidRPr="009540F6" w:rsidRDefault="007034B8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An toàn trong phòng thí nghiệm</w:t>
            </w:r>
          </w:p>
        </w:tc>
        <w:tc>
          <w:tcPr>
            <w:tcW w:w="6606" w:type="dxa"/>
            <w:shd w:val="clear" w:color="auto" w:fill="auto"/>
          </w:tcPr>
          <w:p w:rsidR="007034B8" w:rsidRDefault="00343096" w:rsidP="00E05FD3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Nhận biết: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- Nhận biết được các kí hiệu cảnh báo trong phòng thực hành.</w:t>
            </w:r>
          </w:p>
          <w:p w:rsidR="00343096" w:rsidRPr="00AA01D0" w:rsidRDefault="00343096" w:rsidP="00E05FD3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7034B8" w:rsidRPr="00AA01D0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Pr="00AA01D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7034B8" w:rsidRPr="00AA01D0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Pr="00AA01D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C1; C5;C3</w:t>
            </w:r>
          </w:p>
        </w:tc>
      </w:tr>
      <w:tr w:rsidR="007034B8" w:rsidRPr="00AA01D0" w:rsidTr="00BE10A4">
        <w:trPr>
          <w:trHeight w:val="2836"/>
        </w:trPr>
        <w:tc>
          <w:tcPr>
            <w:tcW w:w="780" w:type="dxa"/>
            <w:shd w:val="clear" w:color="auto" w:fill="auto"/>
          </w:tcPr>
          <w:p w:rsidR="007034B8" w:rsidRPr="00AA01D0" w:rsidRDefault="007034B8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034B8" w:rsidRPr="00AA01D0" w:rsidRDefault="007034B8" w:rsidP="007034B8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7034B8" w:rsidRDefault="007034B8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Sử dụng kính hiển vi quang học</w:t>
            </w:r>
          </w:p>
        </w:tc>
        <w:tc>
          <w:tcPr>
            <w:tcW w:w="6606" w:type="dxa"/>
            <w:shd w:val="clear" w:color="auto" w:fill="auto"/>
          </w:tcPr>
          <w:p w:rsidR="007034B8" w:rsidRDefault="00343096" w:rsidP="00E05FD3">
            <w:pPr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Nhận biết: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Nhận biết được mẫu vật cần quan sát bằng kính hiển vi.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Bảo quản KHV</w:t>
            </w:r>
          </w:p>
          <w:p w:rsidR="00D25CA7" w:rsidRPr="005239F0" w:rsidRDefault="00D25CA7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6F7F8B" w:rsidRDefault="00312A36" w:rsidP="00D4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42EBF">
              <w:rPr>
                <w:sz w:val="26"/>
                <w:szCs w:val="26"/>
              </w:rPr>
              <w:t>các bước sử dụng kính hiển vi để quan sát một mẫu vật</w:t>
            </w:r>
          </w:p>
        </w:tc>
        <w:tc>
          <w:tcPr>
            <w:tcW w:w="907" w:type="dxa"/>
          </w:tcPr>
          <w:p w:rsidR="007034B8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Pr="00AA01D0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7034B8" w:rsidRDefault="002C79C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7034B8" w:rsidRPr="00AA01D0" w:rsidRDefault="00DE277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C21</w:t>
            </w:r>
          </w:p>
        </w:tc>
        <w:tc>
          <w:tcPr>
            <w:tcW w:w="1038" w:type="dxa"/>
          </w:tcPr>
          <w:p w:rsidR="007034B8" w:rsidRDefault="005F1EBE" w:rsidP="002C79CF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C2;C6;</w:t>
            </w:r>
          </w:p>
        </w:tc>
      </w:tr>
      <w:tr w:rsidR="007034B8" w:rsidRPr="00AA01D0" w:rsidTr="007034B8">
        <w:trPr>
          <w:trHeight w:val="281"/>
        </w:trPr>
        <w:tc>
          <w:tcPr>
            <w:tcW w:w="780" w:type="dxa"/>
            <w:shd w:val="clear" w:color="auto" w:fill="auto"/>
          </w:tcPr>
          <w:p w:rsidR="007034B8" w:rsidRPr="00AA01D0" w:rsidRDefault="007034B8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034B8" w:rsidRDefault="007034B8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7034B8" w:rsidRDefault="007034B8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Đo chiều dài, khối lượng, thời gian, nhiệt độ.</w:t>
            </w:r>
          </w:p>
        </w:tc>
        <w:tc>
          <w:tcPr>
            <w:tcW w:w="6606" w:type="dxa"/>
            <w:shd w:val="clear" w:color="auto" w:fill="auto"/>
          </w:tcPr>
          <w:p w:rsidR="00343096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Nhận biết:</w:t>
            </w:r>
          </w:p>
          <w:p w:rsidR="00343096" w:rsidRPr="005239F0" w:rsidRDefault="00343096" w:rsidP="00343096">
            <w:pPr>
              <w:rPr>
                <w:rFonts w:eastAsia="Calibri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 xml:space="preserve">- </w:t>
            </w:r>
            <w:r w:rsidRPr="005239F0">
              <w:rPr>
                <w:rFonts w:eastAsia="Calibri"/>
                <w:sz w:val="24"/>
                <w:szCs w:val="24"/>
              </w:rPr>
              <w:t>Nhận biết được dụng cụ đo chiều dài,đo thể tích, đo nhiệt độ</w:t>
            </w:r>
          </w:p>
          <w:p w:rsidR="007034B8" w:rsidRPr="00343096" w:rsidRDefault="00343096" w:rsidP="00E05FD3">
            <w:pPr>
              <w:spacing w:before="40" w:after="40" w:line="312" w:lineRule="auto"/>
              <w:rPr>
                <w:sz w:val="26"/>
                <w:szCs w:val="26"/>
              </w:rPr>
            </w:pPr>
            <w:r w:rsidRPr="00343096">
              <w:rPr>
                <w:sz w:val="26"/>
                <w:szCs w:val="26"/>
              </w:rPr>
              <w:t>2. Hiểu:</w:t>
            </w:r>
          </w:p>
          <w:p w:rsidR="00343096" w:rsidRPr="005239F0" w:rsidRDefault="00343096" w:rsidP="00343096">
            <w:pPr>
              <w:jc w:val="center"/>
              <w:rPr>
                <w:rFonts w:eastAsia="Calibri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Biết cách đổi đơn vị đo,đọc kết quả đo,xác định ĐCNN từ kết quả đo.</w:t>
            </w:r>
          </w:p>
          <w:p w:rsidR="00343096" w:rsidRDefault="00343096" w:rsidP="00343096">
            <w:pPr>
              <w:spacing w:before="40" w:after="40" w:line="312" w:lineRule="auto"/>
              <w:rPr>
                <w:rFonts w:eastAsia="Calibri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Biết cách đổi đơn vị đo nhiệt đọ theo nhiệt giai Censius và Farenthai</w:t>
            </w:r>
          </w:p>
          <w:p w:rsidR="00343096" w:rsidRDefault="00343096" w:rsidP="00343096">
            <w:pPr>
              <w:spacing w:before="40" w:after="40" w:line="31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 Vận dụng:</w:t>
            </w:r>
          </w:p>
          <w:p w:rsidR="00343096" w:rsidRPr="00343096" w:rsidRDefault="00343096" w:rsidP="00343096">
            <w:pPr>
              <w:rPr>
                <w:rFonts w:eastAsia="Calibri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Vận dụng cách đo chiều dài để tính thể tích của vật.</w:t>
            </w:r>
          </w:p>
        </w:tc>
        <w:tc>
          <w:tcPr>
            <w:tcW w:w="907" w:type="dxa"/>
          </w:tcPr>
          <w:p w:rsidR="007034B8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83" w:type="dxa"/>
          </w:tcPr>
          <w:p w:rsidR="007034B8" w:rsidRDefault="002C79C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7034B8" w:rsidRDefault="00DE277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C22</w:t>
            </w:r>
          </w:p>
        </w:tc>
        <w:tc>
          <w:tcPr>
            <w:tcW w:w="1038" w:type="dxa"/>
          </w:tcPr>
          <w:p w:rsidR="007034B8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C8; </w:t>
            </w:r>
            <w:r w:rsidR="002C79CF">
              <w:rPr>
                <w:b/>
                <w:sz w:val="26"/>
                <w:szCs w:val="26"/>
              </w:rPr>
              <w:t>C7</w:t>
            </w:r>
            <w:r>
              <w:rPr>
                <w:b/>
                <w:sz w:val="26"/>
                <w:szCs w:val="26"/>
              </w:rPr>
              <w:t>C11; C16</w:t>
            </w:r>
          </w:p>
        </w:tc>
      </w:tr>
      <w:tr w:rsidR="000D7C3F" w:rsidRPr="00AA01D0" w:rsidTr="00E740B0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0D7C3F" w:rsidRPr="00AA01D0" w:rsidRDefault="000D7C3F" w:rsidP="000D7C3F">
            <w:pPr>
              <w:widowControl w:val="0"/>
              <w:spacing w:before="40" w:after="40" w:line="312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0D7C3F" w:rsidRDefault="000D7C3F" w:rsidP="00E740B0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Chất quanh ta</w:t>
            </w:r>
          </w:p>
        </w:tc>
        <w:tc>
          <w:tcPr>
            <w:tcW w:w="1440" w:type="dxa"/>
            <w:shd w:val="clear" w:color="auto" w:fill="auto"/>
          </w:tcPr>
          <w:p w:rsidR="000D7C3F" w:rsidRDefault="000D7C3F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Sự đa dạng của chất</w:t>
            </w:r>
          </w:p>
        </w:tc>
        <w:tc>
          <w:tcPr>
            <w:tcW w:w="6606" w:type="dxa"/>
            <w:shd w:val="clear" w:color="auto" w:fill="auto"/>
          </w:tcPr>
          <w:p w:rsidR="000D7C3F" w:rsidRDefault="00343096" w:rsidP="00E05FD3">
            <w:pPr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Nhận biết:</w:t>
            </w:r>
          </w:p>
          <w:p w:rsidR="00343096" w:rsidRP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Nhận biết</w:t>
            </w:r>
            <w:r w:rsidRPr="005239F0">
              <w:rPr>
                <w:rFonts w:cs="Times New Roman"/>
                <w:sz w:val="24"/>
                <w:szCs w:val="24"/>
              </w:rPr>
              <w:t>t được vật thể tự nhiên với vật thể nhân tạo, vật sống với vật không sống</w:t>
            </w:r>
          </w:p>
        </w:tc>
        <w:tc>
          <w:tcPr>
            <w:tcW w:w="907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0D7C3F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0D7C3F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C4; C19</w:t>
            </w:r>
          </w:p>
        </w:tc>
      </w:tr>
      <w:tr w:rsidR="000D7C3F" w:rsidRPr="00AA01D0" w:rsidTr="007034B8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0D7C3F" w:rsidRPr="00AA01D0" w:rsidRDefault="000D7C3F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D7C3F" w:rsidRDefault="000D7C3F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0D7C3F" w:rsidRDefault="000D7C3F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Các thể của chất và sự chuyển thể</w:t>
            </w:r>
          </w:p>
        </w:tc>
        <w:tc>
          <w:tcPr>
            <w:tcW w:w="6606" w:type="dxa"/>
            <w:shd w:val="clear" w:color="auto" w:fill="auto"/>
          </w:tcPr>
          <w:p w:rsidR="00343096" w:rsidRPr="00BE10A4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sz w:val="26"/>
                <w:szCs w:val="26"/>
              </w:rPr>
              <w:t>1. Nhận biết:</w:t>
            </w:r>
          </w:p>
          <w:p w:rsidR="000D7C3F" w:rsidRPr="00BE10A4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rFonts w:cs="Times New Roman"/>
                <w:i/>
                <w:sz w:val="26"/>
                <w:szCs w:val="24"/>
              </w:rPr>
              <w:t>- Biết được các thể của chất và sự chuyển thể của chất</w:t>
            </w:r>
          </w:p>
        </w:tc>
        <w:tc>
          <w:tcPr>
            <w:tcW w:w="907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0D7C3F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0D7C3F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C9; C13</w:t>
            </w:r>
          </w:p>
        </w:tc>
      </w:tr>
      <w:tr w:rsidR="00E740B0" w:rsidRPr="00AA01D0" w:rsidTr="00E740B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740B0" w:rsidRPr="00AA01D0" w:rsidRDefault="00E740B0" w:rsidP="000D7C3F">
            <w:pPr>
              <w:widowControl w:val="0"/>
              <w:spacing w:before="40" w:after="40" w:line="312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E740B0" w:rsidRDefault="00E740B0" w:rsidP="00E740B0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Tế bào</w:t>
            </w:r>
          </w:p>
        </w:tc>
        <w:tc>
          <w:tcPr>
            <w:tcW w:w="1440" w:type="dxa"/>
            <w:shd w:val="clear" w:color="auto" w:fill="auto"/>
          </w:tcPr>
          <w:p w:rsidR="00E740B0" w:rsidRDefault="00E740B0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Tế bào- Đơn vị cơ bản của tế bào</w:t>
            </w:r>
          </w:p>
        </w:tc>
        <w:tc>
          <w:tcPr>
            <w:tcW w:w="6606" w:type="dxa"/>
            <w:shd w:val="clear" w:color="auto" w:fill="auto"/>
          </w:tcPr>
          <w:p w:rsidR="00E740B0" w:rsidRPr="00BE10A4" w:rsidRDefault="00343096" w:rsidP="00E05FD3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sz w:val="26"/>
                <w:szCs w:val="26"/>
              </w:rPr>
              <w:t>1. Nhận biết: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TB nhân sơ và TB nhân thực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Tế bào là đơn vị cơ bản của sự sống; hình dạng và kích thước của tế bào</w:t>
            </w:r>
          </w:p>
        </w:tc>
        <w:tc>
          <w:tcPr>
            <w:tcW w:w="907" w:type="dxa"/>
          </w:tcPr>
          <w:p w:rsidR="00E740B0" w:rsidRDefault="00E740B0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E740B0" w:rsidRDefault="00E740B0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740B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C10; ;C12; C15</w:t>
            </w:r>
          </w:p>
        </w:tc>
      </w:tr>
      <w:tr w:rsidR="00E740B0" w:rsidRPr="00AA01D0" w:rsidTr="007034B8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E740B0" w:rsidRPr="00AA01D0" w:rsidRDefault="00E740B0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740B0" w:rsidRDefault="00E740B0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E740B0" w:rsidRDefault="00E740B0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Cấu tạo và chức năng các thành phần của tế bào</w:t>
            </w:r>
          </w:p>
        </w:tc>
        <w:tc>
          <w:tcPr>
            <w:tcW w:w="6606" w:type="dxa"/>
            <w:shd w:val="clear" w:color="auto" w:fill="auto"/>
          </w:tcPr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Thành phần nào của TB tham gia vào quá trình quang hợp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Nhận biết thành phần cơ bản của TB</w:t>
            </w:r>
          </w:p>
          <w:p w:rsidR="00E740B0" w:rsidRPr="00AA01D0" w:rsidRDefault="00E740B0" w:rsidP="00E05FD3">
            <w:pPr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E740B0" w:rsidRDefault="00DE277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C23</w:t>
            </w:r>
          </w:p>
        </w:tc>
        <w:tc>
          <w:tcPr>
            <w:tcW w:w="1038" w:type="dxa"/>
          </w:tcPr>
          <w:p w:rsidR="00E740B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C14</w:t>
            </w:r>
          </w:p>
        </w:tc>
      </w:tr>
      <w:tr w:rsidR="00E740B0" w:rsidRPr="00AA01D0" w:rsidTr="007034B8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E740B0" w:rsidRPr="00AA01D0" w:rsidRDefault="00E740B0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740B0" w:rsidRDefault="00E740B0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E740B0" w:rsidRDefault="00E740B0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Sự lớn lên và sinh sản của tế bào.</w:t>
            </w:r>
          </w:p>
        </w:tc>
        <w:tc>
          <w:tcPr>
            <w:tcW w:w="6606" w:type="dxa"/>
            <w:shd w:val="clear" w:color="auto" w:fill="auto"/>
          </w:tcPr>
          <w:p w:rsidR="00343096" w:rsidRPr="00BE10A4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sz w:val="26"/>
                <w:szCs w:val="26"/>
              </w:rPr>
              <w:t>1. Nhận biết:</w:t>
            </w:r>
          </w:p>
          <w:p w:rsidR="00E740B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Sự lớn lên và phân chia TB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Ý nghĩa sự lớn lên và phân chia TB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Vận dụng:</w:t>
            </w:r>
          </w:p>
          <w:p w:rsidR="00343096" w:rsidRPr="00343096" w:rsidRDefault="00D25CA7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Tính số TB con được tạo ra</w:t>
            </w:r>
          </w:p>
        </w:tc>
        <w:tc>
          <w:tcPr>
            <w:tcW w:w="907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E740B0" w:rsidRDefault="00E740B0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740B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C17; C18; C20</w:t>
            </w:r>
          </w:p>
        </w:tc>
      </w:tr>
    </w:tbl>
    <w:p w:rsidR="007034B8" w:rsidRDefault="007034B8"/>
    <w:p w:rsidR="007034B8" w:rsidRDefault="007034B8"/>
    <w:p w:rsidR="007034B8" w:rsidRDefault="007034B8"/>
    <w:sectPr w:rsidR="007034B8" w:rsidSect="000C7685">
      <w:pgSz w:w="15840" w:h="12240" w:orient="landscape"/>
      <w:pgMar w:top="993" w:right="814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0D9"/>
    <w:multiLevelType w:val="hybridMultilevel"/>
    <w:tmpl w:val="D8B05CB2"/>
    <w:lvl w:ilvl="0" w:tplc="86F4C3A0">
      <w:start w:val="1"/>
      <w:numFmt w:val="decimal"/>
      <w:suff w:val="space"/>
      <w:lvlText w:val="%1."/>
      <w:lvlJc w:val="left"/>
      <w:pPr>
        <w:ind w:left="1175" w:hanging="6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5"/>
    <w:rsid w:val="000C7685"/>
    <w:rsid w:val="000D7C3F"/>
    <w:rsid w:val="002C79CF"/>
    <w:rsid w:val="00312A36"/>
    <w:rsid w:val="00327F2C"/>
    <w:rsid w:val="00343096"/>
    <w:rsid w:val="004E7F92"/>
    <w:rsid w:val="005F183E"/>
    <w:rsid w:val="005F1EBE"/>
    <w:rsid w:val="007034B8"/>
    <w:rsid w:val="009C345E"/>
    <w:rsid w:val="009F6F85"/>
    <w:rsid w:val="00AE4E02"/>
    <w:rsid w:val="00BE10A4"/>
    <w:rsid w:val="00CD741A"/>
    <w:rsid w:val="00D25CA7"/>
    <w:rsid w:val="00D42EBF"/>
    <w:rsid w:val="00DA283E"/>
    <w:rsid w:val="00DE2777"/>
    <w:rsid w:val="00E618B8"/>
    <w:rsid w:val="00E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68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68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449</Words>
  <Characters>2560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2022-08-15T13:07:00Z</dcterms:created>
  <dcterms:modified xsi:type="dcterms:W3CDTF">2022-08-16T01:12:00Z</dcterms:modified>
</cp:coreProperties>
</file>