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28"/>
        <w:tblW w:w="10031" w:type="dxa"/>
        <w:tblLook w:val="01E0" w:firstRow="1" w:lastRow="1" w:firstColumn="1" w:lastColumn="1" w:noHBand="0" w:noVBand="0"/>
      </w:tblPr>
      <w:tblGrid>
        <w:gridCol w:w="4697"/>
        <w:gridCol w:w="5334"/>
      </w:tblGrid>
      <w:tr w:rsidR="008B494F" w:rsidRPr="002C5236" w14:paraId="22EADD14" w14:textId="77777777" w:rsidTr="008B494F">
        <w:trPr>
          <w:trHeight w:val="662"/>
        </w:trPr>
        <w:tc>
          <w:tcPr>
            <w:tcW w:w="4697" w:type="dxa"/>
          </w:tcPr>
          <w:p w14:paraId="6725D8D6" w14:textId="77777777" w:rsidR="008B494F" w:rsidRPr="002C5236" w:rsidRDefault="00884C60" w:rsidP="00462E01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 w:val="0"/>
                <w:szCs w:val="28"/>
              </w:rPr>
            </w:pPr>
            <w:bookmarkStart w:id="0" w:name="_Hlk150448583"/>
            <w:bookmarkEnd w:id="0"/>
            <w:r w:rsidRPr="002C5236">
              <w:rPr>
                <w:rFonts w:ascii="Times New Roman" w:hAnsi="Times New Roman"/>
                <w:bCs/>
                <w:iCs w:val="0"/>
                <w:szCs w:val="28"/>
              </w:rPr>
              <w:t xml:space="preserve">     UBND HUYỆN BÌNH CHÁNH </w:t>
            </w:r>
          </w:p>
          <w:p w14:paraId="31FC714B" w14:textId="77777777" w:rsidR="008B494F" w:rsidRPr="002C5236" w:rsidRDefault="004F01F2" w:rsidP="00462E0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Cs w:val="28"/>
              </w:rPr>
            </w:pPr>
            <w:r w:rsidRPr="002C5236">
              <w:rPr>
                <w:rFonts w:ascii="Times New Roman" w:hAnsi="Times New Roman"/>
                <w:iCs w:val="0"/>
                <w:noProof/>
                <w:szCs w:val="28"/>
              </w:rPr>
              <mc:AlternateContent>
                <mc:Choice Requires="wps">
                  <w:drawing>
                    <wp:anchor distT="4294967293" distB="4294967293" distL="114300" distR="114300" simplePos="0" relativeHeight="251625472" behindDoc="0" locked="0" layoutInCell="1" allowOverlap="1" wp14:anchorId="5F7D8B53" wp14:editId="6E56CC83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208914</wp:posOffset>
                      </wp:positionV>
                      <wp:extent cx="1143000" cy="0"/>
                      <wp:effectExtent l="0" t="0" r="0" b="0"/>
                      <wp:wrapNone/>
                      <wp:docPr id="320" name="Straight Connector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ECB9F" id="Straight Connector 320" o:spid="_x0000_s1026" style="position:absolute;z-index:2516254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4.6pt,16.45pt" to="134.6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FRaHgIAADo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"/>
                  </w:pict>
                </mc:Fallback>
              </mc:AlternateContent>
            </w:r>
            <w:r w:rsidR="00884C60" w:rsidRPr="002C5236">
              <w:rPr>
                <w:rFonts w:ascii="Times New Roman" w:hAnsi="Times New Roman"/>
                <w:b/>
                <w:bCs/>
                <w:iCs w:val="0"/>
                <w:szCs w:val="28"/>
              </w:rPr>
              <w:t xml:space="preserve">TRƯỜNG </w:t>
            </w:r>
            <w:proofErr w:type="gramStart"/>
            <w:r w:rsidR="00884C60" w:rsidRPr="002C5236">
              <w:rPr>
                <w:rFonts w:ascii="Times New Roman" w:hAnsi="Times New Roman"/>
                <w:b/>
                <w:bCs/>
                <w:iCs w:val="0"/>
                <w:szCs w:val="28"/>
              </w:rPr>
              <w:t>THCS  VĨNH</w:t>
            </w:r>
            <w:proofErr w:type="gramEnd"/>
            <w:r w:rsidR="00884C60" w:rsidRPr="002C5236">
              <w:rPr>
                <w:rFonts w:ascii="Times New Roman" w:hAnsi="Times New Roman"/>
                <w:b/>
                <w:bCs/>
                <w:iCs w:val="0"/>
                <w:szCs w:val="28"/>
              </w:rPr>
              <w:t xml:space="preserve"> LỘC A</w:t>
            </w:r>
          </w:p>
          <w:p w14:paraId="3C932522" w14:textId="77777777" w:rsidR="008B494F" w:rsidRPr="002C5236" w:rsidRDefault="004F01F2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Cs w:val="28"/>
              </w:rPr>
            </w:pPr>
            <w:r w:rsidRPr="002C5236">
              <w:rPr>
                <w:rFonts w:ascii="Times New Roman" w:hAnsi="Times New Roman"/>
                <w:iCs w:val="0"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2F0A3DF" wp14:editId="34CB533E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57150</wp:posOffset>
                      </wp:positionV>
                      <wp:extent cx="1724025" cy="266700"/>
                      <wp:effectExtent l="0" t="0" r="28575" b="19050"/>
                      <wp:wrapNone/>
                      <wp:docPr id="97" name="Text Box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4531F5" w14:textId="7C716C2C" w:rsidR="008B494F" w:rsidRPr="00E16607" w:rsidRDefault="008B494F" w:rsidP="008B494F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</w:pPr>
                                  <w:r w:rsidRPr="00833F2F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E16607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THAM</w:t>
                                  </w:r>
                                  <w:r w:rsidR="00E16607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  <w:lang w:val="vi-VN"/>
                                    </w:rPr>
                                    <w:t xml:space="preserve">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0A3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1" o:spid="_x0000_s1026" type="#_x0000_t202" style="position:absolute;left:0;text-align:left;margin-left:25.65pt;margin-top:4.5pt;width:135.75pt;height:2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">
                      <v:textbox>
                        <w:txbxContent>
                          <w:p w14:paraId="774531F5" w14:textId="7C716C2C" w:rsidR="008B494F" w:rsidRPr="00E16607" w:rsidRDefault="008B494F" w:rsidP="008B494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</w:pPr>
                            <w:r w:rsidRPr="00833F2F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E1660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THAM</w:t>
                            </w:r>
                            <w:r w:rsidR="00E16607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val="vi-VN"/>
                              </w:rPr>
                              <w:t xml:space="preserve">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046FDA" w14:textId="77777777" w:rsidR="008B494F" w:rsidRPr="002C5236" w:rsidRDefault="008B494F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Cs w:val="28"/>
              </w:rPr>
            </w:pPr>
          </w:p>
          <w:p w14:paraId="6943EA9D" w14:textId="1E708F4C" w:rsidR="008B494F" w:rsidRPr="002C5236" w:rsidRDefault="008B494F" w:rsidP="009F50B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 w:val="0"/>
                <w:szCs w:val="28"/>
              </w:rPr>
            </w:pPr>
            <w:r w:rsidRPr="002C5236">
              <w:rPr>
                <w:rFonts w:ascii="Times New Roman" w:hAnsi="Times New Roman"/>
                <w:b/>
                <w:bCs/>
                <w:iCs w:val="0"/>
                <w:szCs w:val="28"/>
              </w:rPr>
              <w:tab/>
            </w:r>
            <w:r w:rsidR="00462E01" w:rsidRPr="002C5236">
              <w:rPr>
                <w:rFonts w:ascii="Times New Roman" w:hAnsi="Times New Roman"/>
                <w:b/>
                <w:bCs/>
                <w:iCs w:val="0"/>
                <w:szCs w:val="28"/>
              </w:rPr>
              <w:t xml:space="preserve">   </w:t>
            </w:r>
            <w:r w:rsidRPr="002C5236">
              <w:rPr>
                <w:rFonts w:ascii="Times New Roman" w:hAnsi="Times New Roman"/>
                <w:i/>
                <w:szCs w:val="28"/>
              </w:rPr>
              <w:t>(Đề gồm</w:t>
            </w:r>
            <w:r w:rsidRPr="002C5236">
              <w:rPr>
                <w:rFonts w:ascii="Times New Roman" w:hAnsi="Times New Roman"/>
                <w:i/>
                <w:color w:val="000000"/>
                <w:szCs w:val="28"/>
              </w:rPr>
              <w:t xml:space="preserve"> </w:t>
            </w:r>
            <w:r w:rsidR="009210AB" w:rsidRPr="002C5236">
              <w:rPr>
                <w:rFonts w:ascii="Times New Roman" w:hAnsi="Times New Roman"/>
                <w:i/>
                <w:color w:val="000000"/>
                <w:szCs w:val="28"/>
              </w:rPr>
              <w:t>02</w:t>
            </w:r>
            <w:r w:rsidRPr="002C5236">
              <w:rPr>
                <w:rFonts w:ascii="Times New Roman" w:hAnsi="Times New Roman"/>
                <w:i/>
                <w:color w:val="FF0000"/>
                <w:szCs w:val="28"/>
              </w:rPr>
              <w:t xml:space="preserve"> </w:t>
            </w:r>
            <w:r w:rsidRPr="002C5236">
              <w:rPr>
                <w:rFonts w:ascii="Times New Roman" w:hAnsi="Times New Roman"/>
                <w:i/>
                <w:szCs w:val="28"/>
              </w:rPr>
              <w:t>trang)</w:t>
            </w:r>
          </w:p>
        </w:tc>
        <w:tc>
          <w:tcPr>
            <w:tcW w:w="5334" w:type="dxa"/>
          </w:tcPr>
          <w:p w14:paraId="6D8C82F1" w14:textId="77777777" w:rsidR="008B494F" w:rsidRPr="002C5236" w:rsidRDefault="008B494F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Cs w:val="28"/>
                <w:lang w:val="it-IT"/>
              </w:rPr>
            </w:pPr>
            <w:r w:rsidRPr="002C5236">
              <w:rPr>
                <w:rFonts w:ascii="Times New Roman" w:hAnsi="Times New Roman"/>
                <w:b/>
                <w:bCs/>
                <w:iCs w:val="0"/>
                <w:szCs w:val="28"/>
                <w:lang w:val="it-IT"/>
              </w:rPr>
              <w:t xml:space="preserve">ĐỀ KIỂM TRA HỌC KỲ I </w:t>
            </w:r>
          </w:p>
          <w:p w14:paraId="428845B2" w14:textId="47874836" w:rsidR="008B494F" w:rsidRPr="002C5236" w:rsidRDefault="009F50B8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Cs w:val="28"/>
                <w:lang w:val="vi-VN"/>
              </w:rPr>
            </w:pPr>
            <w:r w:rsidRPr="002C5236">
              <w:rPr>
                <w:rFonts w:ascii="Times New Roman" w:hAnsi="Times New Roman"/>
                <w:b/>
                <w:bCs/>
                <w:iCs w:val="0"/>
                <w:szCs w:val="28"/>
                <w:lang w:val="it-IT"/>
              </w:rPr>
              <w:t xml:space="preserve"> NĂM HỌC 202</w:t>
            </w:r>
            <w:r w:rsidR="0080171D" w:rsidRPr="002C5236">
              <w:rPr>
                <w:rFonts w:ascii="Times New Roman" w:hAnsi="Times New Roman"/>
                <w:b/>
                <w:bCs/>
                <w:iCs w:val="0"/>
                <w:szCs w:val="28"/>
                <w:lang w:val="it-IT"/>
              </w:rPr>
              <w:t>3</w:t>
            </w:r>
            <w:r w:rsidRPr="002C5236">
              <w:rPr>
                <w:rFonts w:ascii="Times New Roman" w:hAnsi="Times New Roman"/>
                <w:b/>
                <w:bCs/>
                <w:iCs w:val="0"/>
                <w:szCs w:val="28"/>
                <w:lang w:val="it-IT"/>
              </w:rPr>
              <w:t>- 202</w:t>
            </w:r>
            <w:r w:rsidR="0080171D" w:rsidRPr="002C5236">
              <w:rPr>
                <w:rFonts w:ascii="Times New Roman" w:hAnsi="Times New Roman"/>
                <w:b/>
                <w:bCs/>
                <w:iCs w:val="0"/>
                <w:szCs w:val="28"/>
                <w:lang w:val="it-IT"/>
              </w:rPr>
              <w:t>4</w:t>
            </w:r>
          </w:p>
          <w:p w14:paraId="00E6981B" w14:textId="7476AD28" w:rsidR="008B494F" w:rsidRPr="002C5236" w:rsidRDefault="009F50B8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Cs w:val="0"/>
                <w:szCs w:val="28"/>
                <w:lang w:val="sv-SE"/>
              </w:rPr>
            </w:pPr>
            <w:r w:rsidRPr="002C5236">
              <w:rPr>
                <w:rFonts w:ascii="Times New Roman" w:hAnsi="Times New Roman"/>
                <w:b/>
                <w:bCs/>
                <w:iCs w:val="0"/>
                <w:szCs w:val="28"/>
                <w:lang w:val="sv-SE"/>
              </w:rPr>
              <w:t xml:space="preserve">MÔN: </w:t>
            </w:r>
            <w:r w:rsidR="00833F2F" w:rsidRPr="002C5236">
              <w:rPr>
                <w:rFonts w:ascii="Times New Roman" w:hAnsi="Times New Roman"/>
                <w:b/>
                <w:bCs/>
                <w:iCs w:val="0"/>
                <w:szCs w:val="28"/>
                <w:lang w:val="sv-SE"/>
              </w:rPr>
              <w:t>TOÁN</w:t>
            </w:r>
            <w:r w:rsidR="00C42FDC" w:rsidRPr="002C5236">
              <w:rPr>
                <w:rFonts w:ascii="Times New Roman" w:hAnsi="Times New Roman"/>
                <w:b/>
                <w:bCs/>
                <w:iCs w:val="0"/>
                <w:szCs w:val="28"/>
                <w:lang w:val="sv-SE"/>
              </w:rPr>
              <w:t xml:space="preserve"> </w:t>
            </w:r>
            <w:r w:rsidR="008B494F" w:rsidRPr="002C5236">
              <w:rPr>
                <w:rFonts w:ascii="Times New Roman" w:hAnsi="Times New Roman"/>
                <w:b/>
                <w:bCs/>
                <w:iCs w:val="0"/>
                <w:szCs w:val="28"/>
                <w:lang w:val="sv-SE"/>
              </w:rPr>
              <w:t xml:space="preserve">– LỚP </w:t>
            </w:r>
            <w:r w:rsidR="00833F2F" w:rsidRPr="002C5236">
              <w:rPr>
                <w:rFonts w:ascii="Times New Roman" w:hAnsi="Times New Roman"/>
                <w:b/>
                <w:bCs/>
                <w:iCs w:val="0"/>
                <w:szCs w:val="28"/>
                <w:lang w:val="sv-SE"/>
              </w:rPr>
              <w:t>9</w:t>
            </w:r>
          </w:p>
          <w:p w14:paraId="29660081" w14:textId="68E3D034" w:rsidR="008B494F" w:rsidRPr="002C5236" w:rsidRDefault="008B494F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</w:pPr>
            <w:r w:rsidRPr="002C5236"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  <w:t xml:space="preserve">Thời gian: </w:t>
            </w:r>
            <w:r w:rsidR="00833F2F" w:rsidRPr="002C5236"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  <w:t>90</w:t>
            </w:r>
            <w:r w:rsidRPr="002C5236"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  <w:t xml:space="preserve"> phút </w:t>
            </w:r>
          </w:p>
          <w:p w14:paraId="492E0D49" w14:textId="77777777" w:rsidR="008B494F" w:rsidRPr="002C5236" w:rsidRDefault="008B494F" w:rsidP="00462E01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</w:pPr>
            <w:r w:rsidRPr="002C5236"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  <w:t>(Không kể thời gian phát đề)</w:t>
            </w:r>
          </w:p>
          <w:p w14:paraId="06C0863F" w14:textId="77777777" w:rsidR="008B494F" w:rsidRPr="002C5236" w:rsidRDefault="008B494F" w:rsidP="00462E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iCs w:val="0"/>
                <w:szCs w:val="28"/>
                <w:lang w:val="sv-SE"/>
              </w:rPr>
            </w:pPr>
          </w:p>
        </w:tc>
      </w:tr>
    </w:tbl>
    <w:p w14:paraId="687EE9D5" w14:textId="77777777" w:rsidR="004D78EE" w:rsidRDefault="004D78EE" w:rsidP="0080171D">
      <w:pPr>
        <w:spacing w:before="120"/>
        <w:jc w:val="both"/>
        <w:rPr>
          <w:rFonts w:ascii="Times New Roman" w:hAnsi="Times New Roman"/>
          <w:b/>
          <w:szCs w:val="28"/>
          <w:lang w:val="pl-PL"/>
        </w:rPr>
      </w:pPr>
    </w:p>
    <w:p w14:paraId="6B376497" w14:textId="1031FB35" w:rsidR="0080171D" w:rsidRPr="002C5236" w:rsidRDefault="00AE4D39" w:rsidP="0080171D">
      <w:pPr>
        <w:spacing w:before="120"/>
        <w:jc w:val="both"/>
        <w:rPr>
          <w:rFonts w:ascii="Times New Roman" w:hAnsi="Times New Roman"/>
          <w:szCs w:val="28"/>
        </w:rPr>
      </w:pPr>
      <w:r w:rsidRPr="002C5236">
        <w:rPr>
          <w:rFonts w:ascii="Times New Roman" w:hAnsi="Times New Roman"/>
          <w:b/>
          <w:szCs w:val="28"/>
          <w:lang w:val="pl-PL"/>
        </w:rPr>
        <w:t>Câu 1</w:t>
      </w:r>
      <w:r w:rsidR="0097140A" w:rsidRPr="002C5236">
        <w:rPr>
          <w:rFonts w:ascii="Times New Roman" w:hAnsi="Times New Roman"/>
          <w:b/>
          <w:szCs w:val="28"/>
          <w:lang w:val="pl-PL"/>
        </w:rPr>
        <w:t xml:space="preserve">: </w:t>
      </w:r>
      <w:r w:rsidRPr="002C5236">
        <w:rPr>
          <w:rFonts w:ascii="Times New Roman" w:hAnsi="Times New Roman"/>
          <w:szCs w:val="28"/>
          <w:lang w:val="pl-PL"/>
        </w:rPr>
        <w:t>(</w:t>
      </w:r>
      <w:r w:rsidR="00833F2F" w:rsidRPr="002C5236">
        <w:rPr>
          <w:rFonts w:ascii="Times New Roman" w:hAnsi="Times New Roman"/>
          <w:szCs w:val="28"/>
          <w:lang w:val="pl-PL"/>
        </w:rPr>
        <w:t>2,0</w:t>
      </w:r>
      <w:r w:rsidRPr="002C5236">
        <w:rPr>
          <w:rFonts w:ascii="Times New Roman" w:hAnsi="Times New Roman"/>
          <w:szCs w:val="28"/>
          <w:lang w:val="pl-PL"/>
        </w:rPr>
        <w:t xml:space="preserve"> điểm</w:t>
      </w:r>
      <w:r w:rsidR="009F50B8" w:rsidRPr="002C5236">
        <w:rPr>
          <w:rFonts w:ascii="Times New Roman" w:hAnsi="Times New Roman"/>
          <w:bCs/>
          <w:szCs w:val="28"/>
          <w:lang w:val="pl-PL"/>
        </w:rPr>
        <w:t>)</w:t>
      </w:r>
      <w:r w:rsidR="00833F2F" w:rsidRPr="002C5236">
        <w:rPr>
          <w:rFonts w:ascii="Times New Roman" w:hAnsi="Times New Roman"/>
          <w:bCs/>
          <w:szCs w:val="28"/>
          <w:lang w:val="pl-PL"/>
        </w:rPr>
        <w:t xml:space="preserve"> </w:t>
      </w:r>
      <w:r w:rsidR="0080171D" w:rsidRPr="002C5236">
        <w:rPr>
          <w:rFonts w:ascii="Times New Roman" w:hAnsi="Times New Roman"/>
          <w:szCs w:val="28"/>
          <w:lang w:val="es-BO"/>
        </w:rPr>
        <w:t xml:space="preserve">Thực hiện phép tính: </w:t>
      </w:r>
    </w:p>
    <w:p w14:paraId="22437025" w14:textId="77777777" w:rsidR="004D78EE" w:rsidRDefault="004D78EE" w:rsidP="004D78EE">
      <w:pPr>
        <w:spacing w:before="120"/>
        <w:jc w:val="both"/>
        <w:rPr>
          <w:rFonts w:ascii="Times New Roman" w:hAnsi="Times New Roman"/>
          <w:szCs w:val="28"/>
          <w:lang w:val="es-BO"/>
        </w:rPr>
      </w:pPr>
      <w:r>
        <w:rPr>
          <w:rFonts w:ascii="Times New Roman" w:hAnsi="Times New Roman"/>
          <w:szCs w:val="28"/>
          <w:lang w:val="es-BO"/>
        </w:rPr>
        <w:t xml:space="preserve">    a) </w:t>
      </w:r>
      <w:r w:rsidR="0080171D" w:rsidRPr="002C5236">
        <w:rPr>
          <w:rFonts w:ascii="Times New Roman" w:hAnsi="Times New Roman"/>
          <w:position w:val="-8"/>
          <w:szCs w:val="28"/>
          <w:lang w:val="es-BO"/>
        </w:rPr>
        <w:object w:dxaOrig="2920" w:dyaOrig="360" w14:anchorId="118159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145.45pt;height:18.2pt" o:ole="">
            <v:imagedata r:id="rId6" o:title=""/>
          </v:shape>
          <o:OLEObject Type="Embed" ProgID="Equation.3" ShapeID="_x0000_i1101" DrawAspect="Content" ObjectID="_1761063726" r:id="rId7"/>
        </w:object>
      </w:r>
      <w:r w:rsidR="0080171D" w:rsidRPr="002C5236">
        <w:rPr>
          <w:rFonts w:ascii="Times New Roman" w:hAnsi="Times New Roman"/>
          <w:szCs w:val="28"/>
          <w:lang w:val="es-BO"/>
        </w:rPr>
        <w:t xml:space="preserve">      b</w:t>
      </w:r>
      <w:r>
        <w:rPr>
          <w:rFonts w:ascii="Times New Roman" w:hAnsi="Times New Roman"/>
          <w:szCs w:val="28"/>
          <w:lang w:val="es-BO"/>
        </w:rPr>
        <w:t xml:space="preserve">) </w:t>
      </w:r>
      <w:r w:rsidR="0080171D" w:rsidRPr="002C5236">
        <w:rPr>
          <w:rFonts w:ascii="Times New Roman" w:hAnsi="Times New Roman"/>
          <w:position w:val="-12"/>
          <w:szCs w:val="28"/>
          <w:lang w:val="es-BO"/>
        </w:rPr>
        <w:object w:dxaOrig="2439" w:dyaOrig="499" w14:anchorId="2A45F5C6">
          <v:shape id="_x0000_i1102" type="#_x0000_t75" style="width:122.2pt;height:24.75pt" o:ole="">
            <v:imagedata r:id="rId8" o:title=""/>
          </v:shape>
          <o:OLEObject Type="Embed" ProgID="Equation.3" ShapeID="_x0000_i1102" DrawAspect="Content" ObjectID="_1761063727" r:id="rId9"/>
        </w:object>
      </w:r>
      <w:r w:rsidR="0080171D" w:rsidRPr="002C5236">
        <w:rPr>
          <w:rFonts w:ascii="Times New Roman" w:hAnsi="Times New Roman"/>
          <w:szCs w:val="28"/>
          <w:lang w:val="es-BO"/>
        </w:rPr>
        <w:t xml:space="preserve">      c</w:t>
      </w:r>
      <w:r>
        <w:rPr>
          <w:rFonts w:ascii="Times New Roman" w:hAnsi="Times New Roman"/>
          <w:szCs w:val="28"/>
          <w:lang w:val="es-BO"/>
        </w:rPr>
        <w:t xml:space="preserve">) </w:t>
      </w:r>
      <w:r w:rsidR="0080171D" w:rsidRPr="002C5236">
        <w:rPr>
          <w:rFonts w:ascii="Times New Roman" w:hAnsi="Times New Roman"/>
          <w:position w:val="-28"/>
          <w:szCs w:val="28"/>
          <w:lang w:val="es-BO"/>
        </w:rPr>
        <w:object w:dxaOrig="1900" w:dyaOrig="720" w14:anchorId="58F28724">
          <v:shape id="_x0000_i1103" type="#_x0000_t75" style="width:94.55pt;height:37.1pt" o:ole="">
            <v:imagedata r:id="rId10" o:title=""/>
          </v:shape>
          <o:OLEObject Type="Embed" ProgID="Equation.3" ShapeID="_x0000_i1103" DrawAspect="Content" ObjectID="_1761063728" r:id="rId11"/>
        </w:object>
      </w:r>
    </w:p>
    <w:p w14:paraId="273018F7" w14:textId="743B4E9A" w:rsidR="00BD09BE" w:rsidRPr="002C5236" w:rsidRDefault="0080171D" w:rsidP="004D78EE">
      <w:pPr>
        <w:spacing w:before="120"/>
        <w:jc w:val="both"/>
        <w:rPr>
          <w:rFonts w:ascii="Times New Roman" w:hAnsi="Times New Roman"/>
          <w:szCs w:val="28"/>
          <w:lang w:val="es-BO"/>
        </w:rPr>
      </w:pPr>
      <w:r w:rsidRPr="002C5236">
        <w:rPr>
          <w:rFonts w:ascii="Times New Roman" w:hAnsi="Times New Roman"/>
          <w:b/>
          <w:szCs w:val="28"/>
          <w:lang w:val="pl-PL"/>
        </w:rPr>
        <w:t xml:space="preserve">Câu 2: </w:t>
      </w:r>
      <w:r w:rsidR="00750DC8" w:rsidRPr="002C5236">
        <w:rPr>
          <w:rFonts w:ascii="Times New Roman" w:hAnsi="Times New Roman"/>
          <w:szCs w:val="28"/>
          <w:lang w:val="pl-PL"/>
        </w:rPr>
        <w:t>(1,5 điểm</w:t>
      </w:r>
      <w:r w:rsidR="00750DC8" w:rsidRPr="002C5236">
        <w:rPr>
          <w:rFonts w:ascii="Times New Roman" w:hAnsi="Times New Roman"/>
          <w:bCs/>
          <w:szCs w:val="28"/>
          <w:lang w:val="pl-PL"/>
        </w:rPr>
        <w:t xml:space="preserve">) </w:t>
      </w:r>
      <w:r w:rsidR="00871FCE" w:rsidRPr="002C5236">
        <w:rPr>
          <w:rFonts w:ascii="Times New Roman" w:hAnsi="Times New Roman"/>
          <w:szCs w:val="28"/>
        </w:rPr>
        <w:t xml:space="preserve">Cho </w:t>
      </w:r>
      <w:r w:rsidR="00DB3783" w:rsidRPr="002C5236">
        <w:rPr>
          <w:rFonts w:ascii="Times New Roman" w:hAnsi="Times New Roman"/>
          <w:noProof/>
          <w:position w:val="-12"/>
          <w:szCs w:val="28"/>
        </w:rPr>
        <w:object w:dxaOrig="1600" w:dyaOrig="360" w14:anchorId="668D6BC0">
          <v:shape id="_x0000_i1104" type="#_x0000_t75" alt="" style="width:80pt;height:18.2pt;mso-width-percent:0;mso-height-percent:0;mso-width-percent:0;mso-height-percent:0" o:ole="">
            <v:imagedata r:id="rId12" o:title=""/>
          </v:shape>
          <o:OLEObject Type="Embed" ProgID="Equation.DSMT4" ShapeID="_x0000_i1104" DrawAspect="Content" ObjectID="_1761063729" r:id="rId13"/>
        </w:object>
      </w:r>
      <w:r w:rsidR="00871FCE" w:rsidRPr="002C5236">
        <w:rPr>
          <w:rFonts w:ascii="Times New Roman" w:hAnsi="Times New Roman"/>
          <w:szCs w:val="28"/>
        </w:rPr>
        <w:t xml:space="preserve"> , </w:t>
      </w:r>
      <w:r w:rsidR="00DB3783" w:rsidRPr="002C5236">
        <w:rPr>
          <w:rFonts w:ascii="Times New Roman" w:hAnsi="Times New Roman"/>
          <w:noProof/>
          <w:position w:val="-12"/>
          <w:szCs w:val="28"/>
        </w:rPr>
        <w:object w:dxaOrig="1500" w:dyaOrig="360" w14:anchorId="5A6B8987">
          <v:shape id="_x0000_i1105" type="#_x0000_t75" alt="" style="width:74.9pt;height:18.2pt;mso-width-percent:0;mso-height-percent:0;mso-width-percent:0;mso-height-percent:0" o:ole="">
            <v:imagedata r:id="rId14" o:title=""/>
          </v:shape>
          <o:OLEObject Type="Embed" ProgID="Equation.DSMT4" ShapeID="_x0000_i1105" DrawAspect="Content" ObjectID="_1761063730" r:id="rId15"/>
        </w:object>
      </w:r>
    </w:p>
    <w:p w14:paraId="22A517BF" w14:textId="7864B1CE" w:rsidR="00871FCE" w:rsidRPr="002C5236" w:rsidRDefault="00871FCE" w:rsidP="004D78EE">
      <w:pPr>
        <w:pStyle w:val="ListParagraph"/>
        <w:numPr>
          <w:ilvl w:val="0"/>
          <w:numId w:val="16"/>
        </w:numPr>
        <w:tabs>
          <w:tab w:val="left" w:pos="6690"/>
        </w:tabs>
        <w:spacing w:before="120" w:after="120"/>
        <w:rPr>
          <w:sz w:val="28"/>
          <w:szCs w:val="28"/>
        </w:rPr>
      </w:pPr>
      <w:r w:rsidRPr="002C5236">
        <w:rPr>
          <w:bCs/>
          <w:sz w:val="28"/>
          <w:szCs w:val="28"/>
          <w:lang w:val="pl-PL"/>
        </w:rPr>
        <w:t xml:space="preserve">Vẽ </w:t>
      </w:r>
      <w:r w:rsidR="00DB3783" w:rsidRPr="002C5236">
        <w:rPr>
          <w:bCs/>
          <w:noProof/>
          <w:position w:val="-14"/>
          <w:sz w:val="28"/>
          <w:szCs w:val="28"/>
          <w:lang w:val="pl-PL"/>
        </w:rPr>
        <w:object w:dxaOrig="460" w:dyaOrig="400" w14:anchorId="63E172D1">
          <v:shape id="_x0000_i1030" type="#_x0000_t75" alt="" style="width:23.25pt;height:19.65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61063731" r:id="rId17"/>
        </w:object>
      </w:r>
      <w:r w:rsidRPr="002C5236">
        <w:rPr>
          <w:sz w:val="28"/>
          <w:szCs w:val="28"/>
        </w:rPr>
        <w:t xml:space="preserve"> và  </w:t>
      </w:r>
      <w:r w:rsidR="00DB3783" w:rsidRPr="002C5236">
        <w:rPr>
          <w:bCs/>
          <w:noProof/>
          <w:position w:val="-14"/>
          <w:sz w:val="28"/>
          <w:szCs w:val="28"/>
          <w:lang w:val="pl-PL"/>
        </w:rPr>
        <w:object w:dxaOrig="480" w:dyaOrig="400" w14:anchorId="4C5833BF">
          <v:shape id="_x0000_i1031" type="#_x0000_t75" alt="" style="width:24pt;height:19.65pt;mso-width-percent:0;mso-height-percent:0;mso-width-percent:0;mso-height-percent:0" o:ole="">
            <v:imagedata r:id="rId18" o:title=""/>
          </v:shape>
          <o:OLEObject Type="Embed" ProgID="Equation.DSMT4" ShapeID="_x0000_i1031" DrawAspect="Content" ObjectID="_1761063732" r:id="rId19"/>
        </w:object>
      </w:r>
      <w:r w:rsidRPr="002C5236">
        <w:rPr>
          <w:sz w:val="28"/>
          <w:szCs w:val="28"/>
        </w:rPr>
        <w:t>trên cùng một mặt phẳng tọa độ</w:t>
      </w:r>
      <w:r w:rsidR="002C5236">
        <w:rPr>
          <w:sz w:val="28"/>
          <w:szCs w:val="28"/>
        </w:rPr>
        <w:t>.</w:t>
      </w:r>
    </w:p>
    <w:p w14:paraId="7F18418D" w14:textId="4BA4496F" w:rsidR="00581C0B" w:rsidRPr="002C5236" w:rsidRDefault="00871FCE" w:rsidP="009F50B8">
      <w:pPr>
        <w:pStyle w:val="ListParagraph"/>
        <w:numPr>
          <w:ilvl w:val="0"/>
          <w:numId w:val="16"/>
        </w:numPr>
        <w:tabs>
          <w:tab w:val="left" w:pos="6690"/>
        </w:tabs>
        <w:spacing w:before="120" w:after="120"/>
        <w:rPr>
          <w:sz w:val="28"/>
          <w:szCs w:val="28"/>
        </w:rPr>
      </w:pPr>
      <w:r w:rsidRPr="002C5236">
        <w:rPr>
          <w:sz w:val="28"/>
          <w:szCs w:val="28"/>
        </w:rPr>
        <w:t xml:space="preserve">Tìm tọa độ giao điểm của </w:t>
      </w:r>
      <w:r w:rsidR="00DB3783" w:rsidRPr="002C5236">
        <w:rPr>
          <w:bCs/>
          <w:noProof/>
          <w:position w:val="-14"/>
          <w:sz w:val="28"/>
          <w:szCs w:val="28"/>
          <w:lang w:val="pl-PL"/>
        </w:rPr>
        <w:object w:dxaOrig="460" w:dyaOrig="400" w14:anchorId="20DFE43C">
          <v:shape id="_x0000_i1032" type="#_x0000_t75" alt="" style="width:23.25pt;height:19.65pt;mso-width-percent:0;mso-height-percent:0;mso-width-percent:0;mso-height-percent:0" o:ole="">
            <v:imagedata r:id="rId16" o:title=""/>
          </v:shape>
          <o:OLEObject Type="Embed" ProgID="Equation.DSMT4" ShapeID="_x0000_i1032" DrawAspect="Content" ObjectID="_1761063733" r:id="rId20"/>
        </w:object>
      </w:r>
      <w:r w:rsidRPr="002C5236">
        <w:rPr>
          <w:sz w:val="28"/>
          <w:szCs w:val="28"/>
        </w:rPr>
        <w:t xml:space="preserve"> và  </w:t>
      </w:r>
      <w:r w:rsidR="00DB3783" w:rsidRPr="002C5236">
        <w:rPr>
          <w:bCs/>
          <w:noProof/>
          <w:position w:val="-14"/>
          <w:sz w:val="28"/>
          <w:szCs w:val="28"/>
          <w:lang w:val="pl-PL"/>
        </w:rPr>
        <w:object w:dxaOrig="480" w:dyaOrig="400" w14:anchorId="48438DE4">
          <v:shape id="_x0000_i1033" type="#_x0000_t75" alt="" style="width:24pt;height:19.65pt;mso-width-percent:0;mso-height-percent:0;mso-width-percent:0;mso-height-percent:0" o:ole="">
            <v:imagedata r:id="rId18" o:title=""/>
          </v:shape>
          <o:OLEObject Type="Embed" ProgID="Equation.DSMT4" ShapeID="_x0000_i1033" DrawAspect="Content" ObjectID="_1761063734" r:id="rId21"/>
        </w:object>
      </w:r>
      <w:r w:rsidRPr="002C5236">
        <w:rPr>
          <w:sz w:val="28"/>
          <w:szCs w:val="28"/>
        </w:rPr>
        <w:t xml:space="preserve"> bằng phép toán.</w:t>
      </w:r>
    </w:p>
    <w:p w14:paraId="40727900" w14:textId="16B3C9EF" w:rsidR="00581C0B" w:rsidRPr="002C5236" w:rsidRDefault="00080931" w:rsidP="00750DC8">
      <w:pPr>
        <w:tabs>
          <w:tab w:val="left" w:pos="6690"/>
        </w:tabs>
        <w:spacing w:before="120" w:after="120"/>
        <w:rPr>
          <w:rFonts w:ascii="Times New Roman" w:hAnsi="Times New Roman"/>
          <w:bCs/>
          <w:szCs w:val="28"/>
          <w:lang w:val="pl-PL"/>
        </w:rPr>
      </w:pPr>
      <w:r w:rsidRPr="002C5236">
        <w:rPr>
          <w:rFonts w:ascii="Times New Roman" w:hAnsi="Times New Roman"/>
          <w:b/>
          <w:szCs w:val="28"/>
          <w:lang w:val="pl-PL"/>
        </w:rPr>
        <w:t>Câu</w:t>
      </w:r>
      <w:r w:rsidR="0097140A" w:rsidRPr="002C5236">
        <w:rPr>
          <w:rFonts w:ascii="Times New Roman" w:hAnsi="Times New Roman"/>
          <w:b/>
          <w:szCs w:val="28"/>
          <w:lang w:val="pl-PL"/>
        </w:rPr>
        <w:t xml:space="preserve"> </w:t>
      </w:r>
      <w:r w:rsidR="0080171D" w:rsidRPr="002C5236">
        <w:rPr>
          <w:rFonts w:ascii="Times New Roman" w:hAnsi="Times New Roman"/>
          <w:b/>
          <w:szCs w:val="28"/>
          <w:lang w:val="pl-PL"/>
        </w:rPr>
        <w:t>3</w:t>
      </w:r>
      <w:r w:rsidR="0097140A" w:rsidRPr="002C5236">
        <w:rPr>
          <w:rFonts w:ascii="Times New Roman" w:hAnsi="Times New Roman"/>
          <w:b/>
          <w:szCs w:val="28"/>
          <w:lang w:val="pl-PL"/>
        </w:rPr>
        <w:t xml:space="preserve">: </w:t>
      </w:r>
      <w:r w:rsidR="009F50B8" w:rsidRPr="002C5236">
        <w:rPr>
          <w:rFonts w:ascii="Times New Roman" w:hAnsi="Times New Roman"/>
          <w:szCs w:val="28"/>
          <w:lang w:val="pl-PL"/>
        </w:rPr>
        <w:t>(</w:t>
      </w:r>
      <w:r w:rsidR="00750DC8" w:rsidRPr="002C5236">
        <w:rPr>
          <w:rFonts w:ascii="Times New Roman" w:hAnsi="Times New Roman"/>
          <w:szCs w:val="28"/>
          <w:lang w:val="pl-PL"/>
        </w:rPr>
        <w:t xml:space="preserve">0,75 </w:t>
      </w:r>
      <w:r w:rsidR="009F50B8" w:rsidRPr="002C5236">
        <w:rPr>
          <w:rFonts w:ascii="Times New Roman" w:hAnsi="Times New Roman"/>
          <w:szCs w:val="28"/>
          <w:lang w:val="pl-PL"/>
        </w:rPr>
        <w:t>điểm</w:t>
      </w:r>
      <w:r w:rsidR="009F50B8" w:rsidRPr="002C5236">
        <w:rPr>
          <w:rFonts w:ascii="Times New Roman" w:hAnsi="Times New Roman"/>
          <w:bCs/>
          <w:szCs w:val="28"/>
          <w:lang w:val="pl-PL"/>
        </w:rPr>
        <w:t>)</w:t>
      </w:r>
      <w:r w:rsidR="00652FCC" w:rsidRPr="002C5236">
        <w:rPr>
          <w:rFonts w:ascii="Times New Roman" w:hAnsi="Times New Roman"/>
          <w:bCs/>
          <w:szCs w:val="28"/>
          <w:lang w:val="pl-PL"/>
        </w:rPr>
        <w:t xml:space="preserve"> Giải phương trình sau:</w:t>
      </w:r>
      <w:r w:rsidR="00871FCE" w:rsidRPr="002C5236">
        <w:rPr>
          <w:rFonts w:ascii="Times New Roman" w:hAnsi="Times New Roman"/>
          <w:bCs/>
          <w:szCs w:val="28"/>
          <w:lang w:val="pl-PL"/>
        </w:rPr>
        <w:t xml:space="preserve"> </w:t>
      </w:r>
      <w:r w:rsidR="0080171D" w:rsidRPr="002C5236">
        <w:rPr>
          <w:rFonts w:ascii="Times New Roman" w:hAnsi="Times New Roman"/>
          <w:b/>
          <w:bCs/>
          <w:position w:val="-24"/>
          <w:szCs w:val="28"/>
          <w:lang w:val="es-BO"/>
        </w:rPr>
        <w:object w:dxaOrig="2580" w:dyaOrig="620" w14:anchorId="47CFA65D">
          <v:shape id="_x0000_i1034" type="#_x0000_t75" style="width:128.75pt;height:31.25pt" o:ole="">
            <v:imagedata r:id="rId22" o:title=""/>
          </v:shape>
          <o:OLEObject Type="Embed" ProgID="Equation.3" ShapeID="_x0000_i1034" DrawAspect="Content" ObjectID="_1761063735" r:id="rId23"/>
        </w:object>
      </w:r>
    </w:p>
    <w:p w14:paraId="1F231300" w14:textId="7FFE1546" w:rsidR="00704D57" w:rsidRPr="002C5236" w:rsidRDefault="005A04A0" w:rsidP="00704D57">
      <w:pPr>
        <w:rPr>
          <w:rFonts w:ascii="Times New Roman" w:hAnsi="Times New Roman"/>
          <w:szCs w:val="28"/>
        </w:rPr>
      </w:pPr>
      <w:r w:rsidRPr="002C5236">
        <w:rPr>
          <w:rFonts w:ascii="Times New Roman" w:hAnsi="Times New Roman"/>
          <w:b/>
          <w:szCs w:val="28"/>
          <w:lang w:val="pl-PL"/>
        </w:rPr>
        <w:t xml:space="preserve">Câu </w:t>
      </w:r>
      <w:r w:rsidR="00750DC8" w:rsidRPr="002C5236">
        <w:rPr>
          <w:rFonts w:ascii="Times New Roman" w:hAnsi="Times New Roman"/>
          <w:b/>
          <w:szCs w:val="28"/>
          <w:lang w:val="pl-PL"/>
        </w:rPr>
        <w:t>4:</w:t>
      </w:r>
      <w:r w:rsidR="00704D57" w:rsidRPr="002C5236">
        <w:rPr>
          <w:rFonts w:ascii="Times New Roman" w:hAnsi="Times New Roman"/>
          <w:szCs w:val="28"/>
        </w:rPr>
        <w:t xml:space="preserve"> </w:t>
      </w:r>
      <w:r w:rsidR="00750DC8" w:rsidRPr="002C5236">
        <w:rPr>
          <w:rFonts w:ascii="Times New Roman" w:hAnsi="Times New Roman"/>
          <w:szCs w:val="28"/>
          <w:lang w:val="pl-PL"/>
        </w:rPr>
        <w:t>(1 điểm</w:t>
      </w:r>
      <w:r w:rsidR="00750DC8" w:rsidRPr="002C5236">
        <w:rPr>
          <w:rFonts w:ascii="Times New Roman" w:hAnsi="Times New Roman"/>
          <w:bCs/>
          <w:szCs w:val="28"/>
          <w:lang w:val="pl-PL"/>
        </w:rPr>
        <w:t xml:space="preserve">) </w:t>
      </w:r>
      <w:r w:rsidR="00704D57" w:rsidRPr="002C5236">
        <w:rPr>
          <w:rFonts w:ascii="Times New Roman" w:hAnsi="Times New Roman"/>
          <w:szCs w:val="28"/>
        </w:rPr>
        <w:t xml:space="preserve">Một hãng hàng không qui định mức phạt hành lý kí gửi vượt quá qui định miễn phí ( hành lí quá cước): Cứ vượt quá M (kg) hành lý thì khách hàng phải trả T(USD) theo công thức liên hệ giữa M và T là T = </w:t>
      </w:r>
      <w:r w:rsidR="00704D57" w:rsidRPr="002C5236">
        <w:rPr>
          <w:rFonts w:ascii="Times New Roman" w:hAnsi="Times New Roman"/>
          <w:position w:val="-24"/>
          <w:szCs w:val="28"/>
        </w:rPr>
        <w:object w:dxaOrig="975" w:dyaOrig="615" w14:anchorId="5D7CFDD7">
          <v:shape id="_x0000_i1035" type="#_x0000_t75" style="width:48.75pt;height:30.55pt" o:ole="">
            <v:imagedata r:id="rId24" o:title=""/>
          </v:shape>
          <o:OLEObject Type="Embed" ProgID="Equation.3" ShapeID="_x0000_i1035" DrawAspect="Content" ObjectID="_1761063736" r:id="rId25"/>
        </w:object>
      </w:r>
    </w:p>
    <w:p w14:paraId="1F9C9E13" w14:textId="77777777" w:rsidR="00704D57" w:rsidRPr="002C5236" w:rsidRDefault="00704D57" w:rsidP="00704D57">
      <w:pPr>
        <w:rPr>
          <w:rFonts w:ascii="Times New Roman" w:hAnsi="Times New Roman"/>
          <w:szCs w:val="28"/>
        </w:rPr>
      </w:pPr>
      <w:r w:rsidRPr="002C5236">
        <w:rPr>
          <w:rFonts w:ascii="Times New Roman" w:hAnsi="Times New Roman"/>
          <w:szCs w:val="28"/>
        </w:rPr>
        <w:t xml:space="preserve">    a) </w:t>
      </w:r>
      <w:r w:rsidRPr="002C5236">
        <w:rPr>
          <w:rFonts w:ascii="Times New Roman" w:hAnsi="Times New Roman"/>
          <w:bCs/>
          <w:szCs w:val="28"/>
          <w:lang w:eastAsia="vi-VN"/>
        </w:rPr>
        <w:t xml:space="preserve">Tính số tiền </w:t>
      </w:r>
      <w:proofErr w:type="gramStart"/>
      <w:r w:rsidRPr="002C5236">
        <w:rPr>
          <w:rFonts w:ascii="Times New Roman" w:hAnsi="Times New Roman"/>
          <w:bCs/>
          <w:szCs w:val="28"/>
          <w:lang w:eastAsia="vi-VN"/>
        </w:rPr>
        <w:t>phạt  cho</w:t>
      </w:r>
      <w:proofErr w:type="gramEnd"/>
      <w:r w:rsidRPr="002C5236">
        <w:rPr>
          <w:rFonts w:ascii="Times New Roman" w:hAnsi="Times New Roman"/>
          <w:bCs/>
          <w:szCs w:val="28"/>
          <w:lang w:eastAsia="vi-VN"/>
        </w:rPr>
        <w:t xml:space="preserve"> 3 kg hành lý quá cước.</w:t>
      </w:r>
    </w:p>
    <w:p w14:paraId="566905C9" w14:textId="77777777" w:rsidR="00704D57" w:rsidRPr="002C5236" w:rsidRDefault="00704D57" w:rsidP="00704D57">
      <w:pPr>
        <w:tabs>
          <w:tab w:val="left" w:pos="2415"/>
        </w:tabs>
        <w:contextualSpacing/>
        <w:jc w:val="both"/>
        <w:rPr>
          <w:rFonts w:ascii="Times New Roman" w:hAnsi="Times New Roman"/>
          <w:bCs/>
          <w:szCs w:val="28"/>
          <w:lang w:eastAsia="vi-VN"/>
        </w:rPr>
      </w:pPr>
      <w:r w:rsidRPr="002C5236">
        <w:rPr>
          <w:rFonts w:ascii="Times New Roman" w:hAnsi="Times New Roman"/>
          <w:bCs/>
          <w:szCs w:val="28"/>
          <w:lang w:eastAsia="vi-VN"/>
        </w:rPr>
        <w:t xml:space="preserve">    b) Tính khối lượng hành lý quá cước nếu khách hàng phải trả khoản tiền phạt tại một sân bay là 1108800VND. Biết tỷ giá giữa VND và USD là 1USD= 23100VND</w:t>
      </w:r>
    </w:p>
    <w:p w14:paraId="0912DF09" w14:textId="6CFC9D48" w:rsidR="00750DC8" w:rsidRPr="002C5236" w:rsidRDefault="00750DC8" w:rsidP="00750DC8">
      <w:pPr>
        <w:rPr>
          <w:rFonts w:ascii="Times New Roman" w:hAnsi="Times New Roman"/>
          <w:b/>
          <w:szCs w:val="28"/>
          <w:lang w:val="nl-NL"/>
        </w:rPr>
      </w:pPr>
      <w:r w:rsidRPr="002C5236">
        <w:rPr>
          <w:rFonts w:ascii="Times New Roman" w:hAnsi="Times New Roman"/>
          <w:b/>
          <w:noProof/>
          <w:szCs w:val="28"/>
          <w:lang w:val="pl-PL"/>
        </w:rPr>
        <w:t xml:space="preserve">Câu 5: </w:t>
      </w:r>
      <w:r w:rsidRPr="002C5236">
        <w:rPr>
          <w:rFonts w:ascii="Times New Roman" w:hAnsi="Times New Roman"/>
          <w:szCs w:val="28"/>
          <w:lang w:val="pl-PL"/>
        </w:rPr>
        <w:t>(1 điểm</w:t>
      </w:r>
      <w:r w:rsidRPr="002C5236">
        <w:rPr>
          <w:rFonts w:ascii="Times New Roman" w:hAnsi="Times New Roman"/>
          <w:bCs/>
          <w:szCs w:val="28"/>
          <w:lang w:val="pl-PL"/>
        </w:rPr>
        <w:t>)</w:t>
      </w:r>
      <w:r w:rsidRPr="002C5236">
        <w:rPr>
          <w:rFonts w:ascii="Times New Roman" w:hAnsi="Times New Roman"/>
          <w:szCs w:val="28"/>
        </w:rPr>
        <w:t>.</w:t>
      </w:r>
      <w:r w:rsidRPr="002C5236">
        <w:rPr>
          <w:rFonts w:ascii="Times New Roman" w:hAnsi="Times New Roman"/>
          <w:szCs w:val="28"/>
          <w:lang w:val="nl-NL"/>
        </w:rPr>
        <w:t xml:space="preserve"> Một cửa hàng thời trang nhập về 100 chiếc áo với giá vốn 300000 đồng/1 áo. Đợt một, cửa hàng bán hết 80 áo với giá niêm yết. Nhân dịp khuyến mãi, để  bán hết số áo còn lại, cửa hàng đã giảm giá 30% so với giá niêm yết ở đợt một. Biết rằng sau khi bán hết số áo của đợt nhập hàng này thì cửa hàng lãi 12300000 đồng. </w:t>
      </w:r>
    </w:p>
    <w:p w14:paraId="34030615" w14:textId="77777777" w:rsidR="00750DC8" w:rsidRPr="002C5236" w:rsidRDefault="00750DC8" w:rsidP="00750DC8">
      <w:pPr>
        <w:jc w:val="both"/>
        <w:rPr>
          <w:rFonts w:ascii="Times New Roman" w:hAnsi="Times New Roman"/>
          <w:b/>
          <w:szCs w:val="28"/>
          <w:lang w:val="nl-NL"/>
        </w:rPr>
      </w:pPr>
      <w:r w:rsidRPr="002C5236">
        <w:rPr>
          <w:rFonts w:ascii="Times New Roman" w:hAnsi="Times New Roman"/>
          <w:szCs w:val="28"/>
          <w:lang w:val="nl-NL"/>
        </w:rPr>
        <w:t>a) Tính tổng số tiền cửa hàng thu về khi bán hết 100 áo?</w:t>
      </w:r>
    </w:p>
    <w:p w14:paraId="730D14BD" w14:textId="77777777" w:rsidR="00750DC8" w:rsidRPr="002C5236" w:rsidRDefault="00750DC8" w:rsidP="00750DC8">
      <w:pPr>
        <w:jc w:val="both"/>
        <w:rPr>
          <w:rFonts w:ascii="Times New Roman" w:hAnsi="Times New Roman"/>
          <w:b/>
          <w:szCs w:val="28"/>
          <w:lang w:val="nl-NL"/>
        </w:rPr>
      </w:pPr>
      <w:r w:rsidRPr="002C5236">
        <w:rPr>
          <w:rFonts w:ascii="Times New Roman" w:hAnsi="Times New Roman"/>
          <w:szCs w:val="28"/>
          <w:lang w:val="nl-NL"/>
        </w:rPr>
        <w:t>b) Hỏi vào dịp khuyến mãi cửa hàng đó bán một chiếc áo giá bao nhiêu tiền?</w:t>
      </w:r>
    </w:p>
    <w:p w14:paraId="650F388B" w14:textId="0011314E" w:rsidR="00750DC8" w:rsidRPr="002C5236" w:rsidRDefault="005A04A0" w:rsidP="00750DC8">
      <w:pPr>
        <w:jc w:val="both"/>
        <w:rPr>
          <w:rFonts w:ascii="Times New Roman" w:hAnsi="Times New Roman"/>
          <w:szCs w:val="28"/>
        </w:rPr>
      </w:pPr>
      <w:r w:rsidRPr="002C5236">
        <w:rPr>
          <w:rFonts w:ascii="Times New Roman" w:hAnsi="Times New Roman"/>
          <w:b/>
          <w:noProof/>
          <w:szCs w:val="28"/>
          <w:lang w:val="pl-PL"/>
        </w:rPr>
        <w:t>C</w:t>
      </w:r>
      <w:r w:rsidR="00833F2F" w:rsidRPr="002C5236">
        <w:rPr>
          <w:rFonts w:ascii="Times New Roman" w:hAnsi="Times New Roman"/>
          <w:b/>
          <w:noProof/>
          <w:szCs w:val="28"/>
          <w:lang w:val="pl-PL"/>
        </w:rPr>
        <w:t>â</w:t>
      </w:r>
      <w:r w:rsidRPr="002C5236">
        <w:rPr>
          <w:rFonts w:ascii="Times New Roman" w:hAnsi="Times New Roman"/>
          <w:b/>
          <w:noProof/>
          <w:szCs w:val="28"/>
          <w:lang w:val="pl-PL"/>
        </w:rPr>
        <w:t xml:space="preserve">u </w:t>
      </w:r>
      <w:r w:rsidR="00750DC8" w:rsidRPr="002C5236">
        <w:rPr>
          <w:rFonts w:ascii="Times New Roman" w:hAnsi="Times New Roman"/>
          <w:b/>
          <w:noProof/>
          <w:szCs w:val="28"/>
          <w:lang w:val="pl-PL"/>
        </w:rPr>
        <w:t>6</w:t>
      </w:r>
      <w:r w:rsidRPr="002C5236">
        <w:rPr>
          <w:rFonts w:ascii="Times New Roman" w:hAnsi="Times New Roman"/>
          <w:b/>
          <w:noProof/>
          <w:szCs w:val="28"/>
          <w:lang w:val="pl-PL"/>
        </w:rPr>
        <w:t xml:space="preserve">: </w:t>
      </w:r>
      <w:r w:rsidR="009F50B8" w:rsidRPr="002C5236">
        <w:rPr>
          <w:rFonts w:ascii="Times New Roman" w:hAnsi="Times New Roman"/>
          <w:szCs w:val="28"/>
          <w:lang w:val="pl-PL"/>
        </w:rPr>
        <w:t>(</w:t>
      </w:r>
      <w:r w:rsidR="00750DC8" w:rsidRPr="002C5236">
        <w:rPr>
          <w:rFonts w:ascii="Times New Roman" w:hAnsi="Times New Roman"/>
          <w:szCs w:val="28"/>
          <w:lang w:val="pl-PL"/>
        </w:rPr>
        <w:t>0,75</w:t>
      </w:r>
      <w:r w:rsidR="009F50B8" w:rsidRPr="002C5236">
        <w:rPr>
          <w:rFonts w:ascii="Times New Roman" w:hAnsi="Times New Roman"/>
          <w:szCs w:val="28"/>
          <w:lang w:val="pl-PL"/>
        </w:rPr>
        <w:t xml:space="preserve"> điểm</w:t>
      </w:r>
      <w:r w:rsidR="009F50B8" w:rsidRPr="002C5236">
        <w:rPr>
          <w:rFonts w:ascii="Times New Roman" w:hAnsi="Times New Roman"/>
          <w:bCs/>
          <w:szCs w:val="28"/>
          <w:lang w:val="pl-PL"/>
        </w:rPr>
        <w:t xml:space="preserve">) </w:t>
      </w:r>
      <w:r w:rsidR="00750DC8" w:rsidRPr="002C5236">
        <w:rPr>
          <w:rFonts w:ascii="Times New Roman" w:hAnsi="Times New Roman"/>
          <w:szCs w:val="28"/>
        </w:rPr>
        <w:t>Một cái cây bị gió báo quật gãy như hình:</w:t>
      </w:r>
    </w:p>
    <w:p w14:paraId="13F911A7" w14:textId="77777777" w:rsidR="00750DC8" w:rsidRPr="002C5236" w:rsidRDefault="00750DC8" w:rsidP="00750DC8">
      <w:pPr>
        <w:jc w:val="both"/>
        <w:rPr>
          <w:rFonts w:ascii="Times New Roman" w:hAnsi="Times New Roman"/>
          <w:szCs w:val="28"/>
        </w:rPr>
      </w:pPr>
      <w:r w:rsidRPr="002C5236">
        <w:rPr>
          <w:rFonts w:ascii="Times New Roman" w:hAnsi="Times New Roman"/>
          <w:szCs w:val="28"/>
        </w:rPr>
        <w:t>Biết góc tạo bởi ngọn cây và mặt đất bằng 35</w:t>
      </w:r>
      <w:r w:rsidRPr="002C5236">
        <w:rPr>
          <w:rFonts w:ascii="Times New Roman" w:hAnsi="Times New Roman"/>
          <w:szCs w:val="28"/>
          <w:vertAlign w:val="superscript"/>
        </w:rPr>
        <w:t>o</w:t>
      </w:r>
      <w:r w:rsidRPr="002C5236">
        <w:rPr>
          <w:rFonts w:ascii="Times New Roman" w:hAnsi="Times New Roman"/>
          <w:szCs w:val="28"/>
        </w:rPr>
        <w:t>, khoảng cách từ gốc đến phần ngọn đổ xuống đất là 4mét. Hãy tính chiều cao của cây đó lúc trước khi gãy?</w:t>
      </w:r>
    </w:p>
    <w:p w14:paraId="5526EF63" w14:textId="77777777" w:rsidR="00750DC8" w:rsidRPr="002C5236" w:rsidRDefault="00750DC8" w:rsidP="00750DC8">
      <w:pPr>
        <w:jc w:val="both"/>
        <w:rPr>
          <w:rFonts w:ascii="Times New Roman" w:hAnsi="Times New Roman"/>
          <w:i/>
          <w:szCs w:val="28"/>
        </w:rPr>
      </w:pPr>
      <w:r w:rsidRPr="002C5236">
        <w:rPr>
          <w:rFonts w:ascii="Times New Roman" w:hAnsi="Times New Roman"/>
          <w:i/>
          <w:szCs w:val="28"/>
        </w:rPr>
        <w:t>Kết quả làm tròn đến chữ số thập phân thứ nhất.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6"/>
      </w:tblGrid>
      <w:tr w:rsidR="00750DC8" w:rsidRPr="002C5236" w14:paraId="79E2D9E5" w14:textId="77777777" w:rsidTr="00750DC8">
        <w:trPr>
          <w:trHeight w:val="1893"/>
        </w:trPr>
        <w:tc>
          <w:tcPr>
            <w:tcW w:w="3877" w:type="dxa"/>
          </w:tcPr>
          <w:p w14:paraId="51BA79E3" w14:textId="77777777" w:rsidR="00750DC8" w:rsidRPr="002C5236" w:rsidRDefault="00750DC8" w:rsidP="00E64C4B">
            <w:pPr>
              <w:spacing w:line="276" w:lineRule="auto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szCs w:val="28"/>
                <w:lang w:val="en-SG" w:eastAsia="en-SG"/>
              </w:rPr>
              <w:drawing>
                <wp:inline distT="0" distB="0" distL="0" distR="0" wp14:anchorId="145371A6" wp14:editId="603B9DB5">
                  <wp:extent cx="3134982" cy="1648691"/>
                  <wp:effectExtent l="0" t="0" r="889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925" cy="1650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CE431" w14:textId="77777777" w:rsidR="00750DC8" w:rsidRPr="002C5236" w:rsidRDefault="00750DC8" w:rsidP="00750DC8">
      <w:pPr>
        <w:rPr>
          <w:rFonts w:ascii="Times New Roman" w:hAnsi="Times New Roman"/>
          <w:b/>
          <w:szCs w:val="28"/>
        </w:rPr>
      </w:pPr>
    </w:p>
    <w:p w14:paraId="58CE2B82" w14:textId="5C6F8F60" w:rsidR="00833F2F" w:rsidRPr="002C5236" w:rsidRDefault="00833F2F" w:rsidP="00704D57">
      <w:pPr>
        <w:tabs>
          <w:tab w:val="left" w:pos="0"/>
        </w:tabs>
        <w:contextualSpacing/>
        <w:jc w:val="both"/>
        <w:rPr>
          <w:rFonts w:ascii="Times New Roman" w:hAnsi="Times New Roman"/>
          <w:bCs/>
          <w:szCs w:val="28"/>
          <w:lang w:val="vi-VN"/>
        </w:rPr>
      </w:pPr>
      <w:r w:rsidRPr="002C5236">
        <w:rPr>
          <w:rFonts w:ascii="Times New Roman" w:hAnsi="Times New Roman"/>
          <w:b/>
          <w:noProof/>
          <w:szCs w:val="28"/>
          <w:lang w:val="pl-PL"/>
        </w:rPr>
        <w:lastRenderedPageBreak/>
        <w:t xml:space="preserve">Câu </w:t>
      </w:r>
      <w:r w:rsidR="00750DC8" w:rsidRPr="002C5236">
        <w:rPr>
          <w:rFonts w:ascii="Times New Roman" w:hAnsi="Times New Roman"/>
          <w:b/>
          <w:noProof/>
          <w:szCs w:val="28"/>
          <w:lang w:val="pl-PL"/>
        </w:rPr>
        <w:t>7</w:t>
      </w:r>
      <w:r w:rsidRPr="002C5236">
        <w:rPr>
          <w:rFonts w:ascii="Times New Roman" w:hAnsi="Times New Roman"/>
          <w:b/>
          <w:noProof/>
          <w:szCs w:val="28"/>
          <w:lang w:val="pl-PL"/>
        </w:rPr>
        <w:t xml:space="preserve">: </w:t>
      </w:r>
      <w:r w:rsidRPr="002C5236">
        <w:rPr>
          <w:rFonts w:ascii="Times New Roman" w:hAnsi="Times New Roman"/>
          <w:szCs w:val="28"/>
          <w:lang w:val="pl-PL"/>
        </w:rPr>
        <w:t>(3,0 điểm</w:t>
      </w:r>
      <w:r w:rsidRPr="002C5236">
        <w:rPr>
          <w:rFonts w:ascii="Times New Roman" w:hAnsi="Times New Roman"/>
          <w:bCs/>
          <w:szCs w:val="28"/>
          <w:lang w:val="pl-PL"/>
        </w:rPr>
        <w:t xml:space="preserve">) </w:t>
      </w:r>
      <w:r w:rsidR="00E972A0" w:rsidRPr="002C5236">
        <w:rPr>
          <w:rFonts w:ascii="Times New Roman" w:hAnsi="Times New Roman"/>
          <w:bCs/>
          <w:szCs w:val="28"/>
          <w:lang w:val="pt-BR"/>
        </w:rPr>
        <w:t xml:space="preserve">Từ điểm M ở ngoài đường tròn (O) kẻ hai tiếp tuyến </w:t>
      </w:r>
      <w:r w:rsidR="0063188E" w:rsidRPr="002C5236">
        <w:rPr>
          <w:rFonts w:ascii="Times New Roman" w:hAnsi="Times New Roman"/>
          <w:bCs/>
          <w:szCs w:val="28"/>
          <w:lang w:val="vi-VN"/>
        </w:rPr>
        <w:t>M</w:t>
      </w:r>
      <w:r w:rsidR="00E972A0" w:rsidRPr="002C5236">
        <w:rPr>
          <w:rFonts w:ascii="Times New Roman" w:hAnsi="Times New Roman"/>
          <w:bCs/>
          <w:szCs w:val="28"/>
          <w:lang w:val="pt-BR"/>
        </w:rPr>
        <w:t xml:space="preserve">A và </w:t>
      </w:r>
      <w:r w:rsidR="0063188E" w:rsidRPr="002C5236">
        <w:rPr>
          <w:rFonts w:ascii="Times New Roman" w:hAnsi="Times New Roman"/>
          <w:bCs/>
          <w:szCs w:val="28"/>
          <w:lang w:val="vi-VN"/>
        </w:rPr>
        <w:t>M</w:t>
      </w:r>
      <w:r w:rsidR="00E972A0" w:rsidRPr="002C5236">
        <w:rPr>
          <w:rFonts w:ascii="Times New Roman" w:hAnsi="Times New Roman"/>
          <w:bCs/>
          <w:szCs w:val="28"/>
          <w:lang w:val="pt-BR"/>
        </w:rPr>
        <w:t xml:space="preserve">B đến đường tròn O (A, B là hai tiếp điểm), MO cắt AB tại H. Kẻ đường kính BC của đường tròn (O), </w:t>
      </w:r>
      <w:r w:rsidR="00C50952" w:rsidRPr="002C5236">
        <w:rPr>
          <w:rFonts w:ascii="Times New Roman" w:hAnsi="Times New Roman"/>
          <w:bCs/>
          <w:szCs w:val="28"/>
          <w:lang w:val="pt-BR"/>
        </w:rPr>
        <w:t xml:space="preserve">đường thẳng qua O vuông góc MC lần </w:t>
      </w:r>
      <w:r w:rsidR="00C50952" w:rsidRPr="002C5236">
        <w:rPr>
          <w:rFonts w:ascii="Times New Roman" w:hAnsi="Times New Roman"/>
          <w:bCs/>
          <w:szCs w:val="28"/>
          <w:lang w:val="vi-VN"/>
        </w:rPr>
        <w:t>lượt c</w:t>
      </w:r>
      <w:r w:rsidR="00C50952" w:rsidRPr="002C5236">
        <w:rPr>
          <w:rFonts w:ascii="Times New Roman" w:hAnsi="Times New Roman"/>
          <w:bCs/>
          <w:szCs w:val="28"/>
          <w:lang w:val="pt-BR"/>
        </w:rPr>
        <w:t xml:space="preserve">ắt </w:t>
      </w:r>
      <w:r w:rsidR="00C50952" w:rsidRPr="002C5236">
        <w:rPr>
          <w:rFonts w:ascii="Times New Roman" w:hAnsi="Times New Roman"/>
          <w:bCs/>
          <w:szCs w:val="28"/>
          <w:lang w:val="vi-VN"/>
        </w:rPr>
        <w:t>MC, BA tại K, E</w:t>
      </w:r>
    </w:p>
    <w:p w14:paraId="7867ED8B" w14:textId="77735235" w:rsidR="00833F2F" w:rsidRPr="002C5236" w:rsidRDefault="00833F2F" w:rsidP="00833F2F">
      <w:pPr>
        <w:tabs>
          <w:tab w:val="left" w:pos="6690"/>
        </w:tabs>
        <w:spacing w:before="120" w:after="120"/>
        <w:ind w:firstLine="284"/>
        <w:rPr>
          <w:rFonts w:ascii="Times New Roman" w:hAnsi="Times New Roman"/>
          <w:bCs/>
          <w:szCs w:val="28"/>
          <w:lang w:val="pl-PL"/>
        </w:rPr>
      </w:pPr>
      <w:r w:rsidRPr="002C5236">
        <w:rPr>
          <w:rFonts w:ascii="Times New Roman" w:hAnsi="Times New Roman"/>
          <w:bCs/>
          <w:szCs w:val="28"/>
          <w:lang w:val="pl-PL"/>
        </w:rPr>
        <w:t xml:space="preserve">a. </w:t>
      </w:r>
      <w:r w:rsidR="00E972A0" w:rsidRPr="002C5236">
        <w:rPr>
          <w:rFonts w:ascii="Times New Roman" w:hAnsi="Times New Roman"/>
          <w:bCs/>
          <w:szCs w:val="28"/>
          <w:lang w:val="pl-PL"/>
        </w:rPr>
        <w:t xml:space="preserve">Chứng minh: M, A, O, B cùng thuộc một đường tròn và </w:t>
      </w:r>
      <w:r w:rsidR="00DB3783" w:rsidRPr="002C5236">
        <w:rPr>
          <w:rFonts w:ascii="Times New Roman" w:hAnsi="Times New Roman"/>
          <w:bCs/>
          <w:noProof/>
          <w:position w:val="-6"/>
          <w:szCs w:val="28"/>
          <w:lang w:val="pl-PL"/>
        </w:rPr>
        <w:object w:dxaOrig="1040" w:dyaOrig="279" w14:anchorId="705CFCD1">
          <v:shape id="_x0000_i1036" type="#_x0000_t75" alt="" style="width:52.35pt;height:13.8pt;mso-width-percent:0;mso-height-percent:0;mso-width-percent:0;mso-height-percent:0" o:ole="">
            <v:imagedata r:id="rId27" o:title=""/>
          </v:shape>
          <o:OLEObject Type="Embed" ProgID="Equation.DSMT4" ShapeID="_x0000_i1036" DrawAspect="Content" ObjectID="_1761063737" r:id="rId28"/>
        </w:object>
      </w:r>
      <w:r w:rsidR="00E972A0" w:rsidRPr="002C5236">
        <w:rPr>
          <w:rFonts w:ascii="Times New Roman" w:hAnsi="Times New Roman"/>
          <w:bCs/>
          <w:szCs w:val="28"/>
          <w:lang w:val="pl-PL"/>
        </w:rPr>
        <w:t>tại H</w:t>
      </w:r>
    </w:p>
    <w:p w14:paraId="60FA2ED5" w14:textId="75E24E19" w:rsidR="00E972A0" w:rsidRPr="002C5236" w:rsidRDefault="00833F2F" w:rsidP="00E972A0">
      <w:pPr>
        <w:tabs>
          <w:tab w:val="left" w:pos="6690"/>
        </w:tabs>
        <w:spacing w:before="120" w:after="120"/>
        <w:ind w:firstLine="284"/>
        <w:rPr>
          <w:rFonts w:ascii="Times New Roman" w:hAnsi="Times New Roman"/>
          <w:b/>
          <w:bCs/>
          <w:szCs w:val="28"/>
          <w:lang w:val="vi-VN"/>
        </w:rPr>
      </w:pPr>
      <w:r w:rsidRPr="002C5236">
        <w:rPr>
          <w:rFonts w:ascii="Times New Roman" w:hAnsi="Times New Roman"/>
          <w:bCs/>
          <w:szCs w:val="28"/>
          <w:lang w:val="pl-PL"/>
        </w:rPr>
        <w:t xml:space="preserve">b. </w:t>
      </w:r>
      <w:r w:rsidR="00E972A0" w:rsidRPr="002C5236">
        <w:rPr>
          <w:rFonts w:ascii="Times New Roman" w:hAnsi="Times New Roman"/>
          <w:bCs/>
          <w:szCs w:val="28"/>
          <w:lang w:val="pl-PL"/>
        </w:rPr>
        <w:t xml:space="preserve">Chứng minh: </w:t>
      </w:r>
      <w:r w:rsidR="00DB3783" w:rsidRPr="002C5236">
        <w:rPr>
          <w:rFonts w:ascii="Times New Roman" w:hAnsi="Times New Roman"/>
          <w:noProof/>
          <w:position w:val="-6"/>
          <w:szCs w:val="28"/>
        </w:rPr>
        <w:object w:dxaOrig="1280" w:dyaOrig="360" w14:anchorId="6C925788">
          <v:shape id="_x0000_i1037" type="#_x0000_t75" alt="" style="width:64.75pt;height:18.2pt;mso-width-percent:0;mso-height-percent:0;mso-width-percent:0;mso-height-percent:0" o:ole="">
            <v:imagedata r:id="rId29" o:title=""/>
          </v:shape>
          <o:OLEObject Type="Embed" ProgID="Equation.DSMT4" ShapeID="_x0000_i1037" DrawAspect="Content" ObjectID="_1761063738" r:id="rId30"/>
        </w:object>
      </w:r>
      <w:r w:rsidR="0063188E" w:rsidRPr="002C5236">
        <w:rPr>
          <w:rFonts w:ascii="Times New Roman" w:hAnsi="Times New Roman"/>
          <w:szCs w:val="28"/>
          <w:lang w:val="vi-VN"/>
        </w:rPr>
        <w:t xml:space="preserve"> và </w:t>
      </w:r>
      <w:r w:rsidR="00DB3783" w:rsidRPr="002C5236">
        <w:rPr>
          <w:rFonts w:ascii="Times New Roman" w:hAnsi="Times New Roman"/>
          <w:noProof/>
          <w:position w:val="-6"/>
          <w:szCs w:val="28"/>
        </w:rPr>
        <w:object w:dxaOrig="1719" w:dyaOrig="279" w14:anchorId="663CE255">
          <v:shape id="_x0000_i1038" type="#_x0000_t75" alt="" style="width:85.8pt;height:13.8pt;mso-width-percent:0;mso-height-percent:0;mso-width-percent:0;mso-height-percent:0" o:ole="">
            <v:imagedata r:id="rId31" o:title=""/>
          </v:shape>
          <o:OLEObject Type="Embed" ProgID="Equation.DSMT4" ShapeID="_x0000_i1038" DrawAspect="Content" ObjectID="_1761063739" r:id="rId32"/>
        </w:object>
      </w:r>
    </w:p>
    <w:p w14:paraId="1264BED0" w14:textId="4EDAC404" w:rsidR="00833F2F" w:rsidRPr="002C5236" w:rsidRDefault="00833F2F" w:rsidP="00833F2F">
      <w:pPr>
        <w:tabs>
          <w:tab w:val="left" w:pos="6690"/>
        </w:tabs>
        <w:spacing w:before="120" w:after="120"/>
        <w:ind w:firstLine="284"/>
        <w:rPr>
          <w:rFonts w:ascii="Times New Roman" w:hAnsi="Times New Roman"/>
          <w:bCs/>
          <w:szCs w:val="28"/>
          <w:lang w:val="vi-VN"/>
        </w:rPr>
      </w:pPr>
      <w:r w:rsidRPr="002C5236">
        <w:rPr>
          <w:rFonts w:ascii="Times New Roman" w:hAnsi="Times New Roman"/>
          <w:bCs/>
          <w:szCs w:val="28"/>
          <w:lang w:val="pl-PL"/>
        </w:rPr>
        <w:t xml:space="preserve">c. </w:t>
      </w:r>
      <w:r w:rsidR="00E972A0" w:rsidRPr="002C5236">
        <w:rPr>
          <w:rFonts w:ascii="Times New Roman" w:hAnsi="Times New Roman"/>
          <w:bCs/>
          <w:szCs w:val="28"/>
          <w:lang w:val="pl-PL"/>
        </w:rPr>
        <w:t xml:space="preserve">Chứng minh: </w:t>
      </w:r>
      <w:r w:rsidR="0063188E" w:rsidRPr="002C5236">
        <w:rPr>
          <w:rFonts w:ascii="Times New Roman" w:hAnsi="Times New Roman"/>
          <w:bCs/>
          <w:szCs w:val="28"/>
          <w:lang w:val="vi-VN"/>
        </w:rPr>
        <w:t>EC là tiếp tuyến của (O)</w:t>
      </w:r>
    </w:p>
    <w:p w14:paraId="0A253FBD" w14:textId="77777777" w:rsidR="00B742C5" w:rsidRPr="002C5236" w:rsidRDefault="00B742C5" w:rsidP="00B742C5">
      <w:pPr>
        <w:pStyle w:val="ListBullet"/>
        <w:numPr>
          <w:ilvl w:val="0"/>
          <w:numId w:val="0"/>
        </w:numPr>
        <w:spacing w:before="120" w:after="120"/>
        <w:jc w:val="center"/>
        <w:rPr>
          <w:rFonts w:ascii="Times New Roman" w:hAnsi="Times New Roman"/>
          <w:b/>
          <w:szCs w:val="28"/>
          <w:lang w:val="pl-PL"/>
        </w:rPr>
      </w:pPr>
      <w:r w:rsidRPr="002C5236">
        <w:rPr>
          <w:rFonts w:ascii="Times New Roman" w:hAnsi="Times New Roman"/>
          <w:b/>
          <w:szCs w:val="28"/>
          <w:lang w:val="pl-PL"/>
        </w:rPr>
        <w:t>---HẾT---</w:t>
      </w:r>
    </w:p>
    <w:p w14:paraId="520AEDA1" w14:textId="77777777" w:rsidR="00B742C5" w:rsidRPr="002C5236" w:rsidRDefault="00B742C5" w:rsidP="00B742C5">
      <w:pPr>
        <w:spacing w:after="120"/>
        <w:jc w:val="center"/>
        <w:rPr>
          <w:rFonts w:ascii="Times New Roman" w:hAnsi="Times New Roman"/>
          <w:i/>
          <w:szCs w:val="28"/>
          <w:lang w:val="fr-FR"/>
        </w:rPr>
      </w:pPr>
      <w:r w:rsidRPr="002C5236">
        <w:rPr>
          <w:rFonts w:ascii="Times New Roman" w:hAnsi="Times New Roman"/>
          <w:i/>
          <w:szCs w:val="28"/>
          <w:lang w:val="fr-FR"/>
        </w:rPr>
        <w:t>(Thí sinh không sử dụng tài liệu. Giám thị không giải thích gì thêm)</w:t>
      </w:r>
    </w:p>
    <w:p w14:paraId="084B2DA1" w14:textId="77777777" w:rsidR="00B742C5" w:rsidRPr="002C5236" w:rsidRDefault="00B742C5" w:rsidP="00B742C5">
      <w:pPr>
        <w:spacing w:after="120"/>
        <w:jc w:val="center"/>
        <w:rPr>
          <w:rFonts w:ascii="Times New Roman" w:hAnsi="Times New Roman"/>
          <w:szCs w:val="28"/>
          <w:lang w:val="fr-FR"/>
        </w:rPr>
      </w:pPr>
      <w:r w:rsidRPr="002C5236">
        <w:rPr>
          <w:rFonts w:ascii="Times New Roman" w:hAnsi="Times New Roman"/>
          <w:szCs w:val="28"/>
          <w:lang w:val="fr-FR"/>
        </w:rPr>
        <w:t>Họ và tên thí sinh…………………………………………số báo danh…………</w:t>
      </w:r>
      <w:proofErr w:type="gramStart"/>
      <w:r w:rsidRPr="002C5236">
        <w:rPr>
          <w:rFonts w:ascii="Times New Roman" w:hAnsi="Times New Roman"/>
          <w:szCs w:val="28"/>
          <w:lang w:val="fr-FR"/>
        </w:rPr>
        <w:t>…….</w:t>
      </w:r>
      <w:proofErr w:type="gramEnd"/>
      <w:r w:rsidRPr="002C5236">
        <w:rPr>
          <w:rFonts w:ascii="Times New Roman" w:hAnsi="Times New Roman"/>
          <w:szCs w:val="28"/>
          <w:lang w:val="fr-FR"/>
        </w:rPr>
        <w:t>.</w:t>
      </w:r>
    </w:p>
    <w:p w14:paraId="15572EE0" w14:textId="77777777" w:rsidR="001515B9" w:rsidRPr="002C5236" w:rsidRDefault="001515B9">
      <w:pPr>
        <w:rPr>
          <w:rFonts w:ascii="Times New Roman" w:hAnsi="Times New Roman"/>
          <w:b/>
          <w:szCs w:val="28"/>
          <w:lang w:val="pl-PL"/>
        </w:rPr>
      </w:pPr>
    </w:p>
    <w:p w14:paraId="4CAE020B" w14:textId="77777777" w:rsidR="00ED7FEB" w:rsidRPr="002C5236" w:rsidRDefault="00ED7FEB">
      <w:pPr>
        <w:rPr>
          <w:rFonts w:ascii="Times New Roman" w:hAnsi="Times New Roman"/>
          <w:b/>
          <w:szCs w:val="28"/>
          <w:lang w:val="pl-PL"/>
        </w:rPr>
      </w:pPr>
    </w:p>
    <w:p w14:paraId="4A914274" w14:textId="77777777" w:rsidR="00ED7FEB" w:rsidRPr="002C5236" w:rsidRDefault="00ED7FEB" w:rsidP="00ED7FEB">
      <w:pPr>
        <w:jc w:val="center"/>
        <w:rPr>
          <w:rFonts w:ascii="Times New Roman" w:hAnsi="Times New Roman"/>
          <w:szCs w:val="28"/>
        </w:rPr>
      </w:pPr>
    </w:p>
    <w:p w14:paraId="41AF298B" w14:textId="77777777" w:rsidR="00ED7FEB" w:rsidRPr="002C5236" w:rsidRDefault="00ED7FEB" w:rsidP="00ED7FEB">
      <w:pPr>
        <w:rPr>
          <w:rFonts w:ascii="Times New Roman" w:hAnsi="Times New Roman"/>
          <w:szCs w:val="28"/>
        </w:rPr>
      </w:pPr>
    </w:p>
    <w:p w14:paraId="77D98552" w14:textId="77777777" w:rsidR="00ED7FEB" w:rsidRPr="002C5236" w:rsidRDefault="00ED7FEB" w:rsidP="00ED7FEB">
      <w:pPr>
        <w:rPr>
          <w:rFonts w:ascii="Times New Roman" w:hAnsi="Times New Roman"/>
          <w:szCs w:val="28"/>
        </w:rPr>
      </w:pPr>
    </w:p>
    <w:p w14:paraId="6EDC9418" w14:textId="77777777" w:rsidR="009F50B8" w:rsidRPr="002C5236" w:rsidRDefault="009F50B8">
      <w:pPr>
        <w:rPr>
          <w:rFonts w:ascii="Times New Roman" w:hAnsi="Times New Roman"/>
          <w:b/>
          <w:szCs w:val="28"/>
        </w:rPr>
      </w:pPr>
      <w:r w:rsidRPr="002C5236">
        <w:rPr>
          <w:rFonts w:ascii="Times New Roman" w:hAnsi="Times New Roman"/>
          <w:b/>
          <w:szCs w:val="28"/>
        </w:rPr>
        <w:br w:type="page"/>
      </w:r>
    </w:p>
    <w:p w14:paraId="1F2A5FEC" w14:textId="0BD73BCB" w:rsidR="00ED7FEB" w:rsidRPr="002C5236" w:rsidRDefault="009F50B8" w:rsidP="00ED7FEB">
      <w:pPr>
        <w:tabs>
          <w:tab w:val="center" w:pos="1985"/>
        </w:tabs>
        <w:spacing w:before="40" w:after="40"/>
        <w:jc w:val="center"/>
        <w:rPr>
          <w:rFonts w:ascii="Times New Roman" w:hAnsi="Times New Roman"/>
          <w:b/>
          <w:szCs w:val="28"/>
        </w:rPr>
      </w:pPr>
      <w:r w:rsidRPr="002C5236">
        <w:rPr>
          <w:rFonts w:ascii="Times New Roman" w:hAnsi="Times New Roman"/>
          <w:b/>
          <w:szCs w:val="28"/>
        </w:rPr>
        <w:lastRenderedPageBreak/>
        <w:t>HƯỚNG DẪN CHẤM BÀI KIỂM TRA HỌC KỲ I – NĂM HỌC 202</w:t>
      </w:r>
      <w:r w:rsidR="002C5236">
        <w:rPr>
          <w:rFonts w:ascii="Times New Roman" w:hAnsi="Times New Roman"/>
          <w:b/>
          <w:szCs w:val="28"/>
        </w:rPr>
        <w:t>3</w:t>
      </w:r>
      <w:r w:rsidRPr="002C5236">
        <w:rPr>
          <w:rFonts w:ascii="Times New Roman" w:hAnsi="Times New Roman"/>
          <w:b/>
          <w:szCs w:val="28"/>
        </w:rPr>
        <w:t>-202</w:t>
      </w:r>
      <w:r w:rsidR="002C5236">
        <w:rPr>
          <w:rFonts w:ascii="Times New Roman" w:hAnsi="Times New Roman"/>
          <w:b/>
          <w:szCs w:val="28"/>
        </w:rPr>
        <w:t>4</w:t>
      </w:r>
    </w:p>
    <w:p w14:paraId="37AE964F" w14:textId="15576193" w:rsidR="009F50B8" w:rsidRPr="002C5236" w:rsidRDefault="009F50B8" w:rsidP="0052439A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iCs w:val="0"/>
          <w:szCs w:val="28"/>
          <w:lang w:val="sv-SE"/>
        </w:rPr>
      </w:pPr>
      <w:r w:rsidRPr="002C5236">
        <w:rPr>
          <w:rFonts w:ascii="Times New Roman" w:hAnsi="Times New Roman"/>
          <w:b/>
          <w:bCs/>
          <w:iCs w:val="0"/>
          <w:szCs w:val="28"/>
          <w:lang w:val="sv-SE"/>
        </w:rPr>
        <w:t xml:space="preserve">MÔN: </w:t>
      </w:r>
      <w:r w:rsidR="009210AB" w:rsidRPr="002C5236">
        <w:rPr>
          <w:rFonts w:ascii="Times New Roman" w:hAnsi="Times New Roman"/>
          <w:b/>
          <w:bCs/>
          <w:iCs w:val="0"/>
          <w:szCs w:val="28"/>
          <w:lang w:val="sv-SE"/>
        </w:rPr>
        <w:t>Toán</w:t>
      </w:r>
      <w:r w:rsidRPr="002C5236">
        <w:rPr>
          <w:rFonts w:ascii="Times New Roman" w:hAnsi="Times New Roman"/>
          <w:b/>
          <w:bCs/>
          <w:iCs w:val="0"/>
          <w:szCs w:val="28"/>
          <w:lang w:val="sv-SE"/>
        </w:rPr>
        <w:t xml:space="preserve"> – LỚP </w:t>
      </w:r>
      <w:r w:rsidR="009210AB" w:rsidRPr="002C5236">
        <w:rPr>
          <w:rFonts w:ascii="Times New Roman" w:hAnsi="Times New Roman"/>
          <w:b/>
          <w:bCs/>
          <w:iCs w:val="0"/>
          <w:szCs w:val="28"/>
          <w:lang w:val="sv-SE"/>
        </w:rPr>
        <w:t>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618"/>
        <w:gridCol w:w="6214"/>
        <w:gridCol w:w="1344"/>
      </w:tblGrid>
      <w:tr w:rsidR="008729DF" w:rsidRPr="002C5236" w14:paraId="3ED4971E" w14:textId="77777777" w:rsidTr="002C5236">
        <w:tc>
          <w:tcPr>
            <w:tcW w:w="207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3FC929AB" w14:textId="77777777" w:rsidR="008729DF" w:rsidRPr="002C5236" w:rsidRDefault="008729DF" w:rsidP="00767D1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C5236">
              <w:rPr>
                <w:rFonts w:ascii="Times New Roman" w:hAnsi="Times New Roman"/>
                <w:b/>
                <w:bCs/>
                <w:szCs w:val="28"/>
              </w:rPr>
              <w:t>Câu</w:t>
            </w:r>
          </w:p>
        </w:tc>
        <w:tc>
          <w:tcPr>
            <w:tcW w:w="6214" w:type="dxa"/>
            <w:tcBorders>
              <w:bottom w:val="single" w:sz="4" w:space="0" w:color="000000" w:themeColor="text1"/>
            </w:tcBorders>
            <w:vAlign w:val="center"/>
          </w:tcPr>
          <w:p w14:paraId="23505E37" w14:textId="77777777" w:rsidR="008729DF" w:rsidRPr="002C5236" w:rsidRDefault="008729DF" w:rsidP="00767D1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C5236">
              <w:rPr>
                <w:rFonts w:ascii="Times New Roman" w:hAnsi="Times New Roman"/>
                <w:b/>
                <w:bCs/>
                <w:szCs w:val="28"/>
              </w:rPr>
              <w:t>Nội Dung</w:t>
            </w:r>
          </w:p>
        </w:tc>
        <w:tc>
          <w:tcPr>
            <w:tcW w:w="1344" w:type="dxa"/>
            <w:tcBorders>
              <w:bottom w:val="single" w:sz="4" w:space="0" w:color="000000" w:themeColor="text1"/>
            </w:tcBorders>
            <w:vAlign w:val="center"/>
          </w:tcPr>
          <w:p w14:paraId="5D3B1655" w14:textId="77777777" w:rsidR="008729DF" w:rsidRPr="002C5236" w:rsidRDefault="008729DF" w:rsidP="00767D1E">
            <w:pPr>
              <w:spacing w:before="120" w:after="120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 w:rsidRPr="002C5236">
              <w:rPr>
                <w:rFonts w:ascii="Times New Roman" w:hAnsi="Times New Roman"/>
                <w:b/>
                <w:bCs/>
                <w:szCs w:val="28"/>
              </w:rPr>
              <w:t>Điểm</w:t>
            </w:r>
          </w:p>
        </w:tc>
      </w:tr>
      <w:tr w:rsidR="002C5236" w:rsidRPr="002C5236" w14:paraId="3F2DCD40" w14:textId="77777777" w:rsidTr="002C5236">
        <w:tc>
          <w:tcPr>
            <w:tcW w:w="1453" w:type="dxa"/>
            <w:vMerge w:val="restart"/>
            <w:vAlign w:val="center"/>
          </w:tcPr>
          <w:p w14:paraId="7CB62460" w14:textId="77777777" w:rsidR="002C5236" w:rsidRPr="002C5236" w:rsidRDefault="002C5236" w:rsidP="00767D1E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>Câu 1</w:t>
            </w:r>
          </w:p>
          <w:p w14:paraId="729E65D7" w14:textId="0F82839A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(2 điểm)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41B5E9C2" w14:textId="77777777" w:rsidR="002C5236" w:rsidRPr="002C5236" w:rsidRDefault="002C5236" w:rsidP="00767D1E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>a.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1FE3F8C9" w14:textId="77777777" w:rsidR="002C5236" w:rsidRPr="002C5236" w:rsidRDefault="002C5236" w:rsidP="0080171D">
            <w:pPr>
              <w:spacing w:before="120"/>
              <w:jc w:val="both"/>
              <w:rPr>
                <w:rFonts w:ascii="Times New Roman" w:hAnsi="Times New Roman"/>
                <w:position w:val="-8"/>
                <w:szCs w:val="28"/>
                <w:lang w:val="es-BO"/>
              </w:rPr>
            </w:pPr>
            <w:r w:rsidRPr="002C5236">
              <w:rPr>
                <w:rFonts w:ascii="Times New Roman" w:hAnsi="Times New Roman"/>
                <w:position w:val="-8"/>
                <w:szCs w:val="28"/>
                <w:lang w:val="es-BO"/>
              </w:rPr>
              <w:object w:dxaOrig="2920" w:dyaOrig="360" w14:anchorId="6C61A7B1">
                <v:shape id="_x0000_i1039" type="#_x0000_t75" style="width:145.45pt;height:18.2pt" o:ole="">
                  <v:imagedata r:id="rId33" o:title=""/>
                </v:shape>
                <o:OLEObject Type="Embed" ProgID="Equation.3" ShapeID="_x0000_i1039" DrawAspect="Content" ObjectID="_1761063740" r:id="rId34"/>
              </w:object>
            </w:r>
          </w:p>
          <w:p w14:paraId="7AE8A7D4" w14:textId="77777777" w:rsidR="002C5236" w:rsidRPr="002C5236" w:rsidRDefault="002C5236" w:rsidP="0080171D">
            <w:pPr>
              <w:spacing w:line="276" w:lineRule="auto"/>
              <w:rPr>
                <w:rFonts w:ascii="Times New Roman" w:hAnsi="Times New Roman"/>
                <w:szCs w:val="28"/>
                <w:lang w:val="es-BO"/>
              </w:rPr>
            </w:pPr>
            <w:r w:rsidRPr="002C5236">
              <w:rPr>
                <w:rFonts w:ascii="Times New Roman" w:hAnsi="Times New Roman"/>
                <w:szCs w:val="28"/>
                <w:lang w:val="es-BO"/>
              </w:rPr>
              <w:t>=</w:t>
            </w:r>
            <w:r w:rsidRPr="002C5236">
              <w:rPr>
                <w:rFonts w:ascii="Times New Roman" w:hAnsi="Times New Roman"/>
                <w:position w:val="-8"/>
                <w:szCs w:val="28"/>
                <w:lang w:val="es-BO"/>
              </w:rPr>
              <w:object w:dxaOrig="3180" w:dyaOrig="360" w14:anchorId="796B2E81">
                <v:shape id="_x0000_i1040" type="#_x0000_t75" style="width:158.55pt;height:18.2pt" o:ole="">
                  <v:imagedata r:id="rId35" o:title=""/>
                </v:shape>
                <o:OLEObject Type="Embed" ProgID="Equation.3" ShapeID="_x0000_i1040" DrawAspect="Content" ObjectID="_1761063741" r:id="rId36"/>
              </w:object>
            </w:r>
          </w:p>
          <w:p w14:paraId="7AD58CAB" w14:textId="7458A3C0" w:rsidR="002C5236" w:rsidRPr="002C5236" w:rsidRDefault="002C5236" w:rsidP="00767D1E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14:paraId="09082449" w14:textId="77777777" w:rsid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0.25</w:t>
            </w:r>
          </w:p>
          <w:p w14:paraId="6D826A1D" w14:textId="7AB6219C" w:rsidR="001E7FA4" w:rsidRPr="002C5236" w:rsidRDefault="001E7FA4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2C5236" w:rsidRPr="002C5236" w14:paraId="4FA20E30" w14:textId="77777777" w:rsidTr="002C5236">
        <w:trPr>
          <w:trHeight w:val="561"/>
        </w:trPr>
        <w:tc>
          <w:tcPr>
            <w:tcW w:w="1453" w:type="dxa"/>
            <w:vMerge/>
            <w:vAlign w:val="center"/>
          </w:tcPr>
          <w:p w14:paraId="5B27EDAF" w14:textId="77777777" w:rsidR="002C5236" w:rsidRPr="002C5236" w:rsidRDefault="002C5236" w:rsidP="00767D1E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</w:tcBorders>
          </w:tcPr>
          <w:p w14:paraId="25D63FD2" w14:textId="62805603" w:rsidR="002C5236" w:rsidRPr="002C5236" w:rsidRDefault="002C5236" w:rsidP="00767D1E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>b.</w:t>
            </w:r>
          </w:p>
        </w:tc>
        <w:tc>
          <w:tcPr>
            <w:tcW w:w="6214" w:type="dxa"/>
            <w:tcBorders>
              <w:top w:val="single" w:sz="4" w:space="0" w:color="auto"/>
            </w:tcBorders>
            <w:vAlign w:val="center"/>
          </w:tcPr>
          <w:p w14:paraId="1DEC5A1A" w14:textId="77777777" w:rsidR="001E7FA4" w:rsidRDefault="001E7FA4" w:rsidP="00767D1E">
            <w:pPr>
              <w:rPr>
                <w:rFonts w:ascii="Times New Roman" w:hAnsi="Times New Roman"/>
                <w:szCs w:val="28"/>
                <w:lang w:val="es-BO"/>
              </w:rPr>
            </w:pPr>
            <w:r w:rsidRPr="002C5236">
              <w:rPr>
                <w:rFonts w:ascii="Times New Roman" w:hAnsi="Times New Roman"/>
                <w:position w:val="-12"/>
                <w:szCs w:val="28"/>
                <w:lang w:val="es-BO"/>
              </w:rPr>
              <w:object w:dxaOrig="2439" w:dyaOrig="499" w14:anchorId="177080EF">
                <v:shape id="_x0000_i1041" type="#_x0000_t75" style="width:122.2pt;height:24.75pt" o:ole="">
                  <v:imagedata r:id="rId8" o:title=""/>
                </v:shape>
                <o:OLEObject Type="Embed" ProgID="Equation.3" ShapeID="_x0000_i1041" DrawAspect="Content" ObjectID="_1761063742" r:id="rId37"/>
              </w:object>
            </w:r>
          </w:p>
          <w:p w14:paraId="275B2EB0" w14:textId="748661F4" w:rsidR="002C5236" w:rsidRPr="001E7FA4" w:rsidRDefault="002C5236" w:rsidP="001E7FA4">
            <w:pPr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 =</w:t>
            </w:r>
            <w:r w:rsidRPr="002C5236">
              <w:rPr>
                <w:rFonts w:ascii="Times New Roman" w:hAnsi="Times New Roman"/>
                <w:position w:val="-18"/>
                <w:szCs w:val="28"/>
              </w:rPr>
              <w:object w:dxaOrig="3739" w:dyaOrig="480" w14:anchorId="05CB1F1D">
                <v:shape id="_x0000_i1042" type="#_x0000_t75" style="width:187.65pt;height:24pt" o:ole="">
                  <v:imagedata r:id="rId38" o:title=""/>
                </v:shape>
                <o:OLEObject Type="Embed" ProgID="Equation.3" ShapeID="_x0000_i1042" DrawAspect="Content" ObjectID="_1761063743" r:id="rId39"/>
              </w:object>
            </w:r>
          </w:p>
        </w:tc>
        <w:tc>
          <w:tcPr>
            <w:tcW w:w="1344" w:type="dxa"/>
            <w:tcBorders>
              <w:top w:val="single" w:sz="4" w:space="0" w:color="auto"/>
            </w:tcBorders>
            <w:vAlign w:val="center"/>
          </w:tcPr>
          <w:p w14:paraId="0B41C099" w14:textId="77777777" w:rsidR="001E7FA4" w:rsidRDefault="001E7FA4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200EBFBA" w14:textId="0F4954AA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701ACFC8" w14:textId="6268CC91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2C5236" w:rsidRPr="002C5236" w14:paraId="0FDD4D85" w14:textId="77777777" w:rsidTr="002C5236">
        <w:trPr>
          <w:trHeight w:val="993"/>
        </w:trPr>
        <w:tc>
          <w:tcPr>
            <w:tcW w:w="1453" w:type="dxa"/>
            <w:vMerge/>
            <w:vAlign w:val="center"/>
          </w:tcPr>
          <w:p w14:paraId="769BED0E" w14:textId="54C5BF63" w:rsidR="002C5236" w:rsidRPr="002C5236" w:rsidRDefault="002C5236" w:rsidP="00767D1E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56E22EC4" w14:textId="23BDBB86" w:rsidR="002C5236" w:rsidRPr="002C5236" w:rsidRDefault="002C5236" w:rsidP="00767D1E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c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3E28F8A2" w14:textId="70C64585" w:rsidR="002C5236" w:rsidRPr="002C5236" w:rsidRDefault="001E7FA4" w:rsidP="00767D1E">
            <w:pPr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position w:val="-28"/>
                <w:szCs w:val="28"/>
                <w:lang w:val="es-BO"/>
              </w:rPr>
              <w:object w:dxaOrig="1900" w:dyaOrig="720" w14:anchorId="33D650CF">
                <v:shape id="_x0000_i1043" type="#_x0000_t75" style="width:94.55pt;height:37.1pt" o:ole="">
                  <v:imagedata r:id="rId10" o:title=""/>
                </v:shape>
                <o:OLEObject Type="Embed" ProgID="Equation.3" ShapeID="_x0000_i1043" DrawAspect="Content" ObjectID="_1761063744" r:id="rId40"/>
              </w:object>
            </w:r>
            <w:r w:rsidR="002C5236" w:rsidRPr="002C5236">
              <w:rPr>
                <w:rFonts w:ascii="Times New Roman" w:hAnsi="Times New Roman"/>
                <w:position w:val="-32"/>
                <w:szCs w:val="28"/>
                <w:lang w:val="es-BO"/>
              </w:rPr>
              <w:object w:dxaOrig="5640" w:dyaOrig="760" w14:anchorId="28A3546A">
                <v:shape id="_x0000_i1044" type="#_x0000_t75" style="width:282.2pt;height:38.55pt" o:ole="">
                  <v:imagedata r:id="rId41" o:title=""/>
                </v:shape>
                <o:OLEObject Type="Embed" ProgID="Equation.3" ShapeID="_x0000_i1044" DrawAspect="Content" ObjectID="_1761063745" r:id="rId42"/>
              </w:objec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3F44242A" w14:textId="77777777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49BC70F3" w14:textId="5FB71FA2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268A722E" w14:textId="0F456425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36E8E8E3" w14:textId="741F8E32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44D73A1D" w14:textId="516C62F0" w:rsidR="002C5236" w:rsidRPr="002C5236" w:rsidRDefault="002C5236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0964B6" w:rsidRPr="002C5236" w14:paraId="77B14E13" w14:textId="77777777" w:rsidTr="002C5236">
        <w:trPr>
          <w:trHeight w:val="993"/>
        </w:trPr>
        <w:tc>
          <w:tcPr>
            <w:tcW w:w="1453" w:type="dxa"/>
            <w:vMerge w:val="restart"/>
            <w:vAlign w:val="center"/>
          </w:tcPr>
          <w:p w14:paraId="414C1B59" w14:textId="77777777" w:rsidR="000964B6" w:rsidRPr="002C5236" w:rsidRDefault="000964B6" w:rsidP="000964B6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>Câu 2</w:t>
            </w:r>
          </w:p>
          <w:p w14:paraId="4C847C36" w14:textId="1AFC6ED1" w:rsidR="000964B6" w:rsidRPr="002C5236" w:rsidRDefault="000964B6" w:rsidP="000964B6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(1</w:t>
            </w:r>
            <w:r w:rsidR="002C5236">
              <w:rPr>
                <w:rFonts w:ascii="Times New Roman" w:hAnsi="Times New Roman"/>
                <w:szCs w:val="28"/>
              </w:rPr>
              <w:t>,5</w:t>
            </w:r>
            <w:r w:rsidRPr="002C5236">
              <w:rPr>
                <w:rFonts w:ascii="Times New Roman" w:hAnsi="Times New Roman"/>
                <w:szCs w:val="28"/>
              </w:rPr>
              <w:t xml:space="preserve"> điểm)</w:t>
            </w: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19E0600" w14:textId="3469E069" w:rsidR="000964B6" w:rsidRPr="002C5236" w:rsidRDefault="000964B6" w:rsidP="00767D1E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a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078EEBF3" w14:textId="77777777" w:rsidR="000964B6" w:rsidRPr="002C5236" w:rsidRDefault="000964B6" w:rsidP="000964B6">
            <w:pPr>
              <w:spacing w:line="276" w:lineRule="auto"/>
              <w:rPr>
                <w:rFonts w:ascii="Times New Roman" w:hAnsi="Times New Roman"/>
                <w:szCs w:val="28"/>
              </w:rPr>
            </w:pPr>
          </w:p>
          <w:p w14:paraId="10FE82C0" w14:textId="77777777" w:rsidR="000964B6" w:rsidRPr="002C5236" w:rsidRDefault="000964B6" w:rsidP="000964B6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Bảng giá trị</w:t>
            </w:r>
          </w:p>
          <w:p w14:paraId="7658F46E" w14:textId="0EEABF71" w:rsidR="000964B6" w:rsidRPr="002C5236" w:rsidRDefault="000964B6" w:rsidP="000964B6">
            <w:pPr>
              <w:rPr>
                <w:rFonts w:ascii="Times New Roman" w:hAnsi="Times New Roman"/>
                <w:szCs w:val="28"/>
                <w:lang w:val="es-BO"/>
              </w:rPr>
            </w:pPr>
            <w:r w:rsidRPr="002C5236">
              <w:rPr>
                <w:rFonts w:ascii="Times New Roman" w:hAnsi="Times New Roman"/>
                <w:szCs w:val="28"/>
              </w:rPr>
              <w:t>Vẽ đồ thị</w: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703CA2DA" w14:textId="77777777" w:rsidR="000964B6" w:rsidRDefault="00136400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</w:t>
            </w:r>
          </w:p>
          <w:p w14:paraId="4DA61646" w14:textId="2BC0A01A" w:rsidR="00136400" w:rsidRPr="002C5236" w:rsidRDefault="00136400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0,5</w:t>
            </w:r>
          </w:p>
        </w:tc>
      </w:tr>
      <w:tr w:rsidR="000964B6" w:rsidRPr="002C5236" w14:paraId="05FF317E" w14:textId="77777777" w:rsidTr="002C5236">
        <w:trPr>
          <w:trHeight w:val="993"/>
        </w:trPr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3EEFCC88" w14:textId="77777777" w:rsidR="000964B6" w:rsidRPr="002C5236" w:rsidRDefault="000964B6" w:rsidP="000964B6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618" w:type="dxa"/>
            <w:tcBorders>
              <w:bottom w:val="single" w:sz="4" w:space="0" w:color="auto"/>
            </w:tcBorders>
          </w:tcPr>
          <w:p w14:paraId="1086432B" w14:textId="5CD2F2E9" w:rsidR="000964B6" w:rsidRPr="002C5236" w:rsidRDefault="000964B6" w:rsidP="00767D1E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b</w:t>
            </w:r>
          </w:p>
        </w:tc>
        <w:tc>
          <w:tcPr>
            <w:tcW w:w="6214" w:type="dxa"/>
            <w:tcBorders>
              <w:bottom w:val="single" w:sz="4" w:space="0" w:color="auto"/>
            </w:tcBorders>
            <w:vAlign w:val="center"/>
          </w:tcPr>
          <w:p w14:paraId="20CB393B" w14:textId="77777777" w:rsidR="000964B6" w:rsidRPr="002C5236" w:rsidRDefault="000964B6" w:rsidP="000964B6">
            <w:pPr>
              <w:rPr>
                <w:rFonts w:ascii="Times New Roman" w:hAnsi="Times New Roman"/>
                <w:szCs w:val="28"/>
              </w:rPr>
            </w:pPr>
          </w:p>
          <w:p w14:paraId="2F5F4707" w14:textId="77777777" w:rsidR="000964B6" w:rsidRPr="002C5236" w:rsidRDefault="000964B6" w:rsidP="000964B6">
            <w:pPr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PTHĐGĐ: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1420" w:dyaOrig="279" w14:anchorId="2A1A6B3E">
                <v:shape id="_x0000_i1045" type="#_x0000_t75" alt="" style="width:71.25pt;height:13.8pt;mso-width-percent:0;mso-height-percent:0;mso-width-percent:0;mso-height-percent:0" o:ole="">
                  <v:imagedata r:id="rId43" o:title=""/>
                </v:shape>
                <o:OLEObject Type="Embed" ProgID="Equation.DSMT4" ShapeID="_x0000_i1045" DrawAspect="Content" ObjectID="_1761063746" r:id="rId44"/>
              </w:object>
            </w:r>
          </w:p>
          <w:p w14:paraId="7534B307" w14:textId="77777777" w:rsidR="000964B6" w:rsidRPr="002C5236" w:rsidRDefault="000964B6" w:rsidP="000964B6">
            <w:pPr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30"/>
                <w:szCs w:val="28"/>
              </w:rPr>
              <w:object w:dxaOrig="960" w:dyaOrig="720" w14:anchorId="5290F367">
                <v:shape id="_x0000_i1046" type="#_x0000_t75" alt="" style="width:48pt;height:36.35pt;mso-width-percent:0;mso-height-percent:0;mso-width-percent:0;mso-height-percent:0" o:ole="">
                  <v:imagedata r:id="rId45" o:title=""/>
                </v:shape>
                <o:OLEObject Type="Embed" ProgID="Equation.DSMT4" ShapeID="_x0000_i1046" DrawAspect="Content" ObjectID="_1761063747" r:id="rId46"/>
              </w:object>
            </w:r>
          </w:p>
          <w:p w14:paraId="09CB8039" w14:textId="01C50B6F" w:rsidR="000964B6" w:rsidRPr="002C5236" w:rsidRDefault="000964B6" w:rsidP="000964B6">
            <w:pPr>
              <w:spacing w:line="276" w:lineRule="auto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Vậy tọa độ giao điểm của (d</w:t>
            </w:r>
            <w:r w:rsidRPr="002C5236">
              <w:rPr>
                <w:rFonts w:ascii="Times New Roman" w:hAnsi="Times New Roman"/>
                <w:szCs w:val="28"/>
                <w:vertAlign w:val="subscript"/>
              </w:rPr>
              <w:t>1</w:t>
            </w:r>
            <w:r w:rsidRPr="002C5236">
              <w:rPr>
                <w:rFonts w:ascii="Times New Roman" w:hAnsi="Times New Roman"/>
                <w:szCs w:val="28"/>
              </w:rPr>
              <w:t>) và (d</w:t>
            </w:r>
            <w:r w:rsidRPr="002C5236">
              <w:rPr>
                <w:rFonts w:ascii="Times New Roman" w:hAnsi="Times New Roman"/>
                <w:szCs w:val="28"/>
                <w:vertAlign w:val="subscript"/>
              </w:rPr>
              <w:t>2</w:t>
            </w:r>
            <w:r w:rsidRPr="002C5236">
              <w:rPr>
                <w:rFonts w:ascii="Times New Roman" w:hAnsi="Times New Roman"/>
                <w:szCs w:val="28"/>
              </w:rPr>
              <w:t xml:space="preserve">) là </w:t>
            </w:r>
            <w:r w:rsidRPr="002C5236">
              <w:rPr>
                <w:rFonts w:ascii="Times New Roman" w:hAnsi="Times New Roman"/>
                <w:noProof/>
                <w:position w:val="-14"/>
                <w:szCs w:val="28"/>
              </w:rPr>
              <w:object w:dxaOrig="600" w:dyaOrig="400" w14:anchorId="1DD69401">
                <v:shape id="_x0000_i1047" type="#_x0000_t75" alt="" style="width:29.8pt;height:20.35pt;mso-width-percent:0;mso-height-percent:0;mso-width-percent:0;mso-height-percent:0" o:ole="">
                  <v:imagedata r:id="rId47" o:title=""/>
                </v:shape>
                <o:OLEObject Type="Embed" ProgID="Equation.DSMT4" ShapeID="_x0000_i1047" DrawAspect="Content" ObjectID="_1761063748" r:id="rId48"/>
              </w:object>
            </w: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14:paraId="5901057B" w14:textId="77777777" w:rsidR="004D78EE" w:rsidRDefault="004D78EE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225DEC3E" w14:textId="77777777" w:rsidR="000964B6" w:rsidRDefault="00136400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</w:t>
            </w:r>
            <w:r w:rsidR="004D78EE">
              <w:rPr>
                <w:rFonts w:ascii="Times New Roman" w:hAnsi="Times New Roman"/>
                <w:szCs w:val="28"/>
              </w:rPr>
              <w:t>2</w:t>
            </w:r>
            <w:r>
              <w:rPr>
                <w:rFonts w:ascii="Times New Roman" w:hAnsi="Times New Roman"/>
                <w:szCs w:val="28"/>
              </w:rPr>
              <w:t>5</w:t>
            </w:r>
          </w:p>
          <w:p w14:paraId="2180EC95" w14:textId="77777777" w:rsidR="004D78EE" w:rsidRDefault="004D78EE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5F02B5A4" w14:textId="6A00CC4B" w:rsidR="004D78EE" w:rsidRPr="002C5236" w:rsidRDefault="004D78EE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2C5236" w:rsidRPr="002C5236" w14:paraId="3B815CA0" w14:textId="77777777" w:rsidTr="002C5236">
        <w:trPr>
          <w:trHeight w:val="2632"/>
        </w:trPr>
        <w:tc>
          <w:tcPr>
            <w:tcW w:w="1453" w:type="dxa"/>
            <w:tcBorders>
              <w:bottom w:val="nil"/>
            </w:tcBorders>
            <w:vAlign w:val="center"/>
          </w:tcPr>
          <w:p w14:paraId="7826FB65" w14:textId="77777777" w:rsidR="002C5236" w:rsidRPr="002C5236" w:rsidRDefault="002C5236" w:rsidP="00704D57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>Câu 3</w:t>
            </w:r>
          </w:p>
          <w:p w14:paraId="521D57B5" w14:textId="5F1026D6" w:rsidR="002C5236" w:rsidRPr="002C5236" w:rsidRDefault="002C5236" w:rsidP="00704D57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0,75</w:t>
            </w:r>
            <w:r w:rsidRPr="002C5236">
              <w:rPr>
                <w:rFonts w:ascii="Times New Roman" w:hAnsi="Times New Roman"/>
                <w:szCs w:val="28"/>
              </w:rPr>
              <w:t>điểm)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4ABA8DC7" w14:textId="77777777" w:rsidR="002C5236" w:rsidRPr="002C5236" w:rsidRDefault="002C5236" w:rsidP="00767D1E">
            <w:pPr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C91C1" w14:textId="77777777" w:rsidR="004D78EE" w:rsidRDefault="004D78EE" w:rsidP="00704D57">
            <w:pPr>
              <w:rPr>
                <w:rFonts w:ascii="Times New Roman" w:hAnsi="Times New Roman"/>
                <w:b/>
                <w:bCs/>
                <w:szCs w:val="28"/>
                <w:lang w:val="es-BO"/>
              </w:rPr>
            </w:pPr>
            <w:r w:rsidRPr="002C5236">
              <w:rPr>
                <w:rFonts w:ascii="Times New Roman" w:hAnsi="Times New Roman"/>
                <w:b/>
                <w:bCs/>
                <w:position w:val="-24"/>
                <w:szCs w:val="28"/>
                <w:lang w:val="es-BO"/>
              </w:rPr>
              <w:object w:dxaOrig="2580" w:dyaOrig="620" w14:anchorId="1C0F159F">
                <v:shape id="_x0000_i1106" type="#_x0000_t75" style="width:128.75pt;height:31.25pt" o:ole="">
                  <v:imagedata r:id="rId22" o:title=""/>
                </v:shape>
                <o:OLEObject Type="Embed" ProgID="Equation.3" ShapeID="_x0000_i1106" DrawAspect="Content" ObjectID="_1761063749" r:id="rId49"/>
              </w:object>
            </w:r>
          </w:p>
          <w:p w14:paraId="7098AF9D" w14:textId="3CD98E80" w:rsidR="002C5236" w:rsidRPr="002C5236" w:rsidRDefault="002C5236" w:rsidP="00704D57">
            <w:pPr>
              <w:rPr>
                <w:rFonts w:ascii="Times New Roman" w:hAnsi="Times New Roman"/>
                <w:szCs w:val="28"/>
                <w:lang w:val="es-ES"/>
              </w:rPr>
            </w:pPr>
            <w:r w:rsidRPr="002C5236">
              <w:rPr>
                <w:rFonts w:ascii="Times New Roman" w:hAnsi="Times New Roman"/>
                <w:position w:val="-8"/>
                <w:szCs w:val="28"/>
                <w:lang w:val="es-ES"/>
              </w:rPr>
              <w:object w:dxaOrig="2280" w:dyaOrig="360" w14:anchorId="7DA3EFD4">
                <v:shape id="_x0000_i1048" type="#_x0000_t75" style="width:114.2pt;height:18.2pt" o:ole="">
                  <v:imagedata r:id="rId50" o:title=""/>
                </v:shape>
                <o:OLEObject Type="Embed" ProgID="Equation.3" ShapeID="_x0000_i1048" DrawAspect="Content" ObjectID="_1761063750" r:id="rId51"/>
              </w:object>
            </w:r>
          </w:p>
          <w:p w14:paraId="2C96179E" w14:textId="77777777" w:rsidR="002C5236" w:rsidRPr="002C5236" w:rsidRDefault="002C5236" w:rsidP="00704D57">
            <w:pPr>
              <w:rPr>
                <w:rFonts w:ascii="Times New Roman" w:hAnsi="Times New Roman"/>
                <w:szCs w:val="28"/>
                <w:lang w:val="es-ES"/>
              </w:rPr>
            </w:pPr>
            <w:r w:rsidRPr="002C5236">
              <w:rPr>
                <w:rFonts w:ascii="Times New Roman" w:hAnsi="Times New Roman"/>
                <w:position w:val="-8"/>
                <w:szCs w:val="28"/>
                <w:lang w:val="es-ES"/>
              </w:rPr>
              <w:object w:dxaOrig="1080" w:dyaOrig="360" w14:anchorId="15349E84">
                <v:shape id="_x0000_i1049" type="#_x0000_t75" style="width:53.8pt;height:18.2pt" o:ole="">
                  <v:imagedata r:id="rId52" o:title=""/>
                </v:shape>
                <o:OLEObject Type="Embed" ProgID="Equation.3" ShapeID="_x0000_i1049" DrawAspect="Content" ObjectID="_1761063751" r:id="rId53"/>
              </w:object>
            </w:r>
          </w:p>
          <w:p w14:paraId="1514CC5D" w14:textId="77777777" w:rsidR="002C5236" w:rsidRPr="002C5236" w:rsidRDefault="002C5236" w:rsidP="00704D57">
            <w:pPr>
              <w:spacing w:before="120" w:after="120"/>
              <w:rPr>
                <w:rFonts w:ascii="Times New Roman" w:hAnsi="Times New Roman"/>
                <w:szCs w:val="28"/>
                <w:lang w:val="es-ES"/>
              </w:rPr>
            </w:pPr>
            <w:r w:rsidRPr="002C5236">
              <w:rPr>
                <w:rFonts w:ascii="Times New Roman" w:hAnsi="Times New Roman"/>
                <w:position w:val="-26"/>
                <w:szCs w:val="28"/>
                <w:lang w:val="es-ES"/>
              </w:rPr>
              <w:object w:dxaOrig="980" w:dyaOrig="639" w14:anchorId="1EB1E33B">
                <v:shape id="_x0000_i1050" type="#_x0000_t75" style="width:49.45pt;height:32pt" o:ole="">
                  <v:imagedata r:id="rId54" o:title=""/>
                </v:shape>
                <o:OLEObject Type="Embed" ProgID="Equation.3" ShapeID="_x0000_i1050" DrawAspect="Content" ObjectID="_1761063752" r:id="rId55"/>
              </w:object>
            </w:r>
          </w:p>
          <w:p w14:paraId="59F0B598" w14:textId="77777777" w:rsidR="002C5236" w:rsidRPr="002C5236" w:rsidRDefault="002C5236" w:rsidP="00704D57">
            <w:pPr>
              <w:spacing w:before="120" w:after="120"/>
              <w:rPr>
                <w:rFonts w:ascii="Times New Roman" w:hAnsi="Times New Roman"/>
                <w:szCs w:val="28"/>
                <w:lang w:val="es-ES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Vậy phương trình có tập nghiệm là: </w:t>
            </w:r>
            <w:r w:rsidRPr="002C5236">
              <w:rPr>
                <w:rFonts w:ascii="Times New Roman" w:hAnsi="Times New Roman"/>
                <w:noProof/>
                <w:position w:val="-14"/>
                <w:szCs w:val="28"/>
              </w:rPr>
              <w:object w:dxaOrig="940" w:dyaOrig="400" w14:anchorId="29670788">
                <v:shape id="_x0000_i1051" type="#_x0000_t75" alt="" style="width:47.25pt;height:20.35pt" o:ole="">
                  <v:imagedata r:id="rId56" o:title=""/>
                </v:shape>
                <o:OLEObject Type="Embed" ProgID="Equation.DSMT4" ShapeID="_x0000_i1051" DrawAspect="Content" ObjectID="_1761063753" r:id="rId57"/>
              </w:object>
            </w:r>
          </w:p>
          <w:p w14:paraId="71DDDFA9" w14:textId="77777777" w:rsidR="002C5236" w:rsidRPr="002C5236" w:rsidRDefault="002C5236" w:rsidP="0080171D">
            <w:pPr>
              <w:rPr>
                <w:rFonts w:ascii="Times New Roman" w:hAnsi="Times New Roman"/>
                <w:szCs w:val="28"/>
                <w:lang w:val="es-E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07069C8E" w14:textId="77777777" w:rsidR="004D78EE" w:rsidRDefault="004D78EE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25AAD21D" w14:textId="0BB05702" w:rsidR="002C5236" w:rsidRDefault="00012637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66DDFCE1" w14:textId="77777777" w:rsidR="00012637" w:rsidRDefault="00012637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230542EB" w14:textId="77777777" w:rsidR="00012637" w:rsidRDefault="00012637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5519ECA9" w14:textId="77777777" w:rsidR="00012637" w:rsidRDefault="00012637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67DA4476" w14:textId="385E9724" w:rsidR="00012637" w:rsidRPr="002C5236" w:rsidRDefault="00012637" w:rsidP="00767D1E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704D57" w:rsidRPr="002C5236" w14:paraId="639B1FFD" w14:textId="77777777" w:rsidTr="002C5236">
        <w:tc>
          <w:tcPr>
            <w:tcW w:w="1453" w:type="dxa"/>
            <w:vAlign w:val="center"/>
          </w:tcPr>
          <w:p w14:paraId="7C0F2575" w14:textId="77777777" w:rsidR="00704D57" w:rsidRPr="002C5236" w:rsidRDefault="00704D57" w:rsidP="00704D57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>Câu 4</w:t>
            </w:r>
          </w:p>
          <w:p w14:paraId="3B7A7F37" w14:textId="24D2B27A" w:rsidR="00704D57" w:rsidRPr="002C5236" w:rsidRDefault="00704D57" w:rsidP="00704D57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(1điểm)</w:t>
            </w:r>
          </w:p>
        </w:tc>
        <w:tc>
          <w:tcPr>
            <w:tcW w:w="618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656F2E4E" w14:textId="77777777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bCs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auto"/>
              <w:bottom w:val="dotted" w:sz="4" w:space="0" w:color="000000" w:themeColor="text1"/>
            </w:tcBorders>
            <w:vAlign w:val="center"/>
          </w:tcPr>
          <w:p w14:paraId="753CD915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  <w:lang w:val="es-ES"/>
              </w:rPr>
            </w:pPr>
          </w:p>
          <w:p w14:paraId="3A60ECAC" w14:textId="77777777" w:rsidR="00704D57" w:rsidRPr="002C5236" w:rsidRDefault="00704D57" w:rsidP="00704D57">
            <w:pPr>
              <w:widowControl w:val="0"/>
              <w:jc w:val="both"/>
              <w:rPr>
                <w:rFonts w:ascii="Times New Roman" w:hAnsi="Times New Roman"/>
                <w:szCs w:val="28"/>
                <w:lang w:val="vi-VN" w:eastAsia="vi-VN"/>
              </w:rPr>
            </w:pP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>a) Số tiền phạt  cho 3 kg hành lý quá cước.</w:t>
            </w:r>
          </w:p>
          <w:p w14:paraId="336447A5" w14:textId="77777777" w:rsidR="00704D57" w:rsidRPr="002C5236" w:rsidRDefault="00704D57" w:rsidP="00704D57">
            <w:pPr>
              <w:jc w:val="both"/>
              <w:rPr>
                <w:rFonts w:ascii="Times New Roman" w:hAnsi="Times New Roman"/>
                <w:szCs w:val="28"/>
                <w:lang w:val="en-SG" w:eastAsia="vi-VN"/>
              </w:rPr>
            </w:pP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 xml:space="preserve">      T =</w:t>
            </w:r>
            <w:r w:rsidRPr="002C5236">
              <w:rPr>
                <w:rFonts w:ascii="Times New Roman" w:hAnsi="Times New Roman"/>
                <w:position w:val="-24"/>
                <w:szCs w:val="28"/>
                <w:lang w:val="vi-VN" w:eastAsia="vi-VN"/>
              </w:rPr>
              <w:object w:dxaOrig="880" w:dyaOrig="620" w14:anchorId="78D103D1">
                <v:shape id="_x0000_i1052" type="#_x0000_t75" style="width:44.35pt;height:30.55pt" o:ole="">
                  <v:imagedata r:id="rId58" o:title=""/>
                </v:shape>
                <o:OLEObject Type="Embed" ProgID="Equation.3" ShapeID="_x0000_i1052" DrawAspect="Content" ObjectID="_1761063754" r:id="rId59"/>
              </w:object>
            </w: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>=22,4 USD</w:t>
            </w:r>
          </w:p>
          <w:p w14:paraId="291D5185" w14:textId="77777777" w:rsidR="00704D57" w:rsidRPr="002C5236" w:rsidRDefault="00704D57" w:rsidP="00704D57">
            <w:pPr>
              <w:widowControl w:val="0"/>
              <w:jc w:val="both"/>
              <w:rPr>
                <w:rFonts w:ascii="Times New Roman" w:hAnsi="Times New Roman"/>
                <w:szCs w:val="28"/>
                <w:lang w:val="vi-VN" w:eastAsia="vi-VN"/>
              </w:rPr>
            </w:pPr>
            <w:proofErr w:type="gramStart"/>
            <w:r w:rsidRPr="002C5236">
              <w:rPr>
                <w:rFonts w:ascii="Times New Roman" w:hAnsi="Times New Roman"/>
                <w:szCs w:val="28"/>
                <w:lang w:val="en-SG" w:eastAsia="vi-VN"/>
              </w:rPr>
              <w:t>b</w:t>
            </w: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>)Đổi</w:t>
            </w:r>
            <w:proofErr w:type="gramEnd"/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 xml:space="preserve"> 1108800VND = 48 USD</w:t>
            </w:r>
          </w:p>
          <w:p w14:paraId="64CD2738" w14:textId="77777777" w:rsidR="00704D57" w:rsidRPr="002C5236" w:rsidRDefault="00704D57" w:rsidP="00704D57">
            <w:pPr>
              <w:widowControl w:val="0"/>
              <w:ind w:left="360"/>
              <w:jc w:val="both"/>
              <w:rPr>
                <w:rFonts w:ascii="Times New Roman" w:hAnsi="Times New Roman"/>
                <w:szCs w:val="28"/>
                <w:lang w:val="vi-VN" w:eastAsia="vi-VN"/>
              </w:rPr>
            </w:pP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 xml:space="preserve">Thay T =48 USD vào T= </w:t>
            </w:r>
            <w:r w:rsidRPr="002C5236">
              <w:rPr>
                <w:rFonts w:ascii="Times New Roman" w:hAnsi="Times New Roman"/>
                <w:position w:val="-24"/>
                <w:szCs w:val="28"/>
                <w:lang w:val="vi-VN" w:eastAsia="vi-VN"/>
              </w:rPr>
              <w:object w:dxaOrig="980" w:dyaOrig="620" w14:anchorId="058C5F9E">
                <v:shape id="_x0000_i1053" type="#_x0000_t75" style="width:48.75pt;height:30.55pt" o:ole="">
                  <v:imagedata r:id="rId24" o:title=""/>
                </v:shape>
                <o:OLEObject Type="Embed" ProgID="Equation.3" ShapeID="_x0000_i1053" DrawAspect="Content" ObjectID="_1761063755" r:id="rId60"/>
              </w:object>
            </w:r>
          </w:p>
          <w:p w14:paraId="2D666942" w14:textId="77777777" w:rsidR="00704D57" w:rsidRPr="002C5236" w:rsidRDefault="00704D57" w:rsidP="00704D57">
            <w:pPr>
              <w:widowControl w:val="0"/>
              <w:spacing w:after="200" w:line="276" w:lineRule="auto"/>
              <w:ind w:left="720"/>
              <w:jc w:val="both"/>
              <w:rPr>
                <w:rFonts w:ascii="Times New Roman" w:hAnsi="Times New Roman"/>
                <w:szCs w:val="28"/>
                <w:lang w:val="vi-VN" w:eastAsia="vi-VN"/>
              </w:rPr>
            </w:pP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lastRenderedPageBreak/>
              <w:t>M= 35 kg</w:t>
            </w:r>
          </w:p>
          <w:p w14:paraId="4CE0E19E" w14:textId="66AC7993" w:rsidR="00704D57" w:rsidRPr="002C5236" w:rsidRDefault="00704D57" w:rsidP="00704D57">
            <w:pPr>
              <w:rPr>
                <w:rFonts w:ascii="Times New Roman" w:hAnsi="Times New Roman"/>
                <w:b/>
                <w:color w:val="000000"/>
                <w:szCs w:val="28"/>
              </w:rPr>
            </w:pPr>
            <w:r w:rsidRPr="002C5236">
              <w:rPr>
                <w:rFonts w:ascii="Times New Roman" w:hAnsi="Times New Roman"/>
                <w:szCs w:val="28"/>
                <w:lang w:val="vi-VN" w:eastAsia="vi-VN"/>
              </w:rPr>
              <w:t xml:space="preserve"> Khối lượng hành lý qua cước là: 35 kg</w:t>
            </w:r>
          </w:p>
          <w:p w14:paraId="7550518E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  <w:lang w:val="es-ES"/>
              </w:rPr>
            </w:pPr>
          </w:p>
        </w:tc>
        <w:tc>
          <w:tcPr>
            <w:tcW w:w="1344" w:type="dxa"/>
            <w:tcBorders>
              <w:top w:val="single" w:sz="4" w:space="0" w:color="auto"/>
              <w:bottom w:val="dotted" w:sz="4" w:space="0" w:color="000000" w:themeColor="text1"/>
            </w:tcBorders>
          </w:tcPr>
          <w:p w14:paraId="0DFCF79C" w14:textId="77777777" w:rsidR="00012637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5B691C18" w14:textId="77777777" w:rsidR="00704D57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0,25</w:t>
            </w:r>
          </w:p>
          <w:p w14:paraId="576455FF" w14:textId="77777777" w:rsidR="00012637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0,25</w:t>
            </w:r>
          </w:p>
          <w:p w14:paraId="2CF84278" w14:textId="77777777" w:rsidR="00012637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6131FB36" w14:textId="77777777" w:rsidR="00012637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0,25</w:t>
            </w:r>
          </w:p>
          <w:p w14:paraId="2555B205" w14:textId="557F40AD" w:rsidR="00012637" w:rsidRPr="002C5236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0,25</w:t>
            </w:r>
          </w:p>
        </w:tc>
      </w:tr>
      <w:tr w:rsidR="00704D57" w:rsidRPr="002C5236" w14:paraId="2D4EC08F" w14:textId="77777777" w:rsidTr="002C5236">
        <w:tc>
          <w:tcPr>
            <w:tcW w:w="1453" w:type="dxa"/>
            <w:vMerge w:val="restart"/>
            <w:vAlign w:val="center"/>
          </w:tcPr>
          <w:p w14:paraId="51F611D4" w14:textId="77777777" w:rsidR="00704D57" w:rsidRPr="002C5236" w:rsidRDefault="00704D57" w:rsidP="00704D57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>Câu 5</w:t>
            </w:r>
          </w:p>
          <w:p w14:paraId="11D435A5" w14:textId="41EF1FBB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(1</w:t>
            </w:r>
            <w:r w:rsidR="002C5236">
              <w:rPr>
                <w:rFonts w:ascii="Times New Roman" w:hAnsi="Times New Roman"/>
                <w:szCs w:val="28"/>
              </w:rPr>
              <w:t xml:space="preserve"> </w:t>
            </w:r>
            <w:r w:rsidRPr="002C5236">
              <w:rPr>
                <w:rFonts w:ascii="Times New Roman" w:hAnsi="Times New Roman"/>
                <w:szCs w:val="28"/>
              </w:rPr>
              <w:t>điểm)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151AB038" w14:textId="7F5E699A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>a.</w:t>
            </w: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60849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  <w:lang w:val="es-ES"/>
              </w:rPr>
            </w:pPr>
          </w:p>
          <w:p w14:paraId="41B52209" w14:textId="77777777" w:rsidR="00704D57" w:rsidRPr="00012637" w:rsidRDefault="00704D57" w:rsidP="00012637">
            <w:pPr>
              <w:tabs>
                <w:tab w:val="left" w:pos="331"/>
              </w:tabs>
              <w:contextualSpacing/>
              <w:rPr>
                <w:rFonts w:ascii="Times New Roman" w:hAnsi="Times New Roman"/>
                <w:b/>
                <w:szCs w:val="28"/>
                <w:lang w:val="nl-NL"/>
              </w:rPr>
            </w:pPr>
            <w:r w:rsidRPr="00012637">
              <w:rPr>
                <w:rFonts w:ascii="Times New Roman" w:hAnsi="Times New Roman"/>
                <w:szCs w:val="28"/>
                <w:lang w:val="nl-NL"/>
              </w:rPr>
              <w:t>Tổng số tiền cửa hàng thu về khi bán hết 100 áo</w:t>
            </w:r>
          </w:p>
          <w:p w14:paraId="3BE70D71" w14:textId="0E8C6EE2" w:rsidR="00704D57" w:rsidRPr="003F7EC8" w:rsidRDefault="00704D57" w:rsidP="00704D57">
            <w:pPr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       300000.100 + 12300000 = 42300000 đồng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</w:tcPr>
          <w:p w14:paraId="16CDBCEA" w14:textId="77777777" w:rsidR="00704D57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6353461B" w14:textId="77777777" w:rsidR="00012637" w:rsidRPr="002C5236" w:rsidRDefault="0001263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6F0D89D7" w14:textId="24E833FA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0,5</w:t>
            </w:r>
          </w:p>
          <w:p w14:paraId="29FB6B43" w14:textId="4BEBAECE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704D57" w:rsidRPr="002C5236" w14:paraId="4D87D64A" w14:textId="77777777" w:rsidTr="002C5236">
        <w:tc>
          <w:tcPr>
            <w:tcW w:w="1453" w:type="dxa"/>
            <w:vMerge/>
            <w:tcBorders>
              <w:bottom w:val="single" w:sz="4" w:space="0" w:color="auto"/>
            </w:tcBorders>
            <w:vAlign w:val="center"/>
          </w:tcPr>
          <w:p w14:paraId="79920724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7228D873" w14:textId="64063C98" w:rsidR="00704D57" w:rsidRPr="00012637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012637">
              <w:rPr>
                <w:rFonts w:ascii="Times New Roman" w:hAnsi="Times New Roman"/>
                <w:bCs/>
                <w:szCs w:val="28"/>
              </w:rPr>
              <w:t>b.</w:t>
            </w: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3FEB0" w14:textId="77777777" w:rsidR="00704D57" w:rsidRPr="00012637" w:rsidRDefault="00704D57" w:rsidP="00012637">
            <w:pPr>
              <w:tabs>
                <w:tab w:val="left" w:pos="301"/>
              </w:tabs>
              <w:contextualSpacing/>
              <w:rPr>
                <w:rFonts w:ascii="Times New Roman" w:hAnsi="Times New Roman"/>
                <w:b/>
                <w:szCs w:val="28"/>
              </w:rPr>
            </w:pPr>
            <w:r w:rsidRPr="00012637">
              <w:rPr>
                <w:rFonts w:ascii="Times New Roman" w:hAnsi="Times New Roman"/>
                <w:szCs w:val="28"/>
              </w:rPr>
              <w:t>Gọi x(đồng) là giá niêm yết, ta có:</w:t>
            </w:r>
          </w:p>
          <w:p w14:paraId="255E63AE" w14:textId="77777777" w:rsidR="00704D57" w:rsidRPr="00012637" w:rsidRDefault="00704D57" w:rsidP="00704D57">
            <w:pPr>
              <w:pStyle w:val="ListParagraph"/>
              <w:tabs>
                <w:tab w:val="left" w:pos="301"/>
              </w:tabs>
              <w:rPr>
                <w:b/>
                <w:sz w:val="28"/>
                <w:szCs w:val="28"/>
              </w:rPr>
            </w:pPr>
            <w:r w:rsidRPr="00012637">
              <w:rPr>
                <w:sz w:val="28"/>
                <w:szCs w:val="28"/>
              </w:rPr>
              <w:t>80x + 20.70%x = 42300000</w:t>
            </w:r>
          </w:p>
          <w:p w14:paraId="3122D777" w14:textId="77777777" w:rsidR="00704D57" w:rsidRPr="00012637" w:rsidRDefault="00704D57" w:rsidP="00704D57">
            <w:pPr>
              <w:pStyle w:val="ListParagraph"/>
              <w:tabs>
                <w:tab w:val="left" w:pos="301"/>
              </w:tabs>
              <w:rPr>
                <w:sz w:val="28"/>
                <w:szCs w:val="28"/>
              </w:rPr>
            </w:pPr>
            <w:r w:rsidRPr="00012637">
              <w:rPr>
                <w:sz w:val="28"/>
                <w:szCs w:val="28"/>
              </w:rPr>
              <w:t>x = 450000</w:t>
            </w:r>
          </w:p>
          <w:p w14:paraId="20B0AE20" w14:textId="77777777" w:rsidR="00704D57" w:rsidRPr="00012637" w:rsidRDefault="00704D57" w:rsidP="00704D57">
            <w:pPr>
              <w:pStyle w:val="ListParagraph"/>
              <w:tabs>
                <w:tab w:val="left" w:pos="301"/>
              </w:tabs>
              <w:ind w:left="0"/>
              <w:rPr>
                <w:sz w:val="28"/>
                <w:szCs w:val="28"/>
              </w:rPr>
            </w:pPr>
            <w:r w:rsidRPr="00012637">
              <w:rPr>
                <w:sz w:val="28"/>
                <w:szCs w:val="28"/>
              </w:rPr>
              <w:t xml:space="preserve">Giá áo dịp khuyễn mãi là </w:t>
            </w:r>
          </w:p>
          <w:p w14:paraId="2404B508" w14:textId="26FA1B18" w:rsidR="00704D57" w:rsidRPr="0070735E" w:rsidRDefault="00704D57" w:rsidP="0070735E">
            <w:pPr>
              <w:pStyle w:val="ListParagraph"/>
              <w:tabs>
                <w:tab w:val="left" w:pos="301"/>
              </w:tabs>
              <w:ind w:left="0"/>
              <w:rPr>
                <w:b/>
                <w:sz w:val="28"/>
                <w:szCs w:val="28"/>
              </w:rPr>
            </w:pPr>
            <w:r w:rsidRPr="00012637">
              <w:rPr>
                <w:sz w:val="28"/>
                <w:szCs w:val="28"/>
              </w:rPr>
              <w:t xml:space="preserve">450 000.70% = 315 000 </w: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DB2F7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63A1B41E" w14:textId="51376A6C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704D57" w:rsidRPr="002C5236" w14:paraId="151BF413" w14:textId="77777777" w:rsidTr="002C5236"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14:paraId="7A46A041" w14:textId="644846FD" w:rsidR="002C5236" w:rsidRPr="002C5236" w:rsidRDefault="002C5236" w:rsidP="002C5236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 xml:space="preserve">Câu </w:t>
            </w:r>
            <w:r>
              <w:rPr>
                <w:rFonts w:ascii="Times New Roman" w:hAnsi="Times New Roman"/>
                <w:b/>
                <w:szCs w:val="28"/>
              </w:rPr>
              <w:t>6</w:t>
            </w:r>
          </w:p>
          <w:p w14:paraId="73DE6CA0" w14:textId="1AA79D82" w:rsidR="00704D57" w:rsidRPr="002C5236" w:rsidRDefault="002C5236" w:rsidP="002C5236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/>
                <w:szCs w:val="28"/>
              </w:rPr>
              <w:t>0,75</w:t>
            </w:r>
            <w:r w:rsidRPr="002C5236">
              <w:rPr>
                <w:rFonts w:ascii="Times New Roman" w:hAnsi="Times New Roman"/>
                <w:szCs w:val="28"/>
              </w:rPr>
              <w:t>điểm)</w:t>
            </w:r>
          </w:p>
        </w:tc>
        <w:tc>
          <w:tcPr>
            <w:tcW w:w="618" w:type="dxa"/>
            <w:tcBorders>
              <w:top w:val="single" w:sz="4" w:space="0" w:color="auto"/>
              <w:bottom w:val="single" w:sz="4" w:space="0" w:color="auto"/>
            </w:tcBorders>
          </w:tcPr>
          <w:p w14:paraId="36FA1C07" w14:textId="658ED49A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3FE2" w14:textId="77777777" w:rsidR="00750DC8" w:rsidRPr="002C5236" w:rsidRDefault="00750DC8" w:rsidP="00750DC8">
            <w:pPr>
              <w:jc w:val="both"/>
              <w:rPr>
                <w:rFonts w:ascii="Times New Roman" w:hAnsi="Times New Roman"/>
                <w:bCs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>Xét ΔOMN vuông tại O:</w:t>
            </w:r>
          </w:p>
          <w:p w14:paraId="3476977F" w14:textId="3A7FFDD3" w:rsidR="00750DC8" w:rsidRPr="002C5236" w:rsidRDefault="00750DC8" w:rsidP="00750DC8">
            <w:pPr>
              <w:jc w:val="both"/>
              <w:rPr>
                <w:rFonts w:ascii="Times New Roman" w:hAnsi="Times New Roman"/>
                <w:position w:val="-6"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E040A1" w:rsidRPr="002C5236">
              <w:rPr>
                <w:rFonts w:ascii="Times New Roman" w:hAnsi="Times New Roman"/>
                <w:position w:val="-24"/>
                <w:szCs w:val="28"/>
              </w:rPr>
              <w:object w:dxaOrig="4780" w:dyaOrig="620" w14:anchorId="6CC6CB3C">
                <v:shape id="_x0000_i1054" type="#_x0000_t75" style="width:239.25pt;height:30.55pt" o:ole="">
                  <v:imagedata r:id="rId61" o:title=""/>
                </v:shape>
                <o:OLEObject Type="Embed" ProgID="Equation.DSMT4" ShapeID="_x0000_i1054" DrawAspect="Content" ObjectID="_1761063756" r:id="rId62"/>
              </w:object>
            </w:r>
          </w:p>
          <w:p w14:paraId="449EA72C" w14:textId="03EAB57B" w:rsidR="00750DC8" w:rsidRPr="002C5236" w:rsidRDefault="00E040A1" w:rsidP="00750DC8">
            <w:pPr>
              <w:jc w:val="both"/>
              <w:rPr>
                <w:rFonts w:ascii="Times New Roman" w:hAnsi="Times New Roman"/>
                <w:position w:val="-6"/>
                <w:szCs w:val="28"/>
              </w:rPr>
            </w:pPr>
            <w:r w:rsidRPr="002C5236">
              <w:rPr>
                <w:rFonts w:ascii="Times New Roman" w:hAnsi="Times New Roman"/>
                <w:position w:val="-24"/>
                <w:szCs w:val="28"/>
              </w:rPr>
              <w:object w:dxaOrig="4680" w:dyaOrig="620" w14:anchorId="216FAF4A">
                <v:shape id="_x0000_i1055" type="#_x0000_t75" style="width:234.9pt;height:30.55pt" o:ole="">
                  <v:imagedata r:id="rId63" o:title=""/>
                </v:shape>
                <o:OLEObject Type="Embed" ProgID="Equation.DSMT4" ShapeID="_x0000_i1055" DrawAspect="Content" ObjectID="_1761063757" r:id="rId64"/>
              </w:object>
            </w:r>
          </w:p>
          <w:p w14:paraId="34121395" w14:textId="1D0C0270" w:rsidR="00704D57" w:rsidRPr="002C5236" w:rsidRDefault="00750DC8" w:rsidP="00750DC8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position w:val="-6"/>
                <w:szCs w:val="28"/>
              </w:rPr>
              <w:t xml:space="preserve">Chiều cao của cây trước khi gãy là: </w:t>
            </w:r>
            <w:r w:rsidR="00A26E5C" w:rsidRPr="002C5236">
              <w:rPr>
                <w:rFonts w:ascii="Times New Roman" w:hAnsi="Times New Roman"/>
                <w:position w:val="-10"/>
                <w:szCs w:val="28"/>
              </w:rPr>
              <w:object w:dxaOrig="1840" w:dyaOrig="320" w14:anchorId="54A47256">
                <v:shape id="_x0000_i1056" type="#_x0000_t75" style="width:92.35pt;height:16pt" o:ole="">
                  <v:imagedata r:id="rId65" o:title=""/>
                </v:shape>
                <o:OLEObject Type="Embed" ProgID="Equation.DSMT4" ShapeID="_x0000_i1056" DrawAspect="Content" ObjectID="_1761063758" r:id="rId66"/>
              </w:object>
            </w:r>
          </w:p>
        </w:tc>
        <w:tc>
          <w:tcPr>
            <w:tcW w:w="13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402C6" w14:textId="080E003F" w:rsidR="00704D57" w:rsidRPr="002C5236" w:rsidRDefault="00E040A1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0,25</w:t>
            </w:r>
          </w:p>
          <w:p w14:paraId="7D6364D3" w14:textId="691FE7D7" w:rsidR="00E040A1" w:rsidRPr="00E040A1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</w:t>
            </w:r>
            <w:r w:rsidR="00E040A1">
              <w:rPr>
                <w:rFonts w:ascii="Times New Roman" w:hAnsi="Times New Roman"/>
                <w:szCs w:val="28"/>
              </w:rPr>
              <w:t>5</w:t>
            </w:r>
          </w:p>
          <w:p w14:paraId="34860935" w14:textId="14C760B8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704D57" w:rsidRPr="002C5236" w14:paraId="3CFDED07" w14:textId="77777777" w:rsidTr="002C5236">
        <w:tc>
          <w:tcPr>
            <w:tcW w:w="1453" w:type="dxa"/>
            <w:vMerge w:val="restart"/>
            <w:tcBorders>
              <w:top w:val="nil"/>
            </w:tcBorders>
            <w:vAlign w:val="center"/>
          </w:tcPr>
          <w:p w14:paraId="70BE9200" w14:textId="79EDD587" w:rsidR="00704D57" w:rsidRPr="002C5236" w:rsidRDefault="00704D57" w:rsidP="00704D57">
            <w:pPr>
              <w:tabs>
                <w:tab w:val="center" w:pos="1985"/>
              </w:tabs>
              <w:spacing w:before="120" w:after="120"/>
              <w:jc w:val="center"/>
              <w:rPr>
                <w:rFonts w:ascii="Times New Roman" w:hAnsi="Times New Roman"/>
                <w:b/>
                <w:szCs w:val="28"/>
              </w:rPr>
            </w:pPr>
            <w:r w:rsidRPr="002C5236">
              <w:rPr>
                <w:rFonts w:ascii="Times New Roman" w:hAnsi="Times New Roman"/>
                <w:b/>
                <w:szCs w:val="28"/>
              </w:rPr>
              <w:t xml:space="preserve">Câu </w:t>
            </w:r>
            <w:r w:rsidR="002C5236">
              <w:rPr>
                <w:rFonts w:ascii="Times New Roman" w:hAnsi="Times New Roman"/>
                <w:b/>
                <w:szCs w:val="28"/>
              </w:rPr>
              <w:t>7</w:t>
            </w:r>
          </w:p>
          <w:p w14:paraId="035A2A30" w14:textId="6B83A4A2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(3 điểm)</w:t>
            </w:r>
          </w:p>
        </w:tc>
        <w:tc>
          <w:tcPr>
            <w:tcW w:w="61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112677" w14:textId="77777777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621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DFD7174" w14:textId="2B017DE6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szCs w:val="28"/>
              </w:rPr>
              <w:drawing>
                <wp:inline distT="0" distB="0" distL="0" distR="0" wp14:anchorId="73479F44" wp14:editId="3647DDEF">
                  <wp:extent cx="2596835" cy="2038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578" cy="2038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4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EF66142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</w:tr>
      <w:tr w:rsidR="00704D57" w:rsidRPr="002C5236" w14:paraId="5921C8EC" w14:textId="77777777" w:rsidTr="002C5236">
        <w:trPr>
          <w:trHeight w:val="3351"/>
        </w:trPr>
        <w:tc>
          <w:tcPr>
            <w:tcW w:w="1453" w:type="dxa"/>
            <w:vMerge/>
            <w:vAlign w:val="center"/>
          </w:tcPr>
          <w:p w14:paraId="0FF910BE" w14:textId="0025DA8F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103F036" w14:textId="058D457E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>a.</w:t>
            </w:r>
          </w:p>
        </w:tc>
        <w:tc>
          <w:tcPr>
            <w:tcW w:w="621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AC0F61E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Ta có: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40" w:dyaOrig="279" w14:anchorId="1A30E0B6">
                <v:shape id="_x0000_i1057" type="#_x0000_t75" alt="" style="width:37.1pt;height:13.8pt;mso-width-percent:0;mso-height-percent:0;mso-width-percent:0;mso-height-percent:0" o:ole="">
                  <v:imagedata r:id="rId68" o:title=""/>
                </v:shape>
                <o:OLEObject Type="Embed" ProgID="Equation.DSMT4" ShapeID="_x0000_i1057" DrawAspect="Content" ObjectID="_1761063759" r:id="rId69"/>
              </w:object>
            </w:r>
            <w:r w:rsidRPr="002C5236">
              <w:rPr>
                <w:rFonts w:ascii="Times New Roman" w:hAnsi="Times New Roman"/>
                <w:szCs w:val="28"/>
              </w:rPr>
              <w:t xml:space="preserve">vuông tại A </w:t>
            </w:r>
          </w:p>
          <w:p w14:paraId="55463B17" w14:textId="5E43E004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=&gt; A, M, O thuộc đường tròn đường kính OM</w:t>
            </w:r>
          </w:p>
          <w:p w14:paraId="752B09A6" w14:textId="4969881F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Ta có: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40" w:dyaOrig="279" w14:anchorId="3A43EB3C">
                <v:shape id="_x0000_i1058" type="#_x0000_t75" alt="" style="width:37.1pt;height:13.8pt;mso-width-percent:0;mso-height-percent:0;mso-width-percent:0;mso-height-percent:0" o:ole="">
                  <v:imagedata r:id="rId70" o:title=""/>
                </v:shape>
                <o:OLEObject Type="Embed" ProgID="Equation.DSMT4" ShapeID="_x0000_i1058" DrawAspect="Content" ObjectID="_1761063760" r:id="rId71"/>
              </w:object>
            </w:r>
            <w:r w:rsidRPr="002C5236">
              <w:rPr>
                <w:rFonts w:ascii="Times New Roman" w:hAnsi="Times New Roman"/>
                <w:szCs w:val="28"/>
              </w:rPr>
              <w:t xml:space="preserve"> vuông tại B </w:t>
            </w:r>
          </w:p>
          <w:p w14:paraId="0B1CEAF6" w14:textId="0DBD591E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=&gt; B, M, O thuộc đường tròn đường kính OM</w:t>
            </w:r>
          </w:p>
          <w:p w14:paraId="7AD6BDA4" w14:textId="6F6E92D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Suy ra: M, A, O, B cùng thuộc một đường tròn</w:t>
            </w:r>
          </w:p>
          <w:p w14:paraId="05A9B0D3" w14:textId="015D650E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Ta có: MA = MB (MA, MB là tiếp tuyến); OA = OB = R</w:t>
            </w:r>
          </w:p>
          <w:p w14:paraId="4C92B227" w14:textId="3D17EDAF" w:rsidR="00704D57" w:rsidRPr="002C5236" w:rsidRDefault="00704D57" w:rsidP="00704D5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2C5236">
              <w:rPr>
                <w:sz w:val="28"/>
                <w:szCs w:val="28"/>
              </w:rPr>
              <w:t>MO là đường trung trực của AB</w:t>
            </w:r>
          </w:p>
          <w:p w14:paraId="6F232161" w14:textId="54F3AE26" w:rsidR="00704D57" w:rsidRPr="002C5236" w:rsidRDefault="00704D57" w:rsidP="00704D5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2C5236">
              <w:rPr>
                <w:noProof/>
                <w:position w:val="-6"/>
                <w:sz w:val="28"/>
                <w:szCs w:val="28"/>
                <w:lang w:val="pl-PL"/>
              </w:rPr>
              <w:object w:dxaOrig="1040" w:dyaOrig="279" w14:anchorId="29AD782C">
                <v:shape id="_x0000_i1059" type="#_x0000_t75" alt="" style="width:52.35pt;height:13.8pt;mso-width-percent:0;mso-height-percent:0;mso-width-percent:0;mso-height-percent:0" o:ole="">
                  <v:imagedata r:id="rId27" o:title=""/>
                </v:shape>
                <o:OLEObject Type="Embed" ProgID="Equation.DSMT4" ShapeID="_x0000_i1059" DrawAspect="Content" ObjectID="_1761063761" r:id="rId72"/>
              </w:object>
            </w:r>
            <w:r w:rsidRPr="002C5236">
              <w:rPr>
                <w:bCs/>
                <w:sz w:val="28"/>
                <w:szCs w:val="28"/>
                <w:lang w:val="pl-PL"/>
              </w:rPr>
              <w:t>tại H</w:t>
            </w:r>
          </w:p>
        </w:tc>
        <w:tc>
          <w:tcPr>
            <w:tcW w:w="13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56DC867D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0E4C88A3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30131B3F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3D3028A5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4F350C6A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377E66CF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79F7F210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31C4774E" w14:textId="72177AC4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704D57" w:rsidRPr="002C5236" w14:paraId="582CCF38" w14:textId="77777777" w:rsidTr="002C5236">
        <w:tc>
          <w:tcPr>
            <w:tcW w:w="1453" w:type="dxa"/>
            <w:vMerge/>
            <w:vAlign w:val="center"/>
          </w:tcPr>
          <w:p w14:paraId="427932DA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EA0BB06" w14:textId="17AFB6E3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bCs/>
                <w:szCs w:val="28"/>
              </w:rPr>
              <w:t>b.</w:t>
            </w:r>
          </w:p>
        </w:tc>
        <w:tc>
          <w:tcPr>
            <w:tcW w:w="621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044439D" w14:textId="1AA19AAE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Ta có: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680" w:dyaOrig="279" w14:anchorId="1E3344E4">
                <v:shape id="_x0000_i1060" type="#_x0000_t75" alt="" style="width:34.2pt;height:13.8pt;mso-width-percent:0;mso-height-percent:0;mso-width-percent:0;mso-height-percent:0" o:ole="">
                  <v:imagedata r:id="rId73" o:title=""/>
                </v:shape>
                <o:OLEObject Type="Embed" ProgID="Equation.DSMT4" ShapeID="_x0000_i1060" DrawAspect="Content" ObjectID="_1761063762" r:id="rId74"/>
              </w:object>
            </w:r>
            <w:r w:rsidRPr="002C5236">
              <w:rPr>
                <w:rFonts w:ascii="Times New Roman" w:hAnsi="Times New Roman"/>
                <w:szCs w:val="28"/>
              </w:rPr>
              <w:t>nội tiếp (O), BC là đường kính</w:t>
            </w:r>
          </w:p>
          <w:p w14:paraId="515BCDD0" w14:textId="1B25CB32" w:rsidR="00704D57" w:rsidRPr="002C5236" w:rsidRDefault="00704D57" w:rsidP="00704D5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2C5236">
              <w:rPr>
                <w:noProof/>
                <w:position w:val="-6"/>
                <w:sz w:val="28"/>
                <w:szCs w:val="28"/>
              </w:rPr>
              <w:object w:dxaOrig="680" w:dyaOrig="279" w14:anchorId="6830C541">
                <v:shape id="_x0000_i1061" type="#_x0000_t75" alt="" style="width:34.2pt;height:13.8pt;mso-width-percent:0;mso-height-percent:0;mso-width-percent:0;mso-height-percent:0" o:ole="">
                  <v:imagedata r:id="rId75" o:title=""/>
                </v:shape>
                <o:OLEObject Type="Embed" ProgID="Equation.DSMT4" ShapeID="_x0000_i1061" DrawAspect="Content" ObjectID="_1761063763" r:id="rId76"/>
              </w:object>
            </w:r>
            <w:r w:rsidRPr="002C5236">
              <w:rPr>
                <w:sz w:val="28"/>
                <w:szCs w:val="28"/>
              </w:rPr>
              <w:t>vuông tại A</w:t>
            </w:r>
          </w:p>
          <w:p w14:paraId="13F0FFEE" w14:textId="5A99BE8D" w:rsidR="00704D57" w:rsidRPr="002C5236" w:rsidRDefault="00704D57" w:rsidP="00704D5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2C5236">
              <w:rPr>
                <w:noProof/>
                <w:position w:val="-6"/>
                <w:sz w:val="28"/>
                <w:szCs w:val="28"/>
                <w:lang w:val="pl-PL"/>
              </w:rPr>
              <w:object w:dxaOrig="999" w:dyaOrig="279" w14:anchorId="32A79A53">
                <v:shape id="_x0000_i1062" type="#_x0000_t75" alt="" style="width:50.2pt;height:13.8pt;mso-width-percent:0;mso-height-percent:0;mso-width-percent:0;mso-height-percent:0" o:ole="">
                  <v:imagedata r:id="rId77" o:title=""/>
                </v:shape>
                <o:OLEObject Type="Embed" ProgID="Equation.DSMT4" ShapeID="_x0000_i1062" DrawAspect="Content" ObjectID="_1761063764" r:id="rId78"/>
              </w:object>
            </w:r>
          </w:p>
          <w:p w14:paraId="5EB753C6" w14:textId="5819CD8B" w:rsidR="00704D57" w:rsidRPr="002C5236" w:rsidRDefault="00704D57" w:rsidP="00704D57">
            <w:pPr>
              <w:spacing w:before="120" w:after="120"/>
              <w:ind w:left="36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Ma</w:t>
            </w:r>
            <w:r w:rsidRPr="002C5236">
              <w:rPr>
                <w:rFonts w:ascii="Times New Roman" w:hAnsi="Times New Roman"/>
                <w:szCs w:val="28"/>
                <w:lang w:val="vi-VN"/>
              </w:rPr>
              <w:t>̀</w:t>
            </w:r>
            <w:r w:rsidRPr="002C5236">
              <w:rPr>
                <w:rFonts w:ascii="Times New Roman" w:hAnsi="Times New Roman"/>
                <w:szCs w:val="28"/>
              </w:rPr>
              <w:t xml:space="preserve">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  <w:lang w:val="pl-PL"/>
              </w:rPr>
              <w:object w:dxaOrig="1040" w:dyaOrig="279" w14:anchorId="638DF5C1">
                <v:shape id="_x0000_i1063" type="#_x0000_t75" alt="" style="width:52.35pt;height:13.8pt;mso-width-percent:0;mso-height-percent:0;mso-width-percent:0;mso-height-percent:0" o:ole="">
                  <v:imagedata r:id="rId27" o:title=""/>
                </v:shape>
                <o:OLEObject Type="Embed" ProgID="Equation.DSMT4" ShapeID="_x0000_i1063" DrawAspect="Content" ObjectID="_1761063765" r:id="rId79"/>
              </w:object>
            </w:r>
          </w:p>
          <w:p w14:paraId="57867DC3" w14:textId="44ADDC3C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Nên AC // MO </w:t>
            </w:r>
          </w:p>
          <w:p w14:paraId="5CE6CA4E" w14:textId="5D3EAD2E" w:rsidR="00704D57" w:rsidRPr="002C5236" w:rsidRDefault="00704D57" w:rsidP="00704D5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2C5236">
              <w:rPr>
                <w:noProof/>
                <w:position w:val="-6"/>
                <w:sz w:val="28"/>
                <w:szCs w:val="28"/>
              </w:rPr>
              <w:object w:dxaOrig="1359" w:dyaOrig="360" w14:anchorId="54940F58">
                <v:shape id="_x0000_i1064" type="#_x0000_t75" alt="" style="width:67.65pt;height:18.2pt;mso-width-percent:0;mso-height-percent:0;mso-width-percent:0;mso-height-percent:0" o:ole="">
                  <v:imagedata r:id="rId80" o:title=""/>
                </v:shape>
                <o:OLEObject Type="Embed" ProgID="Equation.DSMT4" ShapeID="_x0000_i1064" DrawAspect="Content" ObjectID="_1761063766" r:id="rId81"/>
              </w:object>
            </w:r>
          </w:p>
          <w:p w14:paraId="4886AFD4" w14:textId="54A6CC00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Mà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1359" w:dyaOrig="360" w14:anchorId="71A8EB65">
                <v:shape id="_x0000_i1065" type="#_x0000_t75" alt="" style="width:67.65pt;height:18.2pt;mso-width-percent:0;mso-height-percent:0;mso-width-percent:0;mso-height-percent:0" o:ole="">
                  <v:imagedata r:id="rId82" o:title=""/>
                </v:shape>
                <o:OLEObject Type="Embed" ProgID="Equation.DSMT4" ShapeID="_x0000_i1065" DrawAspect="Content" ObjectID="_1761063767" r:id="rId83"/>
              </w:object>
            </w:r>
            <w:r w:rsidRPr="002C5236">
              <w:rPr>
                <w:rFonts w:ascii="Times New Roman" w:hAnsi="Times New Roman"/>
                <w:szCs w:val="28"/>
              </w:rPr>
              <w:t xml:space="preserve">(cùng phụ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620" w:dyaOrig="360" w14:anchorId="7B416DCC">
                <v:shape id="_x0000_i1066" type="#_x0000_t75" alt="" style="width:30.55pt;height:18.2pt;mso-width-percent:0;mso-height-percent:0;mso-width-percent:0;mso-height-percent:0" o:ole="">
                  <v:imagedata r:id="rId84" o:title=""/>
                </v:shape>
                <o:OLEObject Type="Embed" ProgID="Equation.DSMT4" ShapeID="_x0000_i1066" DrawAspect="Content" ObjectID="_1761063768" r:id="rId85"/>
              </w:object>
            </w:r>
            <w:r w:rsidRPr="002C5236">
              <w:rPr>
                <w:rFonts w:ascii="Times New Roman" w:hAnsi="Times New Roman"/>
                <w:szCs w:val="28"/>
              </w:rPr>
              <w:t>)</w:t>
            </w:r>
          </w:p>
          <w:p w14:paraId="6C6557D8" w14:textId="0658EBD2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Do đó: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1340" w:dyaOrig="360" w14:anchorId="31A299C2">
                <v:shape id="_x0000_i1067" type="#_x0000_t75" alt="" style="width:66.9pt;height:18.2pt;mso-width-percent:0;mso-height-percent:0;mso-width-percent:0;mso-height-percent:0" o:ole="">
                  <v:imagedata r:id="rId86" o:title=""/>
                </v:shape>
                <o:OLEObject Type="Embed" ProgID="Equation.DSMT4" ShapeID="_x0000_i1067" DrawAspect="Content" ObjectID="_1761063769" r:id="rId87"/>
              </w:object>
            </w:r>
            <w:r w:rsidRPr="002C5236">
              <w:rPr>
                <w:rFonts w:ascii="Times New Roman" w:hAnsi="Times New Roman"/>
                <w:szCs w:val="28"/>
              </w:rPr>
              <w:t xml:space="preserve"> (1)</w:t>
            </w:r>
          </w:p>
          <w:p w14:paraId="7AC43F47" w14:textId="2EF9B430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Ta có: </w:t>
            </w:r>
            <w:r w:rsidRPr="002C5236">
              <w:rPr>
                <w:rFonts w:ascii="Times New Roman" w:hAnsi="Times New Roman"/>
                <w:noProof/>
                <w:position w:val="-38"/>
                <w:szCs w:val="28"/>
              </w:rPr>
              <w:object w:dxaOrig="2000" w:dyaOrig="880" w14:anchorId="546ABC3F">
                <v:shape id="_x0000_i1068" type="#_x0000_t75" alt="" style="width:100.35pt;height:44.35pt;mso-width-percent:0;mso-height-percent:0;mso-width-percent:0;mso-height-percent:0" o:ole="">
                  <v:imagedata r:id="rId88" o:title=""/>
                </v:shape>
                <o:OLEObject Type="Embed" ProgID="Equation.DSMT4" ShapeID="_x0000_i1068" DrawAspect="Content" ObjectID="_1761063770" r:id="rId89"/>
              </w:objec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1600" w:dyaOrig="360" w14:anchorId="5AD511F4">
                <v:shape id="_x0000_i1069" type="#_x0000_t75" alt="" style="width:80pt;height:18.2pt;mso-width-percent:0;mso-height-percent:0;mso-width-percent:0;mso-height-percent:0" o:ole="">
                  <v:imagedata r:id="rId90" o:title=""/>
                </v:shape>
                <o:OLEObject Type="Embed" ProgID="Equation.DSMT4" ShapeID="_x0000_i1069" DrawAspect="Content" ObjectID="_1761063771" r:id="rId91"/>
              </w:object>
            </w:r>
            <w:r w:rsidRPr="002C5236">
              <w:rPr>
                <w:rFonts w:ascii="Times New Roman" w:hAnsi="Times New Roman"/>
                <w:szCs w:val="28"/>
              </w:rPr>
              <w:t>(2)</w:t>
            </w:r>
          </w:p>
          <w:p w14:paraId="3C825D12" w14:textId="0A3278A0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  <w:lang w:val="vi-VN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Từ (1) và (2) suy ra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40" w:dyaOrig="279" w14:anchorId="54497BF1">
                <v:shape id="_x0000_i1070" type="#_x0000_t75" alt="" style="width:37.1pt;height:13.8pt;mso-width-percent:0;mso-height-percent:0;mso-width-percent:0;mso-height-percent:0" o:ole="">
                  <v:imagedata r:id="rId92" o:title=""/>
                </v:shape>
                <o:OLEObject Type="Embed" ProgID="Equation.DSMT4" ShapeID="_x0000_i1070" DrawAspect="Content" ObjectID="_1761063772" r:id="rId93"/>
              </w:object>
            </w:r>
            <w:r w:rsidRPr="002C5236">
              <w:rPr>
                <w:rFonts w:ascii="Times New Roman" w:hAnsi="Times New Roman"/>
                <w:szCs w:val="28"/>
              </w:rPr>
              <w:t xml:space="preserve">đồng dạng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00" w:dyaOrig="279" w14:anchorId="47C0DF57">
                <v:shape id="_x0000_i1071" type="#_x0000_t75" alt="" style="width:34.2pt;height:13.8pt;mso-width-percent:0;mso-height-percent:0;mso-width-percent:0;mso-height-percent:0" o:ole="">
                  <v:imagedata r:id="rId94" o:title=""/>
                </v:shape>
                <o:OLEObject Type="Embed" ProgID="Equation.DSMT4" ShapeID="_x0000_i1071" DrawAspect="Content" ObjectID="_1761063773" r:id="rId95"/>
              </w:object>
            </w:r>
          </w:p>
          <w:p w14:paraId="4ABF4525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24"/>
                <w:szCs w:val="28"/>
              </w:rPr>
              <w:object w:dxaOrig="1359" w:dyaOrig="620" w14:anchorId="3691E4A0">
                <v:shape id="_x0000_i1072" type="#_x0000_t75" alt="" style="width:67.65pt;height:30.55pt;mso-width-percent:0;mso-height-percent:0;mso-width-percent:0;mso-height-percent:0" o:ole="">
                  <v:imagedata r:id="rId96" o:title=""/>
                </v:shape>
                <o:OLEObject Type="Embed" ProgID="Equation.DSMT4" ShapeID="_x0000_i1072" DrawAspect="Content" ObjectID="_1761063774" r:id="rId97"/>
              </w:object>
            </w:r>
          </w:p>
          <w:p w14:paraId="3733A940" w14:textId="19F7B3DD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2000" w:dyaOrig="279" w14:anchorId="26BEC991">
                <v:shape id="_x0000_i1073" type="#_x0000_t75" alt="" style="width:100.35pt;height:13.8pt;mso-width-percent:0;mso-height-percent:0;mso-width-percent:0;mso-height-percent:0" o:ole="">
                  <v:imagedata r:id="rId98" o:title=""/>
                </v:shape>
                <o:OLEObject Type="Embed" ProgID="Equation.DSMT4" ShapeID="_x0000_i1073" DrawAspect="Content" ObjectID="_1761063775" r:id="rId99"/>
              </w:object>
            </w:r>
          </w:p>
        </w:tc>
        <w:tc>
          <w:tcPr>
            <w:tcW w:w="13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9298EFC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7EAEDCE7" w14:textId="15D66CAA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3DB71965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1A31FE31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22D970DB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313166C5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49B06C2C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0587EF34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4D54EF2D" w14:textId="1032BCF6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62EC3EBD" w14:textId="646E0D7F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6F5AED97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1EF0F510" w14:textId="0E24EE10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39CD82B3" w14:textId="1C1BF149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77043257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53F0CE72" w14:textId="7BB948A5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  <w:tr w:rsidR="00704D57" w:rsidRPr="002C5236" w14:paraId="3F42D8B9" w14:textId="77777777" w:rsidTr="002C5236">
        <w:tc>
          <w:tcPr>
            <w:tcW w:w="1453" w:type="dxa"/>
            <w:vMerge/>
            <w:vAlign w:val="center"/>
          </w:tcPr>
          <w:p w14:paraId="5DA84C62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</w:tc>
        <w:tc>
          <w:tcPr>
            <w:tcW w:w="618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C872332" w14:textId="696B07DD" w:rsidR="00704D57" w:rsidRPr="002C5236" w:rsidRDefault="00704D57" w:rsidP="00704D57">
            <w:pPr>
              <w:spacing w:before="120" w:after="120"/>
              <w:jc w:val="center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c. </w:t>
            </w:r>
          </w:p>
        </w:tc>
        <w:tc>
          <w:tcPr>
            <w:tcW w:w="621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3596EA6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40" w:dyaOrig="279" w14:anchorId="0BBA4601">
                <v:shape id="_x0000_i1074" type="#_x0000_t75" alt="" style="width:37.1pt;height:13.8pt;mso-width-percent:0;mso-height-percent:0;mso-width-percent:0;mso-height-percent:0" o:ole="">
                  <v:imagedata r:id="rId100" o:title=""/>
                </v:shape>
                <o:OLEObject Type="Embed" ProgID="Equation.DSMT4" ShapeID="_x0000_i1074" DrawAspect="Content" ObjectID="_1761063776" r:id="rId101"/>
              </w:object>
            </w:r>
            <w:r w:rsidRPr="002C5236">
              <w:rPr>
                <w:rFonts w:ascii="Times New Roman" w:hAnsi="Times New Roman"/>
                <w:szCs w:val="28"/>
              </w:rPr>
              <w:t>vuông ta</w:t>
            </w:r>
            <w:r w:rsidRPr="002C5236">
              <w:rPr>
                <w:rFonts w:ascii="Times New Roman" w:hAnsi="Times New Roman"/>
                <w:szCs w:val="28"/>
                <w:lang w:val="vi-VN"/>
              </w:rPr>
              <w:t>̣</w:t>
            </w:r>
            <w:r w:rsidRPr="002C5236">
              <w:rPr>
                <w:rFonts w:ascii="Times New Roman" w:hAnsi="Times New Roman"/>
                <w:szCs w:val="28"/>
              </w:rPr>
              <w:t xml:space="preserve">i A, đường cao AH: </w:t>
            </w:r>
          </w:p>
          <w:p w14:paraId="26F66B8F" w14:textId="77777777" w:rsidR="00704D57" w:rsidRPr="002C5236" w:rsidRDefault="00704D57" w:rsidP="00704D57">
            <w:pPr>
              <w:pStyle w:val="ListParagraph"/>
              <w:spacing w:before="120" w:after="120"/>
              <w:rPr>
                <w:sz w:val="28"/>
                <w:szCs w:val="28"/>
                <w:vertAlign w:val="superscript"/>
              </w:rPr>
            </w:pPr>
            <w:proofErr w:type="gramStart"/>
            <w:r w:rsidRPr="002C5236">
              <w:rPr>
                <w:sz w:val="28"/>
                <w:szCs w:val="28"/>
              </w:rPr>
              <w:t>OH .</w:t>
            </w:r>
            <w:proofErr w:type="gramEnd"/>
            <w:r w:rsidRPr="002C5236">
              <w:rPr>
                <w:sz w:val="28"/>
                <w:szCs w:val="28"/>
              </w:rPr>
              <w:t xml:space="preserve"> OM = OA</w:t>
            </w:r>
            <w:r w:rsidRPr="002C5236">
              <w:rPr>
                <w:sz w:val="28"/>
                <w:szCs w:val="28"/>
                <w:vertAlign w:val="superscript"/>
              </w:rPr>
              <w:t xml:space="preserve">2 </w:t>
            </w:r>
            <w:r w:rsidRPr="002C5236">
              <w:rPr>
                <w:sz w:val="28"/>
                <w:szCs w:val="28"/>
              </w:rPr>
              <w:t>= OC</w:t>
            </w:r>
            <w:r w:rsidRPr="002C5236">
              <w:rPr>
                <w:sz w:val="28"/>
                <w:szCs w:val="28"/>
                <w:vertAlign w:val="superscript"/>
              </w:rPr>
              <w:t>2</w:t>
            </w:r>
          </w:p>
          <w:p w14:paraId="38390CE9" w14:textId="71B2C6D9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800" w:dyaOrig="279" w14:anchorId="051B955E">
                <v:shape id="_x0000_i1075" type="#_x0000_t75" alt="" style="width:40.75pt;height:13.8pt;mso-width-percent:0;mso-height-percent:0;mso-width-percent:0;mso-height-percent:0" o:ole="">
                  <v:imagedata r:id="rId102" o:title=""/>
                </v:shape>
                <o:OLEObject Type="Embed" ProgID="Equation.DSMT4" ShapeID="_x0000_i1075" DrawAspect="Content" ObjectID="_1761063777" r:id="rId103"/>
              </w:object>
            </w:r>
            <w:r w:rsidRPr="002C5236">
              <w:rPr>
                <w:rFonts w:ascii="Times New Roman" w:hAnsi="Times New Roman"/>
                <w:szCs w:val="28"/>
              </w:rPr>
              <w:t>đô</w:t>
            </w:r>
            <w:r w:rsidRPr="002C5236">
              <w:rPr>
                <w:rFonts w:ascii="Times New Roman" w:hAnsi="Times New Roman"/>
                <w:szCs w:val="28"/>
                <w:lang w:val="vi-VN"/>
              </w:rPr>
              <w:t>̀</w:t>
            </w:r>
            <w:r w:rsidRPr="002C5236">
              <w:rPr>
                <w:rFonts w:ascii="Times New Roman" w:hAnsi="Times New Roman"/>
                <w:szCs w:val="28"/>
              </w:rPr>
              <w:t xml:space="preserve">ng dạng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20" w:dyaOrig="279" w14:anchorId="170FE213">
                <v:shape id="_x0000_i1076" type="#_x0000_t75" alt="" style="width:36.35pt;height:13.8pt;mso-width-percent:0;mso-height-percent:0;mso-width-percent:0;mso-height-percent:0" o:ole="">
                  <v:imagedata r:id="rId104" o:title=""/>
                </v:shape>
                <o:OLEObject Type="Embed" ProgID="Equation.DSMT4" ShapeID="_x0000_i1076" DrawAspect="Content" ObjectID="_1761063778" r:id="rId105"/>
              </w:object>
            </w:r>
            <w:r w:rsidRPr="002C5236">
              <w:rPr>
                <w:rFonts w:ascii="Times New Roman" w:hAnsi="Times New Roman"/>
                <w:szCs w:val="28"/>
              </w:rPr>
              <w:t>(g.g)</w:t>
            </w:r>
          </w:p>
          <w:p w14:paraId="3EDED7C5" w14:textId="6582516E" w:rsidR="00704D57" w:rsidRPr="002C5236" w:rsidRDefault="00704D57" w:rsidP="00704D57">
            <w:pPr>
              <w:pStyle w:val="ListParagraph"/>
              <w:spacing w:before="120" w:after="120"/>
              <w:rPr>
                <w:sz w:val="28"/>
                <w:szCs w:val="28"/>
              </w:rPr>
            </w:pPr>
            <w:proofErr w:type="gramStart"/>
            <w:r w:rsidRPr="002C5236">
              <w:rPr>
                <w:sz w:val="28"/>
                <w:szCs w:val="28"/>
              </w:rPr>
              <w:t>OH .</w:t>
            </w:r>
            <w:proofErr w:type="gramEnd"/>
            <w:r w:rsidRPr="002C5236">
              <w:rPr>
                <w:sz w:val="28"/>
                <w:szCs w:val="28"/>
              </w:rPr>
              <w:t xml:space="preserve"> OM = </w:t>
            </w:r>
            <w:proofErr w:type="gramStart"/>
            <w:r w:rsidRPr="002C5236">
              <w:rPr>
                <w:sz w:val="28"/>
                <w:szCs w:val="28"/>
              </w:rPr>
              <w:t>OK .</w:t>
            </w:r>
            <w:proofErr w:type="gramEnd"/>
            <w:r w:rsidRPr="002C5236">
              <w:rPr>
                <w:sz w:val="28"/>
                <w:szCs w:val="28"/>
              </w:rPr>
              <w:t xml:space="preserve"> OE</w:t>
            </w:r>
          </w:p>
          <w:p w14:paraId="634C2EA9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 Nên </w:t>
            </w:r>
            <w:proofErr w:type="gramStart"/>
            <w:r w:rsidRPr="002C5236">
              <w:rPr>
                <w:rFonts w:ascii="Times New Roman" w:hAnsi="Times New Roman"/>
                <w:szCs w:val="28"/>
              </w:rPr>
              <w:t>OK .</w:t>
            </w:r>
            <w:proofErr w:type="gramEnd"/>
            <w:r w:rsidRPr="002C5236">
              <w:rPr>
                <w:rFonts w:ascii="Times New Roman" w:hAnsi="Times New Roman"/>
                <w:szCs w:val="28"/>
              </w:rPr>
              <w:t xml:space="preserve"> OE = OC</w:t>
            </w:r>
            <w:r w:rsidRPr="002C5236">
              <w:rPr>
                <w:rFonts w:ascii="Times New Roman" w:hAnsi="Times New Roman"/>
                <w:szCs w:val="28"/>
                <w:vertAlign w:val="superscript"/>
              </w:rPr>
              <w:t>2</w:t>
            </w:r>
          </w:p>
          <w:p w14:paraId="01DEB76F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Ma</w:t>
            </w:r>
            <w:r w:rsidRPr="002C5236">
              <w:rPr>
                <w:rFonts w:ascii="Times New Roman" w:hAnsi="Times New Roman"/>
                <w:szCs w:val="28"/>
                <w:lang w:val="vi-VN"/>
              </w:rPr>
              <w:t>̀</w:t>
            </w:r>
            <w:r w:rsidRPr="002C5236">
              <w:rPr>
                <w:rFonts w:ascii="Times New Roman" w:hAnsi="Times New Roman"/>
                <w:szCs w:val="28"/>
              </w:rPr>
              <w:t xml:space="preserve">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560" w:dyaOrig="360" w14:anchorId="4E6A78B3">
                <v:shape id="_x0000_i1077" type="#_x0000_t75" alt="" style="width:28.35pt;height:18.2pt;mso-width-percent:0;mso-height-percent:0;mso-width-percent:0;mso-height-percent:0" o:ole="">
                  <v:imagedata r:id="rId106" o:title=""/>
                </v:shape>
                <o:OLEObject Type="Embed" ProgID="Equation.DSMT4" ShapeID="_x0000_i1077" DrawAspect="Content" ObjectID="_1761063779" r:id="rId107"/>
              </w:object>
            </w:r>
            <w:r w:rsidRPr="002C5236">
              <w:rPr>
                <w:rFonts w:ascii="Times New Roman" w:hAnsi="Times New Roman"/>
                <w:szCs w:val="28"/>
              </w:rPr>
              <w:t>chung</w:t>
            </w:r>
          </w:p>
          <w:p w14:paraId="09673AC3" w14:textId="262D54C9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 xml:space="preserve">Do đó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20" w:dyaOrig="279" w14:anchorId="355A9EB3">
                <v:shape id="_x0000_i1078" type="#_x0000_t75" alt="" style="width:36.35pt;height:13.8pt;mso-width-percent:0;mso-height-percent:0;mso-width-percent:0;mso-height-percent:0" o:ole="">
                  <v:imagedata r:id="rId108" o:title=""/>
                </v:shape>
                <o:OLEObject Type="Embed" ProgID="Equation.DSMT4" ShapeID="_x0000_i1078" DrawAspect="Content" ObjectID="_1761063780" r:id="rId109"/>
              </w:object>
            </w:r>
            <w:r w:rsidRPr="002C5236">
              <w:rPr>
                <w:rFonts w:ascii="Times New Roman" w:hAnsi="Times New Roman"/>
                <w:szCs w:val="28"/>
              </w:rPr>
              <w:t>đô</w:t>
            </w:r>
            <w:r w:rsidRPr="002C5236">
              <w:rPr>
                <w:rFonts w:ascii="Times New Roman" w:hAnsi="Times New Roman"/>
                <w:szCs w:val="28"/>
                <w:lang w:val="vi-VN"/>
              </w:rPr>
              <w:t>̀</w:t>
            </w:r>
            <w:r w:rsidRPr="002C5236">
              <w:rPr>
                <w:rFonts w:ascii="Times New Roman" w:hAnsi="Times New Roman"/>
                <w:szCs w:val="28"/>
              </w:rPr>
              <w:t xml:space="preserve">ng dạng </w:t>
            </w: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740" w:dyaOrig="279" w14:anchorId="70871616">
                <v:shape id="_x0000_i1079" type="#_x0000_t75" alt="" style="width:37.1pt;height:13.8pt;mso-width-percent:0;mso-height-percent:0;mso-width-percent:0;mso-height-percent:0" o:ole="">
                  <v:imagedata r:id="rId110" o:title=""/>
                </v:shape>
                <o:OLEObject Type="Embed" ProgID="Equation.DSMT4" ShapeID="_x0000_i1079" DrawAspect="Content" ObjectID="_1761063781" r:id="rId111"/>
              </w:object>
            </w:r>
            <w:r w:rsidRPr="002C5236">
              <w:rPr>
                <w:rFonts w:ascii="Times New Roman" w:hAnsi="Times New Roman"/>
                <w:szCs w:val="28"/>
              </w:rPr>
              <w:t>(c.g.c)</w:t>
            </w:r>
          </w:p>
          <w:p w14:paraId="341A6256" w14:textId="6E246943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2140" w:dyaOrig="360" w14:anchorId="3CC7EBF5">
                <v:shape id="_x0000_i1080" type="#_x0000_t75" alt="" style="width:106.9pt;height:18.2pt;mso-width-percent:0;mso-height-percent:0;mso-width-percent:0;mso-height-percent:0" o:ole="">
                  <v:imagedata r:id="rId112" o:title=""/>
                </v:shape>
                <o:OLEObject Type="Embed" ProgID="Equation.DSMT4" ShapeID="_x0000_i1080" DrawAspect="Content" ObjectID="_1761063782" r:id="rId113"/>
              </w:object>
            </w:r>
          </w:p>
          <w:p w14:paraId="7CD6B3AF" w14:textId="6AF2C97E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noProof/>
                <w:position w:val="-6"/>
                <w:szCs w:val="28"/>
              </w:rPr>
              <w:object w:dxaOrig="1300" w:dyaOrig="279" w14:anchorId="6053D299">
                <v:shape id="_x0000_i1081" type="#_x0000_t75" alt="" style="width:64.75pt;height:13.8pt;mso-width-percent:0;mso-height-percent:0;mso-width-percent:0;mso-height-percent:0" o:ole="">
                  <v:imagedata r:id="rId114" o:title=""/>
                </v:shape>
                <o:OLEObject Type="Embed" ProgID="Equation.DSMT4" ShapeID="_x0000_i1081" DrawAspect="Content" ObjectID="_1761063783" r:id="rId115"/>
              </w:object>
            </w:r>
            <w:r w:rsidRPr="002C5236">
              <w:rPr>
                <w:rFonts w:ascii="Times New Roman" w:hAnsi="Times New Roman"/>
                <w:szCs w:val="28"/>
              </w:rPr>
              <w:t>tại C</w:t>
            </w:r>
          </w:p>
          <w:p w14:paraId="075DF59B" w14:textId="633EB395" w:rsidR="00704D57" w:rsidRPr="002C5236" w:rsidRDefault="00704D57" w:rsidP="00704D57">
            <w:pPr>
              <w:pStyle w:val="ListParagraph"/>
              <w:numPr>
                <w:ilvl w:val="0"/>
                <w:numId w:val="18"/>
              </w:numPr>
              <w:spacing w:before="120" w:after="120"/>
              <w:rPr>
                <w:sz w:val="28"/>
                <w:szCs w:val="28"/>
              </w:rPr>
            </w:pPr>
            <w:r w:rsidRPr="002C5236">
              <w:rPr>
                <w:sz w:val="28"/>
                <w:szCs w:val="28"/>
              </w:rPr>
              <w:t xml:space="preserve">EC là tiếp tuyến của (O) </w:t>
            </w:r>
          </w:p>
        </w:tc>
        <w:tc>
          <w:tcPr>
            <w:tcW w:w="1344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EC30B84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18AA0E8A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09637912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50242F85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08CFD34F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5F089609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3AFD9B36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  <w:p w14:paraId="3F8EF45B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607AFF02" w14:textId="77777777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</w:p>
          <w:p w14:paraId="3AA3F6E1" w14:textId="1D453733" w:rsidR="00704D57" w:rsidRPr="002C5236" w:rsidRDefault="00704D57" w:rsidP="00704D57">
            <w:pPr>
              <w:spacing w:before="120" w:after="120"/>
              <w:rPr>
                <w:rFonts w:ascii="Times New Roman" w:hAnsi="Times New Roman"/>
                <w:szCs w:val="28"/>
              </w:rPr>
            </w:pPr>
            <w:r w:rsidRPr="002C5236">
              <w:rPr>
                <w:rFonts w:ascii="Times New Roman" w:hAnsi="Times New Roman"/>
                <w:szCs w:val="28"/>
              </w:rPr>
              <w:t>0,25</w:t>
            </w:r>
          </w:p>
        </w:tc>
      </w:tr>
    </w:tbl>
    <w:p w14:paraId="321518FF" w14:textId="77777777" w:rsidR="001515B9" w:rsidRPr="002C5236" w:rsidRDefault="001515B9" w:rsidP="00ED7FEB">
      <w:pPr>
        <w:tabs>
          <w:tab w:val="left" w:pos="2100"/>
        </w:tabs>
        <w:spacing w:line="276" w:lineRule="auto"/>
        <w:ind w:firstLine="720"/>
        <w:rPr>
          <w:rFonts w:ascii="Times New Roman" w:hAnsi="Times New Roman"/>
          <w:b/>
          <w:iCs w:val="0"/>
          <w:szCs w:val="28"/>
          <w:lang w:val="pt-BR"/>
        </w:rPr>
      </w:pPr>
    </w:p>
    <w:p w14:paraId="6FB02705" w14:textId="77777777" w:rsidR="002E67D7" w:rsidRPr="002C5236" w:rsidRDefault="002E67D7" w:rsidP="002E67D7">
      <w:pPr>
        <w:rPr>
          <w:rFonts w:ascii="Times New Roman" w:hAnsi="Times New Roman"/>
          <w:b/>
          <w:szCs w:val="28"/>
          <w:u w:val="single"/>
          <w:lang w:val="vi-VN"/>
        </w:rPr>
      </w:pPr>
      <w:r w:rsidRPr="002C5236">
        <w:rPr>
          <w:rFonts w:ascii="Times New Roman" w:hAnsi="Times New Roman"/>
          <w:b/>
          <w:szCs w:val="28"/>
          <w:u w:val="single"/>
        </w:rPr>
        <w:t>Lưu ý:</w:t>
      </w:r>
      <w:r w:rsidRPr="002C5236">
        <w:rPr>
          <w:rFonts w:ascii="Times New Roman" w:hAnsi="Times New Roman"/>
          <w:szCs w:val="28"/>
        </w:rPr>
        <w:t xml:space="preserve"> Nếu Học</w:t>
      </w:r>
      <w:r w:rsidRPr="002C5236">
        <w:rPr>
          <w:rFonts w:ascii="Times New Roman" w:hAnsi="Times New Roman"/>
          <w:szCs w:val="28"/>
          <w:lang w:val="vi-VN"/>
        </w:rPr>
        <w:t xml:space="preserve"> </w:t>
      </w:r>
      <w:proofErr w:type="gramStart"/>
      <w:r w:rsidRPr="002C5236">
        <w:rPr>
          <w:rFonts w:ascii="Times New Roman" w:hAnsi="Times New Roman"/>
          <w:szCs w:val="28"/>
          <w:lang w:val="vi-VN"/>
        </w:rPr>
        <w:t xml:space="preserve">sinh </w:t>
      </w:r>
      <w:r w:rsidRPr="002C5236">
        <w:rPr>
          <w:rFonts w:ascii="Times New Roman" w:hAnsi="Times New Roman"/>
          <w:szCs w:val="28"/>
        </w:rPr>
        <w:t xml:space="preserve"> có</w:t>
      </w:r>
      <w:proofErr w:type="gramEnd"/>
      <w:r w:rsidRPr="002C5236">
        <w:rPr>
          <w:rFonts w:ascii="Times New Roman" w:hAnsi="Times New Roman"/>
          <w:szCs w:val="28"/>
        </w:rPr>
        <w:t xml:space="preserve"> cách giải khác hợp lí, đúng đáp án quý thầy, cô vẫn cho điểm tuyệt đối</w:t>
      </w:r>
      <w:r w:rsidRPr="002C5236">
        <w:rPr>
          <w:rFonts w:ascii="Times New Roman" w:hAnsi="Times New Roman"/>
          <w:szCs w:val="28"/>
          <w:lang w:val="vi-VN"/>
        </w:rPr>
        <w:t xml:space="preserve"> và vận dụng biểu điểm để chấm.</w:t>
      </w:r>
    </w:p>
    <w:p w14:paraId="6E6CAD33" w14:textId="77777777" w:rsidR="001515B9" w:rsidRPr="002C5236" w:rsidRDefault="001515B9" w:rsidP="001515B9">
      <w:pPr>
        <w:tabs>
          <w:tab w:val="left" w:pos="2100"/>
        </w:tabs>
        <w:spacing w:line="276" w:lineRule="auto"/>
        <w:ind w:firstLine="720"/>
        <w:jc w:val="center"/>
        <w:rPr>
          <w:rFonts w:ascii="Times New Roman" w:hAnsi="Times New Roman"/>
          <w:b/>
          <w:iCs w:val="0"/>
          <w:szCs w:val="28"/>
          <w:lang w:val="pt-BR"/>
        </w:rPr>
      </w:pPr>
    </w:p>
    <w:p w14:paraId="5A3D7111" w14:textId="77777777" w:rsidR="001515B9" w:rsidRPr="002C5236" w:rsidRDefault="001515B9" w:rsidP="001515B9">
      <w:pPr>
        <w:tabs>
          <w:tab w:val="left" w:pos="2100"/>
        </w:tabs>
        <w:spacing w:line="276" w:lineRule="auto"/>
        <w:ind w:firstLine="720"/>
        <w:jc w:val="center"/>
        <w:rPr>
          <w:rFonts w:ascii="Times New Roman" w:hAnsi="Times New Roman"/>
          <w:b/>
          <w:iCs w:val="0"/>
          <w:szCs w:val="28"/>
          <w:lang w:val="pt-BR"/>
        </w:rPr>
      </w:pPr>
    </w:p>
    <w:p w14:paraId="0227769E" w14:textId="77777777" w:rsidR="001515B9" w:rsidRPr="002C5236" w:rsidRDefault="001515B9" w:rsidP="001515B9">
      <w:pPr>
        <w:tabs>
          <w:tab w:val="left" w:pos="2100"/>
        </w:tabs>
        <w:spacing w:line="276" w:lineRule="auto"/>
        <w:ind w:firstLine="720"/>
        <w:jc w:val="center"/>
        <w:rPr>
          <w:rFonts w:ascii="Times New Roman" w:hAnsi="Times New Roman"/>
          <w:b/>
          <w:iCs w:val="0"/>
          <w:szCs w:val="28"/>
          <w:lang w:val="pt-BR"/>
        </w:rPr>
      </w:pPr>
    </w:p>
    <w:p w14:paraId="3EFE2BEB" w14:textId="77777777" w:rsidR="001515B9" w:rsidRPr="002C5236" w:rsidRDefault="001515B9" w:rsidP="001515B9">
      <w:pPr>
        <w:tabs>
          <w:tab w:val="left" w:pos="2100"/>
        </w:tabs>
        <w:spacing w:line="276" w:lineRule="auto"/>
        <w:ind w:firstLine="720"/>
        <w:jc w:val="center"/>
        <w:rPr>
          <w:rFonts w:ascii="Times New Roman" w:hAnsi="Times New Roman"/>
          <w:b/>
          <w:iCs w:val="0"/>
          <w:color w:val="000000" w:themeColor="text1"/>
          <w:szCs w:val="28"/>
          <w:lang w:val="pt-BR"/>
        </w:rPr>
      </w:pPr>
    </w:p>
    <w:p w14:paraId="37E7A9C5" w14:textId="77777777" w:rsidR="004F35AC" w:rsidRPr="002C5236" w:rsidRDefault="004F35AC" w:rsidP="001515B9">
      <w:pPr>
        <w:tabs>
          <w:tab w:val="left" w:pos="2100"/>
        </w:tabs>
        <w:spacing w:line="276" w:lineRule="auto"/>
        <w:ind w:firstLine="720"/>
        <w:jc w:val="center"/>
        <w:rPr>
          <w:rFonts w:ascii="Times New Roman" w:hAnsi="Times New Roman"/>
          <w:b/>
          <w:iCs w:val="0"/>
          <w:color w:val="000000" w:themeColor="text1"/>
          <w:szCs w:val="28"/>
          <w:lang w:val="pt-BR"/>
        </w:rPr>
      </w:pPr>
    </w:p>
    <w:p w14:paraId="56ADE7A6" w14:textId="77777777" w:rsidR="004F35AC" w:rsidRPr="002C5236" w:rsidRDefault="004F35AC" w:rsidP="0070735E">
      <w:pPr>
        <w:tabs>
          <w:tab w:val="left" w:pos="2100"/>
        </w:tabs>
        <w:spacing w:line="276" w:lineRule="auto"/>
        <w:rPr>
          <w:rFonts w:ascii="Times New Roman" w:hAnsi="Times New Roman"/>
          <w:b/>
          <w:iCs w:val="0"/>
          <w:color w:val="000000" w:themeColor="text1"/>
          <w:szCs w:val="28"/>
          <w:lang w:val="pt-BR"/>
        </w:rPr>
      </w:pPr>
    </w:p>
    <w:p w14:paraId="689CB94C" w14:textId="77777777" w:rsidR="004F35AC" w:rsidRPr="002C5236" w:rsidRDefault="004F35AC" w:rsidP="004F35AC">
      <w:pPr>
        <w:ind w:right="-576"/>
        <w:rPr>
          <w:rFonts w:ascii="Times New Roman" w:hAnsi="Times New Roman"/>
          <w:b/>
          <w:iCs w:val="0"/>
          <w:color w:val="000000" w:themeColor="text1"/>
          <w:szCs w:val="28"/>
          <w:lang w:val="pt-BR"/>
        </w:rPr>
      </w:pPr>
    </w:p>
    <w:sectPr w:rsidR="004F35AC" w:rsidRPr="002C5236" w:rsidSect="00425475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2C0F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6348B6"/>
    <w:multiLevelType w:val="hybridMultilevel"/>
    <w:tmpl w:val="CF5CA9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036C2"/>
    <w:multiLevelType w:val="hybridMultilevel"/>
    <w:tmpl w:val="D6A87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36C75"/>
    <w:multiLevelType w:val="multilevel"/>
    <w:tmpl w:val="1902E7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510BA0"/>
    <w:multiLevelType w:val="hybridMultilevel"/>
    <w:tmpl w:val="70ACE2A8"/>
    <w:lvl w:ilvl="0" w:tplc="73A297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67B7F"/>
    <w:multiLevelType w:val="hybridMultilevel"/>
    <w:tmpl w:val="D328247C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3870F5"/>
    <w:multiLevelType w:val="hybridMultilevel"/>
    <w:tmpl w:val="07906D60"/>
    <w:lvl w:ilvl="0" w:tplc="978437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3AF5D0B"/>
    <w:multiLevelType w:val="hybridMultilevel"/>
    <w:tmpl w:val="43C699AE"/>
    <w:lvl w:ilvl="0" w:tplc="156C1F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B83975"/>
    <w:multiLevelType w:val="multilevel"/>
    <w:tmpl w:val="8FDA348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147DA3"/>
    <w:multiLevelType w:val="multilevel"/>
    <w:tmpl w:val="5B5A01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72D1BB6"/>
    <w:multiLevelType w:val="hybridMultilevel"/>
    <w:tmpl w:val="CF56BD0A"/>
    <w:lvl w:ilvl="0" w:tplc="E1E46544">
      <w:start w:val="1"/>
      <w:numFmt w:val="decimal"/>
      <w:lvlText w:val="Bài %1."/>
      <w:lvlJc w:val="left"/>
      <w:pPr>
        <w:ind w:left="3762" w:hanging="360"/>
      </w:pPr>
      <w:rPr>
        <w:rFonts w:hint="default"/>
        <w:b/>
        <w:sz w:val="26"/>
        <w:szCs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22CD4"/>
    <w:multiLevelType w:val="hybridMultilevel"/>
    <w:tmpl w:val="EA3CC1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11801"/>
    <w:multiLevelType w:val="hybridMultilevel"/>
    <w:tmpl w:val="068C89C2"/>
    <w:lvl w:ilvl="0" w:tplc="76D40884">
      <w:start w:val="1"/>
      <w:numFmt w:val="lowerLetter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296276"/>
    <w:multiLevelType w:val="hybridMultilevel"/>
    <w:tmpl w:val="8DE4C9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21EA4"/>
    <w:multiLevelType w:val="hybridMultilevel"/>
    <w:tmpl w:val="8FE6CD00"/>
    <w:lvl w:ilvl="0" w:tplc="FAC8598A">
      <w:start w:val="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47188"/>
    <w:multiLevelType w:val="hybridMultilevel"/>
    <w:tmpl w:val="38FEBCA8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E225C"/>
    <w:multiLevelType w:val="hybridMultilevel"/>
    <w:tmpl w:val="AD447C1A"/>
    <w:lvl w:ilvl="0" w:tplc="FD52F47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47F41"/>
    <w:multiLevelType w:val="hybridMultilevel"/>
    <w:tmpl w:val="B5CE55C2"/>
    <w:lvl w:ilvl="0" w:tplc="B39293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A51C4"/>
    <w:multiLevelType w:val="hybridMultilevel"/>
    <w:tmpl w:val="16AE93A0"/>
    <w:lvl w:ilvl="0" w:tplc="9EBAEF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855343">
    <w:abstractNumId w:val="0"/>
  </w:num>
  <w:num w:numId="2" w16cid:durableId="1297564062">
    <w:abstractNumId w:val="5"/>
  </w:num>
  <w:num w:numId="3" w16cid:durableId="1001157336">
    <w:abstractNumId w:val="15"/>
  </w:num>
  <w:num w:numId="4" w16cid:durableId="1290012361">
    <w:abstractNumId w:val="18"/>
  </w:num>
  <w:num w:numId="5" w16cid:durableId="1842351600">
    <w:abstractNumId w:val="4"/>
  </w:num>
  <w:num w:numId="6" w16cid:durableId="1534223489">
    <w:abstractNumId w:val="16"/>
  </w:num>
  <w:num w:numId="7" w16cid:durableId="1669940158">
    <w:abstractNumId w:val="13"/>
  </w:num>
  <w:num w:numId="8" w16cid:durableId="1680230382">
    <w:abstractNumId w:val="6"/>
  </w:num>
  <w:num w:numId="9" w16cid:durableId="436877458">
    <w:abstractNumId w:val="7"/>
  </w:num>
  <w:num w:numId="10" w16cid:durableId="1491679395">
    <w:abstractNumId w:val="17"/>
  </w:num>
  <w:num w:numId="11" w16cid:durableId="1812399635">
    <w:abstractNumId w:val="2"/>
  </w:num>
  <w:num w:numId="12" w16cid:durableId="148643280">
    <w:abstractNumId w:val="11"/>
  </w:num>
  <w:num w:numId="13" w16cid:durableId="127944282">
    <w:abstractNumId w:val="9"/>
  </w:num>
  <w:num w:numId="14" w16cid:durableId="595941581">
    <w:abstractNumId w:val="8"/>
  </w:num>
  <w:num w:numId="15" w16cid:durableId="32732041">
    <w:abstractNumId w:val="3"/>
  </w:num>
  <w:num w:numId="16" w16cid:durableId="496379983">
    <w:abstractNumId w:val="12"/>
  </w:num>
  <w:num w:numId="17" w16cid:durableId="763763954">
    <w:abstractNumId w:val="10"/>
  </w:num>
  <w:num w:numId="18" w16cid:durableId="1966495718">
    <w:abstractNumId w:val="14"/>
  </w:num>
  <w:num w:numId="19" w16cid:durableId="21242345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6D"/>
    <w:rsid w:val="00000077"/>
    <w:rsid w:val="00000235"/>
    <w:rsid w:val="00002B8D"/>
    <w:rsid w:val="000103F4"/>
    <w:rsid w:val="00010E52"/>
    <w:rsid w:val="00012637"/>
    <w:rsid w:val="000150DE"/>
    <w:rsid w:val="00021016"/>
    <w:rsid w:val="00023290"/>
    <w:rsid w:val="000247F1"/>
    <w:rsid w:val="000323AA"/>
    <w:rsid w:val="00045E24"/>
    <w:rsid w:val="00051455"/>
    <w:rsid w:val="00054EB7"/>
    <w:rsid w:val="00060362"/>
    <w:rsid w:val="000608B6"/>
    <w:rsid w:val="00060971"/>
    <w:rsid w:val="00062233"/>
    <w:rsid w:val="00064D2C"/>
    <w:rsid w:val="000664C2"/>
    <w:rsid w:val="00077DDC"/>
    <w:rsid w:val="00080917"/>
    <w:rsid w:val="00080931"/>
    <w:rsid w:val="00081818"/>
    <w:rsid w:val="000964B6"/>
    <w:rsid w:val="000B2E60"/>
    <w:rsid w:val="000B41B8"/>
    <w:rsid w:val="000C3F06"/>
    <w:rsid w:val="000D6D54"/>
    <w:rsid w:val="00101961"/>
    <w:rsid w:val="0010218E"/>
    <w:rsid w:val="00103A16"/>
    <w:rsid w:val="00104E08"/>
    <w:rsid w:val="00111860"/>
    <w:rsid w:val="00112634"/>
    <w:rsid w:val="00121069"/>
    <w:rsid w:val="001216D7"/>
    <w:rsid w:val="0012716A"/>
    <w:rsid w:val="00136400"/>
    <w:rsid w:val="00142275"/>
    <w:rsid w:val="00142693"/>
    <w:rsid w:val="00142D28"/>
    <w:rsid w:val="00143700"/>
    <w:rsid w:val="0014490B"/>
    <w:rsid w:val="0014650B"/>
    <w:rsid w:val="00147B24"/>
    <w:rsid w:val="00150602"/>
    <w:rsid w:val="001515B9"/>
    <w:rsid w:val="00157084"/>
    <w:rsid w:val="0015742E"/>
    <w:rsid w:val="00157CC3"/>
    <w:rsid w:val="00160D05"/>
    <w:rsid w:val="00163DCA"/>
    <w:rsid w:val="0016665C"/>
    <w:rsid w:val="001669E5"/>
    <w:rsid w:val="0017139B"/>
    <w:rsid w:val="00171508"/>
    <w:rsid w:val="00175446"/>
    <w:rsid w:val="0018476E"/>
    <w:rsid w:val="00186873"/>
    <w:rsid w:val="0018765B"/>
    <w:rsid w:val="00190A82"/>
    <w:rsid w:val="00193DB1"/>
    <w:rsid w:val="00196C55"/>
    <w:rsid w:val="00196FB6"/>
    <w:rsid w:val="001A1BA0"/>
    <w:rsid w:val="001A2915"/>
    <w:rsid w:val="001A3999"/>
    <w:rsid w:val="001A39BE"/>
    <w:rsid w:val="001A5095"/>
    <w:rsid w:val="001B0A81"/>
    <w:rsid w:val="001B2A63"/>
    <w:rsid w:val="001B2EF9"/>
    <w:rsid w:val="001B2FDC"/>
    <w:rsid w:val="001D2D73"/>
    <w:rsid w:val="001D6866"/>
    <w:rsid w:val="001D7B66"/>
    <w:rsid w:val="001E407B"/>
    <w:rsid w:val="001E614E"/>
    <w:rsid w:val="001E7FA4"/>
    <w:rsid w:val="001F0996"/>
    <w:rsid w:val="001F4D4A"/>
    <w:rsid w:val="00200ADD"/>
    <w:rsid w:val="00201A40"/>
    <w:rsid w:val="00204FC6"/>
    <w:rsid w:val="002057BA"/>
    <w:rsid w:val="00222C48"/>
    <w:rsid w:val="00225A78"/>
    <w:rsid w:val="002265A0"/>
    <w:rsid w:val="002301C7"/>
    <w:rsid w:val="00234745"/>
    <w:rsid w:val="002514CD"/>
    <w:rsid w:val="002526FF"/>
    <w:rsid w:val="00261FDB"/>
    <w:rsid w:val="002817D3"/>
    <w:rsid w:val="002838BB"/>
    <w:rsid w:val="002843CD"/>
    <w:rsid w:val="00285C15"/>
    <w:rsid w:val="0028786D"/>
    <w:rsid w:val="00293B91"/>
    <w:rsid w:val="002B383E"/>
    <w:rsid w:val="002B4CB0"/>
    <w:rsid w:val="002C5236"/>
    <w:rsid w:val="002C5740"/>
    <w:rsid w:val="002D289B"/>
    <w:rsid w:val="002D456E"/>
    <w:rsid w:val="002D5100"/>
    <w:rsid w:val="002E0D4F"/>
    <w:rsid w:val="002E1C55"/>
    <w:rsid w:val="002E3275"/>
    <w:rsid w:val="002E36BA"/>
    <w:rsid w:val="002E67D7"/>
    <w:rsid w:val="002F19AF"/>
    <w:rsid w:val="003029FA"/>
    <w:rsid w:val="00313442"/>
    <w:rsid w:val="00336ADA"/>
    <w:rsid w:val="00337849"/>
    <w:rsid w:val="003419C6"/>
    <w:rsid w:val="00356AA3"/>
    <w:rsid w:val="00365B8A"/>
    <w:rsid w:val="00367927"/>
    <w:rsid w:val="003778E6"/>
    <w:rsid w:val="00380021"/>
    <w:rsid w:val="00380E9A"/>
    <w:rsid w:val="0038201C"/>
    <w:rsid w:val="00383722"/>
    <w:rsid w:val="00383B59"/>
    <w:rsid w:val="00392824"/>
    <w:rsid w:val="003929DF"/>
    <w:rsid w:val="003961ED"/>
    <w:rsid w:val="003A6A9A"/>
    <w:rsid w:val="003B0E0F"/>
    <w:rsid w:val="003B3605"/>
    <w:rsid w:val="003B4886"/>
    <w:rsid w:val="003C0D76"/>
    <w:rsid w:val="003C4689"/>
    <w:rsid w:val="003C7098"/>
    <w:rsid w:val="003D0379"/>
    <w:rsid w:val="003F0E94"/>
    <w:rsid w:val="003F4330"/>
    <w:rsid w:val="003F571F"/>
    <w:rsid w:val="003F640A"/>
    <w:rsid w:val="003F7EC8"/>
    <w:rsid w:val="0041244E"/>
    <w:rsid w:val="00413313"/>
    <w:rsid w:val="004139B8"/>
    <w:rsid w:val="00415150"/>
    <w:rsid w:val="0041577A"/>
    <w:rsid w:val="0041660F"/>
    <w:rsid w:val="004218E7"/>
    <w:rsid w:val="004224DA"/>
    <w:rsid w:val="00425213"/>
    <w:rsid w:val="00425475"/>
    <w:rsid w:val="004274E7"/>
    <w:rsid w:val="00437252"/>
    <w:rsid w:val="00447496"/>
    <w:rsid w:val="00456950"/>
    <w:rsid w:val="00462E01"/>
    <w:rsid w:val="00466A4B"/>
    <w:rsid w:val="00476BB2"/>
    <w:rsid w:val="00484D24"/>
    <w:rsid w:val="00486070"/>
    <w:rsid w:val="00490DF5"/>
    <w:rsid w:val="004A651F"/>
    <w:rsid w:val="004A67ED"/>
    <w:rsid w:val="004B1A63"/>
    <w:rsid w:val="004B2705"/>
    <w:rsid w:val="004B37BF"/>
    <w:rsid w:val="004B3D29"/>
    <w:rsid w:val="004C0330"/>
    <w:rsid w:val="004C5486"/>
    <w:rsid w:val="004C69A5"/>
    <w:rsid w:val="004C7260"/>
    <w:rsid w:val="004C7A3A"/>
    <w:rsid w:val="004D2587"/>
    <w:rsid w:val="004D32ED"/>
    <w:rsid w:val="004D78EE"/>
    <w:rsid w:val="004F01F2"/>
    <w:rsid w:val="004F0411"/>
    <w:rsid w:val="004F35AC"/>
    <w:rsid w:val="004F57E0"/>
    <w:rsid w:val="004F6864"/>
    <w:rsid w:val="00500804"/>
    <w:rsid w:val="00502E7E"/>
    <w:rsid w:val="0052115B"/>
    <w:rsid w:val="00521273"/>
    <w:rsid w:val="00523465"/>
    <w:rsid w:val="00523C63"/>
    <w:rsid w:val="0052439A"/>
    <w:rsid w:val="00531A71"/>
    <w:rsid w:val="00537F4D"/>
    <w:rsid w:val="00544192"/>
    <w:rsid w:val="00546ECF"/>
    <w:rsid w:val="00565045"/>
    <w:rsid w:val="005666C7"/>
    <w:rsid w:val="0057367B"/>
    <w:rsid w:val="00580159"/>
    <w:rsid w:val="005813F8"/>
    <w:rsid w:val="00581C0B"/>
    <w:rsid w:val="00584A7A"/>
    <w:rsid w:val="00584EC6"/>
    <w:rsid w:val="00587563"/>
    <w:rsid w:val="005A04A0"/>
    <w:rsid w:val="005A121E"/>
    <w:rsid w:val="005A3601"/>
    <w:rsid w:val="005A3DE9"/>
    <w:rsid w:val="005A7E18"/>
    <w:rsid w:val="005B1AFC"/>
    <w:rsid w:val="005B2DE2"/>
    <w:rsid w:val="005B516A"/>
    <w:rsid w:val="005C03CD"/>
    <w:rsid w:val="005C28EE"/>
    <w:rsid w:val="005C3DDB"/>
    <w:rsid w:val="005C3FC8"/>
    <w:rsid w:val="005C7941"/>
    <w:rsid w:val="005D020B"/>
    <w:rsid w:val="005D4E36"/>
    <w:rsid w:val="005D501E"/>
    <w:rsid w:val="005D5A16"/>
    <w:rsid w:val="005E2E17"/>
    <w:rsid w:val="005E4070"/>
    <w:rsid w:val="005E5316"/>
    <w:rsid w:val="005F2625"/>
    <w:rsid w:val="005F5807"/>
    <w:rsid w:val="006010E8"/>
    <w:rsid w:val="00604236"/>
    <w:rsid w:val="00605605"/>
    <w:rsid w:val="00605A8C"/>
    <w:rsid w:val="006170BB"/>
    <w:rsid w:val="006243F5"/>
    <w:rsid w:val="006246A8"/>
    <w:rsid w:val="00630F17"/>
    <w:rsid w:val="0063188E"/>
    <w:rsid w:val="0064011C"/>
    <w:rsid w:val="00647AE7"/>
    <w:rsid w:val="00647F5F"/>
    <w:rsid w:val="00652ADF"/>
    <w:rsid w:val="00652FCC"/>
    <w:rsid w:val="00653D34"/>
    <w:rsid w:val="00655298"/>
    <w:rsid w:val="00655892"/>
    <w:rsid w:val="006568B6"/>
    <w:rsid w:val="00661A1F"/>
    <w:rsid w:val="006636BA"/>
    <w:rsid w:val="00667031"/>
    <w:rsid w:val="00675497"/>
    <w:rsid w:val="00677E6C"/>
    <w:rsid w:val="0068549B"/>
    <w:rsid w:val="00685BC6"/>
    <w:rsid w:val="00686766"/>
    <w:rsid w:val="00697191"/>
    <w:rsid w:val="006A4A09"/>
    <w:rsid w:val="006A7DDE"/>
    <w:rsid w:val="006B6D38"/>
    <w:rsid w:val="006C097A"/>
    <w:rsid w:val="006C476E"/>
    <w:rsid w:val="006C66F7"/>
    <w:rsid w:val="006D64AF"/>
    <w:rsid w:val="006E7DAD"/>
    <w:rsid w:val="006F379C"/>
    <w:rsid w:val="006F6341"/>
    <w:rsid w:val="006F7B1F"/>
    <w:rsid w:val="00704D57"/>
    <w:rsid w:val="0070735E"/>
    <w:rsid w:val="007123B5"/>
    <w:rsid w:val="00717C0A"/>
    <w:rsid w:val="00720E4A"/>
    <w:rsid w:val="00724F94"/>
    <w:rsid w:val="00733D71"/>
    <w:rsid w:val="00734702"/>
    <w:rsid w:val="00734ACD"/>
    <w:rsid w:val="0075094A"/>
    <w:rsid w:val="00750DC8"/>
    <w:rsid w:val="00753A02"/>
    <w:rsid w:val="00756581"/>
    <w:rsid w:val="00763672"/>
    <w:rsid w:val="00763E47"/>
    <w:rsid w:val="007656DB"/>
    <w:rsid w:val="00767D1E"/>
    <w:rsid w:val="007759C3"/>
    <w:rsid w:val="00776A18"/>
    <w:rsid w:val="007841E1"/>
    <w:rsid w:val="007859E1"/>
    <w:rsid w:val="007906E0"/>
    <w:rsid w:val="00793A4D"/>
    <w:rsid w:val="00796414"/>
    <w:rsid w:val="007A28F6"/>
    <w:rsid w:val="007A31AC"/>
    <w:rsid w:val="007A731C"/>
    <w:rsid w:val="007B17E5"/>
    <w:rsid w:val="007B193F"/>
    <w:rsid w:val="007B20C9"/>
    <w:rsid w:val="007C5877"/>
    <w:rsid w:val="007D07F8"/>
    <w:rsid w:val="007D2C12"/>
    <w:rsid w:val="007D69EF"/>
    <w:rsid w:val="007E4166"/>
    <w:rsid w:val="007E4944"/>
    <w:rsid w:val="007E6D1C"/>
    <w:rsid w:val="007F1FF8"/>
    <w:rsid w:val="0080171D"/>
    <w:rsid w:val="008030C8"/>
    <w:rsid w:val="00813E07"/>
    <w:rsid w:val="00815963"/>
    <w:rsid w:val="00821A33"/>
    <w:rsid w:val="00824784"/>
    <w:rsid w:val="008249C9"/>
    <w:rsid w:val="00830C40"/>
    <w:rsid w:val="00831345"/>
    <w:rsid w:val="00833B38"/>
    <w:rsid w:val="00833F2F"/>
    <w:rsid w:val="0085391F"/>
    <w:rsid w:val="00856BFB"/>
    <w:rsid w:val="0086198D"/>
    <w:rsid w:val="00864090"/>
    <w:rsid w:val="0086586C"/>
    <w:rsid w:val="00871FCE"/>
    <w:rsid w:val="008729DF"/>
    <w:rsid w:val="0087486E"/>
    <w:rsid w:val="0087515B"/>
    <w:rsid w:val="00884C60"/>
    <w:rsid w:val="0089395E"/>
    <w:rsid w:val="008A08E3"/>
    <w:rsid w:val="008A2C5E"/>
    <w:rsid w:val="008A6A4E"/>
    <w:rsid w:val="008B494F"/>
    <w:rsid w:val="008C5A15"/>
    <w:rsid w:val="008D3DC1"/>
    <w:rsid w:val="008D3E9F"/>
    <w:rsid w:val="008D4662"/>
    <w:rsid w:val="008D7D16"/>
    <w:rsid w:val="008E3A56"/>
    <w:rsid w:val="008E7940"/>
    <w:rsid w:val="008F0AC7"/>
    <w:rsid w:val="009051B9"/>
    <w:rsid w:val="00905C59"/>
    <w:rsid w:val="0090612C"/>
    <w:rsid w:val="00914B5F"/>
    <w:rsid w:val="00917868"/>
    <w:rsid w:val="009210AB"/>
    <w:rsid w:val="00921595"/>
    <w:rsid w:val="00921DC7"/>
    <w:rsid w:val="00930A02"/>
    <w:rsid w:val="00931223"/>
    <w:rsid w:val="0093684C"/>
    <w:rsid w:val="00942D27"/>
    <w:rsid w:val="00946326"/>
    <w:rsid w:val="00952CDE"/>
    <w:rsid w:val="00964DD4"/>
    <w:rsid w:val="00965BDE"/>
    <w:rsid w:val="0097140A"/>
    <w:rsid w:val="0097331C"/>
    <w:rsid w:val="00975896"/>
    <w:rsid w:val="009963DE"/>
    <w:rsid w:val="00996DDF"/>
    <w:rsid w:val="009B2F27"/>
    <w:rsid w:val="009B751D"/>
    <w:rsid w:val="009E584B"/>
    <w:rsid w:val="009F4950"/>
    <w:rsid w:val="009F50B8"/>
    <w:rsid w:val="00A047D5"/>
    <w:rsid w:val="00A05B36"/>
    <w:rsid w:val="00A11CE1"/>
    <w:rsid w:val="00A23A1C"/>
    <w:rsid w:val="00A25D95"/>
    <w:rsid w:val="00A26E5C"/>
    <w:rsid w:val="00A26FA6"/>
    <w:rsid w:val="00A34FA8"/>
    <w:rsid w:val="00A46CFD"/>
    <w:rsid w:val="00A470B2"/>
    <w:rsid w:val="00A51BF8"/>
    <w:rsid w:val="00A52143"/>
    <w:rsid w:val="00A55D8D"/>
    <w:rsid w:val="00A56D11"/>
    <w:rsid w:val="00A63D3B"/>
    <w:rsid w:val="00A64656"/>
    <w:rsid w:val="00A74631"/>
    <w:rsid w:val="00A809F8"/>
    <w:rsid w:val="00A87853"/>
    <w:rsid w:val="00A9014F"/>
    <w:rsid w:val="00A95E2A"/>
    <w:rsid w:val="00AA17C4"/>
    <w:rsid w:val="00AA52FA"/>
    <w:rsid w:val="00AB2427"/>
    <w:rsid w:val="00AB27F8"/>
    <w:rsid w:val="00AC019D"/>
    <w:rsid w:val="00AC6692"/>
    <w:rsid w:val="00AC7AB4"/>
    <w:rsid w:val="00AD3FF5"/>
    <w:rsid w:val="00AD6F97"/>
    <w:rsid w:val="00AE21AC"/>
    <w:rsid w:val="00AE2DCB"/>
    <w:rsid w:val="00AE4D39"/>
    <w:rsid w:val="00B0338B"/>
    <w:rsid w:val="00B03D8B"/>
    <w:rsid w:val="00B06367"/>
    <w:rsid w:val="00B10B82"/>
    <w:rsid w:val="00B13E92"/>
    <w:rsid w:val="00B1564A"/>
    <w:rsid w:val="00B15F3F"/>
    <w:rsid w:val="00B167AD"/>
    <w:rsid w:val="00B17F1C"/>
    <w:rsid w:val="00B22BDF"/>
    <w:rsid w:val="00B2634B"/>
    <w:rsid w:val="00B26A7D"/>
    <w:rsid w:val="00B2736F"/>
    <w:rsid w:val="00B27A05"/>
    <w:rsid w:val="00B34048"/>
    <w:rsid w:val="00B3554F"/>
    <w:rsid w:val="00B37D32"/>
    <w:rsid w:val="00B50DA4"/>
    <w:rsid w:val="00B51DE1"/>
    <w:rsid w:val="00B540D0"/>
    <w:rsid w:val="00B63C9D"/>
    <w:rsid w:val="00B71266"/>
    <w:rsid w:val="00B742C5"/>
    <w:rsid w:val="00B74D53"/>
    <w:rsid w:val="00B80B32"/>
    <w:rsid w:val="00B87A8E"/>
    <w:rsid w:val="00BA7682"/>
    <w:rsid w:val="00BB5997"/>
    <w:rsid w:val="00BC4E2F"/>
    <w:rsid w:val="00BC547D"/>
    <w:rsid w:val="00BC73DE"/>
    <w:rsid w:val="00BD09BE"/>
    <w:rsid w:val="00BD0E04"/>
    <w:rsid w:val="00BD3C5C"/>
    <w:rsid w:val="00BD788B"/>
    <w:rsid w:val="00BF22E4"/>
    <w:rsid w:val="00BF3EBB"/>
    <w:rsid w:val="00BF7379"/>
    <w:rsid w:val="00BF7E28"/>
    <w:rsid w:val="00C148FC"/>
    <w:rsid w:val="00C15836"/>
    <w:rsid w:val="00C1641A"/>
    <w:rsid w:val="00C171C6"/>
    <w:rsid w:val="00C21A49"/>
    <w:rsid w:val="00C22093"/>
    <w:rsid w:val="00C258D9"/>
    <w:rsid w:val="00C30E6C"/>
    <w:rsid w:val="00C35B15"/>
    <w:rsid w:val="00C42FDC"/>
    <w:rsid w:val="00C44E56"/>
    <w:rsid w:val="00C5012D"/>
    <w:rsid w:val="00C50952"/>
    <w:rsid w:val="00C54C25"/>
    <w:rsid w:val="00C70248"/>
    <w:rsid w:val="00C74520"/>
    <w:rsid w:val="00C90435"/>
    <w:rsid w:val="00C935C3"/>
    <w:rsid w:val="00C97E76"/>
    <w:rsid w:val="00CA1794"/>
    <w:rsid w:val="00CB3EBA"/>
    <w:rsid w:val="00CB7062"/>
    <w:rsid w:val="00CB7EFB"/>
    <w:rsid w:val="00CC4B7F"/>
    <w:rsid w:val="00CD475D"/>
    <w:rsid w:val="00CE0DC8"/>
    <w:rsid w:val="00CE3F98"/>
    <w:rsid w:val="00CF48A3"/>
    <w:rsid w:val="00CF6C93"/>
    <w:rsid w:val="00CF6F07"/>
    <w:rsid w:val="00D13293"/>
    <w:rsid w:val="00D22516"/>
    <w:rsid w:val="00D3350C"/>
    <w:rsid w:val="00D43FDA"/>
    <w:rsid w:val="00D45039"/>
    <w:rsid w:val="00D640DF"/>
    <w:rsid w:val="00D665DB"/>
    <w:rsid w:val="00D66DC0"/>
    <w:rsid w:val="00D70BFA"/>
    <w:rsid w:val="00D76B29"/>
    <w:rsid w:val="00D814FE"/>
    <w:rsid w:val="00D85E1B"/>
    <w:rsid w:val="00D9095D"/>
    <w:rsid w:val="00DA00D1"/>
    <w:rsid w:val="00DA4C3F"/>
    <w:rsid w:val="00DB28B1"/>
    <w:rsid w:val="00DB3783"/>
    <w:rsid w:val="00DD02B0"/>
    <w:rsid w:val="00DD60A7"/>
    <w:rsid w:val="00DD6768"/>
    <w:rsid w:val="00DE1BBC"/>
    <w:rsid w:val="00DE61EF"/>
    <w:rsid w:val="00E0101B"/>
    <w:rsid w:val="00E040A1"/>
    <w:rsid w:val="00E104A8"/>
    <w:rsid w:val="00E1348E"/>
    <w:rsid w:val="00E14655"/>
    <w:rsid w:val="00E16607"/>
    <w:rsid w:val="00E23BED"/>
    <w:rsid w:val="00E46C5B"/>
    <w:rsid w:val="00E52EAF"/>
    <w:rsid w:val="00E604D9"/>
    <w:rsid w:val="00E81657"/>
    <w:rsid w:val="00E84210"/>
    <w:rsid w:val="00E93D8B"/>
    <w:rsid w:val="00E96AE8"/>
    <w:rsid w:val="00E972A0"/>
    <w:rsid w:val="00EA1F32"/>
    <w:rsid w:val="00EA2A1B"/>
    <w:rsid w:val="00EB75D3"/>
    <w:rsid w:val="00EC4367"/>
    <w:rsid w:val="00EC4BEB"/>
    <w:rsid w:val="00EC6DD3"/>
    <w:rsid w:val="00ED0307"/>
    <w:rsid w:val="00ED7A9E"/>
    <w:rsid w:val="00ED7FEB"/>
    <w:rsid w:val="00EE74A6"/>
    <w:rsid w:val="00EF3F3E"/>
    <w:rsid w:val="00EF6E7E"/>
    <w:rsid w:val="00F02ED0"/>
    <w:rsid w:val="00F33F7D"/>
    <w:rsid w:val="00F37F3C"/>
    <w:rsid w:val="00F4618A"/>
    <w:rsid w:val="00F46DDC"/>
    <w:rsid w:val="00F52CFA"/>
    <w:rsid w:val="00F5489D"/>
    <w:rsid w:val="00F55580"/>
    <w:rsid w:val="00F55594"/>
    <w:rsid w:val="00F57141"/>
    <w:rsid w:val="00F61C0D"/>
    <w:rsid w:val="00F77C59"/>
    <w:rsid w:val="00F8165C"/>
    <w:rsid w:val="00F83051"/>
    <w:rsid w:val="00F862C0"/>
    <w:rsid w:val="00F940D5"/>
    <w:rsid w:val="00F95409"/>
    <w:rsid w:val="00FA3DEF"/>
    <w:rsid w:val="00FA56BE"/>
    <w:rsid w:val="00FA71B6"/>
    <w:rsid w:val="00FA7A74"/>
    <w:rsid w:val="00FB1795"/>
    <w:rsid w:val="00FB2CDC"/>
    <w:rsid w:val="00FB43A0"/>
    <w:rsid w:val="00FC505F"/>
    <w:rsid w:val="00FD3E1D"/>
    <w:rsid w:val="00FE4F7C"/>
    <w:rsid w:val="00FF0915"/>
    <w:rsid w:val="00FF54BF"/>
    <w:rsid w:val="00FF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2786C"/>
  <w15:chartTrackingRefBased/>
  <w15:docId w15:val="{8B729AA6-B11A-4A8A-B036-7FB20074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786D"/>
    <w:rPr>
      <w:rFonts w:ascii="VNI-Times" w:hAnsi="VNI-Times"/>
      <w:iCs/>
      <w:sz w:val="28"/>
      <w:szCs w:val="24"/>
    </w:rPr>
  </w:style>
  <w:style w:type="paragraph" w:styleId="Heading3">
    <w:name w:val="heading 3"/>
    <w:basedOn w:val="Normal"/>
    <w:link w:val="Heading3Char"/>
    <w:uiPriority w:val="9"/>
    <w:qFormat/>
    <w:rsid w:val="00C44E56"/>
    <w:pPr>
      <w:spacing w:before="100" w:beforeAutospacing="1" w:after="100" w:afterAutospacing="1"/>
      <w:outlineLvl w:val="2"/>
    </w:pPr>
    <w:rPr>
      <w:rFonts w:ascii="Times New Roman" w:hAnsi="Times New Roman"/>
      <w:b/>
      <w:bCs/>
      <w:iCs w:val="0"/>
      <w:sz w:val="27"/>
      <w:szCs w:val="27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030C8"/>
    <w:rPr>
      <w:rFonts w:eastAsia="Calibri"/>
      <w:sz w:val="26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030C8"/>
    <w:pPr>
      <w:ind w:left="720"/>
    </w:pPr>
    <w:rPr>
      <w:rFonts w:ascii="Times New Roman" w:eastAsia="Calibri" w:hAnsi="Times New Roman"/>
      <w:iCs w:val="0"/>
      <w:sz w:val="26"/>
      <w:szCs w:val="26"/>
    </w:rPr>
  </w:style>
  <w:style w:type="paragraph" w:styleId="DocumentMap">
    <w:name w:val="Document Map"/>
    <w:basedOn w:val="Normal"/>
    <w:link w:val="DocumentMapChar"/>
    <w:rsid w:val="00337849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337849"/>
    <w:rPr>
      <w:rFonts w:ascii="Tahoma" w:hAnsi="Tahoma" w:cs="Tahoma"/>
      <w:iCs/>
      <w:sz w:val="16"/>
      <w:szCs w:val="16"/>
    </w:rPr>
  </w:style>
  <w:style w:type="paragraph" w:styleId="ListBullet">
    <w:name w:val="List Bullet"/>
    <w:basedOn w:val="Normal"/>
    <w:rsid w:val="00653D34"/>
    <w:pPr>
      <w:numPr>
        <w:numId w:val="1"/>
      </w:numPr>
    </w:pPr>
  </w:style>
  <w:style w:type="character" w:customStyle="1" w:styleId="Heading3Char">
    <w:name w:val="Heading 3 Char"/>
    <w:link w:val="Heading3"/>
    <w:uiPriority w:val="9"/>
    <w:rsid w:val="00C44E56"/>
    <w:rPr>
      <w:b/>
      <w:bCs/>
      <w:sz w:val="27"/>
      <w:szCs w:val="27"/>
    </w:rPr>
  </w:style>
  <w:style w:type="character" w:styleId="Strong">
    <w:name w:val="Strong"/>
    <w:uiPriority w:val="22"/>
    <w:qFormat/>
    <w:rsid w:val="00C44E56"/>
    <w:rPr>
      <w:b/>
      <w:bCs/>
    </w:rPr>
  </w:style>
  <w:style w:type="paragraph" w:styleId="NormalWeb">
    <w:name w:val="Normal (Web)"/>
    <w:basedOn w:val="Normal"/>
    <w:uiPriority w:val="99"/>
    <w:unhideWhenUsed/>
    <w:rsid w:val="00C44E56"/>
    <w:pPr>
      <w:spacing w:before="100" w:beforeAutospacing="1" w:after="100" w:afterAutospacing="1"/>
    </w:pPr>
    <w:rPr>
      <w:rFonts w:ascii="Times New Roman" w:hAnsi="Times New Roman"/>
      <w:iCs w:val="0"/>
      <w:sz w:val="24"/>
    </w:rPr>
  </w:style>
  <w:style w:type="character" w:styleId="Emphasis">
    <w:name w:val="Emphasis"/>
    <w:uiPriority w:val="20"/>
    <w:qFormat/>
    <w:rsid w:val="00C44E56"/>
    <w:rPr>
      <w:i/>
      <w:iCs/>
    </w:rPr>
  </w:style>
  <w:style w:type="character" w:styleId="Hyperlink">
    <w:name w:val="Hyperlink"/>
    <w:uiPriority w:val="99"/>
    <w:unhideWhenUsed/>
    <w:rsid w:val="00C44E5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CF48A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F48A3"/>
    <w:rPr>
      <w:rFonts w:ascii="Tahoma" w:hAnsi="Tahoma" w:cs="Tahoma"/>
      <w:iCs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C7AB4"/>
    <w:rPr>
      <w:rFonts w:ascii="Calibri" w:hAnsi="Calibri"/>
      <w:sz w:val="22"/>
      <w:szCs w:val="22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al"/>
    <w:rsid w:val="001669E5"/>
    <w:pPr>
      <w:spacing w:after="200" w:line="276" w:lineRule="auto"/>
      <w:ind w:left="720"/>
      <w:contextualSpacing/>
    </w:pPr>
    <w:rPr>
      <w:rFonts w:ascii="Calibri" w:eastAsia="Calibri" w:hAnsi="Calibri"/>
      <w:iCs w:val="0"/>
      <w:sz w:val="22"/>
      <w:szCs w:val="22"/>
    </w:rPr>
  </w:style>
  <w:style w:type="table" w:customStyle="1" w:styleId="TableGrid2">
    <w:name w:val="Table Grid2"/>
    <w:basedOn w:val="TableNormal"/>
    <w:next w:val="TableGrid"/>
    <w:uiPriority w:val="59"/>
    <w:rsid w:val="00367927"/>
    <w:rPr>
      <w:rFonts w:ascii="Calibri" w:hAnsi="Calibri"/>
      <w:sz w:val="22"/>
      <w:szCs w:val="22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367927"/>
    <w:rPr>
      <w:rFonts w:ascii="Calibri" w:hAnsi="Calibri"/>
      <w:sz w:val="22"/>
      <w:szCs w:val="22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1515B9"/>
    <w:rPr>
      <w:rFonts w:ascii="Calibri" w:hAnsi="Calibri"/>
      <w:sz w:val="22"/>
      <w:szCs w:val="22"/>
      <w:lang w:val="vi-VN" w:eastAsia="vi-V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">
    <w:name w:val="Table Grid5"/>
    <w:basedOn w:val="TableNormal"/>
    <w:next w:val="TableGrid"/>
    <w:uiPriority w:val="39"/>
    <w:rsid w:val="004F35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4F35AC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BD0E0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0150DE"/>
    <w:rPr>
      <w:rFonts w:eastAsia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1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7173">
          <w:marLeft w:val="0"/>
          <w:marRight w:val="0"/>
          <w:marTop w:val="0"/>
          <w:marBottom w:val="0"/>
          <w:divBdr>
            <w:top w:val="dashed" w:sz="6" w:space="11" w:color="7AB34C"/>
            <w:left w:val="dashed" w:sz="6" w:space="15" w:color="7AB34C"/>
            <w:bottom w:val="dashed" w:sz="6" w:space="11" w:color="7AB34C"/>
            <w:right w:val="dashed" w:sz="6" w:space="15" w:color="7AB34C"/>
          </w:divBdr>
        </w:div>
        <w:div w:id="6402341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4959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717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01570">
          <w:marLeft w:val="0"/>
          <w:marRight w:val="0"/>
          <w:marTop w:val="0"/>
          <w:marBottom w:val="0"/>
          <w:divBdr>
            <w:top w:val="single" w:sz="12" w:space="26" w:color="E2E2E3"/>
            <w:left w:val="single" w:sz="12" w:space="26" w:color="E2E2E3"/>
            <w:bottom w:val="single" w:sz="12" w:space="26" w:color="E2E2E3"/>
            <w:right w:val="single" w:sz="12" w:space="26" w:color="E2E2E3"/>
          </w:divBdr>
          <w:divsChild>
            <w:div w:id="484319601">
              <w:marLeft w:val="18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6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emf"/><Relationship Id="rId117" Type="http://schemas.openxmlformats.org/officeDocument/2006/relationships/theme" Target="theme/theme1.xml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0.wmf"/><Relationship Id="rId63" Type="http://schemas.openxmlformats.org/officeDocument/2006/relationships/image" Target="media/image27.wmf"/><Relationship Id="rId68" Type="http://schemas.openxmlformats.org/officeDocument/2006/relationships/image" Target="media/image30.wmf"/><Relationship Id="rId84" Type="http://schemas.openxmlformats.org/officeDocument/2006/relationships/image" Target="media/image37.wmf"/><Relationship Id="rId89" Type="http://schemas.openxmlformats.org/officeDocument/2006/relationships/oleObject" Target="embeddings/oleObject45.bin"/><Relationship Id="rId112" Type="http://schemas.openxmlformats.org/officeDocument/2006/relationships/image" Target="media/image51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102" Type="http://schemas.openxmlformats.org/officeDocument/2006/relationships/image" Target="media/image46.wmf"/><Relationship Id="rId110" Type="http://schemas.openxmlformats.org/officeDocument/2006/relationships/image" Target="media/image50.wmf"/><Relationship Id="rId115" Type="http://schemas.openxmlformats.org/officeDocument/2006/relationships/oleObject" Target="embeddings/oleObject58.bin"/><Relationship Id="rId5" Type="http://schemas.openxmlformats.org/officeDocument/2006/relationships/webSettings" Target="webSettings.xml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90" Type="http://schemas.openxmlformats.org/officeDocument/2006/relationships/image" Target="media/image40.wmf"/><Relationship Id="rId95" Type="http://schemas.openxmlformats.org/officeDocument/2006/relationships/oleObject" Target="embeddings/oleObject4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3.bin"/><Relationship Id="rId56" Type="http://schemas.openxmlformats.org/officeDocument/2006/relationships/image" Target="media/image24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4.bin"/><Relationship Id="rId77" Type="http://schemas.openxmlformats.org/officeDocument/2006/relationships/image" Target="media/image34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7.bin"/><Relationship Id="rId8" Type="http://schemas.openxmlformats.org/officeDocument/2006/relationships/image" Target="media/image2.wmf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4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image" Target="media/image29.png"/><Relationship Id="rId103" Type="http://schemas.openxmlformats.org/officeDocument/2006/relationships/oleObject" Target="embeddings/oleObject52.bin"/><Relationship Id="rId108" Type="http://schemas.openxmlformats.org/officeDocument/2006/relationships/image" Target="media/image49.wmf"/><Relationship Id="rId116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oleObject" Target="embeddings/oleObject31.bin"/><Relationship Id="rId70" Type="http://schemas.openxmlformats.org/officeDocument/2006/relationships/image" Target="media/image31.wmf"/><Relationship Id="rId75" Type="http://schemas.openxmlformats.org/officeDocument/2006/relationships/image" Target="media/image33.wmf"/><Relationship Id="rId83" Type="http://schemas.openxmlformats.org/officeDocument/2006/relationships/oleObject" Target="embeddings/oleObject42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6.bin"/><Relationship Id="rId96" Type="http://schemas.openxmlformats.org/officeDocument/2006/relationships/image" Target="media/image43.wmf"/><Relationship Id="rId111" Type="http://schemas.openxmlformats.org/officeDocument/2006/relationships/oleObject" Target="embeddings/oleObject56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8.wmf"/><Relationship Id="rId114" Type="http://schemas.openxmlformats.org/officeDocument/2006/relationships/image" Target="media/image5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2.wmf"/><Relationship Id="rId60" Type="http://schemas.openxmlformats.org/officeDocument/2006/relationships/oleObject" Target="embeddings/oleObject30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1.bin"/><Relationship Id="rId86" Type="http://schemas.openxmlformats.org/officeDocument/2006/relationships/image" Target="media/image38.wmf"/><Relationship Id="rId94" Type="http://schemas.openxmlformats.org/officeDocument/2006/relationships/image" Target="media/image42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04" Type="http://schemas.openxmlformats.org/officeDocument/2006/relationships/image" Target="media/image4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5.bin"/><Relationship Id="rId92" Type="http://schemas.openxmlformats.org/officeDocument/2006/relationships/image" Target="media/image41.wmf"/><Relationship Id="rId2" Type="http://schemas.openxmlformats.org/officeDocument/2006/relationships/numbering" Target="numbering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B2B62-CEC1-46DF-8263-C96B3D25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796</Words>
  <Characters>4543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1 TIẾT HÌNH HỌC 7</vt:lpstr>
    </vt:vector>
  </TitlesOfParts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2022-01-04T04:20:00Z</cp:lastPrinted>
  <dcterms:created xsi:type="dcterms:W3CDTF">2023-11-08T01:22:00Z</dcterms:created>
  <dcterms:modified xsi:type="dcterms:W3CDTF">2023-11-09T12:34:00Z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