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6443C" w14:textId="4EE2A13A" w:rsidR="004F1250" w:rsidRPr="007033FC" w:rsidRDefault="00F77FBF" w:rsidP="00B360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2885" w:rsidRPr="007033FC">
        <w:rPr>
          <w:rFonts w:ascii="Times New Roman" w:hAnsi="Times New Roman" w:cs="Times New Roman"/>
          <w:b/>
          <w:sz w:val="28"/>
          <w:szCs w:val="28"/>
        </w:rPr>
        <w:t>KẾ HOẠCH</w:t>
      </w:r>
    </w:p>
    <w:p w14:paraId="4114AA82" w14:textId="77777777" w:rsidR="004F1250" w:rsidRPr="007033FC" w:rsidRDefault="00052885" w:rsidP="00B3602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3FC">
        <w:rPr>
          <w:rFonts w:ascii="Times New Roman" w:hAnsi="Times New Roman" w:cs="Times New Roman"/>
          <w:b/>
          <w:sz w:val="28"/>
          <w:szCs w:val="28"/>
        </w:rPr>
        <w:t>TỔ CHỨC TIẾT HOẠT ĐỘNG GIÁO DỤC</w:t>
      </w:r>
    </w:p>
    <w:p w14:paraId="50DE08AE" w14:textId="02F17336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FC">
        <w:rPr>
          <w:rFonts w:ascii="Times New Roman" w:hAnsi="Times New Roman" w:cs="Times New Roman"/>
          <w:b/>
          <w:sz w:val="28"/>
          <w:szCs w:val="28"/>
        </w:rPr>
        <w:t xml:space="preserve">Tiết sinh hoạt lớp tuần </w:t>
      </w:r>
      <w:r w:rsidR="00910DDC">
        <w:rPr>
          <w:rFonts w:ascii="Times New Roman" w:hAnsi="Times New Roman" w:cs="Times New Roman"/>
          <w:b/>
          <w:sz w:val="28"/>
          <w:szCs w:val="28"/>
        </w:rPr>
        <w:t>30</w:t>
      </w:r>
    </w:p>
    <w:p w14:paraId="70FFD1AD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FC">
        <w:rPr>
          <w:rFonts w:ascii="Times New Roman" w:hAnsi="Times New Roman" w:cs="Times New Roman"/>
          <w:b/>
          <w:sz w:val="28"/>
          <w:szCs w:val="28"/>
        </w:rPr>
        <w:t>I. MỤC TIÊU:</w:t>
      </w:r>
    </w:p>
    <w:p w14:paraId="211BCB37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033FC">
        <w:rPr>
          <w:rFonts w:ascii="Times New Roman" w:hAnsi="Times New Roman" w:cs="Times New Roman"/>
          <w:sz w:val="28"/>
          <w:szCs w:val="28"/>
        </w:rPr>
        <w:t>Nhằm tổng kết, đánh giá những việc làm đã thực hiện trong tuần với những ưu điểm cần phát huy, những tồn tại cần khắc phục.</w:t>
      </w:r>
    </w:p>
    <w:p w14:paraId="424FD013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- Đề ra phương hướng hoạt động cho tuần tiếp theo.</w:t>
      </w:r>
    </w:p>
    <w:p w14:paraId="0AEE539B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- Học sinh nắm được những kiến thức và trả lời những câu hỏi trong chủ đề.</w:t>
      </w:r>
    </w:p>
    <w:p w14:paraId="740A0798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- Rút ra được bài học bài học giáo dục từ chủ đề hoạt động.</w:t>
      </w:r>
    </w:p>
    <w:p w14:paraId="3FD24B74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b/>
          <w:sz w:val="28"/>
          <w:szCs w:val="28"/>
        </w:rPr>
        <w:t>II. CHUẨN BỊ:</w:t>
      </w:r>
    </w:p>
    <w:p w14:paraId="01A57716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- Giáo viên chủ nhiệm: phổ biến yêu cầu, nội dung và kếu hoạch hoạt động.</w:t>
      </w:r>
    </w:p>
    <w:p w14:paraId="43D64795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- Học sinh: Cán bộ lớp phân công các công việc cụ thể:</w:t>
      </w:r>
    </w:p>
    <w:p w14:paraId="0E84E8A3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  <w:t>+ Xây dựng chương trình.</w:t>
      </w:r>
    </w:p>
    <w:p w14:paraId="1BDD7B6D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  <w:t>+ Cử người điều khiển chương trình.</w:t>
      </w:r>
    </w:p>
    <w:p w14:paraId="1AD4BFA5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  <w:t>+ Phân công trang trí sân lớp học, sắp xếp bàn ghế, thư kí.</w:t>
      </w:r>
    </w:p>
    <w:p w14:paraId="6EC8D582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  <w:t>+ Phân công cá nhân, nhóm, tổ chuẩn bị một số nội dung hoạt động chủ đề về ma túy.</w:t>
      </w:r>
    </w:p>
    <w:p w14:paraId="29B3E1C0" w14:textId="77777777" w:rsidR="004F1250" w:rsidRPr="007033FC" w:rsidRDefault="00052885" w:rsidP="00B3602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FC">
        <w:rPr>
          <w:rFonts w:ascii="Times New Roman" w:hAnsi="Times New Roman" w:cs="Times New Roman"/>
          <w:b/>
          <w:sz w:val="28"/>
          <w:szCs w:val="28"/>
        </w:rPr>
        <w:t>III. TIẾN HÀNH HOẠT ĐỘNG:</w:t>
      </w:r>
    </w:p>
    <w:p w14:paraId="2B4E5D15" w14:textId="77777777" w:rsidR="005A7873" w:rsidRDefault="00052885" w:rsidP="005A787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FC">
        <w:rPr>
          <w:rFonts w:ascii="Times New Roman" w:hAnsi="Times New Roman" w:cs="Times New Roman"/>
          <w:b/>
          <w:sz w:val="28"/>
          <w:szCs w:val="28"/>
        </w:rPr>
        <w:t xml:space="preserve">Mở đầu: </w:t>
      </w:r>
    </w:p>
    <w:p w14:paraId="6FE5CCA2" w14:textId="77777777" w:rsidR="00910DDC" w:rsidRDefault="005A7873" w:rsidP="005A787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Cô chủ nhiệm</w:t>
      </w:r>
      <w:r w:rsidR="00CB2B8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B3B2E65" w14:textId="0C1F0E72" w:rsidR="00CB2B83" w:rsidRDefault="00910DDC" w:rsidP="005A787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B2B83">
        <w:rPr>
          <w:rFonts w:ascii="Times New Roman" w:hAnsi="Times New Roman" w:cs="Times New Roman"/>
          <w:b/>
          <w:sz w:val="28"/>
          <w:szCs w:val="28"/>
        </w:rPr>
        <w:t>Nói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CB2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7873" w:rsidRPr="00DD00B1">
        <w:rPr>
          <w:rFonts w:ascii="Times New Roman" w:hAnsi="Times New Roman" w:cs="Times New Roman"/>
          <w:bCs/>
          <w:sz w:val="28"/>
          <w:szCs w:val="28"/>
        </w:rPr>
        <w:t xml:space="preserve">Cô giới thiệu các em hôm nay có </w:t>
      </w:r>
      <w:r w:rsidR="00052885" w:rsidRPr="00DD00B1">
        <w:rPr>
          <w:rFonts w:ascii="Times New Roman" w:hAnsi="Times New Roman" w:cs="Times New Roman"/>
          <w:bCs/>
          <w:sz w:val="28"/>
          <w:szCs w:val="28"/>
        </w:rPr>
        <w:t>thầy</w:t>
      </w:r>
      <w:r w:rsidR="00052885" w:rsidRPr="005A7873">
        <w:rPr>
          <w:rFonts w:ascii="Times New Roman" w:hAnsi="Times New Roman" w:cs="Times New Roman"/>
          <w:sz w:val="28"/>
          <w:szCs w:val="28"/>
        </w:rPr>
        <w:t xml:space="preserve"> cô đến dự giờ </w:t>
      </w:r>
      <w:r w:rsidR="005A7873">
        <w:rPr>
          <w:rFonts w:ascii="Times New Roman" w:hAnsi="Times New Roman" w:cs="Times New Roman"/>
          <w:sz w:val="28"/>
          <w:szCs w:val="28"/>
        </w:rPr>
        <w:t>lớp chúng ta, chúng ta nhiệt liệt hoan nghênh)</w:t>
      </w:r>
      <w:r w:rsidR="00D005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C76C1A" w14:textId="102F41E0" w:rsidR="00D00545" w:rsidRDefault="00CB2B83" w:rsidP="005A787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0DDC">
        <w:rPr>
          <w:rFonts w:ascii="Times New Roman" w:hAnsi="Times New Roman" w:cs="Times New Roman"/>
          <w:b/>
          <w:bCs/>
          <w:sz w:val="28"/>
          <w:szCs w:val="28"/>
        </w:rPr>
        <w:t>Hỏi</w:t>
      </w:r>
      <w:r w:rsidR="00910DDC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545" w:rsidRPr="00910DDC">
        <w:rPr>
          <w:rFonts w:ascii="Times New Roman" w:hAnsi="Times New Roman" w:cs="Times New Roman"/>
          <w:sz w:val="28"/>
          <w:szCs w:val="28"/>
        </w:rPr>
        <w:t>Nay lớp có vắng không Mai Trâm</w:t>
      </w:r>
      <w:r w:rsidR="00910DDC">
        <w:rPr>
          <w:rFonts w:ascii="Times New Roman" w:hAnsi="Times New Roman" w:cs="Times New Roman"/>
          <w:sz w:val="28"/>
          <w:szCs w:val="28"/>
        </w:rPr>
        <w:t>.</w:t>
      </w:r>
    </w:p>
    <w:p w14:paraId="6EBD8CD6" w14:textId="4A09E2BC" w:rsidR="00910DDC" w:rsidRDefault="00910DDC" w:rsidP="005A787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10DDC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Hỏi: </w:t>
      </w:r>
      <w:r w:rsidRPr="00910DDC">
        <w:rPr>
          <w:rFonts w:ascii="Times New Roman" w:hAnsi="Times New Roman" w:cs="Times New Roman"/>
          <w:sz w:val="28"/>
          <w:szCs w:val="28"/>
        </w:rPr>
        <w:t xml:space="preserve">Lớp </w:t>
      </w:r>
      <w:r>
        <w:rPr>
          <w:rFonts w:ascii="Times New Roman" w:hAnsi="Times New Roman" w:cs="Times New Roman"/>
          <w:sz w:val="28"/>
          <w:szCs w:val="28"/>
        </w:rPr>
        <w:t>các em đã sẵn sàng cho tiết SHL chưa?</w:t>
      </w:r>
    </w:p>
    <w:p w14:paraId="784C103F" w14:textId="72418A9E" w:rsidR="00910DDC" w:rsidRPr="00910DDC" w:rsidRDefault="00910DDC" w:rsidP="005A787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10DDC">
        <w:rPr>
          <w:rFonts w:ascii="Times New Roman" w:hAnsi="Times New Roman" w:cs="Times New Roman"/>
          <w:b/>
          <w:bCs/>
          <w:sz w:val="28"/>
          <w:szCs w:val="28"/>
        </w:rPr>
        <w:t>Cả lớp đồng thanh:</w:t>
      </w:r>
      <w:r>
        <w:rPr>
          <w:rFonts w:ascii="Times New Roman" w:hAnsi="Times New Roman" w:cs="Times New Roman"/>
          <w:sz w:val="28"/>
          <w:szCs w:val="28"/>
        </w:rPr>
        <w:t xml:space="preserve"> Dạ rồi</w:t>
      </w:r>
    </w:p>
    <w:p w14:paraId="26438ED1" w14:textId="1A2041F4" w:rsidR="00D00545" w:rsidRPr="00910DDC" w:rsidRDefault="00910DDC" w:rsidP="005A7873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GV: </w:t>
      </w:r>
      <w:r w:rsidRPr="00910DDC">
        <w:rPr>
          <w:rFonts w:ascii="Times New Roman" w:hAnsi="Times New Roman" w:cs="Times New Roman"/>
          <w:bCs/>
          <w:sz w:val="28"/>
          <w:szCs w:val="28"/>
        </w:rPr>
        <w:t xml:space="preserve">cô </w:t>
      </w:r>
      <w:r>
        <w:rPr>
          <w:rFonts w:ascii="Times New Roman" w:hAnsi="Times New Roman" w:cs="Times New Roman"/>
          <w:bCs/>
          <w:sz w:val="28"/>
          <w:szCs w:val="28"/>
        </w:rPr>
        <w:t>giao quyền điều hành lại cho lớp trưởng.</w:t>
      </w:r>
    </w:p>
    <w:p w14:paraId="5597825C" w14:textId="0EEF25C3" w:rsidR="00DA45FD" w:rsidRPr="007033FC" w:rsidRDefault="005A7873" w:rsidP="00DD00B1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A7873">
        <w:rPr>
          <w:rFonts w:ascii="Times New Roman" w:hAnsi="Times New Roman" w:cs="Times New Roman"/>
          <w:b/>
          <w:bCs/>
          <w:sz w:val="28"/>
          <w:szCs w:val="28"/>
        </w:rPr>
        <w:t>Ngọc Ngân:</w:t>
      </w:r>
      <w:r w:rsidR="00DD00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2885" w:rsidRPr="007033FC">
        <w:rPr>
          <w:rFonts w:ascii="Times New Roman" w:hAnsi="Times New Roman" w:cs="Times New Roman"/>
          <w:sz w:val="28"/>
          <w:szCs w:val="28"/>
        </w:rPr>
        <w:t>Để mở đầu cho buổi sinh hoạt lớp hôm nay, mời các bạn</w:t>
      </w:r>
      <w:r w:rsidR="00364C6B" w:rsidRPr="007033FC">
        <w:rPr>
          <w:rFonts w:ascii="Times New Roman" w:hAnsi="Times New Roman" w:cs="Times New Roman"/>
          <w:sz w:val="28"/>
          <w:szCs w:val="28"/>
        </w:rPr>
        <w:t xml:space="preserve"> cùng hát </w:t>
      </w:r>
      <w:r w:rsidR="00052885" w:rsidRPr="007033FC">
        <w:rPr>
          <w:rFonts w:ascii="Times New Roman" w:hAnsi="Times New Roman" w:cs="Times New Roman"/>
          <w:sz w:val="28"/>
          <w:szCs w:val="28"/>
        </w:rPr>
        <w:t>bài</w:t>
      </w:r>
    </w:p>
    <w:p w14:paraId="642A0B8A" w14:textId="77777777" w:rsidR="00910DDC" w:rsidRDefault="00052885" w:rsidP="00910DD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 </w:t>
      </w:r>
      <w:r w:rsidRPr="007033FC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“</w:t>
      </w:r>
      <w:r w:rsidR="00364C6B" w:rsidRPr="007033FC">
        <w:rPr>
          <w:rFonts w:ascii="Times New Roman" w:hAnsi="Times New Roman" w:cs="Times New Roman"/>
          <w:b/>
          <w:bCs/>
          <w:color w:val="FF0000"/>
          <w:sz w:val="28"/>
          <w:szCs w:val="28"/>
        </w:rPr>
        <w:t>Mái trường mến yêu</w:t>
      </w:r>
      <w:r w:rsidR="00C317BB" w:rsidRPr="007033FC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Pr="007033FC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”.</w:t>
      </w:r>
    </w:p>
    <w:p w14:paraId="4EAC7021" w14:textId="59C1941F" w:rsidR="00C317BB" w:rsidRPr="007033FC" w:rsidRDefault="00052885" w:rsidP="00B3602F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0DDC">
        <w:rPr>
          <w:rFonts w:ascii="Times New Roman" w:hAnsi="Times New Roman" w:cs="Times New Roman"/>
          <w:b/>
          <w:bCs/>
          <w:sz w:val="28"/>
          <w:szCs w:val="28"/>
        </w:rPr>
        <w:t xml:space="preserve">Tuyến bố lí do: </w:t>
      </w:r>
      <w:r w:rsidRPr="007033FC">
        <w:rPr>
          <w:rFonts w:ascii="Times New Roman" w:hAnsi="Times New Roman" w:cs="Times New Roman"/>
          <w:sz w:val="28"/>
          <w:szCs w:val="28"/>
        </w:rPr>
        <w:t xml:space="preserve">Kính thưa quý thầy cô và các bạn, để tổng kết các mặt hoạt </w:t>
      </w:r>
      <w:r w:rsidR="00EB0DE7">
        <w:rPr>
          <w:rFonts w:ascii="Times New Roman" w:hAnsi="Times New Roman" w:cs="Times New Roman"/>
          <w:sz w:val="28"/>
          <w:szCs w:val="28"/>
        </w:rPr>
        <w:t>đ</w:t>
      </w:r>
      <w:r w:rsidRPr="007033FC">
        <w:rPr>
          <w:rFonts w:ascii="Times New Roman" w:hAnsi="Times New Roman" w:cs="Times New Roman"/>
          <w:sz w:val="28"/>
          <w:szCs w:val="28"/>
        </w:rPr>
        <w:t xml:space="preserve">ộng trong tuần qua và đề ra phương hướng hoạt động tuần tới, đó là lí do của tiết sinh hoạt lớp hôm nay. </w:t>
      </w:r>
    </w:p>
    <w:p w14:paraId="7BD5A1D8" w14:textId="4AB3AF78" w:rsidR="004F1250" w:rsidRDefault="00C317BB" w:rsidP="00B3602F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Đến dự buổi sinh hoạt lớp hôm nay, </w:t>
      </w:r>
      <w:r w:rsidR="00197CF8">
        <w:rPr>
          <w:rFonts w:ascii="Times New Roman" w:hAnsi="Times New Roman" w:cs="Times New Roman"/>
          <w:sz w:val="28"/>
          <w:szCs w:val="28"/>
        </w:rPr>
        <w:t xml:space="preserve">có </w:t>
      </w:r>
      <w:r w:rsidR="00052885" w:rsidRPr="007033FC">
        <w:rPr>
          <w:rFonts w:ascii="Times New Roman" w:hAnsi="Times New Roman" w:cs="Times New Roman"/>
          <w:sz w:val="28"/>
          <w:szCs w:val="28"/>
        </w:rPr>
        <w:t>cô</w:t>
      </w:r>
      <w:r w:rsidR="000B3BED" w:rsidRPr="007033FC">
        <w:rPr>
          <w:rFonts w:ascii="Times New Roman" w:hAnsi="Times New Roman" w:cs="Times New Roman"/>
          <w:sz w:val="28"/>
          <w:szCs w:val="28"/>
        </w:rPr>
        <w:t xml:space="preserve"> chủ nhiệm</w:t>
      </w:r>
      <w:r w:rsidR="00197CF8">
        <w:rPr>
          <w:rFonts w:ascii="Times New Roman" w:hAnsi="Times New Roman" w:cs="Times New Roman"/>
          <w:sz w:val="28"/>
          <w:szCs w:val="28"/>
        </w:rPr>
        <w:t xml:space="preserve">, quý thầy cô 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cùng với </w:t>
      </w:r>
      <w:r w:rsidR="000B3BED" w:rsidRPr="007033FC">
        <w:rPr>
          <w:rFonts w:ascii="Times New Roman" w:hAnsi="Times New Roman" w:cs="Times New Roman"/>
          <w:sz w:val="28"/>
          <w:szCs w:val="28"/>
        </w:rPr>
        <w:t>các bạn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học sinh của lớp</w:t>
      </w:r>
      <w:r w:rsidR="000B3BED" w:rsidRPr="007033FC">
        <w:rPr>
          <w:rFonts w:ascii="Times New Roman" w:hAnsi="Times New Roman" w:cs="Times New Roman"/>
          <w:sz w:val="28"/>
          <w:szCs w:val="28"/>
        </w:rPr>
        <w:t xml:space="preserve">. 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Mời các bạn </w:t>
      </w:r>
      <w:r w:rsidR="000B3BED" w:rsidRPr="007033FC">
        <w:rPr>
          <w:rFonts w:ascii="Times New Roman" w:hAnsi="Times New Roman" w:cs="Times New Roman"/>
          <w:sz w:val="28"/>
          <w:szCs w:val="28"/>
        </w:rPr>
        <w:t>nhiệt liệt hoan nghênh</w:t>
      </w:r>
      <w:r w:rsidR="00052885" w:rsidRPr="007033FC">
        <w:rPr>
          <w:rFonts w:ascii="Times New Roman" w:hAnsi="Times New Roman" w:cs="Times New Roman"/>
          <w:sz w:val="28"/>
          <w:szCs w:val="28"/>
        </w:rPr>
        <w:t>.</w:t>
      </w:r>
    </w:p>
    <w:p w14:paraId="6A5F691B" w14:textId="77777777" w:rsidR="00846527" w:rsidRPr="007033FC" w:rsidRDefault="00846527" w:rsidP="00B3602F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AEDFB7" w14:textId="1D642C7A" w:rsidR="004F1250" w:rsidRPr="007033FC" w:rsidRDefault="00052885" w:rsidP="00B3602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Tiết SHL </w:t>
      </w:r>
      <w:r w:rsidR="00B93C84" w:rsidRPr="007033FC">
        <w:rPr>
          <w:rFonts w:ascii="Times New Roman" w:hAnsi="Times New Roman" w:cs="Times New Roman"/>
          <w:sz w:val="28"/>
          <w:szCs w:val="28"/>
        </w:rPr>
        <w:t xml:space="preserve">hôm nay </w:t>
      </w:r>
      <w:r w:rsidRPr="007033FC">
        <w:rPr>
          <w:rFonts w:ascii="Times New Roman" w:hAnsi="Times New Roman" w:cs="Times New Roman"/>
          <w:sz w:val="28"/>
          <w:szCs w:val="28"/>
        </w:rPr>
        <w:t>gồm 3 hoạt động:</w:t>
      </w:r>
    </w:p>
    <w:p w14:paraId="48C9603F" w14:textId="77777777" w:rsidR="004F1250" w:rsidRPr="007033FC" w:rsidRDefault="00052885" w:rsidP="00B3602F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b/>
          <w:bCs/>
          <w:sz w:val="28"/>
          <w:szCs w:val="28"/>
        </w:rPr>
        <w:t>+ HĐ 1:</w:t>
      </w:r>
      <w:r w:rsidRPr="007033FC">
        <w:rPr>
          <w:rFonts w:ascii="Times New Roman" w:hAnsi="Times New Roman" w:cs="Times New Roman"/>
          <w:sz w:val="28"/>
          <w:szCs w:val="28"/>
        </w:rPr>
        <w:t xml:space="preserve"> Tổng kết hoạt động trong tuần vừa qua.</w:t>
      </w:r>
    </w:p>
    <w:p w14:paraId="707E38E2" w14:textId="77777777" w:rsidR="004F1250" w:rsidRPr="007033FC" w:rsidRDefault="00052885" w:rsidP="00B3602F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b/>
          <w:bCs/>
          <w:sz w:val="28"/>
          <w:szCs w:val="28"/>
        </w:rPr>
        <w:t>+ HĐ 2</w:t>
      </w:r>
      <w:r w:rsidRPr="007033FC">
        <w:rPr>
          <w:rFonts w:ascii="Times New Roman" w:hAnsi="Times New Roman" w:cs="Times New Roman"/>
          <w:sz w:val="28"/>
          <w:szCs w:val="28"/>
        </w:rPr>
        <w:t>: Đề ra phương hướng hoạt động tuần tới</w:t>
      </w:r>
    </w:p>
    <w:p w14:paraId="35593ACD" w14:textId="4625396E" w:rsidR="004F1250" w:rsidRPr="007033FC" w:rsidRDefault="00052885" w:rsidP="00B3602F">
      <w:pPr>
        <w:pStyle w:val="ListParagraph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b/>
          <w:bCs/>
          <w:sz w:val="28"/>
          <w:szCs w:val="28"/>
        </w:rPr>
        <w:t>+ HĐ 3:</w:t>
      </w:r>
      <w:r w:rsidRPr="007033FC">
        <w:rPr>
          <w:rFonts w:ascii="Times New Roman" w:hAnsi="Times New Roman" w:cs="Times New Roman"/>
          <w:sz w:val="28"/>
          <w:szCs w:val="28"/>
        </w:rPr>
        <w:t xml:space="preserve"> </w:t>
      </w:r>
      <w:r w:rsidR="002D7FE9">
        <w:rPr>
          <w:rFonts w:ascii="Times New Roman" w:hAnsi="Times New Roman" w:cs="Times New Roman"/>
          <w:sz w:val="28"/>
          <w:szCs w:val="28"/>
        </w:rPr>
        <w:t>Đố vui học tập</w:t>
      </w:r>
      <w:r w:rsidRPr="007033FC">
        <w:rPr>
          <w:rFonts w:ascii="Times New Roman" w:hAnsi="Times New Roman" w:cs="Times New Roman"/>
          <w:sz w:val="28"/>
          <w:szCs w:val="28"/>
        </w:rPr>
        <w:t>.</w:t>
      </w:r>
    </w:p>
    <w:p w14:paraId="3B319853" w14:textId="0FA0E0C7" w:rsidR="004F1250" w:rsidRDefault="00052885" w:rsidP="00197CF8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3FC">
        <w:rPr>
          <w:rFonts w:ascii="Times New Roman" w:hAnsi="Times New Roman" w:cs="Times New Roman"/>
          <w:b/>
          <w:i/>
          <w:sz w:val="28"/>
          <w:szCs w:val="28"/>
        </w:rPr>
        <w:t>Hoạt động 1:</w:t>
      </w:r>
      <w:r w:rsidRPr="007033FC">
        <w:rPr>
          <w:rFonts w:ascii="Times New Roman" w:hAnsi="Times New Roman" w:cs="Times New Roman"/>
          <w:b/>
          <w:sz w:val="28"/>
          <w:szCs w:val="28"/>
        </w:rPr>
        <w:t xml:space="preserve"> Để đi vào hoạt động 1 mời đại diện các tổ</w:t>
      </w:r>
      <w:r w:rsidRPr="007033F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033FC">
        <w:rPr>
          <w:rFonts w:ascii="Times New Roman" w:hAnsi="Times New Roman" w:cs="Times New Roman"/>
          <w:b/>
          <w:sz w:val="28"/>
          <w:szCs w:val="28"/>
        </w:rPr>
        <w:t xml:space="preserve">báo cáo tổng kết các mặt </w:t>
      </w:r>
      <w:r w:rsidR="00083170" w:rsidRPr="007033FC">
        <w:rPr>
          <w:rFonts w:ascii="Times New Roman" w:hAnsi="Times New Roman" w:cs="Times New Roman"/>
          <w:b/>
          <w:sz w:val="28"/>
          <w:szCs w:val="28"/>
        </w:rPr>
        <w:t xml:space="preserve">hoạt động </w:t>
      </w:r>
      <w:r w:rsidRPr="007033FC">
        <w:rPr>
          <w:rFonts w:ascii="Times New Roman" w:hAnsi="Times New Roman" w:cs="Times New Roman"/>
          <w:b/>
          <w:sz w:val="28"/>
          <w:szCs w:val="28"/>
        </w:rPr>
        <w:t>trong tuần qua.</w:t>
      </w:r>
    </w:p>
    <w:p w14:paraId="29DBDC08" w14:textId="30D4DC30" w:rsidR="009C6B1A" w:rsidRPr="009C6B1A" w:rsidRDefault="009C6B1A" w:rsidP="00197CF8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9C6B1A">
        <w:rPr>
          <w:rFonts w:ascii="Times New Roman" w:hAnsi="Times New Roman" w:cs="Times New Roman"/>
          <w:bCs/>
          <w:sz w:val="28"/>
          <w:szCs w:val="28"/>
        </w:rPr>
        <w:t xml:space="preserve">Mời bạn Thư lên ghi </w:t>
      </w:r>
      <w:r>
        <w:rPr>
          <w:rFonts w:ascii="Times New Roman" w:hAnsi="Times New Roman" w:cs="Times New Roman"/>
          <w:bCs/>
          <w:sz w:val="28"/>
          <w:szCs w:val="28"/>
        </w:rPr>
        <w:t>biên bản</w:t>
      </w:r>
    </w:p>
    <w:p w14:paraId="5B160B7B" w14:textId="77777777" w:rsidR="00AA3939" w:rsidRDefault="00AA3939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FF467F3" w14:textId="546FAB93" w:rsidR="00B3602F" w:rsidRPr="007033FC" w:rsidRDefault="0005288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Đầu tiên mời </w:t>
      </w:r>
      <w:bookmarkStart w:id="0" w:name="_Hlk95599210"/>
      <w:r w:rsidRPr="007033FC">
        <w:rPr>
          <w:rFonts w:ascii="Times New Roman" w:hAnsi="Times New Roman" w:cs="Times New Roman"/>
          <w:sz w:val="28"/>
          <w:szCs w:val="28"/>
        </w:rPr>
        <w:t xml:space="preserve">tổ trưởng </w:t>
      </w:r>
      <w:bookmarkEnd w:id="0"/>
      <w:r w:rsidRPr="007033FC">
        <w:rPr>
          <w:rFonts w:ascii="Times New Roman" w:hAnsi="Times New Roman" w:cs="Times New Roman"/>
          <w:sz w:val="28"/>
          <w:szCs w:val="28"/>
        </w:rPr>
        <w:t xml:space="preserve">tổ 1 báo cáo. </w:t>
      </w:r>
      <w:bookmarkStart w:id="1" w:name="_Hlk95599089"/>
    </w:p>
    <w:p w14:paraId="0087649F" w14:textId="5F415C6D" w:rsidR="00B3602F" w:rsidRPr="007033FC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</w:r>
      <w:r w:rsidRPr="007033FC"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Cảm ơn phần báo cáo của tổ trưởng tổ 1. </w:t>
      </w:r>
    </w:p>
    <w:p w14:paraId="7AAF552E" w14:textId="03583DA4" w:rsidR="00B3602F" w:rsidRPr="007033FC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>Tiếp theo mời tổ trưởng tổ 2 báo cáo.</w:t>
      </w:r>
      <w:bookmarkEnd w:id="1"/>
      <w:r w:rsidR="00052885" w:rsidRPr="007033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04AFD" w14:textId="77777777" w:rsidR="00B3602F" w:rsidRPr="007033FC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</w:r>
      <w:r w:rsidRPr="007033FC"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Cảm ơn phần báo cáo của tổ trưởng tổ 2. </w:t>
      </w:r>
    </w:p>
    <w:p w14:paraId="0749AF8D" w14:textId="476666EA" w:rsidR="00B3602F" w:rsidRPr="007033FC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Tiếp theo mời tổ trưởng tổ 3 báo cáo. </w:t>
      </w:r>
    </w:p>
    <w:p w14:paraId="4EA7AFF0" w14:textId="77777777" w:rsidR="00B3602F" w:rsidRPr="007033FC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</w:r>
      <w:r w:rsidRPr="007033FC"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Cảm ơn phần báo cáo của tổ trưởng tổ 3. </w:t>
      </w:r>
    </w:p>
    <w:p w14:paraId="4488C4CD" w14:textId="5B83E8D0" w:rsidR="00B3602F" w:rsidRPr="007033FC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Tiếp theo mời tổ trưởng tổ 4 báo cáo. </w:t>
      </w:r>
    </w:p>
    <w:p w14:paraId="78AD776C" w14:textId="76163813" w:rsidR="004F1250" w:rsidRPr="007033FC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</w:r>
      <w:r w:rsidRPr="007033FC"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Cảm ơn phần báo cáo của tổ trưởng tổ 4. </w:t>
      </w:r>
    </w:p>
    <w:p w14:paraId="31CB712E" w14:textId="11473841" w:rsidR="004F1250" w:rsidRPr="007033FC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Q</w:t>
      </w:r>
      <w:r w:rsidR="00052885" w:rsidRPr="007033FC">
        <w:rPr>
          <w:rFonts w:ascii="Times New Roman" w:hAnsi="Times New Roman" w:cs="Times New Roman"/>
          <w:sz w:val="28"/>
          <w:szCs w:val="28"/>
        </w:rPr>
        <w:t>ua phần báo báo của 4 tổ trưởng, xin mời các bạn ý kiến.</w:t>
      </w:r>
    </w:p>
    <w:p w14:paraId="35806237" w14:textId="77777777" w:rsidR="00B3602F" w:rsidRPr="00366047" w:rsidRDefault="0005288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2" w:name="_Hlk94706548"/>
      <w:r w:rsidRPr="0036604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- Nếu các bạn không có ý kiến, sau đây là phần tổng kết </w:t>
      </w:r>
      <w:bookmarkEnd w:id="2"/>
      <w:r w:rsidRPr="0036604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xếp hạng và bầu chọn cá nhân xuất sắc lớp. </w:t>
      </w:r>
    </w:p>
    <w:p w14:paraId="3C8E76C6" w14:textId="77777777" w:rsidR="006D536D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  <w:t>T</w:t>
      </w:r>
      <w:r w:rsidR="00052885" w:rsidRPr="007033FC">
        <w:rPr>
          <w:rFonts w:ascii="Times New Roman" w:hAnsi="Times New Roman" w:cs="Times New Roman"/>
          <w:sz w:val="28"/>
          <w:szCs w:val="28"/>
        </w:rPr>
        <w:t>ổ 1</w:t>
      </w:r>
      <w:r w:rsidR="006D536D">
        <w:rPr>
          <w:rFonts w:ascii="Times New Roman" w:hAnsi="Times New Roman" w:cs="Times New Roman"/>
          <w:sz w:val="28"/>
          <w:szCs w:val="28"/>
        </w:rPr>
        <w:t>: điểm bị trừ ……….</w:t>
      </w:r>
    </w:p>
    <w:p w14:paraId="00D92189" w14:textId="27F4F2DF" w:rsidR="006D536D" w:rsidRDefault="00B3602F" w:rsidP="006D536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  <w:t>T</w:t>
      </w:r>
      <w:r w:rsidR="00052885" w:rsidRPr="007033FC">
        <w:rPr>
          <w:rFonts w:ascii="Times New Roman" w:hAnsi="Times New Roman" w:cs="Times New Roman"/>
          <w:sz w:val="28"/>
          <w:szCs w:val="28"/>
        </w:rPr>
        <w:t>ổ 2</w:t>
      </w:r>
      <w:r w:rsidR="006D536D">
        <w:rPr>
          <w:rFonts w:ascii="Times New Roman" w:hAnsi="Times New Roman" w:cs="Times New Roman"/>
          <w:sz w:val="28"/>
          <w:szCs w:val="28"/>
        </w:rPr>
        <w:t>: điểm bị trừ ……….</w:t>
      </w:r>
    </w:p>
    <w:p w14:paraId="6B12C94A" w14:textId="5088D601" w:rsidR="006D536D" w:rsidRDefault="00B3602F" w:rsidP="006D536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  <w:t>T</w:t>
      </w:r>
      <w:r w:rsidR="00052885" w:rsidRPr="007033FC">
        <w:rPr>
          <w:rFonts w:ascii="Times New Roman" w:hAnsi="Times New Roman" w:cs="Times New Roman"/>
          <w:sz w:val="28"/>
          <w:szCs w:val="28"/>
        </w:rPr>
        <w:t>ổ 3</w:t>
      </w:r>
      <w:r w:rsidR="006D536D">
        <w:rPr>
          <w:rFonts w:ascii="Times New Roman" w:hAnsi="Times New Roman" w:cs="Times New Roman"/>
          <w:sz w:val="28"/>
          <w:szCs w:val="28"/>
        </w:rPr>
        <w:t>: điểm bị trừ ……….</w:t>
      </w:r>
    </w:p>
    <w:p w14:paraId="5B1D22AC" w14:textId="77777777" w:rsidR="006D536D" w:rsidRDefault="00B3602F" w:rsidP="006D536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ab/>
        <w:t>T</w:t>
      </w:r>
      <w:r w:rsidR="00052885" w:rsidRPr="007033FC">
        <w:rPr>
          <w:rFonts w:ascii="Times New Roman" w:hAnsi="Times New Roman" w:cs="Times New Roman"/>
          <w:sz w:val="28"/>
          <w:szCs w:val="28"/>
        </w:rPr>
        <w:t>ổ 4</w:t>
      </w:r>
      <w:r w:rsidR="006D536D">
        <w:rPr>
          <w:rFonts w:ascii="Times New Roman" w:hAnsi="Times New Roman" w:cs="Times New Roman"/>
          <w:sz w:val="28"/>
          <w:szCs w:val="28"/>
        </w:rPr>
        <w:t>: điểm bị trừ ……….</w:t>
      </w:r>
    </w:p>
    <w:p w14:paraId="4233DCF7" w14:textId="1853E413" w:rsidR="006D536D" w:rsidRDefault="00B3602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V</w:t>
      </w:r>
      <w:r w:rsidR="00052885" w:rsidRPr="007033FC">
        <w:rPr>
          <w:rFonts w:ascii="Times New Roman" w:hAnsi="Times New Roman" w:cs="Times New Roman"/>
          <w:sz w:val="28"/>
          <w:szCs w:val="28"/>
        </w:rPr>
        <w:t>ậy</w:t>
      </w:r>
      <w:r w:rsidR="006D536D">
        <w:rPr>
          <w:rFonts w:ascii="Times New Roman" w:hAnsi="Times New Roman" w:cs="Times New Roman"/>
          <w:sz w:val="28"/>
          <w:szCs w:val="28"/>
        </w:rPr>
        <w:t>:   Hạng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nhất là tổ … </w:t>
      </w:r>
    </w:p>
    <w:p w14:paraId="48B0B48D" w14:textId="0C3B438A" w:rsidR="006D536D" w:rsidRDefault="006D536D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Hạng nhì là tổ……</w:t>
      </w:r>
    </w:p>
    <w:p w14:paraId="11C6A12B" w14:textId="123572A7" w:rsidR="006D536D" w:rsidRDefault="006D536D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Hạng ba là tổ….</w:t>
      </w:r>
    </w:p>
    <w:p w14:paraId="78388DAF" w14:textId="0C96E36E" w:rsidR="006D536D" w:rsidRDefault="006D536D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Hạng </w:t>
      </w:r>
      <w:r w:rsidR="00197CF8">
        <w:rPr>
          <w:rFonts w:ascii="Times New Roman" w:hAnsi="Times New Roman" w:cs="Times New Roman"/>
          <w:sz w:val="28"/>
          <w:szCs w:val="28"/>
        </w:rPr>
        <w:t>tư</w:t>
      </w:r>
      <w:r>
        <w:rPr>
          <w:rFonts w:ascii="Times New Roman" w:hAnsi="Times New Roman" w:cs="Times New Roman"/>
          <w:sz w:val="28"/>
          <w:szCs w:val="28"/>
        </w:rPr>
        <w:t xml:space="preserve"> là tổ….</w:t>
      </w:r>
    </w:p>
    <w:p w14:paraId="3AB765B3" w14:textId="7A3E5BD8" w:rsidR="00366047" w:rsidRDefault="00366047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Mời các bạn cho 1 tràn pháo tay tuyên dương tổ………</w:t>
      </w:r>
      <w:r w:rsidR="00D00545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D005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...về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nhất</w:t>
      </w:r>
    </w:p>
    <w:p w14:paraId="439FC05F" w14:textId="29904DDB" w:rsidR="00B3602F" w:rsidRPr="007033FC" w:rsidRDefault="0005288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Mình mong rằng tổ …</w:t>
      </w:r>
      <w:proofErr w:type="gramStart"/>
      <w:r w:rsidR="00366047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Pr="007033FC">
        <w:rPr>
          <w:rFonts w:ascii="Times New Roman" w:hAnsi="Times New Roman" w:cs="Times New Roman"/>
          <w:sz w:val="28"/>
          <w:szCs w:val="28"/>
        </w:rPr>
        <w:t xml:space="preserve"> cố gắng khắc phục những khuyết điểm của tổ mình và đạt kết quả tốt trong tuần tới. </w:t>
      </w:r>
    </w:p>
    <w:p w14:paraId="5D49909C" w14:textId="3B64E5EC" w:rsidR="00366047" w:rsidRPr="00366047" w:rsidRDefault="0005288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6604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Tiếp theo là phần bầu chọn cá nhân xuất sắc lớp </w:t>
      </w:r>
    </w:p>
    <w:p w14:paraId="5559C439" w14:textId="01A9C08F" w:rsidR="00366047" w:rsidRDefault="00366047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Đ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ầu tiên </w:t>
      </w:r>
      <w:bookmarkStart w:id="3" w:name="_Hlk95600260"/>
      <w:r w:rsidR="00052885" w:rsidRPr="007033FC">
        <w:rPr>
          <w:rFonts w:ascii="Times New Roman" w:hAnsi="Times New Roman" w:cs="Times New Roman"/>
          <w:sz w:val="28"/>
          <w:szCs w:val="28"/>
        </w:rPr>
        <w:t xml:space="preserve">là phần bầu chọn cho bạn </w:t>
      </w:r>
      <w:r w:rsidR="003179D7">
        <w:rPr>
          <w:rFonts w:ascii="Times New Roman" w:hAnsi="Times New Roman" w:cs="Times New Roman"/>
          <w:sz w:val="28"/>
          <w:szCs w:val="28"/>
        </w:rPr>
        <w:t>…</w:t>
      </w:r>
      <w:r w:rsidR="00D00545">
        <w:rPr>
          <w:rFonts w:ascii="Times New Roman" w:hAnsi="Times New Roman" w:cs="Times New Roman"/>
          <w:sz w:val="28"/>
          <w:szCs w:val="28"/>
        </w:rPr>
        <w:t>…</w:t>
      </w:r>
      <w:r w:rsidR="003179D7">
        <w:rPr>
          <w:rFonts w:ascii="Times New Roman" w:hAnsi="Times New Roman" w:cs="Times New Roman"/>
          <w:sz w:val="28"/>
          <w:szCs w:val="28"/>
        </w:rPr>
        <w:t>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nếu các bạn đồng ý bầu chọn cho bạn </w:t>
      </w:r>
      <w:r w:rsidR="003179D7">
        <w:rPr>
          <w:rFonts w:ascii="Times New Roman" w:hAnsi="Times New Roman" w:cs="Times New Roman"/>
          <w:sz w:val="28"/>
          <w:szCs w:val="28"/>
        </w:rPr>
        <w:t>……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mời các bạn giơ tay biểu quyết. </w:t>
      </w:r>
      <w:r w:rsidR="003179D7">
        <w:rPr>
          <w:rFonts w:ascii="Times New Roman" w:hAnsi="Times New Roman" w:cs="Times New Roman"/>
          <w:sz w:val="28"/>
          <w:szCs w:val="28"/>
        </w:rPr>
        <w:t xml:space="preserve"> 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Như vậy bạn </w:t>
      </w:r>
      <w:r w:rsidR="003179D7">
        <w:rPr>
          <w:rFonts w:ascii="Times New Roman" w:hAnsi="Times New Roman" w:cs="Times New Roman"/>
          <w:sz w:val="28"/>
          <w:szCs w:val="28"/>
        </w:rPr>
        <w:t>…</w:t>
      </w:r>
      <w:r w:rsidR="00D00545">
        <w:rPr>
          <w:rFonts w:ascii="Times New Roman" w:hAnsi="Times New Roman" w:cs="Times New Roman"/>
          <w:sz w:val="28"/>
          <w:szCs w:val="28"/>
        </w:rPr>
        <w:t>….</w:t>
      </w:r>
      <w:r w:rsidR="003179D7">
        <w:rPr>
          <w:rFonts w:ascii="Times New Roman" w:hAnsi="Times New Roman" w:cs="Times New Roman"/>
          <w:sz w:val="28"/>
          <w:szCs w:val="28"/>
        </w:rPr>
        <w:t>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nhận được … </w:t>
      </w:r>
      <w:r w:rsidR="00295D93">
        <w:rPr>
          <w:rFonts w:ascii="Times New Roman" w:hAnsi="Times New Roman" w:cs="Times New Roman"/>
          <w:sz w:val="28"/>
          <w:szCs w:val="28"/>
        </w:rPr>
        <w:t>lượt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bầu chọn. </w:t>
      </w:r>
      <w:bookmarkEnd w:id="3"/>
    </w:p>
    <w:p w14:paraId="2EBA9907" w14:textId="6FFB9F8A" w:rsidR="003179D7" w:rsidRDefault="00366047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Tiếp theo là phần bầu chọn cho bạn </w:t>
      </w:r>
      <w:r w:rsidR="003179D7">
        <w:rPr>
          <w:rFonts w:ascii="Times New Roman" w:hAnsi="Times New Roman" w:cs="Times New Roman"/>
          <w:sz w:val="28"/>
          <w:szCs w:val="28"/>
        </w:rPr>
        <w:t>……</w:t>
      </w:r>
      <w:r w:rsidR="00D00545">
        <w:rPr>
          <w:rFonts w:ascii="Times New Roman" w:hAnsi="Times New Roman" w:cs="Times New Roman"/>
          <w:sz w:val="28"/>
          <w:szCs w:val="28"/>
        </w:rPr>
        <w:t>….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nếu các bạn đồng ý bầu chọn cho bạn </w:t>
      </w:r>
      <w:r w:rsidR="003179D7">
        <w:rPr>
          <w:rFonts w:ascii="Times New Roman" w:hAnsi="Times New Roman" w:cs="Times New Roman"/>
          <w:sz w:val="28"/>
          <w:szCs w:val="28"/>
        </w:rPr>
        <w:t>……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mời các bạn giơ tay biểu quyết. Như vậy bạn </w:t>
      </w:r>
      <w:r w:rsidR="00D00545">
        <w:rPr>
          <w:rFonts w:ascii="Times New Roman" w:hAnsi="Times New Roman" w:cs="Times New Roman"/>
          <w:sz w:val="28"/>
          <w:szCs w:val="28"/>
        </w:rPr>
        <w:t>……</w:t>
      </w:r>
      <w:r w:rsidR="003179D7">
        <w:rPr>
          <w:rFonts w:ascii="Times New Roman" w:hAnsi="Times New Roman" w:cs="Times New Roman"/>
          <w:sz w:val="28"/>
          <w:szCs w:val="28"/>
        </w:rPr>
        <w:t>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nhận được … </w:t>
      </w:r>
      <w:r w:rsidR="00295D93">
        <w:rPr>
          <w:rFonts w:ascii="Times New Roman" w:hAnsi="Times New Roman" w:cs="Times New Roman"/>
          <w:sz w:val="28"/>
          <w:szCs w:val="28"/>
        </w:rPr>
        <w:t>lượt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bầu chọn. </w:t>
      </w:r>
    </w:p>
    <w:p w14:paraId="51542E7A" w14:textId="146E0B4E" w:rsidR="003179D7" w:rsidRDefault="003179D7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Tiếp theo là phần bầu chọn cho bạn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00545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nếu các bạn đồng ý bầu chọn cho bạn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mời các bạn giơ tay biểu quyết. Như vậy bạn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0054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nhận được … </w:t>
      </w:r>
      <w:r w:rsidR="00295D93">
        <w:rPr>
          <w:rFonts w:ascii="Times New Roman" w:hAnsi="Times New Roman" w:cs="Times New Roman"/>
          <w:sz w:val="28"/>
          <w:szCs w:val="28"/>
        </w:rPr>
        <w:t>lượt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bầu chọn. </w:t>
      </w:r>
    </w:p>
    <w:p w14:paraId="005D9362" w14:textId="26A1EE04" w:rsidR="003179D7" w:rsidRDefault="003179D7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Tiếp theo là phần bầu chọn cho bạn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0054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nếu các bạn đồng ý bầu chọn cho bạn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00545">
        <w:rPr>
          <w:rFonts w:ascii="Times New Roman" w:hAnsi="Times New Roman" w:cs="Times New Roman"/>
          <w:sz w:val="28"/>
          <w:szCs w:val="28"/>
        </w:rPr>
        <w:t>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mời các bạn giơ tay biểu quyết. Như vậy bạn 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D00545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052885" w:rsidRPr="007033FC">
        <w:rPr>
          <w:rFonts w:ascii="Times New Roman" w:hAnsi="Times New Roman" w:cs="Times New Roman"/>
          <w:sz w:val="28"/>
          <w:szCs w:val="28"/>
        </w:rPr>
        <w:t xml:space="preserve"> nhận được … </w:t>
      </w:r>
      <w:r w:rsidR="00295D93">
        <w:rPr>
          <w:rFonts w:ascii="Times New Roman" w:hAnsi="Times New Roman" w:cs="Times New Roman"/>
          <w:sz w:val="28"/>
          <w:szCs w:val="28"/>
        </w:rPr>
        <w:t>lượt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bầu chọn. </w:t>
      </w:r>
    </w:p>
    <w:p w14:paraId="1B8EFB84" w14:textId="5134B7BC" w:rsidR="004F1250" w:rsidRDefault="003179D7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Bạn 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005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nhận được </w:t>
      </w:r>
      <w:r w:rsidR="00295D93">
        <w:rPr>
          <w:rFonts w:ascii="Times New Roman" w:hAnsi="Times New Roman" w:cs="Times New Roman"/>
          <w:sz w:val="28"/>
          <w:szCs w:val="28"/>
        </w:rPr>
        <w:t xml:space="preserve">lượt </w:t>
      </w:r>
      <w:r w:rsidR="00052885" w:rsidRPr="007033FC">
        <w:rPr>
          <w:rFonts w:ascii="Times New Roman" w:hAnsi="Times New Roman" w:cs="Times New Roman"/>
          <w:sz w:val="28"/>
          <w:szCs w:val="28"/>
        </w:rPr>
        <w:t>bầu chọn cao nhất</w:t>
      </w:r>
      <w:r w:rsidR="00295D93">
        <w:rPr>
          <w:rFonts w:ascii="Times New Roman" w:hAnsi="Times New Roman" w:cs="Times New Roman"/>
          <w:sz w:val="28"/>
          <w:szCs w:val="28"/>
        </w:rPr>
        <w:t xml:space="preserve"> là………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, như vậy bạn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sẽ là cá nhân xuất sắc lớp của lớp chúng ta trong tuần này. Đề nghị các bạn cho 1 tràn pháo tay. </w:t>
      </w:r>
    </w:p>
    <w:p w14:paraId="4B6E9263" w14:textId="52FD6785" w:rsidR="00FA16F5" w:rsidRDefault="009C6B1A" w:rsidP="007033F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6B1A">
        <w:rPr>
          <w:rFonts w:ascii="Times New Roman" w:hAnsi="Times New Roman" w:cs="Times New Roman"/>
          <w:color w:val="FF0000"/>
          <w:sz w:val="28"/>
          <w:szCs w:val="28"/>
        </w:rPr>
        <w:t>(Bạn Thư có thể về chổ ngồi)</w:t>
      </w:r>
    </w:p>
    <w:p w14:paraId="5E793879" w14:textId="77777777" w:rsidR="00D00545" w:rsidRPr="009C6B1A" w:rsidRDefault="00D00545" w:rsidP="007033F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14A9D1A" w14:textId="7763D1A5" w:rsidR="007033FC" w:rsidRPr="00FA16F5" w:rsidRDefault="007033FC" w:rsidP="007033FC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A1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- </w:t>
      </w:r>
      <w:r w:rsidR="00FA16F5" w:rsidRPr="00FA1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T</w:t>
      </w:r>
      <w:r w:rsidRPr="00FA16F5">
        <w:rPr>
          <w:rFonts w:ascii="Times New Roman" w:hAnsi="Times New Roman" w:cs="Times New Roman"/>
          <w:b/>
          <w:bCs/>
          <w:color w:val="FF0000"/>
          <w:sz w:val="28"/>
          <w:szCs w:val="28"/>
        </w:rPr>
        <w:t>iếp theo mời các lớp phó nhận xét về các mặt của lớp trong tuần qua</w:t>
      </w:r>
    </w:p>
    <w:p w14:paraId="2679A43F" w14:textId="77777777" w:rsidR="007033FC" w:rsidRDefault="007033FC" w:rsidP="007033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- Mời LPHT NX về mặt học tập của lớp </w:t>
      </w:r>
      <w:r>
        <w:rPr>
          <w:rFonts w:ascii="Times New Roman" w:hAnsi="Times New Roman" w:cs="Times New Roman"/>
          <w:sz w:val="28"/>
          <w:szCs w:val="28"/>
        </w:rPr>
        <w:t xml:space="preserve">trong </w:t>
      </w:r>
      <w:r w:rsidRPr="007033FC">
        <w:rPr>
          <w:rFonts w:ascii="Times New Roman" w:hAnsi="Times New Roman" w:cs="Times New Roman"/>
          <w:sz w:val="28"/>
          <w:szCs w:val="28"/>
        </w:rPr>
        <w:t>tuần qua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9EC866" w14:textId="77777777" w:rsidR="007033FC" w:rsidRPr="007033FC" w:rsidRDefault="007033FC" w:rsidP="007033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Cảm ơn phần NX của lớp phó học tập.</w:t>
      </w:r>
    </w:p>
    <w:p w14:paraId="1D7AC949" w14:textId="572F5765" w:rsidR="007033FC" w:rsidRDefault="007033FC" w:rsidP="007033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- Mời LPNN NX về nề nếp, đạo đức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33FC">
        <w:rPr>
          <w:rFonts w:ascii="Times New Roman" w:hAnsi="Times New Roman" w:cs="Times New Roman"/>
          <w:sz w:val="28"/>
          <w:szCs w:val="28"/>
        </w:rPr>
        <w:t xml:space="preserve">của lớp </w:t>
      </w:r>
      <w:r>
        <w:rPr>
          <w:rFonts w:ascii="Times New Roman" w:hAnsi="Times New Roman" w:cs="Times New Roman"/>
          <w:sz w:val="28"/>
          <w:szCs w:val="28"/>
        </w:rPr>
        <w:t xml:space="preserve">trong </w:t>
      </w:r>
      <w:r w:rsidRPr="007033FC">
        <w:rPr>
          <w:rFonts w:ascii="Times New Roman" w:hAnsi="Times New Roman" w:cs="Times New Roman"/>
          <w:sz w:val="28"/>
          <w:szCs w:val="28"/>
        </w:rPr>
        <w:t>tuần qua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9FFDD8" w14:textId="710FDB40" w:rsidR="00FA16F5" w:rsidRPr="007033FC" w:rsidRDefault="009C6B1A" w:rsidP="00FA16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16F5">
        <w:rPr>
          <w:rFonts w:ascii="Times New Roman" w:hAnsi="Times New Roman" w:cs="Times New Roman"/>
          <w:sz w:val="28"/>
          <w:szCs w:val="28"/>
        </w:rPr>
        <w:tab/>
        <w:t>Cảm ơn phần NX của lớp phó nề nếp.</w:t>
      </w:r>
    </w:p>
    <w:p w14:paraId="476934DE" w14:textId="085B20D6" w:rsidR="00FA16F5" w:rsidRDefault="00FA16F5" w:rsidP="00FA16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- Mời TQ báo cáo thu, chi trong tuần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076B83" w14:textId="2466C2DC" w:rsidR="009C6B1A" w:rsidRPr="007033FC" w:rsidRDefault="009C6B1A" w:rsidP="00FA16F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Cảm ơn phần báo cáo thu, chi của TQ.</w:t>
      </w:r>
    </w:p>
    <w:p w14:paraId="39FA0707" w14:textId="108F95E0" w:rsidR="007033FC" w:rsidRDefault="007033FC" w:rsidP="007033FC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>- Mời LPLĐ NX về lao động và phân công vệ sinh lớp tuần sau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F18761" w14:textId="5F73E3A0" w:rsidR="007033FC" w:rsidRDefault="009C6B1A" w:rsidP="009C6B1A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Cảm ơn phần NX về lao động và phân công vệ sinh trong tuần sau</w:t>
      </w:r>
    </w:p>
    <w:p w14:paraId="5DF3DDB4" w14:textId="77777777" w:rsidR="00D76954" w:rsidRDefault="00D76954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E4D5C2C" w14:textId="77777777" w:rsidR="00506CF7" w:rsidRDefault="00052885" w:rsidP="00506CF7">
      <w:pPr>
        <w:pStyle w:val="ListParagraph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- Bên cạnh các bạn có thành tích học tập tốt thì còn một số bạn mắc các lỗi vi phạm trong tuần qua như </w:t>
      </w:r>
      <w:bookmarkStart w:id="4" w:name="_Hlk95735968"/>
      <w:r w:rsidRPr="007033FC">
        <w:rPr>
          <w:rFonts w:ascii="Times New Roman" w:hAnsi="Times New Roman" w:cs="Times New Roman"/>
          <w:sz w:val="28"/>
          <w:szCs w:val="28"/>
        </w:rPr>
        <w:t>bạn Bạn</w:t>
      </w:r>
      <w:r w:rsidR="006A5590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506CF7">
        <w:rPr>
          <w:rFonts w:ascii="Times New Roman" w:hAnsi="Times New Roman" w:cs="Times New Roman"/>
          <w:b/>
          <w:bCs/>
          <w:sz w:val="28"/>
          <w:szCs w:val="28"/>
        </w:rPr>
        <w:t xml:space="preserve">Huỳnh Nhi </w:t>
      </w:r>
      <w:r w:rsidR="00506CF7" w:rsidRPr="00506CF7">
        <w:rPr>
          <w:rFonts w:ascii="Times New Roman" w:hAnsi="Times New Roman" w:cs="Times New Roman"/>
          <w:sz w:val="28"/>
          <w:szCs w:val="28"/>
        </w:rPr>
        <w:t>không chuẩn bị bài</w:t>
      </w:r>
      <w:r w:rsidR="00EA7CEE">
        <w:rPr>
          <w:rFonts w:ascii="Times New Roman" w:hAnsi="Times New Roman" w:cs="Times New Roman"/>
          <w:sz w:val="28"/>
          <w:szCs w:val="28"/>
        </w:rPr>
        <w:t xml:space="preserve">. </w:t>
      </w:r>
      <w:r w:rsidRPr="007033FC">
        <w:rPr>
          <w:rFonts w:ascii="Times New Roman" w:hAnsi="Times New Roman" w:cs="Times New Roman"/>
          <w:sz w:val="28"/>
          <w:szCs w:val="28"/>
        </w:rPr>
        <w:t xml:space="preserve">Bạn </w:t>
      </w:r>
      <w:r w:rsidR="00374B88">
        <w:rPr>
          <w:rFonts w:ascii="Times New Roman" w:hAnsi="Times New Roman" w:cs="Times New Roman"/>
          <w:b/>
          <w:bCs/>
          <w:color w:val="FF0000"/>
          <w:sz w:val="28"/>
          <w:szCs w:val="28"/>
        </w:rPr>
        <w:t>Dương</w:t>
      </w:r>
      <w:r w:rsidR="00D7695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D76954">
        <w:rPr>
          <w:rFonts w:ascii="Times New Roman" w:hAnsi="Times New Roman" w:cs="Times New Roman"/>
          <w:sz w:val="28"/>
          <w:szCs w:val="28"/>
        </w:rPr>
        <w:t>nói chuyện và làm mất trật tự trong giờ học</w:t>
      </w:r>
      <w:r w:rsidR="006A55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EBC5894" w14:textId="47B4B0C0" w:rsidR="0021119A" w:rsidRDefault="00506CF7" w:rsidP="00506CF7">
      <w:pPr>
        <w:pStyle w:val="ListParagraph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>Mời bạn</w:t>
      </w:r>
      <w:r>
        <w:rPr>
          <w:rFonts w:ascii="Times New Roman" w:hAnsi="Times New Roman" w:cs="Times New Roman"/>
          <w:sz w:val="28"/>
          <w:szCs w:val="28"/>
        </w:rPr>
        <w:t xml:space="preserve"> Huỳnh Nhi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</w:t>
      </w:r>
      <w:r w:rsidR="00D76954">
        <w:rPr>
          <w:rFonts w:ascii="Times New Roman" w:hAnsi="Times New Roman" w:cs="Times New Roman"/>
          <w:sz w:val="28"/>
          <w:szCs w:val="28"/>
        </w:rPr>
        <w:t xml:space="preserve">và bạn Dương 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có thể đứng lên, nêu lí do vì sao vi phạm và đưa biện pháp để khắc phục. </w:t>
      </w:r>
    </w:p>
    <w:p w14:paraId="49BA4697" w14:textId="3E1D02A6" w:rsidR="00295D93" w:rsidRPr="00295D93" w:rsidRDefault="00D0054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Trước hết mời </w:t>
      </w:r>
      <w:r w:rsidR="00D76954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E91A99" w:rsidRPr="00971AD8">
        <w:rPr>
          <w:rFonts w:ascii="Times New Roman" w:hAnsi="Times New Roman" w:cs="Times New Roman"/>
          <w:b/>
          <w:bCs/>
          <w:sz w:val="28"/>
          <w:szCs w:val="28"/>
        </w:rPr>
        <w:t xml:space="preserve">ạn </w:t>
      </w:r>
      <w:r w:rsidR="00506CF7">
        <w:rPr>
          <w:rFonts w:ascii="Times New Roman" w:hAnsi="Times New Roman" w:cs="Times New Roman"/>
          <w:b/>
          <w:bCs/>
          <w:sz w:val="28"/>
          <w:szCs w:val="28"/>
        </w:rPr>
        <w:t>…</w:t>
      </w:r>
      <w:proofErr w:type="gramStart"/>
      <w:r w:rsidR="00506CF7">
        <w:rPr>
          <w:rFonts w:ascii="Times New Roman" w:hAnsi="Times New Roman" w:cs="Times New Roman"/>
          <w:b/>
          <w:bCs/>
          <w:sz w:val="28"/>
          <w:szCs w:val="28"/>
        </w:rPr>
        <w:t>…..</w:t>
      </w:r>
      <w:proofErr w:type="gramEnd"/>
      <w:r w:rsidR="00D769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95D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5D93" w:rsidRPr="00295D93">
        <w:rPr>
          <w:rFonts w:ascii="Times New Roman" w:hAnsi="Times New Roman" w:cs="Times New Roman"/>
          <w:sz w:val="28"/>
          <w:szCs w:val="28"/>
        </w:rPr>
        <w:t xml:space="preserve">(bạn </w:t>
      </w:r>
      <w:r w:rsidR="00506CF7">
        <w:rPr>
          <w:rFonts w:ascii="Times New Roman" w:hAnsi="Times New Roman" w:cs="Times New Roman"/>
          <w:sz w:val="28"/>
          <w:szCs w:val="28"/>
        </w:rPr>
        <w:t>………</w:t>
      </w:r>
      <w:r w:rsidR="00295D93" w:rsidRPr="00295D93">
        <w:rPr>
          <w:rFonts w:ascii="Times New Roman" w:hAnsi="Times New Roman" w:cs="Times New Roman"/>
          <w:sz w:val="28"/>
          <w:szCs w:val="28"/>
        </w:rPr>
        <w:t xml:space="preserve"> đứng lên nói….)</w:t>
      </w:r>
    </w:p>
    <w:p w14:paraId="06421995" w14:textId="77DFE163" w:rsidR="00E91A99" w:rsidRPr="00D76954" w:rsidRDefault="00D76954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6954">
        <w:rPr>
          <w:rFonts w:ascii="Times New Roman" w:hAnsi="Times New Roman" w:cs="Times New Roman"/>
          <w:sz w:val="28"/>
          <w:szCs w:val="28"/>
        </w:rPr>
        <w:tab/>
        <w:t>Cảm ơn bạn đã nêu lí do và có biện pháp khắc phục</w:t>
      </w:r>
      <w:r w:rsidR="00E91A99" w:rsidRPr="00D769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CBABEF" w14:textId="1DA419D5" w:rsidR="0021119A" w:rsidRDefault="00D0054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Tiếp theo m</w:t>
      </w:r>
      <w:r w:rsidR="00D76954">
        <w:rPr>
          <w:rFonts w:ascii="Times New Roman" w:hAnsi="Times New Roman" w:cs="Times New Roman"/>
          <w:b/>
          <w:bCs/>
          <w:sz w:val="28"/>
          <w:szCs w:val="28"/>
        </w:rPr>
        <w:t>ời b</w:t>
      </w:r>
      <w:r w:rsidR="00E91A99" w:rsidRPr="00971AD8">
        <w:rPr>
          <w:rFonts w:ascii="Times New Roman" w:hAnsi="Times New Roman" w:cs="Times New Roman"/>
          <w:b/>
          <w:bCs/>
          <w:sz w:val="28"/>
          <w:szCs w:val="28"/>
        </w:rPr>
        <w:t xml:space="preserve">ạn </w:t>
      </w:r>
      <w:r w:rsidR="00506CF7">
        <w:rPr>
          <w:rFonts w:ascii="Times New Roman" w:hAnsi="Times New Roman" w:cs="Times New Roman"/>
          <w:b/>
          <w:bCs/>
          <w:sz w:val="28"/>
          <w:szCs w:val="28"/>
        </w:rPr>
        <w:t>…………</w:t>
      </w:r>
      <w:r w:rsidR="00D7695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95D93">
        <w:rPr>
          <w:rFonts w:ascii="Times New Roman" w:hAnsi="Times New Roman" w:cs="Times New Roman"/>
          <w:b/>
          <w:bCs/>
          <w:sz w:val="28"/>
          <w:szCs w:val="28"/>
        </w:rPr>
        <w:t xml:space="preserve"> (bạn </w:t>
      </w:r>
      <w:r w:rsidR="00506CF7">
        <w:rPr>
          <w:rFonts w:ascii="Times New Roman" w:hAnsi="Times New Roman" w:cs="Times New Roman"/>
          <w:b/>
          <w:bCs/>
          <w:sz w:val="28"/>
          <w:szCs w:val="28"/>
        </w:rPr>
        <w:t>…</w:t>
      </w:r>
      <w:proofErr w:type="gramStart"/>
      <w:r w:rsidR="00506CF7">
        <w:rPr>
          <w:rFonts w:ascii="Times New Roman" w:hAnsi="Times New Roman" w:cs="Times New Roman"/>
          <w:b/>
          <w:bCs/>
          <w:sz w:val="28"/>
          <w:szCs w:val="28"/>
        </w:rPr>
        <w:t>…..</w:t>
      </w:r>
      <w:proofErr w:type="gramEnd"/>
      <w:r w:rsidR="00295D93">
        <w:rPr>
          <w:rFonts w:ascii="Times New Roman" w:hAnsi="Times New Roman" w:cs="Times New Roman"/>
          <w:b/>
          <w:bCs/>
          <w:sz w:val="28"/>
          <w:szCs w:val="28"/>
        </w:rPr>
        <w:t xml:space="preserve"> đứng lên nêu….)</w:t>
      </w:r>
    </w:p>
    <w:p w14:paraId="081A8C5A" w14:textId="77777777" w:rsidR="00D76954" w:rsidRPr="00D76954" w:rsidRDefault="00D76954" w:rsidP="00D76954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D76954">
        <w:rPr>
          <w:rFonts w:ascii="Times New Roman" w:hAnsi="Times New Roman" w:cs="Times New Roman"/>
          <w:sz w:val="28"/>
          <w:szCs w:val="28"/>
        </w:rPr>
        <w:tab/>
        <w:t xml:space="preserve">Cảm ơn bạn đã nêu lí do và có biện pháp khắc phục </w:t>
      </w:r>
    </w:p>
    <w:p w14:paraId="337FBEBB" w14:textId="7D87007B" w:rsidR="00D76954" w:rsidRPr="00971AD8" w:rsidRDefault="00D76954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F527D5" w14:textId="0CEA94DC" w:rsidR="004F1250" w:rsidRDefault="00D76954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ạn </w:t>
      </w:r>
      <w:r w:rsidR="00506CF7">
        <w:rPr>
          <w:rFonts w:ascii="Times New Roman" w:hAnsi="Times New Roman" w:cs="Times New Roman"/>
          <w:b/>
          <w:bCs/>
          <w:sz w:val="28"/>
          <w:szCs w:val="28"/>
        </w:rPr>
        <w:t>Huỳnh Nhi</w:t>
      </w:r>
      <w:r>
        <w:rPr>
          <w:rFonts w:ascii="Times New Roman" w:hAnsi="Times New Roman" w:cs="Times New Roman"/>
          <w:sz w:val="28"/>
          <w:szCs w:val="28"/>
        </w:rPr>
        <w:t xml:space="preserve"> và bạn </w:t>
      </w:r>
      <w:r w:rsidRPr="00D00545">
        <w:rPr>
          <w:rFonts w:ascii="Times New Roman" w:hAnsi="Times New Roman" w:cs="Times New Roman"/>
          <w:b/>
          <w:bCs/>
          <w:sz w:val="28"/>
          <w:szCs w:val="28"/>
        </w:rPr>
        <w:t>Dương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cũng đã nêu được lý do và phương hướng khắc phục. Mình tin rằng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bạn sẽ đạt được kết quả học tập tốt trong tuần tới.</w:t>
      </w:r>
    </w:p>
    <w:p w14:paraId="65A0D8A0" w14:textId="77777777" w:rsidR="00DB3F9B" w:rsidRDefault="00DB3F9B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07A8335" w14:textId="77777777" w:rsidR="00DB3F9B" w:rsidRDefault="00F71B4F" w:rsidP="00F71B4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Trong tuần qua lớp chúng ta có nhiều đôi bạn học tốt điển hình như đội bạn: </w:t>
      </w:r>
    </w:p>
    <w:p w14:paraId="0B9482F3" w14:textId="4C0C1A07" w:rsidR="00F71B4F" w:rsidRDefault="00F71B4F" w:rsidP="00F71B4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Bạn </w:t>
      </w:r>
      <w:proofErr w:type="gramStart"/>
      <w:r w:rsidR="00DB3F9B"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bạn ………., bạn 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Bạn 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, bạn  …….., ban……., vv.v. Trong tiết SHL hôm nay lớp mình cũng muốn nghe sự chia sẽ kinh nghiệm học tập của 1 đội bạn. Xin mời đôi bạn nào có thể đại diện lên chia sẽ cho các bạn trong lớp học tập theo ạ (có đôi bạn nào xưng phong</w:t>
      </w:r>
      <w:r w:rsidR="00DB3F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3F9B">
        <w:rPr>
          <w:rFonts w:ascii="Times New Roman" w:hAnsi="Times New Roman" w:cs="Times New Roman"/>
          <w:sz w:val="28"/>
          <w:szCs w:val="28"/>
        </w:rPr>
        <w:t>không</w:t>
      </w:r>
      <w:r>
        <w:rPr>
          <w:rFonts w:ascii="Times New Roman" w:hAnsi="Times New Roman" w:cs="Times New Roman"/>
          <w:sz w:val="28"/>
          <w:szCs w:val="28"/>
        </w:rPr>
        <w:t>)…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… xin mời đại diện đôi bạn …. và 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5C5FD385" w14:textId="6B6CA295" w:rsidR="00F71B4F" w:rsidRDefault="00DB3F9B" w:rsidP="00F71B4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71B4F">
        <w:rPr>
          <w:rFonts w:ascii="Times New Roman" w:hAnsi="Times New Roman" w:cs="Times New Roman"/>
          <w:sz w:val="28"/>
          <w:szCs w:val="28"/>
        </w:rPr>
        <w:t>Cảm ơn phần chia sẽ của bạn ……, sự chia sẽ kinh nghiêm cũa bạn ……. rất hay rất bổ ích có thể sẽ giúp các đôi bạn khác học</w:t>
      </w:r>
      <w:r>
        <w:rPr>
          <w:rFonts w:ascii="Times New Roman" w:hAnsi="Times New Roman" w:cs="Times New Roman"/>
          <w:sz w:val="28"/>
          <w:szCs w:val="28"/>
        </w:rPr>
        <w:t xml:space="preserve"> hỏi để học tập</w:t>
      </w:r>
      <w:r w:rsidR="00F71B4F">
        <w:rPr>
          <w:rFonts w:ascii="Times New Roman" w:hAnsi="Times New Roman" w:cs="Times New Roman"/>
          <w:sz w:val="28"/>
          <w:szCs w:val="28"/>
        </w:rPr>
        <w:t xml:space="preserve"> tốt hơn, đạt được kết quả cao hơn. </w:t>
      </w:r>
    </w:p>
    <w:p w14:paraId="57553325" w14:textId="07D463C5" w:rsidR="0061576D" w:rsidRDefault="00DB3F9B" w:rsidP="00F71B4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1B4F">
        <w:rPr>
          <w:rFonts w:ascii="Times New Roman" w:hAnsi="Times New Roman" w:cs="Times New Roman"/>
          <w:sz w:val="28"/>
          <w:szCs w:val="28"/>
        </w:rPr>
        <w:t xml:space="preserve">- Trong tuần qua lớp mình cũng có </w:t>
      </w:r>
      <w:r>
        <w:rPr>
          <w:rFonts w:ascii="Times New Roman" w:hAnsi="Times New Roman" w:cs="Times New Roman"/>
          <w:sz w:val="28"/>
          <w:szCs w:val="28"/>
        </w:rPr>
        <w:t>bạn</w:t>
      </w:r>
      <w:r w:rsidR="00F71B4F">
        <w:rPr>
          <w:rFonts w:ascii="Times New Roman" w:hAnsi="Times New Roman" w:cs="Times New Roman"/>
          <w:sz w:val="28"/>
          <w:szCs w:val="28"/>
        </w:rPr>
        <w:t xml:space="preserve"> không </w:t>
      </w:r>
      <w:r w:rsidR="00506CF7">
        <w:rPr>
          <w:rFonts w:ascii="Times New Roman" w:hAnsi="Times New Roman" w:cs="Times New Roman"/>
          <w:sz w:val="28"/>
          <w:szCs w:val="28"/>
        </w:rPr>
        <w:t>chuẩn bị bài môn Toán</w:t>
      </w:r>
      <w:r w:rsidR="00F71B4F">
        <w:rPr>
          <w:rFonts w:ascii="Times New Roman" w:hAnsi="Times New Roman" w:cs="Times New Roman"/>
          <w:sz w:val="28"/>
          <w:szCs w:val="28"/>
        </w:rPr>
        <w:t xml:space="preserve">. Các bạn cũng biết môn </w:t>
      </w:r>
      <w:r>
        <w:rPr>
          <w:rFonts w:ascii="Times New Roman" w:hAnsi="Times New Roman" w:cs="Times New Roman"/>
          <w:sz w:val="28"/>
          <w:szCs w:val="28"/>
        </w:rPr>
        <w:t>Toán</w:t>
      </w:r>
      <w:r w:rsidR="00F71B4F">
        <w:rPr>
          <w:rFonts w:ascii="Times New Roman" w:hAnsi="Times New Roman" w:cs="Times New Roman"/>
          <w:sz w:val="28"/>
          <w:szCs w:val="28"/>
        </w:rPr>
        <w:t xml:space="preserve"> là môn học rất </w:t>
      </w:r>
      <w:r>
        <w:rPr>
          <w:rFonts w:ascii="Times New Roman" w:hAnsi="Times New Roman" w:cs="Times New Roman"/>
          <w:sz w:val="28"/>
          <w:szCs w:val="28"/>
        </w:rPr>
        <w:t>khô khan</w:t>
      </w:r>
      <w:r w:rsidR="00F71B4F">
        <w:rPr>
          <w:rFonts w:ascii="Times New Roman" w:hAnsi="Times New Roman" w:cs="Times New Roman"/>
          <w:sz w:val="28"/>
          <w:szCs w:val="28"/>
        </w:rPr>
        <w:t xml:space="preserve"> ta</w:t>
      </w:r>
      <w:r>
        <w:rPr>
          <w:rFonts w:ascii="Times New Roman" w:hAnsi="Times New Roman" w:cs="Times New Roman"/>
          <w:sz w:val="28"/>
          <w:szCs w:val="28"/>
        </w:rPr>
        <w:t xml:space="preserve"> thường tiết xúc với những con số, nếu</w:t>
      </w:r>
      <w:r w:rsidR="00F71B4F">
        <w:rPr>
          <w:rFonts w:ascii="Times New Roman" w:hAnsi="Times New Roman" w:cs="Times New Roman"/>
          <w:sz w:val="28"/>
          <w:szCs w:val="28"/>
        </w:rPr>
        <w:t xml:space="preserve"> không </w:t>
      </w:r>
      <w:proofErr w:type="gramStart"/>
      <w:r w:rsidR="00F71B4F">
        <w:rPr>
          <w:rFonts w:ascii="Times New Roman" w:hAnsi="Times New Roman" w:cs="Times New Roman"/>
          <w:sz w:val="28"/>
          <w:szCs w:val="28"/>
        </w:rPr>
        <w:t>có  phương</w:t>
      </w:r>
      <w:proofErr w:type="gramEnd"/>
      <w:r w:rsidR="00F71B4F">
        <w:rPr>
          <w:rFonts w:ascii="Times New Roman" w:hAnsi="Times New Roman" w:cs="Times New Roman"/>
          <w:sz w:val="28"/>
          <w:szCs w:val="28"/>
        </w:rPr>
        <w:t xml:space="preserve"> pháp học tập hợp lí thì chúng ta không thể đạt kết cao trong học tập. Để giúp các bạn có phương pháp học môn </w:t>
      </w:r>
      <w:r>
        <w:rPr>
          <w:rFonts w:ascii="Times New Roman" w:hAnsi="Times New Roman" w:cs="Times New Roman"/>
          <w:sz w:val="28"/>
          <w:szCs w:val="28"/>
        </w:rPr>
        <w:t>Toán tốt hơn</w:t>
      </w:r>
      <w:r w:rsidR="0061576D">
        <w:rPr>
          <w:rFonts w:ascii="Times New Roman" w:hAnsi="Times New Roman" w:cs="Times New Roman"/>
          <w:sz w:val="28"/>
          <w:szCs w:val="28"/>
        </w:rPr>
        <w:t xml:space="preserve"> sau đây mình xin chia sẽ 1 vài kinh nghiệm học tập của bản thân: </w:t>
      </w:r>
    </w:p>
    <w:p w14:paraId="6E8F4AC8" w14:textId="7EF76DE9" w:rsidR="0061576D" w:rsidRPr="001B4F81" w:rsidRDefault="0061576D" w:rsidP="0061576D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1B4F81">
        <w:rPr>
          <w:color w:val="202124"/>
          <w:sz w:val="28"/>
          <w:szCs w:val="28"/>
        </w:rPr>
        <w:t>Nắm chắc các lý thuyết, định nghĩa</w:t>
      </w:r>
      <w:r w:rsidR="001B4F81" w:rsidRPr="001B4F81">
        <w:rPr>
          <w:color w:val="202124"/>
          <w:sz w:val="28"/>
          <w:szCs w:val="28"/>
        </w:rPr>
        <w:t xml:space="preserve"> cơ bản</w:t>
      </w:r>
    </w:p>
    <w:p w14:paraId="0A34C163" w14:textId="27C1AC18" w:rsidR="0061576D" w:rsidRPr="001B4F81" w:rsidRDefault="0061576D" w:rsidP="0061576D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1B4F81">
        <w:rPr>
          <w:color w:val="202124"/>
          <w:sz w:val="28"/>
          <w:szCs w:val="28"/>
        </w:rPr>
        <w:t>Không </w:t>
      </w:r>
      <w:r w:rsidR="001B4F81" w:rsidRPr="001B4F81">
        <w:rPr>
          <w:color w:val="202124"/>
          <w:sz w:val="28"/>
          <w:szCs w:val="28"/>
        </w:rPr>
        <w:t xml:space="preserve">nên </w:t>
      </w:r>
      <w:r w:rsidRPr="001B4F81">
        <w:rPr>
          <w:b/>
          <w:bCs/>
          <w:color w:val="202124"/>
          <w:sz w:val="28"/>
          <w:szCs w:val="28"/>
        </w:rPr>
        <w:t>học</w:t>
      </w:r>
      <w:r w:rsidRPr="001B4F81">
        <w:rPr>
          <w:color w:val="202124"/>
          <w:sz w:val="28"/>
          <w:szCs w:val="28"/>
        </w:rPr>
        <w:t> dồn: ...</w:t>
      </w:r>
    </w:p>
    <w:p w14:paraId="24EBA7A4" w14:textId="77777777" w:rsidR="0061576D" w:rsidRPr="001B4F81" w:rsidRDefault="0061576D" w:rsidP="0061576D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1B4F81">
        <w:rPr>
          <w:color w:val="202124"/>
          <w:sz w:val="28"/>
          <w:szCs w:val="28"/>
        </w:rPr>
        <w:t>Lắng nghe và ghi chép mọi thông tin từ </w:t>
      </w:r>
      <w:r w:rsidRPr="001B4F81">
        <w:rPr>
          <w:b/>
          <w:bCs/>
          <w:color w:val="202124"/>
          <w:sz w:val="28"/>
          <w:szCs w:val="28"/>
        </w:rPr>
        <w:t>bài</w:t>
      </w:r>
      <w:r w:rsidRPr="001B4F81">
        <w:rPr>
          <w:color w:val="202124"/>
          <w:sz w:val="28"/>
          <w:szCs w:val="28"/>
        </w:rPr>
        <w:t> giảng: ...</w:t>
      </w:r>
    </w:p>
    <w:p w14:paraId="7F8B0CA6" w14:textId="77777777" w:rsidR="0061576D" w:rsidRPr="001B4F81" w:rsidRDefault="0061576D" w:rsidP="0061576D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1B4F81">
        <w:rPr>
          <w:color w:val="202124"/>
          <w:sz w:val="28"/>
          <w:szCs w:val="28"/>
        </w:rPr>
        <w:t>Mạnh dạn hỏi khi chưa hiểu: ...</w:t>
      </w:r>
    </w:p>
    <w:p w14:paraId="147146DA" w14:textId="77777777" w:rsidR="0061576D" w:rsidRPr="001B4F81" w:rsidRDefault="0061576D" w:rsidP="0061576D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1B4F81">
        <w:rPr>
          <w:color w:val="202124"/>
          <w:sz w:val="28"/>
          <w:szCs w:val="28"/>
        </w:rPr>
        <w:t>Đọc trước </w:t>
      </w:r>
      <w:r w:rsidRPr="001B4F81">
        <w:rPr>
          <w:b/>
          <w:bCs/>
          <w:color w:val="202124"/>
          <w:sz w:val="28"/>
          <w:szCs w:val="28"/>
        </w:rPr>
        <w:t>bài</w:t>
      </w:r>
      <w:r w:rsidRPr="001B4F81">
        <w:rPr>
          <w:color w:val="202124"/>
          <w:sz w:val="28"/>
          <w:szCs w:val="28"/>
        </w:rPr>
        <w:t> mới ở nhà: ...</w:t>
      </w:r>
    </w:p>
    <w:p w14:paraId="58B7C720" w14:textId="4FB0116C" w:rsidR="0061576D" w:rsidRPr="001B4F81" w:rsidRDefault="0061576D" w:rsidP="0061576D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1B4F81">
        <w:rPr>
          <w:b/>
          <w:bCs/>
          <w:color w:val="202124"/>
          <w:sz w:val="28"/>
          <w:szCs w:val="28"/>
        </w:rPr>
        <w:t>Học</w:t>
      </w:r>
      <w:r w:rsidRPr="001B4F81">
        <w:rPr>
          <w:color w:val="202124"/>
          <w:sz w:val="28"/>
          <w:szCs w:val="28"/>
        </w:rPr>
        <w:t> và làm </w:t>
      </w:r>
      <w:r w:rsidRPr="001B4F81">
        <w:rPr>
          <w:b/>
          <w:bCs/>
          <w:color w:val="202124"/>
          <w:sz w:val="28"/>
          <w:szCs w:val="28"/>
        </w:rPr>
        <w:t>bài</w:t>
      </w:r>
      <w:r w:rsidRPr="001B4F81">
        <w:rPr>
          <w:color w:val="202124"/>
          <w:sz w:val="28"/>
          <w:szCs w:val="28"/>
        </w:rPr>
        <w:t> tập thật nhiều: ...</w:t>
      </w:r>
    </w:p>
    <w:p w14:paraId="0923576A" w14:textId="7DE81010" w:rsidR="001B4F81" w:rsidRPr="001B4F81" w:rsidRDefault="001B4F81" w:rsidP="001B4F81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Lạc quan, tự tin vào bản thân mình</w:t>
      </w:r>
    </w:p>
    <w:p w14:paraId="4ABD3950" w14:textId="4BF3DBE6" w:rsidR="001B4F81" w:rsidRPr="001B4F81" w:rsidRDefault="001B4F81" w:rsidP="001B4F81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Làm quen với nhiều dạng đề Toán</w:t>
      </w:r>
    </w:p>
    <w:p w14:paraId="6547F5D2" w14:textId="780F5E8C" w:rsidR="001B4F81" w:rsidRPr="001B4F81" w:rsidRDefault="001B4F81" w:rsidP="001B4F81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B4F8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Học nhóm</w:t>
      </w:r>
    </w:p>
    <w:p w14:paraId="1D5EFDBB" w14:textId="54A5F655" w:rsidR="0061576D" w:rsidRPr="001B4F81" w:rsidRDefault="0061576D" w:rsidP="0061576D">
      <w:pPr>
        <w:pStyle w:val="trt0xe"/>
        <w:numPr>
          <w:ilvl w:val="0"/>
          <w:numId w:val="6"/>
        </w:numPr>
        <w:shd w:val="clear" w:color="auto" w:fill="FFFFFF"/>
        <w:spacing w:before="0" w:beforeAutospacing="0" w:after="60" w:afterAutospacing="0"/>
        <w:rPr>
          <w:color w:val="202124"/>
          <w:sz w:val="28"/>
          <w:szCs w:val="28"/>
        </w:rPr>
      </w:pPr>
      <w:r w:rsidRPr="001B4F81">
        <w:rPr>
          <w:color w:val="202124"/>
          <w:sz w:val="28"/>
          <w:szCs w:val="28"/>
        </w:rPr>
        <w:t>Yêu thích </w:t>
      </w:r>
      <w:r w:rsidRPr="001B4F81">
        <w:rPr>
          <w:b/>
          <w:bCs/>
          <w:color w:val="202124"/>
          <w:sz w:val="28"/>
          <w:szCs w:val="28"/>
        </w:rPr>
        <w:t xml:space="preserve">môn </w:t>
      </w:r>
      <w:r w:rsidR="001B4F81" w:rsidRPr="001B4F81">
        <w:rPr>
          <w:b/>
          <w:bCs/>
          <w:color w:val="202124"/>
          <w:sz w:val="28"/>
          <w:szCs w:val="28"/>
        </w:rPr>
        <w:t>Toán</w:t>
      </w:r>
      <w:r w:rsidRPr="001B4F81">
        <w:rPr>
          <w:color w:val="202124"/>
          <w:sz w:val="28"/>
          <w:szCs w:val="28"/>
        </w:rPr>
        <w:t>:</w:t>
      </w:r>
    </w:p>
    <w:p w14:paraId="359B8228" w14:textId="65952729" w:rsidR="0061576D" w:rsidRDefault="001B4F81" w:rsidP="00F71B4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Và rất mai ngoài mình còn bạn Hoài Ân, bạn Minh Thơ và bạn Đăng Khôi đủ điều kiện tham gia vòng trường sân chơi Đấu Trường Toán Học.</w:t>
      </w:r>
    </w:p>
    <w:p w14:paraId="3332A562" w14:textId="09E65D47" w:rsidR="001B4F81" w:rsidRDefault="001B4F81" w:rsidP="00F71B4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Hy vọnng những kin h nghiệm của mình sẽ giúp ích cho các bạn.</w:t>
      </w:r>
    </w:p>
    <w:p w14:paraId="00385AD5" w14:textId="260C3CD8" w:rsidR="001B4F81" w:rsidRDefault="001B4F81" w:rsidP="00F71B4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Cảm ơn Thầy Cô và các bạn đã lắng nghe</w:t>
      </w:r>
    </w:p>
    <w:p w14:paraId="64400081" w14:textId="77777777" w:rsidR="0061576D" w:rsidRDefault="0061576D" w:rsidP="00F71B4F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43ABC8B" w14:textId="77777777" w:rsidR="00F71B4F" w:rsidRPr="007033FC" w:rsidRDefault="00F71B4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C2D354" w14:textId="7F7E4695" w:rsidR="00B3602F" w:rsidRDefault="00D76954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>Như vậy lớp chúng ta đã tổng kết được các mặt hoạt động</w:t>
      </w:r>
      <w:r w:rsidR="00D00545">
        <w:rPr>
          <w:rFonts w:ascii="Times New Roman" w:hAnsi="Times New Roman" w:cs="Times New Roman"/>
          <w:sz w:val="28"/>
          <w:szCs w:val="28"/>
        </w:rPr>
        <w:t xml:space="preserve"> trong tuần qua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và có những biện pháp </w:t>
      </w:r>
      <w:r>
        <w:rPr>
          <w:rFonts w:ascii="Times New Roman" w:hAnsi="Times New Roman" w:cs="Times New Roman"/>
          <w:sz w:val="28"/>
          <w:szCs w:val="28"/>
        </w:rPr>
        <w:t>khắc phục đối với các bạn vi phạm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. Sau đây, em xin mời </w:t>
      </w:r>
      <w:r w:rsidR="0021119A">
        <w:rPr>
          <w:rFonts w:ascii="Times New Roman" w:hAnsi="Times New Roman" w:cs="Times New Roman"/>
          <w:sz w:val="28"/>
          <w:szCs w:val="28"/>
        </w:rPr>
        <w:t>cô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chủ nhiệm nhận xét. </w:t>
      </w:r>
    </w:p>
    <w:p w14:paraId="2A66ABC8" w14:textId="77777777" w:rsidR="00295D93" w:rsidRDefault="00295D93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B2D536" w14:textId="3FD8CFA1" w:rsidR="007033FC" w:rsidRDefault="003A072C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5" w:name="_Hlk100694223"/>
      <w:r w:rsidRPr="003A072C">
        <w:rPr>
          <w:rFonts w:ascii="Times New Roman" w:hAnsi="Times New Roman" w:cs="Times New Roman"/>
          <w:b/>
          <w:bCs/>
          <w:color w:val="FF0000"/>
          <w:sz w:val="28"/>
          <w:szCs w:val="28"/>
        </w:rPr>
        <w:t>(Cô chủ nhiệm NX)</w:t>
      </w:r>
    </w:p>
    <w:bookmarkEnd w:id="5"/>
    <w:p w14:paraId="7BA22143" w14:textId="77777777" w:rsidR="00295D93" w:rsidRPr="003A072C" w:rsidRDefault="00295D93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8170A12" w14:textId="18296440" w:rsidR="004F1250" w:rsidRDefault="003B6B3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Em xin thay mặt các bạn cảm ơn phần nhận xét của </w:t>
      </w:r>
      <w:r w:rsidR="00CA122B">
        <w:rPr>
          <w:rFonts w:ascii="Times New Roman" w:hAnsi="Times New Roman" w:cs="Times New Roman"/>
          <w:sz w:val="28"/>
          <w:szCs w:val="28"/>
        </w:rPr>
        <w:t>cô.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</w:t>
      </w:r>
      <w:r w:rsidR="00CA122B">
        <w:rPr>
          <w:rFonts w:ascii="Times New Roman" w:hAnsi="Times New Roman" w:cs="Times New Roman"/>
          <w:sz w:val="28"/>
          <w:szCs w:val="28"/>
        </w:rPr>
        <w:t>C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húng em hứa sẽ cố gắng khắc phục </w:t>
      </w:r>
      <w:r w:rsidR="00CA122B">
        <w:rPr>
          <w:rFonts w:ascii="Times New Roman" w:hAnsi="Times New Roman" w:cs="Times New Roman"/>
          <w:sz w:val="28"/>
          <w:szCs w:val="28"/>
        </w:rPr>
        <w:t xml:space="preserve">những khuyết điểm </w:t>
      </w:r>
      <w:r w:rsidR="00052885" w:rsidRPr="007033FC">
        <w:rPr>
          <w:rFonts w:ascii="Times New Roman" w:hAnsi="Times New Roman" w:cs="Times New Roman"/>
          <w:sz w:val="28"/>
          <w:szCs w:val="28"/>
        </w:rPr>
        <w:t>và cố gắng học tập tốt trong tuần tới.</w:t>
      </w:r>
    </w:p>
    <w:p w14:paraId="499A48A5" w14:textId="77777777" w:rsidR="00970582" w:rsidRDefault="00970582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588F257" w14:textId="77777777" w:rsidR="00970582" w:rsidRDefault="0097058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br w:type="page"/>
      </w:r>
    </w:p>
    <w:p w14:paraId="3B7AB909" w14:textId="3EE1BFD4" w:rsidR="007033FC" w:rsidRPr="00CA122B" w:rsidRDefault="00CA122B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(</w:t>
      </w:r>
      <w:r w:rsidRPr="00CA122B">
        <w:rPr>
          <w:rFonts w:ascii="Times New Roman" w:hAnsi="Times New Roman" w:cs="Times New Roman"/>
          <w:b/>
          <w:bCs/>
          <w:color w:val="FF0000"/>
          <w:sz w:val="28"/>
          <w:szCs w:val="28"/>
        </w:rPr>
        <w:t>KH tuần 3</w:t>
      </w:r>
      <w:r w:rsidR="009705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542E845F" w14:textId="433B1188" w:rsidR="00CA122B" w:rsidRDefault="0005288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- </w:t>
      </w:r>
      <w:r w:rsidR="00CA122B">
        <w:rPr>
          <w:rFonts w:ascii="Times New Roman" w:hAnsi="Times New Roman" w:cs="Times New Roman"/>
          <w:sz w:val="28"/>
          <w:szCs w:val="28"/>
        </w:rPr>
        <w:t>Để</w:t>
      </w:r>
      <w:r w:rsidRPr="007033FC">
        <w:rPr>
          <w:rFonts w:ascii="Times New Roman" w:hAnsi="Times New Roman" w:cs="Times New Roman"/>
          <w:sz w:val="28"/>
          <w:szCs w:val="28"/>
        </w:rPr>
        <w:t xml:space="preserve"> lớp chúng ta trong tuần tới hoạt </w:t>
      </w:r>
      <w:r w:rsidR="00EC1493">
        <w:rPr>
          <w:rFonts w:ascii="Times New Roman" w:hAnsi="Times New Roman" w:cs="Times New Roman"/>
          <w:sz w:val="28"/>
          <w:szCs w:val="28"/>
        </w:rPr>
        <w:t xml:space="preserve">ĐỘNG </w:t>
      </w:r>
      <w:r w:rsidRPr="007033FC">
        <w:rPr>
          <w:rFonts w:ascii="Times New Roman" w:hAnsi="Times New Roman" w:cs="Times New Roman"/>
          <w:sz w:val="28"/>
          <w:szCs w:val="28"/>
        </w:rPr>
        <w:t xml:space="preserve">tốt </w:t>
      </w:r>
      <w:r w:rsidR="00CA122B">
        <w:rPr>
          <w:rFonts w:ascii="Times New Roman" w:hAnsi="Times New Roman" w:cs="Times New Roman"/>
          <w:sz w:val="28"/>
          <w:szCs w:val="28"/>
        </w:rPr>
        <w:t>hơn</w:t>
      </w:r>
      <w:r w:rsidRPr="007033FC">
        <w:rPr>
          <w:rFonts w:ascii="Times New Roman" w:hAnsi="Times New Roman" w:cs="Times New Roman"/>
          <w:sz w:val="28"/>
          <w:szCs w:val="28"/>
        </w:rPr>
        <w:t>. Dựa vào kế hoạch của nhà trường, của</w:t>
      </w:r>
      <w:r w:rsidR="00EC1493">
        <w:rPr>
          <w:rFonts w:ascii="Times New Roman" w:hAnsi="Times New Roman" w:cs="Times New Roman"/>
          <w:sz w:val="28"/>
          <w:szCs w:val="28"/>
        </w:rPr>
        <w:t xml:space="preserve"> thầy</w:t>
      </w:r>
      <w:r w:rsidRPr="007033FC">
        <w:rPr>
          <w:rFonts w:ascii="Times New Roman" w:hAnsi="Times New Roman" w:cs="Times New Roman"/>
          <w:sz w:val="28"/>
          <w:szCs w:val="28"/>
        </w:rPr>
        <w:t xml:space="preserve"> </w:t>
      </w:r>
      <w:r w:rsidR="00EC1493">
        <w:rPr>
          <w:rFonts w:ascii="Times New Roman" w:hAnsi="Times New Roman" w:cs="Times New Roman"/>
          <w:sz w:val="28"/>
          <w:szCs w:val="28"/>
        </w:rPr>
        <w:t>tổng phụ trách</w:t>
      </w:r>
      <w:r w:rsidRPr="007033FC">
        <w:rPr>
          <w:rFonts w:ascii="Times New Roman" w:hAnsi="Times New Roman" w:cs="Times New Roman"/>
          <w:sz w:val="28"/>
          <w:szCs w:val="28"/>
        </w:rPr>
        <w:t xml:space="preserve"> đội</w:t>
      </w:r>
      <w:r w:rsidR="00EC1493">
        <w:rPr>
          <w:rFonts w:ascii="Times New Roman" w:hAnsi="Times New Roman" w:cs="Times New Roman"/>
          <w:sz w:val="28"/>
          <w:szCs w:val="28"/>
        </w:rPr>
        <w:t xml:space="preserve">. </w:t>
      </w:r>
      <w:r w:rsidRPr="007033FC">
        <w:rPr>
          <w:rFonts w:ascii="Times New Roman" w:hAnsi="Times New Roman" w:cs="Times New Roman"/>
          <w:sz w:val="28"/>
          <w:szCs w:val="28"/>
        </w:rPr>
        <w:t xml:space="preserve">ban cán bộ lớp đã thảo luận và đề ra phương hướng hoạt động trong tuần </w:t>
      </w:r>
      <w:r w:rsidR="00CA122B">
        <w:rPr>
          <w:rFonts w:ascii="Times New Roman" w:hAnsi="Times New Roman" w:cs="Times New Roman"/>
          <w:sz w:val="28"/>
          <w:szCs w:val="28"/>
        </w:rPr>
        <w:t>3</w:t>
      </w:r>
      <w:r w:rsidR="00970582">
        <w:rPr>
          <w:rFonts w:ascii="Times New Roman" w:hAnsi="Times New Roman" w:cs="Times New Roman"/>
          <w:sz w:val="28"/>
          <w:szCs w:val="28"/>
        </w:rPr>
        <w:t>1</w:t>
      </w:r>
      <w:r w:rsidRPr="007033FC">
        <w:rPr>
          <w:rFonts w:ascii="Times New Roman" w:hAnsi="Times New Roman" w:cs="Times New Roman"/>
          <w:sz w:val="28"/>
          <w:szCs w:val="28"/>
        </w:rPr>
        <w:t xml:space="preserve"> như sau: (đọc máy chiếu). </w:t>
      </w:r>
    </w:p>
    <w:p w14:paraId="47708987" w14:textId="78FD87B2" w:rsidR="008163B5" w:rsidRDefault="00EC1493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5A5B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7761A0">
        <w:rPr>
          <w:rFonts w:ascii="Times New Roman" w:hAnsi="Times New Roman" w:cs="Times New Roman"/>
          <w:color w:val="FF0000"/>
          <w:sz w:val="28"/>
          <w:szCs w:val="28"/>
        </w:rPr>
        <w:t>Duy trì sĩ số (c</w:t>
      </w:r>
      <w:r w:rsidR="008163B5">
        <w:rPr>
          <w:rFonts w:ascii="Times New Roman" w:hAnsi="Times New Roman" w:cs="Times New Roman"/>
          <w:color w:val="FF0000"/>
          <w:sz w:val="28"/>
          <w:szCs w:val="28"/>
        </w:rPr>
        <w:t>ác bạn đi học đầy đủ</w:t>
      </w:r>
      <w:r w:rsidR="007761A0">
        <w:rPr>
          <w:rFonts w:ascii="Times New Roman" w:hAnsi="Times New Roman" w:cs="Times New Roman"/>
          <w:color w:val="FF0000"/>
          <w:sz w:val="28"/>
          <w:szCs w:val="28"/>
        </w:rPr>
        <w:t>)</w:t>
      </w:r>
    </w:p>
    <w:p w14:paraId="7CAC2FA1" w14:textId="571494FB" w:rsidR="00EC1493" w:rsidRDefault="008163B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2C2665">
        <w:rPr>
          <w:rFonts w:ascii="Times New Roman" w:hAnsi="Times New Roman" w:cs="Times New Roman"/>
          <w:color w:val="FF0000"/>
          <w:sz w:val="28"/>
          <w:szCs w:val="28"/>
        </w:rPr>
        <w:t>Học bài và chuẩn bị bài trước khi đến lớp</w:t>
      </w:r>
      <w:r w:rsidR="005D0A2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D31786B" w14:textId="4C50FCFC" w:rsidR="005D0A25" w:rsidRDefault="005D0A2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Tiếp tục duy trì hoạt động các nhóm zalo của lớp.</w:t>
      </w:r>
    </w:p>
    <w:p w14:paraId="5906FE6F" w14:textId="483CEB21" w:rsidR="00EA7CEE" w:rsidRPr="008E5A5B" w:rsidRDefault="00EC1493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5A5B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8163B5">
        <w:rPr>
          <w:rFonts w:ascii="Times New Roman" w:hAnsi="Times New Roman" w:cs="Times New Roman"/>
          <w:color w:val="FF0000"/>
          <w:sz w:val="28"/>
          <w:szCs w:val="28"/>
        </w:rPr>
        <w:t>T</w:t>
      </w:r>
      <w:r w:rsidRPr="008E5A5B">
        <w:rPr>
          <w:rFonts w:ascii="Times New Roman" w:hAnsi="Times New Roman" w:cs="Times New Roman"/>
          <w:color w:val="FF0000"/>
          <w:sz w:val="28"/>
          <w:szCs w:val="28"/>
        </w:rPr>
        <w:t>hực hiện tốt 5k</w:t>
      </w:r>
      <w:r w:rsidR="005C23CC">
        <w:rPr>
          <w:rFonts w:ascii="Times New Roman" w:hAnsi="Times New Roman" w:cs="Times New Roman"/>
          <w:color w:val="FF0000"/>
          <w:sz w:val="28"/>
          <w:szCs w:val="28"/>
        </w:rPr>
        <w:t xml:space="preserve"> để bảo vệ sức khoẻ.</w:t>
      </w:r>
    </w:p>
    <w:p w14:paraId="17D46A58" w14:textId="06F7B535" w:rsidR="00EC1493" w:rsidRDefault="00EC1493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E5A5B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="008163B5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="008E5A5B" w:rsidRPr="008E5A5B">
        <w:rPr>
          <w:rFonts w:ascii="Times New Roman" w:hAnsi="Times New Roman" w:cs="Times New Roman"/>
          <w:color w:val="FF0000"/>
          <w:sz w:val="28"/>
          <w:szCs w:val="28"/>
        </w:rPr>
        <w:t>huyển khoản</w:t>
      </w:r>
      <w:r w:rsidRPr="008E5A5B">
        <w:rPr>
          <w:rFonts w:ascii="Times New Roman" w:hAnsi="Times New Roman" w:cs="Times New Roman"/>
          <w:color w:val="FF0000"/>
          <w:sz w:val="28"/>
          <w:szCs w:val="28"/>
        </w:rPr>
        <w:t xml:space="preserve"> học phí theo</w:t>
      </w:r>
      <w:r w:rsidR="008E5A5B" w:rsidRPr="008E5A5B">
        <w:rPr>
          <w:rFonts w:ascii="Times New Roman" w:hAnsi="Times New Roman" w:cs="Times New Roman"/>
          <w:color w:val="FF0000"/>
          <w:sz w:val="28"/>
          <w:szCs w:val="28"/>
        </w:rPr>
        <w:t xml:space="preserve"> quy định</w:t>
      </w:r>
      <w:r w:rsidR="005C23C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67EF7071" w14:textId="2B8B2D70" w:rsidR="003B6B35" w:rsidRDefault="003B6B3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Tuyên truyền pháp luật về an toàn giao thông cho học sinh.</w:t>
      </w:r>
    </w:p>
    <w:p w14:paraId="786D5059" w14:textId="77777777" w:rsidR="002C2665" w:rsidRPr="008E5A5B" w:rsidRDefault="002C266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3D5AACF" w14:textId="780633FF" w:rsidR="00034A1D" w:rsidRDefault="00D76954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Như vậy, qua phương hướng hoạt động tuần </w:t>
      </w:r>
      <w:r w:rsidR="00034A1D">
        <w:rPr>
          <w:rFonts w:ascii="Times New Roman" w:hAnsi="Times New Roman" w:cs="Times New Roman"/>
          <w:sz w:val="28"/>
          <w:szCs w:val="28"/>
        </w:rPr>
        <w:t>3</w:t>
      </w:r>
      <w:r w:rsidR="00970582">
        <w:rPr>
          <w:rFonts w:ascii="Times New Roman" w:hAnsi="Times New Roman" w:cs="Times New Roman"/>
          <w:sz w:val="28"/>
          <w:szCs w:val="28"/>
        </w:rPr>
        <w:t>1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mà ban cán bộ lớp đã đề ra, mời các bạn cho ý kiến.</w:t>
      </w:r>
    </w:p>
    <w:p w14:paraId="0DFBA371" w14:textId="59A18AD6" w:rsidR="003B6B35" w:rsidRDefault="003B6B3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Nhìn qua 1 vòng rồi mời bạn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14:paraId="4A4F9613" w14:textId="77777777" w:rsidR="002C2665" w:rsidRDefault="002C266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86A56A9" w14:textId="02833CB3" w:rsidR="003B6B35" w:rsidRDefault="003B6B3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Mời bạn </w:t>
      </w:r>
      <w:r w:rsidR="00970582" w:rsidRPr="00970582">
        <w:rPr>
          <w:rFonts w:ascii="Times New Roman" w:hAnsi="Times New Roman" w:cs="Times New Roman"/>
          <w:color w:val="FF0000"/>
          <w:sz w:val="20"/>
          <w:szCs w:val="20"/>
        </w:rPr>
        <w:t>……………</w:t>
      </w:r>
      <w:proofErr w:type="gramStart"/>
      <w:r w:rsidR="00970582" w:rsidRPr="00970582">
        <w:rPr>
          <w:rFonts w:ascii="Times New Roman" w:hAnsi="Times New Roman" w:cs="Times New Roman"/>
          <w:color w:val="FF0000"/>
          <w:sz w:val="20"/>
          <w:szCs w:val="20"/>
        </w:rPr>
        <w:t>…..</w:t>
      </w:r>
      <w:proofErr w:type="gramEnd"/>
    </w:p>
    <w:p w14:paraId="6365361D" w14:textId="77777777" w:rsidR="003B6B35" w:rsidRDefault="003B6B3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76901CB" w14:textId="26EA80D2" w:rsidR="008E5A5B" w:rsidRPr="006C580F" w:rsidRDefault="00970582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Bạn    </w:t>
      </w:r>
      <w:proofErr w:type="gramStart"/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</w:t>
      </w:r>
      <w:r w:rsidR="003B6B3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C23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proofErr w:type="gramEnd"/>
      <w:r w:rsidR="005C23CC">
        <w:rPr>
          <w:rFonts w:ascii="Times New Roman" w:hAnsi="Times New Roman" w:cs="Times New Roman"/>
          <w:b/>
          <w:bCs/>
          <w:color w:val="FF0000"/>
          <w:sz w:val="28"/>
          <w:szCs w:val="28"/>
        </w:rPr>
        <w:t>bổ sung</w:t>
      </w:r>
      <w:r w:rsidR="002C2665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  <w:r w:rsidR="002C2665" w:rsidRPr="00970582">
        <w:rPr>
          <w:rFonts w:ascii="Times New Roman" w:hAnsi="Times New Roman" w:cs="Times New Roman"/>
          <w:color w:val="FF0000"/>
          <w:sz w:val="20"/>
          <w:szCs w:val="20"/>
        </w:rPr>
        <w:t>……………..</w:t>
      </w:r>
    </w:p>
    <w:p w14:paraId="0B82338C" w14:textId="77777777" w:rsidR="005C23CC" w:rsidRDefault="005C23CC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C42906D" w14:textId="3C8312D5" w:rsidR="00C61931" w:rsidRDefault="0005288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 Như vậy trong tuần </w:t>
      </w:r>
      <w:r w:rsidR="00034A1D">
        <w:rPr>
          <w:rFonts w:ascii="Times New Roman" w:hAnsi="Times New Roman" w:cs="Times New Roman"/>
          <w:sz w:val="28"/>
          <w:szCs w:val="28"/>
        </w:rPr>
        <w:t>3</w:t>
      </w:r>
      <w:r w:rsidR="00970582">
        <w:rPr>
          <w:rFonts w:ascii="Times New Roman" w:hAnsi="Times New Roman" w:cs="Times New Roman"/>
          <w:sz w:val="28"/>
          <w:szCs w:val="28"/>
        </w:rPr>
        <w:t>1</w:t>
      </w:r>
      <w:r w:rsidRPr="007033FC">
        <w:rPr>
          <w:rFonts w:ascii="Times New Roman" w:hAnsi="Times New Roman" w:cs="Times New Roman"/>
          <w:sz w:val="28"/>
          <w:szCs w:val="28"/>
        </w:rPr>
        <w:t xml:space="preserve"> lớp chúng ta bổ sung thêm một phương hướng mà bạn </w:t>
      </w:r>
      <w:r w:rsidR="00034A1D">
        <w:rPr>
          <w:rFonts w:ascii="Times New Roman" w:hAnsi="Times New Roman" w:cs="Times New Roman"/>
          <w:sz w:val="28"/>
          <w:szCs w:val="28"/>
        </w:rPr>
        <w:t>…</w:t>
      </w:r>
      <w:r w:rsidRPr="007033FC">
        <w:rPr>
          <w:rFonts w:ascii="Times New Roman" w:hAnsi="Times New Roman" w:cs="Times New Roman"/>
          <w:sz w:val="28"/>
          <w:szCs w:val="28"/>
        </w:rPr>
        <w:t xml:space="preserve"> đưa ra. </w:t>
      </w:r>
    </w:p>
    <w:p w14:paraId="6B59280F" w14:textId="77777777" w:rsidR="00EC1493" w:rsidRDefault="00EC1493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60BD267" w14:textId="34E3903C" w:rsidR="00C61931" w:rsidRDefault="0005288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 Xin mời phần nhận xét của </w:t>
      </w:r>
      <w:r w:rsidR="00C61931">
        <w:rPr>
          <w:rFonts w:ascii="Times New Roman" w:hAnsi="Times New Roman" w:cs="Times New Roman"/>
          <w:sz w:val="28"/>
          <w:szCs w:val="28"/>
        </w:rPr>
        <w:t>Cô</w:t>
      </w:r>
      <w:r w:rsidRPr="007033FC">
        <w:rPr>
          <w:rFonts w:ascii="Times New Roman" w:hAnsi="Times New Roman" w:cs="Times New Roman"/>
          <w:sz w:val="28"/>
          <w:szCs w:val="28"/>
        </w:rPr>
        <w:t xml:space="preserve"> chủ nhiệm.</w:t>
      </w:r>
    </w:p>
    <w:p w14:paraId="19212325" w14:textId="77777777" w:rsidR="005C23CC" w:rsidRDefault="005C23CC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BFFAB43" w14:textId="2D7AE55D" w:rsidR="003A072C" w:rsidRPr="006C580F" w:rsidRDefault="003A072C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00694397"/>
      <w:r w:rsidRPr="006C580F">
        <w:rPr>
          <w:rFonts w:ascii="Times New Roman" w:hAnsi="Times New Roman" w:cs="Times New Roman"/>
          <w:b/>
          <w:bCs/>
          <w:sz w:val="28"/>
          <w:szCs w:val="28"/>
        </w:rPr>
        <w:t>(Cô chủ nhiệm NX về KH tuần sau)</w:t>
      </w:r>
    </w:p>
    <w:bookmarkEnd w:id="6"/>
    <w:p w14:paraId="5EBDDD67" w14:textId="77777777" w:rsidR="005C23CC" w:rsidRDefault="005C23CC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59F7BE9" w14:textId="45257BE1" w:rsidR="004F1250" w:rsidRDefault="006C580F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Em xin thay mặt các bạn cảm ơn phần nhận xét của </w:t>
      </w:r>
      <w:r w:rsidR="00C61931">
        <w:rPr>
          <w:rFonts w:ascii="Times New Roman" w:hAnsi="Times New Roman" w:cs="Times New Roman"/>
          <w:sz w:val="28"/>
          <w:szCs w:val="28"/>
        </w:rPr>
        <w:t>Cô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. Mình mong rằng các bạn sẽ thực tốt các phương hướng hoạt động trong tuần </w:t>
      </w:r>
      <w:r w:rsidR="00C61931">
        <w:rPr>
          <w:rFonts w:ascii="Times New Roman" w:hAnsi="Times New Roman" w:cs="Times New Roman"/>
          <w:sz w:val="28"/>
          <w:szCs w:val="28"/>
        </w:rPr>
        <w:t>3</w:t>
      </w:r>
      <w:r w:rsidR="00970582">
        <w:rPr>
          <w:rFonts w:ascii="Times New Roman" w:hAnsi="Times New Roman" w:cs="Times New Roman"/>
          <w:sz w:val="28"/>
          <w:szCs w:val="28"/>
        </w:rPr>
        <w:t>1</w:t>
      </w:r>
      <w:r w:rsidR="00052885" w:rsidRPr="007033FC">
        <w:rPr>
          <w:rFonts w:ascii="Times New Roman" w:hAnsi="Times New Roman" w:cs="Times New Roman"/>
          <w:sz w:val="28"/>
          <w:szCs w:val="28"/>
        </w:rPr>
        <w:t>.</w:t>
      </w:r>
    </w:p>
    <w:p w14:paraId="688D1A6D" w14:textId="77777777" w:rsidR="00C61931" w:rsidRPr="007033FC" w:rsidRDefault="00C61931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26154D6" w14:textId="5FF569E7" w:rsidR="004F1250" w:rsidRPr="0072289A" w:rsidRDefault="00052885" w:rsidP="00B3602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- Tiếp theo chương trình sinh hoạt lớp hôm nay, chúng ta sẽ </w:t>
      </w:r>
      <w:r w:rsidR="0072289A">
        <w:rPr>
          <w:rFonts w:ascii="Times New Roman" w:hAnsi="Times New Roman" w:cs="Times New Roman"/>
          <w:sz w:val="28"/>
          <w:szCs w:val="28"/>
        </w:rPr>
        <w:t xml:space="preserve">đi vào hoạt động: </w:t>
      </w:r>
      <w:r w:rsidR="0072289A" w:rsidRPr="0072289A">
        <w:rPr>
          <w:rFonts w:ascii="Times New Roman" w:hAnsi="Times New Roman" w:cs="Times New Roman"/>
          <w:b/>
          <w:bCs/>
          <w:color w:val="FF0000"/>
          <w:sz w:val="28"/>
          <w:szCs w:val="28"/>
        </w:rPr>
        <w:t>Đố vui học tập</w:t>
      </w:r>
      <w:r w:rsidR="002C2665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3B1F5E60" w14:textId="77777777" w:rsidR="003B6B35" w:rsidRDefault="003B6B35" w:rsidP="003B6B3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3ECEF3C" w14:textId="79292939" w:rsidR="008C4441" w:rsidRDefault="00052885" w:rsidP="003B6B3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Hình thức hoạt động như sau: sẽ chia lớp thành 4 đội, mỗi tổ là 1 đội, </w:t>
      </w:r>
      <w:r w:rsidR="008C4441">
        <w:rPr>
          <w:rFonts w:ascii="Times New Roman" w:hAnsi="Times New Roman" w:cs="Times New Roman"/>
          <w:sz w:val="28"/>
          <w:szCs w:val="28"/>
        </w:rPr>
        <w:t>Sau đây là phần</w:t>
      </w:r>
      <w:r w:rsidRPr="007033FC">
        <w:rPr>
          <w:rFonts w:ascii="Times New Roman" w:hAnsi="Times New Roman" w:cs="Times New Roman"/>
          <w:sz w:val="28"/>
          <w:szCs w:val="28"/>
        </w:rPr>
        <w:t xml:space="preserve"> giới thiệu </w:t>
      </w:r>
      <w:r w:rsidR="008C4441">
        <w:rPr>
          <w:rFonts w:ascii="Times New Roman" w:hAnsi="Times New Roman" w:cs="Times New Roman"/>
          <w:sz w:val="28"/>
          <w:szCs w:val="28"/>
        </w:rPr>
        <w:t xml:space="preserve">của các </w:t>
      </w:r>
      <w:r w:rsidRPr="007033FC">
        <w:rPr>
          <w:rFonts w:ascii="Times New Roman" w:hAnsi="Times New Roman" w:cs="Times New Roman"/>
          <w:sz w:val="28"/>
          <w:szCs w:val="28"/>
        </w:rPr>
        <w:t>đội</w:t>
      </w:r>
      <w:r w:rsidR="006C580F">
        <w:rPr>
          <w:rFonts w:ascii="Times New Roman" w:hAnsi="Times New Roman" w:cs="Times New Roman"/>
          <w:sz w:val="28"/>
          <w:szCs w:val="28"/>
        </w:rPr>
        <w:t>.</w:t>
      </w:r>
    </w:p>
    <w:p w14:paraId="0A3EDC12" w14:textId="7882F8E1" w:rsidR="006C580F" w:rsidRDefault="006C580F" w:rsidP="00B3602F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Đầu tiên mời phần giới thiệu của </w:t>
      </w:r>
      <w:r w:rsidRPr="006C580F">
        <w:rPr>
          <w:rFonts w:ascii="Times New Roman" w:hAnsi="Times New Roman" w:cs="Times New Roman"/>
          <w:b/>
          <w:bCs/>
          <w:sz w:val="28"/>
          <w:szCs w:val="28"/>
        </w:rPr>
        <w:t>Đội 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74C7ED2" w14:textId="7CA0E1E4" w:rsidR="006C580F" w:rsidRDefault="006C580F" w:rsidP="006C580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5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580F">
        <w:rPr>
          <w:rFonts w:ascii="Times New Roman" w:hAnsi="Times New Roman" w:cs="Times New Roman"/>
          <w:sz w:val="28"/>
          <w:szCs w:val="28"/>
        </w:rPr>
        <w:t>Cảm ơn phần giớ</w:t>
      </w:r>
      <w:r w:rsidR="003B6B35">
        <w:rPr>
          <w:rFonts w:ascii="Times New Roman" w:hAnsi="Times New Roman" w:cs="Times New Roman"/>
          <w:sz w:val="28"/>
          <w:szCs w:val="28"/>
        </w:rPr>
        <w:t>i</w:t>
      </w:r>
      <w:r w:rsidRPr="006C580F">
        <w:rPr>
          <w:rFonts w:ascii="Times New Roman" w:hAnsi="Times New Roman" w:cs="Times New Roman"/>
          <w:sz w:val="28"/>
          <w:szCs w:val="28"/>
        </w:rPr>
        <w:t xml:space="preserve"> thiệu của </w:t>
      </w:r>
      <w:r w:rsidRPr="006C580F">
        <w:rPr>
          <w:rFonts w:ascii="Times New Roman" w:hAnsi="Times New Roman" w:cs="Times New Roman"/>
          <w:b/>
          <w:bCs/>
          <w:sz w:val="28"/>
          <w:szCs w:val="28"/>
        </w:rPr>
        <w:t>Đội 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70582">
        <w:rPr>
          <w:rFonts w:ascii="Times New Roman" w:hAnsi="Times New Roman" w:cs="Times New Roman"/>
          <w:b/>
          <w:bCs/>
          <w:sz w:val="28"/>
          <w:szCs w:val="28"/>
        </w:rPr>
        <w:t xml:space="preserve"> mời các bạn cho một tràn pháo tay.</w:t>
      </w:r>
    </w:p>
    <w:p w14:paraId="5B77D66B" w14:textId="430C61E3" w:rsidR="006C580F" w:rsidRDefault="006C580F" w:rsidP="006C580F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C58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Tiếp theo mời phần giới thiệu của </w:t>
      </w:r>
      <w:r w:rsidRPr="006C580F">
        <w:rPr>
          <w:rFonts w:ascii="Times New Roman" w:hAnsi="Times New Roman" w:cs="Times New Roman"/>
          <w:b/>
          <w:bCs/>
          <w:sz w:val="28"/>
          <w:szCs w:val="28"/>
        </w:rPr>
        <w:t xml:space="preserve">Đội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F69B6E4" w14:textId="19852F3E" w:rsidR="006C580F" w:rsidRPr="006C580F" w:rsidRDefault="006C580F" w:rsidP="006C580F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C5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580F">
        <w:rPr>
          <w:rFonts w:ascii="Times New Roman" w:hAnsi="Times New Roman" w:cs="Times New Roman"/>
          <w:sz w:val="28"/>
          <w:szCs w:val="28"/>
        </w:rPr>
        <w:t>Cảm ơn phần giớ</w:t>
      </w:r>
      <w:r w:rsidR="003B6B35">
        <w:rPr>
          <w:rFonts w:ascii="Times New Roman" w:hAnsi="Times New Roman" w:cs="Times New Roman"/>
          <w:sz w:val="28"/>
          <w:szCs w:val="28"/>
        </w:rPr>
        <w:t>i</w:t>
      </w:r>
      <w:r w:rsidRPr="006C580F">
        <w:rPr>
          <w:rFonts w:ascii="Times New Roman" w:hAnsi="Times New Roman" w:cs="Times New Roman"/>
          <w:sz w:val="28"/>
          <w:szCs w:val="28"/>
        </w:rPr>
        <w:t xml:space="preserve"> thiệu của </w:t>
      </w:r>
      <w:r w:rsidRPr="006C580F">
        <w:rPr>
          <w:rFonts w:ascii="Times New Roman" w:hAnsi="Times New Roman" w:cs="Times New Roman"/>
          <w:b/>
          <w:bCs/>
          <w:sz w:val="28"/>
          <w:szCs w:val="28"/>
        </w:rPr>
        <w:t xml:space="preserve">Đội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70582">
        <w:rPr>
          <w:rFonts w:ascii="Times New Roman" w:hAnsi="Times New Roman" w:cs="Times New Roman"/>
          <w:b/>
          <w:bCs/>
          <w:sz w:val="28"/>
          <w:szCs w:val="28"/>
        </w:rPr>
        <w:t>, mời các bạn cho một tràn pháo tay.</w:t>
      </w:r>
    </w:p>
    <w:p w14:paraId="2675BBA0" w14:textId="0738E0B8" w:rsidR="006C580F" w:rsidRDefault="006C580F" w:rsidP="006C580F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Tiếp theo mời phần giới thiệu của </w:t>
      </w:r>
      <w:r w:rsidRPr="006C580F">
        <w:rPr>
          <w:rFonts w:ascii="Times New Roman" w:hAnsi="Times New Roman" w:cs="Times New Roman"/>
          <w:b/>
          <w:bCs/>
          <w:sz w:val="28"/>
          <w:szCs w:val="28"/>
        </w:rPr>
        <w:t xml:space="preserve">Đội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6AF9DE29" w14:textId="33A7AACD" w:rsidR="006C580F" w:rsidRDefault="006C580F" w:rsidP="006C580F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5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580F">
        <w:rPr>
          <w:rFonts w:ascii="Times New Roman" w:hAnsi="Times New Roman" w:cs="Times New Roman"/>
          <w:sz w:val="28"/>
          <w:szCs w:val="28"/>
        </w:rPr>
        <w:t>Cảm ơn phần giớ</w:t>
      </w:r>
      <w:r w:rsidR="003B6B35">
        <w:rPr>
          <w:rFonts w:ascii="Times New Roman" w:hAnsi="Times New Roman" w:cs="Times New Roman"/>
          <w:sz w:val="28"/>
          <w:szCs w:val="28"/>
        </w:rPr>
        <w:t>i</w:t>
      </w:r>
      <w:r w:rsidRPr="006C580F">
        <w:rPr>
          <w:rFonts w:ascii="Times New Roman" w:hAnsi="Times New Roman" w:cs="Times New Roman"/>
          <w:sz w:val="28"/>
          <w:szCs w:val="28"/>
        </w:rPr>
        <w:t xml:space="preserve"> thiệu của </w:t>
      </w:r>
      <w:r w:rsidRPr="006C580F">
        <w:rPr>
          <w:rFonts w:ascii="Times New Roman" w:hAnsi="Times New Roman" w:cs="Times New Roman"/>
          <w:b/>
          <w:bCs/>
          <w:sz w:val="28"/>
          <w:szCs w:val="28"/>
        </w:rPr>
        <w:t xml:space="preserve">Đội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70582">
        <w:rPr>
          <w:rFonts w:ascii="Times New Roman" w:hAnsi="Times New Roman" w:cs="Times New Roman"/>
          <w:b/>
          <w:bCs/>
          <w:sz w:val="28"/>
          <w:szCs w:val="28"/>
        </w:rPr>
        <w:t>, mời các bạn cho một tràn pháo tay.</w:t>
      </w:r>
    </w:p>
    <w:p w14:paraId="060F98CC" w14:textId="77777777" w:rsidR="006C580F" w:rsidRDefault="006C580F" w:rsidP="006C580F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Tiếp theo mời phần giới thiệu của </w:t>
      </w:r>
      <w:r w:rsidRPr="006C580F">
        <w:rPr>
          <w:rFonts w:ascii="Times New Roman" w:hAnsi="Times New Roman" w:cs="Times New Roman"/>
          <w:b/>
          <w:bCs/>
          <w:sz w:val="28"/>
          <w:szCs w:val="28"/>
        </w:rPr>
        <w:t xml:space="preserve">Đội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0CFF3B21" w14:textId="63F58A1A" w:rsidR="006C580F" w:rsidRDefault="006C580F" w:rsidP="006C580F">
      <w:pPr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C580F">
        <w:rPr>
          <w:rFonts w:ascii="Times New Roman" w:hAnsi="Times New Roman" w:cs="Times New Roman"/>
          <w:sz w:val="28"/>
          <w:szCs w:val="28"/>
        </w:rPr>
        <w:t>Cảm ơn phần giớ</w:t>
      </w:r>
      <w:r w:rsidR="003B6B35">
        <w:rPr>
          <w:rFonts w:ascii="Times New Roman" w:hAnsi="Times New Roman" w:cs="Times New Roman"/>
          <w:sz w:val="28"/>
          <w:szCs w:val="28"/>
        </w:rPr>
        <w:t>i</w:t>
      </w:r>
      <w:r w:rsidRPr="006C580F">
        <w:rPr>
          <w:rFonts w:ascii="Times New Roman" w:hAnsi="Times New Roman" w:cs="Times New Roman"/>
          <w:sz w:val="28"/>
          <w:szCs w:val="28"/>
        </w:rPr>
        <w:t xml:space="preserve"> thiệu của </w:t>
      </w:r>
      <w:r w:rsidRPr="006C580F">
        <w:rPr>
          <w:rFonts w:ascii="Times New Roman" w:hAnsi="Times New Roman" w:cs="Times New Roman"/>
          <w:b/>
          <w:bCs/>
          <w:sz w:val="28"/>
          <w:szCs w:val="28"/>
        </w:rPr>
        <w:t xml:space="preserve">Đội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70582">
        <w:rPr>
          <w:rFonts w:ascii="Times New Roman" w:hAnsi="Times New Roman" w:cs="Times New Roman"/>
          <w:b/>
          <w:bCs/>
          <w:sz w:val="28"/>
          <w:szCs w:val="28"/>
        </w:rPr>
        <w:t>, mời các bạn cho một tràn pháo tay.</w:t>
      </w:r>
    </w:p>
    <w:p w14:paraId="46FD788D" w14:textId="77777777" w:rsidR="002C2665" w:rsidRDefault="002C2665" w:rsidP="00590DF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B61B64" w14:textId="7A3B10B9" w:rsidR="00590DFA" w:rsidRPr="00F80476" w:rsidRDefault="00590DFA" w:rsidP="00590DF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0476">
        <w:rPr>
          <w:rFonts w:ascii="Times New Roman" w:hAnsi="Times New Roman" w:cs="Times New Roman"/>
          <w:b/>
          <w:bCs/>
          <w:sz w:val="28"/>
          <w:szCs w:val="28"/>
        </w:rPr>
        <w:t>Bây giờ chúng ta sẽ đi vào phần trò chơi. Các bạn đã sẵn sàng chưa? (Sẵn sàng)</w:t>
      </w:r>
    </w:p>
    <w:p w14:paraId="0248751B" w14:textId="77777777" w:rsidR="00F80476" w:rsidRPr="00F80476" w:rsidRDefault="00F80476" w:rsidP="00590DF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03ABB2" w14:textId="077913C8" w:rsidR="008C4441" w:rsidRPr="00165F4B" w:rsidRDefault="002C2665" w:rsidP="008C4441">
      <w:pPr>
        <w:spacing w:line="276" w:lineRule="auto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Luật chơi</w:t>
      </w:r>
      <w:r w:rsidR="003B6B35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như sau.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="00165F4B" w:rsidRPr="00165F4B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Ở phần 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đố vui học tập</w:t>
      </w:r>
      <w:r w:rsidR="006C580F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có tất cả 10 câu hỏi</w:t>
      </w:r>
    </w:p>
    <w:p w14:paraId="3866BAD0" w14:textId="77777777" w:rsidR="0097533D" w:rsidRDefault="00165F4B" w:rsidP="00165F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fi-FI"/>
        </w:rPr>
      </w:pPr>
      <w:r w:rsidRPr="00165F4B">
        <w:rPr>
          <w:rFonts w:ascii="Times New Roman" w:hAnsi="Times New Roman" w:cs="Times New Roman"/>
          <w:b/>
          <w:bCs/>
          <w:sz w:val="28"/>
          <w:szCs w:val="28"/>
          <w:lang w:val="fi-FI"/>
        </w:rPr>
        <w:t xml:space="preserve">* </w:t>
      </w:r>
      <w:r w:rsidRPr="00165F4B">
        <w:rPr>
          <w:rFonts w:ascii="Times New Roman" w:hAnsi="Times New Roman" w:cs="Times New Roman"/>
          <w:sz w:val="28"/>
          <w:szCs w:val="28"/>
          <w:lang w:val="fi-FI"/>
        </w:rPr>
        <w:t>Sau khi nghe câu hỏi mỗi đội có 1</w:t>
      </w:r>
      <w:r w:rsidR="00D6449E">
        <w:rPr>
          <w:rFonts w:ascii="Times New Roman" w:hAnsi="Times New Roman" w:cs="Times New Roman"/>
          <w:sz w:val="28"/>
          <w:szCs w:val="28"/>
          <w:lang w:val="fi-FI"/>
        </w:rPr>
        <w:t>0</w:t>
      </w:r>
      <w:r w:rsidRPr="00165F4B">
        <w:rPr>
          <w:rFonts w:ascii="Times New Roman" w:hAnsi="Times New Roman" w:cs="Times New Roman"/>
          <w:sz w:val="28"/>
          <w:szCs w:val="28"/>
          <w:lang w:val="fi-FI"/>
        </w:rPr>
        <w:t xml:space="preserve"> giây suy nghĩ</w:t>
      </w:r>
      <w:r>
        <w:rPr>
          <w:rFonts w:ascii="Times New Roman" w:hAnsi="Times New Roman" w:cs="Times New Roman"/>
          <w:sz w:val="28"/>
          <w:szCs w:val="28"/>
          <w:lang w:val="fi-FI"/>
        </w:rPr>
        <w:t>.</w:t>
      </w:r>
      <w:r w:rsidR="0097533D">
        <w:rPr>
          <w:rFonts w:ascii="Times New Roman" w:hAnsi="Times New Roman" w:cs="Times New Roman"/>
          <w:sz w:val="28"/>
          <w:szCs w:val="28"/>
          <w:lang w:val="fi-FI"/>
        </w:rPr>
        <w:t xml:space="preserve"> </w:t>
      </w:r>
    </w:p>
    <w:p w14:paraId="7474CA17" w14:textId="201A9F87" w:rsidR="00165F4B" w:rsidRPr="00165F4B" w:rsidRDefault="00165F4B" w:rsidP="00165F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F4B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165F4B">
        <w:rPr>
          <w:rFonts w:ascii="Times New Roman" w:hAnsi="Times New Roman" w:cs="Times New Roman"/>
          <w:sz w:val="28"/>
          <w:szCs w:val="28"/>
        </w:rPr>
        <w:t>Hết 1</w:t>
      </w:r>
      <w:r w:rsidR="00F80476">
        <w:rPr>
          <w:rFonts w:ascii="Times New Roman" w:hAnsi="Times New Roman" w:cs="Times New Roman"/>
          <w:sz w:val="28"/>
          <w:szCs w:val="28"/>
        </w:rPr>
        <w:t>0</w:t>
      </w:r>
      <w:r w:rsidRPr="00165F4B">
        <w:rPr>
          <w:rFonts w:ascii="Times New Roman" w:hAnsi="Times New Roman" w:cs="Times New Roman"/>
          <w:sz w:val="28"/>
          <w:szCs w:val="28"/>
        </w:rPr>
        <w:t xml:space="preserve"> giây các đội đồng loạt </w:t>
      </w:r>
      <w:r w:rsidRPr="00165F4B">
        <w:rPr>
          <w:rFonts w:ascii="Times New Roman" w:hAnsi="Times New Roman" w:cs="Times New Roman"/>
          <w:sz w:val="28"/>
          <w:szCs w:val="28"/>
          <w:lang w:val="fi-FI"/>
        </w:rPr>
        <w:t>đưa ra</w:t>
      </w:r>
      <w:r w:rsidRPr="00165F4B">
        <w:rPr>
          <w:rFonts w:ascii="Times New Roman" w:hAnsi="Times New Roman" w:cs="Times New Roman"/>
          <w:sz w:val="28"/>
          <w:szCs w:val="28"/>
        </w:rPr>
        <w:t xml:space="preserve"> đáp án</w:t>
      </w:r>
    </w:p>
    <w:p w14:paraId="485E620E" w14:textId="278D7EE4" w:rsidR="00165F4B" w:rsidRDefault="00165F4B" w:rsidP="00165F4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F4B"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Pr="00165F4B">
        <w:rPr>
          <w:rFonts w:ascii="Times New Roman" w:hAnsi="Times New Roman" w:cs="Times New Roman"/>
          <w:sz w:val="28"/>
          <w:szCs w:val="28"/>
        </w:rPr>
        <w:t xml:space="preserve">Nếu </w:t>
      </w:r>
      <w:r w:rsidR="0097533D">
        <w:rPr>
          <w:rFonts w:ascii="Times New Roman" w:hAnsi="Times New Roman" w:cs="Times New Roman"/>
          <w:sz w:val="28"/>
          <w:szCs w:val="28"/>
        </w:rPr>
        <w:t xml:space="preserve">đội nào </w:t>
      </w:r>
      <w:r w:rsidRPr="00165F4B">
        <w:rPr>
          <w:rFonts w:ascii="Times New Roman" w:hAnsi="Times New Roman" w:cs="Times New Roman"/>
          <w:sz w:val="28"/>
          <w:szCs w:val="28"/>
        </w:rPr>
        <w:t>trả lời đúng thì sẽ giành được 10 điểm</w:t>
      </w:r>
      <w:r w:rsidR="0097533D">
        <w:rPr>
          <w:rFonts w:ascii="Times New Roman" w:hAnsi="Times New Roman" w:cs="Times New Roman"/>
          <w:sz w:val="28"/>
          <w:szCs w:val="28"/>
        </w:rPr>
        <w:t>.</w:t>
      </w:r>
    </w:p>
    <w:p w14:paraId="3A81DF4D" w14:textId="52EA043A" w:rsidR="002C2665" w:rsidRPr="0089604A" w:rsidRDefault="002C2665" w:rsidP="00165F4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9604A">
        <w:rPr>
          <w:rFonts w:ascii="Times New Roman" w:hAnsi="Times New Roman" w:cs="Times New Roman"/>
          <w:b/>
          <w:bCs/>
          <w:sz w:val="28"/>
          <w:szCs w:val="28"/>
        </w:rPr>
        <w:t xml:space="preserve">Các đội đã nắm </w:t>
      </w:r>
      <w:r w:rsidR="0097533D">
        <w:rPr>
          <w:rFonts w:ascii="Times New Roman" w:hAnsi="Times New Roman" w:cs="Times New Roman"/>
          <w:b/>
          <w:bCs/>
          <w:sz w:val="28"/>
          <w:szCs w:val="28"/>
        </w:rPr>
        <w:t>vững</w:t>
      </w:r>
      <w:r w:rsidRPr="0089604A">
        <w:rPr>
          <w:rFonts w:ascii="Times New Roman" w:hAnsi="Times New Roman" w:cs="Times New Roman"/>
          <w:b/>
          <w:bCs/>
          <w:sz w:val="28"/>
          <w:szCs w:val="28"/>
        </w:rPr>
        <w:t xml:space="preserve"> luật chơi chưa ạ</w:t>
      </w:r>
    </w:p>
    <w:p w14:paraId="1071102F" w14:textId="0A92819F" w:rsidR="004F1250" w:rsidRDefault="00052885" w:rsidP="00B3602F">
      <w:pPr>
        <w:pStyle w:val="ListParagraph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Ở trò chơi này, mời bạn </w:t>
      </w:r>
      <w:r w:rsidR="009705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………………</w:t>
      </w:r>
      <w:r w:rsidRPr="00F804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033FC">
        <w:rPr>
          <w:rFonts w:ascii="Times New Roman" w:hAnsi="Times New Roman" w:cs="Times New Roman"/>
          <w:sz w:val="28"/>
          <w:szCs w:val="28"/>
        </w:rPr>
        <w:t>làm thư ký ghi điểm và tổng hợp số điểm của các đội qua trò chơi.</w:t>
      </w:r>
    </w:p>
    <w:p w14:paraId="5781580F" w14:textId="2CE682FD" w:rsidR="00B044EA" w:rsidRDefault="00B044EA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0BDBADC" w14:textId="322687E3" w:rsidR="00B044EA" w:rsidRDefault="00B044EA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Câu hỏi số 1 </w:t>
      </w:r>
      <w:r w:rsidRPr="00B044EA">
        <w:rPr>
          <w:rFonts w:ascii="Times New Roman" w:hAnsi="Times New Roman" w:cs="Times New Roman"/>
          <w:b/>
          <w:bCs/>
          <w:sz w:val="28"/>
          <w:szCs w:val="28"/>
        </w:rPr>
        <w:t>bắt đầu</w:t>
      </w:r>
      <w:r w:rsidRPr="00B044EA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  <w:r w:rsidRPr="00B044EA">
        <w:rPr>
          <w:rFonts w:ascii="Times New Roman" w:hAnsi="Times New Roman" w:cs="Times New Roman"/>
          <w:sz w:val="20"/>
          <w:szCs w:val="20"/>
        </w:rPr>
        <w:t>…………………</w:t>
      </w:r>
    </w:p>
    <w:p w14:paraId="0B37D766" w14:textId="3874D7EE" w:rsidR="002208C9" w:rsidRDefault="002208C9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hỏi số</w:t>
      </w:r>
    </w:p>
    <w:p w14:paraId="758C975B" w14:textId="35C12A73" w:rsidR="002208C9" w:rsidRDefault="002208C9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Câu hỏi số</w:t>
      </w:r>
    </w:p>
    <w:p w14:paraId="4E864735" w14:textId="2031C548" w:rsidR="002208C9" w:rsidRDefault="002208C9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14:paraId="4AA467DF" w14:textId="45199253" w:rsidR="002208C9" w:rsidRDefault="002208C9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09D5E69A" w14:textId="488FF3DE" w:rsidR="00553AC0" w:rsidRDefault="006F2FE3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Bốn đội vừa hoàn thành xuất sắc phần thi của mình. </w:t>
      </w:r>
      <w:r w:rsidR="00553AC0">
        <w:rPr>
          <w:rFonts w:ascii="Times New Roman" w:hAnsi="Times New Roman" w:cs="Times New Roman"/>
          <w:sz w:val="28"/>
          <w:szCs w:val="28"/>
        </w:rPr>
        <w:t>Trong khi chờ đơi bạn …. Tổng kết số điểm của 4 đội mời các bạn nhìn lên màn hình</w:t>
      </w:r>
    </w:p>
    <w:p w14:paraId="558B70A7" w14:textId="1ADA6BFE" w:rsidR="00553AC0" w:rsidRDefault="00553AC0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bạn nào trả lời đúng sẽ được 1 phần quà của BTC</w:t>
      </w:r>
    </w:p>
    <w:p w14:paraId="486D9C9B" w14:textId="77777777" w:rsidR="00553AC0" w:rsidRDefault="00553AC0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010F5113" w14:textId="3FD5A645" w:rsidR="006F2FE3" w:rsidRPr="006F2FE3" w:rsidRDefault="006F2FE3" w:rsidP="00B044E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F2FE3">
        <w:rPr>
          <w:rFonts w:ascii="Times New Roman" w:hAnsi="Times New Roman" w:cs="Times New Roman"/>
          <w:sz w:val="28"/>
          <w:szCs w:val="28"/>
        </w:rPr>
        <w:t xml:space="preserve">Sau đây mời bạn </w:t>
      </w:r>
      <w:r w:rsidR="00553AC0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tổng kết số điểm </w:t>
      </w:r>
      <w:r w:rsidR="00553AC0">
        <w:rPr>
          <w:rFonts w:ascii="Times New Roman" w:hAnsi="Times New Roman" w:cs="Times New Roman"/>
          <w:sz w:val="28"/>
          <w:szCs w:val="28"/>
        </w:rPr>
        <w:t>và xếp hạng</w:t>
      </w:r>
      <w:r>
        <w:rPr>
          <w:rFonts w:ascii="Times New Roman" w:hAnsi="Times New Roman" w:cs="Times New Roman"/>
          <w:sz w:val="28"/>
          <w:szCs w:val="28"/>
        </w:rPr>
        <w:t xml:space="preserve"> 4 đội.</w:t>
      </w:r>
    </w:p>
    <w:p w14:paraId="6E25FC46" w14:textId="34A4E6E3" w:rsidR="002A30DE" w:rsidRDefault="006F2FE3" w:rsidP="00F613B3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F80476" w:rsidRPr="00F80476">
        <w:rPr>
          <w:rFonts w:ascii="Times New Roman" w:hAnsi="Times New Roman" w:cs="Times New Roman"/>
          <w:b/>
          <w:bCs/>
          <w:sz w:val="28"/>
          <w:szCs w:val="28"/>
        </w:rPr>
        <w:t>Mai Trâm</w:t>
      </w:r>
      <w:r w:rsidR="00B044EA">
        <w:rPr>
          <w:rFonts w:ascii="Times New Roman" w:hAnsi="Times New Roman" w:cs="Times New Roman"/>
          <w:b/>
          <w:bCs/>
          <w:sz w:val="28"/>
          <w:szCs w:val="28"/>
        </w:rPr>
        <w:t xml:space="preserve"> (đọc)</w:t>
      </w:r>
      <w:r w:rsidR="00F80476" w:rsidRPr="00F80476">
        <w:rPr>
          <w:rFonts w:ascii="Times New Roman" w:hAnsi="Times New Roman" w:cs="Times New Roman"/>
          <w:b/>
          <w:bCs/>
          <w:sz w:val="28"/>
          <w:szCs w:val="28"/>
        </w:rPr>
        <w:t xml:space="preserve">: Tổng kết điểm của 4 đội qua </w:t>
      </w:r>
      <w:r w:rsidR="0089604A">
        <w:rPr>
          <w:rFonts w:ascii="Times New Roman" w:hAnsi="Times New Roman" w:cs="Times New Roman"/>
          <w:b/>
          <w:bCs/>
          <w:sz w:val="28"/>
          <w:szCs w:val="28"/>
        </w:rPr>
        <w:t>trò chơi</w:t>
      </w:r>
      <w:r w:rsidR="00B044E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C11EDCC" w14:textId="2734E038" w:rsidR="00F80476" w:rsidRPr="000E4302" w:rsidRDefault="000E4302" w:rsidP="005A3D36">
      <w:pPr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0E4302">
        <w:rPr>
          <w:rFonts w:ascii="Times New Roman" w:hAnsi="Times New Roman" w:cs="Times New Roman"/>
          <w:color w:val="0070C0"/>
          <w:sz w:val="28"/>
          <w:szCs w:val="28"/>
        </w:rPr>
        <w:t xml:space="preserve">Qua phần </w:t>
      </w:r>
      <w:r w:rsidR="0089604A">
        <w:rPr>
          <w:rFonts w:ascii="Times New Roman" w:hAnsi="Times New Roman" w:cs="Times New Roman"/>
          <w:color w:val="0070C0"/>
          <w:sz w:val="28"/>
          <w:szCs w:val="28"/>
        </w:rPr>
        <w:t>đố vui học tập</w:t>
      </w:r>
      <w:r w:rsidRPr="000E4302">
        <w:rPr>
          <w:rFonts w:ascii="Times New Roman" w:hAnsi="Times New Roman" w:cs="Times New Roman"/>
          <w:color w:val="0070C0"/>
          <w:sz w:val="28"/>
          <w:szCs w:val="28"/>
        </w:rPr>
        <w:t xml:space="preserve"> thì kết quả của các dội như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96"/>
        <w:gridCol w:w="1375"/>
        <w:gridCol w:w="1329"/>
        <w:gridCol w:w="1375"/>
        <w:gridCol w:w="1717"/>
      </w:tblGrid>
      <w:tr w:rsidR="000E4302" w14:paraId="0E025417" w14:textId="77777777" w:rsidTr="00C71C5F">
        <w:trPr>
          <w:jc w:val="center"/>
        </w:trPr>
        <w:tc>
          <w:tcPr>
            <w:tcW w:w="1896" w:type="dxa"/>
          </w:tcPr>
          <w:p w14:paraId="3D0AD780" w14:textId="77777777" w:rsidR="000E4302" w:rsidRDefault="000E4302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  <w:gridSpan w:val="4"/>
          </w:tcPr>
          <w:p w14:paraId="63FA224A" w14:textId="2CECCA9F" w:rsidR="000E4302" w:rsidRPr="006A727C" w:rsidRDefault="000E4302" w:rsidP="00AF64C2">
            <w:pPr>
              <w:pStyle w:val="ListParagraph"/>
              <w:spacing w:line="276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1C5F" w14:paraId="3E01779F" w14:textId="77777777" w:rsidTr="00C71C5F">
        <w:trPr>
          <w:jc w:val="center"/>
        </w:trPr>
        <w:tc>
          <w:tcPr>
            <w:tcW w:w="1896" w:type="dxa"/>
          </w:tcPr>
          <w:p w14:paraId="0A60BCB7" w14:textId="77777777" w:rsidR="00C71C5F" w:rsidRDefault="00C71C5F" w:rsidP="00C71C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14:paraId="3C348176" w14:textId="2EB45351" w:rsidR="00C71C5F" w:rsidRDefault="00C71C5F" w:rsidP="00C71C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18">
              <w:rPr>
                <w:rFonts w:ascii="Times New Roman" w:hAnsi="Times New Roman" w:cs="Times New Roman"/>
                <w:sz w:val="28"/>
                <w:szCs w:val="28"/>
              </w:rPr>
              <w:t>Sáng tạo</w:t>
            </w:r>
          </w:p>
        </w:tc>
        <w:tc>
          <w:tcPr>
            <w:tcW w:w="1329" w:type="dxa"/>
          </w:tcPr>
          <w:p w14:paraId="4557628F" w14:textId="61EE5DE0" w:rsidR="00C71C5F" w:rsidRDefault="00C71C5F" w:rsidP="00C71C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18">
              <w:rPr>
                <w:rFonts w:ascii="Times New Roman" w:hAnsi="Times New Roman" w:cs="Times New Roman"/>
                <w:sz w:val="28"/>
                <w:szCs w:val="28"/>
              </w:rPr>
              <w:t>Vui vẻ</w:t>
            </w:r>
          </w:p>
        </w:tc>
        <w:tc>
          <w:tcPr>
            <w:tcW w:w="1375" w:type="dxa"/>
          </w:tcPr>
          <w:p w14:paraId="446CE7DC" w14:textId="21E5E52C" w:rsidR="00C71C5F" w:rsidRDefault="00C71C5F" w:rsidP="00C71C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18">
              <w:rPr>
                <w:rFonts w:ascii="Times New Roman" w:hAnsi="Times New Roman" w:cs="Times New Roman"/>
                <w:sz w:val="28"/>
                <w:szCs w:val="28"/>
              </w:rPr>
              <w:t>Đoàn kết</w:t>
            </w:r>
          </w:p>
        </w:tc>
        <w:tc>
          <w:tcPr>
            <w:tcW w:w="1717" w:type="dxa"/>
          </w:tcPr>
          <w:p w14:paraId="2107A995" w14:textId="00954F63" w:rsidR="00C71C5F" w:rsidRDefault="00C71C5F" w:rsidP="00C71C5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618">
              <w:rPr>
                <w:rFonts w:ascii="Times New Roman" w:hAnsi="Times New Roman" w:cs="Times New Roman"/>
                <w:iCs/>
                <w:sz w:val="28"/>
                <w:szCs w:val="28"/>
              </w:rPr>
              <w:t>Chiến thắng</w:t>
            </w:r>
          </w:p>
        </w:tc>
      </w:tr>
      <w:tr w:rsidR="000E4302" w14:paraId="6DEC53FA" w14:textId="77777777" w:rsidTr="00C71C5F">
        <w:trPr>
          <w:jc w:val="center"/>
        </w:trPr>
        <w:tc>
          <w:tcPr>
            <w:tcW w:w="1896" w:type="dxa"/>
          </w:tcPr>
          <w:p w14:paraId="5956D4F8" w14:textId="62FE2679" w:rsidR="000E4302" w:rsidRDefault="007D7365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Tổng số điểm</w:t>
            </w:r>
          </w:p>
        </w:tc>
        <w:tc>
          <w:tcPr>
            <w:tcW w:w="1375" w:type="dxa"/>
          </w:tcPr>
          <w:p w14:paraId="73350F7F" w14:textId="77777777" w:rsidR="000E4302" w:rsidRDefault="000E4302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14:paraId="55A0806F" w14:textId="77777777" w:rsidR="000E4302" w:rsidRDefault="000E4302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14:paraId="096C0190" w14:textId="77777777" w:rsidR="000E4302" w:rsidRDefault="000E4302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14:paraId="0F849F9F" w14:textId="77777777" w:rsidR="000E4302" w:rsidRDefault="000E4302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AC0" w14:paraId="7327F6C0" w14:textId="77777777" w:rsidTr="00C71C5F">
        <w:trPr>
          <w:jc w:val="center"/>
        </w:trPr>
        <w:tc>
          <w:tcPr>
            <w:tcW w:w="1896" w:type="dxa"/>
          </w:tcPr>
          <w:p w14:paraId="765D5D82" w14:textId="595CCBB3" w:rsidR="00553AC0" w:rsidRDefault="00553AC0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Hạng</w:t>
            </w:r>
          </w:p>
        </w:tc>
        <w:tc>
          <w:tcPr>
            <w:tcW w:w="1375" w:type="dxa"/>
          </w:tcPr>
          <w:p w14:paraId="76D92FBF" w14:textId="77777777" w:rsidR="00553AC0" w:rsidRDefault="00553AC0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14:paraId="0509A568" w14:textId="77777777" w:rsidR="00553AC0" w:rsidRDefault="00553AC0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14:paraId="5E1B335D" w14:textId="77777777" w:rsidR="00553AC0" w:rsidRDefault="00553AC0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7" w:type="dxa"/>
          </w:tcPr>
          <w:p w14:paraId="548E538C" w14:textId="77777777" w:rsidR="00553AC0" w:rsidRDefault="00553AC0" w:rsidP="00AF64C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4996E47" w14:textId="77777777" w:rsidR="009955DB" w:rsidRDefault="009955DB" w:rsidP="00FD4BA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7E271BE" w14:textId="77777777" w:rsidR="009955DB" w:rsidRDefault="009955DB" w:rsidP="00FD4BA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3965442" w14:textId="3DE6B244" w:rsidR="00B044EA" w:rsidRDefault="009955DB" w:rsidP="00B3602F">
      <w:pPr>
        <w:pStyle w:val="ListParagraph"/>
        <w:spacing w:line="276" w:lineRule="auto"/>
        <w:ind w:left="0"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in chúc mừng đội _____________ giành được hạng nhất. Hạng nhì là đội _____ Hạng ba là đội ____________ và hạng tư là đội _____________. </w:t>
      </w:r>
    </w:p>
    <w:p w14:paraId="161DDA77" w14:textId="1252CECA" w:rsidR="009955DB" w:rsidRDefault="00B044EA" w:rsidP="00B3602F">
      <w:pPr>
        <w:pStyle w:val="ListParagraph"/>
        <w:spacing w:line="276" w:lineRule="auto"/>
        <w:ind w:left="0"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Sau đây em x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in mời </w:t>
      </w:r>
      <w:r w:rsidR="00ED6EB9">
        <w:rPr>
          <w:rFonts w:ascii="Times New Roman" w:hAnsi="Times New Roman" w:cs="Times New Roman"/>
          <w:sz w:val="28"/>
          <w:szCs w:val="28"/>
        </w:rPr>
        <w:t>cô</w:t>
      </w:r>
      <w:r w:rsidR="00052885" w:rsidRPr="007033FC">
        <w:rPr>
          <w:rFonts w:ascii="Times New Roman" w:hAnsi="Times New Roman" w:cs="Times New Roman"/>
          <w:sz w:val="28"/>
          <w:szCs w:val="28"/>
        </w:rPr>
        <w:t xml:space="preserve"> chủ nhiêm lên phát thưởng cho 4 đội.</w:t>
      </w:r>
    </w:p>
    <w:p w14:paraId="0DD3E0C5" w14:textId="018BE209" w:rsidR="009955DB" w:rsidRDefault="009955DB" w:rsidP="00B3602F">
      <w:pPr>
        <w:pStyle w:val="ListParagraph"/>
        <w:spacing w:line="276" w:lineRule="auto"/>
        <w:ind w:left="0"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Và mời đại diện 4 đội lên nhận quà từ Cô Chủ Nhiệm </w:t>
      </w:r>
    </w:p>
    <w:p w14:paraId="29B09903" w14:textId="5651AB1A" w:rsidR="004F1250" w:rsidRDefault="00052885" w:rsidP="00B3602F">
      <w:pPr>
        <w:pStyle w:val="ListParagraph"/>
        <w:spacing w:line="276" w:lineRule="auto"/>
        <w:ind w:left="0" w:firstLineChars="300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7033FC">
        <w:rPr>
          <w:rFonts w:ascii="Times New Roman" w:hAnsi="Times New Roman" w:cs="Times New Roman"/>
          <w:sz w:val="28"/>
          <w:szCs w:val="28"/>
        </w:rPr>
        <w:t xml:space="preserve"> Xin các bạn cho 4 đội một tràn pháo tay.</w:t>
      </w:r>
    </w:p>
    <w:p w14:paraId="468A6A21" w14:textId="47163BFF" w:rsidR="00D70540" w:rsidRPr="009955DB" w:rsidRDefault="00D70540" w:rsidP="00B3602F">
      <w:pPr>
        <w:pStyle w:val="ListParagraph"/>
        <w:spacing w:line="276" w:lineRule="auto"/>
        <w:ind w:left="0" w:firstLineChars="300" w:firstLine="8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A24FB20" w14:textId="48D8D401" w:rsidR="009955DB" w:rsidRDefault="009955DB" w:rsidP="00553AC0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9955D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Tiết sinh hoạt lớp của chúng em đến đây là kết thúc. Chúng </w:t>
      </w:r>
      <w:r w:rsidR="00052885" w:rsidRPr="009955D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em xin chức quý thầy cô </w:t>
      </w:r>
      <w:r w:rsidRPr="009955DB">
        <w:rPr>
          <w:rFonts w:ascii="Times New Roman" w:hAnsi="Times New Roman" w:cs="Times New Roman"/>
          <w:b/>
          <w:i/>
          <w:color w:val="FF0000"/>
          <w:sz w:val="28"/>
          <w:szCs w:val="28"/>
        </w:rPr>
        <w:t>nhiều sức khoẻ</w:t>
      </w:r>
      <w:r w:rsidR="00052885" w:rsidRPr="009955DB">
        <w:rPr>
          <w:rFonts w:ascii="Times New Roman" w:hAnsi="Times New Roman" w:cs="Times New Roman"/>
          <w:b/>
          <w:i/>
          <w:color w:val="FF0000"/>
          <w:sz w:val="28"/>
          <w:szCs w:val="28"/>
        </w:rPr>
        <w:t>. Xin cảm ơn và trân trọng kính chào.</w:t>
      </w:r>
    </w:p>
    <w:p w14:paraId="414A09D2" w14:textId="77777777" w:rsidR="00A5082E" w:rsidRDefault="00A5082E" w:rsidP="00553AC0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14:paraId="2DCE795F" w14:textId="21D7660A" w:rsidR="00553AC0" w:rsidRDefault="00A5082E" w:rsidP="00553AC0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>(GVCN nhận xét tiết SHL)</w:t>
      </w:r>
    </w:p>
    <w:sectPr w:rsidR="00553AC0" w:rsidSect="003179D7">
      <w:headerReference w:type="default" r:id="rId8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D3BE7" w14:textId="77777777" w:rsidR="00174F39" w:rsidRDefault="00174F39">
      <w:pPr>
        <w:spacing w:line="240" w:lineRule="auto"/>
      </w:pPr>
      <w:r>
        <w:separator/>
      </w:r>
    </w:p>
  </w:endnote>
  <w:endnote w:type="continuationSeparator" w:id="0">
    <w:p w14:paraId="3C9EDDEB" w14:textId="77777777" w:rsidR="00174F39" w:rsidRDefault="00174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E76DB" w14:textId="77777777" w:rsidR="00174F39" w:rsidRDefault="00174F39">
      <w:pPr>
        <w:spacing w:after="0"/>
      </w:pPr>
      <w:r>
        <w:separator/>
      </w:r>
    </w:p>
  </w:footnote>
  <w:footnote w:type="continuationSeparator" w:id="0">
    <w:p w14:paraId="075E8BDF" w14:textId="77777777" w:rsidR="00174F39" w:rsidRDefault="00174F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58584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E7E4899" w14:textId="10081987" w:rsidR="00AF64C2" w:rsidRDefault="00AF64C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D61B73" w14:textId="77777777" w:rsidR="00AF64C2" w:rsidRDefault="00AF64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559AB"/>
    <w:multiLevelType w:val="multilevel"/>
    <w:tmpl w:val="03B559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632"/>
    <w:multiLevelType w:val="multilevel"/>
    <w:tmpl w:val="042B163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4FDF"/>
    <w:multiLevelType w:val="multilevel"/>
    <w:tmpl w:val="BE7A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87BD6"/>
    <w:multiLevelType w:val="hybridMultilevel"/>
    <w:tmpl w:val="31E6A4D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F0F6E"/>
    <w:multiLevelType w:val="multilevel"/>
    <w:tmpl w:val="03B559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A3201"/>
    <w:multiLevelType w:val="hybridMultilevel"/>
    <w:tmpl w:val="1D78F3D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50"/>
    <w:rsid w:val="00034A1D"/>
    <w:rsid w:val="00052885"/>
    <w:rsid w:val="00057CAD"/>
    <w:rsid w:val="00061550"/>
    <w:rsid w:val="0007307F"/>
    <w:rsid w:val="000809D8"/>
    <w:rsid w:val="00083170"/>
    <w:rsid w:val="000B3BED"/>
    <w:rsid w:val="000D24C3"/>
    <w:rsid w:val="000E4302"/>
    <w:rsid w:val="000F6CAF"/>
    <w:rsid w:val="00100206"/>
    <w:rsid w:val="00100E68"/>
    <w:rsid w:val="001400AF"/>
    <w:rsid w:val="00147CB4"/>
    <w:rsid w:val="00152DEF"/>
    <w:rsid w:val="00165F4B"/>
    <w:rsid w:val="00166A9C"/>
    <w:rsid w:val="00174F39"/>
    <w:rsid w:val="00182164"/>
    <w:rsid w:val="00187251"/>
    <w:rsid w:val="00197CF8"/>
    <w:rsid w:val="001A7616"/>
    <w:rsid w:val="001B1F64"/>
    <w:rsid w:val="001B26DD"/>
    <w:rsid w:val="001B4F81"/>
    <w:rsid w:val="0021119A"/>
    <w:rsid w:val="00215892"/>
    <w:rsid w:val="002208C9"/>
    <w:rsid w:val="00225A4E"/>
    <w:rsid w:val="00234421"/>
    <w:rsid w:val="002476D7"/>
    <w:rsid w:val="00250B15"/>
    <w:rsid w:val="00270BD3"/>
    <w:rsid w:val="00275EC1"/>
    <w:rsid w:val="002773F9"/>
    <w:rsid w:val="00295D93"/>
    <w:rsid w:val="002A0481"/>
    <w:rsid w:val="002A30DE"/>
    <w:rsid w:val="002C2665"/>
    <w:rsid w:val="002D7FE9"/>
    <w:rsid w:val="0030646A"/>
    <w:rsid w:val="003179D7"/>
    <w:rsid w:val="00322C38"/>
    <w:rsid w:val="00364C6B"/>
    <w:rsid w:val="00366047"/>
    <w:rsid w:val="00374B88"/>
    <w:rsid w:val="00385004"/>
    <w:rsid w:val="00393716"/>
    <w:rsid w:val="003A072C"/>
    <w:rsid w:val="003A435D"/>
    <w:rsid w:val="003B4F3F"/>
    <w:rsid w:val="003B6B35"/>
    <w:rsid w:val="003E69BC"/>
    <w:rsid w:val="00404F14"/>
    <w:rsid w:val="00445D8F"/>
    <w:rsid w:val="004706E1"/>
    <w:rsid w:val="004708C3"/>
    <w:rsid w:val="004842C6"/>
    <w:rsid w:val="004B47F2"/>
    <w:rsid w:val="004D0B47"/>
    <w:rsid w:val="004D42C5"/>
    <w:rsid w:val="004F1250"/>
    <w:rsid w:val="00506CF7"/>
    <w:rsid w:val="005102F2"/>
    <w:rsid w:val="00541050"/>
    <w:rsid w:val="00541653"/>
    <w:rsid w:val="0054487C"/>
    <w:rsid w:val="00553AC0"/>
    <w:rsid w:val="00590701"/>
    <w:rsid w:val="00590DFA"/>
    <w:rsid w:val="005916AF"/>
    <w:rsid w:val="005A3D36"/>
    <w:rsid w:val="005A7873"/>
    <w:rsid w:val="005C23CC"/>
    <w:rsid w:val="005D0A25"/>
    <w:rsid w:val="005E78B9"/>
    <w:rsid w:val="00601F27"/>
    <w:rsid w:val="00607F7F"/>
    <w:rsid w:val="0061576D"/>
    <w:rsid w:val="00632814"/>
    <w:rsid w:val="00683AB9"/>
    <w:rsid w:val="006A5590"/>
    <w:rsid w:val="006A725E"/>
    <w:rsid w:val="006A727C"/>
    <w:rsid w:val="006C580F"/>
    <w:rsid w:val="006D2147"/>
    <w:rsid w:val="006D536D"/>
    <w:rsid w:val="006D56FE"/>
    <w:rsid w:val="006F2FE3"/>
    <w:rsid w:val="007033FC"/>
    <w:rsid w:val="0072289A"/>
    <w:rsid w:val="00740A56"/>
    <w:rsid w:val="007761A0"/>
    <w:rsid w:val="007C18E1"/>
    <w:rsid w:val="007C6B6A"/>
    <w:rsid w:val="007C7CB1"/>
    <w:rsid w:val="007D7365"/>
    <w:rsid w:val="008054DA"/>
    <w:rsid w:val="00814005"/>
    <w:rsid w:val="008163B5"/>
    <w:rsid w:val="00836A1C"/>
    <w:rsid w:val="00837F4B"/>
    <w:rsid w:val="00841C8F"/>
    <w:rsid w:val="00842492"/>
    <w:rsid w:val="00846527"/>
    <w:rsid w:val="00846D42"/>
    <w:rsid w:val="00854D66"/>
    <w:rsid w:val="008705B3"/>
    <w:rsid w:val="0089604A"/>
    <w:rsid w:val="008A55DC"/>
    <w:rsid w:val="008A772D"/>
    <w:rsid w:val="008B0362"/>
    <w:rsid w:val="008B2B79"/>
    <w:rsid w:val="008B45E4"/>
    <w:rsid w:val="008C1A5D"/>
    <w:rsid w:val="008C4441"/>
    <w:rsid w:val="008E5A5B"/>
    <w:rsid w:val="008E5E28"/>
    <w:rsid w:val="00902912"/>
    <w:rsid w:val="0090710A"/>
    <w:rsid w:val="00910DDC"/>
    <w:rsid w:val="00917989"/>
    <w:rsid w:val="0093183A"/>
    <w:rsid w:val="00962A80"/>
    <w:rsid w:val="00970582"/>
    <w:rsid w:val="00971AD8"/>
    <w:rsid w:val="0097533D"/>
    <w:rsid w:val="009955DB"/>
    <w:rsid w:val="009A52D6"/>
    <w:rsid w:val="009B4622"/>
    <w:rsid w:val="009B72BB"/>
    <w:rsid w:val="009B77F5"/>
    <w:rsid w:val="009C6B1A"/>
    <w:rsid w:val="009E7618"/>
    <w:rsid w:val="00A136A2"/>
    <w:rsid w:val="00A15A7D"/>
    <w:rsid w:val="00A5082E"/>
    <w:rsid w:val="00A52525"/>
    <w:rsid w:val="00AA3939"/>
    <w:rsid w:val="00AA3F5C"/>
    <w:rsid w:val="00AB2F98"/>
    <w:rsid w:val="00AC1D69"/>
    <w:rsid w:val="00AE422F"/>
    <w:rsid w:val="00AF64C2"/>
    <w:rsid w:val="00B044EA"/>
    <w:rsid w:val="00B32F49"/>
    <w:rsid w:val="00B3602F"/>
    <w:rsid w:val="00B459CB"/>
    <w:rsid w:val="00B75A30"/>
    <w:rsid w:val="00B93C84"/>
    <w:rsid w:val="00BD165F"/>
    <w:rsid w:val="00BF53D7"/>
    <w:rsid w:val="00C14497"/>
    <w:rsid w:val="00C317BB"/>
    <w:rsid w:val="00C434AD"/>
    <w:rsid w:val="00C5331D"/>
    <w:rsid w:val="00C61931"/>
    <w:rsid w:val="00C71C5F"/>
    <w:rsid w:val="00C76672"/>
    <w:rsid w:val="00CA122B"/>
    <w:rsid w:val="00CA325C"/>
    <w:rsid w:val="00CB2B83"/>
    <w:rsid w:val="00CC7CF2"/>
    <w:rsid w:val="00CF2CE9"/>
    <w:rsid w:val="00D00545"/>
    <w:rsid w:val="00D054AE"/>
    <w:rsid w:val="00D21431"/>
    <w:rsid w:val="00D6449E"/>
    <w:rsid w:val="00D70540"/>
    <w:rsid w:val="00D76954"/>
    <w:rsid w:val="00D84ABC"/>
    <w:rsid w:val="00D9438B"/>
    <w:rsid w:val="00DA45FD"/>
    <w:rsid w:val="00DA4B4A"/>
    <w:rsid w:val="00DA609D"/>
    <w:rsid w:val="00DB2FF8"/>
    <w:rsid w:val="00DB3C20"/>
    <w:rsid w:val="00DB3E4C"/>
    <w:rsid w:val="00DB3F9B"/>
    <w:rsid w:val="00DD00B1"/>
    <w:rsid w:val="00DD49DF"/>
    <w:rsid w:val="00DD4A91"/>
    <w:rsid w:val="00E136AB"/>
    <w:rsid w:val="00E43067"/>
    <w:rsid w:val="00E61E69"/>
    <w:rsid w:val="00E72826"/>
    <w:rsid w:val="00E91A99"/>
    <w:rsid w:val="00E92AB8"/>
    <w:rsid w:val="00E93DCB"/>
    <w:rsid w:val="00EA0430"/>
    <w:rsid w:val="00EA7CEE"/>
    <w:rsid w:val="00EB0DE7"/>
    <w:rsid w:val="00EC1493"/>
    <w:rsid w:val="00EC2A50"/>
    <w:rsid w:val="00ED6EB9"/>
    <w:rsid w:val="00EF0080"/>
    <w:rsid w:val="00EF3975"/>
    <w:rsid w:val="00F05B5D"/>
    <w:rsid w:val="00F071A3"/>
    <w:rsid w:val="00F27BEF"/>
    <w:rsid w:val="00F613B3"/>
    <w:rsid w:val="00F71B4F"/>
    <w:rsid w:val="00F77FBF"/>
    <w:rsid w:val="00F80476"/>
    <w:rsid w:val="00F9069A"/>
    <w:rsid w:val="00F95A1A"/>
    <w:rsid w:val="00F95B2F"/>
    <w:rsid w:val="00FA16F5"/>
    <w:rsid w:val="00FB5756"/>
    <w:rsid w:val="00FC02EE"/>
    <w:rsid w:val="00FD4112"/>
    <w:rsid w:val="00FD4BAF"/>
    <w:rsid w:val="00FD6D49"/>
    <w:rsid w:val="00FF47E9"/>
    <w:rsid w:val="1517034C"/>
    <w:rsid w:val="1A620BBB"/>
    <w:rsid w:val="204F718E"/>
    <w:rsid w:val="298A126A"/>
    <w:rsid w:val="497B0C9F"/>
    <w:rsid w:val="554D00EC"/>
    <w:rsid w:val="69D1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5A9382"/>
  <w15:docId w15:val="{66887806-9721-4CC6-9B1E-D472F543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653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1B4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fc0">
    <w:name w:val="fc0"/>
    <w:basedOn w:val="DefaultParagraphFont"/>
    <w:rsid w:val="000809D8"/>
  </w:style>
  <w:style w:type="paragraph" w:styleId="Header">
    <w:name w:val="header"/>
    <w:basedOn w:val="Normal"/>
    <w:link w:val="HeaderChar"/>
    <w:uiPriority w:val="99"/>
    <w:unhideWhenUsed/>
    <w:rsid w:val="00FA1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6F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1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6F5"/>
    <w:rPr>
      <w:sz w:val="22"/>
      <w:szCs w:val="22"/>
    </w:rPr>
  </w:style>
  <w:style w:type="table" w:styleId="TableGrid">
    <w:name w:val="Table Grid"/>
    <w:basedOn w:val="TableNormal"/>
    <w:uiPriority w:val="39"/>
    <w:rsid w:val="00CF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331D"/>
    <w:rPr>
      <w:color w:val="808080"/>
    </w:rPr>
  </w:style>
  <w:style w:type="paragraph" w:customStyle="1" w:styleId="trt0xe">
    <w:name w:val="trt0xe"/>
    <w:basedOn w:val="Normal"/>
    <w:rsid w:val="00615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B4F8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B4F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9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1</Pages>
  <Words>1481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MyPC</cp:lastModifiedBy>
  <cp:revision>99</cp:revision>
  <dcterms:created xsi:type="dcterms:W3CDTF">2022-01-30T12:34:00Z</dcterms:created>
  <dcterms:modified xsi:type="dcterms:W3CDTF">2022-04-13T13:38:00Z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5F132DC025C340B597E022DDEDDB3757</vt:lpwstr>
  </property>
</Properties>
</file>