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 w:type="dxa"/>
        <w:tblLook w:val="00A0" w:firstRow="1" w:lastRow="0" w:firstColumn="1" w:lastColumn="0" w:noHBand="0" w:noVBand="0"/>
      </w:tblPr>
      <w:tblGrid>
        <w:gridCol w:w="5130"/>
        <w:gridCol w:w="4256"/>
      </w:tblGrid>
      <w:tr w:rsidRPr="00730030" w:rsidR="00DD4EDB" w:rsidTr="000A13B2" w14:paraId="50956FDA" w14:textId="77777777">
        <w:tc>
          <w:tcPr>
            <w:tcW w:w="5130" w:type="dxa"/>
          </w:tcPr>
          <w:p w:rsidRPr="00730030" w:rsidR="00DD4EDB" w:rsidP="000A13B2" w:rsidRDefault="00DD4EDB" w14:paraId="5A696567" w14:textId="77777777">
            <w:pPr>
              <w:spacing w:line="312" w:lineRule="auto"/>
              <w:rPr>
                <w:b/>
              </w:rPr>
            </w:pPr>
            <w:r w:rsidRPr="00730030">
              <w:rPr>
                <w:b/>
              </w:rPr>
              <w:t>School: ………………………………………..</w:t>
            </w:r>
          </w:p>
        </w:tc>
        <w:tc>
          <w:tcPr>
            <w:tcW w:w="4256" w:type="dxa"/>
          </w:tcPr>
          <w:p w:rsidRPr="00730030" w:rsidR="00DD4EDB" w:rsidP="000A13B2" w:rsidRDefault="00DD4EDB" w14:paraId="1864080C" w14:textId="77777777">
            <w:pPr>
              <w:spacing w:line="312" w:lineRule="auto"/>
              <w:rPr>
                <w:b/>
              </w:rPr>
            </w:pPr>
            <w:r w:rsidRPr="00730030">
              <w:rPr>
                <w:b/>
              </w:rPr>
              <w:t>Date</w:t>
            </w:r>
            <w:proofErr w:type="gramStart"/>
            <w:r w:rsidRPr="00730030">
              <w:rPr>
                <w:b/>
              </w:rPr>
              <w:t>:……………………………………..</w:t>
            </w:r>
            <w:proofErr w:type="gramEnd"/>
          </w:p>
        </w:tc>
      </w:tr>
      <w:tr w:rsidRPr="00730030" w:rsidR="00DD4EDB" w:rsidTr="000A13B2" w14:paraId="207EF87A" w14:textId="77777777">
        <w:tc>
          <w:tcPr>
            <w:tcW w:w="5130" w:type="dxa"/>
          </w:tcPr>
          <w:p w:rsidRPr="00730030" w:rsidR="00DD4EDB" w:rsidP="000A13B2" w:rsidRDefault="00DD4EDB" w14:paraId="0FF0E094" w14:textId="77777777">
            <w:pPr>
              <w:spacing w:line="312" w:lineRule="auto"/>
              <w:rPr>
                <w:b/>
              </w:rPr>
            </w:pPr>
            <w:r w:rsidRPr="00730030">
              <w:rPr>
                <w:b/>
              </w:rPr>
              <w:t>Class: …………………………….....................</w:t>
            </w:r>
          </w:p>
        </w:tc>
        <w:tc>
          <w:tcPr>
            <w:tcW w:w="4256" w:type="dxa"/>
          </w:tcPr>
          <w:p w:rsidRPr="00730030" w:rsidR="00DD4EDB" w:rsidP="000A13B2" w:rsidRDefault="00DD4EDB" w14:paraId="26E45433" w14:textId="77777777">
            <w:pPr>
              <w:spacing w:line="312" w:lineRule="auto"/>
              <w:rPr>
                <w:b/>
              </w:rPr>
            </w:pPr>
            <w:r w:rsidRPr="00730030">
              <w:rPr>
                <w:b/>
              </w:rPr>
              <w:t>Period: 10</w:t>
            </w:r>
            <w:r w:rsidR="003D71DD">
              <w:rPr>
                <w:b/>
              </w:rPr>
              <w:t>0</w:t>
            </w:r>
          </w:p>
        </w:tc>
      </w:tr>
    </w:tbl>
    <w:p w:rsidRPr="00730030" w:rsidR="00DD4EDB" w:rsidP="00DD4EDB" w:rsidRDefault="00DD4EDB" w14:paraId="420F32E4" w14:textId="77777777">
      <w:pPr>
        <w:spacing w:line="312" w:lineRule="auto"/>
      </w:pPr>
    </w:p>
    <w:p w:rsidRPr="00730030" w:rsidR="00DD4EDB" w:rsidP="00DD4EDB" w:rsidRDefault="00DD4EDB" w14:paraId="5C20351C" w14:textId="77777777">
      <w:pPr>
        <w:spacing w:line="312" w:lineRule="auto"/>
        <w:jc w:val="center"/>
        <w:rPr>
          <w:b/>
          <w:sz w:val="28"/>
        </w:rPr>
      </w:pPr>
      <w:r w:rsidRPr="00730030">
        <w:rPr>
          <w:b/>
          <w:sz w:val="28"/>
        </w:rPr>
        <w:t>UNIT 6: BE GREEN</w:t>
      </w:r>
    </w:p>
    <w:p w:rsidRPr="00730030" w:rsidR="00DD4EDB" w:rsidP="00DD4EDB" w:rsidRDefault="00DD4EDB" w14:paraId="5AA25CAB" w14:textId="77777777">
      <w:pPr>
        <w:spacing w:line="312" w:lineRule="auto"/>
        <w:jc w:val="center"/>
        <w:rPr>
          <w:b/>
          <w:sz w:val="28"/>
        </w:rPr>
      </w:pPr>
      <w:r w:rsidRPr="00730030">
        <w:rPr>
          <w:b/>
          <w:sz w:val="28"/>
        </w:rPr>
        <w:t xml:space="preserve">Right on (Page 107) </w:t>
      </w:r>
    </w:p>
    <w:p w:rsidRPr="00730030" w:rsidR="00DD4EDB" w:rsidP="00DD4EDB" w:rsidRDefault="00DD4EDB" w14:paraId="21CA02BC" w14:textId="77777777">
      <w:pPr>
        <w:spacing w:line="312" w:lineRule="auto"/>
        <w:jc w:val="center"/>
        <w:rPr>
          <w:b/>
        </w:rPr>
      </w:pPr>
    </w:p>
    <w:p w:rsidRPr="00730030" w:rsidR="00DD4EDB" w:rsidP="00DD4EDB" w:rsidRDefault="00DD4EDB" w14:paraId="5DD7AE60" w14:textId="77777777">
      <w:pPr>
        <w:spacing w:line="312" w:lineRule="auto"/>
        <w:ind w:left="360"/>
        <w:rPr>
          <w:b/>
          <w:u w:val="single"/>
          <w:lang w:val="vi-VN"/>
        </w:rPr>
      </w:pPr>
      <w:r w:rsidRPr="00730030">
        <w:rPr>
          <w:b/>
        </w:rPr>
        <w:t xml:space="preserve">1. </w:t>
      </w:r>
      <w:r w:rsidRPr="00730030">
        <w:rPr>
          <w:b/>
          <w:u w:val="single"/>
        </w:rPr>
        <w:t>Objectives</w:t>
      </w:r>
    </w:p>
    <w:p w:rsidRPr="00730030" w:rsidR="00DD4EDB" w:rsidP="00DD4EDB" w:rsidRDefault="00DD4EDB" w14:paraId="36498F0A" w14:textId="77777777">
      <w:pPr>
        <w:pStyle w:val="ListParagraph"/>
        <w:spacing w:line="312" w:lineRule="auto"/>
        <w:rPr>
          <w:lang w:val="vi-VN"/>
        </w:rPr>
      </w:pPr>
      <w:r w:rsidRPr="00730030">
        <w:t>By the end of this lesson, students will be able to…</w:t>
      </w:r>
    </w:p>
    <w:p w:rsidRPr="00730030" w:rsidR="00DD4EDB" w:rsidP="00DD4EDB" w:rsidRDefault="00DD4EDB" w14:paraId="3F013744" w14:textId="77777777">
      <w:pPr>
        <w:spacing w:line="312" w:lineRule="auto"/>
        <w:ind w:firstLine="720"/>
        <w:rPr>
          <w:b/>
        </w:rPr>
      </w:pPr>
      <w:r w:rsidRPr="00730030">
        <w:rPr>
          <w:b/>
        </w:rPr>
        <w:t xml:space="preserve">1.1. Language knowledge/ skills </w:t>
      </w:r>
    </w:p>
    <w:p w:rsidRPr="00730030" w:rsidR="00DD4EDB" w:rsidP="00DD4EDB" w:rsidRDefault="00DD4EDB" w14:paraId="2CB2143B" w14:textId="77777777">
      <w:pPr>
        <w:spacing w:line="312" w:lineRule="auto"/>
        <w:ind w:firstLine="720"/>
        <w:rPr>
          <w:lang w:val="vi-VN"/>
        </w:rPr>
      </w:pPr>
      <w:r w:rsidRPr="00730030">
        <w:rPr>
          <w:b/>
        </w:rPr>
        <w:t xml:space="preserve">- </w:t>
      </w:r>
      <w:r w:rsidRPr="00730030">
        <w:t>review some words and phrases to talk about environment.</w:t>
      </w:r>
    </w:p>
    <w:p w:rsidRPr="00730030" w:rsidR="00DD4EDB" w:rsidP="00DD4EDB" w:rsidRDefault="00DD4EDB" w14:paraId="46BEDDD2" w14:textId="77777777">
      <w:pPr>
        <w:pStyle w:val="Default"/>
        <w:spacing w:line="312" w:lineRule="auto"/>
        <w:ind w:firstLine="720"/>
        <w:rPr>
          <w:rFonts w:ascii="Times New Roman" w:hAnsi="Times New Roman" w:cs="Times New Roman"/>
          <w:color w:val="auto"/>
          <w:lang w:val="en-US"/>
        </w:rPr>
      </w:pPr>
      <w:r w:rsidRPr="00730030">
        <w:rPr>
          <w:rFonts w:ascii="Times New Roman" w:hAnsi="Times New Roman" w:cs="Times New Roman"/>
          <w:color w:val="auto"/>
          <w:lang w:val="en-US"/>
        </w:rPr>
        <w:t>- create a poster about Environment Day at their school.</w:t>
      </w:r>
    </w:p>
    <w:p w:rsidRPr="00730030" w:rsidR="00DD4EDB" w:rsidP="00DD4EDB" w:rsidRDefault="00DD4EDB" w14:paraId="23509895" w14:textId="77777777">
      <w:pPr>
        <w:pStyle w:val="Default"/>
        <w:spacing w:line="312" w:lineRule="auto"/>
        <w:ind w:firstLine="720"/>
        <w:rPr>
          <w:color w:val="auto"/>
          <w:lang w:val="en-US"/>
        </w:rPr>
      </w:pPr>
      <w:r w:rsidRPr="00730030">
        <w:rPr>
          <w:color w:val="auto"/>
        </w:rPr>
        <w:t xml:space="preserve">- </w:t>
      </w:r>
      <w:r w:rsidR="00D1322B">
        <w:rPr>
          <w:color w:val="auto"/>
          <w:lang w:val="en-US"/>
        </w:rPr>
        <w:t>improve</w:t>
      </w:r>
      <w:r w:rsidRPr="00730030">
        <w:rPr>
          <w:color w:val="auto"/>
          <w:lang w:val="en-US"/>
        </w:rPr>
        <w:t xml:space="preserve"> public speaking skills.</w:t>
      </w:r>
    </w:p>
    <w:p w:rsidRPr="00730030" w:rsidR="00DD4EDB" w:rsidP="00DD4EDB" w:rsidRDefault="00DD4EDB" w14:paraId="65FA570E" w14:textId="77777777">
      <w:pPr>
        <w:spacing w:line="312" w:lineRule="auto"/>
        <w:ind w:firstLine="720"/>
        <w:rPr>
          <w:bCs/>
          <w:iCs/>
        </w:rPr>
      </w:pPr>
      <w:r w:rsidRPr="00730030">
        <w:rPr>
          <w:bCs/>
        </w:rPr>
        <w:t xml:space="preserve">- </w:t>
      </w:r>
      <w:r w:rsidRPr="00730030">
        <w:rPr>
          <w:iCs/>
        </w:rPr>
        <w:t>develop making decisions skills</w:t>
      </w:r>
      <w:r w:rsidRPr="00730030">
        <w:rPr>
          <w:bCs/>
          <w:iCs/>
        </w:rPr>
        <w:t>.</w:t>
      </w:r>
    </w:p>
    <w:p w:rsidRPr="00730030" w:rsidR="00DD4EDB" w:rsidP="00DD4EDB" w:rsidRDefault="00DD4EDB" w14:paraId="4FEAA680" w14:textId="77777777">
      <w:pPr>
        <w:spacing w:line="312" w:lineRule="auto"/>
        <w:ind w:firstLine="720"/>
        <w:rPr>
          <w:b/>
        </w:rPr>
      </w:pPr>
      <w:r w:rsidRPr="00730030">
        <w:rPr>
          <w:b/>
        </w:rPr>
        <w:t>1.2. Competences</w:t>
      </w:r>
    </w:p>
    <w:p w:rsidRPr="00730030" w:rsidR="00DD4EDB" w:rsidP="00DD4EDB" w:rsidRDefault="00DD4EDB" w14:paraId="78026459" w14:textId="77777777">
      <w:pPr>
        <w:spacing w:line="312" w:lineRule="auto"/>
        <w:ind w:firstLine="720"/>
        <w:rPr>
          <w:b/>
          <w:bCs/>
        </w:rPr>
      </w:pPr>
      <w:r w:rsidRPr="00730030">
        <w:t>- improve Ss’ communication, collaboration, analytical, critical thinking skills.</w:t>
      </w:r>
    </w:p>
    <w:p w:rsidRPr="00730030" w:rsidR="00DD4EDB" w:rsidP="00DD4EDB" w:rsidRDefault="00DD4EDB" w14:paraId="0ED0A119" w14:textId="77777777">
      <w:pPr>
        <w:spacing w:line="312" w:lineRule="auto"/>
        <w:rPr>
          <w:b/>
        </w:rPr>
      </w:pPr>
      <w:r w:rsidRPr="00730030">
        <w:rPr>
          <w:b/>
        </w:rPr>
        <w:tab/>
      </w:r>
      <w:r w:rsidRPr="00730030">
        <w:rPr>
          <w:b/>
        </w:rPr>
        <w:t xml:space="preserve">1.3. Attributes  </w:t>
      </w:r>
    </w:p>
    <w:p w:rsidRPr="00730030" w:rsidR="00DD4EDB" w:rsidP="00DD4EDB" w:rsidRDefault="00DD4EDB" w14:paraId="74C0EBCF" w14:textId="77777777">
      <w:pPr>
        <w:spacing w:line="312" w:lineRule="auto"/>
      </w:pPr>
      <w:r w:rsidRPr="00730030">
        <w:rPr>
          <w:bCs/>
        </w:rPr>
        <w:tab/>
      </w:r>
      <w:r w:rsidRPr="00730030">
        <w:rPr>
          <w:bCs/>
        </w:rPr>
        <w:t>- become responsible people and</w:t>
      </w:r>
      <w:r w:rsidRPr="00730030">
        <w:t xml:space="preserve"> be aware of protecting environment.</w:t>
      </w:r>
    </w:p>
    <w:p w:rsidRPr="00730030" w:rsidR="00DD4EDB" w:rsidP="00DD4EDB" w:rsidRDefault="00DD4EDB" w14:paraId="28235917" w14:textId="77777777">
      <w:pPr>
        <w:rPr>
          <w:b/>
          <w:lang w:val="vi-VN"/>
        </w:rPr>
      </w:pPr>
      <w:r w:rsidRPr="00730030">
        <w:tab/>
      </w:r>
      <w:r w:rsidRPr="00730030">
        <w:t>- develop their patriotism, kindness, honesty.</w:t>
      </w:r>
    </w:p>
    <w:p w:rsidRPr="00730030" w:rsidR="00DD4EDB" w:rsidP="00DD4EDB" w:rsidRDefault="00DD4EDB" w14:paraId="6F1D889E" w14:textId="77777777">
      <w:pPr>
        <w:spacing w:line="312" w:lineRule="auto"/>
        <w:ind w:left="360"/>
        <w:rPr>
          <w:b/>
          <w:u w:val="single"/>
          <w:lang w:val="vi-VN"/>
        </w:rPr>
      </w:pPr>
      <w:r w:rsidRPr="00730030">
        <w:rPr>
          <w:b/>
        </w:rPr>
        <w:t xml:space="preserve">2. </w:t>
      </w:r>
      <w:r w:rsidRPr="00730030">
        <w:rPr>
          <w:b/>
          <w:u w:val="single"/>
        </w:rPr>
        <w:t>Teaching aids and materials</w:t>
      </w:r>
    </w:p>
    <w:p w:rsidRPr="009A5C94" w:rsidR="00D1322B" w:rsidP="00D1322B" w:rsidRDefault="00D1322B" w14:paraId="5B0EF741" w14:textId="77777777">
      <w:pPr>
        <w:pStyle w:val="ListParagraph"/>
        <w:tabs>
          <w:tab w:val="left" w:pos="567"/>
        </w:tabs>
        <w:spacing w:line="312" w:lineRule="auto"/>
      </w:pPr>
      <w:r w:rsidRPr="009A5C94">
        <w:rPr>
          <w:b/>
          <w:bCs/>
        </w:rPr>
        <w:t>- Teacher’s aids:</w:t>
      </w:r>
      <w:r w:rsidRPr="009A5C94">
        <w:t xml:space="preserve"> Student’s book and Teacher’s book, class CDs, IWB – </w:t>
      </w:r>
      <w:proofErr w:type="spellStart"/>
      <w:r w:rsidRPr="009A5C94">
        <w:t>Phần</w:t>
      </w:r>
      <w:proofErr w:type="spellEnd"/>
      <w:r w:rsidRPr="009A5C94">
        <w:t xml:space="preserve"> </w:t>
      </w:r>
      <w:proofErr w:type="spellStart"/>
      <w:r w:rsidRPr="009A5C94">
        <w:t>mềm</w:t>
      </w:r>
      <w:proofErr w:type="spellEnd"/>
      <w:r w:rsidRPr="009A5C94">
        <w:t xml:space="preserve"> </w:t>
      </w:r>
      <w:proofErr w:type="spellStart"/>
      <w:r w:rsidRPr="009A5C94">
        <w:t>tương</w:t>
      </w:r>
      <w:proofErr w:type="spellEnd"/>
      <w:r w:rsidRPr="009A5C94">
        <w:t xml:space="preserve"> </w:t>
      </w:r>
      <w:proofErr w:type="spellStart"/>
      <w:r w:rsidRPr="009A5C94">
        <w:t>tác</w:t>
      </w:r>
      <w:proofErr w:type="spellEnd"/>
      <w:r w:rsidRPr="009A5C94">
        <w:t xml:space="preserve"> </w:t>
      </w:r>
      <w:proofErr w:type="spellStart"/>
      <w:r w:rsidRPr="009A5C94">
        <w:t>trực</w:t>
      </w:r>
      <w:proofErr w:type="spellEnd"/>
      <w:r w:rsidRPr="009A5C94">
        <w:t xml:space="preserve"> </w:t>
      </w:r>
      <w:proofErr w:type="spellStart"/>
      <w:r w:rsidRPr="009A5C94">
        <w:t>quan</w:t>
      </w:r>
      <w:proofErr w:type="spellEnd"/>
      <w:r w:rsidRPr="009A5C94">
        <w:t>, projector / interactive whiteboard /TV (if any), PowerPoint slides</w:t>
      </w:r>
      <w:r>
        <w:t>.</w:t>
      </w:r>
    </w:p>
    <w:p w:rsidRPr="00730030" w:rsidR="00DD4EDB" w:rsidP="00DD4EDB" w:rsidRDefault="00DD4EDB" w14:paraId="68305B24" w14:textId="77777777">
      <w:pPr>
        <w:pStyle w:val="ListParagraph"/>
        <w:tabs>
          <w:tab w:val="left" w:pos="567"/>
        </w:tabs>
        <w:spacing w:line="312" w:lineRule="auto"/>
      </w:pPr>
      <w:r w:rsidRPr="00730030">
        <w:rPr>
          <w:b/>
          <w:bCs/>
        </w:rPr>
        <w:t>- Students’ aids:</w:t>
      </w:r>
      <w:r w:rsidRPr="00730030">
        <w:t xml:space="preserve"> Student’s book, Workbook, Notebook.</w:t>
      </w:r>
    </w:p>
    <w:p w:rsidRPr="00730030" w:rsidR="00DD4EDB" w:rsidP="00DD4EDB" w:rsidRDefault="00DD4EDB" w14:paraId="22256ED0" w14:textId="77777777">
      <w:pPr>
        <w:tabs>
          <w:tab w:val="left" w:pos="567"/>
        </w:tabs>
        <w:spacing w:line="312" w:lineRule="auto"/>
        <w:ind w:left="360"/>
        <w:rPr>
          <w:b/>
        </w:rPr>
      </w:pPr>
      <w:r w:rsidRPr="00730030">
        <w:rPr>
          <w:b/>
        </w:rPr>
        <w:t xml:space="preserve">3. </w:t>
      </w:r>
      <w:r w:rsidRPr="00730030">
        <w:rPr>
          <w:b/>
          <w:u w:val="single"/>
        </w:rPr>
        <w:t>Assessment Evidence</w:t>
      </w:r>
      <w:r w:rsidRPr="00730030">
        <w:rPr>
          <w:b/>
        </w:rPr>
        <w:t xml:space="preserve"> </w:t>
      </w:r>
    </w:p>
    <w:tbl>
      <w:tblPr>
        <w:tblW w:w="9027"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641"/>
        <w:gridCol w:w="2958"/>
        <w:gridCol w:w="2428"/>
      </w:tblGrid>
      <w:tr w:rsidRPr="00730030" w:rsidR="00DD4EDB" w:rsidTr="000A13B2" w14:paraId="1BD3CB8B" w14:textId="77777777">
        <w:tc>
          <w:tcPr>
            <w:tcW w:w="3641" w:type="dxa"/>
          </w:tcPr>
          <w:p w:rsidRPr="00730030" w:rsidR="00DD4EDB" w:rsidP="000A13B2" w:rsidRDefault="00DD4EDB" w14:paraId="1118E946" w14:textId="77777777">
            <w:pPr>
              <w:pStyle w:val="ListParagraph"/>
              <w:tabs>
                <w:tab w:val="left" w:pos="567"/>
              </w:tabs>
              <w:spacing w:line="312" w:lineRule="auto"/>
              <w:ind w:left="0"/>
              <w:rPr>
                <w:b/>
              </w:rPr>
            </w:pPr>
            <w:r w:rsidRPr="00730030">
              <w:rPr>
                <w:b/>
              </w:rPr>
              <w:t>Performance Tasks</w:t>
            </w:r>
          </w:p>
        </w:tc>
        <w:tc>
          <w:tcPr>
            <w:tcW w:w="2958" w:type="dxa"/>
          </w:tcPr>
          <w:p w:rsidRPr="00730030" w:rsidR="00DD4EDB" w:rsidP="000A13B2" w:rsidRDefault="00DD4EDB" w14:paraId="03B9CF64" w14:textId="77777777">
            <w:pPr>
              <w:pStyle w:val="ListParagraph"/>
              <w:tabs>
                <w:tab w:val="left" w:pos="567"/>
              </w:tabs>
              <w:spacing w:line="312" w:lineRule="auto"/>
              <w:ind w:left="0"/>
              <w:rPr>
                <w:b/>
              </w:rPr>
            </w:pPr>
            <w:r w:rsidRPr="00730030">
              <w:rPr>
                <w:b/>
              </w:rPr>
              <w:t>Performance Products</w:t>
            </w:r>
          </w:p>
        </w:tc>
        <w:tc>
          <w:tcPr>
            <w:tcW w:w="2428" w:type="dxa"/>
          </w:tcPr>
          <w:p w:rsidRPr="00730030" w:rsidR="00DD4EDB" w:rsidP="000A13B2" w:rsidRDefault="00DD4EDB" w14:paraId="0A55E235" w14:textId="77777777">
            <w:pPr>
              <w:pStyle w:val="ListParagraph"/>
              <w:tabs>
                <w:tab w:val="left" w:pos="567"/>
              </w:tabs>
              <w:spacing w:line="312" w:lineRule="auto"/>
              <w:ind w:left="0"/>
              <w:rPr>
                <w:b/>
              </w:rPr>
            </w:pPr>
            <w:r w:rsidRPr="00730030">
              <w:rPr>
                <w:b/>
              </w:rPr>
              <w:t>Assessment Tools</w:t>
            </w:r>
          </w:p>
        </w:tc>
      </w:tr>
      <w:tr w:rsidRPr="00730030" w:rsidR="00DD4EDB" w:rsidTr="000A13B2" w14:paraId="00BCC2FB" w14:textId="77777777">
        <w:tc>
          <w:tcPr>
            <w:tcW w:w="3641" w:type="dxa"/>
          </w:tcPr>
          <w:p w:rsidRPr="00730030" w:rsidR="00DD4EDB" w:rsidP="000A13B2" w:rsidRDefault="00DD4EDB" w14:paraId="2734677E" w14:textId="77777777">
            <w:pPr>
              <w:pStyle w:val="ListParagraph"/>
              <w:tabs>
                <w:tab w:val="left" w:pos="567"/>
              </w:tabs>
              <w:spacing w:line="312" w:lineRule="auto"/>
              <w:ind w:left="0"/>
            </w:pPr>
            <w:r w:rsidRPr="00730030">
              <w:t>- Answer the questions.</w:t>
            </w:r>
          </w:p>
          <w:p w:rsidRPr="00730030" w:rsidR="00DD4EDB" w:rsidP="000A13B2" w:rsidRDefault="00DD4EDB" w14:paraId="20731801" w14:textId="77777777">
            <w:pPr>
              <w:pStyle w:val="ListParagraph"/>
              <w:tabs>
                <w:tab w:val="left" w:pos="567"/>
              </w:tabs>
              <w:spacing w:line="312" w:lineRule="auto"/>
              <w:ind w:left="0"/>
            </w:pPr>
            <w:r w:rsidRPr="00730030">
              <w:t>- Create a poster</w:t>
            </w:r>
            <w:r w:rsidR="00D1322B">
              <w:t xml:space="preserve"> </w:t>
            </w:r>
            <w:r w:rsidRPr="00730030" w:rsidR="00D1322B">
              <w:t>about Environment Day at their school</w:t>
            </w:r>
            <w:r w:rsidRPr="00730030">
              <w:t>.</w:t>
            </w:r>
          </w:p>
          <w:p w:rsidRPr="00730030" w:rsidR="00DD4EDB" w:rsidP="000A13B2" w:rsidRDefault="00DD4EDB" w14:paraId="7A6C9FEC" w14:textId="77777777">
            <w:pPr>
              <w:pStyle w:val="ListParagraph"/>
              <w:tabs>
                <w:tab w:val="left" w:pos="567"/>
              </w:tabs>
              <w:spacing w:line="312" w:lineRule="auto"/>
              <w:ind w:left="0"/>
            </w:pPr>
            <w:r w:rsidRPr="00730030">
              <w:t>- Present the poster to the class.</w:t>
            </w:r>
          </w:p>
          <w:p w:rsidRPr="00730030" w:rsidR="00DD4EDB" w:rsidP="000A13B2" w:rsidRDefault="00DD4EDB" w14:paraId="34401E77" w14:textId="77777777">
            <w:pPr>
              <w:pStyle w:val="ListParagraph"/>
              <w:tabs>
                <w:tab w:val="left" w:pos="567"/>
              </w:tabs>
              <w:spacing w:line="312" w:lineRule="auto"/>
              <w:ind w:left="0"/>
            </w:pPr>
            <w:r w:rsidRPr="00730030">
              <w:t>- Explain the quote.</w:t>
            </w:r>
          </w:p>
          <w:p w:rsidRPr="00730030" w:rsidR="00DD4EDB" w:rsidP="000A13B2" w:rsidRDefault="00DD4EDB" w14:paraId="1ADD8D48" w14:textId="77777777">
            <w:pPr>
              <w:pStyle w:val="ListParagraph"/>
              <w:tabs>
                <w:tab w:val="left" w:pos="567"/>
              </w:tabs>
              <w:spacing w:line="312" w:lineRule="auto"/>
              <w:ind w:left="0"/>
            </w:pPr>
            <w:r w:rsidRPr="00730030">
              <w:t>- Talk about Earth day activities.</w:t>
            </w:r>
          </w:p>
        </w:tc>
        <w:tc>
          <w:tcPr>
            <w:tcW w:w="2958" w:type="dxa"/>
          </w:tcPr>
          <w:p w:rsidRPr="00730030" w:rsidR="00DD4EDB" w:rsidP="000A13B2" w:rsidRDefault="00DD4EDB" w14:paraId="4081B2A9" w14:textId="4C0161CF">
            <w:pPr>
              <w:pStyle w:val="ListParagraph"/>
              <w:tabs>
                <w:tab w:val="left" w:pos="567"/>
              </w:tabs>
              <w:spacing w:line="312" w:lineRule="auto"/>
              <w:ind w:left="0"/>
            </w:pPr>
            <w:r w:rsidRPr="00730030">
              <w:rPr>
                <w:b/>
              </w:rPr>
              <w:t xml:space="preserve">- </w:t>
            </w:r>
            <w:r w:rsidRPr="00730030">
              <w:t>Ss’ answers</w:t>
            </w:r>
            <w:r w:rsidR="00530833">
              <w:t>.</w:t>
            </w:r>
          </w:p>
          <w:p w:rsidR="00DD4EDB" w:rsidP="000A13B2" w:rsidRDefault="00DD4EDB" w14:paraId="4AAFDD61" w14:textId="6C12306B">
            <w:pPr>
              <w:pStyle w:val="ListParagraph"/>
              <w:tabs>
                <w:tab w:val="left" w:pos="567"/>
              </w:tabs>
              <w:spacing w:line="312" w:lineRule="auto"/>
              <w:ind w:left="0"/>
            </w:pPr>
            <w:r w:rsidRPr="00730030">
              <w:t>- Ss’ poster</w:t>
            </w:r>
            <w:r w:rsidR="00530833">
              <w:t>.</w:t>
            </w:r>
          </w:p>
          <w:p w:rsidRPr="00730030" w:rsidR="00D1322B" w:rsidP="000A13B2" w:rsidRDefault="00D1322B" w14:paraId="57CC9FDD" w14:textId="77777777">
            <w:pPr>
              <w:pStyle w:val="ListParagraph"/>
              <w:tabs>
                <w:tab w:val="left" w:pos="567"/>
              </w:tabs>
              <w:spacing w:line="312" w:lineRule="auto"/>
              <w:ind w:left="0"/>
            </w:pPr>
          </w:p>
          <w:p w:rsidRPr="00730030" w:rsidR="00DD4EDB" w:rsidP="000A13B2" w:rsidRDefault="00DD4EDB" w14:paraId="601DC204" w14:textId="10D85A22">
            <w:pPr>
              <w:pStyle w:val="ListParagraph"/>
              <w:tabs>
                <w:tab w:val="left" w:pos="567"/>
              </w:tabs>
              <w:spacing w:line="312" w:lineRule="auto"/>
              <w:ind w:left="0"/>
              <w:rPr>
                <w:b/>
              </w:rPr>
            </w:pPr>
            <w:r w:rsidRPr="00730030">
              <w:t>- Ss’ presentation</w:t>
            </w:r>
            <w:r w:rsidR="00530833">
              <w:t>.</w:t>
            </w:r>
          </w:p>
          <w:p w:rsidRPr="00730030" w:rsidR="00DD4EDB" w:rsidP="000A13B2" w:rsidRDefault="00DD4EDB" w14:paraId="70A90065" w14:textId="57067522">
            <w:pPr>
              <w:pStyle w:val="ListParagraph"/>
              <w:tabs>
                <w:tab w:val="left" w:pos="567"/>
              </w:tabs>
              <w:spacing w:line="312" w:lineRule="auto"/>
              <w:ind w:left="0"/>
            </w:pPr>
            <w:r w:rsidRPr="00730030">
              <w:t>- Ss’ answers</w:t>
            </w:r>
            <w:r w:rsidR="00530833">
              <w:t>.</w:t>
            </w:r>
          </w:p>
          <w:p w:rsidRPr="00730030" w:rsidR="00DD4EDB" w:rsidP="000A13B2" w:rsidRDefault="00DD4EDB" w14:paraId="1E8126F1" w14:textId="2DC88EB1">
            <w:pPr>
              <w:pStyle w:val="ListParagraph"/>
              <w:tabs>
                <w:tab w:val="left" w:pos="567"/>
              </w:tabs>
              <w:spacing w:line="312" w:lineRule="auto"/>
              <w:ind w:left="0"/>
            </w:pPr>
            <w:r w:rsidRPr="00730030">
              <w:t>- Ss’ answers/ presentation</w:t>
            </w:r>
            <w:r w:rsidR="00530833">
              <w:t>.</w:t>
            </w:r>
          </w:p>
        </w:tc>
        <w:tc>
          <w:tcPr>
            <w:tcW w:w="2428" w:type="dxa"/>
          </w:tcPr>
          <w:p w:rsidRPr="00730030" w:rsidR="00DD4EDB" w:rsidP="000A13B2" w:rsidRDefault="00DD4EDB" w14:paraId="5BBFB5F4" w14:textId="0216E104">
            <w:pPr>
              <w:tabs>
                <w:tab w:val="left" w:pos="567"/>
              </w:tabs>
              <w:spacing w:line="312" w:lineRule="auto"/>
            </w:pPr>
            <w:r w:rsidRPr="00730030">
              <w:t>- Observation</w:t>
            </w:r>
            <w:r w:rsidR="00530833">
              <w:t>.</w:t>
            </w:r>
          </w:p>
          <w:p w:rsidR="00DD4EDB" w:rsidP="000A13B2" w:rsidRDefault="00DD4EDB" w14:paraId="64B439A4" w14:textId="42C2F938">
            <w:pPr>
              <w:tabs>
                <w:tab w:val="left" w:pos="567"/>
              </w:tabs>
              <w:spacing w:line="312" w:lineRule="auto"/>
            </w:pPr>
            <w:r w:rsidRPr="00730030">
              <w:t>- Observation</w:t>
            </w:r>
            <w:r w:rsidR="00530833">
              <w:t>.</w:t>
            </w:r>
          </w:p>
          <w:p w:rsidRPr="00730030" w:rsidR="00D1322B" w:rsidP="000A13B2" w:rsidRDefault="00D1322B" w14:paraId="711426E9" w14:textId="77777777">
            <w:pPr>
              <w:tabs>
                <w:tab w:val="left" w:pos="567"/>
              </w:tabs>
              <w:spacing w:line="312" w:lineRule="auto"/>
            </w:pPr>
          </w:p>
          <w:p w:rsidRPr="00730030" w:rsidR="00DD4EDB" w:rsidP="000A13B2" w:rsidRDefault="00DD4EDB" w14:paraId="2D25ACC9" w14:textId="4CDFBDF9">
            <w:pPr>
              <w:tabs>
                <w:tab w:val="left" w:pos="567"/>
              </w:tabs>
              <w:spacing w:line="312" w:lineRule="auto"/>
            </w:pPr>
            <w:r w:rsidRPr="00730030">
              <w:t>- Observation</w:t>
            </w:r>
            <w:r w:rsidR="00530833">
              <w:t>.</w:t>
            </w:r>
          </w:p>
          <w:p w:rsidRPr="00730030" w:rsidR="00DD4EDB" w:rsidP="000A13B2" w:rsidRDefault="00DD4EDB" w14:paraId="1962637A" w14:textId="3E87E820">
            <w:pPr>
              <w:tabs>
                <w:tab w:val="left" w:pos="567"/>
              </w:tabs>
              <w:spacing w:line="312" w:lineRule="auto"/>
            </w:pPr>
            <w:r w:rsidRPr="00730030">
              <w:t>- Observation</w:t>
            </w:r>
            <w:r w:rsidR="00530833">
              <w:t>.</w:t>
            </w:r>
          </w:p>
          <w:p w:rsidRPr="00730030" w:rsidR="00DD4EDB" w:rsidP="000A13B2" w:rsidRDefault="00DD4EDB" w14:paraId="6E8F0B98" w14:textId="7EE0F853">
            <w:pPr>
              <w:tabs>
                <w:tab w:val="left" w:pos="567"/>
              </w:tabs>
              <w:spacing w:line="312" w:lineRule="auto"/>
            </w:pPr>
            <w:r w:rsidRPr="00730030">
              <w:t>- Observation</w:t>
            </w:r>
            <w:r w:rsidR="00530833">
              <w:t>.</w:t>
            </w:r>
          </w:p>
        </w:tc>
      </w:tr>
    </w:tbl>
    <w:p w:rsidRPr="00730030" w:rsidR="00DD4EDB" w:rsidP="00DD4EDB" w:rsidRDefault="00DD4EDB" w14:paraId="6490B4EE" w14:textId="77777777">
      <w:pPr>
        <w:pStyle w:val="ListParagraph"/>
        <w:tabs>
          <w:tab w:val="left" w:pos="567"/>
        </w:tabs>
        <w:spacing w:line="312" w:lineRule="auto"/>
        <w:rPr>
          <w:b/>
        </w:rPr>
      </w:pPr>
    </w:p>
    <w:p w:rsidRPr="00730030" w:rsidR="00DD4EDB" w:rsidP="00DD4EDB" w:rsidRDefault="00DD4EDB" w14:paraId="1E79EC93" w14:textId="77777777">
      <w:pPr>
        <w:spacing w:line="312" w:lineRule="auto"/>
        <w:ind w:left="360"/>
        <w:rPr>
          <w:b/>
          <w:u w:val="single"/>
          <w:lang w:val="vi-VN"/>
        </w:rPr>
      </w:pPr>
      <w:r w:rsidRPr="00730030">
        <w:rPr>
          <w:b/>
        </w:rPr>
        <w:t xml:space="preserve">4. </w:t>
      </w:r>
      <w:r w:rsidRPr="00730030">
        <w:rPr>
          <w:b/>
          <w:u w:val="single"/>
        </w:rPr>
        <w:t xml:space="preserve">Procedures </w:t>
      </w:r>
    </w:p>
    <w:p w:rsidRPr="00730030" w:rsidR="00DD4EDB" w:rsidP="00DD4EDB" w:rsidRDefault="00DD4EDB" w14:paraId="467587BD" w14:textId="77777777">
      <w:pPr>
        <w:spacing w:line="312" w:lineRule="auto"/>
        <w:ind w:left="720"/>
        <w:rPr>
          <w:b/>
        </w:rPr>
      </w:pPr>
      <w:r w:rsidRPr="00730030">
        <w:rPr>
          <w:b/>
        </w:rPr>
        <w:t xml:space="preserve">A. Warm up: 5 minutes </w:t>
      </w:r>
    </w:p>
    <w:p w:rsidRPr="00730030" w:rsidR="00DD4EDB" w:rsidP="00DD4EDB" w:rsidRDefault="00DD4EDB" w14:paraId="25E52A50" w14:textId="77777777">
      <w:pPr>
        <w:spacing w:line="312" w:lineRule="auto"/>
        <w:ind w:left="1080"/>
      </w:pPr>
      <w:r w:rsidRPr="00730030">
        <w:t xml:space="preserve">a. Objectives: to help </w:t>
      </w:r>
      <w:proofErr w:type="spellStart"/>
      <w:r w:rsidRPr="00730030">
        <w:t>Ss</w:t>
      </w:r>
      <w:proofErr w:type="spellEnd"/>
      <w:r w:rsidRPr="00730030">
        <w:t xml:space="preserve"> brainstorm the topic.</w:t>
      </w:r>
    </w:p>
    <w:p w:rsidRPr="00730030" w:rsidR="00DD4EDB" w:rsidP="00DD4EDB" w:rsidRDefault="00DD4EDB" w14:paraId="639511EE" w14:textId="77777777">
      <w:pPr>
        <w:spacing w:line="312" w:lineRule="auto"/>
        <w:ind w:left="1080"/>
      </w:pPr>
      <w:r w:rsidRPr="00730030">
        <w:t>b. Content: Answer</w:t>
      </w:r>
      <w:r w:rsidR="00D1322B">
        <w:t>ing</w:t>
      </w:r>
      <w:r w:rsidRPr="00730030">
        <w:t xml:space="preserve"> the questions.</w:t>
      </w:r>
    </w:p>
    <w:p w:rsidRPr="00730030" w:rsidR="00DD4EDB" w:rsidP="00DD4EDB" w:rsidRDefault="00DD4EDB" w14:paraId="68DDD39D" w14:textId="77777777">
      <w:pPr>
        <w:spacing w:line="312" w:lineRule="auto"/>
        <w:ind w:left="1080"/>
      </w:pPr>
      <w:r w:rsidRPr="00730030">
        <w:t xml:space="preserve">c. Expected outcomes: </w:t>
      </w:r>
      <w:proofErr w:type="spellStart"/>
      <w:r w:rsidRPr="00730030">
        <w:t>Ss</w:t>
      </w:r>
      <w:proofErr w:type="spellEnd"/>
      <w:r w:rsidRPr="00730030">
        <w:t xml:space="preserve"> can think about the topic</w:t>
      </w:r>
      <w:r w:rsidR="00D1322B">
        <w:t xml:space="preserve"> and recall the information learnt before</w:t>
      </w:r>
      <w:r w:rsidRPr="00730030">
        <w:t>.</w:t>
      </w:r>
    </w:p>
    <w:p w:rsidRPr="00730030" w:rsidR="00DD4EDB" w:rsidP="00DD4EDB" w:rsidRDefault="00DD4EDB" w14:paraId="210C2D6A" w14:textId="77777777">
      <w:pPr>
        <w:spacing w:line="312" w:lineRule="auto"/>
        <w:ind w:left="1080"/>
      </w:pPr>
      <w:r w:rsidRPr="00730030">
        <w:t xml:space="preserve">d. Organization </w:t>
      </w:r>
    </w:p>
    <w:p w:rsidRPr="00730030" w:rsidR="00DD4EDB" w:rsidP="00DD4EDB" w:rsidRDefault="00DD4EDB" w14:paraId="6B370D41" w14:textId="77777777">
      <w:pPr>
        <w:spacing w:line="312" w:lineRule="auto"/>
        <w:ind w:left="1080"/>
      </w:pP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730030" w:rsidR="00DD4EDB" w:rsidTr="000A13B2" w14:paraId="571D182E" w14:textId="77777777">
        <w:tc>
          <w:tcPr>
            <w:tcW w:w="4819" w:type="dxa"/>
          </w:tcPr>
          <w:p w:rsidRPr="00730030" w:rsidR="00DD4EDB" w:rsidP="000A13B2" w:rsidRDefault="00DD4EDB" w14:paraId="3A0456F9" w14:textId="77777777">
            <w:pPr>
              <w:spacing w:line="312" w:lineRule="auto"/>
              <w:jc w:val="center"/>
              <w:rPr>
                <w:b/>
              </w:rPr>
            </w:pPr>
            <w:r w:rsidRPr="00730030">
              <w:rPr>
                <w:b/>
              </w:rPr>
              <w:t>Teacher’s activities</w:t>
            </w:r>
          </w:p>
        </w:tc>
        <w:tc>
          <w:tcPr>
            <w:tcW w:w="4536" w:type="dxa"/>
          </w:tcPr>
          <w:p w:rsidRPr="00730030" w:rsidR="00DD4EDB" w:rsidP="000A13B2" w:rsidRDefault="00DD4EDB" w14:paraId="538958B6" w14:textId="77777777">
            <w:pPr>
              <w:spacing w:line="312" w:lineRule="auto"/>
              <w:jc w:val="center"/>
              <w:rPr>
                <w:b/>
              </w:rPr>
            </w:pPr>
            <w:r w:rsidRPr="00730030">
              <w:rPr>
                <w:b/>
              </w:rPr>
              <w:t>Students’ activities</w:t>
            </w:r>
          </w:p>
        </w:tc>
      </w:tr>
      <w:tr w:rsidRPr="00730030" w:rsidR="00DD4EDB" w:rsidTr="000A13B2" w14:paraId="2E015C3A" w14:textId="77777777">
        <w:tc>
          <w:tcPr>
            <w:tcW w:w="4819" w:type="dxa"/>
          </w:tcPr>
          <w:p w:rsidRPr="00730030" w:rsidR="00DD4EDB" w:rsidP="000A13B2" w:rsidRDefault="00DD4EDB" w14:paraId="1235834A" w14:textId="77777777">
            <w:pPr>
              <w:spacing w:line="312" w:lineRule="auto"/>
              <w:rPr>
                <w:b/>
              </w:rPr>
            </w:pPr>
            <w:r w:rsidRPr="00730030">
              <w:rPr>
                <w:b/>
              </w:rPr>
              <w:t>Answer the questions</w:t>
            </w:r>
          </w:p>
          <w:p w:rsidRPr="00730030" w:rsidR="00DD4EDB" w:rsidP="000A13B2" w:rsidRDefault="00DD4EDB" w14:paraId="29FA7AE9" w14:textId="77777777">
            <w:pPr>
              <w:spacing w:line="312" w:lineRule="auto"/>
            </w:pPr>
            <w:r w:rsidRPr="00730030">
              <w:t xml:space="preserve">1. Have you ever joined an environment day? </w:t>
            </w:r>
            <w:r w:rsidRPr="00730030">
              <w:lastRenderedPageBreak/>
              <w:t>2. What did you do in that day?</w:t>
            </w:r>
          </w:p>
          <w:p w:rsidR="00530833" w:rsidP="000A13B2" w:rsidRDefault="00530833" w14:paraId="786AD486" w14:textId="77777777">
            <w:pPr>
              <w:spacing w:line="312" w:lineRule="auto"/>
            </w:pPr>
          </w:p>
          <w:p w:rsidRPr="00730030" w:rsidR="00DD4EDB" w:rsidP="000A13B2" w:rsidRDefault="00DD4EDB" w14:paraId="094A0BFF" w14:textId="17A38D27">
            <w:pPr>
              <w:spacing w:line="312" w:lineRule="auto"/>
            </w:pPr>
            <w:r w:rsidRPr="00730030">
              <w:t xml:space="preserve">- Ask </w:t>
            </w:r>
            <w:proofErr w:type="spellStart"/>
            <w:r w:rsidRPr="00730030">
              <w:t>Ss</w:t>
            </w:r>
            <w:proofErr w:type="spellEnd"/>
            <w:r w:rsidRPr="00730030">
              <w:t xml:space="preserve"> to answer the questions.</w:t>
            </w:r>
          </w:p>
          <w:p w:rsidRPr="00730030" w:rsidR="00DD4EDB" w:rsidP="000A13B2" w:rsidRDefault="00DD4EDB" w14:paraId="78BAF6D2" w14:textId="77777777">
            <w:pPr>
              <w:spacing w:line="312" w:lineRule="auto"/>
              <w:rPr>
                <w:b/>
              </w:rPr>
            </w:pPr>
            <w:r w:rsidRPr="00730030">
              <w:t>- Give feedbacks and lead to new lesson.</w:t>
            </w:r>
          </w:p>
        </w:tc>
        <w:tc>
          <w:tcPr>
            <w:tcW w:w="4536" w:type="dxa"/>
          </w:tcPr>
          <w:p w:rsidRPr="00730030" w:rsidR="00DD4EDB" w:rsidP="000A13B2" w:rsidRDefault="00DD4EDB" w14:paraId="379BD78B" w14:textId="77777777">
            <w:pPr>
              <w:spacing w:line="312" w:lineRule="auto"/>
            </w:pPr>
          </w:p>
          <w:p w:rsidRPr="00730030" w:rsidR="00DD4EDB" w:rsidP="000A13B2" w:rsidRDefault="00DD4EDB" w14:paraId="70A8AFB5" w14:textId="77777777">
            <w:pPr>
              <w:spacing w:line="312" w:lineRule="auto"/>
            </w:pPr>
          </w:p>
          <w:p w:rsidR="00DD4EDB" w:rsidP="000A13B2" w:rsidRDefault="00DD4EDB" w14:paraId="1269A626" w14:textId="35682432">
            <w:pPr>
              <w:spacing w:line="312" w:lineRule="auto"/>
            </w:pPr>
          </w:p>
          <w:p w:rsidR="00530833" w:rsidP="000A13B2" w:rsidRDefault="00530833" w14:paraId="77417464" w14:textId="251B258D">
            <w:pPr>
              <w:spacing w:line="312" w:lineRule="auto"/>
            </w:pPr>
          </w:p>
          <w:p w:rsidRPr="00730030" w:rsidR="00530833" w:rsidP="000A13B2" w:rsidRDefault="00530833" w14:paraId="1D7C6A91" w14:textId="77777777">
            <w:pPr>
              <w:spacing w:line="312" w:lineRule="auto"/>
            </w:pPr>
          </w:p>
          <w:p w:rsidRPr="00730030" w:rsidR="00DD4EDB" w:rsidP="000A13B2" w:rsidRDefault="00DD4EDB" w14:paraId="7A17A8CA" w14:textId="77777777">
            <w:pPr>
              <w:spacing w:line="312" w:lineRule="auto"/>
            </w:pPr>
            <w:r w:rsidRPr="00730030">
              <w:t>- Answer the questions.</w:t>
            </w:r>
          </w:p>
          <w:p w:rsidRPr="00730030" w:rsidR="00DD4EDB" w:rsidP="000A13B2" w:rsidRDefault="00DD4EDB" w14:paraId="78B334EE" w14:textId="77777777">
            <w:pPr>
              <w:spacing w:line="312" w:lineRule="auto"/>
              <w:rPr>
                <w:b/>
              </w:rPr>
            </w:pPr>
            <w:r w:rsidRPr="00730030">
              <w:rPr>
                <w:b/>
                <w:i/>
              </w:rPr>
              <w:t>Suggested answers</w:t>
            </w:r>
            <w:r w:rsidRPr="00730030">
              <w:rPr>
                <w:b/>
              </w:rPr>
              <w:t>:</w:t>
            </w:r>
          </w:p>
          <w:p w:rsidRPr="00730030" w:rsidR="00DD4EDB" w:rsidP="000A13B2" w:rsidRDefault="00DD4EDB" w14:paraId="0E028FDE" w14:textId="77777777">
            <w:pPr>
              <w:spacing w:line="312" w:lineRule="auto"/>
              <w:rPr>
                <w:i/>
              </w:rPr>
            </w:pPr>
            <w:r w:rsidRPr="00730030">
              <w:rPr>
                <w:i/>
              </w:rPr>
              <w:t>- use less water</w:t>
            </w:r>
          </w:p>
          <w:p w:rsidRPr="00730030" w:rsidR="00DD4EDB" w:rsidP="000A13B2" w:rsidRDefault="00DD4EDB" w14:paraId="1355DF70" w14:textId="77777777">
            <w:pPr>
              <w:spacing w:line="312" w:lineRule="auto"/>
              <w:rPr>
                <w:i/>
              </w:rPr>
            </w:pPr>
            <w:r w:rsidRPr="00730030">
              <w:rPr>
                <w:i/>
              </w:rPr>
              <w:t>- ride a bike or walk to school</w:t>
            </w:r>
          </w:p>
          <w:p w:rsidRPr="00730030" w:rsidR="00DD4EDB" w:rsidP="000A13B2" w:rsidRDefault="00DD4EDB" w14:paraId="60699078" w14:textId="77777777">
            <w:pPr>
              <w:spacing w:line="312" w:lineRule="auto"/>
              <w:rPr>
                <w:i/>
              </w:rPr>
            </w:pPr>
            <w:r w:rsidRPr="00730030">
              <w:rPr>
                <w:i/>
              </w:rPr>
              <w:t>- plant trees</w:t>
            </w:r>
          </w:p>
          <w:p w:rsidRPr="00730030" w:rsidR="00DD4EDB" w:rsidP="000A13B2" w:rsidRDefault="00DD4EDB" w14:paraId="4CD8420E" w14:textId="77777777">
            <w:pPr>
              <w:spacing w:line="312" w:lineRule="auto"/>
              <w:rPr>
                <w:i/>
              </w:rPr>
            </w:pPr>
            <w:r w:rsidRPr="00730030">
              <w:rPr>
                <w:i/>
              </w:rPr>
              <w:t>- use less energy</w:t>
            </w:r>
          </w:p>
          <w:p w:rsidRPr="00730030" w:rsidR="00DD4EDB" w:rsidP="000A13B2" w:rsidRDefault="00DD4EDB" w14:paraId="1F6AF399" w14:textId="77777777">
            <w:pPr>
              <w:spacing w:line="312" w:lineRule="auto"/>
              <w:rPr>
                <w:i/>
              </w:rPr>
            </w:pPr>
            <w:r w:rsidRPr="00730030">
              <w:rPr>
                <w:i/>
              </w:rPr>
              <w:t>- collect litter</w:t>
            </w:r>
          </w:p>
          <w:p w:rsidRPr="00730030" w:rsidR="00DD4EDB" w:rsidP="000A13B2" w:rsidRDefault="00DD4EDB" w14:paraId="650FE642" w14:textId="77777777">
            <w:pPr>
              <w:spacing w:line="312" w:lineRule="auto"/>
              <w:rPr>
                <w:b/>
              </w:rPr>
            </w:pPr>
            <w:r w:rsidRPr="00730030">
              <w:t>- Listen to the teacher and take notes.</w:t>
            </w:r>
          </w:p>
        </w:tc>
      </w:tr>
    </w:tbl>
    <w:p w:rsidRPr="00730030" w:rsidR="00DD4EDB" w:rsidP="00DD4EDB" w:rsidRDefault="00DD4EDB" w14:paraId="053BE647" w14:textId="77777777">
      <w:pPr>
        <w:spacing w:line="312" w:lineRule="auto"/>
        <w:ind w:left="1080"/>
        <w:rPr>
          <w:b/>
        </w:rPr>
      </w:pPr>
    </w:p>
    <w:p w:rsidRPr="00730030" w:rsidR="00DD4EDB" w:rsidP="00DD4EDB" w:rsidRDefault="00DD4EDB" w14:paraId="65FDF706" w14:textId="4910F612">
      <w:pPr>
        <w:spacing w:line="312" w:lineRule="auto"/>
        <w:ind w:left="720"/>
        <w:rPr>
          <w:b/>
        </w:rPr>
      </w:pPr>
      <w:r w:rsidRPr="00730030">
        <w:rPr>
          <w:b/>
        </w:rPr>
        <w:t>B. Presentation: 10 minutes</w:t>
      </w:r>
    </w:p>
    <w:p w:rsidRPr="00730030" w:rsidR="00DD4EDB" w:rsidP="00DD4EDB" w:rsidRDefault="00DD4EDB" w14:paraId="5AFA9B16" w14:textId="77777777">
      <w:pPr>
        <w:spacing w:line="312" w:lineRule="auto"/>
        <w:ind w:left="709"/>
      </w:pPr>
      <w:r w:rsidRPr="00730030">
        <w:t>a. Objectives: to present the environment day and create a poster about it.</w:t>
      </w:r>
    </w:p>
    <w:p w:rsidRPr="00730030" w:rsidR="00DD4EDB" w:rsidP="00DD4EDB" w:rsidRDefault="00DD4EDB" w14:paraId="5B1C8923" w14:textId="77777777">
      <w:pPr>
        <w:spacing w:line="312" w:lineRule="auto"/>
        <w:ind w:left="709"/>
      </w:pPr>
      <w:r w:rsidRPr="00730030">
        <w:t>b. Content: task 1.</w:t>
      </w:r>
    </w:p>
    <w:p w:rsidRPr="00730030" w:rsidR="00DD4EDB" w:rsidP="00DD4EDB" w:rsidRDefault="00DD4EDB" w14:paraId="70C5DE00" w14:textId="77777777">
      <w:pPr>
        <w:spacing w:line="312" w:lineRule="auto"/>
        <w:ind w:left="709"/>
      </w:pPr>
      <w:r w:rsidRPr="00730030">
        <w:t xml:space="preserve">c. Expected outcomes: </w:t>
      </w:r>
      <w:proofErr w:type="spellStart"/>
      <w:r w:rsidRPr="00730030">
        <w:rPr>
          <w:bCs/>
        </w:rPr>
        <w:t>Ss</w:t>
      </w:r>
      <w:proofErr w:type="spellEnd"/>
      <w:r w:rsidRPr="00730030">
        <w:rPr>
          <w:bCs/>
        </w:rPr>
        <w:t xml:space="preserve"> can create a poster about environment day.</w:t>
      </w:r>
    </w:p>
    <w:p w:rsidRPr="00730030" w:rsidR="00DD4EDB" w:rsidP="00DD4EDB" w:rsidRDefault="00DD4EDB" w14:paraId="71E2A17B" w14:textId="77777777">
      <w:pPr>
        <w:spacing w:line="312" w:lineRule="auto"/>
        <w:ind w:left="709"/>
      </w:pPr>
      <w:r w:rsidRPr="00730030">
        <w:t xml:space="preserve">d. Organization </w:t>
      </w:r>
    </w:p>
    <w:tbl>
      <w:tblPr>
        <w:tblW w:w="9355"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536"/>
      </w:tblGrid>
      <w:tr w:rsidRPr="00730030" w:rsidR="00DD4EDB" w:rsidTr="000A13B2" w14:paraId="3E8A3DB6" w14:textId="77777777">
        <w:tc>
          <w:tcPr>
            <w:tcW w:w="4819" w:type="dxa"/>
          </w:tcPr>
          <w:p w:rsidRPr="00730030" w:rsidR="00DD4EDB" w:rsidP="000A13B2" w:rsidRDefault="00DD4EDB" w14:paraId="1E59D2B6" w14:textId="77777777">
            <w:pPr>
              <w:spacing w:line="312" w:lineRule="auto"/>
              <w:jc w:val="center"/>
              <w:rPr>
                <w:b/>
              </w:rPr>
            </w:pPr>
            <w:r w:rsidRPr="00730030">
              <w:rPr>
                <w:b/>
              </w:rPr>
              <w:t>Teacher’s activities</w:t>
            </w:r>
          </w:p>
        </w:tc>
        <w:tc>
          <w:tcPr>
            <w:tcW w:w="4536" w:type="dxa"/>
          </w:tcPr>
          <w:p w:rsidRPr="00730030" w:rsidR="00DD4EDB" w:rsidP="000A13B2" w:rsidRDefault="00DD4EDB" w14:paraId="76F560A9" w14:textId="77777777">
            <w:pPr>
              <w:spacing w:line="312" w:lineRule="auto"/>
              <w:jc w:val="center"/>
              <w:rPr>
                <w:b/>
              </w:rPr>
            </w:pPr>
            <w:r w:rsidRPr="00730030">
              <w:rPr>
                <w:b/>
              </w:rPr>
              <w:t>Students’ activities</w:t>
            </w:r>
          </w:p>
        </w:tc>
      </w:tr>
      <w:tr w:rsidRPr="00730030" w:rsidR="00DD4EDB" w:rsidTr="000A13B2" w14:paraId="5B31FE28" w14:textId="77777777">
        <w:tc>
          <w:tcPr>
            <w:tcW w:w="4819" w:type="dxa"/>
          </w:tcPr>
          <w:p w:rsidRPr="00F70112" w:rsidR="00DD4EDB" w:rsidP="000A13B2" w:rsidRDefault="00DD4EDB" w14:paraId="586E54F2" w14:textId="77777777">
            <w:pPr>
              <w:spacing w:line="312" w:lineRule="auto"/>
              <w:rPr>
                <w:b/>
                <w:bCs/>
              </w:rPr>
            </w:pPr>
            <w:r w:rsidRPr="00F70112">
              <w:rPr>
                <w:b/>
              </w:rPr>
              <w:t>Task 1:</w:t>
            </w:r>
            <w:r w:rsidRPr="00F70112">
              <w:t xml:space="preserve"> </w:t>
            </w:r>
            <w:r w:rsidRPr="00F70112">
              <w:rPr>
                <w:b/>
                <w:bCs/>
              </w:rPr>
              <w:t>It’s Environment Day at your school. Create a poster about what we can do to protect the environment.</w:t>
            </w:r>
          </w:p>
          <w:p w:rsidRPr="00730030" w:rsidR="00DD4EDB" w:rsidP="000A13B2" w:rsidRDefault="00DD4EDB" w14:paraId="1BBD9BFC" w14:textId="2D4193DC">
            <w:pPr>
              <w:spacing w:line="312" w:lineRule="auto"/>
              <w:rPr>
                <w:rFonts w:ascii="FrutigerLTStd-Roman" w:hAnsi="FrutigerLTStd-Roman"/>
              </w:rPr>
            </w:pPr>
            <w:r w:rsidRPr="00730030">
              <w:rPr>
                <w:rFonts w:ascii="FrutigerLTStd-Roman" w:hAnsi="FrutigerLTStd-Roman"/>
              </w:rPr>
              <w:t xml:space="preserve">- </w:t>
            </w:r>
            <w:r w:rsidRPr="00730030">
              <w:t>Explain the environment day</w:t>
            </w:r>
            <w:r w:rsidR="00530833">
              <w:t xml:space="preserve"> (</w:t>
            </w:r>
            <w:r w:rsidRPr="006A09DC" w:rsidR="00530833">
              <w:rPr>
                <w:rFonts w:ascii="FrutigerLTStd-Roman" w:hAnsi="FrutigerLTStd-Roman"/>
              </w:rPr>
              <w:t>using the IWB</w:t>
            </w:r>
            <w:r w:rsidR="00530833">
              <w:t>)</w:t>
            </w:r>
            <w:r w:rsidRPr="00730030">
              <w:t>.</w:t>
            </w:r>
          </w:p>
          <w:p w:rsidRPr="00730030" w:rsidR="00DD4EDB" w:rsidP="000A13B2" w:rsidRDefault="00DD4EDB" w14:paraId="5415E4BE" w14:textId="77777777">
            <w:pPr>
              <w:spacing w:line="312" w:lineRule="auto"/>
            </w:pPr>
            <w:r w:rsidRPr="00730030">
              <w:rPr>
                <w:rFonts w:ascii="FrutigerLTStd-Roman" w:hAnsi="FrutigerLTStd-Roman"/>
              </w:rPr>
              <w:t xml:space="preserve">- </w:t>
            </w:r>
            <w:r w:rsidRPr="00730030">
              <w:t xml:space="preserve">Give </w:t>
            </w:r>
            <w:proofErr w:type="spellStart"/>
            <w:r w:rsidRPr="00730030">
              <w:t>Ss</w:t>
            </w:r>
            <w:proofErr w:type="spellEnd"/>
            <w:r w:rsidRPr="00730030">
              <w:t xml:space="preserve"> time to research online for</w:t>
            </w:r>
            <w:r w:rsidRPr="00730030">
              <w:br/>
            </w:r>
            <w:r w:rsidRPr="00730030">
              <w:t>information about what can we do to protect the environment and prepare a poster.</w:t>
            </w:r>
          </w:p>
        </w:tc>
        <w:tc>
          <w:tcPr>
            <w:tcW w:w="4536" w:type="dxa"/>
          </w:tcPr>
          <w:p w:rsidRPr="00730030" w:rsidR="00DD4EDB" w:rsidP="000A13B2" w:rsidRDefault="00DD4EDB" w14:paraId="66F530D3" w14:textId="77777777">
            <w:pPr>
              <w:autoSpaceDE w:val="0"/>
              <w:autoSpaceDN w:val="0"/>
              <w:adjustRightInd w:val="0"/>
              <w:spacing w:line="312" w:lineRule="auto"/>
              <w:jc w:val="both"/>
            </w:pPr>
          </w:p>
          <w:p w:rsidRPr="00730030" w:rsidR="00DD4EDB" w:rsidP="000A13B2" w:rsidRDefault="00DD4EDB" w14:paraId="675F0CC1" w14:textId="77777777">
            <w:pPr>
              <w:autoSpaceDE w:val="0"/>
              <w:autoSpaceDN w:val="0"/>
              <w:adjustRightInd w:val="0"/>
              <w:spacing w:line="312" w:lineRule="auto"/>
              <w:jc w:val="both"/>
            </w:pPr>
          </w:p>
          <w:p w:rsidRPr="00730030" w:rsidR="00DD4EDB" w:rsidP="000A13B2" w:rsidRDefault="00DD4EDB" w14:paraId="44793CDA" w14:textId="77777777">
            <w:pPr>
              <w:autoSpaceDE w:val="0"/>
              <w:autoSpaceDN w:val="0"/>
              <w:adjustRightInd w:val="0"/>
              <w:spacing w:line="312" w:lineRule="auto"/>
              <w:jc w:val="both"/>
            </w:pPr>
          </w:p>
          <w:p w:rsidRPr="00730030" w:rsidR="00DD4EDB" w:rsidP="000A13B2" w:rsidRDefault="00DD4EDB" w14:paraId="7A2050E2" w14:textId="77777777">
            <w:pPr>
              <w:spacing w:line="312" w:lineRule="auto"/>
            </w:pPr>
            <w:r w:rsidRPr="00730030">
              <w:t>- Research online for information about what we do to protect environment.</w:t>
            </w:r>
          </w:p>
          <w:p w:rsidRPr="00730030" w:rsidR="00DD4EDB" w:rsidP="000A13B2" w:rsidRDefault="00DD4EDB" w14:paraId="44CBD833" w14:textId="77777777">
            <w:pPr>
              <w:spacing w:line="312" w:lineRule="auto"/>
              <w:rPr>
                <w:i/>
                <w:iCs/>
              </w:rPr>
            </w:pPr>
            <w:r w:rsidRPr="00730030">
              <w:t>- Create a poster about it.</w:t>
            </w:r>
            <w:r w:rsidRPr="00730030">
              <w:br/>
            </w:r>
          </w:p>
        </w:tc>
      </w:tr>
    </w:tbl>
    <w:p w:rsidRPr="00730030" w:rsidR="00DD4EDB" w:rsidP="00DD4EDB" w:rsidRDefault="00DD4EDB" w14:paraId="27F0385F" w14:textId="77777777">
      <w:pPr>
        <w:spacing w:line="312" w:lineRule="auto"/>
        <w:ind w:left="1080"/>
        <w:rPr>
          <w:b/>
        </w:rPr>
      </w:pPr>
    </w:p>
    <w:p w:rsidRPr="00730030" w:rsidR="00DD4EDB" w:rsidP="00DD4EDB" w:rsidRDefault="00DD4EDB" w14:paraId="45AF674F" w14:textId="77777777">
      <w:pPr>
        <w:spacing w:line="312" w:lineRule="auto"/>
        <w:ind w:left="720"/>
        <w:rPr>
          <w:b/>
        </w:rPr>
      </w:pPr>
      <w:r w:rsidRPr="00730030">
        <w:rPr>
          <w:b/>
        </w:rPr>
        <w:t>C. Practice: 15 minutes</w:t>
      </w:r>
    </w:p>
    <w:p w:rsidRPr="00730030" w:rsidR="00DD4EDB" w:rsidP="00DD4EDB" w:rsidRDefault="00DD4EDB" w14:paraId="751B1085" w14:textId="77777777">
      <w:pPr>
        <w:spacing w:line="312" w:lineRule="auto"/>
        <w:ind w:left="720"/>
        <w:rPr>
          <w:bCs/>
        </w:rPr>
      </w:pPr>
      <w:r w:rsidRPr="00730030">
        <w:t xml:space="preserve">a. Objectives: to help </w:t>
      </w:r>
      <w:proofErr w:type="spellStart"/>
      <w:r w:rsidRPr="00730030">
        <w:t>Ss</w:t>
      </w:r>
      <w:proofErr w:type="spellEnd"/>
      <w:r w:rsidRPr="00730030">
        <w:t xml:space="preserve"> develop public speaking skills and critical thinking skill.</w:t>
      </w:r>
    </w:p>
    <w:p w:rsidRPr="00730030" w:rsidR="00DD4EDB" w:rsidP="00DD4EDB" w:rsidRDefault="00DD4EDB" w14:paraId="2A55C1D1" w14:textId="77777777">
      <w:pPr>
        <w:spacing w:line="312" w:lineRule="auto"/>
        <w:ind w:left="720"/>
      </w:pPr>
      <w:r w:rsidRPr="00730030">
        <w:t>b. Content: task 2 and task 3.</w:t>
      </w:r>
    </w:p>
    <w:p w:rsidRPr="00730030" w:rsidR="00DD4EDB" w:rsidP="00DD4EDB" w:rsidRDefault="00DD4EDB" w14:paraId="36F94060" w14:textId="77777777">
      <w:pPr>
        <w:spacing w:line="312" w:lineRule="auto"/>
        <w:ind w:left="720"/>
        <w:rPr>
          <w:bCs/>
        </w:rPr>
      </w:pPr>
      <w:r w:rsidRPr="00730030">
        <w:t xml:space="preserve">c. Expected outcomes: </w:t>
      </w:r>
      <w:proofErr w:type="spellStart"/>
      <w:r w:rsidRPr="00730030">
        <w:rPr>
          <w:bCs/>
        </w:rPr>
        <w:t>Ss</w:t>
      </w:r>
      <w:proofErr w:type="spellEnd"/>
      <w:r w:rsidRPr="00730030">
        <w:rPr>
          <w:bCs/>
        </w:rPr>
        <w:t xml:space="preserve"> can </w:t>
      </w:r>
      <w:r w:rsidRPr="00730030">
        <w:t>make a presentation about their poster; understand the quote.</w:t>
      </w:r>
    </w:p>
    <w:p w:rsidRPr="00730030" w:rsidR="00DD4EDB" w:rsidP="00DD4EDB" w:rsidRDefault="00DD4EDB" w14:paraId="1327675D" w14:textId="77777777">
      <w:pPr>
        <w:spacing w:line="312" w:lineRule="auto"/>
        <w:ind w:left="720"/>
        <w:rPr>
          <w:b/>
        </w:rPr>
      </w:pPr>
      <w:r w:rsidRPr="00730030">
        <w:t xml:space="preserve">d. Organization: </w:t>
      </w: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819"/>
        <w:gridCol w:w="4678"/>
      </w:tblGrid>
      <w:tr w:rsidRPr="00730030" w:rsidR="00DD4EDB" w:rsidTr="000A13B2" w14:paraId="42415963" w14:textId="77777777">
        <w:tc>
          <w:tcPr>
            <w:tcW w:w="4819" w:type="dxa"/>
          </w:tcPr>
          <w:p w:rsidRPr="00730030" w:rsidR="00DD4EDB" w:rsidP="000A13B2" w:rsidRDefault="00DD4EDB" w14:paraId="69B50F02" w14:textId="77777777">
            <w:pPr>
              <w:spacing w:line="312" w:lineRule="auto"/>
              <w:jc w:val="center"/>
              <w:rPr>
                <w:b/>
              </w:rPr>
            </w:pPr>
            <w:r w:rsidRPr="00730030">
              <w:rPr>
                <w:b/>
              </w:rPr>
              <w:t>Teacher’s activities</w:t>
            </w:r>
          </w:p>
        </w:tc>
        <w:tc>
          <w:tcPr>
            <w:tcW w:w="4678" w:type="dxa"/>
          </w:tcPr>
          <w:p w:rsidRPr="00730030" w:rsidR="00DD4EDB" w:rsidP="000A13B2" w:rsidRDefault="00DD4EDB" w14:paraId="620DB0B7" w14:textId="77777777">
            <w:pPr>
              <w:spacing w:line="312" w:lineRule="auto"/>
              <w:jc w:val="center"/>
              <w:rPr>
                <w:b/>
              </w:rPr>
            </w:pPr>
            <w:r w:rsidRPr="00730030">
              <w:rPr>
                <w:b/>
              </w:rPr>
              <w:t>Students’ activities</w:t>
            </w:r>
          </w:p>
        </w:tc>
      </w:tr>
      <w:tr w:rsidRPr="00730030" w:rsidR="00DD4EDB" w:rsidTr="000A13B2" w14:paraId="7AE59571" w14:textId="77777777">
        <w:tc>
          <w:tcPr>
            <w:tcW w:w="4819" w:type="dxa"/>
          </w:tcPr>
          <w:p w:rsidRPr="00F70112" w:rsidR="00DD4EDB" w:rsidP="000A13B2" w:rsidRDefault="00DD4EDB" w14:paraId="600EFCEF" w14:textId="77777777">
            <w:pPr>
              <w:pStyle w:val="Default"/>
              <w:spacing w:line="312" w:lineRule="auto"/>
              <w:rPr>
                <w:rFonts w:ascii="Times New Roman" w:hAnsi="Times New Roman" w:cs="Times New Roman"/>
                <w:b/>
                <w:bCs/>
                <w:color w:val="auto"/>
              </w:rPr>
            </w:pPr>
            <w:r w:rsidRPr="00F70112">
              <w:rPr>
                <w:rFonts w:ascii="Times New Roman" w:hAnsi="Times New Roman" w:cs="Times New Roman"/>
                <w:b/>
                <w:color w:val="auto"/>
              </w:rPr>
              <w:t>Task 2:</w:t>
            </w:r>
            <w:r w:rsidRPr="00F70112">
              <w:rPr>
                <w:rFonts w:ascii="Times New Roman" w:hAnsi="Times New Roman" w:cs="Times New Roman"/>
                <w:color w:val="auto"/>
              </w:rPr>
              <w:t xml:space="preserve">  </w:t>
            </w:r>
            <w:r w:rsidRPr="00F70112">
              <w:rPr>
                <w:rFonts w:ascii="Times New Roman" w:hAnsi="Times New Roman" w:cs="Times New Roman"/>
                <w:b/>
                <w:bCs/>
                <w:color w:val="auto"/>
                <w:lang w:val="en-US"/>
              </w:rPr>
              <w:t>Use the poster in Exercise 1 to give a presentation to the class.</w:t>
            </w:r>
          </w:p>
          <w:p w:rsidRPr="00730030" w:rsidR="00DD4EDB" w:rsidP="000A13B2" w:rsidRDefault="00DD4EDB" w14:paraId="3A0A5216" w14:textId="77777777">
            <w:pPr>
              <w:autoSpaceDE w:val="0"/>
              <w:autoSpaceDN w:val="0"/>
              <w:adjustRightInd w:val="0"/>
              <w:spacing w:line="312" w:lineRule="auto"/>
            </w:pPr>
            <w:r w:rsidRPr="00730030">
              <w:t xml:space="preserve"> - Ask </w:t>
            </w:r>
            <w:proofErr w:type="spellStart"/>
            <w:r w:rsidRPr="00730030">
              <w:t>Ss</w:t>
            </w:r>
            <w:proofErr w:type="spellEnd"/>
            <w:r w:rsidRPr="00730030">
              <w:t xml:space="preserve"> to work in groups and give them</w:t>
            </w:r>
            <w:r w:rsidRPr="00730030">
              <w:br/>
            </w:r>
            <w:r w:rsidRPr="00730030">
              <w:t>time prepare a presentation.</w:t>
            </w:r>
            <w:r w:rsidRPr="00730030">
              <w:br/>
            </w:r>
            <w:r w:rsidRPr="00730030">
              <w:t xml:space="preserve">- Ask various </w:t>
            </w:r>
            <w:proofErr w:type="spellStart"/>
            <w:r w:rsidRPr="00730030">
              <w:t>Ss</w:t>
            </w:r>
            <w:proofErr w:type="spellEnd"/>
            <w:r w:rsidRPr="00730030">
              <w:t xml:space="preserve"> to give their presentations</w:t>
            </w:r>
            <w:r w:rsidRPr="00730030">
              <w:br/>
            </w:r>
            <w:r w:rsidRPr="00730030">
              <w:t>to the class.</w:t>
            </w:r>
            <w:r w:rsidRPr="00730030">
              <w:br/>
            </w:r>
          </w:p>
          <w:p w:rsidRPr="00730030" w:rsidR="00DD4EDB" w:rsidP="000A13B2" w:rsidRDefault="00DD4EDB" w14:paraId="38FBFA19" w14:textId="77777777">
            <w:pPr>
              <w:autoSpaceDE w:val="0"/>
              <w:autoSpaceDN w:val="0"/>
              <w:adjustRightInd w:val="0"/>
              <w:spacing w:line="312" w:lineRule="auto"/>
              <w:jc w:val="both"/>
            </w:pPr>
          </w:p>
          <w:p w:rsidRPr="00730030" w:rsidR="00DD4EDB" w:rsidP="000A13B2" w:rsidRDefault="00DD4EDB" w14:paraId="35B65E56" w14:textId="77777777">
            <w:pPr>
              <w:spacing w:line="312" w:lineRule="auto"/>
            </w:pPr>
            <w:r w:rsidRPr="00730030">
              <w:t xml:space="preserve"> </w:t>
            </w:r>
          </w:p>
        </w:tc>
        <w:tc>
          <w:tcPr>
            <w:tcW w:w="4678" w:type="dxa"/>
          </w:tcPr>
          <w:p w:rsidRPr="00730030" w:rsidR="00DD4EDB" w:rsidP="000A13B2" w:rsidRDefault="00DD4EDB" w14:paraId="304DC722" w14:textId="77777777">
            <w:pPr>
              <w:autoSpaceDE w:val="0"/>
              <w:autoSpaceDN w:val="0"/>
              <w:adjustRightInd w:val="0"/>
              <w:spacing w:line="312" w:lineRule="auto"/>
            </w:pPr>
          </w:p>
          <w:p w:rsidRPr="00730030" w:rsidR="00DD4EDB" w:rsidP="000A13B2" w:rsidRDefault="00DD4EDB" w14:paraId="32DD3E8A" w14:textId="77777777">
            <w:pPr>
              <w:autoSpaceDE w:val="0"/>
              <w:autoSpaceDN w:val="0"/>
              <w:adjustRightInd w:val="0"/>
              <w:spacing w:line="312" w:lineRule="auto"/>
            </w:pPr>
          </w:p>
          <w:p w:rsidRPr="00730030" w:rsidR="00DD4EDB" w:rsidP="000A13B2" w:rsidRDefault="00DD4EDB" w14:paraId="6CB51024" w14:textId="77777777">
            <w:pPr>
              <w:autoSpaceDE w:val="0"/>
              <w:autoSpaceDN w:val="0"/>
              <w:adjustRightInd w:val="0"/>
              <w:spacing w:line="312" w:lineRule="auto"/>
              <w:rPr>
                <w:bCs/>
              </w:rPr>
            </w:pPr>
            <w:r w:rsidRPr="00730030">
              <w:t xml:space="preserve">- </w:t>
            </w:r>
            <w:r w:rsidRPr="00730030">
              <w:rPr>
                <w:bCs/>
              </w:rPr>
              <w:t>Work in groups to prepare a presentation about the poster in Exercise 1.</w:t>
            </w:r>
          </w:p>
          <w:p w:rsidRPr="00730030" w:rsidR="00DD4EDB" w:rsidP="000A13B2" w:rsidRDefault="00DD4EDB" w14:paraId="79393760" w14:textId="77777777">
            <w:pPr>
              <w:autoSpaceDE w:val="0"/>
              <w:autoSpaceDN w:val="0"/>
              <w:adjustRightInd w:val="0"/>
              <w:spacing w:line="312" w:lineRule="auto"/>
              <w:rPr>
                <w:bCs/>
              </w:rPr>
            </w:pPr>
            <w:r w:rsidRPr="00730030">
              <w:rPr>
                <w:bCs/>
              </w:rPr>
              <w:t>- Give presentations to the class.</w:t>
            </w:r>
          </w:p>
          <w:p w:rsidRPr="00730030" w:rsidR="00DD4EDB" w:rsidP="000A13B2" w:rsidRDefault="00DD4EDB" w14:paraId="230E5949" w14:textId="77777777">
            <w:pPr>
              <w:autoSpaceDE w:val="0"/>
              <w:autoSpaceDN w:val="0"/>
              <w:adjustRightInd w:val="0"/>
              <w:spacing w:line="312" w:lineRule="auto"/>
              <w:jc w:val="both"/>
            </w:pPr>
            <w:r w:rsidRPr="00730030">
              <w:rPr>
                <w:b/>
                <w:bCs/>
                <w:i/>
                <w:iCs/>
              </w:rPr>
              <w:t xml:space="preserve">Suggested Answer </w:t>
            </w:r>
          </w:p>
          <w:p w:rsidRPr="00730030" w:rsidR="00DD4EDB" w:rsidP="000A13B2" w:rsidRDefault="00DD4EDB" w14:paraId="7883FF49" w14:textId="77777777">
            <w:pPr>
              <w:autoSpaceDE w:val="0"/>
              <w:autoSpaceDN w:val="0"/>
              <w:adjustRightInd w:val="0"/>
              <w:spacing w:line="312" w:lineRule="auto"/>
              <w:rPr>
                <w:i/>
                <w:iCs/>
              </w:rPr>
            </w:pPr>
            <w:r w:rsidRPr="00730030">
              <w:rPr>
                <w:bCs/>
                <w:i/>
              </w:rPr>
              <w:t xml:space="preserve">As David Orr said: ‘When we heal the Earth, we heal ourselves.’ But how can we start healing the Earth? What can we do in our </w:t>
            </w:r>
            <w:r w:rsidRPr="00730030">
              <w:rPr>
                <w:bCs/>
                <w:i/>
              </w:rPr>
              <w:lastRenderedPageBreak/>
              <w:t>daily lives to protect the environment? At home, we can use less water by having showers or turning off the tap when we brush our teeth. To save electricity, we can turn off the lights when we leave a room and switch off all electrical devices that are on standby. We shouldn’t waste food, either. We should only buy as much as we need and use what is left on our plates for compost. Outside the home, we should walk or ride our bikes instead of driving everywhere. We can</w:t>
            </w:r>
            <w:r w:rsidRPr="00730030">
              <w:rPr>
                <w:bCs/>
                <w:i/>
              </w:rPr>
              <w:br/>
            </w:r>
            <w:r w:rsidRPr="00730030">
              <w:rPr>
                <w:bCs/>
                <w:i/>
              </w:rPr>
              <w:t xml:space="preserve">also </w:t>
            </w:r>
            <w:proofErr w:type="spellStart"/>
            <w:r w:rsidRPr="00730030">
              <w:rPr>
                <w:bCs/>
                <w:i/>
              </w:rPr>
              <w:t>organise</w:t>
            </w:r>
            <w:proofErr w:type="spellEnd"/>
            <w:r w:rsidRPr="00730030">
              <w:rPr>
                <w:bCs/>
                <w:i/>
              </w:rPr>
              <w:t xml:space="preserve"> special events to plant trees and</w:t>
            </w:r>
            <w:r w:rsidRPr="00730030">
              <w:rPr>
                <w:bCs/>
                <w:i/>
              </w:rPr>
              <w:br/>
            </w:r>
            <w:r w:rsidRPr="00730030">
              <w:rPr>
                <w:bCs/>
                <w:i/>
              </w:rPr>
              <w:t>pick up litter. Finally, at school, we can use</w:t>
            </w:r>
            <w:r w:rsidRPr="00730030">
              <w:rPr>
                <w:bCs/>
                <w:i/>
              </w:rPr>
              <w:br/>
            </w:r>
            <w:r w:rsidRPr="00730030">
              <w:rPr>
                <w:bCs/>
                <w:i/>
              </w:rPr>
              <w:t>energy-efficient light bulbs and grow our own</w:t>
            </w:r>
            <w:r w:rsidRPr="00730030">
              <w:rPr>
                <w:bCs/>
                <w:i/>
              </w:rPr>
              <w:br/>
            </w:r>
            <w:r w:rsidRPr="00730030">
              <w:rPr>
                <w:bCs/>
                <w:i/>
              </w:rPr>
              <w:t>fruit and vegetables in a school greenhouse.</w:t>
            </w:r>
            <w:r w:rsidRPr="00730030">
              <w:rPr>
                <w:bCs/>
                <w:i/>
              </w:rPr>
              <w:br/>
            </w:r>
            <w:r w:rsidRPr="00730030">
              <w:rPr>
                <w:bCs/>
                <w:i/>
              </w:rPr>
              <w:t>There are so many ways for us to protect the</w:t>
            </w:r>
            <w:r w:rsidRPr="00730030">
              <w:rPr>
                <w:bCs/>
                <w:i/>
              </w:rPr>
              <w:br/>
            </w:r>
            <w:r w:rsidRPr="00730030">
              <w:rPr>
                <w:bCs/>
                <w:i/>
              </w:rPr>
              <w:t>environment. Start right here and right now.</w:t>
            </w:r>
            <w:r w:rsidRPr="00730030">
              <w:rPr>
                <w:bCs/>
                <w:i/>
              </w:rPr>
              <w:br/>
            </w:r>
            <w:r w:rsidRPr="00730030">
              <w:rPr>
                <w:bCs/>
                <w:i/>
              </w:rPr>
              <w:t>We should all help. Thanks for listening.</w:t>
            </w:r>
          </w:p>
        </w:tc>
      </w:tr>
      <w:tr w:rsidRPr="00730030" w:rsidR="00DD4EDB" w:rsidTr="000A13B2" w14:paraId="1E3016E6" w14:textId="77777777">
        <w:tc>
          <w:tcPr>
            <w:tcW w:w="4819" w:type="dxa"/>
          </w:tcPr>
          <w:p w:rsidRPr="00F70112" w:rsidR="00DD4EDB" w:rsidP="000A13B2" w:rsidRDefault="00DD4EDB" w14:paraId="54A30F0E" w14:textId="77777777">
            <w:pPr>
              <w:autoSpaceDE w:val="0"/>
              <w:autoSpaceDN w:val="0"/>
              <w:adjustRightInd w:val="0"/>
              <w:spacing w:line="312" w:lineRule="auto"/>
              <w:rPr>
                <w:b/>
                <w:bCs/>
              </w:rPr>
            </w:pPr>
            <w:r w:rsidRPr="00F70112">
              <w:rPr>
                <w:b/>
              </w:rPr>
              <w:lastRenderedPageBreak/>
              <w:t>Task 3:</w:t>
            </w:r>
            <w:r w:rsidRPr="00F70112">
              <w:t xml:space="preserve">  </w:t>
            </w:r>
            <w:r w:rsidRPr="00F70112">
              <w:rPr>
                <w:b/>
                <w:bCs/>
              </w:rPr>
              <w:t>Explain the quote.</w:t>
            </w:r>
          </w:p>
          <w:p w:rsidRPr="00730030" w:rsidR="00DD4EDB" w:rsidP="000A13B2" w:rsidRDefault="00DD4EDB" w14:paraId="0E85616F" w14:textId="77777777">
            <w:pPr>
              <w:autoSpaceDE w:val="0"/>
              <w:autoSpaceDN w:val="0"/>
              <w:adjustRightInd w:val="0"/>
              <w:spacing w:line="312" w:lineRule="auto"/>
              <w:jc w:val="center"/>
            </w:pPr>
            <w:r w:rsidRPr="00730030">
              <w:rPr>
                <w:rFonts w:ascii="CronosPro-SemiboldDispIt" w:hAnsi="CronosPro-SemiboldDispIt"/>
                <w:i/>
                <w:iCs/>
              </w:rPr>
              <w:t>No water, no life.</w:t>
            </w:r>
            <w:r w:rsidRPr="00730030">
              <w:rPr>
                <w:rFonts w:ascii="CronosPro-SemiboldDispIt" w:hAnsi="CronosPro-SemiboldDispIt"/>
                <w:i/>
                <w:iCs/>
              </w:rPr>
              <w:br/>
            </w:r>
            <w:r w:rsidRPr="00730030">
              <w:rPr>
                <w:rFonts w:ascii="CronosPro-SemiboldDispIt" w:hAnsi="CronosPro-SemiboldDispIt"/>
                <w:i/>
                <w:iCs/>
              </w:rPr>
              <w:t>No blue, no green.</w:t>
            </w:r>
            <w:r w:rsidRPr="00730030">
              <w:rPr>
                <w:rFonts w:ascii="CronosPro-SemiboldDispIt" w:hAnsi="CronosPro-SemiboldDispIt"/>
                <w:i/>
                <w:iCs/>
              </w:rPr>
              <w:br/>
            </w:r>
            <w:r w:rsidRPr="00730030">
              <w:rPr>
                <w:rFonts w:ascii="CronosPro-SemiboldDispIt" w:hAnsi="CronosPro-SemiboldDispIt"/>
                <w:i/>
                <w:iCs/>
              </w:rPr>
              <w:t xml:space="preserve">                                   Sylvia Earle</w:t>
            </w:r>
          </w:p>
          <w:p w:rsidRPr="00730030" w:rsidR="00DD4EDB" w:rsidP="000A13B2" w:rsidRDefault="00DD4EDB" w14:paraId="2DF78E88" w14:textId="6E35CF9A">
            <w:pPr>
              <w:spacing w:line="312" w:lineRule="auto"/>
              <w:ind w:left="20" w:hanging="92"/>
            </w:pPr>
            <w:r w:rsidRPr="00730030">
              <w:t xml:space="preserve">- </w:t>
            </w:r>
            <w:r w:rsidR="00530833">
              <w:t xml:space="preserve">Use IWB to show the picture and the quote. </w:t>
            </w:r>
            <w:r w:rsidRPr="00730030">
              <w:t xml:space="preserve">Give </w:t>
            </w:r>
            <w:proofErr w:type="spellStart"/>
            <w:r w:rsidRPr="00730030">
              <w:t>Ss</w:t>
            </w:r>
            <w:proofErr w:type="spellEnd"/>
            <w:r w:rsidRPr="00730030">
              <w:t xml:space="preserve"> time to read the quote and think</w:t>
            </w:r>
            <w:r w:rsidRPr="00730030">
              <w:br/>
            </w:r>
            <w:r w:rsidRPr="00730030">
              <w:t>about what it means.</w:t>
            </w:r>
            <w:r w:rsidRPr="00730030">
              <w:br/>
            </w:r>
            <w:r w:rsidRPr="00730030">
              <w:t xml:space="preserve">- Then ask various </w:t>
            </w:r>
            <w:proofErr w:type="spellStart"/>
            <w:r w:rsidRPr="00730030">
              <w:t>Ss</w:t>
            </w:r>
            <w:proofErr w:type="spellEnd"/>
            <w:r w:rsidRPr="00730030">
              <w:t xml:space="preserve"> to share their ideas</w:t>
            </w:r>
            <w:r w:rsidRPr="00730030">
              <w:br/>
            </w:r>
            <w:r w:rsidRPr="00730030">
              <w:t>with the class.</w:t>
            </w:r>
          </w:p>
        </w:tc>
        <w:tc>
          <w:tcPr>
            <w:tcW w:w="4678" w:type="dxa"/>
          </w:tcPr>
          <w:p w:rsidRPr="00730030" w:rsidR="00DD4EDB" w:rsidP="000A13B2" w:rsidRDefault="00DD4EDB" w14:paraId="0D23BB85" w14:textId="77777777">
            <w:pPr>
              <w:autoSpaceDE w:val="0"/>
              <w:autoSpaceDN w:val="0"/>
              <w:adjustRightInd w:val="0"/>
              <w:spacing w:line="312" w:lineRule="auto"/>
            </w:pPr>
          </w:p>
          <w:p w:rsidRPr="00730030" w:rsidR="00DD4EDB" w:rsidP="000A13B2" w:rsidRDefault="00DD4EDB" w14:paraId="2EDD9510" w14:textId="77777777">
            <w:pPr>
              <w:autoSpaceDE w:val="0"/>
              <w:autoSpaceDN w:val="0"/>
              <w:adjustRightInd w:val="0"/>
              <w:spacing w:line="312" w:lineRule="auto"/>
            </w:pPr>
          </w:p>
          <w:p w:rsidRPr="00730030" w:rsidR="00DD4EDB" w:rsidP="000A13B2" w:rsidRDefault="00DD4EDB" w14:paraId="05AC660D" w14:textId="77777777">
            <w:pPr>
              <w:autoSpaceDE w:val="0"/>
              <w:autoSpaceDN w:val="0"/>
              <w:adjustRightInd w:val="0"/>
              <w:spacing w:line="312" w:lineRule="auto"/>
            </w:pPr>
          </w:p>
          <w:p w:rsidRPr="00730030" w:rsidR="00DD4EDB" w:rsidP="000A13B2" w:rsidRDefault="00DD4EDB" w14:paraId="41D3AF07" w14:textId="77777777">
            <w:pPr>
              <w:autoSpaceDE w:val="0"/>
              <w:autoSpaceDN w:val="0"/>
              <w:adjustRightInd w:val="0"/>
              <w:spacing w:line="312" w:lineRule="auto"/>
            </w:pPr>
          </w:p>
          <w:p w:rsidRPr="00730030" w:rsidR="00DD4EDB" w:rsidP="000A13B2" w:rsidRDefault="00DD4EDB" w14:paraId="70EE831F" w14:textId="77777777">
            <w:pPr>
              <w:autoSpaceDE w:val="0"/>
              <w:autoSpaceDN w:val="0"/>
              <w:adjustRightInd w:val="0"/>
              <w:spacing w:line="312" w:lineRule="auto"/>
            </w:pPr>
            <w:r w:rsidRPr="00730030">
              <w:t>- Read the quote and think about its meaning.</w:t>
            </w:r>
          </w:p>
          <w:p w:rsidR="00530833" w:rsidP="000A13B2" w:rsidRDefault="00530833" w14:paraId="0B7BBAB7" w14:textId="77777777">
            <w:pPr>
              <w:autoSpaceDE w:val="0"/>
              <w:autoSpaceDN w:val="0"/>
              <w:adjustRightInd w:val="0"/>
              <w:spacing w:line="312" w:lineRule="auto"/>
            </w:pPr>
          </w:p>
          <w:p w:rsidR="00530833" w:rsidP="000A13B2" w:rsidRDefault="00530833" w14:paraId="108AED88" w14:textId="77777777">
            <w:pPr>
              <w:autoSpaceDE w:val="0"/>
              <w:autoSpaceDN w:val="0"/>
              <w:adjustRightInd w:val="0"/>
              <w:spacing w:line="312" w:lineRule="auto"/>
            </w:pPr>
          </w:p>
          <w:p w:rsidRPr="00730030" w:rsidR="00DD4EDB" w:rsidP="000A13B2" w:rsidRDefault="00DD4EDB" w14:paraId="09292577" w14:textId="24B6B6AE">
            <w:pPr>
              <w:autoSpaceDE w:val="0"/>
              <w:autoSpaceDN w:val="0"/>
              <w:adjustRightInd w:val="0"/>
              <w:spacing w:line="312" w:lineRule="auto"/>
            </w:pPr>
            <w:r w:rsidRPr="00730030">
              <w:t>- Share ideas to the class.</w:t>
            </w:r>
          </w:p>
          <w:p w:rsidRPr="00730030" w:rsidR="00DD4EDB" w:rsidP="000A13B2" w:rsidRDefault="00DD4EDB" w14:paraId="0A8EFA9C" w14:textId="77777777">
            <w:pPr>
              <w:autoSpaceDE w:val="0"/>
              <w:autoSpaceDN w:val="0"/>
              <w:adjustRightInd w:val="0"/>
              <w:spacing w:line="312" w:lineRule="auto"/>
              <w:ind w:left="158" w:hanging="96"/>
              <w:rPr>
                <w:b/>
                <w:bCs/>
                <w:i/>
                <w:iCs/>
              </w:rPr>
            </w:pPr>
            <w:r w:rsidRPr="00730030">
              <w:rPr>
                <w:b/>
                <w:bCs/>
                <w:i/>
                <w:iCs/>
              </w:rPr>
              <w:t>Suggested Answer</w:t>
            </w:r>
          </w:p>
          <w:p w:rsidRPr="00730030" w:rsidR="00DD4EDB" w:rsidP="000A13B2" w:rsidRDefault="00DD4EDB" w14:paraId="2A30E4E0" w14:textId="77777777">
            <w:pPr>
              <w:spacing w:line="312" w:lineRule="auto"/>
              <w:ind w:left="158" w:hanging="96"/>
              <w:rPr>
                <w:i/>
              </w:rPr>
            </w:pPr>
            <w:r w:rsidRPr="00730030">
              <w:rPr>
                <w:i/>
              </w:rPr>
              <w:t>I think the quotation from Sylvia Earle means</w:t>
            </w:r>
          </w:p>
          <w:p w:rsidRPr="00730030" w:rsidR="00DD4EDB" w:rsidP="000A13B2" w:rsidRDefault="00DD4EDB" w14:paraId="30C933AD" w14:textId="77777777">
            <w:pPr>
              <w:spacing w:line="312" w:lineRule="auto"/>
              <w:ind w:left="158" w:hanging="96"/>
              <w:rPr>
                <w:i/>
              </w:rPr>
            </w:pPr>
            <w:r w:rsidRPr="00730030">
              <w:rPr>
                <w:i/>
              </w:rPr>
              <w:t>that there would be no blue sea and green</w:t>
            </w:r>
          </w:p>
          <w:p w:rsidRPr="00730030" w:rsidR="00DD4EDB" w:rsidP="000A13B2" w:rsidRDefault="00DD4EDB" w14:paraId="31D04692" w14:textId="77777777">
            <w:pPr>
              <w:spacing w:line="312" w:lineRule="auto"/>
              <w:ind w:left="158" w:hanging="96"/>
              <w:rPr>
                <w:i/>
                <w:iCs/>
              </w:rPr>
            </w:pPr>
            <w:r w:rsidRPr="00730030">
              <w:rPr>
                <w:i/>
              </w:rPr>
              <w:t>trees without water.</w:t>
            </w:r>
          </w:p>
        </w:tc>
      </w:tr>
    </w:tbl>
    <w:p w:rsidRPr="00730030" w:rsidR="00DD4EDB" w:rsidP="00DD4EDB" w:rsidRDefault="00DD4EDB" w14:paraId="35EB3073" w14:textId="77777777">
      <w:pPr>
        <w:spacing w:line="312" w:lineRule="auto"/>
        <w:ind w:left="720"/>
        <w:rPr>
          <w:b/>
        </w:rPr>
      </w:pPr>
      <w:r w:rsidRPr="00730030">
        <w:rPr>
          <w:b/>
        </w:rPr>
        <w:t>D. Production: 10 minutes</w:t>
      </w:r>
    </w:p>
    <w:p w:rsidRPr="00730030" w:rsidR="00DD4EDB" w:rsidP="00DD4EDB" w:rsidRDefault="00DD4EDB" w14:paraId="1AAE7CC7" w14:textId="77777777">
      <w:pPr>
        <w:spacing w:line="312" w:lineRule="auto"/>
        <w:ind w:left="709"/>
      </w:pPr>
      <w:r w:rsidRPr="00730030">
        <w:t xml:space="preserve">a. Objectives: to help </w:t>
      </w:r>
      <w:proofErr w:type="spellStart"/>
      <w:r w:rsidRPr="00730030">
        <w:t>Ss</w:t>
      </w:r>
      <w:proofErr w:type="spellEnd"/>
      <w:r w:rsidRPr="00730030">
        <w:t xml:space="preserve"> to use the language and information in the real situation.</w:t>
      </w:r>
    </w:p>
    <w:p w:rsidRPr="00730030" w:rsidR="00DD4EDB" w:rsidP="00DD4EDB" w:rsidRDefault="00DD4EDB" w14:paraId="32F59F55" w14:textId="77777777">
      <w:pPr>
        <w:spacing w:line="312" w:lineRule="auto"/>
        <w:ind w:left="709"/>
      </w:pPr>
      <w:r w:rsidRPr="00730030">
        <w:t>b. Content: task 4.</w:t>
      </w:r>
    </w:p>
    <w:p w:rsidRPr="00730030" w:rsidR="00DD4EDB" w:rsidP="00DD4EDB" w:rsidRDefault="00DD4EDB" w14:paraId="13EE4CD5" w14:textId="77777777">
      <w:pPr>
        <w:spacing w:line="312" w:lineRule="auto"/>
        <w:ind w:left="709"/>
      </w:pPr>
      <w:r w:rsidRPr="00730030">
        <w:tab/>
      </w:r>
      <w:r w:rsidRPr="00730030">
        <w:t xml:space="preserve">c. Expected outcomes: </w:t>
      </w:r>
      <w:proofErr w:type="spellStart"/>
      <w:r w:rsidRPr="00730030">
        <w:t>Ss</w:t>
      </w:r>
      <w:proofErr w:type="spellEnd"/>
      <w:r w:rsidRPr="00730030">
        <w:t xml:space="preserve"> can make decisions and develop thinking skills.</w:t>
      </w:r>
    </w:p>
    <w:p w:rsidRPr="00730030" w:rsidR="00DD4EDB" w:rsidP="00DD4EDB" w:rsidRDefault="00DD4EDB" w14:paraId="38064FC3" w14:textId="77777777">
      <w:pPr>
        <w:spacing w:line="312" w:lineRule="auto"/>
        <w:ind w:left="709"/>
      </w:pPr>
      <w:r w:rsidRPr="00730030">
        <w:t xml:space="preserve">d. Organization </w:t>
      </w:r>
    </w:p>
    <w:p w:rsidRPr="00730030" w:rsidR="00DD4EDB" w:rsidP="00DD4EDB" w:rsidRDefault="00DD4EDB" w14:paraId="652EB126" w14:textId="77777777">
      <w:pPr>
        <w:spacing w:line="312" w:lineRule="auto"/>
        <w:ind w:left="709"/>
      </w:pPr>
    </w:p>
    <w:tbl>
      <w:tblPr>
        <w:tblW w:w="9497"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677"/>
        <w:gridCol w:w="4820"/>
      </w:tblGrid>
      <w:tr w:rsidRPr="00730030" w:rsidR="00DD4EDB" w:rsidTr="000A13B2" w14:paraId="69433070" w14:textId="77777777">
        <w:tc>
          <w:tcPr>
            <w:tcW w:w="4677" w:type="dxa"/>
          </w:tcPr>
          <w:p w:rsidRPr="00730030" w:rsidR="00DD4EDB" w:rsidP="000A13B2" w:rsidRDefault="00DD4EDB" w14:paraId="4B4ED951" w14:textId="77777777">
            <w:pPr>
              <w:spacing w:line="312" w:lineRule="auto"/>
              <w:jc w:val="center"/>
              <w:rPr>
                <w:b/>
              </w:rPr>
            </w:pPr>
            <w:r w:rsidRPr="00730030">
              <w:rPr>
                <w:b/>
              </w:rPr>
              <w:t>Teacher’s activities</w:t>
            </w:r>
          </w:p>
        </w:tc>
        <w:tc>
          <w:tcPr>
            <w:tcW w:w="4820" w:type="dxa"/>
          </w:tcPr>
          <w:p w:rsidRPr="00730030" w:rsidR="00DD4EDB" w:rsidP="000A13B2" w:rsidRDefault="00DD4EDB" w14:paraId="2AF3E273" w14:textId="77777777">
            <w:pPr>
              <w:spacing w:line="312" w:lineRule="auto"/>
              <w:jc w:val="center"/>
              <w:rPr>
                <w:b/>
              </w:rPr>
            </w:pPr>
            <w:r w:rsidRPr="00730030">
              <w:rPr>
                <w:b/>
              </w:rPr>
              <w:t>Students’ activities</w:t>
            </w:r>
          </w:p>
        </w:tc>
      </w:tr>
      <w:tr w:rsidRPr="00730030" w:rsidR="00DD4EDB" w:rsidTr="000A13B2" w14:paraId="6DDE4D9C" w14:textId="77777777">
        <w:tc>
          <w:tcPr>
            <w:tcW w:w="4677" w:type="dxa"/>
          </w:tcPr>
          <w:p w:rsidRPr="00F70112" w:rsidR="00DD4EDB" w:rsidP="000A13B2" w:rsidRDefault="00DD4EDB" w14:paraId="51A630A6" w14:textId="77777777">
            <w:pPr>
              <w:autoSpaceDE w:val="0"/>
              <w:autoSpaceDN w:val="0"/>
              <w:adjustRightInd w:val="0"/>
              <w:spacing w:line="312" w:lineRule="auto"/>
            </w:pPr>
            <w:r w:rsidRPr="00F70112">
              <w:rPr>
                <w:b/>
              </w:rPr>
              <w:t xml:space="preserve">Task 4: </w:t>
            </w:r>
            <w:r w:rsidRPr="00F70112">
              <w:rPr>
                <w:b/>
                <w:bCs/>
              </w:rPr>
              <w:t>It’s Earth Day at your school.</w:t>
            </w:r>
            <w:r w:rsidRPr="00F70112">
              <w:rPr>
                <w:b/>
                <w:bCs/>
              </w:rPr>
              <w:br/>
            </w:r>
            <w:r w:rsidRPr="00F70112">
              <w:rPr>
                <w:b/>
                <w:bCs/>
              </w:rPr>
              <w:t xml:space="preserve">Think of activities to celebrate it, </w:t>
            </w:r>
            <w:r w:rsidRPr="00F70112">
              <w:rPr>
                <w:b/>
                <w:bCs/>
                <w:i/>
                <w:iCs/>
              </w:rPr>
              <w:t xml:space="preserve">e.g. plant trees, watch documentaries, create green art, </w:t>
            </w:r>
            <w:r w:rsidRPr="00F70112">
              <w:rPr>
                <w:b/>
                <w:bCs/>
              </w:rPr>
              <w:t>etc. The class selects three of the ideas.</w:t>
            </w:r>
          </w:p>
          <w:p w:rsidRPr="00730030" w:rsidR="00DD4EDB" w:rsidP="000A13B2" w:rsidRDefault="00DD4EDB" w14:paraId="6FA522B9" w14:textId="77777777">
            <w:pPr>
              <w:autoSpaceDE w:val="0"/>
              <w:autoSpaceDN w:val="0"/>
              <w:adjustRightInd w:val="0"/>
              <w:spacing w:line="312" w:lineRule="auto"/>
            </w:pPr>
            <w:r w:rsidRPr="00730030">
              <w:lastRenderedPageBreak/>
              <w:t xml:space="preserve">- Ask </w:t>
            </w:r>
            <w:proofErr w:type="spellStart"/>
            <w:r w:rsidRPr="00730030">
              <w:t>Ss</w:t>
            </w:r>
            <w:proofErr w:type="spellEnd"/>
            <w:r w:rsidRPr="00730030">
              <w:t xml:space="preserve"> to work in small groups and think</w:t>
            </w:r>
            <w:r w:rsidRPr="00730030">
              <w:br/>
            </w:r>
            <w:r w:rsidRPr="00730030">
              <w:t>of ideas to celebrate Earth Day at their</w:t>
            </w:r>
            <w:r w:rsidRPr="00730030">
              <w:br/>
            </w:r>
            <w:r w:rsidRPr="00730030">
              <w:t>school.</w:t>
            </w:r>
            <w:r w:rsidRPr="00730030">
              <w:br/>
            </w:r>
            <w:r w:rsidRPr="00730030">
              <w:t>- Ask groups to present their ideas to the class.</w:t>
            </w:r>
            <w:r w:rsidRPr="00730030">
              <w:br/>
            </w:r>
            <w:r w:rsidRPr="00730030">
              <w:t>- Have the class vote for the three they like</w:t>
            </w:r>
            <w:r w:rsidRPr="00730030">
              <w:br/>
            </w:r>
            <w:r w:rsidRPr="00730030">
              <w:t>the best.</w:t>
            </w:r>
          </w:p>
          <w:p w:rsidRPr="00730030" w:rsidR="00DD4EDB" w:rsidP="000A13B2" w:rsidRDefault="00DD4EDB" w14:paraId="2D320BEB" w14:textId="77777777">
            <w:pPr>
              <w:spacing w:line="312" w:lineRule="auto"/>
            </w:pPr>
            <w:r w:rsidRPr="00730030">
              <w:t xml:space="preserve"> </w:t>
            </w:r>
          </w:p>
        </w:tc>
        <w:tc>
          <w:tcPr>
            <w:tcW w:w="4820" w:type="dxa"/>
          </w:tcPr>
          <w:p w:rsidRPr="00730030" w:rsidR="00DD4EDB" w:rsidP="000A13B2" w:rsidRDefault="00DD4EDB" w14:paraId="740001D2" w14:textId="77777777">
            <w:pPr>
              <w:autoSpaceDE w:val="0"/>
              <w:autoSpaceDN w:val="0"/>
              <w:adjustRightInd w:val="0"/>
              <w:spacing w:line="312" w:lineRule="auto"/>
            </w:pPr>
          </w:p>
          <w:p w:rsidRPr="00730030" w:rsidR="00DD4EDB" w:rsidP="000A13B2" w:rsidRDefault="00DD4EDB" w14:paraId="3F52D21F" w14:textId="77777777">
            <w:pPr>
              <w:autoSpaceDE w:val="0"/>
              <w:autoSpaceDN w:val="0"/>
              <w:adjustRightInd w:val="0"/>
              <w:spacing w:line="312" w:lineRule="auto"/>
            </w:pPr>
          </w:p>
          <w:p w:rsidRPr="00730030" w:rsidR="00DD4EDB" w:rsidP="000A13B2" w:rsidRDefault="00DD4EDB" w14:paraId="6753BA6A" w14:textId="77777777">
            <w:pPr>
              <w:autoSpaceDE w:val="0"/>
              <w:autoSpaceDN w:val="0"/>
              <w:adjustRightInd w:val="0"/>
              <w:spacing w:line="312" w:lineRule="auto"/>
            </w:pPr>
          </w:p>
          <w:p w:rsidRPr="00730030" w:rsidR="00DD4EDB" w:rsidP="000A13B2" w:rsidRDefault="00DD4EDB" w14:paraId="12235578" w14:textId="77777777">
            <w:pPr>
              <w:autoSpaceDE w:val="0"/>
              <w:autoSpaceDN w:val="0"/>
              <w:adjustRightInd w:val="0"/>
              <w:spacing w:line="312" w:lineRule="auto"/>
            </w:pPr>
          </w:p>
          <w:p w:rsidRPr="00730030" w:rsidR="00DD4EDB" w:rsidP="000A13B2" w:rsidRDefault="00DD4EDB" w14:paraId="709291B7" w14:textId="77777777">
            <w:pPr>
              <w:autoSpaceDE w:val="0"/>
              <w:autoSpaceDN w:val="0"/>
              <w:adjustRightInd w:val="0"/>
              <w:spacing w:line="312" w:lineRule="auto"/>
            </w:pPr>
            <w:r w:rsidRPr="00730030">
              <w:lastRenderedPageBreak/>
              <w:t>- Work in small groups and think of ideas to celebrate Earth Day at their school.</w:t>
            </w:r>
          </w:p>
          <w:p w:rsidR="00530833" w:rsidP="000A13B2" w:rsidRDefault="00530833" w14:paraId="417CDA29" w14:textId="77777777">
            <w:pPr>
              <w:autoSpaceDE w:val="0"/>
              <w:autoSpaceDN w:val="0"/>
              <w:adjustRightInd w:val="0"/>
              <w:spacing w:line="312" w:lineRule="auto"/>
              <w:jc w:val="both"/>
            </w:pPr>
          </w:p>
          <w:p w:rsidRPr="00730030" w:rsidR="00DD4EDB" w:rsidP="000A13B2" w:rsidRDefault="00DD4EDB" w14:paraId="41ED115E" w14:textId="3CC73659">
            <w:pPr>
              <w:autoSpaceDE w:val="0"/>
              <w:autoSpaceDN w:val="0"/>
              <w:adjustRightInd w:val="0"/>
              <w:spacing w:line="312" w:lineRule="auto"/>
              <w:jc w:val="both"/>
            </w:pPr>
            <w:r w:rsidRPr="00730030">
              <w:t>- Present ideas to the class.</w:t>
            </w:r>
          </w:p>
          <w:p w:rsidR="00530833" w:rsidP="000A13B2" w:rsidRDefault="00530833" w14:paraId="7FDF17EC" w14:textId="77777777">
            <w:pPr>
              <w:autoSpaceDE w:val="0"/>
              <w:autoSpaceDN w:val="0"/>
              <w:adjustRightInd w:val="0"/>
              <w:spacing w:line="312" w:lineRule="auto"/>
              <w:jc w:val="both"/>
            </w:pPr>
          </w:p>
          <w:p w:rsidRPr="00730030" w:rsidR="00DD4EDB" w:rsidP="000A13B2" w:rsidRDefault="00DD4EDB" w14:paraId="3EC00E9A" w14:textId="6DCA2AF6">
            <w:pPr>
              <w:autoSpaceDE w:val="0"/>
              <w:autoSpaceDN w:val="0"/>
              <w:adjustRightInd w:val="0"/>
              <w:spacing w:line="312" w:lineRule="auto"/>
              <w:jc w:val="both"/>
            </w:pPr>
            <w:r w:rsidRPr="00730030">
              <w:t>- Vote for the three ideas they like best.</w:t>
            </w:r>
          </w:p>
          <w:p w:rsidRPr="00730030" w:rsidR="00DD4EDB" w:rsidP="000A13B2" w:rsidRDefault="00DD4EDB" w14:paraId="68FD0069" w14:textId="77777777">
            <w:pPr>
              <w:autoSpaceDE w:val="0"/>
              <w:autoSpaceDN w:val="0"/>
              <w:adjustRightInd w:val="0"/>
              <w:spacing w:line="312" w:lineRule="auto"/>
              <w:jc w:val="both"/>
            </w:pPr>
            <w:r w:rsidRPr="00730030">
              <w:rPr>
                <w:b/>
                <w:bCs/>
                <w:i/>
                <w:iCs/>
              </w:rPr>
              <w:t>Suggested Answer:</w:t>
            </w:r>
          </w:p>
          <w:p w:rsidRPr="00730030" w:rsidR="00DD4EDB" w:rsidP="000A13B2" w:rsidRDefault="00DD4EDB" w14:paraId="4D05AD83" w14:textId="77777777">
            <w:pPr>
              <w:spacing w:line="312" w:lineRule="auto"/>
              <w:rPr>
                <w:i/>
                <w:iCs/>
              </w:rPr>
            </w:pPr>
            <w:r w:rsidRPr="00730030">
              <w:rPr>
                <w:i/>
              </w:rPr>
              <w:t>clean-up the local park, have a talk about the</w:t>
            </w:r>
            <w:r w:rsidRPr="00730030">
              <w:rPr>
                <w:i/>
              </w:rPr>
              <w:br/>
            </w:r>
            <w:r w:rsidRPr="00730030">
              <w:rPr>
                <w:i/>
              </w:rPr>
              <w:t>environment, create a school garden, switch</w:t>
            </w:r>
            <w:r w:rsidRPr="00730030">
              <w:rPr>
                <w:i/>
              </w:rPr>
              <w:br/>
            </w:r>
            <w:r w:rsidRPr="00730030">
              <w:rPr>
                <w:i/>
              </w:rPr>
              <w:t>off all electricity for an hour, etc.</w:t>
            </w:r>
          </w:p>
        </w:tc>
      </w:tr>
    </w:tbl>
    <w:p w:rsidRPr="00730030" w:rsidR="00DD4EDB" w:rsidP="00DD4EDB" w:rsidRDefault="00DD4EDB" w14:paraId="04543D68" w14:textId="77777777">
      <w:pPr>
        <w:spacing w:line="312" w:lineRule="auto"/>
        <w:ind w:left="1080"/>
        <w:rPr>
          <w:b/>
        </w:rPr>
      </w:pPr>
    </w:p>
    <w:p w:rsidRPr="00730030" w:rsidR="00DD4EDB" w:rsidP="00DD4EDB" w:rsidRDefault="00DD4EDB" w14:paraId="2EC46944" w14:textId="77777777">
      <w:pPr>
        <w:spacing w:line="312" w:lineRule="auto"/>
        <w:ind w:left="720"/>
        <w:rPr>
          <w:b/>
        </w:rPr>
      </w:pPr>
      <w:r w:rsidRPr="00730030">
        <w:rPr>
          <w:b/>
        </w:rPr>
        <w:t>E. Consolidation and homework assignments: 5 minutes</w:t>
      </w:r>
    </w:p>
    <w:p w:rsidRPr="00730030" w:rsidR="00DD4EDB" w:rsidP="00DD4EDB" w:rsidRDefault="00DD4EDB" w14:paraId="40072F2B" w14:textId="77777777">
      <w:pPr>
        <w:spacing w:line="312" w:lineRule="auto"/>
        <w:ind w:firstLine="720"/>
      </w:pPr>
      <w:r w:rsidRPr="00730030">
        <w:rPr>
          <w:b/>
        </w:rPr>
        <w:t xml:space="preserve">- </w:t>
      </w:r>
      <w:r w:rsidRPr="00730030">
        <w:t>Review some words and phrases to talk about environment.</w:t>
      </w:r>
    </w:p>
    <w:p w:rsidRPr="00730030" w:rsidR="00DD4EDB" w:rsidP="00DD4EDB" w:rsidRDefault="00DD4EDB" w14:paraId="6EA959D0" w14:textId="6B474136">
      <w:pPr>
        <w:pStyle w:val="ListParagraph"/>
        <w:tabs>
          <w:tab w:val="left" w:pos="567"/>
        </w:tabs>
        <w:spacing w:line="312" w:lineRule="auto"/>
        <w:ind w:left="0" w:firstLine="720"/>
      </w:pPr>
      <w:r w:rsidR="00DD4EDB">
        <w:rPr/>
        <w:t xml:space="preserve">- Do </w:t>
      </w:r>
      <w:r w:rsidRPr="117C4242" w:rsidR="117C4242">
        <w:rPr>
          <w:rFonts w:ascii="Times New Roman" w:hAnsi="Times New Roman" w:eastAsia="Times New Roman" w:cs="Times New Roman"/>
          <w:noProof w:val="0"/>
          <w:sz w:val="24"/>
          <w:szCs w:val="24"/>
          <w:lang w:val="en-US"/>
        </w:rPr>
        <w:t xml:space="preserve">the </w:t>
      </w:r>
      <w:r w:rsidR="00DD4EDB">
        <w:rPr/>
        <w:t>exercises</w:t>
      </w:r>
      <w:r w:rsidR="00DD4EDB">
        <w:rPr/>
        <w:t xml:space="preserve"> in workbook on page</w:t>
      </w:r>
      <w:r w:rsidR="003D71DD">
        <w:rPr/>
        <w:t>s</w:t>
      </w:r>
      <w:r w:rsidR="00DD4EDB">
        <w:rPr/>
        <w:t xml:space="preserve"> 5</w:t>
      </w:r>
      <w:r w:rsidR="003D71DD">
        <w:rPr/>
        <w:t>6</w:t>
      </w:r>
      <w:r w:rsidR="00DD4EDB">
        <w:rPr/>
        <w:t>-5</w:t>
      </w:r>
      <w:r w:rsidR="003D71DD">
        <w:rPr/>
        <w:t>7</w:t>
      </w:r>
      <w:r w:rsidR="00DD4EDB">
        <w:rPr/>
        <w:t>.</w:t>
      </w:r>
    </w:p>
    <w:p w:rsidRPr="00730030" w:rsidR="00DD4EDB" w:rsidP="00DD4EDB" w:rsidRDefault="00DD4EDB" w14:paraId="5689304D" w14:textId="6B76EA24">
      <w:pPr>
        <w:pStyle w:val="NoSpacing"/>
        <w:spacing w:line="312" w:lineRule="auto"/>
        <w:ind w:firstLine="720"/>
        <w:rPr>
          <w:rFonts w:ascii="Times New Roman" w:hAnsi="Times New Roman" w:cs="Times New Roman"/>
          <w:sz w:val="24"/>
          <w:szCs w:val="24"/>
        </w:rPr>
      </w:pPr>
      <w:r w:rsidRPr="00730030">
        <w:rPr>
          <w:rFonts w:ascii="Times New Roman" w:hAnsi="Times New Roman" w:cs="Times New Roman"/>
          <w:sz w:val="24"/>
          <w:szCs w:val="24"/>
        </w:rPr>
        <w:t>- Prepare the next lesson: Progress Check (page 108-109)</w:t>
      </w:r>
      <w:r w:rsidR="00530833">
        <w:rPr>
          <w:rFonts w:ascii="Times New Roman" w:hAnsi="Times New Roman" w:cs="Times New Roman"/>
          <w:sz w:val="24"/>
          <w:szCs w:val="24"/>
        </w:rPr>
        <w:t>.</w:t>
      </w:r>
    </w:p>
    <w:p w:rsidRPr="00730030" w:rsidR="00DD4EDB" w:rsidP="00DD4EDB" w:rsidRDefault="00DD4EDB" w14:paraId="680ED768" w14:textId="77777777">
      <w:pPr>
        <w:spacing w:line="312" w:lineRule="auto"/>
        <w:ind w:left="360"/>
        <w:rPr>
          <w:b/>
          <w:u w:val="single"/>
          <w:lang w:val="vi-VN"/>
        </w:rPr>
      </w:pPr>
      <w:r w:rsidRPr="00730030">
        <w:rPr>
          <w:b/>
        </w:rPr>
        <w:t xml:space="preserve">5. </w:t>
      </w:r>
      <w:r w:rsidRPr="00730030">
        <w:rPr>
          <w:b/>
          <w:u w:val="single"/>
        </w:rPr>
        <w:t xml:space="preserve">Reflection </w:t>
      </w:r>
      <w:bookmarkStart w:name="_GoBack" w:id="0"/>
      <w:bookmarkEnd w:id="0"/>
    </w:p>
    <w:p w:rsidRPr="00730030" w:rsidR="00DD4EDB" w:rsidP="00DD4EDB" w:rsidRDefault="00DD4EDB" w14:paraId="1C6A9E07" w14:textId="77777777">
      <w:pPr>
        <w:pStyle w:val="ListParagraph"/>
        <w:spacing w:line="312" w:lineRule="auto"/>
        <w:rPr>
          <w:b/>
          <w:lang w:val="vi-VN"/>
        </w:rPr>
      </w:pPr>
    </w:p>
    <w:p w:rsidRPr="00730030" w:rsidR="00DD4EDB" w:rsidP="00DD4EDB" w:rsidRDefault="00DD4EDB" w14:paraId="413D45F0" w14:textId="77777777">
      <w:pPr>
        <w:spacing w:line="312" w:lineRule="auto"/>
        <w:ind w:left="720"/>
      </w:pPr>
      <w:r w:rsidRPr="00730030">
        <w:t>a. What I liked most about this lesson today:</w:t>
      </w:r>
    </w:p>
    <w:p w:rsidRPr="00730030" w:rsidR="00DD4EDB" w:rsidP="00DD4EDB" w:rsidRDefault="00DD4EDB" w14:paraId="66B0E865" w14:textId="77777777">
      <w:pPr>
        <w:pStyle w:val="ListParagraph"/>
        <w:spacing w:line="312" w:lineRule="auto"/>
        <w:ind w:left="1080"/>
      </w:pPr>
      <w:r w:rsidRPr="00730030">
        <w:t>…………………………………………………………………………………………</w:t>
      </w:r>
    </w:p>
    <w:p w:rsidRPr="00730030" w:rsidR="00DD4EDB" w:rsidP="00DD4EDB" w:rsidRDefault="00DD4EDB" w14:paraId="2BD04D39" w14:textId="77777777">
      <w:pPr>
        <w:pStyle w:val="ListParagraph"/>
        <w:spacing w:line="312" w:lineRule="auto"/>
      </w:pPr>
      <w:r w:rsidRPr="00730030">
        <w:t xml:space="preserve">b. What I learned from this lesson today: </w:t>
      </w:r>
    </w:p>
    <w:p w:rsidRPr="00730030" w:rsidR="00DD4EDB" w:rsidP="00DD4EDB" w:rsidRDefault="00DD4EDB" w14:paraId="712F5813" w14:textId="77777777">
      <w:pPr>
        <w:pStyle w:val="ListParagraph"/>
        <w:spacing w:line="312" w:lineRule="auto"/>
        <w:ind w:left="1080"/>
      </w:pPr>
      <w:r w:rsidRPr="00730030">
        <w:t>…………………………………………………………………………………………</w:t>
      </w:r>
    </w:p>
    <w:p w:rsidRPr="00730030" w:rsidR="00DD4EDB" w:rsidP="00DD4EDB" w:rsidRDefault="00DD4EDB" w14:paraId="4052BEF9" w14:textId="77777777">
      <w:pPr>
        <w:spacing w:line="312" w:lineRule="auto"/>
        <w:ind w:left="720"/>
      </w:pPr>
      <w:r w:rsidRPr="00730030">
        <w:t xml:space="preserve">c. What I should improve for this lesson next time: </w:t>
      </w:r>
    </w:p>
    <w:p w:rsidRPr="00730030" w:rsidR="00DD4EDB" w:rsidP="00DD4EDB" w:rsidRDefault="00DD4EDB" w14:paraId="417529DA" w14:textId="77777777">
      <w:pPr>
        <w:pStyle w:val="ListParagraph"/>
        <w:spacing w:line="312" w:lineRule="auto"/>
        <w:ind w:left="1080"/>
      </w:pPr>
      <w:r w:rsidRPr="00730030">
        <w:t>…………………………………………………………………………………………</w:t>
      </w:r>
    </w:p>
    <w:sectPr w:rsidRPr="00730030" w:rsidR="00DD4EDB" w:rsidSect="00DD4EDB">
      <w:pgSz w:w="11907" w:h="16840" w:orient="portrait" w:code="9"/>
      <w:pgMar w:top="851" w:right="708"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DCLK L+ Frutiger LT Std">
    <w:altName w:val="Times New Roman"/>
    <w:panose1 w:val="00000000000000000000"/>
    <w:charset w:val="00"/>
    <w:family w:val="roman"/>
    <w:notTrueType/>
    <w:pitch w:val="default"/>
    <w:sig w:usb0="00000003" w:usb1="00000000" w:usb2="00000000" w:usb3="00000000" w:csb0="00000001" w:csb1="00000000"/>
  </w:font>
  <w:font w:name="FrutigerLTStd-Roman">
    <w:altName w:val="Times New Roman"/>
    <w:panose1 w:val="00000000000000000000"/>
    <w:charset w:val="00"/>
    <w:family w:val="roman"/>
    <w:notTrueType/>
    <w:pitch w:val="default"/>
    <w:sig w:usb0="00000003" w:usb1="00000000" w:usb2="00000000" w:usb3="00000000" w:csb0="00000001" w:csb1="00000000"/>
  </w:font>
  <w:font w:name="CronosPro-SemiboldDisp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oNotDisplayPageBoundaries/>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EDB"/>
    <w:rsid w:val="003D71DD"/>
    <w:rsid w:val="00530833"/>
    <w:rsid w:val="009C6ABA"/>
    <w:rsid w:val="00D1322B"/>
    <w:rsid w:val="00DD4EDB"/>
    <w:rsid w:val="00DF3837"/>
    <w:rsid w:val="00F65874"/>
    <w:rsid w:val="00F70112"/>
    <w:rsid w:val="117C4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01F3"/>
  <w15:docId w15:val="{65AF18FC-F4D4-4B56-B695-F31A8FCD99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heme="minorHAnsi"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Table" w:semiHidden="0" w:unhideWhenUsed="0"/>
    <w:lsdException w:name="Table Web 3" w:semiHidden="0" w:unhideWhenUsed="0"/>
    <w:lsdException w:name="Table Grid" w:uiPriority="39" w:semiHidden="0" w:unhideWhenUsed="0"/>
    <w:lsdException w:name="Table Theme"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D4EDB"/>
    <w:pPr>
      <w:spacing w:after="0" w:line="240" w:lineRule="auto"/>
    </w:pPr>
    <w:rPr>
      <w:rFonts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DD4EDB"/>
    <w:pPr>
      <w:ind w:left="720"/>
      <w:contextualSpacing/>
    </w:pPr>
  </w:style>
  <w:style w:type="paragraph" w:styleId="NoSpacing">
    <w:name w:val="No Spacing"/>
    <w:uiPriority w:val="99"/>
    <w:qFormat/>
    <w:rsid w:val="00DD4EDB"/>
    <w:pPr>
      <w:spacing w:after="0" w:line="240" w:lineRule="auto"/>
    </w:pPr>
    <w:rPr>
      <w:rFonts w:ascii="Calibri" w:hAnsi="Calibri" w:eastAsia="Times New Roman" w:cs="Calibri"/>
      <w:sz w:val="22"/>
    </w:rPr>
  </w:style>
  <w:style w:type="paragraph" w:styleId="Default" w:customStyle="1">
    <w:name w:val="Default"/>
    <w:uiPriority w:val="99"/>
    <w:rsid w:val="00DD4EDB"/>
    <w:pPr>
      <w:autoSpaceDE w:val="0"/>
      <w:autoSpaceDN w:val="0"/>
      <w:adjustRightInd w:val="0"/>
      <w:spacing w:after="0" w:line="240" w:lineRule="auto"/>
    </w:pPr>
    <w:rPr>
      <w:rFonts w:ascii="JDCLK L+ Frutiger LT Std" w:hAnsi="JDCLK L+ Frutiger LT Std" w:eastAsia="Calibri" w:cs="JDCLK L+ Frutiger LT Std"/>
      <w:color w:val="000000"/>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EDB"/>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4EDB"/>
    <w:pPr>
      <w:ind w:left="720"/>
      <w:contextualSpacing/>
    </w:pPr>
  </w:style>
  <w:style w:type="paragraph" w:styleId="NoSpacing">
    <w:name w:val="No Spacing"/>
    <w:uiPriority w:val="99"/>
    <w:qFormat/>
    <w:rsid w:val="00DD4EDB"/>
    <w:pPr>
      <w:spacing w:after="0" w:line="240" w:lineRule="auto"/>
    </w:pPr>
    <w:rPr>
      <w:rFonts w:ascii="Calibri" w:eastAsia="Times New Roman" w:hAnsi="Calibri" w:cs="Calibri"/>
      <w:sz w:val="22"/>
    </w:rPr>
  </w:style>
  <w:style w:type="paragraph" w:customStyle="1" w:styleId="Default">
    <w:name w:val="Default"/>
    <w:uiPriority w:val="99"/>
    <w:rsid w:val="00DD4EDB"/>
    <w:pPr>
      <w:autoSpaceDE w:val="0"/>
      <w:autoSpaceDN w:val="0"/>
      <w:adjustRightInd w:val="0"/>
      <w:spacing w:after="0" w:line="240" w:lineRule="auto"/>
    </w:pPr>
    <w:rPr>
      <w:rFonts w:ascii="JDCLK L+ Frutiger LT Std" w:eastAsia="Calibri" w:hAnsi="JDCLK L+ Frutiger LT Std" w:cs="JDCLK L+ Frutiger LT Std"/>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Bùi Quốc Duy [GV]</dc:creator>
  <keywords/>
  <dc:description/>
  <lastModifiedBy>hnthanhtamdec21@gmail.com</lastModifiedBy>
  <revision>6</revision>
  <dcterms:created xsi:type="dcterms:W3CDTF">2022-02-18T17:31:00.0000000Z</dcterms:created>
  <dcterms:modified xsi:type="dcterms:W3CDTF">2022-05-24T05:00:58.8481095Z</dcterms:modified>
</coreProperties>
</file>