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ED" w:rsidRPr="005D04AC" w:rsidRDefault="001662ED" w:rsidP="001662ED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NHÓM 4: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5D04A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Thuận </w:t>
      </w:r>
      <w:r w:rsidR="00937B66" w:rsidRPr="005D04AC">
        <w:rPr>
          <w:rFonts w:ascii="Times New Roman" w:hAnsi="Times New Roman" w:cs="Times New Roman"/>
          <w:b/>
          <w:bCs/>
          <w:sz w:val="28"/>
          <w:szCs w:val="28"/>
          <w:lang w:val="vi-VN"/>
        </w:rPr>
        <w:t>T</w:t>
      </w:r>
      <w:r w:rsidRPr="005D04A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hành- </w:t>
      </w:r>
      <w:r w:rsidRPr="005D04AC">
        <w:rPr>
          <w:rFonts w:ascii="Times New Roman" w:hAnsi="Times New Roman" w:cs="Times New Roman"/>
          <w:b/>
          <w:bCs/>
          <w:sz w:val="28"/>
          <w:szCs w:val="28"/>
        </w:rPr>
        <w:t>Bắc Ninh</w:t>
      </w:r>
    </w:p>
    <w:p w:rsidR="001662ED" w:rsidRDefault="001662ED" w:rsidP="001662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giữa kỳ</w:t>
      </w:r>
      <w:r w:rsidR="00297D2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 – lớp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  <w:r w:rsidRPr="006B7B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5" w:type="dxa"/>
        <w:tblLook w:val="04A0" w:firstRow="1" w:lastRow="0" w:firstColumn="1" w:lastColumn="0" w:noHBand="0" w:noVBand="1"/>
      </w:tblPr>
      <w:tblGrid>
        <w:gridCol w:w="720"/>
        <w:gridCol w:w="2110"/>
        <w:gridCol w:w="3261"/>
        <w:gridCol w:w="4254"/>
      </w:tblGrid>
      <w:tr w:rsidR="001662ED" w:rsidRPr="006B7BBF" w:rsidTr="00CF4657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60" w:rsidRDefault="001662ED" w:rsidP="00CF465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nội dung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 w:rsidR="001662ED" w:rsidRPr="006B7BBF" w:rsidTr="00CF46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C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tạo hình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- Hội hoạ</w:t>
            </w:r>
          </w:p>
          <w:p w:rsidR="001662ED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- Đồ họa tranh in.</w:t>
            </w:r>
          </w:p>
          <w:p w:rsidR="00762C12" w:rsidRPr="00762C12" w:rsidRDefault="00762C12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Điêu khắc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Thực hành    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Thực hành sáng tạo sản phẩm mĩ thuật 2D,3D 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Thảo luận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Chia sẻ thông tin về sản phẩm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học sinh.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Định hướng chủ đề</w:t>
            </w:r>
          </w:p>
          <w:p w:rsidR="001662ED" w:rsidRPr="006B7BBF" w:rsidRDefault="001662ED" w:rsidP="00CF4657"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:rsidR="001662ED" w:rsidRPr="006B7BBF" w:rsidRDefault="006B1662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C553D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Xác định ,</w:t>
            </w:r>
            <w:r w:rsidR="00C553DF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hể hiện </w:t>
            </w:r>
            <w:r w:rsidR="001662ED"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 nội dung chủ đề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 được nguyên lí tạo hình: cân bằng, tương phản.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E33B60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Hiểu được các bước thực hành và cách sử dụng một số chất liệu trong thực hành sáng tạo.</w:t>
            </w:r>
            <w:r w:rsidR="00E33B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</w:p>
          <w:p w:rsidR="001662ED" w:rsidRPr="00E33B60" w:rsidRDefault="00E33B60" w:rsidP="00E33B60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E33B6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Nhận xét được vài nét về tác phẩm của mình .                           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1662ED" w:rsidRPr="006B7BBF" w:rsidRDefault="001662ED" w:rsidP="00CF4657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sz w:val="28"/>
                <w:szCs w:val="28"/>
              </w:rPr>
              <w:t>– Chia sẻ được sản phẩm cá nhân, nhóm.</w:t>
            </w:r>
          </w:p>
          <w:p w:rsidR="001662ED" w:rsidRPr="006B7BBF" w:rsidRDefault="001662ED" w:rsidP="00CF4657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7B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:rsidR="001662ED" w:rsidRPr="006B7BBF" w:rsidRDefault="001662ED" w:rsidP="00CF4657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- Ứng dụng sản phẩm vào đời sống.</w:t>
            </w:r>
          </w:p>
        </w:tc>
      </w:tr>
    </w:tbl>
    <w:p w:rsidR="00BC4436" w:rsidRDefault="00BC4436" w:rsidP="001662E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662ED" w:rsidRPr="00E81C8C" w:rsidRDefault="001662ED" w:rsidP="001662E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81C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Đề kiểm tra </w:t>
      </w:r>
      <w:r w:rsidRPr="00E81C8C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giữa </w:t>
      </w:r>
      <w:r w:rsidRPr="00E81C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kỳ</w:t>
      </w:r>
      <w:r w:rsidRPr="00E81C8C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II</w:t>
      </w:r>
      <w:r w:rsidRPr="00E81C8C">
        <w:rPr>
          <w:rFonts w:ascii="Times New Roman" w:hAnsi="Times New Roman" w:cs="Times New Roman"/>
          <w:b/>
          <w:i/>
          <w:iCs/>
          <w:sz w:val="28"/>
          <w:szCs w:val="28"/>
        </w:rPr>
        <w:t>, lớp</w:t>
      </w:r>
      <w:r w:rsidRPr="00E81C8C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7</w:t>
      </w:r>
      <w:r w:rsidRPr="00E81C8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(Nội dung Hội Họa, kết hợp )</w:t>
      </w:r>
    </w:p>
    <w:p w:rsidR="001662ED" w:rsidRPr="006B7BBF" w:rsidRDefault="001662ED" w:rsidP="001662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ĐỀ KIỂ</w:t>
      </w:r>
      <w:r>
        <w:rPr>
          <w:rFonts w:ascii="Times New Roman" w:hAnsi="Times New Roman" w:cs="Times New Roman"/>
          <w:b/>
          <w:bCs/>
          <w:sz w:val="28"/>
          <w:szCs w:val="28"/>
        </w:rPr>
        <w:t>M TRA GIỮA KỲ II</w:t>
      </w:r>
    </w:p>
    <w:p w:rsidR="001662ED" w:rsidRPr="006B7BBF" w:rsidRDefault="001662ED" w:rsidP="001662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Môn Mĩ Thuậ</w:t>
      </w:r>
      <w:r>
        <w:rPr>
          <w:rFonts w:ascii="Times New Roman" w:hAnsi="Times New Roman" w:cs="Times New Roman"/>
          <w:sz w:val="28"/>
          <w:szCs w:val="28"/>
        </w:rPr>
        <w:t>t 7</w:t>
      </w:r>
      <w:r w:rsidRPr="006B7BBF">
        <w:rPr>
          <w:rFonts w:ascii="Times New Roman" w:hAnsi="Times New Roman" w:cs="Times New Roman"/>
          <w:sz w:val="28"/>
          <w:szCs w:val="28"/>
        </w:rPr>
        <w:t>.</w:t>
      </w:r>
    </w:p>
    <w:p w:rsidR="001662ED" w:rsidRPr="006B7BBF" w:rsidRDefault="001662ED" w:rsidP="001662E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7BBF">
        <w:rPr>
          <w:rFonts w:ascii="Times New Roman" w:hAnsi="Times New Roman" w:cs="Times New Roman"/>
          <w:i/>
          <w:iCs/>
          <w:sz w:val="28"/>
          <w:szCs w:val="28"/>
        </w:rPr>
        <w:t>(Thờ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i gian kiểm tra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vi-VN"/>
        </w:rPr>
        <w:t>45  phút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– tuầ</w:t>
      </w:r>
      <w:r>
        <w:rPr>
          <w:rFonts w:ascii="Times New Roman" w:hAnsi="Times New Roman" w:cs="Times New Roman"/>
          <w:i/>
          <w:iCs/>
          <w:sz w:val="28"/>
          <w:szCs w:val="28"/>
        </w:rPr>
        <w:t>n 26</w:t>
      </w:r>
      <w:r w:rsidRPr="006B7B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662ED" w:rsidRPr="006B7BBF" w:rsidRDefault="001662ED" w:rsidP="001662E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662ED" w:rsidRPr="006B7BBF" w:rsidRDefault="001662ED" w:rsidP="001662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 w:rsidRPr="006B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ED" w:rsidRDefault="001662ED" w:rsidP="001662ED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B7BBF">
        <w:rPr>
          <w:rFonts w:ascii="Times New Roman" w:hAnsi="Times New Roman" w:cs="Times New Roman"/>
          <w:sz w:val="28"/>
          <w:szCs w:val="28"/>
        </w:rPr>
        <w:t xml:space="preserve"> Em hãy tạo một sản phẩm mĩ thuật với đề tài: 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412FA4">
        <w:rPr>
          <w:rFonts w:ascii="Times New Roman" w:hAnsi="Times New Roman" w:cs="Times New Roman"/>
          <w:b/>
          <w:sz w:val="28"/>
          <w:szCs w:val="28"/>
        </w:rPr>
        <w:t>gôi nhà yêu thương</w:t>
      </w:r>
    </w:p>
    <w:p w:rsidR="001662ED" w:rsidRPr="006B7BBF" w:rsidRDefault="00110513" w:rsidP="001662ED">
      <w:pPr>
        <w:pStyle w:val="ListParagraph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13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1662ED" w:rsidRPr="006B7BBF">
        <w:rPr>
          <w:rFonts w:ascii="Times New Roman" w:hAnsi="Times New Roman" w:cs="Times New Roman"/>
          <w:sz w:val="28"/>
          <w:szCs w:val="28"/>
        </w:rPr>
        <w:t xml:space="preserve">Em hãy viết một </w:t>
      </w:r>
      <w:r w:rsidR="001662ED">
        <w:rPr>
          <w:rFonts w:ascii="Times New Roman" w:hAnsi="Times New Roman" w:cs="Times New Roman"/>
          <w:sz w:val="28"/>
          <w:szCs w:val="28"/>
        </w:rPr>
        <w:t>vài thông tin về</w:t>
      </w:r>
      <w:r w:rsidR="001662ED" w:rsidRPr="006B7BBF">
        <w:rPr>
          <w:rFonts w:ascii="Times New Roman" w:hAnsi="Times New Roman" w:cs="Times New Roman"/>
          <w:sz w:val="28"/>
          <w:szCs w:val="28"/>
        </w:rPr>
        <w:t xml:space="preserve"> sản phẩm em vừa thể hiện.</w:t>
      </w:r>
    </w:p>
    <w:p w:rsidR="001662ED" w:rsidRPr="006B7BBF" w:rsidRDefault="001662ED" w:rsidP="001662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 w:rsidR="001662ED" w:rsidRPr="006B7BBF" w:rsidRDefault="001662ED" w:rsidP="001662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Hình thức: Tạo hình 2D (Có thể vẽ, in, xé dán hoặc kết hợp)</w:t>
      </w:r>
    </w:p>
    <w:p w:rsidR="001662ED" w:rsidRPr="006B7BBF" w:rsidRDefault="001662ED" w:rsidP="001662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 w:rsidR="001662ED" w:rsidRPr="006B7BBF" w:rsidRDefault="001662ED" w:rsidP="001662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7BBF">
        <w:rPr>
          <w:rFonts w:ascii="Times New Roman" w:hAnsi="Times New Roman" w:cs="Times New Roman"/>
          <w:sz w:val="28"/>
          <w:szCs w:val="28"/>
        </w:rPr>
        <w:t>Kích thước: Sp 2D khổ giấy A4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khoảng </w:t>
      </w:r>
      <w:r w:rsidRPr="006B7BBF">
        <w:rPr>
          <w:rFonts w:ascii="Times New Roman" w:hAnsi="Times New Roman" w:cs="Times New Roman"/>
          <w:sz w:val="28"/>
          <w:szCs w:val="28"/>
        </w:rPr>
        <w:t xml:space="preserve">20 x </w:t>
      </w:r>
      <w:r>
        <w:rPr>
          <w:rFonts w:ascii="Times New Roman" w:hAnsi="Times New Roman" w:cs="Times New Roman"/>
          <w:sz w:val="28"/>
          <w:szCs w:val="28"/>
        </w:rPr>
        <w:t>30 Cm</w:t>
      </w: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Default="001662ED" w:rsidP="003476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76F5" w:rsidRDefault="003476F5" w:rsidP="003476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6B7BBF" w:rsidRDefault="001662ED" w:rsidP="001662E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Default="001662ED" w:rsidP="001662E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FE0404" w:rsidRDefault="001662ED" w:rsidP="001662E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Tiêu chí đánh giá giữa kỳ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:rsidR="001662ED" w:rsidRPr="006B7BBF" w:rsidRDefault="001662ED" w:rsidP="001662E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720"/>
        <w:gridCol w:w="1620"/>
        <w:gridCol w:w="8010"/>
      </w:tblGrid>
      <w:tr w:rsidR="001662ED" w:rsidRPr="006B7BBF" w:rsidTr="00CF4657">
        <w:tc>
          <w:tcPr>
            <w:tcW w:w="72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 w:rsidR="001662ED" w:rsidRPr="006B7BBF" w:rsidRDefault="001662ED" w:rsidP="00151F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1662ED" w:rsidRPr="006B7BBF" w:rsidTr="00CF4657">
        <w:tc>
          <w:tcPr>
            <w:tcW w:w="72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1662ED" w:rsidRPr="006B7BBF" w:rsidRDefault="001662ED" w:rsidP="00CF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ED" w:rsidRPr="006B7BBF" w:rsidRDefault="001662ED" w:rsidP="00CF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2ED" w:rsidRPr="006B7BBF" w:rsidRDefault="001662ED" w:rsidP="00CF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8010" w:type="dxa"/>
          </w:tcPr>
          <w:p w:rsidR="001662ED" w:rsidRPr="006B7BBF" w:rsidRDefault="001662ED" w:rsidP="00CF46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Thể hiện được nội dung chủ đề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Ngôi nhà yêu thương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” trên sản phẩm</w:t>
            </w:r>
          </w:p>
          <w:p w:rsidR="001662ED" w:rsidRPr="006B7BBF" w:rsidRDefault="008C0602" w:rsidP="00CF46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762C1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662ED" w:rsidRPr="006B7BBF">
              <w:rPr>
                <w:rFonts w:ascii="Times New Roman" w:hAnsi="Times New Roman" w:cs="Times New Roman"/>
                <w:sz w:val="28"/>
                <w:szCs w:val="28"/>
              </w:rPr>
              <w:t>ựa chọn chất liệu/vật liệ</w:t>
            </w:r>
            <w:r w:rsidR="00CB70AC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B70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phù hơp</w:t>
            </w:r>
            <w:r w:rsidR="001662ED"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để thực hành sáng tạo sản phẩm mỹ thuật về chủ đề</w:t>
            </w:r>
            <w:r w:rsidR="001662ED">
              <w:rPr>
                <w:rFonts w:ascii="Times New Roman" w:hAnsi="Times New Roman" w:cs="Times New Roman"/>
                <w:sz w:val="28"/>
                <w:szCs w:val="28"/>
              </w:rPr>
              <w:t xml:space="preserve"> “Ngôi nhà yêu thương</w:t>
            </w:r>
            <w:r w:rsidR="001662ED" w:rsidRPr="006B7BBF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1662ED" w:rsidRPr="006B7BBF" w:rsidRDefault="001662ED" w:rsidP="00CF465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Vận dụng được yếu tố tạo hình (Chấm, nét, hình, màu, đậm nhạt, không gian…) </w:t>
            </w:r>
            <w:r w:rsidR="00CB70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 nguyên lý cân bằng, tương phản vào thực hành sản phẩm.</w:t>
            </w:r>
          </w:p>
          <w:p w:rsidR="00762C12" w:rsidRDefault="001662ED" w:rsidP="00762C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Giới thiệu, chia sẻ được sản phẩm của mình; </w:t>
            </w:r>
          </w:p>
          <w:p w:rsidR="001662ED" w:rsidRPr="006B7BBF" w:rsidRDefault="001662ED" w:rsidP="00762C1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Chia sẻ được việc ứng dụng sản phẩm vào trang trí lớp học kỉ niệm ngày 20.11 ở lớp, quà lưu niệm tặng thầy cô giáo...</w:t>
            </w:r>
          </w:p>
        </w:tc>
      </w:tr>
    </w:tbl>
    <w:p w:rsidR="001662ED" w:rsidRPr="006B7BBF" w:rsidRDefault="001662ED" w:rsidP="001662ED">
      <w:pPr>
        <w:rPr>
          <w:rFonts w:ascii="Times New Roman" w:hAnsi="Times New Roman" w:cs="Times New Roman"/>
          <w:sz w:val="28"/>
          <w:szCs w:val="28"/>
        </w:rPr>
      </w:pPr>
    </w:p>
    <w:p w:rsidR="001662ED" w:rsidRPr="006B7BBF" w:rsidRDefault="001662ED" w:rsidP="001662E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2ED" w:rsidRPr="00FE0404" w:rsidRDefault="001662ED" w:rsidP="001662E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B7BBF">
        <w:rPr>
          <w:rFonts w:ascii="Times New Roman" w:hAnsi="Times New Roman" w:cs="Times New Roman"/>
          <w:b/>
          <w:bCs/>
          <w:sz w:val="28"/>
          <w:szCs w:val="28"/>
        </w:rPr>
        <w:t>Hướng dẫ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đánh giá giữa kỳ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10"/>
        <w:gridCol w:w="4320"/>
        <w:gridCol w:w="5130"/>
      </w:tblGrid>
      <w:tr w:rsidR="001662ED" w:rsidRPr="006B7BBF" w:rsidTr="00CF4657">
        <w:tc>
          <w:tcPr>
            <w:tcW w:w="81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 w:rsidR="001662ED" w:rsidRPr="006B7BBF" w:rsidTr="00CF4657">
        <w:tc>
          <w:tcPr>
            <w:tcW w:w="81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662ED" w:rsidRPr="006B7BBF" w:rsidRDefault="001662ED" w:rsidP="00CF4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 w:rsidR="001662ED" w:rsidRPr="006B7BBF" w:rsidRDefault="001662ED" w:rsidP="00CF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3 tiêu chí </w:t>
            </w:r>
          </w:p>
          <w:p w:rsidR="001662ED" w:rsidRPr="006B7BBF" w:rsidRDefault="001662ED" w:rsidP="00CF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(1, 2, 3) hoặc 4 tiêu chí (1,2,3,4) hoặc 5 tiêu chí (1,2,3,4,5)</w:t>
            </w:r>
          </w:p>
          <w:p w:rsidR="001662ED" w:rsidRPr="006B7BBF" w:rsidRDefault="001662ED" w:rsidP="00CF46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 w:rsidRPr="006B7BBF"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 w:rsidR="001662ED" w:rsidRPr="006B7BBF" w:rsidRDefault="001662ED" w:rsidP="001662E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5F10" w:rsidRDefault="009E5F10"/>
    <w:sectPr w:rsidR="009E5F10" w:rsidSect="00B81950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32DA"/>
    <w:multiLevelType w:val="hybridMultilevel"/>
    <w:tmpl w:val="872C4A8E"/>
    <w:lvl w:ilvl="0" w:tplc="4E62819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F5468"/>
    <w:multiLevelType w:val="hybridMultilevel"/>
    <w:tmpl w:val="1EDE6EA4"/>
    <w:lvl w:ilvl="0" w:tplc="4B7EB6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82DA3"/>
    <w:multiLevelType w:val="hybridMultilevel"/>
    <w:tmpl w:val="9A3C5FB6"/>
    <w:lvl w:ilvl="0" w:tplc="5DF4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4DD7"/>
    <w:multiLevelType w:val="hybridMultilevel"/>
    <w:tmpl w:val="A1C4606A"/>
    <w:lvl w:ilvl="0" w:tplc="156C0D8A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ED"/>
    <w:rsid w:val="00110513"/>
    <w:rsid w:val="00151FE5"/>
    <w:rsid w:val="001662ED"/>
    <w:rsid w:val="00297D27"/>
    <w:rsid w:val="003476F5"/>
    <w:rsid w:val="005D04AC"/>
    <w:rsid w:val="006B1662"/>
    <w:rsid w:val="00762C12"/>
    <w:rsid w:val="008C0602"/>
    <w:rsid w:val="00904460"/>
    <w:rsid w:val="00937B66"/>
    <w:rsid w:val="009E5F10"/>
    <w:rsid w:val="00BC4436"/>
    <w:rsid w:val="00C553DF"/>
    <w:rsid w:val="00CB70AC"/>
    <w:rsid w:val="00E33B60"/>
    <w:rsid w:val="00E8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A2CC"/>
  <w15:chartTrackingRefBased/>
  <w15:docId w15:val="{3C38B8AB-BEC6-4415-B5B9-719E9CB4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ED"/>
    <w:pPr>
      <w:ind w:left="720"/>
      <w:contextualSpacing/>
    </w:pPr>
  </w:style>
  <w:style w:type="table" w:styleId="TableGrid">
    <w:name w:val="Table Grid"/>
    <w:basedOn w:val="TableNormal"/>
    <w:uiPriority w:val="39"/>
    <w:rsid w:val="0016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374</Words>
  <Characters>2134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2022-06-28T09:08:00Z</dcterms:created>
  <dcterms:modified xsi:type="dcterms:W3CDTF">2022-06-29T02:26:00Z</dcterms:modified>
</cp:coreProperties>
</file>