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092AF" w14:textId="6D21F7DC" w:rsidR="00810302" w:rsidRPr="00A846D3" w:rsidRDefault="00810302" w:rsidP="00810302">
      <w:pPr>
        <w:spacing w:before="132" w:after="132" w:afterAutospacing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46D3">
        <w:rPr>
          <w:rFonts w:ascii="Times New Roman" w:eastAsia="Calibri" w:hAnsi="Times New Roman" w:cs="Times New Roman"/>
          <w:b/>
          <w:bCs/>
          <w:sz w:val="24"/>
          <w:szCs w:val="24"/>
        </w:rPr>
        <w:t>MA TRẬN ĐỀ KIỂM TRA ĐÁNH GIÁ CUỐI KỲ I – TOÁN 9 (202</w:t>
      </w:r>
      <w:r w:rsidR="003478A5" w:rsidRPr="00A846D3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A846D3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3478A5" w:rsidRPr="00A846D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A846D3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137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45"/>
        <w:gridCol w:w="1170"/>
        <w:gridCol w:w="2790"/>
        <w:gridCol w:w="900"/>
        <w:gridCol w:w="900"/>
        <w:gridCol w:w="900"/>
        <w:gridCol w:w="900"/>
        <w:gridCol w:w="810"/>
        <w:gridCol w:w="900"/>
        <w:gridCol w:w="810"/>
        <w:gridCol w:w="900"/>
        <w:gridCol w:w="720"/>
        <w:gridCol w:w="720"/>
        <w:gridCol w:w="900"/>
      </w:tblGrid>
      <w:tr w:rsidR="006E5282" w:rsidRPr="00A846D3" w14:paraId="13C2EEA3" w14:textId="77777777" w:rsidTr="005C7F80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B488" w14:textId="2AA9F9F2" w:rsidR="007845E1" w:rsidRPr="00A846D3" w:rsidRDefault="00E249AE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7EE1" w14:textId="23F26D5D" w:rsidR="007845E1" w:rsidRPr="00A846D3" w:rsidRDefault="007845E1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bCs/>
              </w:rPr>
              <w:t>NỘI DUNG KIẾN THỨC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B53D6D" w14:textId="265A4EB2" w:rsidR="007845E1" w:rsidRPr="00A846D3" w:rsidRDefault="007845E1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7020" w:type="dxa"/>
            <w:gridSpan w:val="8"/>
            <w:vAlign w:val="center"/>
          </w:tcPr>
          <w:p w14:paraId="21DF3138" w14:textId="10E2F82F" w:rsidR="007845E1" w:rsidRPr="00A846D3" w:rsidRDefault="007845E1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bCs/>
              </w:rPr>
              <w:t>CÂU HỎI THEO MỨC ĐỘ NHẬN THỨC</w:t>
            </w:r>
          </w:p>
        </w:tc>
        <w:tc>
          <w:tcPr>
            <w:tcW w:w="720" w:type="dxa"/>
            <w:vMerge w:val="restart"/>
            <w:vAlign w:val="center"/>
          </w:tcPr>
          <w:p w14:paraId="0A6FE2F3" w14:textId="59817341" w:rsidR="007845E1" w:rsidRPr="00A846D3" w:rsidRDefault="007845E1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bCs/>
              </w:rPr>
              <w:t>tổng số câu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4133" w14:textId="651912CC" w:rsidR="007845E1" w:rsidRPr="00A846D3" w:rsidRDefault="007845E1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bCs/>
              </w:rPr>
              <w:t>Tổng thời gian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0CA2E" w14:textId="77777777" w:rsidR="007845E1" w:rsidRPr="00A846D3" w:rsidRDefault="00E249AE" w:rsidP="005C7F80">
            <w:pPr>
              <w:spacing w:afterAutospacing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</w:rPr>
              <w:t>TỈ LỆ</w:t>
            </w:r>
          </w:p>
          <w:p w14:paraId="316BE87E" w14:textId="1E591769" w:rsidR="00E249AE" w:rsidRPr="00A846D3" w:rsidRDefault="00E249AE" w:rsidP="005C7F80">
            <w:pPr>
              <w:spacing w:afterAutospacing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</w:rPr>
              <w:t>%</w:t>
            </w:r>
          </w:p>
        </w:tc>
      </w:tr>
      <w:tr w:rsidR="006E5282" w:rsidRPr="00A846D3" w14:paraId="7F4DC17B" w14:textId="77777777" w:rsidTr="005C7F80">
        <w:tc>
          <w:tcPr>
            <w:tcW w:w="445" w:type="dxa"/>
            <w:vMerge/>
            <w:vAlign w:val="center"/>
          </w:tcPr>
          <w:p w14:paraId="38499F6C" w14:textId="77777777" w:rsidR="007845E1" w:rsidRPr="00A846D3" w:rsidRDefault="007845E1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7B75B6E7" w14:textId="77777777" w:rsidR="007845E1" w:rsidRPr="00A846D3" w:rsidRDefault="007845E1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6DF6BB25" w14:textId="77777777" w:rsidR="007845E1" w:rsidRPr="00A846D3" w:rsidRDefault="007845E1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8374" w14:textId="2867BCF0" w:rsidR="007845E1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7781" w14:textId="4485840F" w:rsidR="007845E1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9E2B74" w:rsidRPr="00A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A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ông hiểu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1252" w14:textId="513B08D0" w:rsidR="007845E1" w:rsidRPr="00A846D3" w:rsidRDefault="009E2B7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FAC1" w14:textId="0CEDE353" w:rsidR="007845E1" w:rsidRPr="00A846D3" w:rsidRDefault="009E2B7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720" w:type="dxa"/>
            <w:vMerge/>
            <w:vAlign w:val="center"/>
          </w:tcPr>
          <w:p w14:paraId="23208586" w14:textId="77777777" w:rsidR="007845E1" w:rsidRPr="00A846D3" w:rsidRDefault="007845E1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31AF1D21" w14:textId="77777777" w:rsidR="007845E1" w:rsidRPr="00A846D3" w:rsidRDefault="007845E1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25FD3E5A" w14:textId="77777777" w:rsidR="007845E1" w:rsidRPr="00A846D3" w:rsidRDefault="007845E1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5282" w:rsidRPr="00A846D3" w14:paraId="0D0620EB" w14:textId="77777777" w:rsidTr="005C7F80">
        <w:tc>
          <w:tcPr>
            <w:tcW w:w="445" w:type="dxa"/>
            <w:vMerge/>
            <w:vAlign w:val="center"/>
          </w:tcPr>
          <w:p w14:paraId="65049420" w14:textId="77777777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7BB386FC" w14:textId="77777777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314E58F3" w14:textId="77777777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BF34795" w14:textId="77777777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Ch</w:t>
            </w:r>
          </w:p>
          <w:p w14:paraId="25B72F3B" w14:textId="67DE1F33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00" w:type="dxa"/>
            <w:vAlign w:val="center"/>
          </w:tcPr>
          <w:p w14:paraId="6A3B82C5" w14:textId="77777777" w:rsidR="003478A5" w:rsidRPr="00A846D3" w:rsidRDefault="009E2B7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Thời gian</w:t>
            </w:r>
          </w:p>
          <w:p w14:paraId="7F9BB2D0" w14:textId="60802F04" w:rsidR="009E2B74" w:rsidRPr="00A846D3" w:rsidRDefault="009E2B7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(phút)</w:t>
            </w:r>
          </w:p>
        </w:tc>
        <w:tc>
          <w:tcPr>
            <w:tcW w:w="900" w:type="dxa"/>
            <w:vAlign w:val="center"/>
          </w:tcPr>
          <w:p w14:paraId="1751E4D0" w14:textId="77777777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Ch</w:t>
            </w:r>
          </w:p>
          <w:p w14:paraId="1327C13D" w14:textId="3BC3B61C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00" w:type="dxa"/>
            <w:vAlign w:val="center"/>
          </w:tcPr>
          <w:p w14:paraId="2FF5A8EB" w14:textId="77777777" w:rsidR="009E2B74" w:rsidRPr="00A846D3" w:rsidRDefault="009E2B7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Thời gian</w:t>
            </w:r>
          </w:p>
          <w:p w14:paraId="772CF562" w14:textId="7E5E0DE4" w:rsidR="003478A5" w:rsidRPr="00A846D3" w:rsidRDefault="009E2B7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(phút)</w:t>
            </w:r>
          </w:p>
        </w:tc>
        <w:tc>
          <w:tcPr>
            <w:tcW w:w="810" w:type="dxa"/>
            <w:vAlign w:val="center"/>
          </w:tcPr>
          <w:p w14:paraId="1D3D5769" w14:textId="77777777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Ch</w:t>
            </w:r>
          </w:p>
          <w:p w14:paraId="12CEA199" w14:textId="554F25E5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00" w:type="dxa"/>
            <w:vAlign w:val="center"/>
          </w:tcPr>
          <w:p w14:paraId="7E75DED3" w14:textId="77777777" w:rsidR="009E2B74" w:rsidRPr="00A846D3" w:rsidRDefault="009E2B7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Thời gian</w:t>
            </w:r>
          </w:p>
          <w:p w14:paraId="1C1A1AC3" w14:textId="0AF23739" w:rsidR="003478A5" w:rsidRPr="00A846D3" w:rsidRDefault="009E2B7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(phút)</w:t>
            </w:r>
          </w:p>
        </w:tc>
        <w:tc>
          <w:tcPr>
            <w:tcW w:w="810" w:type="dxa"/>
            <w:vAlign w:val="center"/>
          </w:tcPr>
          <w:p w14:paraId="3E7CFD89" w14:textId="77777777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Ch</w:t>
            </w:r>
          </w:p>
          <w:p w14:paraId="30817CD0" w14:textId="5C1738C6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00" w:type="dxa"/>
            <w:vAlign w:val="center"/>
          </w:tcPr>
          <w:p w14:paraId="67A5D589" w14:textId="77777777" w:rsidR="009E2B74" w:rsidRPr="00A846D3" w:rsidRDefault="009E2B7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Thời gian</w:t>
            </w:r>
          </w:p>
          <w:p w14:paraId="729E0676" w14:textId="5FFDCE4C" w:rsidR="003478A5" w:rsidRPr="00A846D3" w:rsidRDefault="009E2B7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(phút)</w:t>
            </w:r>
          </w:p>
        </w:tc>
        <w:tc>
          <w:tcPr>
            <w:tcW w:w="720" w:type="dxa"/>
            <w:vMerge/>
            <w:vAlign w:val="center"/>
          </w:tcPr>
          <w:p w14:paraId="336AC0F9" w14:textId="77777777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2179DDB6" w14:textId="77777777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5B3B4D02" w14:textId="77777777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5282" w:rsidRPr="00A846D3" w14:paraId="52325C76" w14:textId="77777777" w:rsidTr="005C7F80">
        <w:tc>
          <w:tcPr>
            <w:tcW w:w="445" w:type="dxa"/>
            <w:vMerge w:val="restart"/>
            <w:vAlign w:val="center"/>
          </w:tcPr>
          <w:p w14:paraId="3F298D05" w14:textId="181FF66D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19258845"/>
            <w:r w:rsidRPr="00A846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vAlign w:val="center"/>
          </w:tcPr>
          <w:p w14:paraId="3813D4C1" w14:textId="5AE3F054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I. Căn bậc hai</w:t>
            </w:r>
          </w:p>
        </w:tc>
        <w:tc>
          <w:tcPr>
            <w:tcW w:w="2790" w:type="dxa"/>
            <w:vAlign w:val="center"/>
          </w:tcPr>
          <w:p w14:paraId="6BD5C514" w14:textId="6BBA13D0" w:rsidR="003478A5" w:rsidRPr="00A846D3" w:rsidRDefault="003478A5" w:rsidP="005C7F80">
            <w:pPr>
              <w:widowControl w:val="0"/>
              <w:autoSpaceDE w:val="0"/>
              <w:autoSpaceDN w:val="0"/>
              <w:spacing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84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I.1. Biến đổi đơn giản biểu thức chứa căn (Biểu thức số)</w:t>
            </w:r>
          </w:p>
        </w:tc>
        <w:tc>
          <w:tcPr>
            <w:tcW w:w="900" w:type="dxa"/>
            <w:vAlign w:val="center"/>
          </w:tcPr>
          <w:p w14:paraId="36D401B2" w14:textId="77777777" w:rsidR="003478A5" w:rsidRPr="00A846D3" w:rsidRDefault="000771C1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02F68FB9" w14:textId="35E5672F" w:rsidR="009A7542" w:rsidRPr="00A846D3" w:rsidRDefault="009A754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0,5đ</w:t>
            </w:r>
          </w:p>
        </w:tc>
        <w:tc>
          <w:tcPr>
            <w:tcW w:w="900" w:type="dxa"/>
            <w:vAlign w:val="center"/>
          </w:tcPr>
          <w:p w14:paraId="47F45EA2" w14:textId="1B62CC99" w:rsidR="003478A5" w:rsidRPr="00A846D3" w:rsidRDefault="00966AE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3p</w:t>
            </w:r>
          </w:p>
        </w:tc>
        <w:tc>
          <w:tcPr>
            <w:tcW w:w="900" w:type="dxa"/>
            <w:vAlign w:val="center"/>
          </w:tcPr>
          <w:p w14:paraId="04DF5010" w14:textId="77777777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60F2CD0" w14:textId="77777777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F36E77B" w14:textId="064CEA48" w:rsidR="00ED0A94" w:rsidRPr="00A846D3" w:rsidRDefault="00ED0A9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85B0AD6" w14:textId="447CE43E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7BB9393" w14:textId="77777777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2195475" w14:textId="77777777" w:rsidR="003478A5" w:rsidRPr="00A846D3" w:rsidRDefault="003478A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0C9CF1E" w14:textId="3E4D7373" w:rsidR="003478A5" w:rsidRPr="00A846D3" w:rsidRDefault="009005B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191B77BC" w14:textId="511A5440" w:rsidR="003478A5" w:rsidRPr="00A846D3" w:rsidRDefault="009005B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3</w:t>
            </w:r>
            <w:r w:rsidR="001B3B2A"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p</w:t>
            </w:r>
          </w:p>
        </w:tc>
        <w:tc>
          <w:tcPr>
            <w:tcW w:w="900" w:type="dxa"/>
            <w:vAlign w:val="center"/>
          </w:tcPr>
          <w:p w14:paraId="4DCD25DD" w14:textId="3EE07B17" w:rsidR="003478A5" w:rsidRPr="00A846D3" w:rsidRDefault="009005B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</w:tr>
      <w:bookmarkEnd w:id="0"/>
      <w:tr w:rsidR="009005B5" w:rsidRPr="00A846D3" w14:paraId="59176E70" w14:textId="77777777" w:rsidTr="005C7F80">
        <w:tc>
          <w:tcPr>
            <w:tcW w:w="445" w:type="dxa"/>
            <w:vMerge/>
            <w:vAlign w:val="center"/>
          </w:tcPr>
          <w:p w14:paraId="7111F826" w14:textId="77777777" w:rsidR="009005B5" w:rsidRPr="00A846D3" w:rsidRDefault="009005B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5969CF7A" w14:textId="77777777" w:rsidR="009005B5" w:rsidRPr="00A846D3" w:rsidRDefault="009005B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4B4956F5" w14:textId="12CB9575" w:rsidR="009005B5" w:rsidRPr="00A846D3" w:rsidRDefault="009005B5" w:rsidP="005C7F80">
            <w:pPr>
              <w:spacing w:afterAutospacing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I.2. Rút gọn biểu thức chứa căn </w:t>
            </w:r>
            <w:r w:rsidRPr="00A84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(Biểu thức số)</w:t>
            </w:r>
          </w:p>
        </w:tc>
        <w:tc>
          <w:tcPr>
            <w:tcW w:w="900" w:type="dxa"/>
            <w:vAlign w:val="center"/>
          </w:tcPr>
          <w:p w14:paraId="5799D476" w14:textId="3BEED773" w:rsidR="009005B5" w:rsidRPr="00A846D3" w:rsidRDefault="009005B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3789C71" w14:textId="77777777" w:rsidR="009005B5" w:rsidRPr="00A846D3" w:rsidRDefault="009005B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5167245" w14:textId="77777777" w:rsidR="009005B5" w:rsidRPr="00A846D3" w:rsidRDefault="009005B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92A8507" w14:textId="77777777" w:rsidR="009005B5" w:rsidRPr="00A846D3" w:rsidRDefault="009005B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1F2F187" w14:textId="77777777" w:rsidR="009005B5" w:rsidRPr="00A846D3" w:rsidRDefault="009005B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F3E2DB6" w14:textId="00289E84" w:rsidR="009005B5" w:rsidRPr="00A846D3" w:rsidRDefault="009005B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1,0đ</w:t>
            </w:r>
          </w:p>
        </w:tc>
        <w:tc>
          <w:tcPr>
            <w:tcW w:w="900" w:type="dxa"/>
            <w:vAlign w:val="center"/>
          </w:tcPr>
          <w:p w14:paraId="0F6CACF6" w14:textId="3155D298" w:rsidR="009005B5" w:rsidRPr="00A846D3" w:rsidRDefault="009005B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4p</w:t>
            </w:r>
          </w:p>
        </w:tc>
        <w:tc>
          <w:tcPr>
            <w:tcW w:w="810" w:type="dxa"/>
            <w:vAlign w:val="center"/>
          </w:tcPr>
          <w:p w14:paraId="573406FF" w14:textId="77777777" w:rsidR="009005B5" w:rsidRPr="00A846D3" w:rsidRDefault="009005B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1FD563B" w14:textId="77777777" w:rsidR="009005B5" w:rsidRPr="00A846D3" w:rsidRDefault="009005B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EE1D6FE" w14:textId="7A1F0CB0" w:rsidR="009005B5" w:rsidRPr="00A846D3" w:rsidRDefault="009005B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6901CC01" w14:textId="1EBDCA01" w:rsidR="009005B5" w:rsidRPr="00A846D3" w:rsidRDefault="009005B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4p</w:t>
            </w:r>
          </w:p>
        </w:tc>
        <w:tc>
          <w:tcPr>
            <w:tcW w:w="900" w:type="dxa"/>
            <w:vAlign w:val="center"/>
          </w:tcPr>
          <w:p w14:paraId="04FC2B57" w14:textId="44DEF473" w:rsidR="009005B5" w:rsidRPr="00A846D3" w:rsidRDefault="009005B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</w:tr>
      <w:tr w:rsidR="006E5282" w:rsidRPr="00A846D3" w14:paraId="4BE1450F" w14:textId="77777777" w:rsidTr="005C7F80">
        <w:tc>
          <w:tcPr>
            <w:tcW w:w="445" w:type="dxa"/>
            <w:vMerge w:val="restart"/>
            <w:vAlign w:val="center"/>
          </w:tcPr>
          <w:p w14:paraId="72F4A39D" w14:textId="1C2D42FE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  <w:vMerge w:val="restart"/>
            <w:vAlign w:val="center"/>
          </w:tcPr>
          <w:p w14:paraId="2E35B193" w14:textId="142AF71B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II. Hàm số bậc nhất</w:t>
            </w:r>
          </w:p>
        </w:tc>
        <w:tc>
          <w:tcPr>
            <w:tcW w:w="2790" w:type="dxa"/>
            <w:vAlign w:val="center"/>
          </w:tcPr>
          <w:p w14:paraId="5CEA31D6" w14:textId="4B82307E" w:rsidR="006E5282" w:rsidRPr="00A846D3" w:rsidRDefault="006E5282" w:rsidP="005C7F80">
            <w:pPr>
              <w:spacing w:afterAutospacing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II.1. Đồ thị hàm số bậc nhất</w:t>
            </w:r>
          </w:p>
        </w:tc>
        <w:tc>
          <w:tcPr>
            <w:tcW w:w="900" w:type="dxa"/>
            <w:vAlign w:val="center"/>
          </w:tcPr>
          <w:p w14:paraId="46B8D37F" w14:textId="77777777" w:rsidR="006E5282" w:rsidRPr="00A846D3" w:rsidRDefault="009A754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1F86CBFD" w14:textId="5CBA3143" w:rsidR="009A7542" w:rsidRPr="00A846D3" w:rsidRDefault="009A754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1,5đ</w:t>
            </w:r>
          </w:p>
        </w:tc>
        <w:tc>
          <w:tcPr>
            <w:tcW w:w="900" w:type="dxa"/>
            <w:vAlign w:val="center"/>
          </w:tcPr>
          <w:p w14:paraId="114C7C4F" w14:textId="1A3DB4AD" w:rsidR="006E5282" w:rsidRPr="00A846D3" w:rsidRDefault="00966AE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8p</w:t>
            </w:r>
          </w:p>
        </w:tc>
        <w:tc>
          <w:tcPr>
            <w:tcW w:w="900" w:type="dxa"/>
            <w:vAlign w:val="center"/>
          </w:tcPr>
          <w:p w14:paraId="3E499C8B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9076307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B6ED7EA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65DF3B8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D5B86CD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B4F3FB7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A4C0FC5" w14:textId="29C7A20F" w:rsidR="006E5282" w:rsidRPr="00A846D3" w:rsidRDefault="00BE66F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6305CC8F" w14:textId="559A2C71" w:rsidR="006E5282" w:rsidRPr="00A846D3" w:rsidRDefault="009005B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8</w:t>
            </w:r>
            <w:r w:rsidR="001B3B2A"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p</w:t>
            </w:r>
          </w:p>
        </w:tc>
        <w:tc>
          <w:tcPr>
            <w:tcW w:w="900" w:type="dxa"/>
            <w:vAlign w:val="center"/>
          </w:tcPr>
          <w:p w14:paraId="70857B8A" w14:textId="1C290155" w:rsidR="006E5282" w:rsidRPr="00A846D3" w:rsidRDefault="009005B5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  <w:r w:rsidR="00FE46FE"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E5282" w:rsidRPr="00A846D3" w14:paraId="2450357D" w14:textId="77777777" w:rsidTr="005C7F80">
        <w:tc>
          <w:tcPr>
            <w:tcW w:w="445" w:type="dxa"/>
            <w:vMerge/>
            <w:vAlign w:val="center"/>
          </w:tcPr>
          <w:p w14:paraId="1C2327E5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0BBE2EB2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1A12267A" w14:textId="55257796" w:rsidR="006E5282" w:rsidRPr="00A846D3" w:rsidRDefault="006E5282" w:rsidP="005C7F80">
            <w:pPr>
              <w:spacing w:afterAutospacing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II.2. Xác định tọa độ giao điểm 2 đường thẳng</w:t>
            </w:r>
          </w:p>
        </w:tc>
        <w:tc>
          <w:tcPr>
            <w:tcW w:w="900" w:type="dxa"/>
            <w:vAlign w:val="center"/>
          </w:tcPr>
          <w:p w14:paraId="455AD88F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932AF4E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87C1682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B784488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3165F4E" w14:textId="77777777" w:rsidR="006E5282" w:rsidRPr="00A846D3" w:rsidRDefault="00ED0A9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1FE9DDF0" w14:textId="70DD62A3" w:rsidR="00ED0A94" w:rsidRPr="00A846D3" w:rsidRDefault="00ED0A9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0,5đ</w:t>
            </w:r>
          </w:p>
        </w:tc>
        <w:tc>
          <w:tcPr>
            <w:tcW w:w="900" w:type="dxa"/>
            <w:vAlign w:val="center"/>
          </w:tcPr>
          <w:p w14:paraId="69F4136E" w14:textId="4C1C8386" w:rsidR="006E5282" w:rsidRPr="00A846D3" w:rsidRDefault="001B3B2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5</w:t>
            </w:r>
            <w:r w:rsidR="00966AEA"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p</w:t>
            </w:r>
          </w:p>
        </w:tc>
        <w:tc>
          <w:tcPr>
            <w:tcW w:w="810" w:type="dxa"/>
            <w:vAlign w:val="center"/>
          </w:tcPr>
          <w:p w14:paraId="539A5B98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3B8C0FD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1D0A3E5" w14:textId="6AA0E919" w:rsidR="006E5282" w:rsidRPr="00A846D3" w:rsidRDefault="00BE66F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7C2C56F0" w14:textId="07CE6C56" w:rsidR="006E5282" w:rsidRPr="00A846D3" w:rsidRDefault="001B3B2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5p</w:t>
            </w:r>
          </w:p>
        </w:tc>
        <w:tc>
          <w:tcPr>
            <w:tcW w:w="900" w:type="dxa"/>
            <w:vAlign w:val="center"/>
          </w:tcPr>
          <w:p w14:paraId="4C1031B8" w14:textId="2560A23B" w:rsidR="006E5282" w:rsidRPr="00A846D3" w:rsidRDefault="00FE46FE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5.6</w:t>
            </w:r>
          </w:p>
        </w:tc>
      </w:tr>
      <w:tr w:rsidR="006E5282" w:rsidRPr="00A846D3" w14:paraId="3207A27A" w14:textId="77777777" w:rsidTr="005C7F80">
        <w:tc>
          <w:tcPr>
            <w:tcW w:w="445" w:type="dxa"/>
            <w:vMerge/>
            <w:vAlign w:val="center"/>
          </w:tcPr>
          <w:p w14:paraId="3420C77D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6891E066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1F2E4C1A" w14:textId="72290AB6" w:rsidR="006E5282" w:rsidRPr="00A846D3" w:rsidRDefault="006E5282" w:rsidP="005C7F80">
            <w:pPr>
              <w:widowControl w:val="0"/>
              <w:autoSpaceDE w:val="0"/>
              <w:autoSpaceDN w:val="0"/>
              <w:spacing w:afterAutospacing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846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II.3. Xác định hàm số bậc nhất; tính giá trị hàm số</w:t>
            </w:r>
          </w:p>
          <w:p w14:paraId="3F5A88AA" w14:textId="4E2A4B8D" w:rsidR="006E5282" w:rsidRPr="00A846D3" w:rsidRDefault="006E5282" w:rsidP="005C7F80">
            <w:pPr>
              <w:spacing w:afterAutospacing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en-US"/>
              </w:rPr>
              <w:t>(Toán thực tế)</w:t>
            </w:r>
          </w:p>
        </w:tc>
        <w:tc>
          <w:tcPr>
            <w:tcW w:w="900" w:type="dxa"/>
            <w:vAlign w:val="center"/>
          </w:tcPr>
          <w:p w14:paraId="0F39B2E9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3913D42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EBF0833" w14:textId="77777777" w:rsidR="006E5282" w:rsidRPr="00A846D3" w:rsidRDefault="00ED0A9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65E7D1AF" w14:textId="3BE7E68A" w:rsidR="00ED0A94" w:rsidRPr="00A846D3" w:rsidRDefault="00ED0A9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1,5đ</w:t>
            </w:r>
          </w:p>
        </w:tc>
        <w:tc>
          <w:tcPr>
            <w:tcW w:w="900" w:type="dxa"/>
            <w:vAlign w:val="center"/>
          </w:tcPr>
          <w:p w14:paraId="09641612" w14:textId="269FCEDA" w:rsidR="006E5282" w:rsidRPr="00A846D3" w:rsidRDefault="008C16C0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15p</w:t>
            </w:r>
          </w:p>
        </w:tc>
        <w:tc>
          <w:tcPr>
            <w:tcW w:w="810" w:type="dxa"/>
            <w:vAlign w:val="center"/>
          </w:tcPr>
          <w:p w14:paraId="5FAF6ECE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83AAC80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DF89845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4F66CE1" w14:textId="77777777" w:rsidR="006E5282" w:rsidRPr="00A846D3" w:rsidRDefault="006E5282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CBBB719" w14:textId="3A1B4125" w:rsidR="006E5282" w:rsidRPr="00A846D3" w:rsidRDefault="00BE66F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786C1F3B" w14:textId="5A956BE2" w:rsidR="006E5282" w:rsidRPr="00A846D3" w:rsidRDefault="001B3B2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15p</w:t>
            </w:r>
          </w:p>
        </w:tc>
        <w:tc>
          <w:tcPr>
            <w:tcW w:w="900" w:type="dxa"/>
            <w:vAlign w:val="center"/>
          </w:tcPr>
          <w:p w14:paraId="66F72307" w14:textId="6B84C94D" w:rsidR="006E5282" w:rsidRPr="00A846D3" w:rsidRDefault="00FE46FE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16.7</w:t>
            </w:r>
          </w:p>
        </w:tc>
      </w:tr>
      <w:tr w:rsidR="006E5282" w:rsidRPr="00A846D3" w14:paraId="0FA7FCE0" w14:textId="77777777" w:rsidTr="005C7F80">
        <w:tc>
          <w:tcPr>
            <w:tcW w:w="445" w:type="dxa"/>
            <w:vAlign w:val="center"/>
          </w:tcPr>
          <w:p w14:paraId="69F1017A" w14:textId="5AE2037D" w:rsidR="00D41821" w:rsidRPr="00A846D3" w:rsidRDefault="00575A07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14:paraId="5DD29962" w14:textId="3895837C" w:rsidR="00D41821" w:rsidRPr="00A846D3" w:rsidRDefault="00575A07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III. Hệ thức lượng trong tam giác vuông</w:t>
            </w:r>
          </w:p>
        </w:tc>
        <w:tc>
          <w:tcPr>
            <w:tcW w:w="2790" w:type="dxa"/>
            <w:vAlign w:val="center"/>
          </w:tcPr>
          <w:p w14:paraId="73532C4D" w14:textId="17596DB6" w:rsidR="00D41821" w:rsidRPr="00A846D3" w:rsidRDefault="00575A07" w:rsidP="005C7F80">
            <w:pPr>
              <w:spacing w:afterAutospacing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III. HTL trong tam giác vuông và ứng dụng </w:t>
            </w:r>
            <w:r w:rsidRPr="00A846D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en-US"/>
              </w:rPr>
              <w:t>(Toán thực tế)</w:t>
            </w:r>
          </w:p>
        </w:tc>
        <w:tc>
          <w:tcPr>
            <w:tcW w:w="900" w:type="dxa"/>
            <w:vAlign w:val="center"/>
          </w:tcPr>
          <w:p w14:paraId="08A30C28" w14:textId="77777777" w:rsidR="00D41821" w:rsidRPr="00A846D3" w:rsidRDefault="0036440B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58D76ECC" w14:textId="0913CDAF" w:rsidR="0036440B" w:rsidRPr="00A846D3" w:rsidRDefault="0036440B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0,75đ</w:t>
            </w:r>
          </w:p>
        </w:tc>
        <w:tc>
          <w:tcPr>
            <w:tcW w:w="900" w:type="dxa"/>
            <w:vAlign w:val="center"/>
          </w:tcPr>
          <w:p w14:paraId="5BC26671" w14:textId="1317950E" w:rsidR="00D41821" w:rsidRPr="00A846D3" w:rsidRDefault="008C16C0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5p</w:t>
            </w:r>
          </w:p>
        </w:tc>
        <w:tc>
          <w:tcPr>
            <w:tcW w:w="900" w:type="dxa"/>
            <w:vAlign w:val="center"/>
          </w:tcPr>
          <w:p w14:paraId="636A0262" w14:textId="4DDE9152" w:rsidR="00D41821" w:rsidRPr="00A846D3" w:rsidRDefault="0036440B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4BE0F130" w14:textId="25BCB162" w:rsidR="00ED0A94" w:rsidRPr="00A846D3" w:rsidRDefault="0036440B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="00ED0A94"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="00ED0A94"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5đ</w:t>
            </w:r>
          </w:p>
        </w:tc>
        <w:tc>
          <w:tcPr>
            <w:tcW w:w="900" w:type="dxa"/>
            <w:vAlign w:val="center"/>
          </w:tcPr>
          <w:p w14:paraId="0F91AD1C" w14:textId="140FDF82" w:rsidR="00D41821" w:rsidRPr="00A846D3" w:rsidRDefault="008C16C0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5p</w:t>
            </w:r>
          </w:p>
        </w:tc>
        <w:tc>
          <w:tcPr>
            <w:tcW w:w="810" w:type="dxa"/>
            <w:vAlign w:val="center"/>
          </w:tcPr>
          <w:p w14:paraId="62AAC983" w14:textId="77777777" w:rsidR="00D41821" w:rsidRPr="00A846D3" w:rsidRDefault="00D41821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D018539" w14:textId="77777777" w:rsidR="00D41821" w:rsidRPr="00A846D3" w:rsidRDefault="00D41821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E60C55B" w14:textId="77777777" w:rsidR="00D41821" w:rsidRPr="00A846D3" w:rsidRDefault="00D41821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180123E" w14:textId="77777777" w:rsidR="00D41821" w:rsidRPr="00A846D3" w:rsidRDefault="00D41821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948BAB9" w14:textId="429EF2D8" w:rsidR="00D41821" w:rsidRPr="00A846D3" w:rsidRDefault="00BE66F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5630421E" w14:textId="39CD1D47" w:rsidR="00D41821" w:rsidRPr="00A846D3" w:rsidRDefault="001B3B2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10p</w:t>
            </w:r>
          </w:p>
        </w:tc>
        <w:tc>
          <w:tcPr>
            <w:tcW w:w="900" w:type="dxa"/>
            <w:vAlign w:val="center"/>
          </w:tcPr>
          <w:p w14:paraId="14655CDB" w14:textId="602B7DCA" w:rsidR="00D41821" w:rsidRPr="00A846D3" w:rsidRDefault="00FE46FE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</w:tr>
      <w:tr w:rsidR="00D62E24" w:rsidRPr="00A846D3" w14:paraId="38C5A3AE" w14:textId="77777777" w:rsidTr="005C7F80">
        <w:tc>
          <w:tcPr>
            <w:tcW w:w="445" w:type="dxa"/>
            <w:vMerge w:val="restart"/>
            <w:vAlign w:val="center"/>
          </w:tcPr>
          <w:p w14:paraId="3A9CE382" w14:textId="4724EF88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70" w:type="dxa"/>
            <w:vMerge w:val="restart"/>
            <w:vAlign w:val="center"/>
          </w:tcPr>
          <w:p w14:paraId="2FD0CCAB" w14:textId="0A42307B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IV. Đường tròn</w:t>
            </w:r>
          </w:p>
        </w:tc>
        <w:tc>
          <w:tcPr>
            <w:tcW w:w="2790" w:type="dxa"/>
            <w:vMerge w:val="restart"/>
            <w:vAlign w:val="center"/>
          </w:tcPr>
          <w:p w14:paraId="557BB4CC" w14:textId="0BDE8C42" w:rsidR="00D62E24" w:rsidRPr="00A846D3" w:rsidRDefault="00D62E24" w:rsidP="005C7F80">
            <w:pPr>
              <w:widowControl w:val="0"/>
              <w:autoSpaceDE w:val="0"/>
              <w:autoSpaceDN w:val="0"/>
              <w:spacing w:afterAutospacing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846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IV.1. Quan hệ đường kính và dây</w:t>
            </w:r>
          </w:p>
          <w:p w14:paraId="51D45357" w14:textId="61282B8D" w:rsidR="00D62E24" w:rsidRPr="00A846D3" w:rsidRDefault="00D62E24" w:rsidP="005C7F80">
            <w:pPr>
              <w:widowControl w:val="0"/>
              <w:autoSpaceDE w:val="0"/>
              <w:autoSpaceDN w:val="0"/>
              <w:spacing w:afterAutospacing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846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IV.2. Tính chất tiếp tuyến; Dấu hiệu nhận biết tiếp tuyến</w:t>
            </w:r>
          </w:p>
          <w:p w14:paraId="784878CF" w14:textId="08BE14CC" w:rsidR="00D62E24" w:rsidRPr="00A846D3" w:rsidRDefault="00D62E24" w:rsidP="005C7F80">
            <w:pPr>
              <w:spacing w:afterAutospacing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IV.3. Tính chất hai tiếp tuyến cắt nhau</w:t>
            </w:r>
          </w:p>
        </w:tc>
        <w:tc>
          <w:tcPr>
            <w:tcW w:w="900" w:type="dxa"/>
            <w:vAlign w:val="center"/>
          </w:tcPr>
          <w:p w14:paraId="5599CF5D" w14:textId="77777777" w:rsidR="00D62E24" w:rsidRPr="00A846D3" w:rsidRDefault="0036440B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0F4FA25A" w14:textId="5D20C7A3" w:rsidR="0036440B" w:rsidRPr="00A846D3" w:rsidRDefault="0036440B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1,25đ</w:t>
            </w:r>
          </w:p>
        </w:tc>
        <w:tc>
          <w:tcPr>
            <w:tcW w:w="900" w:type="dxa"/>
            <w:vAlign w:val="center"/>
          </w:tcPr>
          <w:p w14:paraId="7D1401A0" w14:textId="49A8E2B7" w:rsidR="00D62E24" w:rsidRPr="00A846D3" w:rsidRDefault="008C16C0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10p</w:t>
            </w:r>
          </w:p>
        </w:tc>
        <w:tc>
          <w:tcPr>
            <w:tcW w:w="900" w:type="dxa"/>
            <w:vAlign w:val="center"/>
          </w:tcPr>
          <w:p w14:paraId="038F5A67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D8BDDE3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9CC1758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5A8688E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8BFE468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4AA34EF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0BD95C9" w14:textId="21F77F45" w:rsidR="00D62E24" w:rsidRPr="00A846D3" w:rsidRDefault="00BE66F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0427F526" w14:textId="2227E29C" w:rsidR="00D62E24" w:rsidRPr="00A846D3" w:rsidRDefault="00BE71D0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10p</w:t>
            </w:r>
          </w:p>
        </w:tc>
        <w:tc>
          <w:tcPr>
            <w:tcW w:w="900" w:type="dxa"/>
            <w:vAlign w:val="center"/>
          </w:tcPr>
          <w:p w14:paraId="0BF45DF8" w14:textId="7F85A118" w:rsidR="00D62E24" w:rsidRPr="00A846D3" w:rsidRDefault="00FE46FE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</w:tr>
      <w:tr w:rsidR="00D62E24" w:rsidRPr="00A846D3" w14:paraId="1AB49C9D" w14:textId="77777777" w:rsidTr="005C7F80">
        <w:tc>
          <w:tcPr>
            <w:tcW w:w="445" w:type="dxa"/>
            <w:vMerge/>
            <w:vAlign w:val="center"/>
          </w:tcPr>
          <w:p w14:paraId="112527B5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5970FA1B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E37D638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F21F837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53C0F99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151712D" w14:textId="77777777" w:rsidR="00F07291" w:rsidRPr="00A846D3" w:rsidRDefault="00F07291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½</w:t>
            </w:r>
          </w:p>
          <w:p w14:paraId="1C2F5493" w14:textId="00A83DA4" w:rsidR="0036440B" w:rsidRPr="00A846D3" w:rsidRDefault="00BE66F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0,75</w:t>
            </w:r>
            <w:r w:rsidR="0036440B"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đ</w:t>
            </w:r>
          </w:p>
        </w:tc>
        <w:tc>
          <w:tcPr>
            <w:tcW w:w="900" w:type="dxa"/>
            <w:vAlign w:val="center"/>
          </w:tcPr>
          <w:p w14:paraId="5ECC45C5" w14:textId="6AAA3492" w:rsidR="00D62E24" w:rsidRPr="00A846D3" w:rsidRDefault="008C16C0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10p</w:t>
            </w:r>
          </w:p>
        </w:tc>
        <w:tc>
          <w:tcPr>
            <w:tcW w:w="810" w:type="dxa"/>
            <w:vAlign w:val="center"/>
          </w:tcPr>
          <w:p w14:paraId="17418ED5" w14:textId="77777777" w:rsidR="00F07291" w:rsidRPr="00A846D3" w:rsidRDefault="00F07291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½</w:t>
            </w:r>
          </w:p>
          <w:p w14:paraId="5D9D8383" w14:textId="5DD59E1F" w:rsidR="00D62E24" w:rsidRPr="00A846D3" w:rsidRDefault="00BE66F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0,5đ</w:t>
            </w:r>
          </w:p>
        </w:tc>
        <w:tc>
          <w:tcPr>
            <w:tcW w:w="900" w:type="dxa"/>
            <w:vAlign w:val="center"/>
          </w:tcPr>
          <w:p w14:paraId="7ECB1679" w14:textId="70CE0502" w:rsidR="00E45047" w:rsidRPr="00A846D3" w:rsidRDefault="001B3B2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5</w:t>
            </w:r>
            <w:r w:rsidR="008C16C0"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p</w:t>
            </w:r>
          </w:p>
        </w:tc>
        <w:tc>
          <w:tcPr>
            <w:tcW w:w="810" w:type="dxa"/>
            <w:vAlign w:val="center"/>
          </w:tcPr>
          <w:p w14:paraId="502A10A6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8CD9155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14D72B4" w14:textId="55A2D577" w:rsidR="00D62E24" w:rsidRPr="00A846D3" w:rsidRDefault="00BE66F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13360A95" w14:textId="7A30B6E0" w:rsidR="00D62E24" w:rsidRPr="00A846D3" w:rsidRDefault="00BE71D0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15p</w:t>
            </w:r>
          </w:p>
        </w:tc>
        <w:tc>
          <w:tcPr>
            <w:tcW w:w="900" w:type="dxa"/>
            <w:vAlign w:val="center"/>
          </w:tcPr>
          <w:p w14:paraId="1B40A989" w14:textId="602E2FC6" w:rsidR="00D62E24" w:rsidRPr="00A846D3" w:rsidRDefault="00FE46FE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16.7</w:t>
            </w:r>
          </w:p>
        </w:tc>
      </w:tr>
      <w:tr w:rsidR="00D62E24" w:rsidRPr="00A846D3" w14:paraId="22E23BE4" w14:textId="77777777" w:rsidTr="005C7F80">
        <w:tc>
          <w:tcPr>
            <w:tcW w:w="445" w:type="dxa"/>
            <w:vMerge/>
            <w:vAlign w:val="center"/>
          </w:tcPr>
          <w:p w14:paraId="1DE8F8D5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0D9ED1A5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0DD6300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82BADBC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EB4E65D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CF676DF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63B10DF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302F5E8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3A09647" w14:textId="77777777" w:rsidR="00D62E24" w:rsidRPr="00A846D3" w:rsidRDefault="00D62E24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FA80365" w14:textId="77777777" w:rsidR="00D62E24" w:rsidRPr="00A846D3" w:rsidRDefault="004F282D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02B20933" w14:textId="643420F8" w:rsidR="004F282D" w:rsidRPr="00A846D3" w:rsidRDefault="004F282D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1,0đ</w:t>
            </w:r>
          </w:p>
        </w:tc>
        <w:tc>
          <w:tcPr>
            <w:tcW w:w="900" w:type="dxa"/>
            <w:vAlign w:val="center"/>
          </w:tcPr>
          <w:p w14:paraId="0317901F" w14:textId="7FA4CC5C" w:rsidR="00D62E24" w:rsidRPr="00A846D3" w:rsidRDefault="001B3B2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20p</w:t>
            </w:r>
          </w:p>
        </w:tc>
        <w:tc>
          <w:tcPr>
            <w:tcW w:w="720" w:type="dxa"/>
            <w:vAlign w:val="center"/>
          </w:tcPr>
          <w:p w14:paraId="3A009748" w14:textId="62E41B02" w:rsidR="00D62E24" w:rsidRPr="00A846D3" w:rsidRDefault="00BE66F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43B88177" w14:textId="1BDB6A6D" w:rsidR="00D62E24" w:rsidRPr="00A846D3" w:rsidRDefault="00BE71D0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20p</w:t>
            </w:r>
          </w:p>
        </w:tc>
        <w:tc>
          <w:tcPr>
            <w:tcW w:w="900" w:type="dxa"/>
            <w:vAlign w:val="center"/>
          </w:tcPr>
          <w:p w14:paraId="184B7C0A" w14:textId="66EB9685" w:rsidR="00D62E24" w:rsidRPr="00A846D3" w:rsidRDefault="00FE46FE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22.2</w:t>
            </w:r>
          </w:p>
        </w:tc>
      </w:tr>
      <w:tr w:rsidR="00736058" w:rsidRPr="00A846D3" w14:paraId="47D54B39" w14:textId="77777777" w:rsidTr="005C7F80">
        <w:tc>
          <w:tcPr>
            <w:tcW w:w="445" w:type="dxa"/>
            <w:vAlign w:val="center"/>
          </w:tcPr>
          <w:p w14:paraId="5C204C67" w14:textId="7F3081F0" w:rsidR="00736058" w:rsidRPr="00A846D3" w:rsidRDefault="00736058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0" w:type="dxa"/>
            <w:gridSpan w:val="2"/>
            <w:vAlign w:val="center"/>
          </w:tcPr>
          <w:p w14:paraId="0C28DE6E" w14:textId="57CB3696" w:rsidR="00736058" w:rsidRPr="00A846D3" w:rsidRDefault="00736058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900" w:type="dxa"/>
            <w:vAlign w:val="center"/>
          </w:tcPr>
          <w:p w14:paraId="16E9EBB1" w14:textId="118BABA9" w:rsidR="00736058" w:rsidRPr="00A846D3" w:rsidRDefault="00BE66F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2703B4F4" w14:textId="6A9600CD" w:rsidR="00736058" w:rsidRPr="00A846D3" w:rsidRDefault="00BE71D0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26p</w:t>
            </w:r>
          </w:p>
        </w:tc>
        <w:tc>
          <w:tcPr>
            <w:tcW w:w="900" w:type="dxa"/>
            <w:vAlign w:val="center"/>
          </w:tcPr>
          <w:p w14:paraId="5441AB56" w14:textId="14A57AE1" w:rsidR="00736058" w:rsidRPr="00A846D3" w:rsidRDefault="00BE66F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3½</w:t>
            </w:r>
          </w:p>
        </w:tc>
        <w:tc>
          <w:tcPr>
            <w:tcW w:w="900" w:type="dxa"/>
            <w:vAlign w:val="center"/>
          </w:tcPr>
          <w:p w14:paraId="7656F302" w14:textId="37E9AF26" w:rsidR="00736058" w:rsidRPr="00A846D3" w:rsidRDefault="00BE71D0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30p</w:t>
            </w:r>
          </w:p>
        </w:tc>
        <w:tc>
          <w:tcPr>
            <w:tcW w:w="810" w:type="dxa"/>
            <w:vAlign w:val="center"/>
          </w:tcPr>
          <w:p w14:paraId="00B57BBB" w14:textId="45823C46" w:rsidR="00736058" w:rsidRPr="00A846D3" w:rsidRDefault="00BE66F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2½</w:t>
            </w:r>
          </w:p>
        </w:tc>
        <w:tc>
          <w:tcPr>
            <w:tcW w:w="900" w:type="dxa"/>
            <w:vAlign w:val="center"/>
          </w:tcPr>
          <w:p w14:paraId="4D586CE8" w14:textId="37591373" w:rsidR="00736058" w:rsidRPr="00A846D3" w:rsidRDefault="00BE71D0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14p</w:t>
            </w:r>
          </w:p>
        </w:tc>
        <w:tc>
          <w:tcPr>
            <w:tcW w:w="810" w:type="dxa"/>
            <w:vAlign w:val="center"/>
          </w:tcPr>
          <w:p w14:paraId="5456CE0F" w14:textId="304F231F" w:rsidR="00736058" w:rsidRPr="00A846D3" w:rsidRDefault="00BE66F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212BE939" w14:textId="3233B5A0" w:rsidR="00736058" w:rsidRPr="00A846D3" w:rsidRDefault="00BE71D0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20p</w:t>
            </w:r>
          </w:p>
        </w:tc>
        <w:tc>
          <w:tcPr>
            <w:tcW w:w="720" w:type="dxa"/>
            <w:vAlign w:val="center"/>
          </w:tcPr>
          <w:p w14:paraId="2C9EE608" w14:textId="0456D08F" w:rsidR="00736058" w:rsidRPr="00A846D3" w:rsidRDefault="00BE66F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14:paraId="66EB8ED4" w14:textId="6DE3DE6F" w:rsidR="00736058" w:rsidRPr="00A846D3" w:rsidRDefault="00BE71D0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  <w:t>90p</w:t>
            </w:r>
          </w:p>
        </w:tc>
        <w:tc>
          <w:tcPr>
            <w:tcW w:w="900" w:type="dxa"/>
            <w:vAlign w:val="center"/>
          </w:tcPr>
          <w:p w14:paraId="75D3579E" w14:textId="111A73FD" w:rsidR="00736058" w:rsidRPr="00A846D3" w:rsidRDefault="00FE46FE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736058" w:rsidRPr="00A846D3" w14:paraId="6922FDDC" w14:textId="77777777" w:rsidTr="005C7F80">
        <w:tc>
          <w:tcPr>
            <w:tcW w:w="445" w:type="dxa"/>
            <w:vAlign w:val="center"/>
          </w:tcPr>
          <w:p w14:paraId="5CB3A93D" w14:textId="360E153C" w:rsidR="00736058" w:rsidRPr="00A846D3" w:rsidRDefault="00736058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0" w:type="dxa"/>
            <w:gridSpan w:val="2"/>
            <w:vAlign w:val="center"/>
          </w:tcPr>
          <w:p w14:paraId="3CF9C17D" w14:textId="0DBA001A" w:rsidR="00736058" w:rsidRPr="00A846D3" w:rsidRDefault="00736058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Tỉ lệ %</w:t>
            </w:r>
          </w:p>
        </w:tc>
        <w:tc>
          <w:tcPr>
            <w:tcW w:w="1800" w:type="dxa"/>
            <w:gridSpan w:val="2"/>
            <w:vAlign w:val="center"/>
          </w:tcPr>
          <w:p w14:paraId="650CF7E8" w14:textId="56A4D4C2" w:rsidR="00736058" w:rsidRPr="00A846D3" w:rsidRDefault="00FD7CF6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36.4</w:t>
            </w:r>
          </w:p>
        </w:tc>
        <w:tc>
          <w:tcPr>
            <w:tcW w:w="1800" w:type="dxa"/>
            <w:gridSpan w:val="2"/>
            <w:vAlign w:val="center"/>
          </w:tcPr>
          <w:p w14:paraId="43711CDC" w14:textId="1FF88238" w:rsidR="00736058" w:rsidRPr="00A846D3" w:rsidRDefault="00FD7CF6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31.8</w:t>
            </w:r>
          </w:p>
        </w:tc>
        <w:tc>
          <w:tcPr>
            <w:tcW w:w="1710" w:type="dxa"/>
            <w:gridSpan w:val="2"/>
            <w:vAlign w:val="center"/>
          </w:tcPr>
          <w:p w14:paraId="20A93B04" w14:textId="2BC534E8" w:rsidR="00736058" w:rsidRPr="00A846D3" w:rsidRDefault="00FD7CF6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22.7</w:t>
            </w:r>
          </w:p>
        </w:tc>
        <w:tc>
          <w:tcPr>
            <w:tcW w:w="1710" w:type="dxa"/>
            <w:gridSpan w:val="2"/>
            <w:vAlign w:val="center"/>
          </w:tcPr>
          <w:p w14:paraId="03FD5CA7" w14:textId="76EC65E8" w:rsidR="00736058" w:rsidRPr="00A846D3" w:rsidRDefault="00FD7CF6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9.1</w:t>
            </w:r>
          </w:p>
        </w:tc>
        <w:tc>
          <w:tcPr>
            <w:tcW w:w="720" w:type="dxa"/>
            <w:vAlign w:val="center"/>
          </w:tcPr>
          <w:p w14:paraId="29D8247F" w14:textId="6747A48F" w:rsidR="00736058" w:rsidRPr="00A846D3" w:rsidRDefault="00FD7CF6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vAlign w:val="center"/>
          </w:tcPr>
          <w:p w14:paraId="63FCEDF5" w14:textId="49B2A6CD" w:rsidR="00736058" w:rsidRPr="00A846D3" w:rsidRDefault="00FD7CF6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14:paraId="7941B754" w14:textId="77777777" w:rsidR="00736058" w:rsidRPr="00A846D3" w:rsidRDefault="00736058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058" w:rsidRPr="00A846D3" w14:paraId="744D8B68" w14:textId="77777777" w:rsidTr="005C7F80">
        <w:tc>
          <w:tcPr>
            <w:tcW w:w="445" w:type="dxa"/>
            <w:vAlign w:val="center"/>
          </w:tcPr>
          <w:p w14:paraId="7E71D3EF" w14:textId="55516C7F" w:rsidR="00736058" w:rsidRPr="00A846D3" w:rsidRDefault="00736058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0" w:type="dxa"/>
            <w:gridSpan w:val="2"/>
            <w:vAlign w:val="center"/>
          </w:tcPr>
          <w:p w14:paraId="76EA2264" w14:textId="26241F5A" w:rsidR="00736058" w:rsidRPr="00A846D3" w:rsidRDefault="00736058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Tổng điểm</w:t>
            </w:r>
          </w:p>
        </w:tc>
        <w:tc>
          <w:tcPr>
            <w:tcW w:w="1800" w:type="dxa"/>
            <w:gridSpan w:val="2"/>
            <w:vAlign w:val="center"/>
          </w:tcPr>
          <w:p w14:paraId="2EDC9C9C" w14:textId="3F6CABE7" w:rsidR="00736058" w:rsidRPr="00A846D3" w:rsidRDefault="0036440B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800" w:type="dxa"/>
            <w:gridSpan w:val="2"/>
            <w:vAlign w:val="center"/>
          </w:tcPr>
          <w:p w14:paraId="620C5204" w14:textId="470B9183" w:rsidR="00736058" w:rsidRPr="00A846D3" w:rsidRDefault="0036440B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vAlign w:val="center"/>
          </w:tcPr>
          <w:p w14:paraId="330EF7B8" w14:textId="4D294DAD" w:rsidR="00736058" w:rsidRPr="00A846D3" w:rsidRDefault="00BE66F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vAlign w:val="center"/>
          </w:tcPr>
          <w:p w14:paraId="609B088D" w14:textId="4495D6FD" w:rsidR="00736058" w:rsidRPr="00A846D3" w:rsidRDefault="00BE66FA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36A400CF" w14:textId="0BB92244" w:rsidR="00736058" w:rsidRPr="00A846D3" w:rsidRDefault="00FD7CF6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14:paraId="4CBFDB24" w14:textId="77777777" w:rsidR="00736058" w:rsidRPr="00A846D3" w:rsidRDefault="00736058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746DB07" w14:textId="77777777" w:rsidR="00736058" w:rsidRPr="00A846D3" w:rsidRDefault="00736058" w:rsidP="005C7F80">
            <w:pPr>
              <w:spacing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752D1A" w14:textId="404FE46F" w:rsidR="00D41821" w:rsidRPr="00A846D3" w:rsidRDefault="00D41821" w:rsidP="00810302">
      <w:pPr>
        <w:spacing w:before="132" w:after="132" w:afterAutospacing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7536E3" w14:textId="77777777" w:rsidR="00D41821" w:rsidRPr="00A846D3" w:rsidRDefault="00D41821" w:rsidP="00810302">
      <w:pPr>
        <w:spacing w:before="132" w:after="132" w:afterAutospacing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F6521B" w14:textId="77777777" w:rsidR="00810302" w:rsidRPr="00A846D3" w:rsidRDefault="00810302" w:rsidP="00810302">
      <w:pPr>
        <w:spacing w:before="132" w:after="132" w:afterAutospacing="0" w:line="276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76C4F6" w14:textId="77777777" w:rsidR="005C7F80" w:rsidRPr="00A846D3" w:rsidRDefault="005C7F8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846D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24B89CFE" w14:textId="2E407935" w:rsidR="00810302" w:rsidRPr="00A846D3" w:rsidRDefault="00810302" w:rsidP="005C7F80">
      <w:pPr>
        <w:spacing w:after="0" w:afterAutospacing="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46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BẢN Đ</w:t>
      </w:r>
      <w:r w:rsidRPr="00A846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IỀU CHỈNH ĐẶC TẢ PHÙ HỢP VỚI MA TRẬN ĐỀ KIỂM TRA ĐÁNH GIÁ CUỐI KỲ I </w:t>
      </w:r>
    </w:p>
    <w:p w14:paraId="596B852D" w14:textId="2D69BFC8" w:rsidR="00810302" w:rsidRPr="00A846D3" w:rsidRDefault="00810302" w:rsidP="005C7F80">
      <w:pPr>
        <w:spacing w:after="0" w:afterAutospacing="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46D3">
        <w:rPr>
          <w:rFonts w:ascii="Times New Roman" w:eastAsia="Calibri" w:hAnsi="Times New Roman" w:cs="Times New Roman"/>
          <w:b/>
          <w:bCs/>
          <w:sz w:val="24"/>
          <w:szCs w:val="24"/>
        </w:rPr>
        <w:t>TOÁN 9 (202</w:t>
      </w:r>
      <w:r w:rsidR="005C7F80" w:rsidRPr="00A846D3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A846D3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5C7F80" w:rsidRPr="00A846D3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A846D3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72ABFAAF" w14:textId="77777777" w:rsidR="005C7F80" w:rsidRPr="00A846D3" w:rsidRDefault="005C7F80" w:rsidP="005C7F80">
      <w:pPr>
        <w:spacing w:after="0" w:afterAutospacing="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363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1418"/>
        <w:gridCol w:w="2268"/>
        <w:gridCol w:w="5953"/>
        <w:gridCol w:w="791"/>
        <w:gridCol w:w="923"/>
        <w:gridCol w:w="792"/>
        <w:gridCol w:w="783"/>
      </w:tblGrid>
      <w:tr w:rsidR="00810302" w:rsidRPr="00A846D3" w14:paraId="226EC65B" w14:textId="77777777" w:rsidTr="005C7F80">
        <w:trPr>
          <w:trHeight w:val="72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CE10570" w14:textId="77777777" w:rsidR="00810302" w:rsidRPr="00A846D3" w:rsidRDefault="00810302" w:rsidP="005C7F80">
            <w:pPr>
              <w:widowControl w:val="0"/>
              <w:autoSpaceDE w:val="0"/>
              <w:autoSpaceDN w:val="0"/>
              <w:spacing w:after="0" w:afterAutospacing="0"/>
              <w:ind w:left="6" w:firstLine="9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STT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9A575B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</w:t>
            </w:r>
          </w:p>
          <w:p w14:paraId="4F160457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AB165FC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22A22900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14:paraId="420B9E2C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Số câu hỏi</w:t>
            </w:r>
          </w:p>
          <w:p w14:paraId="52BFC82A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theo mức độ nhận thức</w:t>
            </w:r>
          </w:p>
        </w:tc>
      </w:tr>
      <w:tr w:rsidR="00810302" w:rsidRPr="00A846D3" w14:paraId="608C6F18" w14:textId="77777777" w:rsidTr="005C7F80">
        <w:trPr>
          <w:trHeight w:val="999"/>
        </w:trPr>
        <w:tc>
          <w:tcPr>
            <w:tcW w:w="709" w:type="dxa"/>
            <w:vMerge/>
            <w:vAlign w:val="center"/>
          </w:tcPr>
          <w:p w14:paraId="0EBC5566" w14:textId="77777777" w:rsidR="00810302" w:rsidRPr="00A846D3" w:rsidRDefault="00810302" w:rsidP="005C7F80">
            <w:pPr>
              <w:spacing w:after="0" w:afterAutospacing="0" w:line="276" w:lineRule="auto"/>
              <w:ind w:left="6" w:firstLine="97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A24D057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15992D7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14:paraId="046317E7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6898AB91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3FAD1C9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84EEC62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6CF0F57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810302" w:rsidRPr="00A846D3" w14:paraId="29D802C0" w14:textId="77777777" w:rsidTr="005C7F80">
        <w:trPr>
          <w:trHeight w:val="999"/>
        </w:trPr>
        <w:tc>
          <w:tcPr>
            <w:tcW w:w="709" w:type="dxa"/>
            <w:vMerge w:val="restart"/>
            <w:vAlign w:val="center"/>
          </w:tcPr>
          <w:p w14:paraId="068EDA8B" w14:textId="77777777" w:rsidR="00810302" w:rsidRPr="00A846D3" w:rsidRDefault="00810302" w:rsidP="005C7F80">
            <w:pPr>
              <w:spacing w:after="0" w:afterAutospacing="0" w:line="276" w:lineRule="auto"/>
              <w:ind w:left="6" w:firstLine="97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  <w:vAlign w:val="center"/>
          </w:tcPr>
          <w:p w14:paraId="3162AC69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Căn bậc hai</w:t>
            </w:r>
          </w:p>
        </w:tc>
        <w:tc>
          <w:tcPr>
            <w:tcW w:w="2268" w:type="dxa"/>
            <w:vAlign w:val="center"/>
          </w:tcPr>
          <w:p w14:paraId="317D0E8A" w14:textId="77777777" w:rsidR="00810302" w:rsidRPr="00A846D3" w:rsidRDefault="00810302" w:rsidP="005C7F80">
            <w:pPr>
              <w:spacing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I.1. Biến đổi đơn giản biểu thức chứa căn (Biểu thức số)</w:t>
            </w:r>
          </w:p>
        </w:tc>
        <w:tc>
          <w:tcPr>
            <w:tcW w:w="5953" w:type="dxa"/>
            <w:vMerge w:val="restart"/>
            <w:vAlign w:val="center"/>
          </w:tcPr>
          <w:p w14:paraId="34D40BF6" w14:textId="50A58165" w:rsidR="00810302" w:rsidRPr="00A846D3" w:rsidRDefault="00810302" w:rsidP="005C7F80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  <w:r w:rsidR="008F58EE" w:rsidRPr="00A846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  <w:r w:rsidRPr="00A846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iến đổi đơn giản căn số bậc hai rút gọn biểu thức chứa căn bậc hai ở dạng cơ bản</w:t>
            </w:r>
          </w:p>
          <w:p w14:paraId="25A3882B" w14:textId="7B3ABC7B" w:rsidR="008F58EE" w:rsidRPr="00A846D3" w:rsidRDefault="008F58EE" w:rsidP="005C7F80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dụng: </w:t>
            </w:r>
            <w:r w:rsidRPr="00A846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Vận dụng các phép biến đổi, HĐT đáng nhớ, thực hiện các phép tính</w:t>
            </w:r>
            <w:r w:rsidR="00C557A0" w:rsidRPr="00A846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rút gọn biểu thức.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14:paraId="0DABB0C4" w14:textId="5DE6BFF3" w:rsidR="00810302" w:rsidRPr="00A846D3" w:rsidRDefault="00FD7CF6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14:paraId="0EA90C33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14:paraId="0645AE76" w14:textId="175DB98A" w:rsidR="00810302" w:rsidRPr="00A846D3" w:rsidRDefault="00C557A0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14:paraId="3A42A59B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0302" w:rsidRPr="00A846D3" w14:paraId="6F4FD904" w14:textId="77777777" w:rsidTr="005C7F80">
        <w:trPr>
          <w:trHeight w:val="999"/>
        </w:trPr>
        <w:tc>
          <w:tcPr>
            <w:tcW w:w="709" w:type="dxa"/>
            <w:vMerge/>
            <w:vAlign w:val="center"/>
          </w:tcPr>
          <w:p w14:paraId="5EEE589D" w14:textId="77777777" w:rsidR="00810302" w:rsidRPr="00A846D3" w:rsidRDefault="00810302" w:rsidP="005C7F80">
            <w:pPr>
              <w:spacing w:after="0" w:afterAutospacing="0" w:line="276" w:lineRule="auto"/>
              <w:ind w:left="6" w:firstLine="97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8CA6935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32FEDC" w14:textId="77777777" w:rsidR="00810302" w:rsidRPr="00A846D3" w:rsidRDefault="00810302" w:rsidP="005C7F80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I.2. Rút gọn biểu thức chứa căn </w:t>
            </w:r>
            <w:r w:rsidRPr="00A846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(Biểu thức số)</w:t>
            </w:r>
          </w:p>
        </w:tc>
        <w:tc>
          <w:tcPr>
            <w:tcW w:w="5953" w:type="dxa"/>
            <w:vMerge/>
            <w:vAlign w:val="center"/>
          </w:tcPr>
          <w:p w14:paraId="2767E0EA" w14:textId="77777777" w:rsidR="00810302" w:rsidRPr="00A846D3" w:rsidRDefault="00810302" w:rsidP="005C7F80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14:paraId="572C442D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58406403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14:paraId="3949B5FC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5BD757CA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0302" w:rsidRPr="00A846D3" w14:paraId="17C20ED4" w14:textId="77777777" w:rsidTr="005C7F80">
        <w:trPr>
          <w:trHeight w:val="999"/>
        </w:trPr>
        <w:tc>
          <w:tcPr>
            <w:tcW w:w="709" w:type="dxa"/>
            <w:vMerge w:val="restart"/>
            <w:vAlign w:val="center"/>
          </w:tcPr>
          <w:p w14:paraId="65455939" w14:textId="77777777" w:rsidR="00810302" w:rsidRPr="00A846D3" w:rsidRDefault="00810302" w:rsidP="005C7F80">
            <w:pPr>
              <w:spacing w:after="0" w:afterAutospacing="0" w:line="276" w:lineRule="auto"/>
              <w:ind w:left="6" w:firstLine="97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  <w:vMerge w:val="restart"/>
            <w:vAlign w:val="center"/>
          </w:tcPr>
          <w:p w14:paraId="307CD9C4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Hàm số bậc nhất</w:t>
            </w:r>
          </w:p>
        </w:tc>
        <w:tc>
          <w:tcPr>
            <w:tcW w:w="2268" w:type="dxa"/>
            <w:vAlign w:val="center"/>
          </w:tcPr>
          <w:p w14:paraId="40BB09EC" w14:textId="77777777" w:rsidR="00810302" w:rsidRPr="00A846D3" w:rsidRDefault="00810302" w:rsidP="005C7F80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sz w:val="24"/>
                <w:szCs w:val="24"/>
              </w:rPr>
              <w:t>II.1. Đồ thị hàm số bậc nhất</w:t>
            </w:r>
          </w:p>
        </w:tc>
        <w:tc>
          <w:tcPr>
            <w:tcW w:w="5953" w:type="dxa"/>
            <w:vAlign w:val="center"/>
          </w:tcPr>
          <w:p w14:paraId="627874C7" w14:textId="77777777" w:rsidR="00810302" w:rsidRPr="00A846D3" w:rsidRDefault="00810302" w:rsidP="005C7F80">
            <w:pPr>
              <w:spacing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Nhận biết: </w:t>
            </w:r>
            <w:r w:rsidRPr="00A846D3">
              <w:rPr>
                <w:rFonts w:ascii="Times New Roman" w:eastAsia="Calibri" w:hAnsi="Times New Roman" w:cs="Times New Roman"/>
                <w:sz w:val="24"/>
                <w:szCs w:val="24"/>
              </w:rPr>
              <w:t>Thực hiện vẽ đường thẳng biểu diễn đồ thị hàm số bậc nhất với hệ số nguyên.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224F286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E78DEAA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1E02ED63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59A955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0302" w:rsidRPr="00A846D3" w14:paraId="39443941" w14:textId="77777777" w:rsidTr="005C7F80">
        <w:trPr>
          <w:trHeight w:val="999"/>
        </w:trPr>
        <w:tc>
          <w:tcPr>
            <w:tcW w:w="709" w:type="dxa"/>
            <w:vMerge/>
            <w:vAlign w:val="center"/>
          </w:tcPr>
          <w:p w14:paraId="0ABF92B1" w14:textId="77777777" w:rsidR="00810302" w:rsidRPr="00A846D3" w:rsidRDefault="00810302" w:rsidP="005C7F80">
            <w:pPr>
              <w:spacing w:after="0" w:afterAutospacing="0" w:line="276" w:lineRule="auto"/>
              <w:ind w:left="6" w:firstLine="97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26B4233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D79DAF" w14:textId="77777777" w:rsidR="00810302" w:rsidRPr="00A846D3" w:rsidRDefault="00810302" w:rsidP="005C7F80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sz w:val="24"/>
                <w:szCs w:val="24"/>
              </w:rPr>
              <w:t>II.2. Xác định tọa độ giao điểm 2 đường thẳng</w:t>
            </w:r>
          </w:p>
        </w:tc>
        <w:tc>
          <w:tcPr>
            <w:tcW w:w="5953" w:type="dxa"/>
            <w:vAlign w:val="center"/>
          </w:tcPr>
          <w:p w14:paraId="45C8FF7E" w14:textId="77777777" w:rsidR="00810302" w:rsidRPr="00A846D3" w:rsidRDefault="00810302" w:rsidP="005C7F80">
            <w:pPr>
              <w:spacing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dụng:</w:t>
            </w:r>
            <w:r w:rsidRPr="00A84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Thực hiện các bước tìm tọa độ giao điểm của hai đường thẳng bằng phép toán.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AFE5219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9A0744F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B9AAB67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7AE6ACE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0302" w:rsidRPr="00A846D3" w14:paraId="76213B10" w14:textId="77777777" w:rsidTr="005C7F80">
        <w:trPr>
          <w:trHeight w:val="999"/>
        </w:trPr>
        <w:tc>
          <w:tcPr>
            <w:tcW w:w="709" w:type="dxa"/>
            <w:vMerge/>
            <w:vAlign w:val="center"/>
          </w:tcPr>
          <w:p w14:paraId="095532FB" w14:textId="77777777" w:rsidR="00810302" w:rsidRPr="00A846D3" w:rsidRDefault="00810302" w:rsidP="005C7F80">
            <w:pPr>
              <w:spacing w:after="0" w:afterAutospacing="0" w:line="276" w:lineRule="auto"/>
              <w:ind w:left="6" w:firstLine="97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4917BC9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C469520" w14:textId="77777777" w:rsidR="00810302" w:rsidRPr="00A846D3" w:rsidRDefault="00810302" w:rsidP="005C7F80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II.3. Xác định hàm số bậc nhất; tính giá trị hàm số </w:t>
            </w:r>
          </w:p>
          <w:p w14:paraId="3AD3D4ED" w14:textId="77777777" w:rsidR="00810302" w:rsidRPr="00A846D3" w:rsidRDefault="00810302" w:rsidP="005C7F80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(Toán thực tế)</w:t>
            </w:r>
          </w:p>
        </w:tc>
        <w:tc>
          <w:tcPr>
            <w:tcW w:w="5953" w:type="dxa"/>
            <w:vAlign w:val="center"/>
          </w:tcPr>
          <w:p w14:paraId="6B9C5BF1" w14:textId="77777777" w:rsidR="00810302" w:rsidRPr="00A846D3" w:rsidRDefault="00810302" w:rsidP="005C7F80">
            <w:pPr>
              <w:spacing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hiểu:</w:t>
            </w:r>
            <w:r w:rsidRPr="00A84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Từ bài toán thực tiễn xác định được quan hệ giữa hai đại lượng là một hàm số bậc nhất; tính giá trị của hàm số.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8801034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DBB54D0" w14:textId="3F954BA2" w:rsidR="00810302" w:rsidRPr="00A846D3" w:rsidRDefault="001A1BF0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6B159E5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D29815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0302" w:rsidRPr="00A846D3" w14:paraId="6B34F33C" w14:textId="77777777" w:rsidTr="005C7F80">
        <w:trPr>
          <w:trHeight w:val="999"/>
        </w:trPr>
        <w:tc>
          <w:tcPr>
            <w:tcW w:w="709" w:type="dxa"/>
            <w:vAlign w:val="center"/>
          </w:tcPr>
          <w:p w14:paraId="73E3C20E" w14:textId="01CC6193" w:rsidR="00810302" w:rsidRPr="00A846D3" w:rsidRDefault="00810302" w:rsidP="005C7F80">
            <w:pPr>
              <w:spacing w:after="0" w:afterAutospacing="0" w:line="276" w:lineRule="auto"/>
              <w:ind w:left="6" w:firstLine="97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83EDA4" wp14:editId="16EF9FA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1146175</wp:posOffset>
                      </wp:positionV>
                      <wp:extent cx="437515" cy="429260"/>
                      <wp:effectExtent l="635" t="63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42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1E00C9" w14:textId="77777777" w:rsidR="00810302" w:rsidRPr="00090D2F" w:rsidRDefault="00810302" w:rsidP="0081030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  <w:p w14:paraId="3710E754" w14:textId="77777777" w:rsidR="00810302" w:rsidRPr="00090D2F" w:rsidRDefault="00810302" w:rsidP="0081030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55pt;margin-top:90.25pt;width:34.4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kFtgIAALg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" filled="f" stroked="f">
                      <v:textbox>
                        <w:txbxContent>
                          <w:p w14:paraId="411E00C9" w14:textId="77777777" w:rsidR="00810302" w:rsidRPr="00090D2F" w:rsidRDefault="00810302" w:rsidP="0081030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3710E754" w14:textId="77777777" w:rsidR="00810302" w:rsidRPr="00090D2F" w:rsidRDefault="00810302" w:rsidP="0081030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46D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08AEA" wp14:editId="7049ABDA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146050</wp:posOffset>
                      </wp:positionV>
                      <wp:extent cx="437515" cy="429260"/>
                      <wp:effectExtent l="635" t="635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42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A99331" w14:textId="77777777" w:rsidR="00810302" w:rsidRPr="00090D2F" w:rsidRDefault="00810302" w:rsidP="0081030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90D2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  <w:p w14:paraId="1580A874" w14:textId="77777777" w:rsidR="00810302" w:rsidRPr="00090D2F" w:rsidRDefault="00810302" w:rsidP="0081030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-4.55pt;margin-top:11.5pt;width:34.4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Fdtw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" filled="f" stroked="f">
                      <v:textbox>
                        <w:txbxContent>
                          <w:p w14:paraId="45A99331" w14:textId="77777777" w:rsidR="00810302" w:rsidRPr="00090D2F" w:rsidRDefault="00810302" w:rsidP="0081030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0D2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580A874" w14:textId="77777777" w:rsidR="00810302" w:rsidRPr="00090D2F" w:rsidRDefault="00810302" w:rsidP="0081030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3988D00" w14:textId="77777777" w:rsidR="00810302" w:rsidRPr="00A846D3" w:rsidRDefault="00810302" w:rsidP="005C7F80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Hệ thức lượng trong tam giác vuông</w:t>
            </w:r>
          </w:p>
        </w:tc>
        <w:tc>
          <w:tcPr>
            <w:tcW w:w="2268" w:type="dxa"/>
            <w:vAlign w:val="center"/>
          </w:tcPr>
          <w:p w14:paraId="0E65DA7F" w14:textId="47F6032F" w:rsidR="00810302" w:rsidRPr="00A846D3" w:rsidRDefault="00810302" w:rsidP="005C7F80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sz w:val="24"/>
                <w:szCs w:val="24"/>
              </w:rPr>
              <w:t>III.</w:t>
            </w:r>
            <w:r w:rsidR="00B51759" w:rsidRPr="00A8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HTL trong tam giác vuông</w:t>
            </w:r>
            <w:r w:rsidRPr="00A8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và ứng dụng </w:t>
            </w:r>
            <w:r w:rsidRPr="00A846D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(Toán thực tế)</w:t>
            </w:r>
          </w:p>
        </w:tc>
        <w:tc>
          <w:tcPr>
            <w:tcW w:w="5953" w:type="dxa"/>
            <w:vAlign w:val="center"/>
          </w:tcPr>
          <w:p w14:paraId="747BF507" w14:textId="417D8F95" w:rsidR="00810302" w:rsidRPr="00A846D3" w:rsidRDefault="00B51759" w:rsidP="005C7F80">
            <w:pPr>
              <w:spacing w:after="0" w:afterAutospacing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Nhận biết + </w:t>
            </w:r>
            <w:r w:rsidR="00810302"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hiểu:</w:t>
            </w:r>
            <w:r w:rsidR="00810302" w:rsidRPr="00A84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Thông qua kiến thức thực hiện bài toán xác định khoảng cách, chiều cao một cách gián tiếp; tính số đo góc …dạng cơ bản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27404E7" w14:textId="64EE7A5B" w:rsidR="00810302" w:rsidRPr="00A846D3" w:rsidRDefault="00F07291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9286B9C" w14:textId="3B62F2BD" w:rsidR="00810302" w:rsidRPr="00A846D3" w:rsidRDefault="00F07291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EB52A4B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246B4C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1BF0" w:rsidRPr="00A846D3" w14:paraId="336D147A" w14:textId="77777777" w:rsidTr="005C7F80">
        <w:trPr>
          <w:trHeight w:val="2008"/>
        </w:trPr>
        <w:tc>
          <w:tcPr>
            <w:tcW w:w="709" w:type="dxa"/>
            <w:vAlign w:val="center"/>
          </w:tcPr>
          <w:p w14:paraId="69644094" w14:textId="77777777" w:rsidR="001A1BF0" w:rsidRPr="00A846D3" w:rsidRDefault="001A1BF0" w:rsidP="005C7F80">
            <w:pPr>
              <w:spacing w:after="0" w:afterAutospacing="0" w:line="276" w:lineRule="auto"/>
              <w:ind w:left="6" w:firstLine="97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0E4A4D" w14:textId="77777777" w:rsidR="001A1BF0" w:rsidRPr="00A846D3" w:rsidRDefault="001A1BF0" w:rsidP="005C7F80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Đường tròn</w:t>
            </w:r>
          </w:p>
        </w:tc>
        <w:tc>
          <w:tcPr>
            <w:tcW w:w="2268" w:type="dxa"/>
            <w:vAlign w:val="center"/>
          </w:tcPr>
          <w:p w14:paraId="0AC3514E" w14:textId="06901485" w:rsidR="001A1BF0" w:rsidRPr="00A846D3" w:rsidRDefault="001A1BF0" w:rsidP="005C7F80">
            <w:pPr>
              <w:widowControl w:val="0"/>
              <w:autoSpaceDE w:val="0"/>
              <w:autoSpaceDN w:val="0"/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846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IV.1. Quan hệ đường</w:t>
            </w:r>
            <w:r w:rsidR="004D1CAA" w:rsidRPr="00A846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846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kính và dây</w:t>
            </w:r>
          </w:p>
          <w:p w14:paraId="0212C401" w14:textId="77777777" w:rsidR="001A1BF0" w:rsidRPr="00A846D3" w:rsidRDefault="001A1BF0" w:rsidP="005C7F80">
            <w:pPr>
              <w:widowControl w:val="0"/>
              <w:autoSpaceDE w:val="0"/>
              <w:autoSpaceDN w:val="0"/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846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IV.2. Tính chất tiếp tuyến; Dấu hiệu nhận biết tiếp tuyến</w:t>
            </w:r>
          </w:p>
          <w:p w14:paraId="2D455253" w14:textId="24F6035A" w:rsidR="001A1BF0" w:rsidRPr="00A846D3" w:rsidRDefault="001A1BF0" w:rsidP="005C7F80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IV.3. Tính chất hai tiếp tuyến cắt nhau</w:t>
            </w:r>
          </w:p>
        </w:tc>
        <w:tc>
          <w:tcPr>
            <w:tcW w:w="5953" w:type="dxa"/>
            <w:vAlign w:val="center"/>
          </w:tcPr>
          <w:p w14:paraId="577418A3" w14:textId="0A3C6686" w:rsidR="001A1BF0" w:rsidRPr="00A846D3" w:rsidRDefault="001A1BF0" w:rsidP="005C7F80">
            <w:pPr>
              <w:spacing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biết:</w:t>
            </w:r>
            <w:r w:rsidRPr="00A84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Tiếp tuyến</w:t>
            </w:r>
            <w:r w:rsidR="00FF726E" w:rsidRPr="00A846D3">
              <w:rPr>
                <w:rFonts w:ascii="Times New Roman" w:eastAsia="Calibri" w:hAnsi="Times New Roman" w:cs="Times New Roman"/>
                <w:sz w:val="24"/>
                <w:szCs w:val="24"/>
              </w:rPr>
              <w:t>, tính chất của tiếp tuyến …</w:t>
            </w:r>
          </w:p>
          <w:p w14:paraId="1BE200EE" w14:textId="6BD3A087" w:rsidR="001A1BF0" w:rsidRPr="00A846D3" w:rsidRDefault="001A1BF0" w:rsidP="005C7F80">
            <w:pPr>
              <w:spacing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Thông hiểu</w:t>
            </w:r>
            <w:r w:rsidR="00B51759" w:rsidRPr="00A84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dụng:</w:t>
            </w:r>
            <w:r w:rsidRPr="00A84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Chứng minh đồng dạng</w:t>
            </w:r>
            <w:r w:rsidR="00B51759" w:rsidRPr="00A846D3">
              <w:rPr>
                <w:rFonts w:ascii="Times New Roman" w:eastAsia="Calibri" w:hAnsi="Times New Roman" w:cs="Times New Roman"/>
                <w:sz w:val="24"/>
                <w:szCs w:val="24"/>
              </w:rPr>
              <w:t>, chứng minh hệ thức…</w:t>
            </w:r>
          </w:p>
          <w:p w14:paraId="484A6A86" w14:textId="77777777" w:rsidR="001A1BF0" w:rsidRPr="00A846D3" w:rsidRDefault="001A1BF0" w:rsidP="005C7F80">
            <w:pPr>
              <w:spacing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 cao:</w:t>
            </w:r>
            <w:r w:rsidRPr="00A84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Khai thác mở rộng vấn đế có liên quan.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9E57C21" w14:textId="77777777" w:rsidR="001A1BF0" w:rsidRPr="00A846D3" w:rsidRDefault="001A1BF0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3D7FBF2" w14:textId="65050046" w:rsidR="001A1BF0" w:rsidRPr="00A846D3" w:rsidRDefault="001A1BF0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½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FE9335B" w14:textId="7ED24DF1" w:rsidR="001A1BF0" w:rsidRPr="00A846D3" w:rsidRDefault="001A1BF0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½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063E5A1" w14:textId="77777777" w:rsidR="001A1BF0" w:rsidRPr="00A846D3" w:rsidRDefault="001A1BF0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0302" w:rsidRPr="00A846D3" w14:paraId="4AB40E08" w14:textId="77777777" w:rsidTr="005C7F80">
        <w:trPr>
          <w:trHeight w:val="999"/>
        </w:trPr>
        <w:tc>
          <w:tcPr>
            <w:tcW w:w="2127" w:type="dxa"/>
            <w:gridSpan w:val="2"/>
            <w:vAlign w:val="center"/>
          </w:tcPr>
          <w:p w14:paraId="26438129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2268" w:type="dxa"/>
            <w:vAlign w:val="center"/>
          </w:tcPr>
          <w:p w14:paraId="06BEC4A9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953" w:type="dxa"/>
            <w:vAlign w:val="center"/>
          </w:tcPr>
          <w:p w14:paraId="5F8B34CD" w14:textId="77777777" w:rsidR="00810302" w:rsidRPr="00A846D3" w:rsidRDefault="00810302" w:rsidP="005C7F80">
            <w:pPr>
              <w:spacing w:after="0" w:afterAutospacing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7A757928" w14:textId="7CC24FBF" w:rsidR="00810302" w:rsidRPr="00A846D3" w:rsidRDefault="00F07291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7B5E7D3" w14:textId="335C5049" w:rsidR="00810302" w:rsidRPr="00A846D3" w:rsidRDefault="00F07291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557A0"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88B3988" w14:textId="234E55FB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557A0"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02AF2DE" w14:textId="77777777" w:rsidR="00810302" w:rsidRPr="00A846D3" w:rsidRDefault="00810302" w:rsidP="005C7F80">
            <w:pPr>
              <w:spacing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596B2569" w14:textId="77777777" w:rsidR="00E52E0D" w:rsidRDefault="00E52E0D" w:rsidP="005C7F80">
      <w:pPr>
        <w:tabs>
          <w:tab w:val="center" w:pos="11057"/>
        </w:tabs>
        <w:spacing w:before="132" w:after="132" w:afterAutospacing="0" w:line="276" w:lineRule="auto"/>
        <w:rPr>
          <w:rFonts w:ascii="Times New Roman" w:eastAsia="Calibri" w:hAnsi="Times New Roman" w:cs="Times New Roman"/>
          <w:sz w:val="24"/>
          <w:szCs w:val="24"/>
        </w:rPr>
        <w:sectPr w:rsidR="00E52E0D" w:rsidSect="00F74B98">
          <w:footerReference w:type="default" r:id="rId9"/>
          <w:pgSz w:w="15842" w:h="15309" w:orient="landscape" w:code="1"/>
          <w:pgMar w:top="993" w:right="1440" w:bottom="1276" w:left="1440" w:header="720" w:footer="720" w:gutter="0"/>
          <w:cols w:space="720"/>
          <w:docGrid w:linePitch="360"/>
        </w:sect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1"/>
        <w:gridCol w:w="6034"/>
      </w:tblGrid>
      <w:tr w:rsidR="00E52E0D" w:rsidRPr="00BD6AD3" w14:paraId="1681A7BE" w14:textId="77777777" w:rsidTr="00656830">
        <w:trPr>
          <w:trHeight w:val="1680"/>
          <w:jc w:val="center"/>
        </w:trPr>
        <w:tc>
          <w:tcPr>
            <w:tcW w:w="4151" w:type="dxa"/>
            <w:vAlign w:val="center"/>
          </w:tcPr>
          <w:p w14:paraId="63A7B9AE" w14:textId="77777777" w:rsidR="00E52E0D" w:rsidRPr="00BD6AD3" w:rsidRDefault="00E52E0D" w:rsidP="00BD6AD3">
            <w:pPr>
              <w:spacing w:after="0" w:afterAutospacing="0"/>
              <w:ind w:left="2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PHÒNG GD VÀ ĐT GÒ VẤP</w:t>
            </w:r>
          </w:p>
          <w:p w14:paraId="348B213A" w14:textId="77777777" w:rsidR="00E52E0D" w:rsidRPr="00BD6AD3" w:rsidRDefault="00E52E0D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TRƯỜNG THCS TÂN SƠN</w:t>
            </w:r>
          </w:p>
          <w:p w14:paraId="58867FD1" w14:textId="77777777" w:rsidR="00E52E0D" w:rsidRPr="00BD6AD3" w:rsidRDefault="00E52E0D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E25549" w14:textId="77777777" w:rsidR="00E52E0D" w:rsidRPr="00BD6AD3" w:rsidRDefault="00E52E0D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D6A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ĐỀ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CHÍNH THỨC</w:t>
            </w:r>
          </w:p>
          <w:p w14:paraId="17EE9BA0" w14:textId="77777777" w:rsidR="00E52E0D" w:rsidRPr="00BD6AD3" w:rsidRDefault="00E52E0D" w:rsidP="00BD6AD3">
            <w:pPr>
              <w:spacing w:after="0" w:afterAutospacing="0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51541" w14:textId="77777777" w:rsidR="00E52E0D" w:rsidRPr="00BD6AD3" w:rsidRDefault="00E52E0D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6AD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</w:t>
            </w:r>
            <w:r w:rsidRPr="00BD6A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Đề gồm có hai  trang</w:t>
            </w:r>
            <w:r w:rsidRPr="00BD6AD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6034" w:type="dxa"/>
            <w:vAlign w:val="center"/>
          </w:tcPr>
          <w:p w14:paraId="049D2713" w14:textId="77777777" w:rsidR="00E52E0D" w:rsidRPr="00BD6AD3" w:rsidRDefault="00E52E0D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6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ĐỀ KIỂM TRA CUỐI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HỌC </w:t>
            </w:r>
            <w:r w:rsidRPr="00BD6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KÌ I</w:t>
            </w:r>
          </w:p>
          <w:p w14:paraId="1BF0A9D2" w14:textId="77777777" w:rsidR="00E52E0D" w:rsidRPr="00BD6AD3" w:rsidRDefault="00E52E0D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6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NĂM HỌC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  <w:r w:rsidRPr="00BD6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  <w:p w14:paraId="7AAF8D51" w14:textId="77777777" w:rsidR="00E52E0D" w:rsidRPr="00BD6AD3" w:rsidRDefault="00E52E0D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6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Môn: TOÁN - LỚP 9</w:t>
            </w:r>
          </w:p>
          <w:p w14:paraId="3BCD46D3" w14:textId="77777777" w:rsidR="00E52E0D" w:rsidRPr="00BD6AD3" w:rsidRDefault="00E52E0D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6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Ngày kiểm tra: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23</w:t>
            </w:r>
            <w:r w:rsidRPr="00BD6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/12/202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  <w:r w:rsidRPr="00BD6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.</w:t>
            </w:r>
          </w:p>
          <w:p w14:paraId="4D22E3CB" w14:textId="77777777" w:rsidR="00E52E0D" w:rsidRPr="00BD6AD3" w:rsidRDefault="00E52E0D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6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Thời  gian làm bài:</w:t>
            </w:r>
            <w:r w:rsidRPr="00BD6AD3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D6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90 phút</w:t>
            </w:r>
            <w:r w:rsidRPr="00BD6AD3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D6A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(không kể thời gian phát đề)</w:t>
            </w:r>
          </w:p>
          <w:p w14:paraId="4E89C61A" w14:textId="77777777" w:rsidR="00E52E0D" w:rsidRPr="00BD6AD3" w:rsidRDefault="00E52E0D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D6A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(</w:t>
            </w:r>
            <w:r w:rsidRPr="00BD6A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pl-PL"/>
              </w:rPr>
              <w:t>Lưu ý</w:t>
            </w:r>
            <w:r w:rsidRPr="00BD6A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: Học sinh làm bài trên giấy thi)</w:t>
            </w:r>
          </w:p>
        </w:tc>
      </w:tr>
    </w:tbl>
    <w:p w14:paraId="070CE4C4" w14:textId="77777777" w:rsidR="00E52E0D" w:rsidRPr="00006FD4" w:rsidRDefault="00E52E0D" w:rsidP="00006FD4">
      <w:pPr>
        <w:spacing w:before="12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006FD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ĐỀ BÀI</w:t>
      </w:r>
      <w:r w:rsidRPr="00006FD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</w:p>
    <w:p w14:paraId="14B0E449" w14:textId="77777777" w:rsidR="00E52E0D" w:rsidRPr="00006FD4" w:rsidRDefault="00E52E0D" w:rsidP="00006FD4">
      <w:pPr>
        <w:spacing w:before="120"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006FD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l-PL"/>
        </w:rPr>
        <w:t>Bài 1</w:t>
      </w:r>
      <w:r w:rsidRPr="00006FD4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: (1,5 điểm) </w:t>
      </w:r>
    </w:p>
    <w:p w14:paraId="61327705" w14:textId="77777777" w:rsidR="00E52E0D" w:rsidRPr="00006FD4" w:rsidRDefault="00E52E0D" w:rsidP="00006FD4">
      <w:pPr>
        <w:spacing w:before="120" w:after="0" w:afterAutospacing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006FD4">
        <w:rPr>
          <w:rFonts w:ascii="Times New Roman" w:eastAsia="Times New Roman" w:hAnsi="Times New Roman" w:cs="Times New Roman"/>
          <w:sz w:val="28"/>
          <w:szCs w:val="28"/>
          <w:lang w:val="pl-PL"/>
        </w:rPr>
        <w:t>Thực hiện các phép tính: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1"/>
        <w:gridCol w:w="3246"/>
      </w:tblGrid>
      <w:tr w:rsidR="00E52E0D" w:rsidRPr="00006FD4" w14:paraId="5A35B8F2" w14:textId="77777777" w:rsidTr="00626166"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CE4FD" w14:textId="77777777" w:rsidR="00E52E0D" w:rsidRPr="00006FD4" w:rsidRDefault="00E52E0D" w:rsidP="00006FD4">
            <w:pPr>
              <w:spacing w:before="120" w:after="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/>
              </w:rPr>
            </w:pPr>
            <w:r w:rsidRPr="00006FD4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ab/>
              <w:t xml:space="preserve">a) </w:t>
            </w:r>
            <w:r w:rsidRPr="00006FD4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pl-PL"/>
              </w:rPr>
              <w:object w:dxaOrig="1780" w:dyaOrig="360" w14:anchorId="1D50F2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18pt" o:ole="">
                  <v:imagedata r:id="rId10" o:title=""/>
                </v:shape>
                <o:OLEObject Type="Embed" ProgID="Equation.DSMT4" ShapeID="_x0000_i1025" DrawAspect="Content" ObjectID="_1734789509" r:id="rId11"/>
              </w:objec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9A682" w14:textId="77777777" w:rsidR="00E52E0D" w:rsidRPr="00006FD4" w:rsidRDefault="00E52E0D" w:rsidP="00006FD4">
            <w:pPr>
              <w:spacing w:before="120" w:after="0" w:afterAutospacing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/>
              </w:rPr>
            </w:pPr>
            <w:r w:rsidRPr="00006FD4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b) </w:t>
            </w:r>
            <w:r w:rsidRPr="00006FD4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800" w:dyaOrig="720" w14:anchorId="4561186F">
                <v:shape id="_x0000_i1026" type="#_x0000_t75" style="width:90pt;height:36.75pt" o:ole="">
                  <v:imagedata r:id="rId12" o:title=""/>
                </v:shape>
                <o:OLEObject Type="Embed" ProgID="Equation.DSMT4" ShapeID="_x0000_i1026" DrawAspect="Content" ObjectID="_1734789510" r:id="rId13"/>
              </w:object>
            </w:r>
          </w:p>
        </w:tc>
      </w:tr>
    </w:tbl>
    <w:p w14:paraId="5A04EF15" w14:textId="77777777" w:rsidR="00E52E0D" w:rsidRPr="00006FD4" w:rsidRDefault="00E52E0D" w:rsidP="00006FD4">
      <w:pPr>
        <w:spacing w:before="120"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006FD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l-PL"/>
        </w:rPr>
        <w:t>Bài 2</w:t>
      </w:r>
      <w:r w:rsidRPr="00006FD4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: (2,0 điểm)  </w:t>
      </w:r>
    </w:p>
    <w:p w14:paraId="0A54EA4C" w14:textId="77777777" w:rsidR="00E52E0D" w:rsidRPr="00006FD4" w:rsidRDefault="00E52E0D" w:rsidP="00006FD4">
      <w:pPr>
        <w:spacing w:before="120" w:after="0" w:afterAutospacing="0" w:line="276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006FD4">
        <w:rPr>
          <w:rFonts w:ascii="Times New Roman" w:eastAsia="Times New Roman" w:hAnsi="Times New Roman" w:cs="Times New Roman"/>
          <w:sz w:val="28"/>
          <w:szCs w:val="28"/>
        </w:rPr>
        <w:t>Cho hàm số y = x có đồ thị (d</w:t>
      </w:r>
      <w:r w:rsidRPr="00006FD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006FD4">
        <w:rPr>
          <w:rFonts w:ascii="Times New Roman" w:eastAsia="Times New Roman" w:hAnsi="Times New Roman" w:cs="Times New Roman"/>
          <w:sz w:val="28"/>
          <w:szCs w:val="28"/>
        </w:rPr>
        <w:t>) và hàm số y = - 2x + 3 có đồ thị (d</w:t>
      </w:r>
      <w:r w:rsidRPr="00006FD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06FD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6AD2E23" w14:textId="77777777" w:rsidR="00E52E0D" w:rsidRPr="00006FD4" w:rsidRDefault="00E52E0D" w:rsidP="00006FD4">
      <w:pPr>
        <w:spacing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D4">
        <w:rPr>
          <w:rFonts w:ascii="Times New Roman" w:eastAsia="Times New Roman" w:hAnsi="Times New Roman" w:cs="Times New Roman"/>
          <w:sz w:val="28"/>
          <w:szCs w:val="28"/>
        </w:rPr>
        <w:t xml:space="preserve">a) Vẽ trên cùng mặt phẳng tọa độ Oxy đồ thị của hai hàm số trên. </w:t>
      </w:r>
    </w:p>
    <w:p w14:paraId="6CCFEE52" w14:textId="77777777" w:rsidR="00E52E0D" w:rsidRPr="00006FD4" w:rsidRDefault="00E52E0D" w:rsidP="00006FD4">
      <w:pPr>
        <w:spacing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D4">
        <w:rPr>
          <w:rFonts w:ascii="Times New Roman" w:eastAsia="Times New Roman" w:hAnsi="Times New Roman" w:cs="Times New Roman"/>
          <w:sz w:val="28"/>
          <w:szCs w:val="28"/>
        </w:rPr>
        <w:t>b) Tìm tọa độ giao điểm M của (d</w:t>
      </w:r>
      <w:r w:rsidRPr="00006FD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006FD4">
        <w:rPr>
          <w:rFonts w:ascii="Times New Roman" w:eastAsia="Times New Roman" w:hAnsi="Times New Roman" w:cs="Times New Roman"/>
          <w:sz w:val="28"/>
          <w:szCs w:val="28"/>
        </w:rPr>
        <w:t>) và (d</w:t>
      </w:r>
      <w:r w:rsidRPr="00006FD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06FD4">
        <w:rPr>
          <w:rFonts w:ascii="Times New Roman" w:eastAsia="Times New Roman" w:hAnsi="Times New Roman" w:cs="Times New Roman"/>
          <w:sz w:val="28"/>
          <w:szCs w:val="28"/>
        </w:rPr>
        <w:t>) bằng phép toán.</w:t>
      </w:r>
    </w:p>
    <w:p w14:paraId="7FF6B87F" w14:textId="77777777" w:rsidR="00E52E0D" w:rsidRPr="00006FD4" w:rsidRDefault="00E52E0D" w:rsidP="00006FD4">
      <w:pPr>
        <w:spacing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F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3</w:t>
      </w:r>
      <w:r w:rsidRPr="00006FD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006F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(1,5 </w:t>
      </w:r>
      <w:r w:rsidRPr="00006FD4">
        <w:rPr>
          <w:rFonts w:ascii="Times New Roman" w:eastAsia="Times New Roman" w:hAnsi="Times New Roman" w:cs="Times New Roman"/>
          <w:b/>
          <w:sz w:val="28"/>
          <w:szCs w:val="28"/>
        </w:rPr>
        <w:t xml:space="preserve">điểm) </w:t>
      </w:r>
    </w:p>
    <w:p w14:paraId="3710D1F4" w14:textId="77777777" w:rsidR="00E52E0D" w:rsidRPr="00006FD4" w:rsidRDefault="00E52E0D" w:rsidP="00006FD4">
      <w:pPr>
        <w:spacing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06FD4">
        <w:rPr>
          <w:rFonts w:ascii="Times New Roman" w:eastAsia="Times New Roman" w:hAnsi="Times New Roman" w:cs="Times New Roman"/>
          <w:noProof/>
          <w:sz w:val="28"/>
          <w:szCs w:val="28"/>
        </w:rPr>
        <w:t>Một máy bay cất cánh ở sân bay Tân Sơn Nhất ( vị trí gốc tọa độ O) và bay theo một đường thẳng hợp với mặt đất O</w:t>
      </w:r>
      <w:r w:rsidRPr="00006FD4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t>x</w:t>
      </w:r>
      <w:r w:rsidRPr="00006FD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một góc 30</w:t>
      </w:r>
      <w:r w:rsidRPr="00006FD4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0</w:t>
      </w:r>
      <w:r w:rsidRPr="00006FD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và có phương trình </w:t>
      </w:r>
      <w:r w:rsidRPr="00006FD4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t>y = ax + b</w:t>
      </w:r>
      <w:r w:rsidRPr="00006FD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với a, b là hằng số. Gọi </w:t>
      </w:r>
      <w:r w:rsidRPr="00006FD4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t>y</w:t>
      </w:r>
      <w:r w:rsidRPr="00006FD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(m) là độ cao so với mặt đất, </w:t>
      </w:r>
      <w:r w:rsidRPr="00006FD4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t>x</w:t>
      </w:r>
      <w:r w:rsidRPr="00006FD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(phút) là thời gian bay và có đồ thị như hình vẽ. </w:t>
      </w:r>
      <w:r w:rsidRPr="00006FD4">
        <w:rPr>
          <w:rFonts w:ascii="Times New Roman" w:eastAsia="Times New Roman" w:hAnsi="Times New Roman" w:cs="Times New Roman"/>
          <w:b/>
          <w:noProof/>
          <w:sz w:val="28"/>
          <w:szCs w:val="28"/>
        </w:rPr>
        <w:t>Hình 1</w:t>
      </w:r>
      <w:r w:rsidRPr="00006FD4">
        <w:rPr>
          <w:rFonts w:ascii="Times New Roman" w:eastAsia="Times New Roman" w:hAnsi="Times New Roman" w:cs="Times New Roman"/>
          <w:i/>
          <w:noProof/>
          <w:sz w:val="28"/>
          <w:szCs w:val="28"/>
        </w:rPr>
        <w:t>.</w:t>
      </w:r>
      <w:r w:rsidRPr="00006FD4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Pr="00006FD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Lưu ý</w:t>
      </w:r>
      <w:r w:rsidRPr="00006FD4">
        <w:rPr>
          <w:rFonts w:ascii="Times New Roman" w:eastAsia="Times New Roman" w:hAnsi="Times New Roman" w:cs="Times New Roman"/>
          <w:i/>
          <w:sz w:val="28"/>
          <w:szCs w:val="28"/>
        </w:rPr>
        <w:t>: Học sinh không cần vẽ hình)</w:t>
      </w:r>
    </w:p>
    <w:p w14:paraId="1B53542F" w14:textId="77777777" w:rsidR="00E52E0D" w:rsidRDefault="00E52E0D" w:rsidP="00006FD4">
      <w:pPr>
        <w:spacing w:after="0" w:afterAutospacing="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E725F5" wp14:editId="20A7F4A8">
                <wp:simplePos x="0" y="0"/>
                <wp:positionH relativeFrom="column">
                  <wp:posOffset>371190</wp:posOffset>
                </wp:positionH>
                <wp:positionV relativeFrom="paragraph">
                  <wp:posOffset>147955</wp:posOffset>
                </wp:positionV>
                <wp:extent cx="1303283" cy="34861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83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C003A" w14:textId="77777777" w:rsidR="00E52E0D" w:rsidRPr="00656830" w:rsidRDefault="00E52E0D" w:rsidP="00656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y (mét)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8" style="position:absolute;margin-left:29.25pt;margin-top:11.65pt;width:102.6pt;height:27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" filled="f" stroked="f" strokeweight="1pt">
                <v:textbox>
                  <w:txbxContent>
                    <w:p w14:paraId="0B3C003A" w14:textId="77777777" w:rsidR="00E52E0D" w:rsidRPr="00656830" w:rsidRDefault="00E52E0D" w:rsidP="006568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y (mét)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1A3E6" wp14:editId="4AD9AAB6">
                <wp:simplePos x="0" y="0"/>
                <wp:positionH relativeFrom="column">
                  <wp:posOffset>1344930</wp:posOffset>
                </wp:positionH>
                <wp:positionV relativeFrom="paragraph">
                  <wp:posOffset>149225</wp:posOffset>
                </wp:positionV>
                <wp:extent cx="0" cy="2345690"/>
                <wp:effectExtent l="95250" t="38100" r="57150" b="1651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45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05.9pt;margin-top:11.75pt;width:0;height:184.7p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" strokecolor="black [3213]" strokeweight=".5pt">
                <v:stroke endarrow="open" joinstyle="miter"/>
              </v:shape>
            </w:pict>
          </mc:Fallback>
        </mc:AlternateContent>
      </w:r>
    </w:p>
    <w:p w14:paraId="66D1610B" w14:textId="77777777" w:rsidR="00E52E0D" w:rsidRDefault="00E52E0D" w:rsidP="00006FD4">
      <w:pPr>
        <w:spacing w:after="0" w:afterAutospacing="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0984D843" w14:textId="77777777" w:rsidR="00E52E0D" w:rsidRDefault="00E52E0D" w:rsidP="00006FD4">
      <w:pPr>
        <w:spacing w:after="0" w:afterAutospacing="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48694015" w14:textId="77777777" w:rsidR="00E52E0D" w:rsidRDefault="00E52E0D" w:rsidP="00006FD4">
      <w:pPr>
        <w:spacing w:after="0" w:afterAutospacing="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08CC32E2" w14:textId="77777777" w:rsidR="00E52E0D" w:rsidRDefault="00E52E0D" w:rsidP="00006FD4">
      <w:pPr>
        <w:spacing w:after="0" w:afterAutospacing="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006FD4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76E122" wp14:editId="3AA7A719">
                <wp:simplePos x="0" y="0"/>
                <wp:positionH relativeFrom="column">
                  <wp:posOffset>81915</wp:posOffset>
                </wp:positionH>
                <wp:positionV relativeFrom="paragraph">
                  <wp:posOffset>194310</wp:posOffset>
                </wp:positionV>
                <wp:extent cx="655320" cy="281940"/>
                <wp:effectExtent l="0" t="0" r="11430" b="22860"/>
                <wp:wrapTight wrapText="bothSides">
                  <wp:wrapPolygon edited="0">
                    <wp:start x="0" y="0"/>
                    <wp:lineTo x="0" y="21892"/>
                    <wp:lineTo x="21349" y="21892"/>
                    <wp:lineTo x="21349" y="0"/>
                    <wp:lineTo x="0" y="0"/>
                  </wp:wrapPolygon>
                </wp:wrapTight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F758A" w14:textId="77777777" w:rsidR="00E52E0D" w:rsidRPr="009C4B48" w:rsidRDefault="00E52E0D" w:rsidP="00C4178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4B4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9" o:spid="_x0000_s1029" type="#_x0000_t202" style="position:absolute;margin-left:6.45pt;margin-top:15.3pt;width:51.6pt;height:22.2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" fillcolor="window" strokeweight=".5pt">
                <v:textbox>
                  <w:txbxContent>
                    <w:p w14:paraId="3DCF758A" w14:textId="77777777" w:rsidR="00E52E0D" w:rsidRPr="009C4B48" w:rsidRDefault="00E52E0D" w:rsidP="00C4178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C4B4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Hình 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CC8C5FF" w14:textId="77777777" w:rsidR="00E52E0D" w:rsidRDefault="00E52E0D" w:rsidP="00006FD4">
      <w:pPr>
        <w:spacing w:after="0" w:afterAutospacing="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C24A70" wp14:editId="54AE9B27">
                <wp:simplePos x="0" y="0"/>
                <wp:positionH relativeFrom="column">
                  <wp:posOffset>23495</wp:posOffset>
                </wp:positionH>
                <wp:positionV relativeFrom="paragraph">
                  <wp:posOffset>167925</wp:posOffset>
                </wp:positionV>
                <wp:extent cx="535940" cy="34861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C3391" w14:textId="77777777" w:rsidR="00E52E0D" w:rsidRPr="00656830" w:rsidRDefault="00E52E0D" w:rsidP="00656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5683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8000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0" style="position:absolute;margin-left:1.85pt;margin-top:13.2pt;width:42.2pt;height:27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" filled="f" stroked="f" strokeweight="1pt">
                <v:textbox>
                  <w:txbxContent>
                    <w:p w14:paraId="6BDC3391" w14:textId="77777777" w:rsidR="00E52E0D" w:rsidRPr="00656830" w:rsidRDefault="00E52E0D" w:rsidP="006568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65683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8000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8319A8" wp14:editId="457C30DA">
                <wp:simplePos x="0" y="0"/>
                <wp:positionH relativeFrom="column">
                  <wp:posOffset>489585</wp:posOffset>
                </wp:positionH>
                <wp:positionV relativeFrom="paragraph">
                  <wp:posOffset>12065</wp:posOffset>
                </wp:positionV>
                <wp:extent cx="2590800" cy="13049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1304925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.95pt" to="242.5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" strokecolor="#4472c4 [3204]" strokeweight="1.75pt">
                <v:stroke joinstyle="miter"/>
              </v:line>
            </w:pict>
          </mc:Fallback>
        </mc:AlternateContent>
      </w:r>
    </w:p>
    <w:p w14:paraId="5D607C76" w14:textId="77777777" w:rsidR="00E52E0D" w:rsidRDefault="00E52E0D" w:rsidP="00006FD4">
      <w:pPr>
        <w:spacing w:after="0" w:afterAutospacing="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6AE779" wp14:editId="483EE359">
                <wp:simplePos x="0" y="0"/>
                <wp:positionH relativeFrom="column">
                  <wp:posOffset>2508885</wp:posOffset>
                </wp:positionH>
                <wp:positionV relativeFrom="paragraph">
                  <wp:posOffset>62865</wp:posOffset>
                </wp:positionV>
                <wp:extent cx="0" cy="101917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55pt,4.95pt" to="197.5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" strokecolor="black [3213]" strokeweight="1.75pt">
                <v:stroke dashstyle="3 1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4B7BB" wp14:editId="5D295813">
                <wp:simplePos x="0" y="0"/>
                <wp:positionH relativeFrom="column">
                  <wp:posOffset>489585</wp:posOffset>
                </wp:positionH>
                <wp:positionV relativeFrom="paragraph">
                  <wp:posOffset>62865</wp:posOffset>
                </wp:positionV>
                <wp:extent cx="20193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4.95pt" to="197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" strokecolor="black [3213]" strokeweight="1.75pt">
                <v:stroke dashstyle="3 1" joinstyle="miter"/>
              </v:line>
            </w:pict>
          </mc:Fallback>
        </mc:AlternateContent>
      </w:r>
    </w:p>
    <w:p w14:paraId="599396E1" w14:textId="77777777" w:rsidR="00E52E0D" w:rsidRDefault="00E52E0D" w:rsidP="00006FD4">
      <w:pPr>
        <w:spacing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1011AE" w14:textId="77777777" w:rsidR="00E52E0D" w:rsidRDefault="00E52E0D" w:rsidP="00006FD4">
      <w:pPr>
        <w:spacing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82EED2" w14:textId="77777777" w:rsidR="00E52E0D" w:rsidRDefault="00E52E0D" w:rsidP="00006FD4">
      <w:pPr>
        <w:spacing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10A104" w14:textId="77777777" w:rsidR="00E52E0D" w:rsidRPr="00006FD4" w:rsidRDefault="00E52E0D" w:rsidP="00006FD4">
      <w:pPr>
        <w:spacing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4B443" wp14:editId="19241C46">
                <wp:simplePos x="0" y="0"/>
                <wp:positionH relativeFrom="column">
                  <wp:posOffset>3869690</wp:posOffset>
                </wp:positionH>
                <wp:positionV relativeFrom="paragraph">
                  <wp:posOffset>120300</wp:posOffset>
                </wp:positionV>
                <wp:extent cx="1303283" cy="34861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83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911A9" w14:textId="77777777" w:rsidR="00E52E0D" w:rsidRPr="00656830" w:rsidRDefault="00E52E0D" w:rsidP="00656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x (phút)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31" style="position:absolute;margin-left:304.7pt;margin-top:9.45pt;width:102.6pt;height:27.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" filled="f" stroked="f" strokeweight="1pt">
                <v:textbox>
                  <w:txbxContent>
                    <w:p w14:paraId="6BF911A9" w14:textId="77777777" w:rsidR="00E52E0D" w:rsidRPr="00656830" w:rsidRDefault="00E52E0D" w:rsidP="006568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x (phút)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5D6A2C" wp14:editId="2FBECB10">
                <wp:simplePos x="0" y="0"/>
                <wp:positionH relativeFrom="column">
                  <wp:posOffset>3077078</wp:posOffset>
                </wp:positionH>
                <wp:positionV relativeFrom="paragraph">
                  <wp:posOffset>160041</wp:posOffset>
                </wp:positionV>
                <wp:extent cx="535940" cy="34861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BEB4C" w14:textId="77777777" w:rsidR="00E52E0D" w:rsidRPr="00656830" w:rsidRDefault="00E52E0D" w:rsidP="00656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2" style="position:absolute;margin-left:242.3pt;margin-top:12.6pt;width:42.2pt;height:27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" filled="f" stroked="f" strokeweight="1pt">
                <v:textbox>
                  <w:txbxContent>
                    <w:p w14:paraId="7BABEB4C" w14:textId="77777777" w:rsidR="00E52E0D" w:rsidRPr="00656830" w:rsidRDefault="00E52E0D" w:rsidP="006568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0FDAD" wp14:editId="0090C006">
                <wp:simplePos x="0" y="0"/>
                <wp:positionH relativeFrom="column">
                  <wp:posOffset>985607</wp:posOffset>
                </wp:positionH>
                <wp:positionV relativeFrom="paragraph">
                  <wp:posOffset>42895</wp:posOffset>
                </wp:positionV>
                <wp:extent cx="535940" cy="34861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12B89" w14:textId="77777777" w:rsidR="00E52E0D" w:rsidRPr="00656830" w:rsidRDefault="00E52E0D" w:rsidP="00656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3" style="position:absolute;margin-left:77.6pt;margin-top:3.4pt;width:42.2pt;height:27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" filled="f" stroked="f" strokeweight="1pt">
                <v:textbox>
                  <w:txbxContent>
                    <w:p w14:paraId="6B712B89" w14:textId="77777777" w:rsidR="00E52E0D" w:rsidRPr="00656830" w:rsidRDefault="00E52E0D" w:rsidP="006568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23686A" wp14:editId="05699A3B">
                <wp:simplePos x="0" y="0"/>
                <wp:positionH relativeFrom="column">
                  <wp:posOffset>1334814</wp:posOffset>
                </wp:positionH>
                <wp:positionV relativeFrom="paragraph">
                  <wp:posOffset>142590</wp:posOffset>
                </wp:positionV>
                <wp:extent cx="3205655" cy="0"/>
                <wp:effectExtent l="0" t="76200" r="1397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56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05.1pt;margin-top:11.25pt;width:252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" strokecolor="black [3213]" strokeweight=".5pt">
                <v:stroke endarrow="open" joinstyle="miter"/>
              </v:shape>
            </w:pict>
          </mc:Fallback>
        </mc:AlternateContent>
      </w:r>
    </w:p>
    <w:p w14:paraId="4BFDEF2B" w14:textId="77777777" w:rsidR="00E52E0D" w:rsidRPr="00656830" w:rsidRDefault="00E52E0D" w:rsidP="00656830">
      <w:pPr>
        <w:pStyle w:val="ListParagraph"/>
        <w:spacing w:after="0" w:afterAutospacing="0" w:line="276" w:lineRule="auto"/>
        <w:ind w:left="1080"/>
        <w:rPr>
          <w:rFonts w:ascii="Times New Roman" w:eastAsia="Times New Roman" w:hAnsi="Times New Roman" w:cs="Times New Roman"/>
          <w:iCs/>
          <w:noProof/>
          <w:sz w:val="28"/>
          <w:szCs w:val="28"/>
        </w:rPr>
      </w:pPr>
    </w:p>
    <w:p w14:paraId="67CD20DB" w14:textId="77777777" w:rsidR="00E52E0D" w:rsidRPr="00006FD4" w:rsidRDefault="00E52E0D" w:rsidP="00E52E0D">
      <w:pPr>
        <w:pStyle w:val="ListParagraph"/>
        <w:numPr>
          <w:ilvl w:val="0"/>
          <w:numId w:val="2"/>
        </w:numPr>
        <w:spacing w:after="0" w:afterAutospacing="0" w:line="276" w:lineRule="auto"/>
        <w:rPr>
          <w:rFonts w:ascii="Times New Roman" w:eastAsia="Times New Roman" w:hAnsi="Times New Roman" w:cs="Times New Roman"/>
          <w:iCs/>
          <w:noProof/>
          <w:sz w:val="28"/>
          <w:szCs w:val="28"/>
        </w:rPr>
      </w:pPr>
      <w:r w:rsidRPr="00006FD4">
        <w:rPr>
          <w:rFonts w:ascii="Times New Roman" w:eastAsia="Times New Roman" w:hAnsi="Times New Roman" w:cs="Times New Roman"/>
          <w:noProof/>
          <w:sz w:val="28"/>
          <w:szCs w:val="28"/>
        </w:rPr>
        <w:t>Hãy xác định các hệ số a và b</w:t>
      </w:r>
      <w:r w:rsidRPr="00006FD4">
        <w:rPr>
          <w:rFonts w:ascii="Times New Roman" w:eastAsia="Times New Roman" w:hAnsi="Times New Roman" w:cs="Times New Roman"/>
          <w:i/>
          <w:noProof/>
          <w:sz w:val="28"/>
          <w:szCs w:val="28"/>
        </w:rPr>
        <w:t>.</w:t>
      </w:r>
    </w:p>
    <w:p w14:paraId="43726267" w14:textId="77777777" w:rsidR="00E52E0D" w:rsidRDefault="00E52E0D" w:rsidP="00E52E0D">
      <w:pPr>
        <w:pStyle w:val="ListParagraph"/>
        <w:numPr>
          <w:ilvl w:val="0"/>
          <w:numId w:val="2"/>
        </w:numPr>
        <w:spacing w:after="0" w:afterAutospacing="0" w:line="276" w:lineRule="auto"/>
        <w:rPr>
          <w:rFonts w:ascii="Times New Roman" w:eastAsia="Times New Roman" w:hAnsi="Times New Roman" w:cs="Times New Roman"/>
          <w:iCs/>
          <w:noProof/>
          <w:sz w:val="28"/>
          <w:szCs w:val="28"/>
        </w:rPr>
      </w:pPr>
      <w:r w:rsidRPr="00006FD4">
        <w:rPr>
          <w:rFonts w:ascii="Times New Roman" w:eastAsia="Times New Roman" w:hAnsi="Times New Roman" w:cs="Times New Roman"/>
          <w:iCs/>
          <w:noProof/>
          <w:sz w:val="28"/>
          <w:szCs w:val="28"/>
        </w:rPr>
        <w:t>Sau bao nhiêu phút thì máy bay đạt độ cao 40km?</w:t>
      </w:r>
    </w:p>
    <w:p w14:paraId="1635D207" w14:textId="77777777" w:rsidR="00E52E0D" w:rsidRPr="00006FD4" w:rsidRDefault="00E52E0D" w:rsidP="0018014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 w:type="page"/>
      </w:r>
      <w:r w:rsidRPr="00006F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Bài 4</w:t>
      </w:r>
      <w:r w:rsidRPr="00006FD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006F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(1,5 </w:t>
      </w:r>
      <w:r w:rsidRPr="00006FD4">
        <w:rPr>
          <w:rFonts w:ascii="Times New Roman" w:eastAsia="Times New Roman" w:hAnsi="Times New Roman" w:cs="Times New Roman"/>
          <w:b/>
          <w:sz w:val="28"/>
          <w:szCs w:val="28"/>
        </w:rPr>
        <w:t xml:space="preserve">điểm) </w:t>
      </w:r>
    </w:p>
    <w:p w14:paraId="29C70A65" w14:textId="77777777" w:rsidR="00E52E0D" w:rsidRPr="00006FD4" w:rsidRDefault="00E52E0D" w:rsidP="00006FD4">
      <w:pPr>
        <w:spacing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D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F4E81B5" wp14:editId="41D2C00A">
            <wp:simplePos x="0" y="0"/>
            <wp:positionH relativeFrom="column">
              <wp:posOffset>4078605</wp:posOffset>
            </wp:positionH>
            <wp:positionV relativeFrom="paragraph">
              <wp:posOffset>-288290</wp:posOffset>
            </wp:positionV>
            <wp:extent cx="2293620" cy="3169920"/>
            <wp:effectExtent l="0" t="0" r="0" b="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6FD4">
        <w:rPr>
          <w:rFonts w:ascii="Times New Roman" w:eastAsia="Times New Roman" w:hAnsi="Times New Roman" w:cs="Times New Roman"/>
          <w:sz w:val="28"/>
          <w:szCs w:val="28"/>
        </w:rPr>
        <w:t xml:space="preserve">Chú mèo của bạn Nam bị thương,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đang </w:t>
      </w:r>
      <w:r w:rsidRPr="00006FD4">
        <w:rPr>
          <w:rFonts w:ascii="Times New Roman" w:eastAsia="Times New Roman" w:hAnsi="Times New Roman" w:cs="Times New Roman"/>
          <w:sz w:val="28"/>
          <w:szCs w:val="28"/>
        </w:rPr>
        <w:t xml:space="preserve">nằm trên cao nên Nam đã dùng thang trèo lên để đưa mèo xuống.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006FD4">
        <w:rPr>
          <w:rFonts w:ascii="Times New Roman" w:eastAsia="Times New Roman" w:hAnsi="Times New Roman" w:cs="Times New Roman"/>
          <w:sz w:val="28"/>
          <w:szCs w:val="28"/>
        </w:rPr>
        <w:t>ạn Nam đã dựng một cái thang dài 3m vào tường sao cho thang tạo với mặt đất một góc 65</w:t>
      </w:r>
      <w:r w:rsidRPr="00006F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006F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3E692D7" w14:textId="77777777" w:rsidR="00E52E0D" w:rsidRPr="00006FD4" w:rsidRDefault="00E52E0D" w:rsidP="00E52E0D">
      <w:pPr>
        <w:pStyle w:val="ListParagraph"/>
        <w:numPr>
          <w:ilvl w:val="0"/>
          <w:numId w:val="3"/>
        </w:numPr>
        <w:spacing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D4">
        <w:rPr>
          <w:rFonts w:ascii="Times New Roman" w:eastAsia="Times New Roman" w:hAnsi="Times New Roman" w:cs="Times New Roman"/>
          <w:sz w:val="28"/>
          <w:szCs w:val="28"/>
        </w:rPr>
        <w:t>Hỏi chân thang cách tường bao nhiêu mét? (kết quả làm tròn đến mét)</w:t>
      </w:r>
    </w:p>
    <w:p w14:paraId="4F9C2D41" w14:textId="77777777" w:rsidR="00E52E0D" w:rsidRPr="00006FD4" w:rsidRDefault="00E52E0D" w:rsidP="00E52E0D">
      <w:pPr>
        <w:pStyle w:val="ListParagraph"/>
        <w:numPr>
          <w:ilvl w:val="0"/>
          <w:numId w:val="3"/>
        </w:numPr>
        <w:spacing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D4">
        <w:rPr>
          <w:rFonts w:ascii="Times New Roman" w:eastAsia="Times New Roman" w:hAnsi="Times New Roman" w:cs="Times New Roman"/>
          <w:sz w:val="28"/>
          <w:szCs w:val="28"/>
        </w:rPr>
        <w:t>Nếu cái thang dài 4 mét và Nam muốn dựng vào tường sao cho độ cao đạt được bằng độ cao cái thang thứ nhất, thì cái thang thứ 2 cần tạo với mặt đất một góc bao nhiêu độ?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Làm </w:t>
      </w:r>
      <w:r w:rsidRPr="00006FD4">
        <w:rPr>
          <w:rFonts w:ascii="Times New Roman" w:eastAsia="Times New Roman" w:hAnsi="Times New Roman" w:cs="Times New Roman"/>
          <w:sz w:val="28"/>
          <w:szCs w:val="28"/>
        </w:rPr>
        <w:t>tròn kết quả đến độ.)</w:t>
      </w:r>
      <w:r w:rsidRPr="00006FD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580E6B6" w14:textId="77777777" w:rsidR="00E52E0D" w:rsidRDefault="00E52E0D" w:rsidP="00006FD4">
      <w:pPr>
        <w:spacing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D1FB4A0" w14:textId="77777777" w:rsidR="00E52E0D" w:rsidRDefault="00E52E0D" w:rsidP="00006FD4">
      <w:pPr>
        <w:spacing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461362B" w14:textId="77777777" w:rsidR="00E52E0D" w:rsidRPr="00006FD4" w:rsidRDefault="00E52E0D" w:rsidP="00006FD4">
      <w:pPr>
        <w:spacing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F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5</w:t>
      </w:r>
      <w:r w:rsidRPr="00006FD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006F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(3,5 </w:t>
      </w:r>
      <w:r w:rsidRPr="00006FD4">
        <w:rPr>
          <w:rFonts w:ascii="Times New Roman" w:eastAsia="Times New Roman" w:hAnsi="Times New Roman" w:cs="Times New Roman"/>
          <w:b/>
          <w:sz w:val="28"/>
          <w:szCs w:val="28"/>
        </w:rPr>
        <w:t>điểm)</w:t>
      </w:r>
    </w:p>
    <w:p w14:paraId="1067D382" w14:textId="77777777" w:rsidR="00E52E0D" w:rsidRPr="00006FD4" w:rsidRDefault="00E52E0D" w:rsidP="00006FD4">
      <w:pPr>
        <w:spacing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D4">
        <w:rPr>
          <w:rFonts w:ascii="Times New Roman" w:eastAsia="Times New Roman" w:hAnsi="Times New Roman" w:cs="Times New Roman"/>
          <w:sz w:val="28"/>
          <w:szCs w:val="28"/>
        </w:rPr>
        <w:t xml:space="preserve">Từ điểm A ngoài đường tròn (O) cho trước, kẻ hai tiếp tuyến AB; AC với đường tròn (O) (B và C là các tiếp điểm). </w:t>
      </w:r>
    </w:p>
    <w:p w14:paraId="7A29EB6E" w14:textId="77777777" w:rsidR="00E52E0D" w:rsidRPr="00006FD4" w:rsidRDefault="00E52E0D" w:rsidP="00006FD4">
      <w:pPr>
        <w:pStyle w:val="ListParagraph"/>
        <w:numPr>
          <w:ilvl w:val="0"/>
          <w:numId w:val="1"/>
        </w:numPr>
        <w:spacing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D4">
        <w:rPr>
          <w:rFonts w:ascii="Times New Roman" w:eastAsia="Times New Roman" w:hAnsi="Times New Roman" w:cs="Times New Roman"/>
          <w:sz w:val="28"/>
          <w:szCs w:val="28"/>
        </w:rPr>
        <w:t>Chứng minh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06FD4">
        <w:rPr>
          <w:rFonts w:ascii="Times New Roman" w:eastAsia="Times New Roman" w:hAnsi="Times New Roman" w:cs="Times New Roman"/>
          <w:sz w:val="28"/>
          <w:szCs w:val="28"/>
        </w:rPr>
        <w:t xml:space="preserve"> OA vuông góc với BC tại H và 4 điểm A, B, O, C cùng thuộc một đường tròn.</w:t>
      </w:r>
    </w:p>
    <w:p w14:paraId="3539C68F" w14:textId="77777777" w:rsidR="00E52E0D" w:rsidRPr="00006FD4" w:rsidRDefault="00E52E0D" w:rsidP="00006FD4">
      <w:pPr>
        <w:numPr>
          <w:ilvl w:val="0"/>
          <w:numId w:val="1"/>
        </w:numPr>
        <w:spacing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21669593"/>
      <w:r w:rsidRPr="00006FD4">
        <w:rPr>
          <w:rFonts w:ascii="Times New Roman" w:eastAsia="Times New Roman" w:hAnsi="Times New Roman" w:cs="Times New Roman"/>
          <w:sz w:val="28"/>
          <w:szCs w:val="28"/>
        </w:rPr>
        <w:t>Vẽ đường kính BQ của (O), AQ cắt (O) tại P. Chứng minh: AB</w:t>
      </w:r>
      <w:r w:rsidRPr="00006F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06FD4">
        <w:rPr>
          <w:rFonts w:ascii="Times New Roman" w:eastAsia="Times New Roman" w:hAnsi="Times New Roman" w:cs="Times New Roman"/>
          <w:sz w:val="28"/>
          <w:szCs w:val="28"/>
        </w:rPr>
        <w:t xml:space="preserve"> = AP. AQ và </w:t>
      </w:r>
      <w:r w:rsidRPr="00006FD4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79" w14:anchorId="38F32EC5">
          <v:shape id="_x0000_i1027" type="#_x0000_t75" style="width:9pt;height:14.25pt" o:ole="">
            <v:imagedata r:id="rId16" o:title=""/>
          </v:shape>
          <o:OLEObject Type="Embed" ProgID="Equation.DSMT4" ShapeID="_x0000_i1027" DrawAspect="Content" ObjectID="_1734789511" r:id="rId17"/>
        </w:object>
      </w:r>
      <w:r w:rsidRPr="00006FD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280" w:dyaOrig="400" w14:anchorId="64560A3D">
          <v:shape id="_x0000_i1028" type="#_x0000_t75" style="width:64.5pt;height:19.5pt" o:ole="">
            <v:imagedata r:id="rId18" o:title=""/>
          </v:shape>
          <o:OLEObject Type="Embed" ProgID="Equation.DSMT4" ShapeID="_x0000_i1028" DrawAspect="Content" ObjectID="_1734789512" r:id="rId19"/>
        </w:object>
      </w:r>
      <w:r w:rsidRPr="00006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04832F80" w14:textId="77777777" w:rsidR="00E52E0D" w:rsidRPr="00006FD4" w:rsidRDefault="00E52E0D" w:rsidP="00006FD4">
      <w:pPr>
        <w:numPr>
          <w:ilvl w:val="0"/>
          <w:numId w:val="1"/>
        </w:numPr>
        <w:spacing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D4">
        <w:rPr>
          <w:rFonts w:ascii="Times New Roman" w:eastAsia="Times New Roman" w:hAnsi="Times New Roman" w:cs="Times New Roman"/>
          <w:sz w:val="28"/>
          <w:szCs w:val="28"/>
        </w:rPr>
        <w:t>Trên OB lấy điểm N sao cho BN = 2ON. Đường trung trực của CN cắt OA tại M. Chứng minh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06FD4">
        <w:rPr>
          <w:rFonts w:ascii="Times New Roman" w:eastAsia="Times New Roman" w:hAnsi="Times New Roman" w:cs="Times New Roman"/>
          <w:sz w:val="28"/>
          <w:szCs w:val="28"/>
        </w:rPr>
        <w:t xml:space="preserve"> OA = 3AM.</w:t>
      </w:r>
    </w:p>
    <w:p w14:paraId="37C1E2EB" w14:textId="77777777" w:rsidR="00E52E0D" w:rsidRPr="00BD6AD3" w:rsidRDefault="00E52E0D" w:rsidP="00BD6AD3">
      <w:pPr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2B2BA9" w14:textId="77777777" w:rsidR="00E52E0D" w:rsidRDefault="00E52E0D" w:rsidP="00BD6AD3">
      <w:pPr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36C784" w14:textId="77777777" w:rsidR="00E52E0D" w:rsidRPr="00BD6AD3" w:rsidRDefault="00E52E0D" w:rsidP="00BD6AD3">
      <w:pPr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90D39D" w14:textId="77777777" w:rsidR="00E52E0D" w:rsidRPr="00BD6AD3" w:rsidRDefault="00E52E0D" w:rsidP="00BD6AD3">
      <w:pPr>
        <w:spacing w:after="0" w:afterAutospacing="0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-HẾT-</w:t>
      </w:r>
    </w:p>
    <w:p w14:paraId="7E1324DE" w14:textId="77777777" w:rsidR="00E52E0D" w:rsidRPr="00BD6AD3" w:rsidRDefault="00E52E0D" w:rsidP="00BD6AD3">
      <w:pPr>
        <w:spacing w:after="0" w:afterAutospacing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7A5C00" w14:textId="77777777" w:rsidR="00E52E0D" w:rsidRDefault="00E52E0D" w:rsidP="00BD6AD3">
      <w:pPr>
        <w:spacing w:after="0" w:afterAutospacing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282F82" w14:textId="77777777" w:rsidR="00E52E0D" w:rsidRDefault="00E52E0D" w:rsidP="00BD6AD3">
      <w:pPr>
        <w:spacing w:after="0" w:afterAutospacing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B38152" w14:textId="77777777" w:rsidR="00E52E0D" w:rsidRDefault="00E52E0D" w:rsidP="00BD6AD3">
      <w:pPr>
        <w:spacing w:after="0" w:afterAutospacing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74DA45" w14:textId="77777777" w:rsidR="00E52E0D" w:rsidRDefault="00E52E0D" w:rsidP="00BD6AD3">
      <w:pPr>
        <w:spacing w:after="0" w:afterAutospacing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E63460" w14:textId="77777777" w:rsidR="00E52E0D" w:rsidRDefault="00E52E0D" w:rsidP="00BD6AD3">
      <w:pPr>
        <w:spacing w:after="0" w:afterAutospacing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0742044" w14:textId="77777777" w:rsidR="00E52E0D" w:rsidRDefault="00E52E0D" w:rsidP="00BD6AD3">
      <w:pPr>
        <w:spacing w:after="0" w:afterAutospacing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069EEE" w14:textId="77777777" w:rsidR="00E52E0D" w:rsidRDefault="00E52E0D" w:rsidP="00BD6AD3">
      <w:pPr>
        <w:spacing w:after="0" w:afterAutospacing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0BF5F6" w14:textId="77777777" w:rsidR="00E52E0D" w:rsidRPr="00BD6AD3" w:rsidRDefault="00E52E0D" w:rsidP="00BD6AD3">
      <w:pPr>
        <w:spacing w:after="0" w:afterAutospacing="0" w:line="30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HƯỚNG DẪN CHẤM TOÁN 9 HK1 NĂM HỌC 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22</w:t>
      </w:r>
      <w:r w:rsidRPr="00BD6AD3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</w:p>
    <w:p w14:paraId="4AE798E3" w14:textId="77777777" w:rsidR="00E52E0D" w:rsidRPr="00BD6AD3" w:rsidRDefault="00E52E0D" w:rsidP="00BD6AD3">
      <w:pPr>
        <w:spacing w:before="120" w:after="0" w:afterAutospacing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  <w:r w:rsidRPr="00BD6A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l-PL"/>
        </w:rPr>
        <w:t>Bài 1</w:t>
      </w:r>
      <w:r w:rsidRPr="00BD6AD3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: (</w:t>
      </w:r>
      <w:r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1</w:t>
      </w:r>
      <w:r w:rsidRPr="00BD6AD3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5</w:t>
      </w:r>
      <w:r w:rsidRPr="00BD6AD3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 xml:space="preserve"> điểm) </w:t>
      </w:r>
    </w:p>
    <w:p w14:paraId="31E110FC" w14:textId="77777777" w:rsidR="00E52E0D" w:rsidRPr="00BD6AD3" w:rsidRDefault="00E52E0D" w:rsidP="00BD6AD3">
      <w:pPr>
        <w:spacing w:after="0" w:afterAutospacing="0"/>
        <w:rPr>
          <w:rFonts w:ascii="Times New Roman" w:eastAsia="Times New Roman" w:hAnsi="Times New Roman" w:cs="Times New Roman"/>
          <w:position w:val="-8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position w:val="-8"/>
          <w:sz w:val="26"/>
          <w:szCs w:val="26"/>
          <w:lang w:val="pl-PL"/>
        </w:rPr>
        <w:t xml:space="preserve"> a</w:t>
      </w:r>
      <w:r w:rsidRPr="00BD6AD3">
        <w:rPr>
          <w:rFonts w:ascii="Times New Roman" w:eastAsia="Times New Roman" w:hAnsi="Times New Roman" w:cs="Times New Roman"/>
          <w:position w:val="-8"/>
          <w:sz w:val="26"/>
          <w:szCs w:val="26"/>
        </w:rPr>
        <w:t xml:space="preserve">) </w:t>
      </w:r>
      <w:r w:rsidRPr="00BD6AD3">
        <w:rPr>
          <w:rFonts w:ascii="Times New Roman" w:eastAsia="Times New Roman" w:hAnsi="Times New Roman" w:cs="Times New Roman"/>
          <w:position w:val="-8"/>
          <w:sz w:val="26"/>
          <w:szCs w:val="26"/>
          <w:lang w:val="pl-PL"/>
        </w:rPr>
        <w:object w:dxaOrig="1780" w:dyaOrig="360" w14:anchorId="53D3BBB9">
          <v:shape id="_x0000_i1029" type="#_x0000_t75" style="width:88.5pt;height:18pt" o:ole="">
            <v:imagedata r:id="rId10" o:title=""/>
          </v:shape>
          <o:OLEObject Type="Embed" ProgID="Equation.DSMT4" ShapeID="_x0000_i1029" DrawAspect="Content" ObjectID="_1734789513" r:id="rId20"/>
        </w:object>
      </w:r>
    </w:p>
    <w:p w14:paraId="22556931" w14:textId="77777777" w:rsidR="00E52E0D" w:rsidRPr="00BD6AD3" w:rsidRDefault="00E52E0D" w:rsidP="00BD6AD3">
      <w:pPr>
        <w:tabs>
          <w:tab w:val="left" w:pos="7938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Pr="007D1559">
        <w:rPr>
          <w:rFonts w:ascii="Times New Roman" w:eastAsia="Times New Roman" w:hAnsi="Times New Roman" w:cs="Times New Roman"/>
          <w:position w:val="-8"/>
          <w:sz w:val="26"/>
          <w:szCs w:val="26"/>
        </w:rPr>
        <w:object w:dxaOrig="1740" w:dyaOrig="360" w14:anchorId="7CD581D1">
          <v:shape id="_x0000_i1030" type="#_x0000_t75" style="width:87pt;height:18pt" o:ole="">
            <v:imagedata r:id="rId21" o:title=""/>
          </v:shape>
          <o:OLEObject Type="Embed" ProgID="Equation.DSMT4" ShapeID="_x0000_i1030" DrawAspect="Content" ObjectID="_1734789514" r:id="rId22"/>
        </w:objec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41B147E1" w14:textId="77777777" w:rsidR="00E52E0D" w:rsidRPr="00BD6AD3" w:rsidRDefault="00E52E0D" w:rsidP="00BD6AD3">
      <w:pPr>
        <w:tabs>
          <w:tab w:val="left" w:pos="7938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Pr="007D1559">
        <w:rPr>
          <w:rFonts w:ascii="Times New Roman" w:eastAsia="Times New Roman" w:hAnsi="Times New Roman" w:cs="Times New Roman"/>
          <w:position w:val="-8"/>
          <w:sz w:val="26"/>
          <w:szCs w:val="26"/>
        </w:rPr>
        <w:object w:dxaOrig="480" w:dyaOrig="360" w14:anchorId="25E2386C">
          <v:shape id="_x0000_i1031" type="#_x0000_t75" style="width:24pt;height:18pt" o:ole="">
            <v:imagedata r:id="rId23" o:title=""/>
          </v:shape>
          <o:OLEObject Type="Embed" ProgID="Equation.DSMT4" ShapeID="_x0000_i1031" DrawAspect="Content" ObjectID="_1734789515" r:id="rId24"/>
        </w:objec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491F5CBA" w14:textId="77777777" w:rsidR="00E52E0D" w:rsidRPr="00BD6AD3" w:rsidRDefault="00E52E0D" w:rsidP="00BD6AD3">
      <w:pPr>
        <w:tabs>
          <w:tab w:val="left" w:pos="7938"/>
        </w:tabs>
        <w:spacing w:after="0" w:afterAutospacing="0"/>
        <w:rPr>
          <w:rFonts w:ascii="VNI-Times" w:eastAsia="Times New Roman" w:hAnsi="VNI-Times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b) </w:t>
      </w:r>
      <w:r w:rsidRPr="00BD6AD3">
        <w:rPr>
          <w:rFonts w:ascii="VNI-Times" w:eastAsia="Times New Roman" w:hAnsi="VNI-Times" w:cs="Times New Roman"/>
          <w:position w:val="-28"/>
          <w:sz w:val="26"/>
          <w:szCs w:val="26"/>
        </w:rPr>
        <w:object w:dxaOrig="1800" w:dyaOrig="720" w14:anchorId="729B46B2">
          <v:shape id="_x0000_i1032" type="#_x0000_t75" style="width:90pt;height:36.75pt" o:ole="">
            <v:imagedata r:id="rId12" o:title=""/>
          </v:shape>
          <o:OLEObject Type="Embed" ProgID="Equation.DSMT4" ShapeID="_x0000_i1032" DrawAspect="Content" ObjectID="_1734789516" r:id="rId25"/>
        </w:object>
      </w:r>
    </w:p>
    <w:p w14:paraId="53352B2E" w14:textId="77777777" w:rsidR="00E52E0D" w:rsidRPr="00BD6AD3" w:rsidRDefault="00E52E0D" w:rsidP="00BD6AD3">
      <w:pPr>
        <w:tabs>
          <w:tab w:val="left" w:pos="7938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Pr="00BD6AD3">
        <w:rPr>
          <w:rFonts w:ascii="Times New Roman" w:eastAsia="Times New Roman" w:hAnsi="Times New Roman" w:cs="Times New Roman"/>
          <w:position w:val="-42"/>
          <w:sz w:val="26"/>
          <w:szCs w:val="26"/>
        </w:rPr>
        <w:object w:dxaOrig="3500" w:dyaOrig="960" w14:anchorId="49F41519">
          <v:shape id="_x0000_i1033" type="#_x0000_t75" style="width:175.5pt;height:48pt" o:ole="">
            <v:imagedata r:id="rId26" o:title=""/>
          </v:shape>
          <o:OLEObject Type="Embed" ProgID="Equation.DSMT4" ShapeID="_x0000_i1033" DrawAspect="Content" ObjectID="_1734789517" r:id="rId27"/>
        </w:objec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ab/>
        <w:t>0,25+0,25</w:t>
      </w:r>
    </w:p>
    <w:p w14:paraId="39C654DC" w14:textId="77777777" w:rsidR="00E52E0D" w:rsidRPr="00BD6AD3" w:rsidRDefault="00E52E0D" w:rsidP="00BD6AD3">
      <w:pPr>
        <w:tabs>
          <w:tab w:val="left" w:pos="7938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Pr="00BD6AD3">
        <w:rPr>
          <w:rFonts w:ascii="Times New Roman" w:eastAsia="Times New Roman" w:hAnsi="Times New Roman" w:cs="Times New Roman"/>
          <w:position w:val="-8"/>
          <w:sz w:val="26"/>
          <w:szCs w:val="26"/>
        </w:rPr>
        <w:object w:dxaOrig="1400" w:dyaOrig="360" w14:anchorId="33DA3248">
          <v:shape id="_x0000_i1034" type="#_x0000_t75" style="width:70.5pt;height:18pt" o:ole="">
            <v:imagedata r:id="rId28" o:title=""/>
          </v:shape>
          <o:OLEObject Type="Embed" ProgID="Equation.DSMT4" ShapeID="_x0000_i1034" DrawAspect="Content" ObjectID="_1734789518" r:id="rId29"/>
        </w:objec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08B24AE6" w14:textId="77777777" w:rsidR="00E52E0D" w:rsidRPr="00BD6AD3" w:rsidRDefault="00E52E0D" w:rsidP="00BD6AD3">
      <w:pPr>
        <w:tabs>
          <w:tab w:val="left" w:pos="7938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Pr="00C2458B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20" w:dyaOrig="340" w14:anchorId="54C7B199">
          <v:shape id="_x0000_i1035" type="#_x0000_t75" style="width:25.5pt;height:16.5pt" o:ole="">
            <v:imagedata r:id="rId30" o:title=""/>
          </v:shape>
          <o:OLEObject Type="Embed" ProgID="Equation.DSMT4" ShapeID="_x0000_i1035" DrawAspect="Content" ObjectID="_1734789519" r:id="rId31"/>
        </w:objec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3AF01E44" w14:textId="77777777" w:rsidR="00E52E0D" w:rsidRPr="00BD6AD3" w:rsidRDefault="00E52E0D" w:rsidP="00BD6AD3">
      <w:pPr>
        <w:spacing w:before="120" w:after="0" w:afterAutospacing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  <w:r w:rsidRPr="00BD6A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l-PL"/>
        </w:rPr>
        <w:t>Bài 2</w:t>
      </w:r>
      <w:r w:rsidRPr="00BD6AD3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 xml:space="preserve">: (2,0 điểm)  </w:t>
      </w:r>
    </w:p>
    <w:p w14:paraId="28C5DFD6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>a) Mỗi BGT đúng</w: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4A28D302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>Mỗi đồ thị vẽ đúng</w: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ab/>
        <w:t>0,5</w:t>
      </w:r>
    </w:p>
    <w:p w14:paraId="1B33CB65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>b) Viết đúng PTHĐGĐ</w: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D0EA919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>Tìm đúng hoành độ GĐ</w: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267A01E5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>Tìm đúng tung độ GĐ</w: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1A7718E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>Kết luận đúng tọa độ GĐ</w: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7FBC135F" w14:textId="77777777" w:rsidR="00E52E0D" w:rsidRPr="00BD6AD3" w:rsidRDefault="00E52E0D" w:rsidP="00BD6AD3">
      <w:pPr>
        <w:spacing w:after="0" w:afterAutospacing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3</w:t>
      </w:r>
      <w:r w:rsidRPr="00BD6AD3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BD6AD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(1,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5</w:t>
      </w:r>
      <w:r w:rsidRPr="00BD6AD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BD6AD3">
        <w:rPr>
          <w:rFonts w:ascii="Times New Roman" w:eastAsia="Times New Roman" w:hAnsi="Times New Roman" w:cs="Times New Roman"/>
          <w:b/>
          <w:sz w:val="26"/>
          <w:szCs w:val="26"/>
        </w:rPr>
        <w:t xml:space="preserve">điểm) </w:t>
      </w:r>
    </w:p>
    <w:p w14:paraId="6D402BF4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 xml:space="preserve">a) Vì đồ thị hàm số y = ax + b </w:t>
      </w:r>
      <w:r>
        <w:rPr>
          <w:rFonts w:ascii="Times New Roman" w:eastAsia="Times New Roman" w:hAnsi="Times New Roman" w:cs="Times New Roman"/>
          <w:sz w:val="26"/>
          <w:szCs w:val="26"/>
        </w:rPr>
        <w:t>đi qua gốc tọa độ nên</w:t>
      </w:r>
    </w:p>
    <w:p w14:paraId="51E32700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>=&gt;  b =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 xml:space="preserve"> (1)</w: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125C127B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>Vì đồ thị hàm số y = ax + b đi qua điểm có tọa độ (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 xml:space="preserve"> ; </w:t>
      </w:r>
      <w:r>
        <w:rPr>
          <w:rFonts w:ascii="Times New Roman" w:eastAsia="Times New Roman" w:hAnsi="Times New Roman" w:cs="Times New Roman"/>
          <w:sz w:val="26"/>
          <w:szCs w:val="26"/>
        </w:rPr>
        <w:t>8000</w: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0,25</w:t>
      </w:r>
    </w:p>
    <w:p w14:paraId="713DA63D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 xml:space="preserve">=&gt; </w:t>
      </w:r>
      <w:r>
        <w:rPr>
          <w:rFonts w:ascii="Times New Roman" w:eastAsia="Times New Roman" w:hAnsi="Times New Roman" w:cs="Times New Roman"/>
          <w:sz w:val="26"/>
          <w:szCs w:val="26"/>
        </w:rPr>
        <w:t>8000</w: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 xml:space="preserve">.a + </w: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 xml:space="preserve"> (2)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0,25</w: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51F5CC8" w14:textId="77777777" w:rsidR="00E52E0D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 xml:space="preserve">(1) &amp; (2) =&gt;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eastAsia="Times New Roman" w:hAnsi="Times New Roman" w:cs="Times New Roman"/>
          <w:sz w:val="26"/>
          <w:szCs w:val="26"/>
        </w:rPr>
        <w:t>8000                                                                                       0,25</w:t>
      </w:r>
    </w:p>
    <w:p w14:paraId="7F3750C6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Vậy a = 800; b = 0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822C042" w14:textId="77777777" w:rsidR="00E52E0D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r>
        <w:rPr>
          <w:rFonts w:ascii="Times New Roman" w:eastAsia="Times New Roman" w:hAnsi="Times New Roman" w:cs="Times New Roman"/>
          <w:sz w:val="26"/>
          <w:szCs w:val="26"/>
        </w:rPr>
        <w:t>Ta có: y = 8000</w:t>
      </w:r>
      <w:r w:rsidRPr="00565761">
        <w:rPr>
          <w:rFonts w:ascii="Times New Roman" w:eastAsia="Times New Roman" w:hAnsi="Times New Roman" w:cs="Times New Roman"/>
          <w:i/>
          <w:iCs/>
          <w:sz w:val="26"/>
          <w:szCs w:val="26"/>
        </w:rPr>
        <w:t>x</w:t>
      </w:r>
    </w:p>
    <w:p w14:paraId="38364EE9" w14:textId="77777777" w:rsidR="00E52E0D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Theo đề ta có y = 40km = 40 000m    </w:t>
      </w:r>
    </w:p>
    <w:p w14:paraId="167E1D8F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=&gt; 40000 = 8000</w:t>
      </w:r>
      <w:r w:rsidRPr="00565761">
        <w:rPr>
          <w:rFonts w:ascii="Times New Roman" w:eastAsia="Times New Roman" w:hAnsi="Times New Roman" w:cs="Times New Roman"/>
          <w:i/>
          <w:iCs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0,25</w:t>
      </w:r>
    </w:p>
    <w:p w14:paraId="7F40B36A" w14:textId="77777777" w:rsidR="00E52E0D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 xml:space="preserve">=&gt; </w:t>
      </w:r>
      <w:r>
        <w:rPr>
          <w:rFonts w:ascii="Times New Roman" w:eastAsia="Times New Roman" w:hAnsi="Times New Roman" w:cs="Times New Roman"/>
          <w:sz w:val="26"/>
          <w:szCs w:val="26"/>
        </w:rPr>
        <w:t>x = 40000 : 8000 = 5</w: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02FD9BF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Vậy sau 5 phút thì máy bay đạt độ cao 40km                                                   0,25</w:t>
      </w:r>
    </w:p>
    <w:p w14:paraId="76C17855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D1E1DD1" wp14:editId="176AC121">
                <wp:simplePos x="0" y="0"/>
                <wp:positionH relativeFrom="column">
                  <wp:posOffset>2819400</wp:posOffset>
                </wp:positionH>
                <wp:positionV relativeFrom="paragraph">
                  <wp:posOffset>85725</wp:posOffset>
                </wp:positionV>
                <wp:extent cx="2240280" cy="1424940"/>
                <wp:effectExtent l="0" t="0" r="26670" b="2286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0280" cy="1424940"/>
                          <a:chOff x="0" y="0"/>
                          <a:chExt cx="2240280" cy="1424940"/>
                        </a:xfrm>
                      </wpg:grpSpPr>
                      <wps:wsp>
                        <wps:cNvPr id="55" name="Straight Connector 55"/>
                        <wps:cNvCnPr/>
                        <wps:spPr>
                          <a:xfrm>
                            <a:off x="0" y="1409700"/>
                            <a:ext cx="2209800" cy="76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2194560" y="0"/>
                            <a:ext cx="7620" cy="142494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 flipH="1">
                            <a:off x="1097280" y="15240"/>
                            <a:ext cx="1143000" cy="138684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 flipH="1">
                            <a:off x="586740" y="68580"/>
                            <a:ext cx="1600200" cy="13411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110740" y="1325880"/>
                            <a:ext cx="91440" cy="762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26" style="position:absolute;margin-left:222pt;margin-top:6.75pt;width:176.4pt;height:112.2pt;z-index:251668480" coordsize="22402,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">
                <v:line id="Straight Connector 55" o:spid="_x0000_s1027" style="position:absolute;visibility:visible;mso-wrap-style:square" from="0,14097" to="22098,14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1ofMYAAADbAAAADwAAAGRycy9kb3ducmV2LnhtbESP3WrCQBSE74W+w3IK3ulGQZHoKqVU&#10;sBQqGvHn7pA9JqHZs2l2NdGnd4VCL4eZ+YaZLVpTiivVrrCsYNCPQBCnVhecKdgly94EhPPIGkvL&#10;pOBGDhbzl84MY20b3tB16zMRIOxiVJB7X8VSujQng65vK+LgnW1t0AdZZ1LX2AS4KeUwisbSYMFh&#10;IceK3nNKf7YXo6DZ/ybfX9HnQR8/ktXpdLuvy0GiVPe1fZuC8NT6//Bfe6UVjEbw/BJ+gJw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9aHzGAAAA2wAAAA8AAAAAAAAA&#10;AAAAAAAAoQIAAGRycy9kb3ducmV2LnhtbFBLBQYAAAAABAAEAPkAAACUAwAAAAA=&#10;" strokecolor="black [3200]" strokeweight="1.5pt">
                  <v:stroke joinstyle="miter"/>
                </v:line>
                <v:line id="Straight Connector 56" o:spid="_x0000_s1028" style="position:absolute;visibility:visible;mso-wrap-style:square" from="21945,0" to="22021,14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/2C8YAAADbAAAADwAAAGRycy9kb3ducmV2LnhtbESP3WrCQBSE7wXfYTlC73SjUJHoKkUU&#10;LAVFI/7cHbLHJDR7Ns1uTezTd4VCL4eZ+YaZLVpTijvVrrCsYDiIQBCnVhecKTgm6/4EhPPIGkvL&#10;pOBBDhbzbmeGsbYN7+l+8JkIEHYxKsi9r2IpXZqTQTewFXHwbrY26IOsM6lrbALclHIURWNpsOCw&#10;kGNFy5zSz8O3UdCcvpLtR/R+1pdVsrleHz+7cpgo9dJr36YgPLX+P/zX3mgFr2N4fgk/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v9gvGAAAA2wAAAA8AAAAAAAAA&#10;AAAAAAAAoQIAAGRycy9kb3ducmV2LnhtbFBLBQYAAAAABAAEAPkAAACUAwAAAAA=&#10;" strokecolor="black [3200]" strokeweight="1.5pt">
                  <v:stroke joinstyle="miter"/>
                </v:line>
                <v:line id="Straight Connector 57" o:spid="_x0000_s1029" style="position:absolute;flip:x;visibility:visible;mso-wrap-style:square" from="10972,152" to="22402,14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hPRMMAAADbAAAADwAAAGRycy9kb3ducmV2LnhtbESP3WrCQBSE7wu+w3IE7+omBX+IriJK&#10;oUjBGvMAh+wxCWbPxt2txrfvCkIvh5n5hlmue9OKGznfWFaQjhMQxKXVDVcKitPn+xyED8gaW8uk&#10;4EEe1qvB2xIzbe98pFseKhEh7DNUUIfQZVL6siaDfmw74uidrTMYonSV1A7vEW5a+ZEkU2mw4bhQ&#10;Y0fbmspL/msU7NLZd3ol9yPnh90+Kaq8oGuj1GjYbxYgAvXhP/xqf2kFkxk8v8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4T0TDAAAA2wAAAA8AAAAAAAAAAAAA&#10;AAAAoQIAAGRycy9kb3ducmV2LnhtbFBLBQYAAAAABAAEAPkAAACRAwAAAAA=&#10;" strokecolor="#4472c4 [3204]" strokeweight="1.5pt">
                  <v:stroke joinstyle="miter"/>
                </v:line>
                <v:line id="Straight Connector 61" o:spid="_x0000_s1030" style="position:absolute;flip:x;visibility:visible;mso-wrap-style:square" from="5867,685" to="21869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XK1MMAAADbAAAADwAAAGRycy9kb3ducmV2LnhtbESPQYvCMBSE74L/ITxhb5q6YNFqFJEV&#10;BFHQ1YO3Z/Nsq81LabJa/70RhD0OM/MNM5k1phR3ql1hWUG/F4EgTq0uOFNw+F12hyCcR9ZYWiYF&#10;T3Iwm7ZbE0y0ffCO7nufiQBhl6CC3PsqkdKlORl0PVsRB+9ia4M+yDqTusZHgJtSfkdRLA0WHBZy&#10;rGiRU3rb/xkFS70583DktqejLeL16lodfwYDpb46zXwMwlPj/8Of9koriPvw/hJ+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FytTDAAAA2wAAAA8AAAAAAAAAAAAA&#10;AAAAoQIAAGRycy9kb3ducmV2LnhtbFBLBQYAAAAABAAEAPkAAACRAwAAAAA=&#10;" strokecolor="#4472c4 [3204]" strokeweight=".5pt">
                  <v:stroke joinstyle="miter"/>
                </v:line>
                <v:rect id="Rectangle 63" o:spid="_x0000_s1031" style="position:absolute;left:21107;top:13258;width:91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+ScYA&#10;AADbAAAADwAAAGRycy9kb3ducmV2LnhtbESP3WrCQBSE7wt9h+UUelc3VhpKdCOxIIhCwTSI3h2y&#10;Jz80ezbNbjV9+64geDnMzDfMYjmaTpxpcK1lBdNJBIK4tLrlWkHxtX55B+E8ssbOMin4IwfL9PFh&#10;gYm2F97TOfe1CBB2CSpovO8TKV3ZkEE3sT1x8Co7GPRBDrXUA14C3HTyNYpiabDlsNBgTx8Nld/5&#10;r1Fw2L9VtFrFhfw8ZT/ZNN+Mu+1RqeenMZuD8DT6e/jW3mgF8QyuX8IP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I+ScYAAADbAAAADwAAAAAAAAAAAAAAAACYAgAAZHJz&#10;L2Rvd25yZXYueG1sUEsFBgAAAAAEAAQA9QAAAIsDAAAAAA==&#10;" filled="f" strokecolor="#1f3763 [1604]" strokeweight="1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FDF89" wp14:editId="45AF6EB9">
                <wp:simplePos x="0" y="0"/>
                <wp:positionH relativeFrom="column">
                  <wp:posOffset>5067300</wp:posOffset>
                </wp:positionH>
                <wp:positionV relativeFrom="paragraph">
                  <wp:posOffset>17780</wp:posOffset>
                </wp:positionV>
                <wp:extent cx="289560" cy="2286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2C59D3" w14:textId="77777777" w:rsidR="00E52E0D" w:rsidRPr="00A375C4" w:rsidRDefault="00E52E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75C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4" type="#_x0000_t202" style="position:absolute;margin-left:399pt;margin-top:1.4pt;width:22.8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" fillcolor="white [3201]" stroked="f" strokeweight=".5pt">
                <v:textbox>
                  <w:txbxContent>
                    <w:p w14:paraId="6D2C59D3" w14:textId="77777777" w:rsidR="00E52E0D" w:rsidRPr="00A375C4" w:rsidRDefault="00E52E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375C4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77325022" w14:textId="77777777" w:rsidR="00E52E0D" w:rsidRDefault="00E52E0D" w:rsidP="00BD6AD3">
      <w:pPr>
        <w:spacing w:after="0" w:afterAutospacing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4</w:t>
      </w:r>
      <w:r w:rsidRPr="00BD6AD3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BD6AD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1</w:t>
      </w:r>
      <w:r w:rsidRPr="00BD6AD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5</w:t>
      </w:r>
      <w:r w:rsidRPr="00BD6AD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BD6AD3">
        <w:rPr>
          <w:rFonts w:ascii="Times New Roman" w:eastAsia="Times New Roman" w:hAnsi="Times New Roman" w:cs="Times New Roman"/>
          <w:b/>
          <w:sz w:val="26"/>
          <w:szCs w:val="26"/>
        </w:rPr>
        <w:t xml:space="preserve">điểm) </w:t>
      </w:r>
    </w:p>
    <w:p w14:paraId="603920E9" w14:textId="77777777" w:rsidR="00E52E0D" w:rsidRDefault="00E52E0D" w:rsidP="00BD6AD3">
      <w:pPr>
        <w:spacing w:after="0" w:afterAutospacing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B06E87" w14:textId="77777777" w:rsidR="00E52E0D" w:rsidRDefault="00E52E0D" w:rsidP="00BD6AD3">
      <w:pPr>
        <w:spacing w:after="0" w:afterAutospacing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D8CE964" w14:textId="77777777" w:rsidR="00E52E0D" w:rsidRDefault="00E52E0D" w:rsidP="00BD6AD3">
      <w:pPr>
        <w:spacing w:after="0" w:afterAutospacing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1E26B96" w14:textId="77777777" w:rsidR="00E52E0D" w:rsidRPr="00BD6AD3" w:rsidRDefault="00E52E0D" w:rsidP="00BD6AD3">
      <w:pPr>
        <w:spacing w:after="0" w:afterAutospacing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794E2" wp14:editId="4D578E99">
                <wp:simplePos x="0" y="0"/>
                <wp:positionH relativeFrom="column">
                  <wp:posOffset>3825240</wp:posOffset>
                </wp:positionH>
                <wp:positionV relativeFrom="paragraph">
                  <wp:posOffset>212725</wp:posOffset>
                </wp:positionV>
                <wp:extent cx="289560" cy="22860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A2E733" w14:textId="77777777" w:rsidR="00E52E0D" w:rsidRPr="00A375C4" w:rsidRDefault="00E52E0D" w:rsidP="00A375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35" type="#_x0000_t202" style="position:absolute;margin-left:301.2pt;margin-top:16.75pt;width:22.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" fillcolor="window" stroked="f" strokeweight=".5pt">
                <v:textbox>
                  <w:txbxContent>
                    <w:p w14:paraId="76A2E733" w14:textId="77777777" w:rsidR="00E52E0D" w:rsidRPr="00A375C4" w:rsidRDefault="00E52E0D" w:rsidP="00A375C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65E06" wp14:editId="1651C8E0">
                <wp:simplePos x="0" y="0"/>
                <wp:positionH relativeFrom="column">
                  <wp:posOffset>5067300</wp:posOffset>
                </wp:positionH>
                <wp:positionV relativeFrom="paragraph">
                  <wp:posOffset>6985</wp:posOffset>
                </wp:positionV>
                <wp:extent cx="289560" cy="2286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1A05A2" w14:textId="77777777" w:rsidR="00E52E0D" w:rsidRPr="00A375C4" w:rsidRDefault="00E52E0D" w:rsidP="00A375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0" o:spid="_x0000_s1036" type="#_x0000_t202" style="position:absolute;margin-left:399pt;margin-top:.55pt;width:22.8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" fillcolor="window" stroked="f" strokeweight=".5pt">
                <v:textbox>
                  <w:txbxContent>
                    <w:p w14:paraId="431A05A2" w14:textId="77777777" w:rsidR="00E52E0D" w:rsidRPr="00A375C4" w:rsidRDefault="00E52E0D" w:rsidP="00A375C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3F1CB" wp14:editId="78AFF054">
                <wp:simplePos x="0" y="0"/>
                <wp:positionH relativeFrom="column">
                  <wp:posOffset>3169920</wp:posOffset>
                </wp:positionH>
                <wp:positionV relativeFrom="paragraph">
                  <wp:posOffset>248285</wp:posOffset>
                </wp:positionV>
                <wp:extent cx="289560" cy="2286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09A7E0" w14:textId="77777777" w:rsidR="00E52E0D" w:rsidRPr="00A375C4" w:rsidRDefault="00E52E0D" w:rsidP="009C130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" o:spid="_x0000_s1037" type="#_x0000_t202" style="position:absolute;margin-left:249.6pt;margin-top:19.55pt;width:22.8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" fillcolor="window" stroked="f" strokeweight=".5pt">
                <v:textbox>
                  <w:txbxContent>
                    <w:p w14:paraId="1D09A7E0" w14:textId="77777777" w:rsidR="00E52E0D" w:rsidRPr="00A375C4" w:rsidRDefault="00E52E0D" w:rsidP="009C130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36460D32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>a)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Tam giác ABC vuông tại C, ta có</w: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874F761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0F14C8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080" w:dyaOrig="620" w14:anchorId="0BF51254">
          <v:shape id="_x0000_i1036" type="#_x0000_t75" style="width:54pt;height:31.5pt" o:ole="">
            <v:imagedata r:id="rId32" o:title=""/>
          </v:shape>
          <o:OLEObject Type="Embed" ProgID="Equation.DSMT4" ShapeID="_x0000_i1036" DrawAspect="Content" ObjectID="_1734789520" r:id="rId33"/>
        </w:objec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7A431143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>=&gt;</w:t>
      </w:r>
      <w:bookmarkStart w:id="2" w:name="_Hlk121667149"/>
      <w:r w:rsidRPr="000F14C8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260" w:dyaOrig="620" w14:anchorId="53CCC887">
          <v:shape id="_x0000_i1037" type="#_x0000_t75" style="width:63pt;height:31.5pt" o:ole="">
            <v:imagedata r:id="rId34" o:title=""/>
          </v:shape>
          <o:OLEObject Type="Embed" ProgID="Equation.DSMT4" ShapeID="_x0000_i1037" DrawAspect="Content" ObjectID="_1734789521" r:id="rId35"/>
        </w:object>
      </w:r>
      <w:bookmarkEnd w:id="2"/>
      <w:r w:rsidRPr="00BD6AD3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79FA2D0D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D9F335A" w14:textId="77777777" w:rsidR="00E52E0D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 xml:space="preserve">=&gt; </w:t>
      </w:r>
      <w:r w:rsidRPr="00C67A6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440" w:dyaOrig="320" w14:anchorId="7235BCBB">
          <v:shape id="_x0000_i1038" type="#_x0000_t75" style="width:1in;height:16.5pt" o:ole="">
            <v:imagedata r:id="rId36" o:title=""/>
          </v:shape>
          <o:OLEObject Type="Embed" ProgID="Equation.DSMT4" ShapeID="_x0000_i1038" DrawAspect="Content" ObjectID="_1734789522" r:id="rId37"/>
        </w:object>
      </w:r>
    </w:p>
    <w:p w14:paraId="2F81BF44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1F9356B1" w14:textId="7F2D0203" w:rsidR="00E52E0D" w:rsidRDefault="00E52E0D" w:rsidP="00A814E7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 xml:space="preserve">=&gt;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BC≈</m:t>
        </m:r>
        <m:r>
          <w:rPr>
            <w:rFonts w:ascii="Cambria Math" w:eastAsia="Times New Roman" w:hAnsi="Cambria Math" w:cs="Times New Roman"/>
            <w:sz w:val="26"/>
            <w:szCs w:val="26"/>
          </w:rPr>
          <m:t>1,267854786</m:t>
        </m:r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.....</m:t>
        </m:r>
        <m:r>
          <w:rPr>
            <w:rFonts w:ascii="Cambria Math" w:eastAsia="Times New Roman" w:hAnsi="Cambria Math" w:cs="Times New Roman"/>
            <w:sz w:val="26"/>
            <w:szCs w:val="26"/>
          </w:rPr>
          <m:t>≈</m:t>
        </m:r>
        <m:r>
          <w:rPr>
            <w:rFonts w:ascii="Cambria Math" w:eastAsia="Times New Roman" w:hAnsi="Cambria Math" w:cs="Times New Roman"/>
            <w:sz w:val="26"/>
            <w:szCs w:val="26"/>
          </w:rPr>
          <m:t>1</m:t>
        </m:r>
        <m:r>
          <w:rPr>
            <w:rFonts w:ascii="Cambria Math" w:eastAsia="Times New Roman" w:hAnsi="Cambria Math" w:cs="Times New Roman"/>
            <w:sz w:val="26"/>
            <w:szCs w:val="26"/>
          </w:rPr>
          <m:t>(m)</m:t>
        </m:r>
      </m:oMath>
    </w:p>
    <w:p w14:paraId="7271869C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846055D" w14:textId="0172E146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Vậy chân thang cách tường khoảng </w:t>
      </w:r>
      <w:r w:rsidR="0040403A">
        <w:rPr>
          <w:rFonts w:ascii="Times New Roman" w:eastAsia="Times New Roman" w:hAnsi="Times New Roman" w:cs="Times New Roman"/>
          <w:sz w:val="26"/>
          <w:szCs w:val="26"/>
        </w:rPr>
        <w:t>1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6"/>
          <w:szCs w:val="26"/>
        </w:rPr>
        <w:t xml:space="preserve"> mét</w: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0148697A" w14:textId="77777777" w:rsidR="00E52E0D" w:rsidRDefault="00E52E0D" w:rsidP="00C661A7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b)</w:t>
      </w:r>
      <w:r w:rsidRPr="00C661A7">
        <w:rPr>
          <w:rFonts w:ascii="Times New Roman" w:eastAsia="Times New Roman" w:hAnsi="Times New Roman" w:cs="Times New Roman"/>
          <w:sz w:val="26"/>
          <w:szCs w:val="26"/>
        </w:rPr>
        <w:t xml:space="preserve">Xét </w:t>
      </w:r>
      <w:bookmarkStart w:id="4" w:name="_Hlk121668257"/>
      <w:r w:rsidRPr="00C661A7">
        <w:rPr>
          <w:rFonts w:ascii="Times New Roman" w:eastAsia="Times New Roman" w:hAnsi="Times New Roman" w:cs="Times New Roman"/>
          <w:sz w:val="26"/>
          <w:szCs w:val="26"/>
        </w:rPr>
        <w:t>∆ABC vuông tại C</w:t>
      </w:r>
      <w:bookmarkEnd w:id="4"/>
      <w:r w:rsidRPr="00C661A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520312A2" w14:textId="77777777" w:rsidR="00E52E0D" w:rsidRDefault="00E52E0D" w:rsidP="009C1301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9C1301">
        <w:rPr>
          <w:position w:val="-6"/>
        </w:rPr>
        <w:object w:dxaOrig="2520" w:dyaOrig="320" w14:anchorId="2889E08A">
          <v:shape id="_x0000_i1039" type="#_x0000_t75" style="width:125.25pt;height:16.5pt" o:ole="">
            <v:imagedata r:id="rId38" o:title=""/>
          </v:shape>
          <o:OLEObject Type="Embed" ProgID="Equation.DSMT4" ShapeID="_x0000_i1039" DrawAspect="Content" ObjectID="_1734789523" r:id="rId39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9C1301">
        <w:rPr>
          <w:rFonts w:ascii="Times New Roman" w:eastAsia="Times New Roman" w:hAnsi="Times New Roman" w:cs="Times New Roman"/>
          <w:sz w:val="26"/>
          <w:szCs w:val="26"/>
        </w:rPr>
        <w:t>0,25</w:t>
      </w:r>
    </w:p>
    <w:p w14:paraId="5AEEBC39" w14:textId="77777777" w:rsidR="00E52E0D" w:rsidRPr="009C1301" w:rsidRDefault="00E52E0D" w:rsidP="009C1301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Gọi chiều dài cái thang thứ 2 là CD, ta có </w:t>
      </w:r>
      <w:r w:rsidRPr="00C661A7">
        <w:rPr>
          <w:rFonts w:ascii="Times New Roman" w:eastAsia="Times New Roman" w:hAnsi="Times New Roman" w:cs="Times New Roman"/>
          <w:sz w:val="26"/>
          <w:szCs w:val="26"/>
        </w:rPr>
        <w:t>∆A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 w:rsidRPr="00C661A7">
        <w:rPr>
          <w:rFonts w:ascii="Times New Roman" w:eastAsia="Times New Roman" w:hAnsi="Times New Roman" w:cs="Times New Roman"/>
          <w:sz w:val="26"/>
          <w:szCs w:val="26"/>
        </w:rPr>
        <w:t>C vuông tại C</w:t>
      </w:r>
      <w:r w:rsidRPr="009C1301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3B7C72D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>=</w:t>
      </w:r>
      <w:r w:rsidRPr="00BD6AD3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Pr="00BD6AD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660" w:dyaOrig="660" w14:anchorId="4C77DB9C">
          <v:shape id="_x0000_i1040" type="#_x0000_t75" style="width:83.25pt;height:33pt" o:ole="">
            <v:imagedata r:id="rId40" o:title=""/>
          </v:shape>
          <o:OLEObject Type="Embed" ProgID="Equation.DSMT4" ShapeID="_x0000_i1040" DrawAspect="Content" ObjectID="_1734789524" r:id="rId41"/>
        </w:object>
      </w:r>
    </w:p>
    <w:p w14:paraId="0C60D57A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sz w:val="26"/>
          <w:szCs w:val="26"/>
        </w:rPr>
        <w:t xml:space="preserve">=&gt; </w:t>
      </w:r>
      <w:r w:rsidRPr="00BD6AD3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820" w:dyaOrig="360" w14:anchorId="2D30C278">
          <v:shape id="_x0000_i1041" type="#_x0000_t75" style="width:41.25pt;height:18pt" o:ole="">
            <v:imagedata r:id="rId42" o:title=""/>
          </v:shape>
          <o:OLEObject Type="Embed" ProgID="Equation.DSMT4" ShapeID="_x0000_i1041" DrawAspect="Content" ObjectID="_1734789525" r:id="rId43"/>
        </w:object>
      </w:r>
      <w:r w:rsidRPr="00BD6AD3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79EA71C6" w14:textId="77777777" w:rsidR="00E52E0D" w:rsidRPr="00BD6AD3" w:rsidRDefault="00E52E0D" w:rsidP="00BD6AD3">
      <w:pPr>
        <w:spacing w:after="0" w:afterAutospacing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5</w:t>
      </w:r>
      <w:r w:rsidRPr="00BD6AD3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BD6AD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(3,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5</w:t>
      </w:r>
      <w:r w:rsidRPr="00BD6AD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BD6AD3">
        <w:rPr>
          <w:rFonts w:ascii="Times New Roman" w:eastAsia="Times New Roman" w:hAnsi="Times New Roman" w:cs="Times New Roman"/>
          <w:b/>
          <w:sz w:val="26"/>
          <w:szCs w:val="26"/>
        </w:rPr>
        <w:t>điểm)</w:t>
      </w:r>
    </w:p>
    <w:p w14:paraId="321BAB92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5"/>
        <w:gridCol w:w="1069"/>
      </w:tblGrid>
      <w:tr w:rsidR="00E52E0D" w14:paraId="4C9BFFF4" w14:textId="77777777" w:rsidTr="00006FD4">
        <w:tc>
          <w:tcPr>
            <w:tcW w:w="8815" w:type="dxa"/>
          </w:tcPr>
          <w:p w14:paraId="6A91D66E" w14:textId="77777777" w:rsidR="00E52E0D" w:rsidRPr="0013752F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C557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10A3C2D3" wp14:editId="7575D950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541020</wp:posOffset>
                  </wp:positionV>
                  <wp:extent cx="4175760" cy="2606040"/>
                  <wp:effectExtent l="0" t="0" r="0" b="0"/>
                  <wp:wrapTopAndBottom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5760" cy="260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13752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 Chứng minh OA vuông góc với BC tại H và 4 điểm A, B, O, C cùng thuộc một đường tròn</w:t>
            </w:r>
          </w:p>
          <w:p w14:paraId="77DC245B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1EC8E6" wp14:editId="490DFC8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2950210</wp:posOffset>
                      </wp:positionV>
                      <wp:extent cx="76200" cy="350520"/>
                      <wp:effectExtent l="0" t="0" r="19050" b="11430"/>
                      <wp:wrapNone/>
                      <wp:docPr id="13" name="Left Br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5052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3" o:spid="_x0000_s1026" type="#_x0000_t87" style="position:absolute;margin-left:3.95pt;margin-top:232.3pt;width:6pt;height:2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" adj="391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Xét(O), ta có</w:t>
            </w:r>
          </w:p>
          <w:p w14:paraId="536BB490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AB = AC ( Tính chất hai tiếp tuyến cắt nhau)</w:t>
            </w:r>
          </w:p>
          <w:p w14:paraId="65FADBBE" w14:textId="77777777" w:rsidR="00E52E0D" w:rsidRPr="00BD6AD3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OB = OC ( =bán kính (O))</w:t>
            </w: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63CCE349" w14:textId="77777777" w:rsidR="00E52E0D" w:rsidRPr="00BD6AD3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=&gt;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O thuộcđường  trung trực của đoạn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</w:t>
            </w:r>
          </w:p>
          <w:p w14:paraId="46384A80" w14:textId="77777777" w:rsidR="00E52E0D" w:rsidRPr="00BD6AD3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=&gt;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 là đường trung trực của đoạn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</w:t>
            </w: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788EE850" w14:textId="77777777" w:rsidR="00E52E0D" w:rsidRPr="00BD6AD3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=&gt;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 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 tại H</w:t>
            </w: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1D7340C6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>∆BA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vuông tại B</w:t>
            </w:r>
          </w:p>
          <w:p w14:paraId="69889B35" w14:textId="77777777" w:rsidR="00E52E0D" w:rsidRPr="00BD6AD3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=&gt; B, A, O thuộc đường tròn đường kính AO         (1)</w:t>
            </w:r>
          </w:p>
          <w:p w14:paraId="38B731B2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vuông tại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  <w:p w14:paraId="66FA53A7" w14:textId="77777777" w:rsidR="00E52E0D" w:rsidRPr="00BD6AD3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=&gt; C, A, O thuộc đường tròn đường kính AO       (2)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2C680D47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Từ (1) và (2) suy ra 4 điểm A, B, O, C còng thuộc đường tròn đường kính AO    </w:t>
            </w:r>
          </w:p>
          <w:p w14:paraId="2ED22DF1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14:paraId="50394586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02D10C1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BE8853F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24C8027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DD2FD6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80EC26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F04B9D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91AFC2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108AA2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A32493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BEC5F7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BD5C74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90BFFE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226071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DAC1D7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4B3970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E7398F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97DB73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2BCA7C9B" w14:textId="77777777" w:rsidR="00E52E0D" w:rsidRPr="00BD6AD3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121B1822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4799151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C89669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483F06A5" w14:textId="77777777" w:rsidR="00E52E0D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EED33D" w14:textId="77777777" w:rsidR="00E52E0D" w:rsidRPr="00BD6AD3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492AA932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4A9BB6F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E8843BF" w14:textId="77777777" w:rsidR="00E52E0D" w:rsidRPr="00B41991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E52E0D" w14:paraId="29E70BCB" w14:textId="77777777" w:rsidTr="00006FD4">
        <w:tc>
          <w:tcPr>
            <w:tcW w:w="8815" w:type="dxa"/>
          </w:tcPr>
          <w:p w14:paraId="17B7205D" w14:textId="77777777" w:rsidR="00E52E0D" w:rsidRPr="0013752F" w:rsidRDefault="00E52E0D" w:rsidP="00225E3F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3752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b) Chứng minh: AB</w:t>
            </w:r>
            <w:r w:rsidRPr="0013752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2</w:t>
            </w:r>
            <w:r w:rsidRPr="0013752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= AP. AQ và </w:t>
            </w:r>
            <w:r w:rsidRPr="0013752F">
              <w:rPr>
                <w:rFonts w:ascii="Times New Roman" w:eastAsia="Times New Roman" w:hAnsi="Times New Roman" w:cs="Times New Roman"/>
                <w:i/>
                <w:iCs/>
                <w:position w:val="-4"/>
                <w:sz w:val="26"/>
                <w:szCs w:val="26"/>
              </w:rPr>
              <w:object w:dxaOrig="180" w:dyaOrig="279" w14:anchorId="42A1446B">
                <v:shape id="_x0000_i1042" type="#_x0000_t75" style="width:9pt;height:14.25pt" o:ole="">
                  <v:imagedata r:id="rId16" o:title=""/>
                </v:shape>
                <o:OLEObject Type="Embed" ProgID="Equation.DSMT4" ShapeID="_x0000_i1042" DrawAspect="Content" ObjectID="_1734789526" r:id="rId45"/>
              </w:object>
            </w:r>
            <w:bookmarkStart w:id="5" w:name="_Hlk121682336"/>
            <w:r w:rsidRPr="0013752F">
              <w:rPr>
                <w:rFonts w:ascii="Times New Roman" w:eastAsia="Times New Roman" w:hAnsi="Times New Roman" w:cs="Times New Roman"/>
                <w:i/>
                <w:iCs/>
                <w:position w:val="-10"/>
                <w:sz w:val="26"/>
                <w:szCs w:val="26"/>
              </w:rPr>
              <w:object w:dxaOrig="1280" w:dyaOrig="400" w14:anchorId="3FCA9A02">
                <v:shape id="_x0000_i1043" type="#_x0000_t75" style="width:64.5pt;height:19.5pt" o:ole="">
                  <v:imagedata r:id="rId18" o:title=""/>
                </v:shape>
                <o:OLEObject Type="Embed" ProgID="Equation.DSMT4" ShapeID="_x0000_i1043" DrawAspect="Content" ObjectID="_1734789527" r:id="rId46"/>
              </w:object>
            </w:r>
            <w:bookmarkEnd w:id="5"/>
            <w:r w:rsidRPr="0013752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14:paraId="676158C3" w14:textId="77777777" w:rsidR="00E52E0D" w:rsidRPr="00BD6AD3" w:rsidRDefault="00E52E0D" w:rsidP="00225E3F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có </w:t>
            </w: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>∆B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PQ nội tiếp đường tròn đường kính BQ</w:t>
            </w: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1C972DE6" w14:textId="77777777" w:rsidR="00E52E0D" w:rsidRDefault="00E52E0D" w:rsidP="00225E3F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=&gt;</w:t>
            </w: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>∆B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PQ vuông tại P</w:t>
            </w:r>
          </w:p>
          <w:p w14:paraId="6EC88A19" w14:textId="77777777" w:rsidR="00E52E0D" w:rsidRDefault="00E52E0D" w:rsidP="00225E3F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=&gt; </w:t>
            </w:r>
            <w:r w:rsidRPr="003C26E2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999" w:dyaOrig="320" w14:anchorId="5A831019">
                <v:shape id="_x0000_i1044" type="#_x0000_t75" style="width:49.5pt;height:16.5pt" o:ole="">
                  <v:imagedata r:id="rId47" o:title=""/>
                </v:shape>
                <o:OLEObject Type="Embed" ProgID="Equation.DSMT4" ShapeID="_x0000_i1044" DrawAspect="Content" ObjectID="_1734789528" r:id="rId48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 P</w:t>
            </w:r>
          </w:p>
          <w:p w14:paraId="1E66CE1B" w14:textId="77777777" w:rsidR="00E52E0D" w:rsidRDefault="00E52E0D" w:rsidP="00225E3F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Xét </w:t>
            </w:r>
            <w:bookmarkStart w:id="6" w:name="_Hlk121681914"/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>∆B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AQ </w:t>
            </w:r>
            <w:bookmarkEnd w:id="6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vuông tại B, đường cao BP, ta có </w:t>
            </w:r>
          </w:p>
          <w:p w14:paraId="68FDA05F" w14:textId="77777777" w:rsidR="00E52E0D" w:rsidRDefault="00E52E0D" w:rsidP="00225E3F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7" w:name="_Hlk121673420"/>
            <w:r w:rsidRPr="0013752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AB</w:t>
            </w:r>
            <w:r w:rsidRPr="0013752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2</w:t>
            </w:r>
            <w:r w:rsidRPr="0013752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= AP. AQ</w:t>
            </w:r>
          </w:p>
          <w:bookmarkEnd w:id="7"/>
          <w:p w14:paraId="64FE500D" w14:textId="77777777" w:rsidR="00E52E0D" w:rsidRDefault="00E52E0D" w:rsidP="00225E3F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 có AB = AC ( cmt)</w:t>
            </w:r>
          </w:p>
          <w:p w14:paraId="0B51E003" w14:textId="77777777" w:rsidR="00E52E0D" w:rsidRDefault="00E52E0D" w:rsidP="00225E3F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752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AB</w:t>
            </w:r>
            <w:r w:rsidRPr="0013752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2</w:t>
            </w:r>
            <w:r w:rsidRPr="0013752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= AP. AQ</w:t>
            </w:r>
          </w:p>
          <w:p w14:paraId="5F0B8C09" w14:textId="77777777" w:rsidR="00E52E0D" w:rsidRDefault="00E52E0D" w:rsidP="00225E3F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Nên </w:t>
            </w:r>
            <w:r w:rsidRPr="0013752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</w:t>
            </w:r>
            <w:r w:rsidRPr="0013752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2</w:t>
            </w:r>
            <w:r w:rsidRPr="0013752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= AP. AQ</w:t>
            </w:r>
          </w:p>
          <w:p w14:paraId="590810E8" w14:textId="77777777" w:rsidR="00E52E0D" w:rsidRDefault="00E52E0D" w:rsidP="00225E3F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997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180" w:dyaOrig="279" w14:anchorId="710D72F5">
                <v:shape id="_x0000_i1045" type="#_x0000_t75" style="width:9pt;height:14.25pt" o:ole="">
                  <v:imagedata r:id="rId16" o:title=""/>
                </v:shape>
                <o:OLEObject Type="Embed" ProgID="Equation.DSMT4" ShapeID="_x0000_i1045" DrawAspect="Content" ObjectID="_1734789529" r:id="rId49"/>
              </w:object>
            </w:r>
            <w:r w:rsidRPr="00FF2997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380" w:dyaOrig="620" w14:anchorId="2C002614">
                <v:shape id="_x0000_i1046" type="#_x0000_t75" style="width:69pt;height:31.5pt" o:ole="">
                  <v:imagedata r:id="rId50" o:title=""/>
                </v:shape>
                <o:OLEObject Type="Embed" ProgID="Equation.DSMT4" ShapeID="_x0000_i1046" DrawAspect="Content" ObjectID="_1734789530" r:id="rId51"/>
              </w:object>
            </w:r>
          </w:p>
          <w:p w14:paraId="257D73BE" w14:textId="77777777" w:rsidR="00E52E0D" w:rsidRDefault="00E52E0D" w:rsidP="00225E3F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Xét </w:t>
            </w: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>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APC và </w:t>
            </w: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>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ACQ, có</w:t>
            </w:r>
          </w:p>
          <w:p w14:paraId="58CE033C" w14:textId="77777777" w:rsidR="00E52E0D" w:rsidRDefault="00E52E0D" w:rsidP="00225E3F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997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580" w:dyaOrig="400" w14:anchorId="1CC19786">
                <v:shape id="_x0000_i1047" type="#_x0000_t75" style="width:29.25pt;height:19.5pt" o:ole="">
                  <v:imagedata r:id="rId52" o:title=""/>
                </v:shape>
                <o:OLEObject Type="Embed" ProgID="Equation.DSMT4" ShapeID="_x0000_i1047" DrawAspect="Content" ObjectID="_1734789531" r:id="rId53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</w:p>
          <w:p w14:paraId="725EEC03" w14:textId="77777777" w:rsidR="00E52E0D" w:rsidRDefault="00E52E0D" w:rsidP="00225E3F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997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080" w:dyaOrig="620" w14:anchorId="49DEA361">
                <v:shape id="_x0000_i1048" type="#_x0000_t75" style="width:54pt;height:31.5pt" o:ole="">
                  <v:imagedata r:id="rId54" o:title=""/>
                </v:shape>
                <o:OLEObject Type="Embed" ProgID="Equation.DSMT4" ShapeID="_x0000_i1048" DrawAspect="Content" ObjectID="_1734789532" r:id="rId55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(cmt)</w:t>
            </w:r>
          </w:p>
          <w:p w14:paraId="3E91196A" w14:textId="77777777" w:rsidR="00E52E0D" w:rsidRDefault="00E52E0D" w:rsidP="00225E3F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Nên </w:t>
            </w: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>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APC đồng dạng </w:t>
            </w: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>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ACQ</w:t>
            </w:r>
          </w:p>
          <w:p w14:paraId="5F88C7C1" w14:textId="77777777" w:rsidR="00E52E0D" w:rsidRDefault="00E52E0D" w:rsidP="00225E3F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997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00" w:dyaOrig="240" w14:anchorId="7D2EA6D0">
                <v:shape id="_x0000_i1049" type="#_x0000_t75" style="width:15pt;height:12.75pt" o:ole="">
                  <v:imagedata r:id="rId56" o:title=""/>
                </v:shape>
                <o:OLEObject Type="Embed" ProgID="Equation.DSMT4" ShapeID="_x0000_i1049" DrawAspect="Content" ObjectID="_1734789533" r:id="rId57"/>
              </w:object>
            </w:r>
            <w:r w:rsidRPr="0013752F">
              <w:rPr>
                <w:rFonts w:ascii="Times New Roman" w:eastAsia="Times New Roman" w:hAnsi="Times New Roman" w:cs="Times New Roman"/>
                <w:i/>
                <w:iCs/>
                <w:position w:val="-10"/>
                <w:sz w:val="26"/>
                <w:szCs w:val="26"/>
              </w:rPr>
              <w:object w:dxaOrig="1280" w:dyaOrig="400" w14:anchorId="01C26CF5">
                <v:shape id="_x0000_i1050" type="#_x0000_t75" style="width:64.5pt;height:19.5pt" o:ole="">
                  <v:imagedata r:id="rId18" o:title=""/>
                </v:shape>
                <o:OLEObject Type="Embed" ProgID="Equation.DSMT4" ShapeID="_x0000_i1050" DrawAspect="Content" ObjectID="_1734789534" r:id="rId58"/>
              </w:objec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 góc tương ứng)</w:t>
            </w:r>
          </w:p>
          <w:p w14:paraId="1D64258F" w14:textId="77777777" w:rsidR="00E52E0D" w:rsidRPr="00BD6AD3" w:rsidRDefault="00E52E0D" w:rsidP="00B41991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14:paraId="2601AEC0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99C063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0A765821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1FAC5F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4F24B62A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6D5AA0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543A7F25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2C922B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F072C2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6F4EFA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77357FC5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73962F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557F63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04CB8A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01270E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44073A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D5E5F5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E3B016" w14:textId="77777777" w:rsidR="00E52E0D" w:rsidRDefault="00E52E0D" w:rsidP="00BD6AD3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52E0D" w14:paraId="25E103CE" w14:textId="77777777" w:rsidTr="00006FD4">
        <w:tc>
          <w:tcPr>
            <w:tcW w:w="8815" w:type="dxa"/>
          </w:tcPr>
          <w:p w14:paraId="1FBC2F62" w14:textId="77777777" w:rsidR="00E52E0D" w:rsidRDefault="00E52E0D" w:rsidP="00225E3F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Chứng minh OA = 3AM</w:t>
            </w:r>
            <w:r w:rsidRPr="00AC557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117284C4" w14:textId="77777777" w:rsidR="00E52E0D" w:rsidRDefault="00E52E0D" w:rsidP="00225E3F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</w:p>
          <w:p w14:paraId="715C1596" w14:textId="77777777" w:rsidR="00E52E0D" w:rsidRDefault="00E52E0D" w:rsidP="00225E3F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Ta có MN = MC ( M thuộc đường trung trực của NC)</w:t>
            </w:r>
          </w:p>
          <w:p w14:paraId="74B51925" w14:textId="77777777" w:rsidR="00E52E0D" w:rsidRDefault="00E52E0D" w:rsidP="00225E3F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MB = MC ( M thuộc đường trung trực của BC)</w:t>
            </w:r>
          </w:p>
          <w:p w14:paraId="629291CE" w14:textId="77777777" w:rsidR="00E52E0D" w:rsidRDefault="00E52E0D" w:rsidP="00225E3F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Nên MN =MB = MC</w:t>
            </w:r>
          </w:p>
          <w:p w14:paraId="2BF0854C" w14:textId="77777777" w:rsidR="00E52E0D" w:rsidRPr="00383644" w:rsidRDefault="00E52E0D" w:rsidP="00383644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=&gt;</w:t>
            </w: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>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MBN cân tại M</w:t>
            </w:r>
          </w:p>
          <w:p w14:paraId="453678F2" w14:textId="77777777" w:rsidR="00E52E0D" w:rsidRDefault="00E52E0D" w:rsidP="00383644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225E3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Gọi I là trung điểm NB</w:t>
            </w:r>
          </w:p>
          <w:p w14:paraId="55CAA891" w14:textId="77777777" w:rsidR="00E52E0D" w:rsidRDefault="00E52E0D" w:rsidP="00225E3F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=&gt;MI là trung tuyến đồng thời là đường cao của </w:t>
            </w: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>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MBN</w:t>
            </w:r>
          </w:p>
          <w:p w14:paraId="5AB1958C" w14:textId="77777777" w:rsidR="00E52E0D" w:rsidRDefault="00E52E0D" w:rsidP="00225E3F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=&gt; MI </w:t>
            </w:r>
            <w:r w:rsidRPr="008840AF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6"/>
              </w:rPr>
              <w:object w:dxaOrig="240" w:dyaOrig="260" w14:anchorId="1ADA9BFE">
                <v:shape id="_x0000_i1051" type="#_x0000_t75" style="width:12.75pt;height:13.5pt" o:ole="">
                  <v:imagedata r:id="rId59" o:title=""/>
                </v:shape>
                <o:OLEObject Type="Embed" ProgID="Equation.DSMT4" ShapeID="_x0000_i1051" DrawAspect="Content" ObjectID="_1734789535" r:id="rId60"/>
              </w:obje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NB</w:t>
            </w:r>
          </w:p>
          <w:p w14:paraId="69C2F1A6" w14:textId="77777777" w:rsidR="00E52E0D" w:rsidRDefault="00E52E0D" w:rsidP="00225E3F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Mà AB </w:t>
            </w:r>
            <w:r w:rsidRPr="008840AF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6"/>
              </w:rPr>
              <w:object w:dxaOrig="240" w:dyaOrig="260" w14:anchorId="4F9F2076">
                <v:shape id="_x0000_i1052" type="#_x0000_t75" style="width:12.75pt;height:13.5pt" o:ole="">
                  <v:imagedata r:id="rId59" o:title=""/>
                </v:shape>
                <o:OLEObject Type="Embed" ProgID="Equation.DSMT4" ShapeID="_x0000_i1052" DrawAspect="Content" ObjectID="_1734789536" r:id="rId61"/>
              </w:obje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NB</w:t>
            </w:r>
          </w:p>
          <w:p w14:paraId="76BD6CAE" w14:textId="77777777" w:rsidR="00E52E0D" w:rsidRDefault="00E52E0D" w:rsidP="00225E3F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Nên MI // AB</w:t>
            </w:r>
          </w:p>
          <w:p w14:paraId="5BFF4752" w14:textId="77777777" w:rsidR="00E52E0D" w:rsidRDefault="00E52E0D" w:rsidP="00225E3F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6AD3">
              <w:rPr>
                <w:rFonts w:ascii="Times New Roman" w:eastAsia="Times New Roman" w:hAnsi="Times New Roman" w:cs="Times New Roman"/>
                <w:sz w:val="26"/>
                <w:szCs w:val="26"/>
              </w:rPr>
              <w:t>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BOA có MI // AB</w:t>
            </w:r>
          </w:p>
          <w:p w14:paraId="6B5FF538" w14:textId="77777777" w:rsidR="00E52E0D" w:rsidRDefault="00E52E0D" w:rsidP="00225E3F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8840AF">
              <w:rPr>
                <w:rFonts w:ascii="Times New Roman" w:eastAsia="Times New Roman" w:hAnsi="Times New Roman" w:cs="Times New Roman"/>
                <w:noProof/>
                <w:position w:val="-24"/>
                <w:sz w:val="26"/>
                <w:szCs w:val="26"/>
              </w:rPr>
              <w:object w:dxaOrig="1420" w:dyaOrig="620" w14:anchorId="26AD40C3">
                <v:shape id="_x0000_i1053" type="#_x0000_t75" style="width:71.25pt;height:31.5pt" o:ole="">
                  <v:imagedata r:id="rId62" o:title=""/>
                </v:shape>
                <o:OLEObject Type="Embed" ProgID="Equation.DSMT4" ShapeID="_x0000_i1053" DrawAspect="Content" ObjectID="_1734789537" r:id="rId63"/>
              </w:obje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( Talet)</w:t>
            </w:r>
          </w:p>
          <w:p w14:paraId="5B4F5CC7" w14:textId="77777777" w:rsidR="00E52E0D" w:rsidRDefault="00E52E0D" w:rsidP="00225E3F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Lại có </w:t>
            </w:r>
          </w:p>
          <w:p w14:paraId="0EA72CAA" w14:textId="77777777" w:rsidR="00E52E0D" w:rsidRDefault="00E52E0D" w:rsidP="00225E3F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8840AF">
              <w:rPr>
                <w:rFonts w:ascii="Times New Roman" w:eastAsia="Times New Roman" w:hAnsi="Times New Roman" w:cs="Times New Roman"/>
                <w:noProof/>
                <w:position w:val="-24"/>
                <w:sz w:val="26"/>
                <w:szCs w:val="26"/>
              </w:rPr>
              <w:object w:dxaOrig="840" w:dyaOrig="620" w14:anchorId="5F9A2FE9">
                <v:shape id="_x0000_i1054" type="#_x0000_t75" style="width:42pt;height:31.5pt" o:ole="">
                  <v:imagedata r:id="rId64" o:title=""/>
                </v:shape>
                <o:OLEObject Type="Embed" ProgID="Equation.DSMT4" ShapeID="_x0000_i1054" DrawAspect="Content" ObjectID="_1734789538" r:id="rId65"/>
              </w:object>
            </w:r>
          </w:p>
          <w:p w14:paraId="3E693E97" w14:textId="77777777" w:rsidR="00E52E0D" w:rsidRPr="00225E3F" w:rsidRDefault="00E52E0D" w:rsidP="00225E3F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Nên </w:t>
            </w:r>
            <w:r w:rsidRPr="008840AF">
              <w:rPr>
                <w:rFonts w:ascii="Times New Roman" w:eastAsia="Times New Roman" w:hAnsi="Times New Roman" w:cs="Times New Roman"/>
                <w:noProof/>
                <w:position w:val="-40"/>
                <w:sz w:val="26"/>
                <w:szCs w:val="26"/>
              </w:rPr>
              <w:object w:dxaOrig="1460" w:dyaOrig="920" w14:anchorId="392CEAE4">
                <v:shape id="_x0000_i1055" type="#_x0000_t75" style="width:72.75pt;height:46.5pt" o:ole="">
                  <v:imagedata r:id="rId66" o:title=""/>
                </v:shape>
                <o:OLEObject Type="Embed" ProgID="Equation.DSMT4" ShapeID="_x0000_i1055" DrawAspect="Content" ObjectID="_1734789539" r:id="rId67"/>
              </w:object>
            </w:r>
          </w:p>
          <w:p w14:paraId="6692EF9C" w14:textId="77777777" w:rsidR="00E52E0D" w:rsidRDefault="00E52E0D" w:rsidP="00225E3F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</w:p>
          <w:p w14:paraId="2DFF1BD3" w14:textId="77777777" w:rsidR="00E52E0D" w:rsidRDefault="00E52E0D" w:rsidP="00225E3F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</w:p>
          <w:p w14:paraId="2EDB3390" w14:textId="77777777" w:rsidR="00E52E0D" w:rsidRPr="0013752F" w:rsidRDefault="00E52E0D" w:rsidP="00225E3F">
            <w:pPr>
              <w:spacing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075" w:type="dxa"/>
          </w:tcPr>
          <w:p w14:paraId="2A55E0D9" w14:textId="77777777" w:rsidR="00E52E0D" w:rsidRDefault="00E52E0D" w:rsidP="00375EE7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9FADE3" w14:textId="77777777" w:rsidR="00E52E0D" w:rsidRDefault="00E52E0D" w:rsidP="00375EE7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DEBB1F" w14:textId="77777777" w:rsidR="00E52E0D" w:rsidRDefault="00E52E0D" w:rsidP="00375EE7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BD966A" w14:textId="77777777" w:rsidR="00E52E0D" w:rsidRDefault="00E52E0D" w:rsidP="00375EE7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40279E" w14:textId="77777777" w:rsidR="00E52E0D" w:rsidRDefault="00E52E0D" w:rsidP="00375EE7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123C9A57" w14:textId="77777777" w:rsidR="00E52E0D" w:rsidRDefault="00E52E0D" w:rsidP="00375EE7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F9A916" w14:textId="77777777" w:rsidR="00E52E0D" w:rsidRDefault="00E52E0D" w:rsidP="00375EE7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D894A6" w14:textId="77777777" w:rsidR="00E52E0D" w:rsidRDefault="00E52E0D" w:rsidP="00375EE7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CB6E1C" w14:textId="77777777" w:rsidR="00E52E0D" w:rsidRDefault="00E52E0D" w:rsidP="00375EE7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4BFECA" w14:textId="77777777" w:rsidR="00E52E0D" w:rsidRDefault="00E52E0D" w:rsidP="00375EE7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7A6453" w14:textId="77777777" w:rsidR="00E52E0D" w:rsidRDefault="00E52E0D" w:rsidP="00375EE7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1B678EEF" w14:textId="77777777" w:rsidR="00E52E0D" w:rsidRDefault="00E52E0D" w:rsidP="00375EE7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E324F0" w14:textId="77777777" w:rsidR="00E52E0D" w:rsidRDefault="00E52E0D" w:rsidP="00375EE7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0CFB48" w14:textId="77777777" w:rsidR="00E52E0D" w:rsidRDefault="00E52E0D" w:rsidP="00375EE7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10C8CE" w14:textId="77777777" w:rsidR="00E52E0D" w:rsidRDefault="00E52E0D" w:rsidP="00375EE7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F463E7" w14:textId="77777777" w:rsidR="00E52E0D" w:rsidRDefault="00E52E0D" w:rsidP="00375EE7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5CA938F5" w14:textId="77777777" w:rsidR="00E52E0D" w:rsidRDefault="00E52E0D" w:rsidP="00375EE7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FAF701" w14:textId="77777777" w:rsidR="00E52E0D" w:rsidRDefault="00E52E0D" w:rsidP="00375EE7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E2BFB3" w14:textId="77777777" w:rsidR="00E52E0D" w:rsidRDefault="00E52E0D" w:rsidP="00375EE7">
            <w:pPr>
              <w:tabs>
                <w:tab w:val="left" w:pos="7920"/>
              </w:tabs>
              <w:spacing w:afterAutospacing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445BBE24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</w:p>
    <w:p w14:paraId="0E9A4FC9" w14:textId="77777777" w:rsidR="00E52E0D" w:rsidRPr="00BD6AD3" w:rsidRDefault="00E52E0D" w:rsidP="00BD6AD3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D3">
        <w:rPr>
          <w:rFonts w:ascii="Times New Roman" w:eastAsia="Times New Roman" w:hAnsi="Times New Roman" w:cs="Times New Roman"/>
          <w:i/>
          <w:sz w:val="26"/>
          <w:szCs w:val="26"/>
        </w:rPr>
        <w:t>Lưu ý: HS giải cách khác đúng thì cũng chấm theo các mốc  của thang điểm trên.</w:t>
      </w:r>
    </w:p>
    <w:p w14:paraId="50F38A4A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</w:p>
    <w:p w14:paraId="2A0D2289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</w:p>
    <w:p w14:paraId="54F29997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</w:p>
    <w:p w14:paraId="79FB1C0E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</w:p>
    <w:p w14:paraId="31703C00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</w:p>
    <w:p w14:paraId="39BA89AB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</w:p>
    <w:p w14:paraId="44402B67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</w:p>
    <w:p w14:paraId="6CCDF6CA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</w:p>
    <w:p w14:paraId="3481A48F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</w:p>
    <w:p w14:paraId="6C92E17B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</w:p>
    <w:p w14:paraId="59E11C3A" w14:textId="77777777" w:rsidR="00E52E0D" w:rsidRPr="00BD6AD3" w:rsidRDefault="00E52E0D" w:rsidP="00BD6AD3">
      <w:pPr>
        <w:tabs>
          <w:tab w:val="left" w:pos="7920"/>
        </w:tabs>
        <w:spacing w:after="0" w:afterAutospacing="0"/>
        <w:rPr>
          <w:rFonts w:ascii="Times New Roman" w:eastAsia="Times New Roman" w:hAnsi="Times New Roman" w:cs="Times New Roman"/>
          <w:sz w:val="26"/>
          <w:szCs w:val="26"/>
        </w:rPr>
      </w:pPr>
    </w:p>
    <w:p w14:paraId="2C04B02B" w14:textId="77777777" w:rsidR="00E52E0D" w:rsidRDefault="00E52E0D"/>
    <w:p w14:paraId="0B5AE1C7" w14:textId="0AF7A46A" w:rsidR="00E52E0D" w:rsidRDefault="00810302" w:rsidP="005C7F80">
      <w:pPr>
        <w:tabs>
          <w:tab w:val="center" w:pos="11057"/>
        </w:tabs>
        <w:spacing w:before="132" w:after="132" w:afterAutospacing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46D3">
        <w:rPr>
          <w:rFonts w:ascii="Times New Roman" w:eastAsia="Calibri" w:hAnsi="Times New Roman" w:cs="Times New Roman"/>
          <w:sz w:val="24"/>
          <w:szCs w:val="24"/>
        </w:rPr>
        <w:tab/>
      </w:r>
    </w:p>
    <w:p w14:paraId="4EC05D2B" w14:textId="77777777" w:rsidR="00E52E0D" w:rsidRDefault="00E52E0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CC2CB7F" w14:textId="77777777" w:rsidR="009543C5" w:rsidRPr="00A846D3" w:rsidRDefault="009543C5" w:rsidP="005C7F80">
      <w:pPr>
        <w:tabs>
          <w:tab w:val="center" w:pos="11057"/>
        </w:tabs>
        <w:spacing w:before="132" w:after="132" w:afterAutospacing="0" w:line="276" w:lineRule="auto"/>
        <w:rPr>
          <w:rFonts w:ascii="Times New Roman" w:hAnsi="Times New Roman" w:cs="Times New Roman"/>
        </w:rPr>
      </w:pPr>
    </w:p>
    <w:sectPr w:rsidR="009543C5" w:rsidRPr="00A846D3" w:rsidSect="00E52E0D">
      <w:pgSz w:w="11907" w:h="16839" w:code="9"/>
      <w:pgMar w:top="1440" w:right="993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B0A34" w14:textId="77777777" w:rsidR="008C4508" w:rsidRDefault="008C4508">
      <w:pPr>
        <w:spacing w:after="0"/>
      </w:pPr>
      <w:r>
        <w:separator/>
      </w:r>
    </w:p>
  </w:endnote>
  <w:endnote w:type="continuationSeparator" w:id="0">
    <w:p w14:paraId="242B32FC" w14:textId="77777777" w:rsidR="008C4508" w:rsidRDefault="008C45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93D1F" w14:textId="77777777" w:rsidR="00CE47C9" w:rsidRDefault="000A1C8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403A">
      <w:rPr>
        <w:noProof/>
      </w:rPr>
      <w:t>6</w:t>
    </w:r>
    <w:r>
      <w:fldChar w:fldCharType="end"/>
    </w:r>
  </w:p>
  <w:p w14:paraId="7D5AA8EC" w14:textId="77777777" w:rsidR="00CE47C9" w:rsidRDefault="008C4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7565E" w14:textId="77777777" w:rsidR="008C4508" w:rsidRDefault="008C4508">
      <w:pPr>
        <w:spacing w:after="0"/>
      </w:pPr>
      <w:r>
        <w:separator/>
      </w:r>
    </w:p>
  </w:footnote>
  <w:footnote w:type="continuationSeparator" w:id="0">
    <w:p w14:paraId="5598E5CC" w14:textId="77777777" w:rsidR="008C4508" w:rsidRDefault="008C45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39E"/>
    <w:multiLevelType w:val="hybridMultilevel"/>
    <w:tmpl w:val="6C9AC762"/>
    <w:lvl w:ilvl="0" w:tplc="58D09F3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E33D4"/>
    <w:multiLevelType w:val="hybridMultilevel"/>
    <w:tmpl w:val="83305E92"/>
    <w:lvl w:ilvl="0" w:tplc="897CE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72577E"/>
    <w:multiLevelType w:val="hybridMultilevel"/>
    <w:tmpl w:val="51FA5C4E"/>
    <w:lvl w:ilvl="0" w:tplc="B54CA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02"/>
    <w:rsid w:val="000771C1"/>
    <w:rsid w:val="000A1C8B"/>
    <w:rsid w:val="00115404"/>
    <w:rsid w:val="00143E30"/>
    <w:rsid w:val="001A1BF0"/>
    <w:rsid w:val="001B3B2A"/>
    <w:rsid w:val="00291DC0"/>
    <w:rsid w:val="002C6643"/>
    <w:rsid w:val="003478A5"/>
    <w:rsid w:val="0036440B"/>
    <w:rsid w:val="0040403A"/>
    <w:rsid w:val="004D1CAA"/>
    <w:rsid w:val="004F282D"/>
    <w:rsid w:val="00575A07"/>
    <w:rsid w:val="005C7F80"/>
    <w:rsid w:val="006E5282"/>
    <w:rsid w:val="00736058"/>
    <w:rsid w:val="007845E1"/>
    <w:rsid w:val="00810302"/>
    <w:rsid w:val="00854CF4"/>
    <w:rsid w:val="008C16C0"/>
    <w:rsid w:val="008C4508"/>
    <w:rsid w:val="008F58EE"/>
    <w:rsid w:val="009005B5"/>
    <w:rsid w:val="00951973"/>
    <w:rsid w:val="009543C5"/>
    <w:rsid w:val="009645AD"/>
    <w:rsid w:val="00966AEA"/>
    <w:rsid w:val="009A7115"/>
    <w:rsid w:val="009A7542"/>
    <w:rsid w:val="009E2B74"/>
    <w:rsid w:val="009F30ED"/>
    <w:rsid w:val="00A846D3"/>
    <w:rsid w:val="00AD7924"/>
    <w:rsid w:val="00B51759"/>
    <w:rsid w:val="00BE66FA"/>
    <w:rsid w:val="00BE71D0"/>
    <w:rsid w:val="00C557A0"/>
    <w:rsid w:val="00D41821"/>
    <w:rsid w:val="00D62E24"/>
    <w:rsid w:val="00E249AE"/>
    <w:rsid w:val="00E3395E"/>
    <w:rsid w:val="00E45047"/>
    <w:rsid w:val="00E52E0D"/>
    <w:rsid w:val="00EC70B1"/>
    <w:rsid w:val="00ED0A94"/>
    <w:rsid w:val="00F07291"/>
    <w:rsid w:val="00FD7CF6"/>
    <w:rsid w:val="00FE46FE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FC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0302"/>
    <w:pPr>
      <w:tabs>
        <w:tab w:val="center" w:pos="4680"/>
        <w:tab w:val="right" w:pos="9360"/>
      </w:tabs>
      <w:spacing w:before="132" w:after="132" w:afterAutospacing="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1030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4182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E0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52E0D"/>
  </w:style>
  <w:style w:type="paragraph" w:styleId="BalloonText">
    <w:name w:val="Balloon Text"/>
    <w:basedOn w:val="Normal"/>
    <w:link w:val="BalloonTextChar"/>
    <w:uiPriority w:val="99"/>
    <w:semiHidden/>
    <w:unhideWhenUsed/>
    <w:rsid w:val="004040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0302"/>
    <w:pPr>
      <w:tabs>
        <w:tab w:val="center" w:pos="4680"/>
        <w:tab w:val="right" w:pos="9360"/>
      </w:tabs>
      <w:spacing w:before="132" w:after="132" w:afterAutospacing="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1030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4182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E0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52E0D"/>
  </w:style>
  <w:style w:type="paragraph" w:styleId="BalloonText">
    <w:name w:val="Balloon Text"/>
    <w:basedOn w:val="Normal"/>
    <w:link w:val="BalloonTextChar"/>
    <w:uiPriority w:val="99"/>
    <w:semiHidden/>
    <w:unhideWhenUsed/>
    <w:rsid w:val="004040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oleObject" Target="embeddings/oleObject15.bin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image" Target="media/image26.wmf"/><Relationship Id="rId5" Type="http://schemas.openxmlformats.org/officeDocument/2006/relationships/settings" Target="settings.xml"/><Relationship Id="rId15" Type="http://schemas.microsoft.com/office/2007/relationships/hdphoto" Target="media/hdphoto1.wdp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8.bin"/><Relationship Id="rId10" Type="http://schemas.openxmlformats.org/officeDocument/2006/relationships/image" Target="media/image1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7.png"/><Relationship Id="rId52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2.wmf"/><Relationship Id="rId64" Type="http://schemas.openxmlformats.org/officeDocument/2006/relationships/image" Target="media/image25.wmf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1.wmf"/><Relationship Id="rId6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4E5AE-2AEF-4C31-B595-5FBD3002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Windows User</cp:lastModifiedBy>
  <cp:revision>3</cp:revision>
  <cp:lastPrinted>2022-12-11T14:04:00Z</cp:lastPrinted>
  <dcterms:created xsi:type="dcterms:W3CDTF">2023-01-09T02:02:00Z</dcterms:created>
  <dcterms:modified xsi:type="dcterms:W3CDTF">2023-01-09T10:11:00Z</dcterms:modified>
</cp:coreProperties>
</file>