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A3A0E" w14:textId="77777777" w:rsidR="000B1D3A" w:rsidRDefault="000B1D3A"/>
    <w:tbl>
      <w:tblPr>
        <w:tblpPr w:leftFromText="180" w:rightFromText="180" w:vertAnchor="page" w:horzAnchor="margin" w:tblpXSpec="center" w:tblpY="1141"/>
        <w:tblW w:w="10632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A7338A" w:rsidRPr="00041D19" w14:paraId="62F0A382" w14:textId="77777777" w:rsidTr="000B1D3A">
        <w:trPr>
          <w:trHeight w:val="1560"/>
        </w:trPr>
        <w:tc>
          <w:tcPr>
            <w:tcW w:w="3819" w:type="dxa"/>
          </w:tcPr>
          <w:p w14:paraId="5B488A5B" w14:textId="75E74D87" w:rsidR="00A7338A" w:rsidRPr="000B1D3A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bookmarkStart w:id="0" w:name="_Hlk162275884"/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PHÒNG 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  <w:t>GD&amp;ĐT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0B1D3A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......</w:t>
            </w:r>
          </w:p>
          <w:p w14:paraId="08F0B0CF" w14:textId="77777777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BC025C" wp14:editId="16B3327B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60325</wp:posOffset>
                      </wp:positionV>
                      <wp:extent cx="1560195" cy="328295"/>
                      <wp:effectExtent l="12065" t="12700" r="889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EC772" w14:textId="77777777" w:rsidR="00A7338A" w:rsidRPr="00842972" w:rsidRDefault="00A7338A" w:rsidP="00A733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0"/>
                                    </w:rPr>
                                  </w:pPr>
                                  <w:r w:rsidRPr="0084297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02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.45pt;margin-top:4.75pt;width:122.85pt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rTKAIAAFA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">
                      <v:textbox>
                        <w:txbxContent>
                          <w:p w14:paraId="1C6EC772" w14:textId="77777777" w:rsidR="00A7338A" w:rsidRPr="00842972" w:rsidRDefault="00A7338A" w:rsidP="00A73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0"/>
                              </w:rPr>
                            </w:pPr>
                            <w:r w:rsidRPr="0084297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BBB052" w14:textId="77777777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7F67F953" w14:textId="77777777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  <w:p w14:paraId="3D327D6C" w14:textId="77777777" w:rsidR="00A7338A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  <w:p w14:paraId="52D4E68D" w14:textId="77777777" w:rsidR="00F04556" w:rsidRPr="00041D19" w:rsidRDefault="00F04556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6813" w:type="dxa"/>
            <w:hideMark/>
          </w:tcPr>
          <w:p w14:paraId="4C9DA3BC" w14:textId="77777777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KỲ THI CHỌN HỌC SINH GIỎI LỚP 6,7,8 CẤP HUYỆN</w:t>
            </w:r>
          </w:p>
          <w:p w14:paraId="569F4E71" w14:textId="77777777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NĂM HỌC 202</w:t>
            </w:r>
            <w:r w:rsidR="00F422DC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 – 2024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14:paraId="38913B83" w14:textId="77777777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MÔN THI: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NGỮ VĂN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6</w:t>
            </w:r>
          </w:p>
          <w:p w14:paraId="36A4F119" w14:textId="77777777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Thời gian làm bài: 90 phút không kể thời gian phát đề</w:t>
            </w:r>
          </w:p>
          <w:p w14:paraId="70C2241F" w14:textId="5733D4CA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44EDB" wp14:editId="01720DEA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219710</wp:posOffset>
                      </wp:positionV>
                      <wp:extent cx="1152525" cy="0"/>
                      <wp:effectExtent l="8255" t="7620" r="1079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DED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19.85pt;margin-top:17.3pt;width:9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"/>
                  </w:pict>
                </mc:Fallback>
              </mc:AlternateContent>
            </w:r>
            <w:r w:rsidRPr="00041D19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(Đề thi gồm 0</w:t>
            </w:r>
            <w:r w:rsidR="0054157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2</w:t>
            </w:r>
            <w:r w:rsidRPr="00041D19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trang)</w:t>
            </w:r>
          </w:p>
        </w:tc>
      </w:tr>
    </w:tbl>
    <w:p w14:paraId="47A5C2AE" w14:textId="1C04AC46" w:rsidR="00533091" w:rsidRDefault="00AB1299" w:rsidP="00533091">
      <w:pPr>
        <w:spacing w:after="0" w:line="240" w:lineRule="auto"/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</w:pPr>
      <w:r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>I. ĐỌC HIỂ</w:t>
      </w:r>
      <w:r w:rsidR="00E807EE">
        <w:rPr>
          <w:rFonts w:ascii="Times New Roman" w:hAnsi="Times New Roman" w:cs="Times New Roman"/>
          <w:b/>
          <w:bCs/>
          <w:sz w:val="27"/>
          <w:szCs w:val="27"/>
          <w:lang w:val="fr-FR"/>
        </w:rPr>
        <w:t>U</w:t>
      </w:r>
      <w:r w:rsidR="00F422DC">
        <w:rPr>
          <w:rFonts w:ascii="Times New Roman" w:hAnsi="Times New Roman" w:cs="Times New Roman"/>
          <w:b/>
          <w:bCs/>
          <w:sz w:val="27"/>
          <w:szCs w:val="27"/>
          <w:lang w:val="fr-FR"/>
        </w:rPr>
        <w:t xml:space="preserve">: </w:t>
      </w:r>
      <w:r w:rsidR="00F422DC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(4</w:t>
      </w:r>
      <w:r w:rsidRPr="00F422DC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,0 điể</w:t>
      </w:r>
      <w:r w:rsidR="00A7338A" w:rsidRPr="00F422DC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m)</w:t>
      </w:r>
    </w:p>
    <w:p w14:paraId="2C6D8148" w14:textId="7AA9FBCD" w:rsidR="00E807EE" w:rsidRPr="00F04556" w:rsidRDefault="00E807EE" w:rsidP="005330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4556">
        <w:rPr>
          <w:rFonts w:ascii="Times New Roman" w:hAnsi="Times New Roman" w:cs="Times New Roman"/>
          <w:b/>
          <w:sz w:val="26"/>
          <w:szCs w:val="26"/>
        </w:rPr>
        <w:t>Đọc bài thơ sau và thực hiện theo các yêu cầu:</w:t>
      </w:r>
      <w:bookmarkStart w:id="1" w:name="_GoBack"/>
      <w:bookmarkEnd w:id="1"/>
    </w:p>
    <w:p w14:paraId="3123F99A" w14:textId="315B1BB0" w:rsidR="00E807EE" w:rsidRPr="00E807EE" w:rsidRDefault="00E807EE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bookmarkStart w:id="2" w:name="_Hlk162266226"/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  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Em vươn vai đứng dậy</w:t>
      </w:r>
    </w:p>
    <w:p w14:paraId="7F75AEF0" w14:textId="7F616FBF" w:rsidR="00AB6D1F" w:rsidRDefault="00E807EE" w:rsidP="005330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</w:pP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Trái Đất đã xanh rồi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Giữa biêng biếc mây trời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Tiếng chim vui ngọt quá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Quàng khăn xanh biển cả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Khoác áo thơm hương rừng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Trái Đất mang trên lưng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Những đứa con của đất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>Tuy màu da có khác</w:t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br/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      </w:t>
      </w:r>
      <w:r w:rsidR="00AB6D1F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 </w:t>
      </w:r>
      <w:r w:rsidR="00533091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>Nhưng vẫn chung nụ cười</w:t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br/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  Như biển cả không vơi</w:t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br/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Một màu xanh thăm thẳm</w:t>
      </w:r>
    </w:p>
    <w:p w14:paraId="46CCA0FB" w14:textId="52056247" w:rsidR="00AB6D1F" w:rsidRDefault="00AB6D1F" w:rsidP="00533091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i/>
          <w:sz w:val="26"/>
          <w:szCs w:val="26"/>
        </w:rPr>
      </w:pPr>
      <w:r w:rsidRPr="004126BE">
        <w:rPr>
          <w:rFonts w:ascii="Times New Roman" w:hAnsi="Times New Roman" w:cs="Times New Roman"/>
          <w:i/>
          <w:sz w:val="26"/>
          <w:szCs w:val="26"/>
        </w:rPr>
        <w:t>[…]</w:t>
      </w:r>
    </w:p>
    <w:p w14:paraId="2E8AA21B" w14:textId="77777777" w:rsidR="00533091" w:rsidRPr="00AB6D1F" w:rsidRDefault="00533091" w:rsidP="00533091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i/>
          <w:sz w:val="26"/>
          <w:szCs w:val="26"/>
        </w:rPr>
      </w:pPr>
    </w:p>
    <w:p w14:paraId="4EB499F4" w14:textId="2D786CC2" w:rsidR="00533091" w:rsidRDefault="00533091" w:rsidP="0053309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 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Em vươn vai đứng dậy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Mong Trái Đất hoà bình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Đừng bao giờ chiến tranh</w:t>
      </w:r>
    </w:p>
    <w:p w14:paraId="6CF240BE" w14:textId="7FF1205F" w:rsidR="00AB6D1F" w:rsidRPr="00533091" w:rsidRDefault="00533091" w:rsidP="0053309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                                                   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Mà đau hòn máu đỏ</w:t>
      </w:r>
      <w:r w:rsidR="00AB6D1F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…</w:t>
      </w:r>
    </w:p>
    <w:p w14:paraId="33E8CFE4" w14:textId="2AED3C4B" w:rsidR="002D546F" w:rsidRPr="0073669D" w:rsidRDefault="0073669D" w:rsidP="0073669D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  </w:t>
      </w:r>
      <w:r w:rsidR="002D546F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</w:t>
      </w:r>
      <w:r w:rsidR="00E807EE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(</w:t>
      </w:r>
      <w:r w:rsidR="00AB6D1F" w:rsidRPr="0073669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Trích</w:t>
      </w:r>
      <w:r w:rsidR="00AB6D1F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="00E807EE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Em nghĩ về Trái Đất- </w:t>
      </w:r>
      <w:r w:rsidR="00E807EE" w:rsidRPr="0073669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Nguyễn Lãm Thắng</w:t>
      </w:r>
      <w:r w:rsidR="00E807EE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)</w:t>
      </w:r>
      <w:bookmarkEnd w:id="2"/>
    </w:p>
    <w:p w14:paraId="5B172758" w14:textId="061E66CF" w:rsidR="00AB1299" w:rsidRPr="00E807EE" w:rsidRDefault="00AB1299" w:rsidP="005330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1</w:t>
      </w:r>
      <w:r w:rsidR="008B7919">
        <w:rPr>
          <w:rFonts w:ascii="Times New Roman" w:hAnsi="Times New Roman" w:cs="Times New Roman"/>
          <w:b/>
          <w:sz w:val="27"/>
          <w:szCs w:val="27"/>
        </w:rPr>
        <w:t>.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95914">
        <w:rPr>
          <w:rFonts w:ascii="Times New Roman" w:hAnsi="Times New Roman" w:cs="Times New Roman"/>
          <w:i/>
          <w:sz w:val="27"/>
          <w:szCs w:val="27"/>
        </w:rPr>
        <w:t>(1</w:t>
      </w:r>
      <w:r w:rsidRPr="008B7919">
        <w:rPr>
          <w:rFonts w:ascii="Times New Roman" w:hAnsi="Times New Roman" w:cs="Times New Roman"/>
          <w:i/>
          <w:sz w:val="27"/>
          <w:szCs w:val="27"/>
        </w:rPr>
        <w:t>,0 điể</w:t>
      </w:r>
      <w:r w:rsidR="00A7338A" w:rsidRPr="008B7919">
        <w:rPr>
          <w:rFonts w:ascii="Times New Roman" w:hAnsi="Times New Roman" w:cs="Times New Roman"/>
          <w:i/>
          <w:sz w:val="27"/>
          <w:szCs w:val="27"/>
        </w:rPr>
        <w:t>m)</w:t>
      </w:r>
      <w:r w:rsidR="00E807E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F50F8" w:rsidRPr="008C5B73">
        <w:rPr>
          <w:rFonts w:ascii="Times New Roman" w:hAnsi="Times New Roman" w:cs="Times New Roman"/>
          <w:bCs/>
          <w:sz w:val="27"/>
          <w:szCs w:val="27"/>
        </w:rPr>
        <w:t>Xác định và nêu giá trị biểu đạt của từ láy trong khổ thơ in đậm</w:t>
      </w:r>
      <w:r w:rsidR="003F044D">
        <w:rPr>
          <w:rFonts w:ascii="Times New Roman" w:hAnsi="Times New Roman" w:cs="Times New Roman"/>
          <w:bCs/>
          <w:sz w:val="27"/>
          <w:szCs w:val="27"/>
        </w:rPr>
        <w:t>.</w:t>
      </w:r>
    </w:p>
    <w:p w14:paraId="224D5015" w14:textId="017563C6" w:rsidR="008E4668" w:rsidRDefault="00AB1299" w:rsidP="005330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2</w:t>
      </w:r>
      <w:r w:rsidR="008B7919">
        <w:rPr>
          <w:rFonts w:ascii="Times New Roman" w:hAnsi="Times New Roman" w:cs="Times New Roman"/>
          <w:b/>
          <w:sz w:val="27"/>
          <w:szCs w:val="27"/>
        </w:rPr>
        <w:t>.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B7919">
        <w:rPr>
          <w:rFonts w:ascii="Times New Roman" w:hAnsi="Times New Roman" w:cs="Times New Roman"/>
          <w:i/>
          <w:sz w:val="27"/>
          <w:szCs w:val="27"/>
        </w:rPr>
        <w:t>(2,0 điể</w:t>
      </w:r>
      <w:r w:rsidR="00A7338A" w:rsidRPr="008B7919">
        <w:rPr>
          <w:rFonts w:ascii="Times New Roman" w:hAnsi="Times New Roman" w:cs="Times New Roman"/>
          <w:i/>
          <w:sz w:val="27"/>
          <w:szCs w:val="27"/>
        </w:rPr>
        <w:t>m)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D0351" w:rsidRPr="008C5B73">
        <w:rPr>
          <w:rFonts w:ascii="Times New Roman" w:hAnsi="Times New Roman" w:cs="Times New Roman"/>
          <w:bCs/>
          <w:sz w:val="27"/>
          <w:szCs w:val="27"/>
        </w:rPr>
        <w:t>Xác định và nêu tác dụng của biện pháp tu từ nhân hóa có trong hai câu thơ:</w:t>
      </w:r>
    </w:p>
    <w:p w14:paraId="57931373" w14:textId="6501A81D" w:rsidR="003F044D" w:rsidRDefault="00686940" w:rsidP="005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“</w:t>
      </w:r>
      <w:r w:rsidR="005D0351"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Quàng khăn xanh biển cả</w:t>
      </w:r>
      <w:r w:rsidR="005D0351"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5D0351"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Khoác áo thơm hương rừng</w:t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”</w:t>
      </w:r>
    </w:p>
    <w:p w14:paraId="791423D9" w14:textId="512BE133" w:rsidR="00F04556" w:rsidRDefault="00AB1299" w:rsidP="005330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3</w:t>
      </w:r>
      <w:r w:rsidR="003F044D">
        <w:rPr>
          <w:rFonts w:ascii="Times New Roman" w:hAnsi="Times New Roman" w:cs="Times New Roman"/>
          <w:b/>
          <w:sz w:val="27"/>
          <w:szCs w:val="27"/>
        </w:rPr>
        <w:t>.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95914">
        <w:rPr>
          <w:rFonts w:ascii="Times New Roman" w:hAnsi="Times New Roman" w:cs="Times New Roman"/>
          <w:i/>
          <w:sz w:val="27"/>
          <w:szCs w:val="27"/>
        </w:rPr>
        <w:t>(1</w:t>
      </w:r>
      <w:r w:rsidRPr="008B7919">
        <w:rPr>
          <w:rFonts w:ascii="Times New Roman" w:hAnsi="Times New Roman" w:cs="Times New Roman"/>
          <w:i/>
          <w:sz w:val="27"/>
          <w:szCs w:val="27"/>
        </w:rPr>
        <w:t>,0 điể</w:t>
      </w:r>
      <w:r w:rsidR="00A7338A" w:rsidRPr="008B7919">
        <w:rPr>
          <w:rFonts w:ascii="Times New Roman" w:hAnsi="Times New Roman" w:cs="Times New Roman"/>
          <w:i/>
          <w:sz w:val="27"/>
          <w:szCs w:val="27"/>
        </w:rPr>
        <w:t>m)</w:t>
      </w:r>
      <w:r w:rsidRPr="00A7338A">
        <w:rPr>
          <w:rFonts w:ascii="Times New Roman" w:hAnsi="Times New Roman" w:cs="Times New Roman"/>
          <w:sz w:val="27"/>
          <w:szCs w:val="27"/>
        </w:rPr>
        <w:t xml:space="preserve"> </w:t>
      </w:r>
      <w:r w:rsidR="005D0351" w:rsidRPr="006D19BB">
        <w:rPr>
          <w:rFonts w:ascii="Times New Roman" w:hAnsi="Times New Roman" w:cs="Times New Roman"/>
          <w:sz w:val="26"/>
          <w:szCs w:val="26"/>
        </w:rPr>
        <w:t xml:space="preserve">Qua </w:t>
      </w:r>
      <w:r w:rsidR="005D0351">
        <w:rPr>
          <w:rFonts w:ascii="Times New Roman" w:hAnsi="Times New Roman" w:cs="Times New Roman"/>
          <w:sz w:val="26"/>
          <w:szCs w:val="26"/>
        </w:rPr>
        <w:t>bài thơ</w:t>
      </w:r>
      <w:r w:rsidR="005D0351" w:rsidRPr="006D19BB">
        <w:rPr>
          <w:rFonts w:ascii="Times New Roman" w:hAnsi="Times New Roman" w:cs="Times New Roman"/>
          <w:sz w:val="26"/>
          <w:szCs w:val="26"/>
        </w:rPr>
        <w:t>, tác giả gửi đến chúng ta</w:t>
      </w:r>
      <w:r w:rsidR="005D0351">
        <w:rPr>
          <w:rFonts w:ascii="Times New Roman" w:hAnsi="Times New Roman" w:cs="Times New Roman"/>
          <w:sz w:val="26"/>
          <w:szCs w:val="26"/>
        </w:rPr>
        <w:t xml:space="preserve"> những</w:t>
      </w:r>
      <w:r w:rsidR="005D0351" w:rsidRPr="006D19BB">
        <w:rPr>
          <w:rFonts w:ascii="Times New Roman" w:hAnsi="Times New Roman" w:cs="Times New Roman"/>
          <w:sz w:val="26"/>
          <w:szCs w:val="26"/>
        </w:rPr>
        <w:t xml:space="preserve"> thông điệp gì?</w:t>
      </w:r>
    </w:p>
    <w:p w14:paraId="5BFFB081" w14:textId="77777777" w:rsidR="00533091" w:rsidRPr="00AB6D1F" w:rsidRDefault="00533091" w:rsidP="005330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DD501B" w14:textId="724C6D90" w:rsidR="00F04556" w:rsidRDefault="00AB1299" w:rsidP="005330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</w:pPr>
      <w:r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>II. VIẾT</w:t>
      </w:r>
      <w:r w:rsidR="008B7919">
        <w:rPr>
          <w:rFonts w:ascii="Times New Roman" w:hAnsi="Times New Roman" w:cs="Times New Roman"/>
          <w:b/>
          <w:bCs/>
          <w:sz w:val="27"/>
          <w:szCs w:val="27"/>
          <w:lang w:val="fr-FR"/>
        </w:rPr>
        <w:t xml:space="preserve">: </w:t>
      </w:r>
      <w:r w:rsidR="00B60B7A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(16</w:t>
      </w:r>
      <w:r w:rsidRPr="00B60B7A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,0 điể</w:t>
      </w:r>
      <w:r w:rsidR="00A7338A" w:rsidRPr="00B60B7A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m)</w:t>
      </w:r>
    </w:p>
    <w:p w14:paraId="59E70FE9" w14:textId="4C1664B7" w:rsidR="003F044D" w:rsidRDefault="00AB1299" w:rsidP="005330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1</w:t>
      </w:r>
      <w:r w:rsidR="00B60B7A">
        <w:rPr>
          <w:rFonts w:ascii="Times New Roman" w:hAnsi="Times New Roman" w:cs="Times New Roman"/>
          <w:b/>
          <w:sz w:val="27"/>
          <w:szCs w:val="27"/>
        </w:rPr>
        <w:t>.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0B7A">
        <w:rPr>
          <w:rFonts w:ascii="Times New Roman" w:hAnsi="Times New Roman" w:cs="Times New Roman"/>
          <w:i/>
          <w:sz w:val="27"/>
          <w:szCs w:val="27"/>
        </w:rPr>
        <w:t>(4,0 điể</w:t>
      </w:r>
      <w:r w:rsidR="008E4668" w:rsidRPr="00B60B7A">
        <w:rPr>
          <w:rFonts w:ascii="Times New Roman" w:hAnsi="Times New Roman" w:cs="Times New Roman"/>
          <w:i/>
          <w:sz w:val="27"/>
          <w:szCs w:val="27"/>
        </w:rPr>
        <w:t>m)</w:t>
      </w:r>
      <w:r w:rsidR="005D0351">
        <w:rPr>
          <w:rFonts w:ascii="Times New Roman" w:hAnsi="Times New Roman" w:cs="Times New Roman"/>
          <w:sz w:val="27"/>
          <w:szCs w:val="27"/>
        </w:rPr>
        <w:t xml:space="preserve"> Viết đoạn văn (6-8 câu) thể hiện cảm xúc của em về đoạn thơ sau:</w:t>
      </w:r>
      <w:r w:rsidR="005D035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                                          </w:t>
      </w:r>
      <w:r w:rsidR="003F044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      </w:t>
      </w:r>
    </w:p>
    <w:p w14:paraId="609A9D22" w14:textId="395DF2E9" w:rsidR="005D0351" w:rsidRPr="003F044D" w:rsidRDefault="003F044D" w:rsidP="005330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</w:t>
      </w:r>
      <w:r w:rsidR="00FE73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“</w:t>
      </w:r>
      <w:r w:rsidR="005D0351"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Em vươn vai đứng dậy</w:t>
      </w:r>
    </w:p>
    <w:p w14:paraId="3EF2DCA2" w14:textId="5DCABFC6" w:rsidR="005D0351" w:rsidRDefault="005D0351" w:rsidP="00533091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Trái Đất đã xanh rồi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</w:t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Giữa biêng biếc mây trời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</w:t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Tiếng chim vui ngọt quá</w:t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”</w:t>
      </w:r>
    </w:p>
    <w:p w14:paraId="6534A322" w14:textId="77777777" w:rsidR="00533091" w:rsidRDefault="00533091" w:rsidP="0053309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</w:p>
    <w:p w14:paraId="5538290F" w14:textId="77777777" w:rsidR="00533091" w:rsidRDefault="00533091" w:rsidP="0053309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</w:p>
    <w:p w14:paraId="4504F00F" w14:textId="6073CACE" w:rsidR="008C5B73" w:rsidRDefault="00AB1299" w:rsidP="005330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CFCFC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2</w:t>
      </w:r>
      <w:r w:rsidR="00B60B7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B60B7A" w:rsidRPr="00B60B7A">
        <w:rPr>
          <w:rFonts w:ascii="Times New Roman" w:hAnsi="Times New Roman" w:cs="Times New Roman"/>
          <w:i/>
          <w:sz w:val="27"/>
          <w:szCs w:val="27"/>
        </w:rPr>
        <w:t>(12</w:t>
      </w:r>
      <w:r w:rsidRPr="00B60B7A">
        <w:rPr>
          <w:rFonts w:ascii="Times New Roman" w:hAnsi="Times New Roman" w:cs="Times New Roman"/>
          <w:i/>
          <w:sz w:val="27"/>
          <w:szCs w:val="27"/>
        </w:rPr>
        <w:t>,0 điể</w:t>
      </w:r>
      <w:r w:rsidR="008E4668" w:rsidRPr="00B60B7A">
        <w:rPr>
          <w:rFonts w:ascii="Times New Roman" w:hAnsi="Times New Roman" w:cs="Times New Roman"/>
          <w:i/>
          <w:sz w:val="27"/>
          <w:szCs w:val="27"/>
        </w:rPr>
        <w:t>m)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C5B73" w:rsidRPr="008C5B7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Dựa vào bài thơ và trí tưởng tượng của </w:t>
      </w:r>
      <w:r w:rsidR="00FE73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mình</w:t>
      </w:r>
      <w:r w:rsidR="008C5B73" w:rsidRPr="008C5B7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, </w:t>
      </w:r>
      <w:r w:rsidR="00FE73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em </w:t>
      </w:r>
      <w:r w:rsidR="008C5B73" w:rsidRPr="008C5B7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hãy</w:t>
      </w:r>
      <w:r w:rsidR="00FE73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hóa thân thành Giọt Sương và kể lại câu chuyện</w:t>
      </w:r>
    </w:p>
    <w:p w14:paraId="1C1D5EED" w14:textId="1AF22543" w:rsidR="00B0501C" w:rsidRPr="00FE733C" w:rsidRDefault="00B0501C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</w:t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</w:t>
      </w:r>
      <w:r w:rsidR="008C5B73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Đêm trăng sáng</w:t>
      </w:r>
    </w:p>
    <w:p w14:paraId="318E4F04" w14:textId="32146545" w:rsidR="00B0501C" w:rsidRPr="00FE733C" w:rsidRDefault="00B0501C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</w:t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="008C5B73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Có giọt sương</w:t>
      </w:r>
    </w:p>
    <w:p w14:paraId="71751411" w14:textId="1B9DE58A" w:rsidR="00B0501C" w:rsidRPr="00FE733C" w:rsidRDefault="00B0501C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="008C5B73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Đi lạc đường</w:t>
      </w:r>
    </w:p>
    <w:p w14:paraId="697A4EE8" w14:textId="563E2B06" w:rsidR="008C5B73" w:rsidRPr="00FE733C" w:rsidRDefault="008C5B73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Nằm trên lá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Sáng ra sợ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Ông mặt trời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Làm bốc hơi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Thì tan mất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Lá khéo thật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Cúi nhẹ nhàng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Sương vội vàng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Trốn vào đất.</w:t>
      </w:r>
    </w:p>
    <w:p w14:paraId="737151E4" w14:textId="6C2DB027" w:rsidR="00FE733C" w:rsidRPr="00FE733C" w:rsidRDefault="00FE733C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               </w:t>
      </w:r>
      <w:r w:rsid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(Giọt </w:t>
      </w:r>
      <w:r w:rsid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sương đêm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- </w:t>
      </w:r>
      <w:r w:rsidRPr="00E41FD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Nguyễn Lãm Thắng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)</w:t>
      </w:r>
    </w:p>
    <w:bookmarkEnd w:id="0"/>
    <w:p w14:paraId="2BBA0915" w14:textId="143203DC" w:rsidR="00B60B7A" w:rsidRPr="00B0501C" w:rsidRDefault="00B60B7A" w:rsidP="0053309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14:paraId="1AFB3B41" w14:textId="645C5ED3" w:rsidR="00AB1299" w:rsidRPr="00A7338A" w:rsidRDefault="00AB1299" w:rsidP="005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31CF12C" w14:textId="77777777" w:rsidR="00A7338A" w:rsidRPr="00A7338A" w:rsidRDefault="00A7338A" w:rsidP="0053309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------------------------------ Hết-----------------------------</w:t>
      </w:r>
    </w:p>
    <w:p w14:paraId="382052D8" w14:textId="77777777" w:rsidR="0073669D" w:rsidRDefault="0073669D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785D068A" w14:textId="2FCBCA65" w:rsidR="00A7338A" w:rsidRPr="00A7338A" w:rsidRDefault="00A7338A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- Họ và tên thí sinh</w:t>
      </w:r>
      <w:r w:rsidR="00FE733C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A7338A">
        <w:rPr>
          <w:rFonts w:ascii="Times New Roman" w:hAnsi="Times New Roman" w:cs="Times New Roman"/>
          <w:i/>
          <w:sz w:val="27"/>
          <w:szCs w:val="27"/>
        </w:rPr>
        <w:t>:....................................................... Số báo da</w:t>
      </w:r>
      <w:r>
        <w:rPr>
          <w:rFonts w:ascii="Times New Roman" w:hAnsi="Times New Roman" w:cs="Times New Roman"/>
          <w:i/>
          <w:sz w:val="27"/>
          <w:szCs w:val="27"/>
        </w:rPr>
        <w:t>nh ............................</w:t>
      </w:r>
    </w:p>
    <w:p w14:paraId="23D0C901" w14:textId="77777777" w:rsidR="00A7338A" w:rsidRDefault="00A7338A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- Cán bộ coi thi không giải thích gì thêm.</w:t>
      </w:r>
    </w:p>
    <w:p w14:paraId="30FD0C8C" w14:textId="77777777" w:rsidR="003C1161" w:rsidRDefault="003C1161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3709E4FF" w14:textId="77777777" w:rsidR="003C1161" w:rsidRDefault="003C1161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39B41521" w14:textId="77777777" w:rsidR="00BC1C27" w:rsidRDefault="00BC1C27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200602CA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6ED69C0E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05BA9EE1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079E158B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C7F84D3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80568C7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06076B0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8CC12D4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5A32C188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2DDC9F16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58B135BC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113DC59B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6E113743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0771DECD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9067359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2B5BF35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933AC7F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542D7275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348F6E0B" w14:textId="77777777" w:rsidR="00BC1C27" w:rsidRDefault="00BC1C27" w:rsidP="007927B5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58C292A6" w14:textId="77777777" w:rsidR="007927B5" w:rsidRDefault="007927B5" w:rsidP="007927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545531" w14:textId="77777777" w:rsidR="000B1D3A" w:rsidRDefault="000B1D3A" w:rsidP="00C03C54">
      <w:pPr>
        <w:tabs>
          <w:tab w:val="left" w:pos="3686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_Hlk162381435"/>
    </w:p>
    <w:p w14:paraId="599755FA" w14:textId="77777777" w:rsidR="000B1D3A" w:rsidRDefault="000B1D3A" w:rsidP="000B1D3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60931CF" w14:textId="705720EF" w:rsidR="00C03C54" w:rsidRDefault="00C03C54" w:rsidP="000B1D3A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2BC">
        <w:rPr>
          <w:rFonts w:ascii="Times New Roman" w:hAnsi="Times New Roman" w:cs="Times New Roman"/>
          <w:b/>
          <w:sz w:val="26"/>
          <w:szCs w:val="26"/>
        </w:rPr>
        <w:t>HƯỚNG DẪN CHẤM</w:t>
      </w:r>
    </w:p>
    <w:p w14:paraId="09C8CAC3" w14:textId="77777777" w:rsidR="00C03C54" w:rsidRPr="00282D9C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>ĐỀ THI CHỌN HỌC SINH GIỎI CẤP HUYỆN</w:t>
      </w:r>
    </w:p>
    <w:p w14:paraId="77175847" w14:textId="77777777" w:rsidR="00C03C54" w:rsidRPr="00282D9C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>MÔN : NGỮ VĂN 6</w:t>
      </w:r>
    </w:p>
    <w:p w14:paraId="55A299E5" w14:textId="77777777" w:rsidR="00C03C54" w:rsidRPr="00282D9C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>NĂM HỌC 202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3</w:t>
      </w: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-</w:t>
      </w: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202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"/>
        <w:gridCol w:w="780"/>
        <w:gridCol w:w="6523"/>
        <w:gridCol w:w="924"/>
      </w:tblGrid>
      <w:tr w:rsidR="00C03C54" w14:paraId="713C09EF" w14:textId="77777777" w:rsidTr="008F72C5">
        <w:tc>
          <w:tcPr>
            <w:tcW w:w="953" w:type="dxa"/>
          </w:tcPr>
          <w:p w14:paraId="59F6DB0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780" w:type="dxa"/>
          </w:tcPr>
          <w:p w14:paraId="6E3C960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40" w:type="dxa"/>
          </w:tcPr>
          <w:p w14:paraId="255423CC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24" w:type="dxa"/>
          </w:tcPr>
          <w:p w14:paraId="27EE04D4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03C54" w14:paraId="6142BDE4" w14:textId="77777777" w:rsidTr="008F72C5">
        <w:tc>
          <w:tcPr>
            <w:tcW w:w="953" w:type="dxa"/>
            <w:vMerge w:val="restart"/>
          </w:tcPr>
          <w:p w14:paraId="27561C9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94D0E9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1F499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581D7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6F7417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C5549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4C2F6E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C4565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I.</w:t>
            </w:r>
          </w:p>
          <w:p w14:paraId="7A3231F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780" w:type="dxa"/>
          </w:tcPr>
          <w:p w14:paraId="72B36DB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40" w:type="dxa"/>
          </w:tcPr>
          <w:p w14:paraId="68855DCC" w14:textId="77777777" w:rsidR="00C03C54" w:rsidRPr="00637F47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- Xác định từ láy: </w:t>
            </w:r>
            <w:r w:rsidRPr="008C5B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thăm thẳm</w:t>
            </w:r>
          </w:p>
          <w:p w14:paraId="5F6C443B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- Giá trị biểu đạt:  </w:t>
            </w:r>
          </w:p>
          <w:p w14:paraId="57828591" w14:textId="77777777" w:rsidR="00C03C54" w:rsidRPr="00637F47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189">
              <w:rPr>
                <w:rFonts w:ascii="Times New Roman" w:hAnsi="Times New Roman" w:cs="Times New Roman"/>
                <w:sz w:val="26"/>
                <w:szCs w:val="26"/>
              </w:rPr>
              <w:t xml:space="preserve">+ Giúp câu thơ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tăng sức</w:t>
            </w:r>
            <w:r w:rsidRPr="00F50189">
              <w:rPr>
                <w:rFonts w:ascii="Times New Roman" w:hAnsi="Times New Roman" w:cs="Times New Roman"/>
                <w:sz w:val="26"/>
                <w:szCs w:val="26"/>
              </w:rPr>
              <w:t xml:space="preserve"> gợi hình, gợi cả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m…</w:t>
            </w:r>
          </w:p>
          <w:p w14:paraId="65C105B5" w14:textId="40CE40EE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</w:t>
            </w: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ợi lên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sắc xanh thẳm mênh mông, hun hút của biển cả bao la. </w:t>
            </w:r>
          </w:p>
          <w:p w14:paraId="3904ED5C" w14:textId="77777777" w:rsidR="00C03C54" w:rsidRPr="00F50189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>+ Khắc sâu ấn tượng về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sự tươi đẹp, sống động của thiên nhiên.</w:t>
            </w:r>
          </w:p>
        </w:tc>
        <w:tc>
          <w:tcPr>
            <w:tcW w:w="924" w:type="dxa"/>
          </w:tcPr>
          <w:p w14:paraId="0D12BEE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FA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2331C37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54EA7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D47380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87A98E9" w14:textId="77777777" w:rsidR="00C03C54" w:rsidRDefault="00C03C54" w:rsidP="00CC7C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48DFF0" w14:textId="77777777" w:rsidR="00C03C54" w:rsidRPr="00CD5FA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0C3C3FE" w14:textId="77777777" w:rsidR="00C03C54" w:rsidRPr="00CD5FA4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C54" w14:paraId="1B4ED55D" w14:textId="77777777" w:rsidTr="008F72C5">
        <w:tc>
          <w:tcPr>
            <w:tcW w:w="953" w:type="dxa"/>
            <w:vMerge/>
          </w:tcPr>
          <w:p w14:paraId="587BACC4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14:paraId="1B9FCC59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40" w:type="dxa"/>
          </w:tcPr>
          <w:p w14:paraId="5C6F3072" w14:textId="77777777" w:rsidR="00C03C54" w:rsidRPr="0075347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Biện pháp tu từ: Nhân hóa: </w:t>
            </w:r>
            <w:r w:rsidRPr="008C5B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biển cả quàng khăn xanh, rừng khoác áo thơm</w:t>
            </w:r>
          </w:p>
          <w:p w14:paraId="30A27582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Tác dụng:</w:t>
            </w:r>
          </w:p>
          <w:p w14:paraId="6382CBE0" w14:textId="77777777" w:rsidR="00C03C54" w:rsidRPr="0075347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Giúp tăng sức gợi hình, gợi cảm…</w:t>
            </w:r>
          </w:p>
          <w:p w14:paraId="2BD42D70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+ Làm cho hình ảnh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biển cả, rừng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 trở nên gần gũi, thân thuộc như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con người: duyên dáng, điệu đà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05DFEC18" w14:textId="77777777" w:rsidR="00C03C54" w:rsidRPr="004C5B08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hể hiện tình yêu tha thiết, sự gắn bó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với thiên nhiên trên Trái Đất.</w:t>
            </w:r>
          </w:p>
        </w:tc>
        <w:tc>
          <w:tcPr>
            <w:tcW w:w="924" w:type="dxa"/>
          </w:tcPr>
          <w:p w14:paraId="7A71165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FA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5F737F64" w14:textId="77777777" w:rsidR="00C03C54" w:rsidRPr="00CD5FA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B138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98AC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332D884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4D2B88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EFD78" w14:textId="77777777" w:rsidR="00C03C54" w:rsidRPr="00CD5FA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03C54" w14:paraId="77129468" w14:textId="77777777" w:rsidTr="008F72C5">
        <w:tc>
          <w:tcPr>
            <w:tcW w:w="953" w:type="dxa"/>
            <w:vMerge/>
          </w:tcPr>
          <w:p w14:paraId="3A5C126C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14:paraId="793B979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340" w:type="dxa"/>
          </w:tcPr>
          <w:p w14:paraId="7E3289D0" w14:textId="77777777" w:rsidR="00C03C54" w:rsidRPr="0075347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Thông điệp:</w:t>
            </w:r>
          </w:p>
          <w:p w14:paraId="73DDDF61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Trái Đất ban tặng cho con người món quà thiên nhiên tuyệt đẹp vì vậy mỗi người cần yêu mến, trân trọng, biết ơn; có ý thức bảo vệ Trái Đất…</w:t>
            </w:r>
          </w:p>
          <w:p w14:paraId="21CF7EF5" w14:textId="77777777" w:rsidR="00C03C54" w:rsidRPr="00BC1E5B" w:rsidRDefault="00C03C54" w:rsidP="008F72C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BC1E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Mỗi người cùng chung tay góp phần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tạo</w:t>
            </w:r>
            <w:r w:rsidRPr="00BC1E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dựng một Trái Đất hòa bình, tràn ngập tình yêu thương.</w:t>
            </w:r>
          </w:p>
          <w:p w14:paraId="31DF9B8B" w14:textId="7111B17B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2ADB">
              <w:rPr>
                <w:rFonts w:ascii="Times New Roman" w:hAnsi="Times New Roman" w:cs="Times New Roman"/>
                <w:i/>
                <w:sz w:val="26"/>
                <w:szCs w:val="26"/>
              </w:rPr>
              <w:t>(Học sinh nêu được ít nhất hai thông điệp có ý nghĩa thì cho điểm tối đa)</w:t>
            </w:r>
          </w:p>
        </w:tc>
        <w:tc>
          <w:tcPr>
            <w:tcW w:w="924" w:type="dxa"/>
          </w:tcPr>
          <w:p w14:paraId="6A5EF2B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917047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18D36ED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80E17D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574583" w14:textId="77777777" w:rsidR="00C03C54" w:rsidRPr="003F044D" w:rsidRDefault="00C03C54" w:rsidP="008F72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044D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C03C54" w14:paraId="0FE238B8" w14:textId="77777777" w:rsidTr="008F72C5">
        <w:trPr>
          <w:trHeight w:val="608"/>
        </w:trPr>
        <w:tc>
          <w:tcPr>
            <w:tcW w:w="953" w:type="dxa"/>
            <w:vMerge w:val="restart"/>
          </w:tcPr>
          <w:p w14:paraId="1ED44BD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</w:t>
            </w:r>
          </w:p>
          <w:p w14:paraId="516DA2C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0BD22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897AFB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3FC92C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157C9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59A45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03791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4A855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E9FD5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AA0A2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53DEBE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</w:t>
            </w:r>
          </w:p>
          <w:p w14:paraId="50950CF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780" w:type="dxa"/>
            <w:vMerge w:val="restart"/>
          </w:tcPr>
          <w:p w14:paraId="011E6560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40" w:type="dxa"/>
          </w:tcPr>
          <w:p w14:paraId="0623D5F7" w14:textId="77777777" w:rsidR="00C03C54" w:rsidRPr="00B5023D" w:rsidRDefault="00C03C54" w:rsidP="008F72C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02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a. Đảm bảo cấu trúc của một đoạn văn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(khoảng 6-8 câu) thể hiện cảm xúc về một đoạn thơ</w:t>
            </w:r>
          </w:p>
        </w:tc>
        <w:tc>
          <w:tcPr>
            <w:tcW w:w="924" w:type="dxa"/>
          </w:tcPr>
          <w:p w14:paraId="27D42027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6404CC50" w14:textId="77777777" w:rsidTr="008F72C5">
        <w:tc>
          <w:tcPr>
            <w:tcW w:w="953" w:type="dxa"/>
            <w:vMerge/>
          </w:tcPr>
          <w:p w14:paraId="74A69609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35D6DFC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0F52B061" w14:textId="77777777" w:rsidR="00C03C54" w:rsidRPr="00B5023D" w:rsidRDefault="00C03C54" w:rsidP="008F72C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02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b. Xác định đúng yêu cầu của đề: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Thể hiện cảm xúc về một đoạn thơ.</w:t>
            </w:r>
          </w:p>
        </w:tc>
        <w:tc>
          <w:tcPr>
            <w:tcW w:w="924" w:type="dxa"/>
          </w:tcPr>
          <w:p w14:paraId="724534BB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47DA474F" w14:textId="77777777" w:rsidTr="008F72C5">
        <w:tc>
          <w:tcPr>
            <w:tcW w:w="953" w:type="dxa"/>
            <w:vMerge/>
          </w:tcPr>
          <w:p w14:paraId="271F05E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6C3378B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0DABDF7A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i/>
                <w:sz w:val="26"/>
                <w:szCs w:val="26"/>
              </w:rPr>
              <w:t>c. Học sinh có thể trình bày theo những cách khác nhau song cần đảm bảo những nội dung cơ bản:</w:t>
            </w:r>
          </w:p>
          <w:p w14:paraId="104C1DE3" w14:textId="58EE998F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*Giới thiệu về đoạn thơ và nêu cảm xúc chung. (nêu được từ gọi cảm xúc, không gọi tên cảm xúc không cho điểm)</w:t>
            </w:r>
          </w:p>
          <w:p w14:paraId="532344FC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*Trình bày cảm xúc về đoạn thơ:</w:t>
            </w:r>
          </w:p>
          <w:p w14:paraId="0B1A683E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- Nêu cảm xúc về nội dung: Đoạn thơ đã khắc họa thành công hình ảnh Trái Đất tươi đẹp, tràn ngập màu sắc, âm thanh</w:t>
            </w:r>
          </w:p>
          <w:p w14:paraId="0F1DCD32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 Cảm nhận sắc xanh của Trái Đất, của mây trời…</w:t>
            </w:r>
          </w:p>
          <w:p w14:paraId="43CAB861" w14:textId="4F53C175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 Cảm nhận âm thanh ngọt ngào, vui vẻ của tiếng chim…</w:t>
            </w:r>
          </w:p>
          <w:p w14:paraId="53102D11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- Nêu cảm xúc về nghệ thuật:</w:t>
            </w:r>
          </w:p>
          <w:p w14:paraId="2E9DB81F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 Thể thơ: năm chữ đặc sắc</w:t>
            </w:r>
          </w:p>
          <w:p w14:paraId="73AD5A05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Hình ảnh, ngôn ngữ trong sáng, gần gũi </w:t>
            </w:r>
          </w:p>
          <w:p w14:paraId="5C636D12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 BPTT đặc sắc: ẩn dụ chuyển đổi cảm giác (</w:t>
            </w:r>
            <w:r w:rsidRPr="00CC7C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tiếng chim vui ngọt quá</w:t>
            </w: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95931A2" w14:textId="1D61E325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+Giọng điệu: tự nhiên, tươi vui</w:t>
            </w:r>
          </w:p>
          <w:p w14:paraId="43D2F372" w14:textId="6529B63F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 xml:space="preserve">* Khẳng định lại ấn tượng, cảm xúc chung về đoạn thơ. </w:t>
            </w:r>
          </w:p>
        </w:tc>
        <w:tc>
          <w:tcPr>
            <w:tcW w:w="924" w:type="dxa"/>
          </w:tcPr>
          <w:p w14:paraId="0ED23E0D" w14:textId="77777777" w:rsidR="00C03C54" w:rsidRPr="00CC7CF2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3,0</w:t>
            </w:r>
          </w:p>
          <w:p w14:paraId="32A31FD6" w14:textId="77777777" w:rsidR="00C03C54" w:rsidRPr="00CC7CF2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09278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0A0A8" w14:textId="77777777" w:rsidR="00CC7CF2" w:rsidRPr="00CC7CF2" w:rsidRDefault="00CC7CF2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3EA7F4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FBE3F23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891987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A5149A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43980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14:paraId="63D68169" w14:textId="71156409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F79CE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609373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1B0584C9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3DCF9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1F4BC1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A0DA4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3984481E" w14:textId="77777777" w:rsidTr="008F72C5">
        <w:tc>
          <w:tcPr>
            <w:tcW w:w="953" w:type="dxa"/>
            <w:vMerge/>
          </w:tcPr>
          <w:p w14:paraId="1BEE8FC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2A0E4BE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01821CB5" w14:textId="77777777" w:rsidR="00C03C54" w:rsidRPr="008D24FD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77940C0A" w14:textId="77777777" w:rsidR="00C03C54" w:rsidRPr="00B5023D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24" w:type="dxa"/>
          </w:tcPr>
          <w:p w14:paraId="059ED5FF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5E0B049A" w14:textId="77777777" w:rsidTr="008F72C5">
        <w:tc>
          <w:tcPr>
            <w:tcW w:w="953" w:type="dxa"/>
            <w:vMerge/>
          </w:tcPr>
          <w:p w14:paraId="22CF6E62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0ACA640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116BD30F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4F0A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 w:rsidRPr="004F0A8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08CA59C" w14:textId="77777777" w:rsidR="00C03C54" w:rsidRPr="00B5023D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Thể hiện suy nghĩ sâu sắc về vấn đề, có cách diễn đạt ấn tượng</w:t>
            </w:r>
            <w:r w:rsidRPr="004F0A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4" w:type="dxa"/>
          </w:tcPr>
          <w:p w14:paraId="5EBA569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98E80D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5D82133E" w14:textId="77777777" w:rsidTr="008F72C5">
        <w:tc>
          <w:tcPr>
            <w:tcW w:w="953" w:type="dxa"/>
            <w:vMerge/>
          </w:tcPr>
          <w:p w14:paraId="67BC6587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 w:val="restart"/>
          </w:tcPr>
          <w:p w14:paraId="418FE73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40" w:type="dxa"/>
          </w:tcPr>
          <w:p w14:paraId="48A66739" w14:textId="77777777" w:rsidR="00C03C54" w:rsidRPr="006B1A2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B1A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Đảm bảo cấu trúc bài văn tự sự: Kể chuyện tưởng tượng.</w:t>
            </w:r>
          </w:p>
        </w:tc>
        <w:tc>
          <w:tcPr>
            <w:tcW w:w="924" w:type="dxa"/>
          </w:tcPr>
          <w:p w14:paraId="32D2D6AA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7B7A5B96" w14:textId="77777777" w:rsidTr="008F72C5">
        <w:tc>
          <w:tcPr>
            <w:tcW w:w="953" w:type="dxa"/>
            <w:vMerge/>
          </w:tcPr>
          <w:p w14:paraId="6229296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60266C9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3D21000D" w14:textId="77777777" w:rsidR="00C03C54" w:rsidRPr="006B1A2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  <w:r w:rsidRPr="006B1A2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. Xác định đúng </w:t>
            </w:r>
            <w:r w:rsidRPr="006B1A22">
              <w:rPr>
                <w:rFonts w:ascii="Times New Roman" w:hAnsi="Times New Roman" w:cs="Times New Roman"/>
                <w:i/>
                <w:sz w:val="26"/>
                <w:szCs w:val="26"/>
              </w:rPr>
              <w:t>yêu cầu của đề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686166">
              <w:rPr>
                <w:rFonts w:ascii="Times New Roman" w:hAnsi="Times New Roman" w:cs="Times New Roman"/>
                <w:i/>
                <w:sz w:val="26"/>
                <w:szCs w:val="26"/>
              </w:rPr>
              <w:t>Kể về</w:t>
            </w:r>
            <w:r w:rsidRPr="006B1A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câu chuyện của Giọt Sương</w:t>
            </w:r>
          </w:p>
        </w:tc>
        <w:tc>
          <w:tcPr>
            <w:tcW w:w="924" w:type="dxa"/>
          </w:tcPr>
          <w:p w14:paraId="360BBDBA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5EA27DD4" w14:textId="77777777" w:rsidTr="008F72C5">
        <w:tc>
          <w:tcPr>
            <w:tcW w:w="953" w:type="dxa"/>
            <w:vMerge/>
          </w:tcPr>
          <w:p w14:paraId="2018939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69E2B25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38E08D12" w14:textId="77777777" w:rsidR="00C03C54" w:rsidRPr="00686166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c. </w:t>
            </w:r>
            <w:r w:rsidRPr="00686166">
              <w:rPr>
                <w:rFonts w:ascii="Times New Roman" w:hAnsi="Times New Roman" w:cs="Times New Roman"/>
                <w:i/>
                <w:sz w:val="26"/>
                <w:szCs w:val="26"/>
              </w:rPr>
              <w:t>Học sinh có thể triển khai cốt truyện theo nhiều cách nhưng cần đảm bảo các yêu cầu sau:</w:t>
            </w:r>
          </w:p>
          <w:p w14:paraId="1990C0BC" w14:textId="77777777" w:rsidR="00C03C54" w:rsidRPr="006B1A2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* Sử dụng ngôi kể thứ nhấ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3EB3ED" w14:textId="77777777" w:rsidR="00C03C54" w:rsidRPr="006B1A2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* Nội dung câu chuyện có thể theo định hướng:</w:t>
            </w:r>
          </w:p>
          <w:p w14:paraId="3D897DD0" w14:textId="77777777" w:rsidR="00C03C54" w:rsidRPr="008C289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Giọt Sương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tự giới thiệu về mình và câu chuyện định kể.</w:t>
            </w:r>
          </w:p>
          <w:p w14:paraId="5EAC71EC" w14:textId="77777777" w:rsidR="00C03C54" w:rsidRPr="008C289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- Kể diễn biế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câu chuyện:</w:t>
            </w:r>
          </w:p>
          <w:p w14:paraId="189B5104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+ Hoàn cảnh diễn ra câu chuyệ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đêm trăng sáng…</w:t>
            </w:r>
          </w:p>
          <w:p w14:paraId="1FDA16F7" w14:textId="77777777" w:rsidR="00C03C54" w:rsidRPr="008C289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+ Diễn biến chính:</w:t>
            </w:r>
          </w:p>
          <w:p w14:paraId="0CAFC791" w14:textId="77777777" w:rsidR="00C03C54" w:rsidRPr="008C2890" w:rsidRDefault="00C03C54" w:rsidP="008F72C5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Sự việc 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Giọt Sương đi lạc đường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14:paraId="4E87C43E" w14:textId="77777777" w:rsidR="00C03C54" w:rsidRPr="008C2890" w:rsidRDefault="00C03C54" w:rsidP="008F72C5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Sự việc 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Giọt Sương và Chiếc Lá trò chuyện với nhau về nhiều điều, đặc biệt Giọt Sương kể về nỗi sợ hãi của bản thân…</w:t>
            </w:r>
          </w:p>
          <w:p w14:paraId="49804BB3" w14:textId="77777777" w:rsidR="00C03C54" w:rsidRPr="008C2890" w:rsidRDefault="00C03C54" w:rsidP="008F72C5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Sự việc 3: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Chiếc Lá tìm cách giúp đỡ, Đất tốt bụng chở che…</w:t>
            </w:r>
          </w:p>
          <w:p w14:paraId="02E2F809" w14:textId="1492315B" w:rsidR="00C03C54" w:rsidRPr="00CC7CF2" w:rsidRDefault="00C03C54" w:rsidP="00CC7CF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F012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Lưu ý</w:t>
            </w:r>
            <w:r w:rsidRPr="00EF012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7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Kể tưởng tượng nhưng phải bám sát vào bài thơ: xác định được các nhân vật: Giọt Sương, Chiếc Lá, Đất...; sử dụng các yếu tố miêu tả và biểu cảm đan xen hợp lí.)</w:t>
            </w:r>
          </w:p>
          <w:p w14:paraId="677A24F2" w14:textId="3AEB21E4" w:rsidR="00C03C54" w:rsidRPr="005E5427" w:rsidRDefault="00C03C54" w:rsidP="00CC7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Kết thúc câu chuyện và bài học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Giọt Sương tự rút ra về tình yêu thương, sự sẻ chia trong cuộc sống.</w:t>
            </w:r>
          </w:p>
        </w:tc>
        <w:tc>
          <w:tcPr>
            <w:tcW w:w="924" w:type="dxa"/>
          </w:tcPr>
          <w:p w14:paraId="53E8397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14:paraId="0EF19D7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32B52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5C414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7AED2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EE99744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25CBCDB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AC5FD6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896CB62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C053137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E3DD0D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480A07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599CEF4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8A51DB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171BC5C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3540F5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ADCF7BC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A18C88E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3D2C09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8A9A16C" w14:textId="6B6D10A7" w:rsidR="00C03C54" w:rsidRPr="008B163B" w:rsidRDefault="00C03C54" w:rsidP="008F72C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03C54" w14:paraId="5F95FF1D" w14:textId="77777777" w:rsidTr="008F72C5">
        <w:tc>
          <w:tcPr>
            <w:tcW w:w="953" w:type="dxa"/>
            <w:vMerge/>
          </w:tcPr>
          <w:p w14:paraId="1AC226C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14:paraId="255758D2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22F73BAB" w14:textId="77777777" w:rsidR="00C03C54" w:rsidRPr="004D3E82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01B8DEA0" w14:textId="77777777" w:rsidR="00C03C54" w:rsidRPr="004F0A8A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24" w:type="dxa"/>
          </w:tcPr>
          <w:p w14:paraId="2C4148E3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6B6E427A" w14:textId="77777777" w:rsidTr="008F72C5">
        <w:tc>
          <w:tcPr>
            <w:tcW w:w="953" w:type="dxa"/>
            <w:vMerge/>
          </w:tcPr>
          <w:p w14:paraId="1868D36E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14:paraId="0883D8E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45253417" w14:textId="77777777" w:rsidR="00C03C54" w:rsidRPr="004F0A8A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4F0A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 w:rsidRPr="004F0A8A">
              <w:rPr>
                <w:rFonts w:ascii="Times New Roman" w:hAnsi="Times New Roman" w:cs="Times New Roman"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924" w:type="dxa"/>
          </w:tcPr>
          <w:p w14:paraId="3F4C4134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7FF9334F" w14:textId="77777777" w:rsidR="00C03C54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16325A9C" w14:textId="77777777" w:rsidR="00C03C54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24CABE5B" w14:textId="77777777" w:rsidR="00C03C54" w:rsidRPr="001F2B98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ADB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Giáo viên linh hoạt khi chấm, trân trọng sự sáng tạo của học sinh.</w:t>
      </w:r>
      <w:r w:rsidRPr="007C2ADB">
        <w:rPr>
          <w:rFonts w:ascii="Times New Roman" w:hAnsi="Times New Roman" w:cs="Times New Roman"/>
          <w:i/>
          <w:sz w:val="26"/>
          <w:szCs w:val="26"/>
        </w:rPr>
        <w:t>)</w:t>
      </w:r>
    </w:p>
    <w:bookmarkEnd w:id="3"/>
    <w:p w14:paraId="555A8D4C" w14:textId="77777777" w:rsidR="00C03C54" w:rsidRDefault="00C03C54" w:rsidP="0053309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03C54" w:rsidSect="000B1D3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A550E" w14:textId="77777777" w:rsidR="00E53218" w:rsidRDefault="00E53218" w:rsidP="00533091">
      <w:pPr>
        <w:spacing w:after="0" w:line="240" w:lineRule="auto"/>
      </w:pPr>
      <w:r>
        <w:separator/>
      </w:r>
    </w:p>
  </w:endnote>
  <w:endnote w:type="continuationSeparator" w:id="0">
    <w:p w14:paraId="31E12951" w14:textId="77777777" w:rsidR="00E53218" w:rsidRDefault="00E53218" w:rsidP="0053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5E606" w14:textId="77777777" w:rsidR="00E53218" w:rsidRDefault="00E53218" w:rsidP="00533091">
      <w:pPr>
        <w:spacing w:after="0" w:line="240" w:lineRule="auto"/>
      </w:pPr>
      <w:r>
        <w:separator/>
      </w:r>
    </w:p>
  </w:footnote>
  <w:footnote w:type="continuationSeparator" w:id="0">
    <w:p w14:paraId="74962198" w14:textId="77777777" w:rsidR="00E53218" w:rsidRDefault="00E53218" w:rsidP="00533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54E71"/>
    <w:multiLevelType w:val="hybridMultilevel"/>
    <w:tmpl w:val="BEBA87D2"/>
    <w:lvl w:ilvl="0" w:tplc="51DCE1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4C40"/>
    <w:multiLevelType w:val="hybridMultilevel"/>
    <w:tmpl w:val="529EFF4E"/>
    <w:lvl w:ilvl="0" w:tplc="4E185D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7340"/>
    <w:multiLevelType w:val="hybridMultilevel"/>
    <w:tmpl w:val="CC14961C"/>
    <w:lvl w:ilvl="0" w:tplc="A5482D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475DF"/>
    <w:multiLevelType w:val="hybridMultilevel"/>
    <w:tmpl w:val="84F2D9F2"/>
    <w:lvl w:ilvl="0" w:tplc="546666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101E0"/>
    <w:multiLevelType w:val="hybridMultilevel"/>
    <w:tmpl w:val="5BCACA40"/>
    <w:lvl w:ilvl="0" w:tplc="065AF5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06BBD"/>
    <w:multiLevelType w:val="hybridMultilevel"/>
    <w:tmpl w:val="F72847BC"/>
    <w:lvl w:ilvl="0" w:tplc="6F0A38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095"/>
    <w:rsid w:val="00037BAB"/>
    <w:rsid w:val="00071C65"/>
    <w:rsid w:val="000B060A"/>
    <w:rsid w:val="000B1D3A"/>
    <w:rsid w:val="0012478A"/>
    <w:rsid w:val="001B03F8"/>
    <w:rsid w:val="001D4714"/>
    <w:rsid w:val="001D71A4"/>
    <w:rsid w:val="00257880"/>
    <w:rsid w:val="00291D3E"/>
    <w:rsid w:val="002D546F"/>
    <w:rsid w:val="003904FE"/>
    <w:rsid w:val="003C1161"/>
    <w:rsid w:val="003D3E29"/>
    <w:rsid w:val="003F044D"/>
    <w:rsid w:val="003F50F8"/>
    <w:rsid w:val="004350DF"/>
    <w:rsid w:val="004F38D5"/>
    <w:rsid w:val="00513F2D"/>
    <w:rsid w:val="00533091"/>
    <w:rsid w:val="0054157E"/>
    <w:rsid w:val="00545677"/>
    <w:rsid w:val="00552386"/>
    <w:rsid w:val="005D0351"/>
    <w:rsid w:val="005E5427"/>
    <w:rsid w:val="00630784"/>
    <w:rsid w:val="00662E20"/>
    <w:rsid w:val="00663506"/>
    <w:rsid w:val="00686940"/>
    <w:rsid w:val="006928EE"/>
    <w:rsid w:val="00695914"/>
    <w:rsid w:val="006B2DF4"/>
    <w:rsid w:val="006B5833"/>
    <w:rsid w:val="006E7618"/>
    <w:rsid w:val="006F0095"/>
    <w:rsid w:val="007145D6"/>
    <w:rsid w:val="0073669D"/>
    <w:rsid w:val="007918EC"/>
    <w:rsid w:val="007927B5"/>
    <w:rsid w:val="007B4B9D"/>
    <w:rsid w:val="007F416E"/>
    <w:rsid w:val="00845035"/>
    <w:rsid w:val="00864A71"/>
    <w:rsid w:val="008B163B"/>
    <w:rsid w:val="008B368E"/>
    <w:rsid w:val="008B7919"/>
    <w:rsid w:val="008C5B73"/>
    <w:rsid w:val="008E4668"/>
    <w:rsid w:val="008F18A7"/>
    <w:rsid w:val="00A7338A"/>
    <w:rsid w:val="00AB1299"/>
    <w:rsid w:val="00AB5B7F"/>
    <w:rsid w:val="00AB6D1F"/>
    <w:rsid w:val="00B0501C"/>
    <w:rsid w:val="00B60B7A"/>
    <w:rsid w:val="00BC1C27"/>
    <w:rsid w:val="00BC1E5B"/>
    <w:rsid w:val="00C03C54"/>
    <w:rsid w:val="00C05095"/>
    <w:rsid w:val="00C4060C"/>
    <w:rsid w:val="00CC7CF2"/>
    <w:rsid w:val="00D06F87"/>
    <w:rsid w:val="00E41FD2"/>
    <w:rsid w:val="00E53218"/>
    <w:rsid w:val="00E807EE"/>
    <w:rsid w:val="00ED742D"/>
    <w:rsid w:val="00F04556"/>
    <w:rsid w:val="00F422DC"/>
    <w:rsid w:val="00F81E90"/>
    <w:rsid w:val="00FE733C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9202"/>
  <w15:docId w15:val="{B621778B-C8F0-4257-8B52-2E9B1815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091"/>
  </w:style>
  <w:style w:type="paragraph" w:styleId="Footer">
    <w:name w:val="footer"/>
    <w:basedOn w:val="Normal"/>
    <w:link w:val="FooterChar"/>
    <w:uiPriority w:val="99"/>
    <w:unhideWhenUsed/>
    <w:rsid w:val="005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4</Pages>
  <Words>858</Words>
  <Characters>4894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2023-04-17T04:15:00Z</dcterms:created>
  <dcterms:modified xsi:type="dcterms:W3CDTF">2024-03-28T11:44:00Z</dcterms:modified>
</cp:coreProperties>
</file>