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D23C" w14:textId="77777777" w:rsidR="00C13AAF" w:rsidRDefault="00C13AAF" w:rsidP="00C13AAF">
      <w:pPr>
        <w:spacing w:after="0" w:line="264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Tuần 20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     Ngày soạn: 14/01/2023</w:t>
      </w:r>
    </w:p>
    <w:p w14:paraId="0C44161A" w14:textId="77777777" w:rsidR="00C13AAF" w:rsidRDefault="00C13AAF" w:rsidP="00C13AAF">
      <w:pPr>
        <w:spacing w:after="0" w:line="264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Tiết 26,27                                                                                 Ngày dạy:   16/01/2023     </w:t>
      </w:r>
    </w:p>
    <w:p w14:paraId="2B108FCE" w14:textId="77777777" w:rsidR="00B1003C" w:rsidRDefault="00B1003C" w:rsidP="0035516B">
      <w:pPr>
        <w:spacing w:after="10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ab/>
      </w:r>
    </w:p>
    <w:p w14:paraId="356999B1" w14:textId="77777777" w:rsidR="00B1003C" w:rsidRPr="00CE4C16" w:rsidRDefault="00B1003C" w:rsidP="0035516B">
      <w:pPr>
        <w:spacing w:after="100" w:line="240" w:lineRule="auto"/>
        <w:ind w:firstLine="72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1003C">
        <w:rPr>
          <w:rFonts w:ascii="Times New Roman" w:eastAsia="Times New Roman" w:hAnsi="Times New Roman" w:cs="Times New Roman"/>
          <w:b/>
          <w:bCs/>
          <w:sz w:val="28"/>
          <w:szCs w:val="28"/>
        </w:rPr>
        <w:t>BÀI 33: ĐIỂM NẰM GIỮA HAI ĐIỂM. TIA</w:t>
      </w:r>
      <w:r w:rsidR="00C13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337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C13AAF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33337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13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3374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13AAF">
        <w:rPr>
          <w:rFonts w:ascii="Times New Roman" w:eastAsia="Times New Roman" w:hAnsi="Times New Roman" w:cs="Times New Roman"/>
          <w:b/>
          <w:bCs/>
          <w:sz w:val="28"/>
          <w:szCs w:val="28"/>
        </w:rPr>
        <w:t>iết</w:t>
      </w:r>
      <w:r w:rsidR="0033337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F39FC8F" w14:textId="77777777" w:rsidR="00B1003C" w:rsidRPr="00B1003C" w:rsidRDefault="00B1003C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03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B1003C">
        <w:rPr>
          <w:rFonts w:ascii="Times New Roman" w:hAnsi="Times New Roman" w:cs="Times New Roman"/>
          <w:b/>
          <w:bCs/>
          <w:sz w:val="28"/>
          <w:szCs w:val="28"/>
        </w:rPr>
        <w:t>MỤC TIÊU</w:t>
      </w:r>
    </w:p>
    <w:p w14:paraId="5E9ACAF2" w14:textId="77777777" w:rsidR="00B1003C" w:rsidRPr="00B1003C" w:rsidRDefault="00B1003C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003C">
        <w:rPr>
          <w:rFonts w:ascii="Times New Roman" w:hAnsi="Times New Roman" w:cs="Times New Roman"/>
          <w:b/>
          <w:bCs/>
          <w:sz w:val="28"/>
          <w:szCs w:val="28"/>
          <w:lang w:val="vi-VN"/>
        </w:rPr>
        <w:t>1. Kiến thức</w:t>
      </w:r>
    </w:p>
    <w:p w14:paraId="73688D50" w14:textId="77777777" w:rsidR="00B1003C" w:rsidRPr="00B1003C" w:rsidRDefault="00B1003C" w:rsidP="0035516B">
      <w:pPr>
        <w:pStyle w:val="BodyText"/>
        <w:tabs>
          <w:tab w:val="left" w:pos="701"/>
        </w:tabs>
      </w:pPr>
      <w:r w:rsidRPr="00B1003C">
        <w:t>- Nhận biết được các khá</w:t>
      </w:r>
      <w:r>
        <w:t>i niệm: điểm nằm giữa hai điểm, tia, gốc của tia, tia đối</w:t>
      </w:r>
    </w:p>
    <w:p w14:paraId="0D022961" w14:textId="77777777" w:rsidR="00B1003C" w:rsidRPr="00B1003C" w:rsidRDefault="00B1003C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1003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2.Kĩ năng </w:t>
      </w:r>
    </w:p>
    <w:p w14:paraId="26FA36B2" w14:textId="77777777" w:rsidR="00B1003C" w:rsidRDefault="00B1003C" w:rsidP="0035516B">
      <w:pPr>
        <w:pStyle w:val="BodyText"/>
        <w:tabs>
          <w:tab w:val="left" w:pos="701"/>
        </w:tabs>
        <w:rPr>
          <w:bCs/>
        </w:rPr>
      </w:pPr>
      <w:r w:rsidRPr="00B1003C">
        <w:rPr>
          <w:bCs/>
        </w:rPr>
        <w:t xml:space="preserve">- Diễn đạt đúng </w:t>
      </w:r>
      <w:r>
        <w:rPr>
          <w:bCs/>
        </w:rPr>
        <w:t xml:space="preserve">các </w:t>
      </w:r>
      <w:r w:rsidRPr="00B1003C">
        <w:rPr>
          <w:bCs/>
        </w:rPr>
        <w:t xml:space="preserve">khái niệm </w:t>
      </w:r>
      <w:r>
        <w:rPr>
          <w:bCs/>
        </w:rPr>
        <w:t>đã nêu.</w:t>
      </w:r>
    </w:p>
    <w:p w14:paraId="681116F0" w14:textId="77777777" w:rsidR="00B1003C" w:rsidRPr="00B1003C" w:rsidRDefault="00B1003C" w:rsidP="0035516B">
      <w:pPr>
        <w:pStyle w:val="BodyText"/>
        <w:tabs>
          <w:tab w:val="left" w:pos="701"/>
        </w:tabs>
      </w:pPr>
      <w:r w:rsidRPr="00B1003C">
        <w:rPr>
          <w:bCs/>
        </w:rPr>
        <w:t xml:space="preserve">- Vẽ được </w:t>
      </w:r>
      <w:r>
        <w:rPr>
          <w:bCs/>
        </w:rPr>
        <w:t>tia khi biết gốc và một điểm mà tia đi qua.</w:t>
      </w:r>
    </w:p>
    <w:p w14:paraId="72A9F1F1" w14:textId="77777777" w:rsidR="00B1003C" w:rsidRPr="00B1003C" w:rsidRDefault="00B1003C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B1003C">
        <w:rPr>
          <w:rFonts w:ascii="Times New Roman" w:hAnsi="Times New Roman" w:cs="Times New Roman"/>
          <w:b/>
          <w:bCs/>
          <w:sz w:val="28"/>
          <w:szCs w:val="28"/>
          <w:lang w:val="vi-VN"/>
        </w:rPr>
        <w:t>3. Phẩm chất:</w:t>
      </w:r>
    </w:p>
    <w:p w14:paraId="7CB394F2" w14:textId="77777777" w:rsidR="00B1003C" w:rsidRPr="00B1003C" w:rsidRDefault="00B1003C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1003C">
        <w:rPr>
          <w:rFonts w:ascii="Times New Roman" w:hAnsi="Times New Roman" w:cs="Times New Roman"/>
          <w:iCs/>
          <w:sz w:val="28"/>
          <w:szCs w:val="28"/>
          <w:lang w:val="vi-VN"/>
        </w:rPr>
        <w:t>- Bồi dưỡng niềm đam mê khoa học, ý thức tự học</w:t>
      </w:r>
    </w:p>
    <w:p w14:paraId="1066056C" w14:textId="77777777" w:rsidR="00B1003C" w:rsidRPr="00B1003C" w:rsidRDefault="00B1003C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1003C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14:paraId="34EABD4D" w14:textId="77777777" w:rsidR="00B1003C" w:rsidRPr="00B1003C" w:rsidRDefault="00B1003C" w:rsidP="0035516B">
      <w:pPr>
        <w:pStyle w:val="BodyText"/>
        <w:tabs>
          <w:tab w:val="left" w:pos="708"/>
        </w:tabs>
        <w:rPr>
          <w:b/>
        </w:rPr>
      </w:pPr>
      <w:r w:rsidRPr="00B1003C">
        <w:rPr>
          <w:b/>
        </w:rPr>
        <w:t xml:space="preserve">1. </w:t>
      </w:r>
      <w:r w:rsidR="0082410C">
        <w:rPr>
          <w:b/>
        </w:rPr>
        <w:t>Giáo viên</w:t>
      </w:r>
      <w:r w:rsidRPr="00B1003C">
        <w:rPr>
          <w:b/>
        </w:rPr>
        <w:t xml:space="preserve">: </w:t>
      </w:r>
    </w:p>
    <w:p w14:paraId="2C6D0E3D" w14:textId="77777777" w:rsidR="00B1003C" w:rsidRPr="00B1003C" w:rsidRDefault="00B1003C" w:rsidP="0035516B">
      <w:pPr>
        <w:pStyle w:val="BodyText"/>
        <w:tabs>
          <w:tab w:val="left" w:pos="708"/>
        </w:tabs>
      </w:pPr>
      <w:r w:rsidRPr="00B1003C">
        <w:t xml:space="preserve">- Sưu tầm </w:t>
      </w:r>
      <w:r w:rsidR="0082410C">
        <w:t xml:space="preserve">những hình ảnh thực tế, minh họa các </w:t>
      </w:r>
      <w:r w:rsidRPr="00B1003C">
        <w:t>khái niệm điểm nằm giữa hai điểm (nhật thực, nguyệt thực)</w:t>
      </w:r>
      <w:r w:rsidR="0082410C">
        <w:t>, tia</w:t>
      </w:r>
    </w:p>
    <w:p w14:paraId="6EC7F6C6" w14:textId="77777777" w:rsidR="00B1003C" w:rsidRPr="00B1003C" w:rsidRDefault="00B1003C" w:rsidP="0035516B">
      <w:pPr>
        <w:pStyle w:val="BodyText"/>
        <w:tabs>
          <w:tab w:val="left" w:pos="708"/>
        </w:tabs>
      </w:pPr>
      <w:r w:rsidRPr="00B1003C">
        <w:t xml:space="preserve">- </w:t>
      </w:r>
      <w:r w:rsidR="0082410C">
        <w:t>Các dụng cụ vẽ hình: thước, compa, êke</w:t>
      </w:r>
    </w:p>
    <w:p w14:paraId="0853081D" w14:textId="77777777" w:rsidR="00B1003C" w:rsidRPr="00B1003C" w:rsidRDefault="00B1003C" w:rsidP="0035516B">
      <w:pPr>
        <w:pStyle w:val="BodyText"/>
        <w:tabs>
          <w:tab w:val="left" w:pos="708"/>
        </w:tabs>
      </w:pPr>
      <w:r w:rsidRPr="00B1003C">
        <w:rPr>
          <w:b/>
        </w:rPr>
        <w:t xml:space="preserve">2. </w:t>
      </w:r>
      <w:r w:rsidR="0082410C">
        <w:rPr>
          <w:b/>
        </w:rPr>
        <w:t>Học sinh</w:t>
      </w:r>
      <w:r w:rsidRPr="00B1003C">
        <w:rPr>
          <w:b/>
        </w:rPr>
        <w:t>:</w:t>
      </w:r>
    </w:p>
    <w:p w14:paraId="746AEF83" w14:textId="77777777" w:rsidR="0082410C" w:rsidRDefault="00B1003C" w:rsidP="0035516B">
      <w:pPr>
        <w:pStyle w:val="BodyText"/>
        <w:tabs>
          <w:tab w:val="left" w:pos="708"/>
        </w:tabs>
        <w:rPr>
          <w:b/>
          <w:bCs/>
          <w:lang w:val="vi-VN"/>
        </w:rPr>
      </w:pPr>
      <w:r w:rsidRPr="00B1003C">
        <w:t xml:space="preserve">- </w:t>
      </w:r>
      <w:r w:rsidR="0082410C">
        <w:t>Các dụng cụ vẽ hình: thước, compa, êke</w:t>
      </w:r>
    </w:p>
    <w:p w14:paraId="45737085" w14:textId="77777777" w:rsidR="00B1003C" w:rsidRPr="00B1003C" w:rsidRDefault="00B1003C" w:rsidP="0035516B">
      <w:pPr>
        <w:pStyle w:val="BodyText"/>
        <w:tabs>
          <w:tab w:val="left" w:pos="708"/>
        </w:tabs>
        <w:rPr>
          <w:b/>
          <w:bCs/>
          <w:lang w:val="vi-VN"/>
        </w:rPr>
      </w:pPr>
      <w:r w:rsidRPr="00B1003C">
        <w:rPr>
          <w:b/>
          <w:bCs/>
          <w:lang w:val="vi-VN"/>
        </w:rPr>
        <w:t>III. TIẾN TRÌNH DẠY HỌC</w:t>
      </w:r>
    </w:p>
    <w:p w14:paraId="78B088F0" w14:textId="77777777" w:rsidR="00B1003C" w:rsidRDefault="00B1003C" w:rsidP="0035516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67BD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TIẾT 1</w:t>
      </w:r>
    </w:p>
    <w:p w14:paraId="27824B3C" w14:textId="77777777" w:rsidR="0082410C" w:rsidRPr="0082410C" w:rsidRDefault="0082410C" w:rsidP="0035516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2410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ĐIỂM NẰM GIỮA HAI ĐIỂM</w:t>
      </w:r>
    </w:p>
    <w:p w14:paraId="4C8D13F0" w14:textId="77777777" w:rsidR="00B1003C" w:rsidRPr="00F6219E" w:rsidRDefault="00B1003C" w:rsidP="0035516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Hoạt động 1</w:t>
      </w: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Mở đầu (5’</w:t>
      </w: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B42C18B" w14:textId="77777777" w:rsidR="0082410C" w:rsidRPr="0082410C" w:rsidRDefault="00B1003C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 xml:space="preserve">a) Mục </w:t>
      </w:r>
      <w:r w:rsidR="0082410C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Gây tò mò: </w:t>
      </w:r>
      <w:r w:rsidR="0082410C" w:rsidRPr="0082410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HS biết được hiện tượng nhật thực, nguyệt thực xảy ra khi </w:t>
      </w:r>
      <w:r w:rsidR="0082410C">
        <w:rPr>
          <w:rFonts w:ascii="Times New Roman" w:hAnsi="Times New Roman" w:cs="Times New Roman"/>
          <w:bCs/>
          <w:sz w:val="28"/>
          <w:szCs w:val="28"/>
        </w:rPr>
        <w:t>nào?</w:t>
      </w:r>
    </w:p>
    <w:p w14:paraId="2B07C5CB" w14:textId="77777777" w:rsidR="00B1003C" w:rsidRDefault="00B1003C" w:rsidP="0035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b) Nội dung:</w:t>
      </w:r>
      <w:r w:rsidRPr="00B81574">
        <w:rPr>
          <w:rFonts w:ascii="Times New Roman" w:eastAsia="Times New Roman" w:hAnsi="Times New Roman" w:cs="Times New Roman"/>
          <w:sz w:val="28"/>
          <w:szCs w:val="28"/>
        </w:rPr>
        <w:t xml:space="preserve"> Từ hình ảnh quan sát được HS thảo luận đưa ra được </w:t>
      </w:r>
      <w:r w:rsidR="0082410C">
        <w:rPr>
          <w:rFonts w:ascii="Times New Roman" w:eastAsia="Times New Roman" w:hAnsi="Times New Roman" w:cs="Times New Roman"/>
          <w:sz w:val="28"/>
          <w:szCs w:val="28"/>
        </w:rPr>
        <w:t>câu trả lời</w:t>
      </w:r>
    </w:p>
    <w:p w14:paraId="643BBD7B" w14:textId="77777777" w:rsidR="0082410C" w:rsidRPr="00192315" w:rsidRDefault="00B1003C" w:rsidP="0035516B">
      <w:pPr>
        <w:tabs>
          <w:tab w:val="left" w:pos="720"/>
        </w:tabs>
        <w:spacing w:line="240" w:lineRule="auto"/>
        <w:jc w:val="both"/>
        <w:rPr>
          <w:bCs/>
          <w:lang w:val="vi-VN"/>
        </w:rPr>
      </w:pP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c) Sản phẩm:</w:t>
      </w:r>
      <w:r w:rsidR="0082410C" w:rsidRPr="0082410C">
        <w:rPr>
          <w:rFonts w:ascii="Times New Roman" w:hAnsi="Times New Roman" w:cs="Times New Roman"/>
          <w:bCs/>
          <w:sz w:val="28"/>
          <w:szCs w:val="28"/>
          <w:lang w:val="vi-VN"/>
        </w:rPr>
        <w:t>HS có nhu cầu tìm hiểu về thứ tự của mặt trời, trái đất, mặt trăng khi nhật thực, nguyệt thực xảy ra</w:t>
      </w:r>
    </w:p>
    <w:p w14:paraId="62E1157D" w14:textId="77777777" w:rsidR="00B1003C" w:rsidRDefault="00B1003C" w:rsidP="003551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d)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8"/>
        <w:gridCol w:w="4253"/>
      </w:tblGrid>
      <w:tr w:rsidR="0082410C" w:rsidRPr="00192315" w14:paraId="09CB04A0" w14:textId="77777777" w:rsidTr="0082410C">
        <w:tc>
          <w:tcPr>
            <w:tcW w:w="5935" w:type="dxa"/>
          </w:tcPr>
          <w:p w14:paraId="70023546" w14:textId="77777777" w:rsidR="0082410C" w:rsidRPr="0082410C" w:rsidRDefault="0082410C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80" w:type="dxa"/>
          </w:tcPr>
          <w:p w14:paraId="1FC2A89B" w14:textId="77777777" w:rsidR="0082410C" w:rsidRPr="0082410C" w:rsidRDefault="0082410C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DỰ KIẾN</w:t>
            </w:r>
          </w:p>
        </w:tc>
      </w:tr>
      <w:tr w:rsidR="0082410C" w:rsidRPr="00192315" w14:paraId="1E37DD1C" w14:textId="77777777" w:rsidTr="0082410C">
        <w:tc>
          <w:tcPr>
            <w:tcW w:w="5935" w:type="dxa"/>
          </w:tcPr>
          <w:p w14:paraId="4C7D1816" w14:textId="77777777" w:rsidR="0082410C" w:rsidRPr="0082410C" w:rsidRDefault="0082410C" w:rsidP="00355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Chuyển giao nhiệm vụ</w:t>
            </w:r>
          </w:p>
          <w:p w14:paraId="7611D30A" w14:textId="77777777" w:rsidR="0082410C" w:rsidRPr="0082410C" w:rsidRDefault="0082410C" w:rsidP="00355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quan sát hình ảnh ở phần mở đầu</w:t>
            </w:r>
          </w:p>
          <w:p w14:paraId="24DA18AD" w14:textId="77777777" w:rsidR="0082410C" w:rsidRPr="0082410C" w:rsidRDefault="0082410C" w:rsidP="00355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Hình ảnh này gợi nhớ cho em đến hiện tượng thiên nhiên nào?</w:t>
            </w:r>
          </w:p>
          <w:p w14:paraId="5DF16A01" w14:textId="77777777" w:rsidR="0082410C" w:rsidRPr="0082410C" w:rsidRDefault="0082410C" w:rsidP="00355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Bước 2: Thực hiện nhiệm vụ</w:t>
            </w:r>
          </w:p>
          <w:p w14:paraId="117C9B4E" w14:textId="77777777" w:rsidR="0082410C" w:rsidRPr="0082410C" w:rsidRDefault="0082410C" w:rsidP="00355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quan sát và chú ý lắng nghe, thảo luận nhóm đôi hoàn thành yêu cầu.</w:t>
            </w:r>
          </w:p>
          <w:p w14:paraId="745ECB3C" w14:textId="77777777" w:rsidR="0082410C" w:rsidRPr="0082410C" w:rsidRDefault="0082410C" w:rsidP="00355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Bước 3: Báo cáo, thảo luận</w:t>
            </w:r>
          </w:p>
          <w:p w14:paraId="73A7BD12" w14:textId="77777777" w:rsidR="0082410C" w:rsidRPr="0082410C" w:rsidRDefault="0082410C" w:rsidP="00355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gọi một số HS trả lời, HS khác nhận xét, bổ sung.</w:t>
            </w:r>
          </w:p>
          <w:p w14:paraId="050D5A8C" w14:textId="77777777" w:rsidR="0082410C" w:rsidRPr="0082410C" w:rsidRDefault="0082410C" w:rsidP="00355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Bước 4: Kết luận, nhận định</w:t>
            </w:r>
          </w:p>
          <w:p w14:paraId="6C575BD6" w14:textId="77777777" w:rsidR="0082410C" w:rsidRPr="0082410C" w:rsidRDefault="0082410C" w:rsidP="00355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đánh giá kết quả của HS, trên cơ sở đó dẫn dắt HS vào bài học mới</w:t>
            </w:r>
          </w:p>
        </w:tc>
        <w:tc>
          <w:tcPr>
            <w:tcW w:w="4680" w:type="dxa"/>
          </w:tcPr>
          <w:p w14:paraId="6E6B1CAC" w14:textId="77777777" w:rsidR="0082410C" w:rsidRPr="0082410C" w:rsidRDefault="0082410C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lastRenderedPageBreak/>
              <w:t>Hiện tượng nhật thực, nguyệt thực xảy ra khi trái đất, mặt trời, mặt trăng cùng nằm trên một đường thẳng</w:t>
            </w:r>
          </w:p>
        </w:tc>
      </w:tr>
    </w:tbl>
    <w:p w14:paraId="602A40EE" w14:textId="77777777" w:rsidR="0082410C" w:rsidRDefault="0082410C" w:rsidP="003551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9C86C" w14:textId="77777777" w:rsidR="00B1003C" w:rsidRDefault="00B1003C" w:rsidP="00355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Hình thành kiến thức mới (</w:t>
      </w:r>
      <w:r w:rsidR="00B97257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’)</w:t>
      </w:r>
    </w:p>
    <w:p w14:paraId="225AA889" w14:textId="77777777" w:rsidR="00B97257" w:rsidRPr="00B97257" w:rsidRDefault="00B97257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a) Mục tiêu:</w:t>
      </w:r>
    </w:p>
    <w:p w14:paraId="0B004652" w14:textId="77777777" w:rsidR="00B97257" w:rsidRDefault="00B97257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Cs/>
          <w:sz w:val="28"/>
          <w:szCs w:val="28"/>
          <w:lang w:val="vi-VN"/>
        </w:rPr>
        <w:t>- HS nhận thấy ngọn nến, quả lắc và cái bóng của quả lắc thẳng hàng. Hơn nữa, quả lắc ở giữa ngọn nến và cái bóng của nó</w:t>
      </w:r>
    </w:p>
    <w:p w14:paraId="24967442" w14:textId="77777777" w:rsidR="00B97257" w:rsidRPr="00B97257" w:rsidRDefault="00B97257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257">
        <w:rPr>
          <w:rFonts w:ascii="Times New Roman" w:hAnsi="Times New Roman" w:cs="Times New Roman"/>
          <w:bCs/>
          <w:sz w:val="28"/>
          <w:szCs w:val="28"/>
        </w:rPr>
        <w:t xml:space="preserve">- Hình thành </w:t>
      </w:r>
      <w:r>
        <w:rPr>
          <w:rFonts w:ascii="Times New Roman" w:hAnsi="Times New Roman" w:cs="Times New Roman"/>
          <w:bCs/>
          <w:sz w:val="28"/>
          <w:szCs w:val="28"/>
        </w:rPr>
        <w:t>khái niệm điểm nằm giữa hai điểm, hai điểm cùng phía đối với một điểm và hai điểm khác phía đối với một điểm.</w:t>
      </w:r>
    </w:p>
    <w:p w14:paraId="3AF6D1DB" w14:textId="77777777" w:rsidR="00B97257" w:rsidRPr="00B97257" w:rsidRDefault="00B97257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b) Nội dung:</w:t>
      </w:r>
    </w:p>
    <w:p w14:paraId="29DD9C25" w14:textId="77777777" w:rsidR="00072AA2" w:rsidRPr="00B81574" w:rsidRDefault="00072AA2" w:rsidP="0035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574">
        <w:rPr>
          <w:rFonts w:ascii="Times New Roman" w:eastAsia="Times New Roman" w:hAnsi="Times New Roman" w:cs="Times New Roman"/>
          <w:sz w:val="28"/>
          <w:szCs w:val="28"/>
        </w:rPr>
        <w:t>HS quan sát hình ảnh trên màn chiếu và SGK để tìm hiểu nội dung kiến thức theo yêu càu của GV.</w:t>
      </w:r>
    </w:p>
    <w:p w14:paraId="35BC0C43" w14:textId="77777777" w:rsidR="00B97257" w:rsidRPr="00B97257" w:rsidRDefault="00B97257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c) Sản phẩm:</w:t>
      </w:r>
      <w:r w:rsidRPr="00B97257">
        <w:rPr>
          <w:rFonts w:ascii="Times New Roman" w:hAnsi="Times New Roman" w:cs="Times New Roman"/>
          <w:bCs/>
          <w:sz w:val="28"/>
          <w:szCs w:val="28"/>
          <w:lang w:val="vi-VN"/>
        </w:rPr>
        <w:t>HS trả lời được:</w:t>
      </w:r>
    </w:p>
    <w:p w14:paraId="0A2F317F" w14:textId="77777777" w:rsidR="00B97257" w:rsidRPr="00B97257" w:rsidRDefault="00B97257" w:rsidP="0035516B">
      <w:pPr>
        <w:pStyle w:val="Header"/>
        <w:tabs>
          <w:tab w:val="left" w:pos="720"/>
          <w:tab w:val="left" w:pos="4860"/>
        </w:tabs>
        <w:jc w:val="both"/>
        <w:rPr>
          <w:bCs/>
          <w:lang w:val="vi-VN"/>
        </w:rPr>
      </w:pPr>
      <w:r w:rsidRPr="00B97257">
        <w:rPr>
          <w:bCs/>
          <w:lang w:val="vi-VN"/>
        </w:rPr>
        <w:tab/>
        <w:t>- Hoạt động: HS nhận thấy ngọn nến, quả lắc và cái bóng của quả lắc thẳng hàng. Hơn nữa, quả lắc ở giữa ngọn nến và cái bóng của nó</w:t>
      </w:r>
    </w:p>
    <w:p w14:paraId="4F8A8FBB" w14:textId="77777777" w:rsidR="00B97257" w:rsidRPr="00B97257" w:rsidRDefault="00B97257" w:rsidP="0035516B">
      <w:pPr>
        <w:pStyle w:val="Header"/>
        <w:tabs>
          <w:tab w:val="left" w:pos="720"/>
          <w:tab w:val="left" w:pos="4860"/>
        </w:tabs>
        <w:ind w:firstLine="709"/>
        <w:jc w:val="both"/>
        <w:rPr>
          <w:bCs/>
          <w:lang w:val="vi-VN"/>
        </w:rPr>
      </w:pPr>
      <w:r w:rsidRPr="00B97257">
        <w:rPr>
          <w:bCs/>
          <w:lang w:val="vi-VN"/>
        </w:rPr>
        <w:t xml:space="preserve">- Câu hỏi: </w:t>
      </w:r>
    </w:p>
    <w:p w14:paraId="11B8D46D" w14:textId="77777777" w:rsidR="00B97257" w:rsidRPr="00B97257" w:rsidRDefault="00B97257" w:rsidP="0035516B">
      <w:pPr>
        <w:pStyle w:val="Header"/>
        <w:tabs>
          <w:tab w:val="left" w:pos="720"/>
          <w:tab w:val="left" w:pos="4860"/>
        </w:tabs>
        <w:ind w:firstLine="709"/>
        <w:jc w:val="both"/>
        <w:rPr>
          <w:bCs/>
          <w:lang w:val="vi-VN"/>
        </w:rPr>
      </w:pPr>
      <w:r w:rsidRPr="00B97257">
        <w:rPr>
          <w:bCs/>
          <w:lang w:val="vi-VN"/>
        </w:rPr>
        <w:t>+ Điểm D nằm giữa hai điểm B và C</w:t>
      </w:r>
    </w:p>
    <w:p w14:paraId="7ABA04C1" w14:textId="77777777" w:rsidR="00B97257" w:rsidRPr="00B97257" w:rsidRDefault="00B97257" w:rsidP="0035516B">
      <w:pPr>
        <w:pStyle w:val="Header"/>
        <w:tabs>
          <w:tab w:val="left" w:pos="720"/>
          <w:tab w:val="left" w:pos="4860"/>
        </w:tabs>
        <w:ind w:firstLine="709"/>
        <w:jc w:val="both"/>
        <w:rPr>
          <w:bCs/>
          <w:lang w:val="vi-VN"/>
        </w:rPr>
      </w:pPr>
      <w:r w:rsidRPr="00B97257">
        <w:rPr>
          <w:bCs/>
          <w:lang w:val="vi-VN"/>
        </w:rPr>
        <w:t>+ Điểm D và C nằm cùng phía đối với điểm B</w:t>
      </w:r>
    </w:p>
    <w:p w14:paraId="4D5551EE" w14:textId="77777777" w:rsidR="00B97257" w:rsidRPr="00B97257" w:rsidRDefault="00B97257" w:rsidP="0035516B">
      <w:pPr>
        <w:pStyle w:val="Header"/>
        <w:tabs>
          <w:tab w:val="left" w:pos="720"/>
          <w:tab w:val="left" w:pos="4860"/>
        </w:tabs>
        <w:ind w:firstLine="709"/>
        <w:jc w:val="both"/>
        <w:rPr>
          <w:bCs/>
          <w:lang w:val="vi-VN"/>
        </w:rPr>
      </w:pPr>
      <w:r w:rsidRPr="00B97257">
        <w:rPr>
          <w:bCs/>
          <w:lang w:val="vi-VN"/>
        </w:rPr>
        <w:t>+ Điểm D và A nằm khác phía đối với điểm E</w:t>
      </w:r>
    </w:p>
    <w:p w14:paraId="5D34EE00" w14:textId="77777777" w:rsidR="00B97257" w:rsidRPr="00B97257" w:rsidRDefault="00B97257" w:rsidP="0035516B">
      <w:pPr>
        <w:pStyle w:val="Header"/>
        <w:tabs>
          <w:tab w:val="left" w:pos="720"/>
          <w:tab w:val="left" w:pos="4860"/>
        </w:tabs>
        <w:jc w:val="both"/>
        <w:rPr>
          <w:b/>
          <w:bCs/>
          <w:i/>
          <w:lang w:val="vi-VN"/>
        </w:rPr>
      </w:pPr>
      <w:r w:rsidRPr="00B97257">
        <w:rPr>
          <w:b/>
          <w:bCs/>
          <w:i/>
          <w:lang w:val="vi-VN"/>
        </w:rPr>
        <w:t>d) Tổ chức thực hiện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950"/>
      </w:tblGrid>
      <w:tr w:rsidR="00B97257" w:rsidRPr="00B97257" w14:paraId="7213512E" w14:textId="77777777" w:rsidTr="00B97257">
        <w:tc>
          <w:tcPr>
            <w:tcW w:w="5665" w:type="dxa"/>
          </w:tcPr>
          <w:p w14:paraId="529B6E56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50" w:type="dxa"/>
          </w:tcPr>
          <w:p w14:paraId="2FE4A825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DỰ KIẾN</w:t>
            </w:r>
          </w:p>
        </w:tc>
      </w:tr>
      <w:tr w:rsidR="00B97257" w:rsidRPr="00B97257" w14:paraId="5F9AF24A" w14:textId="77777777" w:rsidTr="00B97257">
        <w:tc>
          <w:tcPr>
            <w:tcW w:w="5665" w:type="dxa"/>
          </w:tcPr>
          <w:p w14:paraId="6A1E4553" w14:textId="77777777" w:rsidR="00B97257" w:rsidRDefault="00B97257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1: G</w:t>
            </w: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iao nhiệm vụ:</w:t>
            </w:r>
          </w:p>
          <w:p w14:paraId="2656657C" w14:textId="77777777" w:rsidR="00B97257" w:rsidRDefault="00B97257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r w:rsidRPr="00B97257">
              <w:rPr>
                <w:rFonts w:ascii="Times New Roman" w:hAnsi="Times New Roman" w:cs="Times New Roman"/>
                <w:sz w:val="28"/>
                <w:szCs w:val="28"/>
              </w:rPr>
              <w:t xml:space="preserve"> quan sát hình ảnh </w:t>
            </w: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phần tìm tòi – khám phá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đó trả lời câu hỏi sau:</w:t>
            </w:r>
          </w:p>
          <w:p w14:paraId="5B8001D7" w14:textId="77777777" w:rsidR="00B97257" w:rsidRDefault="00B97257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Em có nhận xét gì về vị trí của ngọn nến, quả lắc và bóng của quả lắc trên tường?</w:t>
            </w:r>
          </w:p>
          <w:p w14:paraId="58D36CFF" w14:textId="77777777" w:rsidR="00B97257" w:rsidRPr="00B81574" w:rsidRDefault="00B97257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Thực hiện nhiêm vụ:</w:t>
            </w:r>
          </w:p>
          <w:p w14:paraId="42094EF3" w14:textId="77777777" w:rsidR="00B97257" w:rsidRDefault="00B97257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thảo luận theo cặp</w:t>
            </w:r>
          </w:p>
          <w:p w14:paraId="7A2691B9" w14:textId="77777777" w:rsidR="00B97257" w:rsidRPr="00B81574" w:rsidRDefault="00B97257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3: Báo cáo, thảo luận:</w:t>
            </w:r>
          </w:p>
          <w:p w14:paraId="34B1510E" w14:textId="77777777" w:rsidR="00B97257" w:rsidRDefault="00B97257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câu hỏi</w:t>
            </w:r>
          </w:p>
          <w:p w14:paraId="117F60D4" w14:textId="77777777" w:rsidR="00956049" w:rsidRPr="00B81574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hs khác nhận xét</w:t>
            </w:r>
          </w:p>
          <w:p w14:paraId="5EB25737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4: Kết luận, nhận định:</w:t>
            </w:r>
            <w:r w:rsidR="00956049">
              <w:rPr>
                <w:rFonts w:ascii="Times New Roman" w:eastAsia="Times New Roman" w:hAnsi="Times New Roman" w:cs="Times New Roman"/>
                <w:sz w:val="28"/>
                <w:szCs w:val="28"/>
              </w:rPr>
              <w:t>khẳng định lại kết quả</w:t>
            </w:r>
          </w:p>
        </w:tc>
        <w:tc>
          <w:tcPr>
            <w:tcW w:w="4950" w:type="dxa"/>
          </w:tcPr>
          <w:p w14:paraId="7AC8CDA4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1. Điểm nằm giữa hai điểm</w:t>
            </w:r>
          </w:p>
          <w:p w14:paraId="048605AB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494129E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56049" w:rsidRPr="00B97257" w14:paraId="7162D2DF" w14:textId="77777777" w:rsidTr="00B97257">
        <w:tc>
          <w:tcPr>
            <w:tcW w:w="5665" w:type="dxa"/>
          </w:tcPr>
          <w:p w14:paraId="564DF83E" w14:textId="77777777" w:rsidR="00956049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*Nhiệm vụ 2</w:t>
            </w:r>
          </w:p>
          <w:p w14:paraId="083949EE" w14:textId="77777777" w:rsidR="00956049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1: G</w:t>
            </w: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iao nhiệm vụ:</w:t>
            </w:r>
          </w:p>
          <w:p w14:paraId="18D5D60D" w14:textId="77777777" w:rsidR="00956049" w:rsidRDefault="00956049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-Hãy quan sát hình 8.14</w:t>
            </w:r>
          </w:p>
          <w:p w14:paraId="5E81791A" w14:textId="77777777" w:rsidR="00956049" w:rsidRDefault="00956049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-Lắng nghe gv giới thiệu</w:t>
            </w:r>
          </w:p>
          <w:p w14:paraId="280FC61E" w14:textId="77777777" w:rsidR="00956049" w:rsidRPr="00B81574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Thực hiện nhiêm vụ:</w:t>
            </w:r>
          </w:p>
          <w:p w14:paraId="0030476B" w14:textId="77777777" w:rsidR="00956049" w:rsidRDefault="00956049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việc độc lập</w:t>
            </w:r>
          </w:p>
          <w:p w14:paraId="5730712B" w14:textId="77777777" w:rsidR="00956049" w:rsidRPr="00B81574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3: Báo cáo, thảo luận:</w:t>
            </w:r>
          </w:p>
          <w:p w14:paraId="78725948" w14:textId="77777777" w:rsidR="00956049" w:rsidRPr="00B81574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phát biểu lại</w:t>
            </w:r>
          </w:p>
          <w:p w14:paraId="55D82580" w14:textId="77777777" w:rsidR="00956049" w:rsidRPr="00B97257" w:rsidRDefault="00956049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4: Kết luận, nhận định: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khẳng định lại</w:t>
            </w:r>
          </w:p>
        </w:tc>
        <w:tc>
          <w:tcPr>
            <w:tcW w:w="4950" w:type="dxa"/>
          </w:tcPr>
          <w:p w14:paraId="60239390" w14:textId="77777777" w:rsidR="00956049" w:rsidRPr="00B97257" w:rsidRDefault="00956049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18AF57" wp14:editId="5F0B88F4">
                  <wp:extent cx="2276475" cy="8763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0E303" w14:textId="77777777" w:rsidR="00956049" w:rsidRPr="00B97257" w:rsidRDefault="00956049" w:rsidP="00355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Điểm B nằm giữa hai điểm A và C</w:t>
            </w:r>
          </w:p>
          <w:p w14:paraId="0171D2EB" w14:textId="77777777" w:rsidR="00956049" w:rsidRPr="00B97257" w:rsidRDefault="00956049" w:rsidP="00355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Hai điểm A và B nằm cùng phía đối với điểm C</w:t>
            </w:r>
          </w:p>
          <w:p w14:paraId="06B53945" w14:textId="77777777" w:rsidR="00956049" w:rsidRPr="00B97257" w:rsidRDefault="00956049" w:rsidP="00355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Hai điểm A và C nằm khác phía đối với điểm B</w:t>
            </w:r>
          </w:p>
        </w:tc>
      </w:tr>
      <w:tr w:rsidR="00956049" w:rsidRPr="00B97257" w14:paraId="28319178" w14:textId="77777777" w:rsidTr="00B97257">
        <w:tc>
          <w:tcPr>
            <w:tcW w:w="5665" w:type="dxa"/>
          </w:tcPr>
          <w:p w14:paraId="7740B34D" w14:textId="77777777" w:rsidR="00956049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*Nhiệm vụ 3</w:t>
            </w:r>
          </w:p>
          <w:p w14:paraId="082B83FE" w14:textId="77777777" w:rsidR="00956049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1: G</w:t>
            </w: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iao nhiệm vụ:</w:t>
            </w:r>
          </w:p>
          <w:p w14:paraId="087353DC" w14:textId="77777777" w:rsidR="00956049" w:rsidRDefault="00956049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+Hãy quan sát hình 8.15</w:t>
            </w:r>
          </w:p>
          <w:p w14:paraId="4B64D552" w14:textId="77777777" w:rsidR="00956049" w:rsidRDefault="00956049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+Trả lời câu hỏi phần ?</w:t>
            </w:r>
          </w:p>
          <w:p w14:paraId="76587FAE" w14:textId="77777777" w:rsidR="00956049" w:rsidRPr="00B81574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Thực hiện nhiêm vụ:</w:t>
            </w:r>
          </w:p>
          <w:p w14:paraId="3C272EB2" w14:textId="77777777" w:rsidR="00956049" w:rsidRDefault="00956049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Hs làm việc độc lập</w:t>
            </w:r>
          </w:p>
          <w:p w14:paraId="46373F80" w14:textId="77777777" w:rsidR="00956049" w:rsidRPr="00B81574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3: Báo cáo, thảo luận:</w:t>
            </w:r>
          </w:p>
          <w:p w14:paraId="508BED5D" w14:textId="77777777" w:rsidR="00956049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Hs đứng tại chỗ trả lời</w:t>
            </w:r>
          </w:p>
          <w:p w14:paraId="231DD6CA" w14:textId="77777777" w:rsidR="00956049" w:rsidRPr="00B81574" w:rsidRDefault="00956049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hs khác nhận xét</w:t>
            </w:r>
          </w:p>
          <w:p w14:paraId="4AC5BA3B" w14:textId="77777777" w:rsidR="00956049" w:rsidRPr="00B97257" w:rsidRDefault="00956049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4: Kết luận, nhận định: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khẳng định lại kết quả</w:t>
            </w:r>
          </w:p>
        </w:tc>
        <w:tc>
          <w:tcPr>
            <w:tcW w:w="4950" w:type="dxa"/>
          </w:tcPr>
          <w:p w14:paraId="1E8641C7" w14:textId="77777777" w:rsidR="00956049" w:rsidRPr="00B97257" w:rsidRDefault="00956049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8.15:</w:t>
            </w:r>
          </w:p>
          <w:p w14:paraId="1F9628B1" w14:textId="77777777" w:rsidR="00956049" w:rsidRPr="00B97257" w:rsidRDefault="00956049" w:rsidP="0035516B">
            <w:pPr>
              <w:pStyle w:val="Header"/>
              <w:tabs>
                <w:tab w:val="left" w:pos="720"/>
                <w:tab w:val="left" w:pos="4860"/>
              </w:tabs>
              <w:jc w:val="both"/>
              <w:rPr>
                <w:bCs/>
                <w:lang w:val="vi-VN"/>
              </w:rPr>
            </w:pPr>
            <w:r w:rsidRPr="00B97257">
              <w:rPr>
                <w:bCs/>
                <w:lang w:val="vi-VN"/>
              </w:rPr>
              <w:t>+ Điểm D nằm giữa hai điểm B và C</w:t>
            </w:r>
          </w:p>
          <w:p w14:paraId="5EA3C705" w14:textId="77777777" w:rsidR="00956049" w:rsidRPr="00B97257" w:rsidRDefault="00956049" w:rsidP="0035516B">
            <w:pPr>
              <w:pStyle w:val="Header"/>
              <w:tabs>
                <w:tab w:val="left" w:pos="720"/>
                <w:tab w:val="left" w:pos="4860"/>
              </w:tabs>
              <w:jc w:val="both"/>
              <w:rPr>
                <w:bCs/>
                <w:lang w:val="vi-VN"/>
              </w:rPr>
            </w:pPr>
            <w:r w:rsidRPr="00B97257">
              <w:rPr>
                <w:bCs/>
                <w:lang w:val="vi-VN"/>
              </w:rPr>
              <w:t>+ Điểm D và C nằm cùng phía đối với điểm B</w:t>
            </w:r>
          </w:p>
          <w:p w14:paraId="4C16F7E9" w14:textId="77777777" w:rsidR="00956049" w:rsidRPr="00B97257" w:rsidRDefault="00956049" w:rsidP="0035516B">
            <w:pPr>
              <w:pStyle w:val="Header"/>
              <w:tabs>
                <w:tab w:val="left" w:pos="720"/>
                <w:tab w:val="left" w:pos="4860"/>
              </w:tabs>
              <w:jc w:val="both"/>
              <w:rPr>
                <w:bCs/>
                <w:lang w:val="vi-VN"/>
              </w:rPr>
            </w:pPr>
            <w:r w:rsidRPr="00B97257">
              <w:rPr>
                <w:bCs/>
                <w:lang w:val="vi-VN"/>
              </w:rPr>
              <w:t>+ Điểm D và A nằm khác phía đối với điểm E</w:t>
            </w:r>
          </w:p>
        </w:tc>
      </w:tr>
    </w:tbl>
    <w:p w14:paraId="10A66AAF" w14:textId="77777777" w:rsidR="00B97257" w:rsidRPr="00B97257" w:rsidRDefault="00B97257" w:rsidP="0035516B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sz w:val="28"/>
          <w:szCs w:val="28"/>
          <w:lang w:val="vi-VN"/>
        </w:rPr>
        <w:t xml:space="preserve">Hoạt động 3: Luyện tập </w:t>
      </w:r>
      <w:r w:rsidRPr="00B97257">
        <w:rPr>
          <w:rFonts w:ascii="Times New Roman" w:hAnsi="Times New Roman" w:cs="Times New Roman"/>
          <w:b/>
          <w:bCs/>
          <w:sz w:val="28"/>
          <w:szCs w:val="28"/>
          <w:lang w:val="vi-VN"/>
        </w:rPr>
        <w:t>(10 phút)</w:t>
      </w:r>
    </w:p>
    <w:p w14:paraId="5B5776FE" w14:textId="77777777" w:rsidR="00B97257" w:rsidRPr="00956049" w:rsidRDefault="00B97257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a) Mục tiêu: </w:t>
      </w:r>
      <w:r w:rsidR="00956049">
        <w:rPr>
          <w:rFonts w:ascii="Times New Roman" w:hAnsi="Times New Roman" w:cs="Times New Roman"/>
          <w:sz w:val="28"/>
          <w:szCs w:val="28"/>
        </w:rPr>
        <w:t>Tái hiện lại khái niệm điểm nằm giữa hai điểm; Nhìn hình nhận ra được điểm nằm giữa hai điểm.</w:t>
      </w:r>
    </w:p>
    <w:p w14:paraId="457CC9B0" w14:textId="77777777" w:rsidR="00B97257" w:rsidRPr="00B97257" w:rsidRDefault="00B97257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b) Nội dung:</w:t>
      </w:r>
      <w:r w:rsidRPr="00B97257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HS thực hiện: </w:t>
      </w:r>
      <w:r w:rsidRPr="00B97257">
        <w:rPr>
          <w:rFonts w:ascii="Times New Roman" w:hAnsi="Times New Roman" w:cs="Times New Roman"/>
          <w:sz w:val="28"/>
          <w:szCs w:val="28"/>
          <w:lang w:val="vi-VN"/>
        </w:rPr>
        <w:t>Luyện tập 1; Bài tập 8.6  (SGK/54)</w:t>
      </w:r>
    </w:p>
    <w:p w14:paraId="5F522F7D" w14:textId="77777777" w:rsidR="00B97257" w:rsidRPr="00956049" w:rsidRDefault="00B97257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c) Sản phẩm:</w:t>
      </w:r>
      <w:r w:rsidR="00956049">
        <w:rPr>
          <w:rFonts w:ascii="Times New Roman" w:hAnsi="Times New Roman" w:cs="Times New Roman"/>
          <w:bCs/>
          <w:sz w:val="28"/>
          <w:szCs w:val="28"/>
        </w:rPr>
        <w:t xml:space="preserve"> Bài giải của hs</w:t>
      </w:r>
    </w:p>
    <w:p w14:paraId="6EF4C458" w14:textId="77777777" w:rsidR="00B97257" w:rsidRPr="00B97257" w:rsidRDefault="00B97257" w:rsidP="0035516B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d) Tổ chức thực hiện</w:t>
      </w:r>
    </w:p>
    <w:p w14:paraId="3F1D606D" w14:textId="77777777" w:rsidR="00B97257" w:rsidRPr="00B97257" w:rsidRDefault="00B97257" w:rsidP="0035516B">
      <w:pPr>
        <w:pStyle w:val="ListParagraph"/>
        <w:tabs>
          <w:tab w:val="left" w:pos="720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69"/>
      </w:tblGrid>
      <w:tr w:rsidR="00B97257" w:rsidRPr="00B97257" w14:paraId="71A55036" w14:textId="77777777" w:rsidTr="00D721CE">
        <w:tc>
          <w:tcPr>
            <w:tcW w:w="5811" w:type="dxa"/>
          </w:tcPr>
          <w:p w14:paraId="65090432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HOẠT ĐỘNG CỦA GV VÀ HS</w:t>
            </w:r>
          </w:p>
        </w:tc>
        <w:tc>
          <w:tcPr>
            <w:tcW w:w="3969" w:type="dxa"/>
          </w:tcPr>
          <w:p w14:paraId="25F2E0C3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DỰ KIẾN</w:t>
            </w:r>
          </w:p>
        </w:tc>
      </w:tr>
      <w:tr w:rsidR="00B97257" w:rsidRPr="00B97257" w14:paraId="65A73E2C" w14:textId="77777777" w:rsidTr="00D721CE">
        <w:tc>
          <w:tcPr>
            <w:tcW w:w="5811" w:type="dxa"/>
            <w:hideMark/>
          </w:tcPr>
          <w:p w14:paraId="6E030A5F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Bước 1: </w:t>
            </w:r>
            <w:r w:rsidR="00956049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iao nhiệm vụ</w:t>
            </w:r>
          </w:p>
          <w:p w14:paraId="05B1C7F1" w14:textId="77777777" w:rsidR="00B97257" w:rsidRPr="00B97257" w:rsidRDefault="00B97257" w:rsidP="0035516B">
            <w:pPr>
              <w:widowControl w:val="0"/>
              <w:tabs>
                <w:tab w:val="left" w:pos="24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B9725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 w:eastAsia="vi-VN"/>
              </w:rPr>
              <w:t>GV yêu cầu HS làm L</w:t>
            </w:r>
            <w:r w:rsidRPr="00B97257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uyện tậ</w:t>
            </w:r>
            <w:r w:rsidR="00C36AD2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p 1 và bài 8.6 SGK</w:t>
            </w:r>
          </w:p>
          <w:p w14:paraId="10500B8C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Bước 2: Thực hiện nhiệm vụ</w:t>
            </w:r>
          </w:p>
          <w:p w14:paraId="69D7A6AA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quan sát và chú ý lắng nghe, thảo luận nhóm đôi hoàn thành yêu cầu.</w:t>
            </w:r>
          </w:p>
          <w:p w14:paraId="1121B96D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Bước 3: Báo cáo, thảo luận</w:t>
            </w:r>
          </w:p>
          <w:p w14:paraId="55D35321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gọi đại diện HS trả lời, HS khác nhận xét, bổ sung.</w:t>
            </w:r>
          </w:p>
          <w:p w14:paraId="2728EC3C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Bước 4: Kết luận, nhận định</w:t>
            </w:r>
          </w:p>
          <w:p w14:paraId="67FB8C11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đánh giá kết quả của HS, củng cố.</w:t>
            </w:r>
          </w:p>
        </w:tc>
        <w:tc>
          <w:tcPr>
            <w:tcW w:w="3969" w:type="dxa"/>
          </w:tcPr>
          <w:p w14:paraId="383952F3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Luyện tập </w:t>
            </w: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  <w:p w14:paraId="0A3007E7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5891D09B" wp14:editId="6CFCAD96">
                  <wp:extent cx="2381250" cy="4000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BD14D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Điểm A và B nằm cùng phía đối với điểm D</w:t>
            </w:r>
          </w:p>
          <w:p w14:paraId="2D897381" w14:textId="77777777" w:rsidR="00B97257" w:rsidRPr="00B97257" w:rsidRDefault="00C36AD2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Bài 8.6 SGK</w:t>
            </w:r>
          </w:p>
          <w:p w14:paraId="0D20F182" w14:textId="77777777" w:rsidR="00B97257" w:rsidRPr="00B97257" w:rsidRDefault="00B97257" w:rsidP="0035516B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Đúng</w:t>
            </w:r>
          </w:p>
          <w:p w14:paraId="43DDD34E" w14:textId="77777777" w:rsidR="00B97257" w:rsidRPr="00B97257" w:rsidRDefault="00B97257" w:rsidP="0035516B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Đúng</w:t>
            </w:r>
          </w:p>
          <w:p w14:paraId="30003153" w14:textId="77777777" w:rsidR="00B97257" w:rsidRPr="00B97257" w:rsidRDefault="00B97257" w:rsidP="0035516B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Sai </w:t>
            </w:r>
          </w:p>
          <w:p w14:paraId="12711CC4" w14:textId="77777777" w:rsidR="00B97257" w:rsidRPr="00B97257" w:rsidRDefault="00B97257" w:rsidP="0035516B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Đúng </w:t>
            </w:r>
          </w:p>
          <w:p w14:paraId="186935FD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14:paraId="1748F9E3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C090D7A" w14:textId="77777777" w:rsidR="00C36AD2" w:rsidRDefault="00C36AD2" w:rsidP="0035516B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256E5F2" w14:textId="77777777" w:rsidR="00B97257" w:rsidRPr="00B97257" w:rsidRDefault="00B97257" w:rsidP="0035516B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Hoạt động 4: Vận dụng </w:t>
      </w:r>
      <w:r w:rsidRPr="00B9725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(5 phút)</w:t>
      </w:r>
    </w:p>
    <w:p w14:paraId="3AC072F2" w14:textId="77777777" w:rsidR="00B97257" w:rsidRPr="00ED7E0A" w:rsidRDefault="00B97257" w:rsidP="0035516B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257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B97257">
        <w:rPr>
          <w:rFonts w:ascii="Times New Roman" w:hAnsi="Times New Roman" w:cs="Times New Roman"/>
          <w:b/>
          <w:i/>
          <w:sz w:val="28"/>
          <w:szCs w:val="28"/>
          <w:lang w:val="vi-VN"/>
        </w:rPr>
        <w:t>) Mục tiêu:</w:t>
      </w:r>
      <w:r w:rsidR="00ED7E0A">
        <w:rPr>
          <w:rFonts w:ascii="Times New Roman" w:hAnsi="Times New Roman" w:cs="Times New Roman"/>
          <w:sz w:val="28"/>
          <w:szCs w:val="28"/>
        </w:rPr>
        <w:t>Biết sử dụng thước để xác định giao điểm của các đoạn thẳng.</w:t>
      </w:r>
    </w:p>
    <w:p w14:paraId="04067553" w14:textId="77777777" w:rsidR="00B97257" w:rsidRPr="00B97257" w:rsidRDefault="00B97257" w:rsidP="0035516B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b) Nội dung: </w:t>
      </w:r>
      <w:r w:rsidRPr="00B97257">
        <w:rPr>
          <w:rFonts w:ascii="Times New Roman" w:hAnsi="Times New Roman" w:cs="Times New Roman"/>
          <w:sz w:val="28"/>
          <w:szCs w:val="28"/>
          <w:lang w:val="vi-VN"/>
        </w:rPr>
        <w:t>Học sinh hoàn thành phần vận dụng (SGK/53)</w:t>
      </w:r>
    </w:p>
    <w:p w14:paraId="06CFA89A" w14:textId="77777777" w:rsidR="00B97257" w:rsidRPr="00ED7E0A" w:rsidRDefault="00B97257" w:rsidP="0035516B">
      <w:pPr>
        <w:tabs>
          <w:tab w:val="left" w:pos="728"/>
          <w:tab w:val="center" w:pos="4320"/>
          <w:tab w:val="right" w:pos="86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25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c) Sản phẩm: </w:t>
      </w:r>
      <w:r w:rsidR="00ED7E0A">
        <w:rPr>
          <w:rFonts w:ascii="Times New Roman" w:hAnsi="Times New Roman" w:cs="Times New Roman"/>
          <w:sz w:val="28"/>
          <w:szCs w:val="28"/>
        </w:rPr>
        <w:t>Bài làm của hs</w:t>
      </w:r>
    </w:p>
    <w:p w14:paraId="6783DF4E" w14:textId="77777777" w:rsidR="00B97257" w:rsidRDefault="00B97257" w:rsidP="0035516B">
      <w:pPr>
        <w:widowControl w:val="0"/>
        <w:tabs>
          <w:tab w:val="left" w:pos="728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d) </w:t>
      </w:r>
      <w:r w:rsidRPr="00B97257">
        <w:rPr>
          <w:rFonts w:ascii="Times New Roman" w:hAnsi="Times New Roman" w:cs="Times New Roman"/>
          <w:b/>
          <w:i/>
          <w:sz w:val="28"/>
          <w:szCs w:val="28"/>
        </w:rPr>
        <w:t>Tổ chức</w:t>
      </w:r>
      <w:r w:rsidRPr="00B9725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thực hiện</w:t>
      </w:r>
    </w:p>
    <w:p w14:paraId="491A987D" w14:textId="77777777" w:rsidR="00ED7E0A" w:rsidRPr="00B97257" w:rsidRDefault="00ED7E0A" w:rsidP="0035516B">
      <w:pPr>
        <w:widowControl w:val="0"/>
        <w:tabs>
          <w:tab w:val="left" w:pos="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5061"/>
      </w:tblGrid>
      <w:tr w:rsidR="00B97257" w:rsidRPr="00B97257" w14:paraId="6C177418" w14:textId="77777777" w:rsidTr="00D721CE">
        <w:tc>
          <w:tcPr>
            <w:tcW w:w="5812" w:type="dxa"/>
            <w:hideMark/>
          </w:tcPr>
          <w:p w14:paraId="1C58D57E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</w:p>
        </w:tc>
        <w:tc>
          <w:tcPr>
            <w:tcW w:w="3827" w:type="dxa"/>
            <w:hideMark/>
          </w:tcPr>
          <w:p w14:paraId="170313B3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B97257" w:rsidRPr="00B97257" w14:paraId="2C10C61B" w14:textId="77777777" w:rsidTr="00D721CE">
        <w:tc>
          <w:tcPr>
            <w:tcW w:w="5812" w:type="dxa"/>
            <w:hideMark/>
          </w:tcPr>
          <w:p w14:paraId="5ACDB427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Bước 1: </w:t>
            </w:r>
            <w:r w:rsidR="00ED7E0A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iao nhiệm vụ</w:t>
            </w:r>
          </w:p>
          <w:p w14:paraId="20852AB0" w14:textId="77777777" w:rsidR="00B97257" w:rsidRPr="00B97257" w:rsidRDefault="00B97257" w:rsidP="00355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sinh hoàn thành phần vận dụ</w:t>
            </w:r>
            <w:r w:rsidR="00C36A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SGK</w:t>
            </w:r>
          </w:p>
          <w:p w14:paraId="2FC378B5" w14:textId="77777777" w:rsidR="00B97257" w:rsidRPr="00B97257" w:rsidRDefault="00B97257" w:rsidP="00355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hình bình hành ABCD. Em hãy xác định một điểm vừa nằm giữa hai điểm A và C, vừa nằm giữa hai điểm B và D</w:t>
            </w:r>
          </w:p>
          <w:p w14:paraId="78FA7844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3BE4B19A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</w:rPr>
              <w:t>HS quan sát và chú ý lắng nghe, thảo luận nhóm đôi hoàn thành yêu cầu.</w:t>
            </w:r>
          </w:p>
          <w:p w14:paraId="4F7E462C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cáo, thảo luận</w:t>
            </w:r>
          </w:p>
          <w:p w14:paraId="3A56EF09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gọi đại diện HS trả lời, HS khác nhận xét, bổ sung.</w:t>
            </w:r>
          </w:p>
          <w:p w14:paraId="341CF912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568C0858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</w:rPr>
              <w:t>GV đánh giá kết quả của HS</w:t>
            </w:r>
          </w:p>
        </w:tc>
        <w:tc>
          <w:tcPr>
            <w:tcW w:w="3827" w:type="dxa"/>
          </w:tcPr>
          <w:p w14:paraId="55290BE2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B9B6DE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ind w:left="7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B972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9C472F" wp14:editId="6A639AEE">
                  <wp:extent cx="2619375" cy="1314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92D5A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Điểm nằm giữa hai điểm A, C; đồng thời nằm giữa hai điểm B, D là giao điểm của hai đường chéo AC và BD</w:t>
            </w:r>
          </w:p>
          <w:p w14:paraId="7A3DB334" w14:textId="77777777" w:rsidR="00B97257" w:rsidRPr="00B97257" w:rsidRDefault="00B97257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1A8CC929" w14:textId="77777777" w:rsidR="00B97257" w:rsidRPr="00B97257" w:rsidRDefault="00B97257" w:rsidP="0035516B">
      <w:pPr>
        <w:pStyle w:val="ListParagraph"/>
        <w:tabs>
          <w:tab w:val="left" w:pos="720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260DEB16" w14:textId="77777777" w:rsidR="00B97257" w:rsidRPr="00B97257" w:rsidRDefault="00B97257" w:rsidP="0035516B">
      <w:pPr>
        <w:pStyle w:val="Header"/>
        <w:tabs>
          <w:tab w:val="left" w:pos="728"/>
        </w:tabs>
        <w:jc w:val="both"/>
        <w:rPr>
          <w:b/>
          <w:bCs/>
          <w:lang w:val="vi-VN"/>
        </w:rPr>
      </w:pPr>
      <w:r w:rsidRPr="00B97257">
        <w:rPr>
          <w:b/>
          <w:bCs/>
        </w:rPr>
        <w:t>*</w:t>
      </w:r>
      <w:r w:rsidR="00C36AD2">
        <w:rPr>
          <w:b/>
          <w:bCs/>
        </w:rPr>
        <w:t xml:space="preserve"> Hướng dẫn tự học ở nhà </w:t>
      </w:r>
    </w:p>
    <w:p w14:paraId="7F005F83" w14:textId="77777777" w:rsidR="00B97257" w:rsidRPr="00B97257" w:rsidRDefault="00B97257" w:rsidP="0035516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sz w:val="28"/>
          <w:szCs w:val="28"/>
          <w:lang w:val="nl-NL"/>
        </w:rPr>
        <w:t xml:space="preserve">- Ôn tập lại kiến thức về </w:t>
      </w:r>
      <w:r w:rsidRPr="00B97257">
        <w:rPr>
          <w:rFonts w:ascii="Times New Roman" w:hAnsi="Times New Roman" w:cs="Times New Roman"/>
          <w:sz w:val="28"/>
          <w:szCs w:val="28"/>
          <w:lang w:val="vi-VN"/>
        </w:rPr>
        <w:t>điểm nằm giữa hai điểm, hai điểm nằm cùng phía và khác phía đối với một điểm</w:t>
      </w:r>
    </w:p>
    <w:p w14:paraId="4C5D3174" w14:textId="77777777" w:rsidR="00B97257" w:rsidRPr="00B97257" w:rsidRDefault="00B97257" w:rsidP="0035516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sz w:val="28"/>
          <w:szCs w:val="28"/>
          <w:lang w:val="nl-NL"/>
        </w:rPr>
        <w:t>- Làm bài</w:t>
      </w:r>
      <w:r w:rsidRPr="00B97257">
        <w:rPr>
          <w:rFonts w:ascii="Times New Roman" w:hAnsi="Times New Roman" w:cs="Times New Roman"/>
          <w:sz w:val="28"/>
          <w:szCs w:val="28"/>
          <w:lang w:val="vi-VN"/>
        </w:rPr>
        <w:t xml:space="preserve"> tập</w:t>
      </w:r>
    </w:p>
    <w:p w14:paraId="2E3F1B90" w14:textId="77777777" w:rsidR="00B97257" w:rsidRPr="00B97257" w:rsidRDefault="00B97257" w:rsidP="0035516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sz w:val="28"/>
          <w:szCs w:val="28"/>
          <w:lang w:val="vi-VN"/>
        </w:rPr>
        <w:t>Cho hình vẽ</w:t>
      </w:r>
    </w:p>
    <w:p w14:paraId="461136C8" w14:textId="77777777" w:rsidR="00B97257" w:rsidRPr="00B97257" w:rsidRDefault="00B97257" w:rsidP="0035516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3B99E5" wp14:editId="2B8B9C37">
            <wp:extent cx="2962275" cy="4476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7DD6" w14:textId="77777777" w:rsidR="00B97257" w:rsidRPr="00B97257" w:rsidRDefault="00B97257" w:rsidP="0035516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sz w:val="28"/>
          <w:szCs w:val="28"/>
          <w:lang w:val="vi-VN"/>
        </w:rPr>
        <w:t>Em hãy chỉ ra các điểm</w:t>
      </w:r>
    </w:p>
    <w:p w14:paraId="593B32CA" w14:textId="77777777" w:rsidR="00B97257" w:rsidRPr="00B97257" w:rsidRDefault="00B97257" w:rsidP="0035516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sz w:val="28"/>
          <w:szCs w:val="28"/>
          <w:lang w:val="vi-VN"/>
        </w:rPr>
        <w:t>a) Nằm giữa hai điểm M và N</w:t>
      </w:r>
    </w:p>
    <w:p w14:paraId="4F184420" w14:textId="77777777" w:rsidR="00B97257" w:rsidRPr="00B97257" w:rsidRDefault="00B97257" w:rsidP="0035516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sz w:val="28"/>
          <w:szCs w:val="28"/>
          <w:lang w:val="vi-VN"/>
        </w:rPr>
        <w:t>b) Không nằm giữa hai điểm E và G</w:t>
      </w:r>
    </w:p>
    <w:p w14:paraId="70FA6A2C" w14:textId="77777777" w:rsidR="00B97257" w:rsidRPr="00B97257" w:rsidRDefault="00B97257" w:rsidP="0035516B">
      <w:p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B97257">
        <w:rPr>
          <w:rFonts w:ascii="Times New Roman" w:hAnsi="Times New Roman" w:cs="Times New Roman"/>
          <w:bCs/>
          <w:sz w:val="28"/>
          <w:szCs w:val="28"/>
          <w:lang w:val="nl-NL"/>
        </w:rPr>
        <w:t>- Đọc phần có thể em chưa biết</w:t>
      </w:r>
    </w:p>
    <w:p w14:paraId="51C7FF10" w14:textId="77777777" w:rsidR="00B97257" w:rsidRPr="00B97257" w:rsidRDefault="00B97257" w:rsidP="0035516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B97257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- </w:t>
      </w:r>
      <w:r w:rsidRPr="00B97257">
        <w:rPr>
          <w:rFonts w:ascii="Times New Roman" w:hAnsi="Times New Roman" w:cs="Times New Roman"/>
          <w:sz w:val="28"/>
          <w:szCs w:val="28"/>
          <w:lang w:val="nl-NL"/>
        </w:rPr>
        <w:t xml:space="preserve">Tìm hiểu trước </w:t>
      </w:r>
      <w:r w:rsidRPr="00B97257">
        <w:rPr>
          <w:rFonts w:ascii="Times New Roman" w:hAnsi="Times New Roman" w:cs="Times New Roman"/>
          <w:sz w:val="28"/>
          <w:szCs w:val="28"/>
          <w:lang w:val="vi-VN"/>
        </w:rPr>
        <w:t xml:space="preserve">phần 2. </w:t>
      </w:r>
      <w:r w:rsidRPr="00B97257">
        <w:rPr>
          <w:rFonts w:ascii="Times New Roman" w:hAnsi="Times New Roman" w:cs="Times New Roman"/>
          <w:b/>
          <w:i/>
          <w:sz w:val="28"/>
          <w:szCs w:val="28"/>
          <w:lang w:val="vi-VN"/>
        </w:rPr>
        <w:t>Tia</w:t>
      </w:r>
    </w:p>
    <w:p w14:paraId="0090E401" w14:textId="77777777" w:rsidR="00B97257" w:rsidRPr="00ED7E0A" w:rsidRDefault="00ED7E0A" w:rsidP="0035516B">
      <w:pPr>
        <w:pStyle w:val="Heading1"/>
        <w:tabs>
          <w:tab w:val="left" w:pos="832"/>
        </w:tabs>
        <w:spacing w:after="100"/>
        <w:rPr>
          <w:color w:val="FF0000"/>
          <w:sz w:val="28"/>
          <w:szCs w:val="28"/>
        </w:rPr>
      </w:pPr>
      <w:r w:rsidRPr="00ED7E0A">
        <w:rPr>
          <w:color w:val="FF0000"/>
          <w:sz w:val="28"/>
          <w:szCs w:val="28"/>
        </w:rPr>
        <w:t>TIẾT 2</w:t>
      </w:r>
    </w:p>
    <w:p w14:paraId="5187B003" w14:textId="77777777" w:rsidR="00ED7E0A" w:rsidRPr="00ED7E0A" w:rsidRDefault="00ED7E0A" w:rsidP="0035516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E0A">
        <w:rPr>
          <w:rFonts w:ascii="Times New Roman" w:hAnsi="Times New Roman" w:cs="Times New Roman"/>
          <w:b/>
          <w:sz w:val="28"/>
          <w:szCs w:val="28"/>
        </w:rPr>
        <w:t>TIA</w:t>
      </w:r>
    </w:p>
    <w:p w14:paraId="5D783F07" w14:textId="77777777" w:rsidR="00ED7E0A" w:rsidRPr="00F6219E" w:rsidRDefault="00ED7E0A" w:rsidP="0035516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Hoạt động 1</w:t>
      </w: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Mở đầu (5’</w:t>
      </w: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916CFF9" w14:textId="77777777" w:rsidR="00ED7E0A" w:rsidRPr="0082410C" w:rsidRDefault="00ED7E0A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 xml:space="preserve">a) Mục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Định hướng chú ý: tìm hiểu tập hợp gồm các điểm thẳng hàng mà nằm về cùng một phía đối với một điểm.</w:t>
      </w:r>
    </w:p>
    <w:p w14:paraId="2B357AE5" w14:textId="77777777" w:rsidR="00ED7E0A" w:rsidRDefault="00ED7E0A" w:rsidP="0035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b) Nội dung:</w:t>
      </w:r>
      <w:r w:rsidRPr="00B81574">
        <w:rPr>
          <w:rFonts w:ascii="Times New Roman" w:eastAsia="Times New Roman" w:hAnsi="Times New Roman" w:cs="Times New Roman"/>
          <w:sz w:val="28"/>
          <w:szCs w:val="28"/>
        </w:rPr>
        <w:t xml:space="preserve"> Từ hình ảnh quan sát được HS thảo luận đưa ra được </w:t>
      </w:r>
      <w:r>
        <w:rPr>
          <w:rFonts w:ascii="Times New Roman" w:eastAsia="Times New Roman" w:hAnsi="Times New Roman" w:cs="Times New Roman"/>
          <w:sz w:val="28"/>
          <w:szCs w:val="28"/>
        </w:rPr>
        <w:t>câu trả lời</w:t>
      </w:r>
    </w:p>
    <w:p w14:paraId="3DB86B33" w14:textId="77777777" w:rsidR="00ED7E0A" w:rsidRPr="00ED7E0A" w:rsidRDefault="00ED7E0A" w:rsidP="0035516B">
      <w:pPr>
        <w:tabs>
          <w:tab w:val="left" w:pos="720"/>
        </w:tabs>
        <w:spacing w:line="240" w:lineRule="auto"/>
        <w:jc w:val="both"/>
        <w:rPr>
          <w:bCs/>
        </w:rPr>
      </w:pP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c) Sản phẩm:</w:t>
      </w:r>
      <w:r>
        <w:rPr>
          <w:rFonts w:ascii="Times New Roman" w:hAnsi="Times New Roman" w:cs="Times New Roman"/>
          <w:bCs/>
          <w:sz w:val="28"/>
          <w:szCs w:val="28"/>
        </w:rPr>
        <w:t>Hs thấy được một số hình ảnh thực tế</w:t>
      </w:r>
    </w:p>
    <w:p w14:paraId="66F54C5B" w14:textId="77777777" w:rsidR="00ED7E0A" w:rsidRDefault="00ED7E0A" w:rsidP="003551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>d)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4228"/>
      </w:tblGrid>
      <w:tr w:rsidR="00ED7E0A" w:rsidRPr="00192315" w14:paraId="79B8608E" w14:textId="77777777" w:rsidTr="00D721CE">
        <w:tc>
          <w:tcPr>
            <w:tcW w:w="5935" w:type="dxa"/>
          </w:tcPr>
          <w:p w14:paraId="6B7F2E2D" w14:textId="77777777" w:rsidR="00ED7E0A" w:rsidRPr="0082410C" w:rsidRDefault="00ED7E0A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80" w:type="dxa"/>
          </w:tcPr>
          <w:p w14:paraId="091B5C80" w14:textId="77777777" w:rsidR="00ED7E0A" w:rsidRPr="0082410C" w:rsidRDefault="00ED7E0A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DỰ KIẾN</w:t>
            </w:r>
          </w:p>
        </w:tc>
      </w:tr>
      <w:tr w:rsidR="00ED7E0A" w:rsidRPr="00192315" w14:paraId="58B26397" w14:textId="77777777" w:rsidTr="00D721CE">
        <w:tc>
          <w:tcPr>
            <w:tcW w:w="5935" w:type="dxa"/>
          </w:tcPr>
          <w:p w14:paraId="315D216C" w14:textId="77777777" w:rsidR="00ED7E0A" w:rsidRDefault="00ED7E0A" w:rsidP="00355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Bước 1: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Pr="00824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iao nhiệm vụ</w:t>
            </w:r>
          </w:p>
          <w:p w14:paraId="5CD7ED32" w14:textId="77777777" w:rsidR="008C6596" w:rsidRDefault="008C6596" w:rsidP="00355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C6596">
              <w:rPr>
                <w:rFonts w:ascii="Times New Roman" w:hAnsi="Times New Roman" w:cs="Times New Roman"/>
                <w:bCs/>
                <w:sz w:val="28"/>
                <w:szCs w:val="28"/>
              </w:rPr>
              <w:t>Vẽ hình</w:t>
            </w:r>
          </w:p>
          <w:p w14:paraId="62B38382" w14:textId="77777777" w:rsidR="00ED7E0A" w:rsidRPr="008C6596" w:rsidRDefault="008C6596" w:rsidP="00355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596">
              <w:rPr>
                <w:rFonts w:ascii="Times New Roman" w:hAnsi="Times New Roman" w:cs="Times New Roman"/>
                <w:bCs/>
                <w:sz w:val="28"/>
                <w:szCs w:val="28"/>
              </w:rPr>
              <w:t>+ Vẽ đường thẳng xy</w:t>
            </w:r>
          </w:p>
          <w:p w14:paraId="1BC90518" w14:textId="77777777" w:rsidR="008C6596" w:rsidRPr="008C6596" w:rsidRDefault="008C6596" w:rsidP="0035516B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Pr="008C6596">
              <w:rPr>
                <w:rFonts w:ascii="Times New Roman" w:hAnsi="Times New Roman" w:cs="Times New Roman"/>
                <w:bCs/>
                <w:sz w:val="28"/>
                <w:szCs w:val="28"/>
              </w:rPr>
              <w:t>Vẽ điểm O thuộc đường thẳng xy</w:t>
            </w:r>
          </w:p>
          <w:p w14:paraId="09D52EA8" w14:textId="77777777" w:rsidR="00ED7E0A" w:rsidRPr="0082410C" w:rsidRDefault="00ED7E0A" w:rsidP="00355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Bước 2: Thực hiện nhiệm vụ</w:t>
            </w:r>
          </w:p>
          <w:p w14:paraId="526B9AB4" w14:textId="77777777" w:rsidR="00ED7E0A" w:rsidRPr="008C6596" w:rsidRDefault="008C6596" w:rsidP="0035516B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 nhiệm vụ độc lập</w:t>
            </w:r>
          </w:p>
          <w:p w14:paraId="051AC3A9" w14:textId="77777777" w:rsidR="00ED7E0A" w:rsidRPr="0082410C" w:rsidRDefault="00ED7E0A" w:rsidP="00355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Bước 3: Báo cáo, thảo luận</w:t>
            </w:r>
          </w:p>
          <w:p w14:paraId="6ED0DCD2" w14:textId="77777777" w:rsidR="00ED7E0A" w:rsidRPr="008C6596" w:rsidRDefault="008C6596" w:rsidP="0035516B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lên bảng vẽ, hs khác nhận xét</w:t>
            </w:r>
          </w:p>
          <w:p w14:paraId="5DB4477E" w14:textId="77777777" w:rsidR="00ED7E0A" w:rsidRPr="0082410C" w:rsidRDefault="00ED7E0A" w:rsidP="00355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41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Bước 4: Kết luận, nhận định</w:t>
            </w:r>
          </w:p>
          <w:p w14:paraId="6827997E" w14:textId="77777777" w:rsidR="00ED7E0A" w:rsidRPr="008C6596" w:rsidRDefault="008C6596" w:rsidP="003551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Khẳng định lại kết quả và giới thiệu Ox, Oy được gọi là tia. Từ đó giới thiệu vào phần 2</w:t>
            </w:r>
          </w:p>
        </w:tc>
        <w:tc>
          <w:tcPr>
            <w:tcW w:w="4680" w:type="dxa"/>
          </w:tcPr>
          <w:p w14:paraId="5238661E" w14:textId="77777777" w:rsidR="00ED7E0A" w:rsidRPr="0082410C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4EA377C3" w14:textId="77777777" w:rsidR="00ED7E0A" w:rsidRDefault="00ED7E0A" w:rsidP="003551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3660DC" w14:textId="77777777" w:rsidR="00ED7E0A" w:rsidRDefault="00ED7E0A" w:rsidP="00355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8157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Hình thành kiến thức mới (25’)</w:t>
      </w:r>
    </w:p>
    <w:p w14:paraId="712EBCC6" w14:textId="77777777" w:rsidR="00ED7E0A" w:rsidRPr="00B97257" w:rsidRDefault="00ED7E0A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a) Mục tiêu:</w:t>
      </w:r>
    </w:p>
    <w:p w14:paraId="290CE4A7" w14:textId="77777777" w:rsidR="00ED7E0A" w:rsidRPr="008C6596" w:rsidRDefault="00ED7E0A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25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="008C6596">
        <w:rPr>
          <w:rFonts w:ascii="Times New Roman" w:hAnsi="Times New Roman" w:cs="Times New Roman"/>
          <w:bCs/>
          <w:sz w:val="28"/>
          <w:szCs w:val="28"/>
        </w:rPr>
        <w:t>Hình thành khái niệm tia, gốc của tia, tia đối</w:t>
      </w:r>
    </w:p>
    <w:p w14:paraId="6EACA3B8" w14:textId="77777777" w:rsidR="00ED7E0A" w:rsidRPr="00B97257" w:rsidRDefault="00ED7E0A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b) Nội dung:</w:t>
      </w:r>
    </w:p>
    <w:p w14:paraId="7011CDDD" w14:textId="77777777" w:rsidR="008C6596" w:rsidRPr="00B81574" w:rsidRDefault="008C6596" w:rsidP="0035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574">
        <w:rPr>
          <w:rFonts w:ascii="Times New Roman" w:eastAsia="Times New Roman" w:hAnsi="Times New Roman" w:cs="Times New Roman"/>
          <w:sz w:val="28"/>
          <w:szCs w:val="28"/>
        </w:rPr>
        <w:t>HS quan sát, đọc nội dung SGK, thực hành vẽ hình đẻ tìm hiểu nội dung kiến thức theo yêu cầu của GV</w:t>
      </w:r>
    </w:p>
    <w:p w14:paraId="76139995" w14:textId="77777777" w:rsidR="00ED7E0A" w:rsidRPr="008C6596" w:rsidRDefault="00ED7E0A" w:rsidP="0035516B">
      <w:pPr>
        <w:pStyle w:val="Header"/>
        <w:tabs>
          <w:tab w:val="left" w:pos="720"/>
          <w:tab w:val="left" w:pos="4860"/>
        </w:tabs>
        <w:jc w:val="both"/>
        <w:rPr>
          <w:bCs/>
        </w:rPr>
      </w:pPr>
      <w:r w:rsidRPr="00B97257">
        <w:rPr>
          <w:b/>
          <w:bCs/>
          <w:i/>
          <w:lang w:val="vi-VN"/>
        </w:rPr>
        <w:t>c) Sản phẩm:</w:t>
      </w:r>
      <w:r w:rsidRPr="00B97257">
        <w:rPr>
          <w:bCs/>
          <w:lang w:val="vi-VN"/>
        </w:rPr>
        <w:t xml:space="preserve">HS </w:t>
      </w:r>
      <w:r w:rsidR="008C6596">
        <w:rPr>
          <w:bCs/>
        </w:rPr>
        <w:t>vẽ được và đọc được tia</w:t>
      </w:r>
    </w:p>
    <w:p w14:paraId="68F7E489" w14:textId="77777777" w:rsidR="00ED7E0A" w:rsidRDefault="00ED7E0A" w:rsidP="0035516B">
      <w:pPr>
        <w:pStyle w:val="Header"/>
        <w:tabs>
          <w:tab w:val="left" w:pos="720"/>
          <w:tab w:val="left" w:pos="4860"/>
        </w:tabs>
        <w:jc w:val="both"/>
        <w:rPr>
          <w:b/>
          <w:bCs/>
          <w:i/>
          <w:lang w:val="vi-VN"/>
        </w:rPr>
      </w:pPr>
      <w:r w:rsidRPr="00B97257">
        <w:rPr>
          <w:b/>
          <w:bCs/>
          <w:i/>
          <w:lang w:val="vi-VN"/>
        </w:rPr>
        <w:t>d) Tổ chức thực hiện</w:t>
      </w:r>
    </w:p>
    <w:p w14:paraId="09073BE8" w14:textId="77777777" w:rsidR="008C6596" w:rsidRPr="00B97257" w:rsidRDefault="008C6596" w:rsidP="0035516B">
      <w:pPr>
        <w:pStyle w:val="Header"/>
        <w:tabs>
          <w:tab w:val="left" w:pos="720"/>
          <w:tab w:val="left" w:pos="4860"/>
        </w:tabs>
        <w:jc w:val="both"/>
        <w:rPr>
          <w:b/>
          <w:bCs/>
          <w:i/>
          <w:lang w:val="vi-VN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950"/>
      </w:tblGrid>
      <w:tr w:rsidR="00ED7E0A" w:rsidRPr="00B97257" w14:paraId="39D178C1" w14:textId="77777777" w:rsidTr="00D721CE">
        <w:tc>
          <w:tcPr>
            <w:tcW w:w="5665" w:type="dxa"/>
          </w:tcPr>
          <w:p w14:paraId="7591E87A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50" w:type="dxa"/>
          </w:tcPr>
          <w:p w14:paraId="79908F2C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DỰ KIẾN</w:t>
            </w:r>
          </w:p>
        </w:tc>
      </w:tr>
      <w:tr w:rsidR="00ED7E0A" w:rsidRPr="00B97257" w14:paraId="4C7D8CB5" w14:textId="77777777" w:rsidTr="00D721CE">
        <w:tc>
          <w:tcPr>
            <w:tcW w:w="5665" w:type="dxa"/>
          </w:tcPr>
          <w:p w14:paraId="34126200" w14:textId="77777777" w:rsidR="00ED7E0A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1: G</w:t>
            </w: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iao nhiệm vụ:</w:t>
            </w:r>
          </w:p>
          <w:p w14:paraId="40466454" w14:textId="77777777" w:rsidR="00ED7E0A" w:rsidRDefault="008C6596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Hãy quan sát hình 8.18a</w:t>
            </w:r>
            <w:r w:rsidR="00DF69A6">
              <w:rPr>
                <w:rFonts w:ascii="Times New Roman" w:hAnsi="Times New Roman" w:cs="Times New Roman"/>
                <w:sz w:val="28"/>
                <w:szCs w:val="28"/>
              </w:rPr>
              <w:t xml:space="preserve"> rồi cho biết tia Ox gồm những gì?</w:t>
            </w:r>
          </w:p>
          <w:p w14:paraId="6783CB8C" w14:textId="77777777" w:rsidR="00ED7E0A" w:rsidRPr="00B81574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Thực hiện nhiêm vụ:</w:t>
            </w:r>
          </w:p>
          <w:p w14:paraId="46249C51" w14:textId="77777777" w:rsidR="00ED7E0A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theo cặp</w:t>
            </w:r>
          </w:p>
          <w:p w14:paraId="058D9CD5" w14:textId="77777777" w:rsidR="00ED7E0A" w:rsidRPr="00B81574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3: Báo cáo, thảo luận:</w:t>
            </w:r>
          </w:p>
          <w:p w14:paraId="24C63CD8" w14:textId="77777777" w:rsidR="00ED7E0A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câu hỏi</w:t>
            </w:r>
          </w:p>
          <w:p w14:paraId="6418FD6A" w14:textId="77777777" w:rsidR="00ED7E0A" w:rsidRPr="00B81574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hs khác nhận xét</w:t>
            </w:r>
          </w:p>
          <w:p w14:paraId="2DBEA845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4: Kết luận, nhận định: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khẳng định lại kết quả</w:t>
            </w:r>
            <w:r w:rsidR="00DF6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rồi giới thiệu khái niệm tia gốc O</w:t>
            </w:r>
          </w:p>
        </w:tc>
        <w:tc>
          <w:tcPr>
            <w:tcW w:w="4950" w:type="dxa"/>
          </w:tcPr>
          <w:p w14:paraId="064A33F7" w14:textId="77777777" w:rsidR="00ED7E0A" w:rsidRDefault="00DF69A6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Tia</w:t>
            </w:r>
          </w:p>
          <w:p w14:paraId="67B8367D" w14:textId="77777777" w:rsidR="00DF69A6" w:rsidRDefault="00DF69A6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gồm điểm O và một phần đường thẳng bị chia ra bỡi điểm O được gọi là một tia gốc O. Điểm O là gốc của tia</w:t>
            </w:r>
          </w:p>
          <w:p w14:paraId="210F3640" w14:textId="77777777" w:rsidR="00DF69A6" w:rsidRDefault="00DF69A6" w:rsidP="0035516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 tia Ox và Oy là hai tia đối nhau</w:t>
            </w:r>
          </w:p>
          <w:p w14:paraId="5FA0EABF" w14:textId="77777777" w:rsidR="00DF69A6" w:rsidRPr="00DF69A6" w:rsidRDefault="00DF69A6" w:rsidP="0035516B">
            <w:pPr>
              <w:pStyle w:val="ListParagraph"/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A95C0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D2FC3F7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D7E0A" w:rsidRPr="00B97257" w14:paraId="6C6AD2B1" w14:textId="77777777" w:rsidTr="00D721CE">
        <w:tc>
          <w:tcPr>
            <w:tcW w:w="5665" w:type="dxa"/>
          </w:tcPr>
          <w:p w14:paraId="078BDB84" w14:textId="77777777" w:rsidR="00ED7E0A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*Nhiệm vụ 2</w:t>
            </w:r>
          </w:p>
          <w:p w14:paraId="1B710FAD" w14:textId="77777777" w:rsidR="00ED7E0A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1: G</w:t>
            </w: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iao nhiệm vụ:</w:t>
            </w:r>
          </w:p>
          <w:p w14:paraId="5B732694" w14:textId="77777777" w:rsidR="00ED7E0A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69A6">
              <w:rPr>
                <w:rFonts w:ascii="Times New Roman" w:hAnsi="Times New Roman" w:cs="Times New Roman"/>
                <w:sz w:val="28"/>
                <w:szCs w:val="28"/>
              </w:rPr>
              <w:t>Hãy quan sát hình 8.18b</w:t>
            </w:r>
          </w:p>
          <w:p w14:paraId="6B9BE796" w14:textId="77777777" w:rsidR="00ED7E0A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-Lắng nghe gv giới thiệu</w:t>
            </w:r>
          </w:p>
          <w:p w14:paraId="57104DF1" w14:textId="77777777" w:rsidR="00ED7E0A" w:rsidRPr="00B81574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Thực hiện nhiêm vụ:</w:t>
            </w:r>
          </w:p>
          <w:p w14:paraId="278AF87C" w14:textId="77777777" w:rsidR="00ED7E0A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làm việc độc lập</w:t>
            </w:r>
          </w:p>
          <w:p w14:paraId="196B7009" w14:textId="77777777" w:rsidR="00ED7E0A" w:rsidRPr="00B81574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3: Báo cáo, thảo luận:</w:t>
            </w:r>
          </w:p>
          <w:p w14:paraId="49B5CB95" w14:textId="77777777" w:rsidR="00ED7E0A" w:rsidRPr="00B81574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phát biểu lại</w:t>
            </w:r>
          </w:p>
          <w:p w14:paraId="5E4FE373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4: Kết luận, nhận định: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khẳng định lại</w:t>
            </w:r>
          </w:p>
        </w:tc>
        <w:tc>
          <w:tcPr>
            <w:tcW w:w="4950" w:type="dxa"/>
          </w:tcPr>
          <w:p w14:paraId="39D5A831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22B7A" w14:textId="77777777" w:rsidR="00ED7E0A" w:rsidRPr="00DF69A6" w:rsidRDefault="00DF69A6" w:rsidP="0035516B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Khi điểm B thuộc tia Am thì tia Am còn được gọi là tia AB</w:t>
            </w:r>
          </w:p>
        </w:tc>
      </w:tr>
      <w:tr w:rsidR="00ED7E0A" w:rsidRPr="00B97257" w14:paraId="23C55919" w14:textId="77777777" w:rsidTr="00DF69A6">
        <w:tc>
          <w:tcPr>
            <w:tcW w:w="5665" w:type="dxa"/>
          </w:tcPr>
          <w:p w14:paraId="5921B54E" w14:textId="77777777" w:rsidR="00ED7E0A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*Nhiệm vụ 3</w:t>
            </w:r>
          </w:p>
          <w:p w14:paraId="7D35457A" w14:textId="77777777" w:rsidR="00ED7E0A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1: G</w:t>
            </w: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iao nhiệm vụ:</w:t>
            </w:r>
          </w:p>
          <w:p w14:paraId="7FB758D8" w14:textId="77777777" w:rsidR="00ED7E0A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F69A6">
              <w:rPr>
                <w:rFonts w:ascii="Times New Roman" w:hAnsi="Times New Roman" w:cs="Times New Roman"/>
                <w:sz w:val="28"/>
                <w:szCs w:val="28"/>
              </w:rPr>
              <w:t>Hãy quan sát hình 8.19</w:t>
            </w:r>
          </w:p>
          <w:p w14:paraId="37D85CAB" w14:textId="77777777" w:rsidR="00ED7E0A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+Trả lời câu hỏi phần ?</w:t>
            </w:r>
          </w:p>
          <w:p w14:paraId="0267CBE4" w14:textId="77777777" w:rsidR="00ED7E0A" w:rsidRPr="00B81574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Thực hiện nhiêm vụ:</w:t>
            </w:r>
          </w:p>
          <w:p w14:paraId="63058D0B" w14:textId="77777777" w:rsidR="00ED7E0A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Hs làm việ</w:t>
            </w:r>
            <w:r w:rsidR="00DF69A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3731E3">
              <w:rPr>
                <w:rFonts w:ascii="Times New Roman" w:hAnsi="Times New Roman" w:cs="Times New Roman"/>
                <w:sz w:val="28"/>
                <w:szCs w:val="28"/>
              </w:rPr>
              <w:t>độc lập</w:t>
            </w:r>
          </w:p>
          <w:p w14:paraId="6700C712" w14:textId="77777777" w:rsidR="00ED7E0A" w:rsidRPr="00B81574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3: Báo cáo, thảo luận:</w:t>
            </w:r>
          </w:p>
          <w:p w14:paraId="23E1F9D9" w14:textId="77777777" w:rsidR="00ED7E0A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Hs đứng tại chỗ trả lời</w:t>
            </w:r>
          </w:p>
          <w:p w14:paraId="2F3ABA6C" w14:textId="77777777" w:rsidR="00ED7E0A" w:rsidRPr="00B81574" w:rsidRDefault="00ED7E0A" w:rsidP="0035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hs khác nhận xét</w:t>
            </w:r>
          </w:p>
          <w:p w14:paraId="7B0E8ABC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Bước 4: Kết luận, nhận định: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khẳng định lại kết quả</w:t>
            </w:r>
          </w:p>
        </w:tc>
        <w:tc>
          <w:tcPr>
            <w:tcW w:w="4950" w:type="dxa"/>
            <w:shd w:val="clear" w:color="auto" w:fill="FFFFFF" w:themeFill="background1"/>
          </w:tcPr>
          <w:p w14:paraId="77ED55C4" w14:textId="77777777" w:rsidR="00ED7E0A" w:rsidRDefault="00DF69A6" w:rsidP="0035516B">
            <w:pPr>
              <w:pStyle w:val="Header"/>
              <w:tabs>
                <w:tab w:val="left" w:pos="720"/>
                <w:tab w:val="left" w:pos="4860"/>
              </w:tabs>
              <w:jc w:val="both"/>
              <w:rPr>
                <w:bCs/>
                <w:color w:val="FF0000"/>
              </w:rPr>
            </w:pPr>
            <w:r w:rsidRPr="00DF69A6">
              <w:rPr>
                <w:bCs/>
                <w:color w:val="FF0000"/>
              </w:rPr>
              <w:t>?</w:t>
            </w:r>
          </w:p>
          <w:p w14:paraId="670029A0" w14:textId="77777777" w:rsidR="00DF69A6" w:rsidRDefault="003731E3" w:rsidP="0035516B">
            <w:pPr>
              <w:pStyle w:val="Header"/>
              <w:numPr>
                <w:ilvl w:val="0"/>
                <w:numId w:val="19"/>
              </w:numPr>
              <w:tabs>
                <w:tab w:val="left" w:pos="720"/>
                <w:tab w:val="left" w:pos="4860"/>
              </w:tabs>
              <w:jc w:val="both"/>
              <w:rPr>
                <w:bCs/>
              </w:rPr>
            </w:pPr>
            <w:r>
              <w:rPr>
                <w:bCs/>
              </w:rPr>
              <w:t>Tia Ax, tia Ay, tia Bx, tia By</w:t>
            </w:r>
          </w:p>
          <w:p w14:paraId="0C49CED9" w14:textId="77777777" w:rsidR="003731E3" w:rsidRDefault="003731E3" w:rsidP="0035516B">
            <w:pPr>
              <w:pStyle w:val="Header"/>
              <w:numPr>
                <w:ilvl w:val="0"/>
                <w:numId w:val="19"/>
              </w:numPr>
              <w:tabs>
                <w:tab w:val="left" w:pos="720"/>
                <w:tab w:val="left" w:pos="4860"/>
              </w:tabs>
              <w:jc w:val="both"/>
              <w:rPr>
                <w:bCs/>
              </w:rPr>
            </w:pPr>
            <w:r>
              <w:rPr>
                <w:bCs/>
              </w:rPr>
              <w:t>Tia đối của tia Ax là tia Ay</w:t>
            </w:r>
          </w:p>
          <w:p w14:paraId="069107A5" w14:textId="77777777" w:rsidR="003731E3" w:rsidRDefault="003731E3" w:rsidP="0035516B">
            <w:pPr>
              <w:pStyle w:val="Header"/>
              <w:tabs>
                <w:tab w:val="left" w:pos="720"/>
                <w:tab w:val="left" w:pos="4860"/>
              </w:tabs>
              <w:ind w:left="1080"/>
              <w:jc w:val="both"/>
              <w:rPr>
                <w:bCs/>
              </w:rPr>
            </w:pPr>
            <w:r>
              <w:rPr>
                <w:bCs/>
              </w:rPr>
              <w:t>Tia đối của tia Ay là tia Ax</w:t>
            </w:r>
          </w:p>
          <w:p w14:paraId="04DEE9E3" w14:textId="77777777" w:rsidR="003731E3" w:rsidRDefault="003731E3" w:rsidP="0035516B">
            <w:pPr>
              <w:pStyle w:val="Header"/>
              <w:tabs>
                <w:tab w:val="left" w:pos="720"/>
                <w:tab w:val="left" w:pos="4860"/>
              </w:tabs>
              <w:ind w:left="1080"/>
              <w:jc w:val="both"/>
              <w:rPr>
                <w:bCs/>
              </w:rPr>
            </w:pPr>
            <w:r>
              <w:rPr>
                <w:bCs/>
              </w:rPr>
              <w:t>Tia đối của tia Bx là tia By</w:t>
            </w:r>
          </w:p>
          <w:p w14:paraId="76BF4BA1" w14:textId="77777777" w:rsidR="003731E3" w:rsidRPr="00DF69A6" w:rsidRDefault="003731E3" w:rsidP="0035516B">
            <w:pPr>
              <w:pStyle w:val="Header"/>
              <w:tabs>
                <w:tab w:val="left" w:pos="720"/>
                <w:tab w:val="left" w:pos="4860"/>
              </w:tabs>
              <w:ind w:left="1080"/>
              <w:jc w:val="both"/>
              <w:rPr>
                <w:bCs/>
              </w:rPr>
            </w:pPr>
            <w:r>
              <w:rPr>
                <w:bCs/>
              </w:rPr>
              <w:t>Tia đối của tia By là tia Bx</w:t>
            </w:r>
          </w:p>
        </w:tc>
      </w:tr>
    </w:tbl>
    <w:p w14:paraId="64F7E66D" w14:textId="77777777" w:rsidR="00ED7E0A" w:rsidRPr="00B97257" w:rsidRDefault="00ED7E0A" w:rsidP="0035516B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sz w:val="28"/>
          <w:szCs w:val="28"/>
          <w:lang w:val="vi-VN"/>
        </w:rPr>
        <w:t xml:space="preserve">Hoạt động 3: Luyện tập </w:t>
      </w:r>
      <w:r w:rsidRPr="00B97257">
        <w:rPr>
          <w:rFonts w:ascii="Times New Roman" w:hAnsi="Times New Roman" w:cs="Times New Roman"/>
          <w:b/>
          <w:bCs/>
          <w:sz w:val="28"/>
          <w:szCs w:val="28"/>
          <w:lang w:val="vi-VN"/>
        </w:rPr>
        <w:t>(10 phút)</w:t>
      </w:r>
    </w:p>
    <w:p w14:paraId="154FD557" w14:textId="77777777" w:rsidR="00ED7E0A" w:rsidRPr="00956049" w:rsidRDefault="00ED7E0A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a) Mục tiêu: </w:t>
      </w:r>
      <w:r w:rsidR="00DF69A6">
        <w:rPr>
          <w:rFonts w:ascii="Times New Roman" w:hAnsi="Times New Roman" w:cs="Times New Roman"/>
          <w:sz w:val="28"/>
          <w:szCs w:val="28"/>
        </w:rPr>
        <w:t>Củng cố khái niệm về tia, tia đối</w:t>
      </w:r>
    </w:p>
    <w:p w14:paraId="32B83A1B" w14:textId="77777777" w:rsidR="00ED7E0A" w:rsidRPr="00B97257" w:rsidRDefault="00ED7E0A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b) Nội dung:</w:t>
      </w:r>
      <w:r w:rsidRPr="00B97257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HS thực hiện: </w:t>
      </w:r>
      <w:r w:rsidRPr="00B97257">
        <w:rPr>
          <w:rFonts w:ascii="Times New Roman" w:hAnsi="Times New Roman" w:cs="Times New Roman"/>
          <w:sz w:val="28"/>
          <w:szCs w:val="28"/>
          <w:lang w:val="vi-VN"/>
        </w:rPr>
        <w:t>Luyện tậ</w:t>
      </w:r>
      <w:r w:rsidR="00DF69A6">
        <w:rPr>
          <w:rFonts w:ascii="Times New Roman" w:hAnsi="Times New Roman" w:cs="Times New Roman"/>
          <w:sz w:val="28"/>
          <w:szCs w:val="28"/>
          <w:lang w:val="vi-VN"/>
        </w:rPr>
        <w:t xml:space="preserve">p </w:t>
      </w:r>
      <w:r w:rsidR="00DF69A6">
        <w:rPr>
          <w:rFonts w:ascii="Times New Roman" w:hAnsi="Times New Roman" w:cs="Times New Roman"/>
          <w:sz w:val="28"/>
          <w:szCs w:val="28"/>
        </w:rPr>
        <w:t>2</w:t>
      </w:r>
      <w:r w:rsidRPr="00B97257">
        <w:rPr>
          <w:rFonts w:ascii="Times New Roman" w:hAnsi="Times New Roman" w:cs="Times New Roman"/>
          <w:sz w:val="28"/>
          <w:szCs w:val="28"/>
          <w:lang w:val="vi-VN"/>
        </w:rPr>
        <w:t>; Bài tập 8.6  (SGK/54)</w:t>
      </w:r>
    </w:p>
    <w:p w14:paraId="6099ECEE" w14:textId="77777777" w:rsidR="00ED7E0A" w:rsidRPr="00956049" w:rsidRDefault="00ED7E0A" w:rsidP="0035516B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c) Sản phẩm:</w:t>
      </w:r>
      <w:r>
        <w:rPr>
          <w:rFonts w:ascii="Times New Roman" w:hAnsi="Times New Roman" w:cs="Times New Roman"/>
          <w:bCs/>
          <w:sz w:val="28"/>
          <w:szCs w:val="28"/>
        </w:rPr>
        <w:t xml:space="preserve"> Bài giải của hs</w:t>
      </w:r>
    </w:p>
    <w:p w14:paraId="0C235F79" w14:textId="77777777" w:rsidR="00ED7E0A" w:rsidRPr="00B97257" w:rsidRDefault="00ED7E0A" w:rsidP="0035516B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d) Tổ chức thực hiện</w:t>
      </w:r>
    </w:p>
    <w:p w14:paraId="441265D8" w14:textId="77777777" w:rsidR="00ED7E0A" w:rsidRPr="00B97257" w:rsidRDefault="00ED7E0A" w:rsidP="0035516B">
      <w:pPr>
        <w:pStyle w:val="ListParagraph"/>
        <w:tabs>
          <w:tab w:val="left" w:pos="720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69"/>
      </w:tblGrid>
      <w:tr w:rsidR="00ED7E0A" w:rsidRPr="00B97257" w14:paraId="6578C210" w14:textId="77777777" w:rsidTr="00D721CE">
        <w:tc>
          <w:tcPr>
            <w:tcW w:w="5811" w:type="dxa"/>
          </w:tcPr>
          <w:p w14:paraId="10D9F4DA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969" w:type="dxa"/>
          </w:tcPr>
          <w:p w14:paraId="1492F975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DỰ KIẾN</w:t>
            </w:r>
          </w:p>
        </w:tc>
      </w:tr>
      <w:tr w:rsidR="00ED7E0A" w:rsidRPr="00B97257" w14:paraId="4E06B47A" w14:textId="77777777" w:rsidTr="00D721CE">
        <w:tc>
          <w:tcPr>
            <w:tcW w:w="5811" w:type="dxa"/>
            <w:hideMark/>
          </w:tcPr>
          <w:p w14:paraId="64B9C15E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Bước 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iao nhiệm vụ</w:t>
            </w:r>
          </w:p>
          <w:p w14:paraId="453C2005" w14:textId="77777777" w:rsidR="00ED7E0A" w:rsidRPr="00B97257" w:rsidRDefault="00ED7E0A" w:rsidP="0035516B">
            <w:pPr>
              <w:widowControl w:val="0"/>
              <w:tabs>
                <w:tab w:val="left" w:pos="24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B9725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 w:eastAsia="vi-VN"/>
              </w:rPr>
              <w:t>GV yêu cầu HS làm L</w:t>
            </w:r>
            <w:r w:rsidRPr="00B97257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uyện tậ</w:t>
            </w:r>
            <w:r w:rsidR="00C36AD2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p 2 SGK </w:t>
            </w:r>
            <w:r w:rsidRPr="00B97257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và bài 8.</w:t>
            </w:r>
            <w:r w:rsidR="003731E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7</w:t>
            </w:r>
            <w:r w:rsidR="00C36AD2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SGK</w:t>
            </w:r>
          </w:p>
          <w:p w14:paraId="2EA536BC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Bước 2: Thực hiện nhiệm vụ</w:t>
            </w:r>
          </w:p>
          <w:p w14:paraId="133198C0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quan sát và chú ý lắng nghe, thảo luận nhóm đôi hoàn thành yêu cầu.</w:t>
            </w:r>
          </w:p>
          <w:p w14:paraId="70BDB80B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Bước 3: Báo cáo, thảo luận</w:t>
            </w:r>
          </w:p>
          <w:p w14:paraId="394A63F9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gọi đại diện HS trả lời, HS khác nhận xét, bổ sung.</w:t>
            </w:r>
          </w:p>
          <w:p w14:paraId="75EA2989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Bước 4: Kết luận, nhận định</w:t>
            </w:r>
          </w:p>
          <w:p w14:paraId="3348640E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đánh giá kết quả của HS, củng cố.</w:t>
            </w:r>
          </w:p>
        </w:tc>
        <w:tc>
          <w:tcPr>
            <w:tcW w:w="3969" w:type="dxa"/>
          </w:tcPr>
          <w:p w14:paraId="7B334D84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Luyện tập </w:t>
            </w:r>
            <w:r w:rsidR="00DF69A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  <w:p w14:paraId="7A31B863" w14:textId="77777777" w:rsidR="00DF69A6" w:rsidRDefault="00DF69A6" w:rsidP="0035516B">
            <w:pPr>
              <w:pStyle w:val="Header"/>
              <w:numPr>
                <w:ilvl w:val="0"/>
                <w:numId w:val="21"/>
              </w:numPr>
              <w:tabs>
                <w:tab w:val="left" w:pos="720"/>
                <w:tab w:val="left" w:pos="4860"/>
              </w:tabs>
              <w:jc w:val="both"/>
              <w:rPr>
                <w:bCs/>
              </w:rPr>
            </w:pPr>
            <w:r>
              <w:rPr>
                <w:bCs/>
              </w:rPr>
              <w:t>Tia AB, tia AC, tia CA, tia CB, tia BA, tia BC</w:t>
            </w:r>
          </w:p>
          <w:p w14:paraId="607B9C7C" w14:textId="77777777" w:rsidR="00ED7E0A" w:rsidRPr="003731E3" w:rsidRDefault="003731E3" w:rsidP="0035516B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 w:rsidR="00DF69A6" w:rsidRPr="003731E3">
              <w:rPr>
                <w:rFonts w:ascii="Times New Roman" w:hAnsi="Times New Roman" w:cs="Times New Roman"/>
                <w:bCs/>
                <w:sz w:val="28"/>
                <w:szCs w:val="28"/>
              </w:rPr>
              <w:t>ó</w:t>
            </w:r>
          </w:p>
          <w:p w14:paraId="012F17E5" w14:textId="77777777" w:rsidR="003731E3" w:rsidRDefault="003731E3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Bài 8.7 SGK</w:t>
            </w:r>
          </w:p>
          <w:p w14:paraId="06B44D50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72469D6C" w14:textId="77777777" w:rsidR="00ED7E0A" w:rsidRPr="00B97257" w:rsidRDefault="00ED7E0A" w:rsidP="0035516B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Hoạt động 4: Vận dụng </w:t>
      </w:r>
      <w:r w:rsidRPr="00B9725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(5 phút)</w:t>
      </w:r>
    </w:p>
    <w:p w14:paraId="1A122C60" w14:textId="77777777" w:rsidR="00ED7E0A" w:rsidRPr="00ED7E0A" w:rsidRDefault="00ED7E0A" w:rsidP="0035516B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257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B97257">
        <w:rPr>
          <w:rFonts w:ascii="Times New Roman" w:hAnsi="Times New Roman" w:cs="Times New Roman"/>
          <w:b/>
          <w:i/>
          <w:sz w:val="28"/>
          <w:szCs w:val="28"/>
          <w:lang w:val="vi-VN"/>
        </w:rPr>
        <w:t>) Mục tiêu:</w:t>
      </w:r>
      <w:r>
        <w:rPr>
          <w:rFonts w:ascii="Times New Roman" w:hAnsi="Times New Roman" w:cs="Times New Roman"/>
          <w:sz w:val="28"/>
          <w:szCs w:val="28"/>
        </w:rPr>
        <w:t>Biết sử dụng thước để xác định giao điểm của các đoạn thẳng.</w:t>
      </w:r>
    </w:p>
    <w:p w14:paraId="463D2755" w14:textId="77777777" w:rsidR="00ED7E0A" w:rsidRPr="003731E3" w:rsidRDefault="00ED7E0A" w:rsidP="003551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25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b) Nội dung: </w:t>
      </w:r>
      <w:r w:rsidRPr="00B97257">
        <w:rPr>
          <w:rFonts w:ascii="Times New Roman" w:hAnsi="Times New Roman" w:cs="Times New Roman"/>
          <w:sz w:val="28"/>
          <w:szCs w:val="28"/>
          <w:lang w:val="vi-VN"/>
        </w:rPr>
        <w:t xml:space="preserve">Học sinh hoàn thành phần </w:t>
      </w:r>
      <w:r w:rsidR="003731E3">
        <w:rPr>
          <w:rFonts w:ascii="Times New Roman" w:hAnsi="Times New Roman" w:cs="Times New Roman"/>
          <w:sz w:val="28"/>
          <w:szCs w:val="28"/>
        </w:rPr>
        <w:t>thử thách nhỏ</w:t>
      </w:r>
    </w:p>
    <w:p w14:paraId="331AB428" w14:textId="77777777" w:rsidR="00ED7E0A" w:rsidRPr="00ED7E0A" w:rsidRDefault="00ED7E0A" w:rsidP="0035516B">
      <w:pPr>
        <w:tabs>
          <w:tab w:val="left" w:pos="728"/>
          <w:tab w:val="center" w:pos="4320"/>
          <w:tab w:val="right" w:pos="86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25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c) Sản phẩm: </w:t>
      </w:r>
      <w:r>
        <w:rPr>
          <w:rFonts w:ascii="Times New Roman" w:hAnsi="Times New Roman" w:cs="Times New Roman"/>
          <w:sz w:val="28"/>
          <w:szCs w:val="28"/>
        </w:rPr>
        <w:t>Bài làm của hs</w:t>
      </w:r>
    </w:p>
    <w:p w14:paraId="227E38ED" w14:textId="77777777" w:rsidR="00ED7E0A" w:rsidRDefault="00ED7E0A" w:rsidP="0035516B">
      <w:pPr>
        <w:widowControl w:val="0"/>
        <w:tabs>
          <w:tab w:val="left" w:pos="728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B9725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d) </w:t>
      </w:r>
      <w:r w:rsidRPr="00B97257">
        <w:rPr>
          <w:rFonts w:ascii="Times New Roman" w:hAnsi="Times New Roman" w:cs="Times New Roman"/>
          <w:b/>
          <w:i/>
          <w:sz w:val="28"/>
          <w:szCs w:val="28"/>
        </w:rPr>
        <w:t>Tổ chức</w:t>
      </w:r>
      <w:r w:rsidRPr="00B9725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thực hiện</w:t>
      </w:r>
    </w:p>
    <w:p w14:paraId="5F5AA022" w14:textId="77777777" w:rsidR="00ED7E0A" w:rsidRPr="00B97257" w:rsidRDefault="00ED7E0A" w:rsidP="0035516B">
      <w:pPr>
        <w:widowControl w:val="0"/>
        <w:tabs>
          <w:tab w:val="left" w:pos="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515"/>
      </w:tblGrid>
      <w:tr w:rsidR="00ED7E0A" w:rsidRPr="00B97257" w14:paraId="06271E49" w14:textId="77777777" w:rsidTr="003731E3">
        <w:tc>
          <w:tcPr>
            <w:tcW w:w="5812" w:type="dxa"/>
            <w:hideMark/>
          </w:tcPr>
          <w:p w14:paraId="32BE0F7F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</w:p>
        </w:tc>
        <w:tc>
          <w:tcPr>
            <w:tcW w:w="4515" w:type="dxa"/>
            <w:hideMark/>
          </w:tcPr>
          <w:p w14:paraId="40653821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ED7E0A" w:rsidRPr="00B97257" w14:paraId="2F5D8E88" w14:textId="77777777" w:rsidTr="003731E3">
        <w:tc>
          <w:tcPr>
            <w:tcW w:w="5812" w:type="dxa"/>
            <w:hideMark/>
          </w:tcPr>
          <w:p w14:paraId="25C19742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Bước 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Pr="00B97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iao nhiệm vụ</w:t>
            </w:r>
          </w:p>
          <w:p w14:paraId="0ED4966C" w14:textId="77777777" w:rsidR="00ED7E0A" w:rsidRPr="003731E3" w:rsidRDefault="00ED7E0A" w:rsidP="00355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Học sinh hoàn thành phần </w:t>
            </w:r>
            <w:r w:rsidR="003731E3">
              <w:rPr>
                <w:rFonts w:ascii="Times New Roman" w:hAnsi="Times New Roman" w:cs="Times New Roman"/>
                <w:sz w:val="28"/>
                <w:szCs w:val="28"/>
              </w:rPr>
              <w:t>thử thách nhỏ</w:t>
            </w:r>
          </w:p>
          <w:p w14:paraId="0C9B5FBD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3FB49978" w14:textId="77777777" w:rsidR="00ED7E0A" w:rsidRPr="00B97257" w:rsidRDefault="003731E3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thảo luận nhóm</w:t>
            </w:r>
          </w:p>
          <w:p w14:paraId="0E707932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cáo, thảo luận</w:t>
            </w:r>
          </w:p>
          <w:p w14:paraId="0BE63C86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</w:rPr>
              <w:t>GV gọi đại diện HS trả lời, HS khác nhận xét, bổ sung.</w:t>
            </w:r>
          </w:p>
          <w:p w14:paraId="1AAC8D7D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68BCBFB6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257">
              <w:rPr>
                <w:rFonts w:ascii="Times New Roman" w:hAnsi="Times New Roman" w:cs="Times New Roman"/>
                <w:sz w:val="28"/>
                <w:szCs w:val="28"/>
              </w:rPr>
              <w:t>GV đánh giá kết quả của HS</w:t>
            </w:r>
          </w:p>
        </w:tc>
        <w:tc>
          <w:tcPr>
            <w:tcW w:w="4515" w:type="dxa"/>
          </w:tcPr>
          <w:p w14:paraId="2C139803" w14:textId="77777777" w:rsidR="00ED7E0A" w:rsidRPr="003731E3" w:rsidRDefault="003731E3" w:rsidP="0035516B">
            <w:pPr>
              <w:tabs>
                <w:tab w:val="left" w:pos="720"/>
              </w:tabs>
              <w:spacing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31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Thử thách nhỏ</w:t>
            </w:r>
          </w:p>
          <w:p w14:paraId="06BB7E57" w14:textId="77777777" w:rsidR="00ED7E0A" w:rsidRPr="00B97257" w:rsidRDefault="00ED7E0A" w:rsidP="0035516B">
            <w:pPr>
              <w:tabs>
                <w:tab w:val="left" w:pos="720"/>
              </w:tabs>
              <w:spacing w:line="240" w:lineRule="auto"/>
              <w:ind w:left="7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  <w:p w14:paraId="61EA7B83" w14:textId="77777777" w:rsidR="00C36AD2" w:rsidRDefault="00C36AD2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  <w:p w14:paraId="7B913B5C" w14:textId="77777777" w:rsidR="00C36AD2" w:rsidRDefault="00C36AD2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  <w:p w14:paraId="0D9F3269" w14:textId="77777777" w:rsidR="00ED7E0A" w:rsidRPr="00C36AD2" w:rsidRDefault="00C36AD2" w:rsidP="0035516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36AD2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Tia đó là tia đối của tia AB</w:t>
            </w:r>
          </w:p>
        </w:tc>
      </w:tr>
    </w:tbl>
    <w:p w14:paraId="3331CD93" w14:textId="77777777" w:rsidR="00ED7E0A" w:rsidRPr="00B97257" w:rsidRDefault="00ED7E0A" w:rsidP="0035516B">
      <w:pPr>
        <w:pStyle w:val="ListParagraph"/>
        <w:tabs>
          <w:tab w:val="left" w:pos="720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18A855E6" w14:textId="77777777" w:rsidR="003731E3" w:rsidRDefault="00CD0B63" w:rsidP="0035516B">
      <w:pPr>
        <w:pStyle w:val="Header"/>
        <w:tabs>
          <w:tab w:val="left" w:pos="728"/>
        </w:tabs>
        <w:jc w:val="both"/>
        <w:rPr>
          <w:b/>
          <w:bCs/>
        </w:rPr>
      </w:pPr>
      <w:r>
        <w:rPr>
          <w:b/>
          <w:bCs/>
        </w:rPr>
        <w:t>* Hướng dẫn tự học ở nhà</w:t>
      </w:r>
    </w:p>
    <w:p w14:paraId="0CF415B3" w14:textId="77777777" w:rsidR="00CD0B63" w:rsidRDefault="00CD0B63" w:rsidP="0035516B">
      <w:pPr>
        <w:pStyle w:val="Header"/>
        <w:tabs>
          <w:tab w:val="left" w:pos="728"/>
        </w:tabs>
        <w:jc w:val="both"/>
        <w:rPr>
          <w:bCs/>
        </w:rPr>
      </w:pPr>
      <w:r>
        <w:rPr>
          <w:bCs/>
        </w:rPr>
        <w:t>-Xem lại các kiến thức đã học trong bài điểm nằm giữa hai điểm. Tia</w:t>
      </w:r>
    </w:p>
    <w:p w14:paraId="0AF12FE6" w14:textId="77777777" w:rsidR="00CD0B63" w:rsidRDefault="00CD0B63" w:rsidP="0035516B">
      <w:pPr>
        <w:pStyle w:val="Header"/>
        <w:tabs>
          <w:tab w:val="left" w:pos="728"/>
        </w:tabs>
        <w:jc w:val="both"/>
        <w:rPr>
          <w:bCs/>
        </w:rPr>
      </w:pPr>
      <w:r>
        <w:rPr>
          <w:bCs/>
        </w:rPr>
        <w:t>- BTVN:</w:t>
      </w:r>
    </w:p>
    <w:p w14:paraId="61C7430D" w14:textId="77777777" w:rsidR="00CD0B63" w:rsidRPr="00CD0B63" w:rsidRDefault="00CD0B63" w:rsidP="0035516B">
      <w:pPr>
        <w:pStyle w:val="Header"/>
        <w:tabs>
          <w:tab w:val="left" w:pos="728"/>
        </w:tabs>
        <w:jc w:val="both"/>
        <w:rPr>
          <w:bCs/>
        </w:rPr>
      </w:pPr>
      <w:r>
        <w:rPr>
          <w:bCs/>
        </w:rPr>
        <w:t>- Xem trước bài Đoạn thẳng, độ dài đoạn thẳng</w:t>
      </w:r>
    </w:p>
    <w:p w14:paraId="20D02BF3" w14:textId="77777777" w:rsidR="00411822" w:rsidRPr="00411822" w:rsidRDefault="00411822" w:rsidP="00411822">
      <w:pPr>
        <w:spacing w:line="240" w:lineRule="auto"/>
        <w:ind w:right="5"/>
        <w:rPr>
          <w:b/>
        </w:rPr>
      </w:pPr>
      <w:r w:rsidRPr="00411822">
        <w:rPr>
          <w:b/>
        </w:rPr>
        <w:t>Tài liệu được chia sẻ bởi Website VnTeach.Com</w:t>
      </w:r>
    </w:p>
    <w:p w14:paraId="6D32CCB6" w14:textId="77777777" w:rsidR="00411822" w:rsidRPr="00411822" w:rsidRDefault="00411822" w:rsidP="00411822">
      <w:pPr>
        <w:spacing w:line="240" w:lineRule="auto"/>
        <w:ind w:right="5"/>
        <w:rPr>
          <w:b/>
        </w:rPr>
      </w:pPr>
      <w:r w:rsidRPr="00411822">
        <w:rPr>
          <w:b/>
        </w:rPr>
        <w:t>https://www.vnteach.com</w:t>
      </w:r>
    </w:p>
    <w:p w14:paraId="50E44E3D" w14:textId="77777777" w:rsidR="00411822" w:rsidRPr="00411822" w:rsidRDefault="00411822" w:rsidP="00411822">
      <w:pPr>
        <w:spacing w:line="240" w:lineRule="auto"/>
        <w:ind w:right="5"/>
        <w:rPr>
          <w:b/>
        </w:rPr>
      </w:pPr>
      <w:r w:rsidRPr="00411822">
        <w:rPr>
          <w:b/>
        </w:rPr>
        <w:t>Một sản phẩm của cộng đồng facebook Thư Viện VnTeach.Com</w:t>
      </w:r>
    </w:p>
    <w:p w14:paraId="619A5832" w14:textId="77777777" w:rsidR="00411822" w:rsidRPr="00411822" w:rsidRDefault="00411822" w:rsidP="00411822">
      <w:pPr>
        <w:spacing w:line="240" w:lineRule="auto"/>
        <w:ind w:right="5"/>
        <w:rPr>
          <w:b/>
        </w:rPr>
      </w:pPr>
      <w:r w:rsidRPr="00411822">
        <w:rPr>
          <w:b/>
        </w:rPr>
        <w:t>https://www.facebook.com/groups/vnteach/</w:t>
      </w:r>
    </w:p>
    <w:p w14:paraId="346421EA" w14:textId="79364E6D" w:rsidR="00B97257" w:rsidRPr="007F51D2" w:rsidRDefault="00411822" w:rsidP="00411822">
      <w:pPr>
        <w:spacing w:line="240" w:lineRule="auto"/>
        <w:ind w:right="5"/>
        <w:rPr>
          <w:b/>
        </w:rPr>
      </w:pPr>
      <w:r w:rsidRPr="00411822">
        <w:rPr>
          <w:b/>
        </w:rPr>
        <w:t>https://www.facebook.com/groups/thuvienvnteach/</w:t>
      </w:r>
    </w:p>
    <w:p w14:paraId="0075DFD5" w14:textId="77777777" w:rsidR="00B1003C" w:rsidRPr="00B81574" w:rsidRDefault="00B1003C" w:rsidP="00355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1003C" w:rsidRPr="00B81574" w:rsidSect="00FC2170">
      <w:footerReference w:type="default" r:id="rId11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FB35" w14:textId="77777777" w:rsidR="001343A4" w:rsidRDefault="001343A4" w:rsidP="00CE4C16">
      <w:pPr>
        <w:spacing w:after="0" w:line="240" w:lineRule="auto"/>
      </w:pPr>
      <w:r>
        <w:separator/>
      </w:r>
    </w:p>
  </w:endnote>
  <w:endnote w:type="continuationSeparator" w:id="0">
    <w:p w14:paraId="09E96BFC" w14:textId="77777777" w:rsidR="001343A4" w:rsidRDefault="001343A4" w:rsidP="00CE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450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00D57" w14:textId="77777777" w:rsidR="00CE4C16" w:rsidRDefault="002B2114">
        <w:pPr>
          <w:pStyle w:val="Footer"/>
          <w:jc w:val="center"/>
        </w:pPr>
        <w:r>
          <w:fldChar w:fldCharType="begin"/>
        </w:r>
        <w:r w:rsidR="00CE4C16">
          <w:instrText xml:space="preserve"> PAGE   \* MERGEFORMAT </w:instrText>
        </w:r>
        <w:r>
          <w:fldChar w:fldCharType="separate"/>
        </w:r>
        <w:r w:rsidR="00031C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1C752E" w14:textId="77777777" w:rsidR="00CE4C16" w:rsidRDefault="00CE4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775D" w14:textId="77777777" w:rsidR="001343A4" w:rsidRDefault="001343A4" w:rsidP="00CE4C16">
      <w:pPr>
        <w:spacing w:after="0" w:line="240" w:lineRule="auto"/>
      </w:pPr>
      <w:r>
        <w:separator/>
      </w:r>
    </w:p>
  </w:footnote>
  <w:footnote w:type="continuationSeparator" w:id="0">
    <w:p w14:paraId="2A0ACECD" w14:textId="77777777" w:rsidR="001343A4" w:rsidRDefault="001343A4" w:rsidP="00CE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79E"/>
    <w:multiLevelType w:val="hybridMultilevel"/>
    <w:tmpl w:val="CA2EE588"/>
    <w:lvl w:ilvl="0" w:tplc="3C086D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2C1"/>
    <w:multiLevelType w:val="hybridMultilevel"/>
    <w:tmpl w:val="E2F43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377"/>
    <w:multiLevelType w:val="hybridMultilevel"/>
    <w:tmpl w:val="3EE65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7BD3"/>
    <w:multiLevelType w:val="hybridMultilevel"/>
    <w:tmpl w:val="9F843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08DF"/>
    <w:multiLevelType w:val="hybridMultilevel"/>
    <w:tmpl w:val="B0C05142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60070"/>
    <w:multiLevelType w:val="hybridMultilevel"/>
    <w:tmpl w:val="29DAE808"/>
    <w:lvl w:ilvl="0" w:tplc="302EA9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A7139"/>
    <w:multiLevelType w:val="hybridMultilevel"/>
    <w:tmpl w:val="9418F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5F3D"/>
    <w:multiLevelType w:val="hybridMultilevel"/>
    <w:tmpl w:val="E9F4B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C1E27"/>
    <w:multiLevelType w:val="hybridMultilevel"/>
    <w:tmpl w:val="F69A3730"/>
    <w:lvl w:ilvl="0" w:tplc="F8487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B4173"/>
    <w:multiLevelType w:val="hybridMultilevel"/>
    <w:tmpl w:val="83A0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12319"/>
    <w:multiLevelType w:val="hybridMultilevel"/>
    <w:tmpl w:val="F788A54C"/>
    <w:lvl w:ilvl="0" w:tplc="0EA2A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F419C"/>
    <w:multiLevelType w:val="hybridMultilevel"/>
    <w:tmpl w:val="996E8DE4"/>
    <w:lvl w:ilvl="0" w:tplc="7CD6AE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9368C"/>
    <w:multiLevelType w:val="hybridMultilevel"/>
    <w:tmpl w:val="73B67CE2"/>
    <w:lvl w:ilvl="0" w:tplc="583EB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270995"/>
    <w:multiLevelType w:val="hybridMultilevel"/>
    <w:tmpl w:val="9F843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4760"/>
    <w:multiLevelType w:val="hybridMultilevel"/>
    <w:tmpl w:val="1FA4169A"/>
    <w:lvl w:ilvl="0" w:tplc="477E34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60FBE"/>
    <w:multiLevelType w:val="hybridMultilevel"/>
    <w:tmpl w:val="05A0364A"/>
    <w:lvl w:ilvl="0" w:tplc="E9C863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E70C2"/>
    <w:multiLevelType w:val="hybridMultilevel"/>
    <w:tmpl w:val="2872E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91703"/>
    <w:multiLevelType w:val="hybridMultilevel"/>
    <w:tmpl w:val="B0C05142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525250"/>
    <w:multiLevelType w:val="hybridMultilevel"/>
    <w:tmpl w:val="FCA05022"/>
    <w:lvl w:ilvl="0" w:tplc="67FA61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D5326"/>
    <w:multiLevelType w:val="hybridMultilevel"/>
    <w:tmpl w:val="DE0ADE9C"/>
    <w:lvl w:ilvl="0" w:tplc="0D361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4F63A3"/>
    <w:multiLevelType w:val="hybridMultilevel"/>
    <w:tmpl w:val="73B67CE2"/>
    <w:lvl w:ilvl="0" w:tplc="583EB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1175676">
    <w:abstractNumId w:val="13"/>
  </w:num>
  <w:num w:numId="2" w16cid:durableId="473717564">
    <w:abstractNumId w:val="16"/>
  </w:num>
  <w:num w:numId="3" w16cid:durableId="1248879101">
    <w:abstractNumId w:val="3"/>
  </w:num>
  <w:num w:numId="4" w16cid:durableId="2142922552">
    <w:abstractNumId w:val="9"/>
  </w:num>
  <w:num w:numId="5" w16cid:durableId="302464422">
    <w:abstractNumId w:val="14"/>
  </w:num>
  <w:num w:numId="6" w16cid:durableId="1232738290">
    <w:abstractNumId w:val="10"/>
  </w:num>
  <w:num w:numId="7" w16cid:durableId="691221754">
    <w:abstractNumId w:val="19"/>
  </w:num>
  <w:num w:numId="8" w16cid:durableId="1521702133">
    <w:abstractNumId w:val="6"/>
  </w:num>
  <w:num w:numId="9" w16cid:durableId="381442323">
    <w:abstractNumId w:val="7"/>
  </w:num>
  <w:num w:numId="10" w16cid:durableId="339239603">
    <w:abstractNumId w:val="8"/>
  </w:num>
  <w:num w:numId="11" w16cid:durableId="1225094646">
    <w:abstractNumId w:val="1"/>
  </w:num>
  <w:num w:numId="12" w16cid:durableId="491264098">
    <w:abstractNumId w:val="4"/>
  </w:num>
  <w:num w:numId="13" w16cid:durableId="1955213291">
    <w:abstractNumId w:val="17"/>
  </w:num>
  <w:num w:numId="14" w16cid:durableId="151214099">
    <w:abstractNumId w:val="0"/>
  </w:num>
  <w:num w:numId="15" w16cid:durableId="2047172347">
    <w:abstractNumId w:val="15"/>
  </w:num>
  <w:num w:numId="16" w16cid:durableId="1951353204">
    <w:abstractNumId w:val="5"/>
  </w:num>
  <w:num w:numId="17" w16cid:durableId="1167089368">
    <w:abstractNumId w:val="18"/>
  </w:num>
  <w:num w:numId="18" w16cid:durableId="974216582">
    <w:abstractNumId w:val="11"/>
  </w:num>
  <w:num w:numId="19" w16cid:durableId="151340895">
    <w:abstractNumId w:val="20"/>
  </w:num>
  <w:num w:numId="20" w16cid:durableId="80880356">
    <w:abstractNumId w:val="12"/>
  </w:num>
  <w:num w:numId="21" w16cid:durableId="704716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03C"/>
    <w:rsid w:val="00031C3E"/>
    <w:rsid w:val="00072AA2"/>
    <w:rsid w:val="001343A4"/>
    <w:rsid w:val="0021377E"/>
    <w:rsid w:val="002B2114"/>
    <w:rsid w:val="002B59A2"/>
    <w:rsid w:val="00324F29"/>
    <w:rsid w:val="00333374"/>
    <w:rsid w:val="0035516B"/>
    <w:rsid w:val="003731E3"/>
    <w:rsid w:val="00411822"/>
    <w:rsid w:val="004B4BB3"/>
    <w:rsid w:val="006A43DF"/>
    <w:rsid w:val="0082410C"/>
    <w:rsid w:val="008C6596"/>
    <w:rsid w:val="00956049"/>
    <w:rsid w:val="009D6EF9"/>
    <w:rsid w:val="00A95244"/>
    <w:rsid w:val="00B1003C"/>
    <w:rsid w:val="00B97257"/>
    <w:rsid w:val="00C13AAF"/>
    <w:rsid w:val="00C36AD2"/>
    <w:rsid w:val="00CD0B63"/>
    <w:rsid w:val="00CE4C16"/>
    <w:rsid w:val="00DF69A6"/>
    <w:rsid w:val="00EB2933"/>
    <w:rsid w:val="00ED7E0A"/>
    <w:rsid w:val="00FC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E432"/>
  <w15:docId w15:val="{304168D8-F3F6-434D-ABFF-DF045E66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3C"/>
  </w:style>
  <w:style w:type="paragraph" w:styleId="Heading1">
    <w:name w:val="heading 1"/>
    <w:basedOn w:val="Normal"/>
    <w:next w:val="Normal"/>
    <w:link w:val="Heading1Char"/>
    <w:uiPriority w:val="9"/>
    <w:qFormat/>
    <w:rsid w:val="00B972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1003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100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1003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97257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Header">
    <w:name w:val="header"/>
    <w:basedOn w:val="Normal"/>
    <w:link w:val="HeaderChar"/>
    <w:uiPriority w:val="99"/>
    <w:rsid w:val="00B972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97257"/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B97257"/>
  </w:style>
  <w:style w:type="paragraph" w:styleId="BalloonText">
    <w:name w:val="Balloon Text"/>
    <w:basedOn w:val="Normal"/>
    <w:link w:val="BalloonTextChar"/>
    <w:uiPriority w:val="99"/>
    <w:semiHidden/>
    <w:unhideWhenUsed/>
    <w:rsid w:val="00CE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1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2023-01-14T15:42:00Z</cp:lastPrinted>
  <dcterms:created xsi:type="dcterms:W3CDTF">2021-09-15T14:42:00Z</dcterms:created>
  <dcterms:modified xsi:type="dcterms:W3CDTF">2023-08-28T04:13:00Z</dcterms:modified>
</cp:coreProperties>
</file>