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5A19" w14:textId="77777777" w:rsidR="00F937AB" w:rsidRPr="007034D1" w:rsidRDefault="00F937AB" w:rsidP="00F937AB">
      <w:pPr>
        <w:tabs>
          <w:tab w:val="left" w:pos="4290"/>
        </w:tabs>
        <w:suppressAutoHyphens w:val="0"/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10401" w:type="dxa"/>
        <w:tblInd w:w="-22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6649"/>
      </w:tblGrid>
      <w:tr w:rsidR="00F937AB" w:rsidRPr="007034D1" w14:paraId="24D6E313" w14:textId="77777777" w:rsidTr="006576D2">
        <w:tc>
          <w:tcPr>
            <w:tcW w:w="3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48AC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 w:type="page"/>
            </w:r>
            <w:r w:rsidRPr="007034D1">
              <w:rPr>
                <w:rFonts w:ascii="Times New Roman" w:eastAsia="Times New Roman" w:hAnsi="Times New Roman" w:cs="Times New Roman"/>
                <w:color w:val="222222"/>
                <w:szCs w:val="24"/>
                <w:lang w:eastAsia="en-US"/>
              </w:rPr>
              <w:t>PHÒNG GD&amp;ĐT GIAO THỦY</w:t>
            </w:r>
          </w:p>
          <w:p w14:paraId="2348D54A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US"/>
              </w:rPr>
              <w:t>Trường THCS Giao Xuân</w:t>
            </w:r>
          </w:p>
          <w:p w14:paraId="6061AC20" w14:textId="696AE07F" w:rsidR="00F937AB" w:rsidRPr="007034D1" w:rsidRDefault="00F937AB" w:rsidP="00DA48C9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38B136" wp14:editId="77CCC18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29845</wp:posOffset>
                      </wp:positionV>
                      <wp:extent cx="1510665" cy="0"/>
                      <wp:effectExtent l="0" t="0" r="0" b="0"/>
                      <wp:wrapNone/>
                      <wp:docPr id="103476277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0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251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8.85pt;margin-top:2.35pt;width:118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"/>
                  </w:pict>
                </mc:Fallback>
              </mc:AlternateContent>
            </w:r>
          </w:p>
        </w:tc>
        <w:tc>
          <w:tcPr>
            <w:tcW w:w="6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304D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en-US"/>
              </w:rPr>
              <w:t>ĐÁP ÁN VÀ HƯỚNG DẪN CHẤM ĐỀ KIỂM TRA</w:t>
            </w:r>
          </w:p>
          <w:p w14:paraId="2DEACA4C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en-US"/>
              </w:rPr>
              <w:t>GIỮA HỌC KÌ 1 NĂM HỌC 2023-2024</w:t>
            </w:r>
          </w:p>
          <w:p w14:paraId="235F94A9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US"/>
              </w:rPr>
              <w:t>Môn: Toán 9</w:t>
            </w:r>
          </w:p>
        </w:tc>
      </w:tr>
    </w:tbl>
    <w:p w14:paraId="307913A6" w14:textId="443357EE" w:rsidR="00F937AB" w:rsidRPr="007034D1" w:rsidRDefault="00F937AB" w:rsidP="007034D1">
      <w:pPr>
        <w:shd w:val="clear" w:color="auto" w:fill="FFFFFF"/>
        <w:suppressAutoHyphens w:val="0"/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034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Phần I: Trắc nghiệm </w:t>
      </w:r>
      <w:r w:rsidRPr="007034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(2,0 điểm). </w:t>
      </w:r>
      <w:r w:rsidRPr="007034D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Mỗi câu đúng được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075"/>
        <w:gridCol w:w="1075"/>
        <w:gridCol w:w="1075"/>
        <w:gridCol w:w="1075"/>
        <w:gridCol w:w="1075"/>
        <w:gridCol w:w="1076"/>
        <w:gridCol w:w="1076"/>
        <w:gridCol w:w="1076"/>
      </w:tblGrid>
      <w:tr w:rsidR="00F937AB" w:rsidRPr="007034D1" w14:paraId="1FD8479D" w14:textId="77777777" w:rsidTr="006576D2">
        <w:tc>
          <w:tcPr>
            <w:tcW w:w="1214" w:type="dxa"/>
            <w:shd w:val="clear" w:color="auto" w:fill="auto"/>
          </w:tcPr>
          <w:p w14:paraId="2FF39B73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Câu</w:t>
            </w:r>
          </w:p>
        </w:tc>
        <w:tc>
          <w:tcPr>
            <w:tcW w:w="1075" w:type="dxa"/>
            <w:shd w:val="clear" w:color="auto" w:fill="auto"/>
          </w:tcPr>
          <w:p w14:paraId="2F9F63F1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14:paraId="10C9F43D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5" w:type="dxa"/>
            <w:shd w:val="clear" w:color="auto" w:fill="auto"/>
          </w:tcPr>
          <w:p w14:paraId="2EAB79EA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75" w:type="dxa"/>
            <w:shd w:val="clear" w:color="auto" w:fill="auto"/>
          </w:tcPr>
          <w:p w14:paraId="0370D0DD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14:paraId="1A09735F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76" w:type="dxa"/>
            <w:shd w:val="clear" w:color="auto" w:fill="auto"/>
          </w:tcPr>
          <w:p w14:paraId="779BC91E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14:paraId="2E7F7A49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76" w:type="dxa"/>
            <w:shd w:val="clear" w:color="auto" w:fill="auto"/>
          </w:tcPr>
          <w:p w14:paraId="6B831C0E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F937AB" w:rsidRPr="007034D1" w14:paraId="68A724F2" w14:textId="77777777" w:rsidTr="006576D2">
        <w:tc>
          <w:tcPr>
            <w:tcW w:w="1214" w:type="dxa"/>
            <w:shd w:val="clear" w:color="auto" w:fill="auto"/>
          </w:tcPr>
          <w:p w14:paraId="474015B2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Đáp án</w:t>
            </w:r>
          </w:p>
        </w:tc>
        <w:tc>
          <w:tcPr>
            <w:tcW w:w="1075" w:type="dxa"/>
            <w:shd w:val="clear" w:color="auto" w:fill="auto"/>
          </w:tcPr>
          <w:p w14:paraId="008D2855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A</w:t>
            </w:r>
          </w:p>
        </w:tc>
        <w:tc>
          <w:tcPr>
            <w:tcW w:w="1075" w:type="dxa"/>
            <w:shd w:val="clear" w:color="auto" w:fill="auto"/>
          </w:tcPr>
          <w:p w14:paraId="4250F01D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1075" w:type="dxa"/>
            <w:shd w:val="clear" w:color="auto" w:fill="auto"/>
          </w:tcPr>
          <w:p w14:paraId="36185AF5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A</w:t>
            </w:r>
          </w:p>
        </w:tc>
        <w:tc>
          <w:tcPr>
            <w:tcW w:w="1075" w:type="dxa"/>
            <w:shd w:val="clear" w:color="auto" w:fill="auto"/>
          </w:tcPr>
          <w:p w14:paraId="5F6646D0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D</w:t>
            </w:r>
          </w:p>
        </w:tc>
        <w:tc>
          <w:tcPr>
            <w:tcW w:w="1075" w:type="dxa"/>
            <w:shd w:val="clear" w:color="auto" w:fill="auto"/>
          </w:tcPr>
          <w:p w14:paraId="71B78349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D</w:t>
            </w:r>
          </w:p>
        </w:tc>
        <w:tc>
          <w:tcPr>
            <w:tcW w:w="1076" w:type="dxa"/>
            <w:shd w:val="clear" w:color="auto" w:fill="auto"/>
          </w:tcPr>
          <w:p w14:paraId="28346CAD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1076" w:type="dxa"/>
            <w:shd w:val="clear" w:color="auto" w:fill="auto"/>
          </w:tcPr>
          <w:p w14:paraId="7E39E4B6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</w:t>
            </w:r>
          </w:p>
        </w:tc>
        <w:tc>
          <w:tcPr>
            <w:tcW w:w="1076" w:type="dxa"/>
            <w:shd w:val="clear" w:color="auto" w:fill="auto"/>
          </w:tcPr>
          <w:p w14:paraId="0E081F58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A</w:t>
            </w:r>
          </w:p>
        </w:tc>
      </w:tr>
    </w:tbl>
    <w:p w14:paraId="6F4137AB" w14:textId="77777777" w:rsidR="00F937AB" w:rsidRPr="007034D1" w:rsidRDefault="00F937AB" w:rsidP="00F937AB">
      <w:pPr>
        <w:suppressAutoHyphens w:val="0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7034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Phần II: Tự luận </w:t>
      </w:r>
      <w:r w:rsidRPr="00703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>(8,0 điểm)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30"/>
        <w:gridCol w:w="7409"/>
        <w:gridCol w:w="856"/>
      </w:tblGrid>
      <w:tr w:rsidR="00F937AB" w:rsidRPr="007034D1" w14:paraId="6A49B67D" w14:textId="77777777" w:rsidTr="006576D2">
        <w:tc>
          <w:tcPr>
            <w:tcW w:w="846" w:type="dxa"/>
            <w:shd w:val="clear" w:color="auto" w:fill="auto"/>
            <w:vAlign w:val="center"/>
          </w:tcPr>
          <w:p w14:paraId="3401A092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Bài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D79C7D9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Ý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auto"/>
          </w:tcPr>
          <w:p w14:paraId="03F49C43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Nội dung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B744E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Điểm</w:t>
            </w:r>
          </w:p>
        </w:tc>
      </w:tr>
      <w:tr w:rsidR="00F937AB" w:rsidRPr="007034D1" w14:paraId="21E9EBDD" w14:textId="77777777" w:rsidTr="006576D2">
        <w:tc>
          <w:tcPr>
            <w:tcW w:w="846" w:type="dxa"/>
            <w:vMerge w:val="restart"/>
            <w:shd w:val="clear" w:color="auto" w:fill="auto"/>
            <w:vAlign w:val="center"/>
          </w:tcPr>
          <w:p w14:paraId="28EAD7AB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  <w:p w14:paraId="54607112" w14:textId="7E47F061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(2,0đ)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12DE90FD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1) 0,75đ</w:t>
            </w:r>
          </w:p>
        </w:tc>
        <w:tc>
          <w:tcPr>
            <w:tcW w:w="7409" w:type="dxa"/>
            <w:shd w:val="clear" w:color="auto" w:fill="auto"/>
          </w:tcPr>
          <w:p w14:paraId="7F6CFE64" w14:textId="6C6B8DF0" w:rsidR="00F937AB" w:rsidRPr="007034D1" w:rsidRDefault="00F937AB" w:rsidP="00F937AB">
            <w:pPr>
              <w:tabs>
                <w:tab w:val="left" w:pos="1169"/>
              </w:tabs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4080" w:dyaOrig="360" w14:anchorId="518A86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18pt" o:ole="">
                  <v:imagedata r:id="rId5" o:title=""/>
                </v:shape>
                <o:OLEObject Type="Embed" ProgID="Equation.DSMT4" ShapeID="_x0000_i1025" DrawAspect="Content" ObjectID="_1758682622" r:id="rId6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684348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4EF38BB8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260A346F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708A542C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05CC11A0" w14:textId="4DE6DC5D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880" w:dyaOrig="360" w14:anchorId="7A008ABF">
                <v:shape id="_x0000_i1026" type="#_x0000_t75" style="width:94pt;height:18pt" o:ole="">
                  <v:imagedata r:id="rId7" o:title=""/>
                </v:shape>
                <o:OLEObject Type="Embed" ProgID="Equation.DSMT4" ShapeID="_x0000_i1026" DrawAspect="Content" ObjectID="_1758682623" r:id="rId8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0CCE180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1DCDC848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7043EFBA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7950AEB9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274BEEA9" w14:textId="2C68ACCC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  <w:lang w:eastAsia="en-US"/>
              </w:rPr>
              <w:object w:dxaOrig="920" w:dyaOrig="360" w14:anchorId="66F7904B">
                <v:shape id="_x0000_i1027" type="#_x0000_t75" style="width:46.5pt;height:18pt" o:ole="">
                  <v:imagedata r:id="rId9" o:title=""/>
                </v:shape>
                <o:OLEObject Type="Embed" ProgID="Equation.DSMT4" ShapeID="_x0000_i1027" DrawAspect="Content" ObjectID="_1758682624" r:id="rId10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70FA230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759BAAB3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7A893883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7D49E8EE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2) 0,75đ</w:t>
            </w:r>
          </w:p>
        </w:tc>
        <w:tc>
          <w:tcPr>
            <w:tcW w:w="7409" w:type="dxa"/>
            <w:shd w:val="clear" w:color="auto" w:fill="auto"/>
          </w:tcPr>
          <w:p w14:paraId="3BEC3AAE" w14:textId="4EE396AA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5760" w:dyaOrig="600" w14:anchorId="28D5DF7D">
                <v:shape id="_x0000_i1028" type="#_x0000_t75" style="width:4in;height:30pt" o:ole="">
                  <v:imagedata r:id="rId11" o:title=""/>
                </v:shape>
                <o:OLEObject Type="Embed" ProgID="Equation.DSMT4" ShapeID="_x0000_i1028" DrawAspect="Content" ObjectID="_1758682625" r:id="rId12"/>
              </w:object>
            </w: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093EA98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7E5807AE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6FF07B01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77ABB771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11A9616A" w14:textId="1D9D3894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640" w:dyaOrig="480" w14:anchorId="6DC90011">
                <v:shape id="_x0000_i1029" type="#_x0000_t75" style="width:132pt;height:24pt" o:ole="">
                  <v:imagedata r:id="rId13" o:title=""/>
                </v:shape>
                <o:OLEObject Type="Embed" ProgID="Equation.DSMT4" ShapeID="_x0000_i1029" DrawAspect="Content" ObjectID="_1758682626" r:id="rId14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A0AE09F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61B51E72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122B88D6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2B2D3F81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0694532B" w14:textId="4B8E06BB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7C69940E">
                <v:shape id="_x0000_i1030" type="#_x0000_t75" style="width:25.5pt;height:14.5pt" o:ole="">
                  <v:imagedata r:id="rId15" o:title=""/>
                </v:shape>
                <o:OLEObject Type="Embed" ProgID="Equation.DSMT4" ShapeID="_x0000_i1030" DrawAspect="Content" ObjectID="_1758682627" r:id="rId16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3474F2D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2956539F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0DDC1B3A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00D35DE" w14:textId="54C7DAD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3) 0,5đ</w:t>
            </w:r>
          </w:p>
        </w:tc>
        <w:tc>
          <w:tcPr>
            <w:tcW w:w="7409" w:type="dxa"/>
            <w:shd w:val="clear" w:color="auto" w:fill="auto"/>
          </w:tcPr>
          <w:p w14:paraId="25D86F86" w14:textId="6BEBB081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260" w:dyaOrig="820" w14:anchorId="24723CF2">
                <v:shape id="_x0000_i1031" type="#_x0000_t75" style="width:213pt;height:41.5pt" o:ole="">
                  <v:imagedata r:id="rId17" o:title=""/>
                </v:shape>
                <o:OLEObject Type="Embed" ProgID="Equation.DSMT4" ShapeID="_x0000_i1031" DrawAspect="Content" ObjectID="_1758682628" r:id="rId18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B3B3467" w14:textId="2914FC35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6386F76B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1FEFCE5B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DCC4616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30A98958" w14:textId="397D2B74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280" w:dyaOrig="360" w14:anchorId="4CF63D3A">
                <v:shape id="_x0000_i1032" type="#_x0000_t75" style="width:114pt;height:18pt" o:ole="">
                  <v:imagedata r:id="rId19" o:title=""/>
                </v:shape>
                <o:OLEObject Type="Embed" ProgID="Equation.DSMT4" ShapeID="_x0000_i1032" DrawAspect="Content" ObjectID="_1758682629" r:id="rId20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306B627" w14:textId="251C40FE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1C03A304" w14:textId="77777777" w:rsidTr="006576D2">
        <w:tc>
          <w:tcPr>
            <w:tcW w:w="846" w:type="dxa"/>
            <w:vMerge w:val="restart"/>
            <w:shd w:val="clear" w:color="auto" w:fill="auto"/>
            <w:vAlign w:val="center"/>
          </w:tcPr>
          <w:p w14:paraId="7C5DD355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  <w:p w14:paraId="36815E9D" w14:textId="528A9BA2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(1,</w:t>
            </w:r>
            <w:r w:rsidR="00A04053"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</w:t>
            </w: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đ)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1C1774E5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1)</w:t>
            </w:r>
          </w:p>
          <w:p w14:paraId="4AEC3016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0,5đ</w:t>
            </w:r>
          </w:p>
        </w:tc>
        <w:tc>
          <w:tcPr>
            <w:tcW w:w="7409" w:type="dxa"/>
            <w:shd w:val="clear" w:color="auto" w:fill="auto"/>
          </w:tcPr>
          <w:p w14:paraId="163C972D" w14:textId="77777777" w:rsidR="00F937AB" w:rsidRPr="007034D1" w:rsidRDefault="00D643F4" w:rsidP="00F937AB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ĐK: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7BF90B61">
                <v:shape id="_x0000_i1033" type="#_x0000_t75" style="width:25pt;height:14.5pt" o:ole="">
                  <v:imagedata r:id="rId21" o:title=""/>
                </v:shape>
                <o:OLEObject Type="Embed" ProgID="Equation.DSMT4" ShapeID="_x0000_i1033" DrawAspect="Content" ObjectID="_1758682630" r:id="rId22"/>
              </w:object>
            </w:r>
          </w:p>
          <w:p w14:paraId="51AD8DA9" w14:textId="77777777" w:rsidR="00617D0F" w:rsidRPr="007034D1" w:rsidRDefault="00726FC1" w:rsidP="00F937AB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099" w:dyaOrig="700" w14:anchorId="71E1A807">
                <v:shape id="_x0000_i1034" type="#_x0000_t75" style="width:204.5pt;height:35pt" o:ole="">
                  <v:imagedata r:id="rId23" o:title=""/>
                </v:shape>
                <o:OLEObject Type="Embed" ProgID="Equation.DSMT4" ShapeID="_x0000_i1034" DrawAspect="Content" ObjectID="_1758682631" r:id="rId24"/>
              </w:object>
            </w:r>
          </w:p>
          <w:p w14:paraId="61FD8CFD" w14:textId="72D38E94" w:rsidR="00726FC1" w:rsidRPr="007034D1" w:rsidRDefault="00726FC1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340" w:dyaOrig="360" w14:anchorId="70DD92C3">
                <v:shape id="_x0000_i1035" type="#_x0000_t75" style="width:67pt;height:18pt" o:ole="">
                  <v:imagedata r:id="rId25" o:title=""/>
                </v:shape>
                <o:OLEObject Type="Embed" ProgID="Equation.DSMT4" ShapeID="_x0000_i1035" DrawAspect="Content" ObjectID="_1758682632" r:id="rId26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716AD4F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2C2CCB3D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529198D5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36A10F0D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5BCB403C" w14:textId="294543BD" w:rsidR="00F937AB" w:rsidRPr="007034D1" w:rsidRDefault="00FF47A6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eastAsia="en-US"/>
              </w:rPr>
              <w:object w:dxaOrig="2820" w:dyaOrig="400" w14:anchorId="2717A6B0">
                <v:shape id="_x0000_i1036" type="#_x0000_t75" style="width:141pt;height:20pt" o:ole="">
                  <v:imagedata r:id="rId27" o:title=""/>
                </v:shape>
                <o:OLEObject Type="Embed" ProgID="Equation.DSMT4" ShapeID="_x0000_i1036" DrawAspect="Content" ObjectID="_1758682633" r:id="rId28"/>
              </w:object>
            </w:r>
          </w:p>
          <w:p w14:paraId="1F6C27D3" w14:textId="2692228B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Vậy </w:t>
            </w:r>
            <w:r w:rsidR="00055871" w:rsidRPr="007034D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eastAsia="en-US"/>
              </w:rPr>
              <w:object w:dxaOrig="639" w:dyaOrig="279" w14:anchorId="516267D9">
                <v:shape id="_x0000_i1037" type="#_x0000_t75" style="width:32pt;height:13.5pt" o:ole="">
                  <v:imagedata r:id="rId29" o:title=""/>
                </v:shape>
                <o:OLEObject Type="Embed" ProgID="Equation.DSMT4" ShapeID="_x0000_i1037" DrawAspect="Content" ObjectID="_1758682634" r:id="rId30"/>
              </w:object>
            </w: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407DF5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7EA42DF3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4D7DB595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6AABE779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2)</w:t>
            </w:r>
          </w:p>
          <w:p w14:paraId="5FDBFEB2" w14:textId="3280E088" w:rsidR="00F937AB" w:rsidRPr="007034D1" w:rsidRDefault="00A04053" w:rsidP="00A04053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0,5</w:t>
            </w:r>
            <w:r w:rsidR="00F937AB"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7409" w:type="dxa"/>
            <w:shd w:val="clear" w:color="auto" w:fill="auto"/>
          </w:tcPr>
          <w:p w14:paraId="56E91A72" w14:textId="77777777" w:rsidR="00F937AB" w:rsidRPr="007034D1" w:rsidRDefault="00274695" w:rsidP="00F937AB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3739" w:dyaOrig="520" w14:anchorId="3ACE950F">
                <v:shape id="_x0000_i1038" type="#_x0000_t75" style="width:187pt;height:25.5pt" o:ole="">
                  <v:imagedata r:id="rId31" o:title=""/>
                </v:shape>
                <o:OLEObject Type="Embed" ProgID="Equation.DSMT4" ShapeID="_x0000_i1038" DrawAspect="Content" ObjectID="_1758682635" r:id="rId32"/>
              </w:object>
            </w:r>
          </w:p>
          <w:p w14:paraId="0AD3522C" w14:textId="62C4CB63" w:rsidR="00274695" w:rsidRPr="007034D1" w:rsidRDefault="00250307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40" w:dyaOrig="400" w14:anchorId="4300CFDF">
                <v:shape id="_x0000_i1039" type="#_x0000_t75" style="width:67pt;height:20pt" o:ole="">
                  <v:imagedata r:id="rId33" o:title=""/>
                </v:shape>
                <o:OLEObject Type="Embed" ProgID="Equation.DSMT4" ShapeID="_x0000_i1039" DrawAspect="Content" ObjectID="_1758682636" r:id="rId34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8040E44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F937AB" w:rsidRPr="007034D1" w14:paraId="1DC1AC09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7B83CF04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0AA9C385" w14:textId="77777777" w:rsidR="00F937AB" w:rsidRPr="007034D1" w:rsidRDefault="00F937AB" w:rsidP="00F937AB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2DBE6A8F" w14:textId="57609EDC" w:rsidR="00F937AB" w:rsidRPr="007034D1" w:rsidRDefault="00282887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2640" w:dyaOrig="1040" w14:anchorId="061F8DAB">
                <v:shape id="_x0000_i1040" type="#_x0000_t75" style="width:132pt;height:52pt" o:ole="">
                  <v:imagedata r:id="rId35" o:title=""/>
                </v:shape>
                <o:OLEObject Type="Embed" ProgID="Equation.DSMT4" ShapeID="_x0000_i1040" DrawAspect="Content" ObjectID="_1758682637" r:id="rId36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D0AADFD" w14:textId="77777777" w:rsidR="00F937AB" w:rsidRPr="007034D1" w:rsidRDefault="00F937AB" w:rsidP="00F937AB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0E2904" w:rsidRPr="007034D1" w14:paraId="25586E3A" w14:textId="77777777" w:rsidTr="006576D2">
        <w:tc>
          <w:tcPr>
            <w:tcW w:w="846" w:type="dxa"/>
            <w:vMerge w:val="restart"/>
            <w:shd w:val="clear" w:color="auto" w:fill="auto"/>
            <w:vAlign w:val="center"/>
          </w:tcPr>
          <w:p w14:paraId="518C94DC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US"/>
              </w:rPr>
            </w:pPr>
          </w:p>
          <w:p w14:paraId="19379DDB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US"/>
              </w:rPr>
            </w:pPr>
          </w:p>
          <w:p w14:paraId="05AF9D8C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US"/>
              </w:rPr>
            </w:pPr>
          </w:p>
          <w:p w14:paraId="3D3BC62C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US"/>
              </w:rPr>
            </w:pPr>
          </w:p>
          <w:p w14:paraId="392E564F" w14:textId="24586D73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US"/>
              </w:rPr>
              <w:t>3</w:t>
            </w:r>
          </w:p>
          <w:p w14:paraId="41B1E3C0" w14:textId="0DA71CA6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 w:eastAsia="en-US"/>
              </w:rPr>
              <w:t>(1,0đ)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2C986E38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1)</w:t>
            </w:r>
          </w:p>
          <w:p w14:paraId="607B086D" w14:textId="35403F23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 xml:space="preserve">0,5đ </w:t>
            </w:r>
          </w:p>
        </w:tc>
        <w:tc>
          <w:tcPr>
            <w:tcW w:w="7409" w:type="dxa"/>
            <w:shd w:val="clear" w:color="auto" w:fill="auto"/>
          </w:tcPr>
          <w:p w14:paraId="4E62A64F" w14:textId="77777777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Với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5A043692">
                <v:shape id="_x0000_i1041" type="#_x0000_t75" style="width:30pt;height:14.5pt" o:ole="">
                  <v:imagedata r:id="rId37" o:title=""/>
                </v:shape>
                <o:OLEObject Type="Embed" ProgID="Equation.DSMT4" ShapeID="_x0000_i1041" DrawAspect="Content" ObjectID="_1758682638" r:id="rId38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ta có:</w:t>
            </w:r>
          </w:p>
          <w:p w14:paraId="6AFF28F8" w14:textId="5A337D19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4900" w:dyaOrig="859" w14:anchorId="67604CEC">
                <v:shape id="_x0000_i1042" type="#_x0000_t75" style="width:244.5pt;height:42.5pt" o:ole="">
                  <v:imagedata r:id="rId39" o:title=""/>
                </v:shape>
                <o:OLEObject Type="Embed" ProgID="Equation.DSMT4" ShapeID="_x0000_i1042" DrawAspect="Content" ObjectID="_1758682639" r:id="rId40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D39719" w14:textId="59299126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0E2904" w:rsidRPr="007034D1" w14:paraId="412DCA00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15A8048B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69C30CFB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7AD5EAC6" w14:textId="4FBF75C1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3140" w:dyaOrig="1020" w14:anchorId="240991CD">
                <v:shape id="_x0000_i1043" type="#_x0000_t75" style="width:157pt;height:51.5pt" o:ole="">
                  <v:imagedata r:id="rId41" o:title=""/>
                </v:shape>
                <o:OLEObject Type="Embed" ProgID="Equation.DSMT4" ShapeID="_x0000_i1043" DrawAspect="Content" ObjectID="_1758682640" r:id="rId42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B9C95DA" w14:textId="2AB24515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0E2904" w:rsidRPr="007034D1" w14:paraId="2F502D9C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4C89803C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2095D7B" w14:textId="6C52D1DE" w:rsidR="000E2904" w:rsidRPr="007034D1" w:rsidRDefault="00353CA1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2</w:t>
            </w:r>
            <w:r w:rsidR="000E2904"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)</w:t>
            </w:r>
          </w:p>
          <w:p w14:paraId="4C540FCD" w14:textId="7F325044" w:rsidR="000E2904" w:rsidRPr="007034D1" w:rsidRDefault="00353CA1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</w:t>
            </w:r>
            <w:r w:rsidR="000E2904"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,</w:t>
            </w: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5</w:t>
            </w:r>
            <w:r w:rsidR="000E2904"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7409" w:type="dxa"/>
            <w:shd w:val="clear" w:color="auto" w:fill="auto"/>
          </w:tcPr>
          <w:p w14:paraId="21BEB004" w14:textId="77777777" w:rsidR="00353CA1" w:rsidRPr="007034D1" w:rsidRDefault="00353CA1" w:rsidP="00353CA1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Với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6728C29B">
                <v:shape id="_x0000_i1044" type="#_x0000_t75" style="width:30pt;height:14.5pt" o:ole="">
                  <v:imagedata r:id="rId37" o:title=""/>
                </v:shape>
                <o:OLEObject Type="Embed" ProgID="Equation.DSMT4" ShapeID="_x0000_i1044" DrawAspect="Content" ObjectID="_1758682641" r:id="rId43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ta có:</w:t>
            </w:r>
          </w:p>
          <w:p w14:paraId="1D6CB99A" w14:textId="1BD8844C" w:rsidR="000E2904" w:rsidRPr="007034D1" w:rsidRDefault="007C03C1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620" w:dyaOrig="760" w14:anchorId="238B97E6">
                <v:shape id="_x0000_i1045" type="#_x0000_t75" style="width:181pt;height:38pt" o:ole="">
                  <v:imagedata r:id="rId44" o:title=""/>
                </v:shape>
                <o:OLEObject Type="Embed" ProgID="Equation.DSMT4" ShapeID="_x0000_i1045" DrawAspect="Content" ObjectID="_1758682642" r:id="rId45"/>
              </w:object>
            </w:r>
            <w:r w:rsidR="007324D5"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(vì </w:t>
            </w:r>
            <w:r w:rsidR="00714EF7"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80" w:dyaOrig="279" w14:anchorId="78F0FF2C">
                <v:shape id="_x0000_i1099" type="#_x0000_t75" style="width:74pt;height:14.5pt" o:ole="">
                  <v:imagedata r:id="rId46" o:title=""/>
                </v:shape>
                <o:OLEObject Type="Embed" ProgID="Equation.DSMT4" ShapeID="_x0000_i1099" DrawAspect="Content" ObjectID="_1758682643" r:id="rId47"/>
              </w:object>
            </w:r>
            <w:r w:rsidR="00DE7934" w:rsidRPr="007034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F190E8D" w14:textId="77777777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0E2904" w:rsidRPr="007034D1" w14:paraId="23B3ADBC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31F29336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42065AC7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58971188" w14:textId="77777777" w:rsidR="000E2904" w:rsidRPr="007034D1" w:rsidRDefault="001E289A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279" w14:anchorId="4353792B">
                <v:shape id="_x0000_i1104" type="#_x0000_t75" style="width:47pt;height:14pt" o:ole="">
                  <v:imagedata r:id="rId48" o:title=""/>
                </v:shape>
                <o:OLEObject Type="Embed" ProgID="Equation.DSMT4" ShapeID="_x0000_i1104" DrawAspect="Content" ObjectID="_1758682644" r:id="rId49"/>
              </w:object>
            </w:r>
          </w:p>
          <w:p w14:paraId="7EF03458" w14:textId="499661B9" w:rsidR="001E289A" w:rsidRPr="007034D1" w:rsidRDefault="001E289A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Kết hợp với đkxđ ta được </w:t>
            </w:r>
            <w:r w:rsidR="00D16763"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279" w14:anchorId="7EC24435">
                <v:shape id="_x0000_i1107" type="#_x0000_t75" style="width:49pt;height:14pt" o:ole="">
                  <v:imagedata r:id="rId50" o:title=""/>
                </v:shape>
                <o:OLEObject Type="Embed" ProgID="Equation.DSMT4" ShapeID="_x0000_i1107" DrawAspect="Content" ObjectID="_1758682645" r:id="rId51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015142B" w14:textId="77777777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B74FFF" w:rsidRPr="007034D1" w14:paraId="09007BC3" w14:textId="77777777" w:rsidTr="006576D2">
        <w:tc>
          <w:tcPr>
            <w:tcW w:w="846" w:type="dxa"/>
            <w:vMerge w:val="restart"/>
            <w:shd w:val="clear" w:color="auto" w:fill="auto"/>
            <w:vAlign w:val="center"/>
          </w:tcPr>
          <w:p w14:paraId="51D6CC19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US"/>
              </w:rPr>
              <w:lastRenderedPageBreak/>
              <w:t>4</w:t>
            </w:r>
          </w:p>
          <w:p w14:paraId="3860AA95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 w:eastAsia="en-US"/>
              </w:rPr>
              <w:t>(3,0đ)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2068D3D3" w14:textId="602AD738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1)</w:t>
            </w:r>
          </w:p>
          <w:p w14:paraId="7092FAC6" w14:textId="296D976C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1,0đ</w:t>
            </w:r>
          </w:p>
        </w:tc>
        <w:tc>
          <w:tcPr>
            <w:tcW w:w="7409" w:type="dxa"/>
            <w:shd w:val="clear" w:color="auto" w:fill="auto"/>
          </w:tcPr>
          <w:p w14:paraId="39D39E61" w14:textId="5B197F1E" w:rsidR="00B74FFF" w:rsidRPr="007034D1" w:rsidRDefault="00B74FFF" w:rsidP="00412652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034D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C2E8EFE" wp14:editId="21309219">
                  <wp:extent cx="1482061" cy="212377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60" cy="213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66FC5B6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B74FFF" w:rsidRPr="007034D1" w14:paraId="6FB3C2C8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7298947F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6285AFDD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7024E999" w14:textId="6FEAA58C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30185B2B">
                <v:shape id="_x0000_i1425" type="#_x0000_t75" style="width:35pt;height:14.5pt" o:ole="">
                  <v:imagedata r:id="rId53" o:title=""/>
                </v:shape>
                <o:OLEObject Type="Embed" ProgID="Equation.DSMT4" ShapeID="_x0000_i1425" DrawAspect="Content" ObjectID="_1758682646" r:id="rId54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cân tại A nên đường cao AH đồng thời là tia phân giác của </w:t>
            </w:r>
            <w:r w:rsidRPr="007034D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60" w:dyaOrig="620" w14:anchorId="316E4F72">
                <v:shape id="_x0000_i1426" type="#_x0000_t75" style="width:183pt;height:30.5pt" o:ole="">
                  <v:imagedata r:id="rId55" o:title=""/>
                </v:shape>
                <o:OLEObject Type="Embed" ProgID="Equation.DSMT4" ShapeID="_x0000_i1426" DrawAspect="Content" ObjectID="_1758682647" r:id="rId56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3228E23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B74FFF" w:rsidRPr="007034D1" w14:paraId="3D4D961D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5E446C57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01FD1ED9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43E4F45B" w14:textId="77777777" w:rsidR="00B74FFF" w:rsidRPr="007034D1" w:rsidRDefault="00B74FFF" w:rsidP="00603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20" w:dyaOrig="260" w14:anchorId="10A33B69">
                <v:shape id="_x0000_i1427" type="#_x0000_t75" style="width:36.5pt;height:12.5pt" o:ole="">
                  <v:imagedata r:id="rId57" o:title=""/>
                </v:shape>
                <o:OLEObject Type="Embed" ProgID="Equation.DSMT4" ShapeID="_x0000_i1427" DrawAspect="Content" ObjectID="_1758682648" r:id="rId58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vuông tại H có:</w:t>
            </w:r>
          </w:p>
          <w:p w14:paraId="03A41843" w14:textId="417F3042" w:rsidR="00B74FFF" w:rsidRPr="007034D1" w:rsidRDefault="00B74FFF" w:rsidP="00603DE3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034D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959" w:dyaOrig="660" w14:anchorId="612AD973">
                <v:shape id="_x0000_i1428" type="#_x0000_t75" style="width:247pt;height:33pt" o:ole="">
                  <v:imagedata r:id="rId59" o:title=""/>
                </v:shape>
                <o:OLEObject Type="Embed" ProgID="Equation.DSMT4" ShapeID="_x0000_i1428" DrawAspect="Content" ObjectID="_1758682649" r:id="rId60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9437E35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B74FFF" w:rsidRPr="007034D1" w14:paraId="3DCC6AF5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6484AEB9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512FE764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35CCCEA8" w14:textId="67DD2031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>Vậy mỗi thang đơn phải dài khoảng 2,6m.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D20C905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B74FFF" w:rsidRPr="007034D1" w14:paraId="0F48B45B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280AE701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1DD005C4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2)</w:t>
            </w:r>
          </w:p>
          <w:p w14:paraId="454CD3D3" w14:textId="3DF1EEFB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2,0đ</w:t>
            </w:r>
          </w:p>
        </w:tc>
        <w:tc>
          <w:tcPr>
            <w:tcW w:w="7409" w:type="dxa"/>
            <w:shd w:val="clear" w:color="auto" w:fill="auto"/>
          </w:tcPr>
          <w:p w14:paraId="2F6723EA" w14:textId="0BE989B6" w:rsidR="00B74FFF" w:rsidRPr="007034D1" w:rsidRDefault="00B74FFF" w:rsidP="00F20F16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7034D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6D12B1A" wp14:editId="5920B085">
                  <wp:extent cx="3073840" cy="1773886"/>
                  <wp:effectExtent l="0" t="0" r="0" b="0"/>
                  <wp:docPr id="1508124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95" cy="178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2D98ED1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B74FFF" w:rsidRPr="007034D1" w14:paraId="43A8A533" w14:textId="77777777" w:rsidTr="008F0AFA">
        <w:tc>
          <w:tcPr>
            <w:tcW w:w="846" w:type="dxa"/>
            <w:vMerge/>
            <w:shd w:val="clear" w:color="auto" w:fill="auto"/>
            <w:vAlign w:val="center"/>
          </w:tcPr>
          <w:p w14:paraId="1B642954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6C924039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06457D80" w14:textId="72A4DA71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a) Xét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 w14:anchorId="2B453B68">
                <v:shape id="_x0000_i1471" type="#_x0000_t75" style="width:36pt;height:14pt" o:ole="">
                  <v:imagedata r:id="rId62" o:title=""/>
                </v:shape>
                <o:OLEObject Type="Embed" ProgID="Equation.DSMT4" ShapeID="_x0000_i1471" DrawAspect="Content" ObjectID="_1758682650" r:id="rId63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3582C90D">
                <v:shape id="_x0000_i1477" type="#_x0000_t75" style="width:12pt;height:13pt" o:ole="">
                  <v:imagedata r:id="rId64" o:title=""/>
                </v:shape>
                <o:OLEObject Type="Embed" ProgID="Equation.DSMT4" ShapeID="_x0000_i1477" DrawAspect="Content" ObjectID="_1758682651" r:id="rId65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, đường cao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 w14:anchorId="6E60D662">
                <v:shape id="_x0000_i1472" type="#_x0000_t75" style="width:22pt;height:13pt" o:ole="">
                  <v:imagedata r:id="rId66" o:title=""/>
                </v:shape>
                <o:OLEObject Type="Embed" ProgID="Equation.DSMT4" ShapeID="_x0000_i1472" DrawAspect="Content" ObjectID="_1758682652" r:id="rId67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14:paraId="73025D8A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+) </w:t>
            </w:r>
            <w:r w:rsidRPr="007034D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5480" w:dyaOrig="540" w14:anchorId="49277077">
                <v:shape id="_x0000_i1473" type="#_x0000_t75" style="width:273pt;height:27pt" o:ole="">
                  <v:imagedata r:id="rId68" o:title=""/>
                </v:shape>
                <o:OLEObject Type="Embed" ProgID="Equation.DSMT4" ShapeID="_x0000_i1473" DrawAspect="Content" ObjectID="_1758682653" r:id="rId69"/>
              </w:object>
            </w:r>
          </w:p>
          <w:p w14:paraId="3FF70BA9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có: </w:t>
            </w:r>
            <w:r w:rsidRPr="007034D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5280" w:dyaOrig="420" w14:anchorId="401D4D2C">
                <v:shape id="_x0000_i1474" type="#_x0000_t75" style="width:263pt;height:21pt" o:ole="">
                  <v:imagedata r:id="rId70" o:title=""/>
                </v:shape>
                <o:OLEObject Type="Embed" ProgID="Equation.DSMT4" ShapeID="_x0000_i1474" DrawAspect="Content" ObjectID="_1758682654" r:id="rId71"/>
              </w:object>
            </w:r>
          </w:p>
          <w:p w14:paraId="41E26197" w14:textId="143D4CFB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+) </w:t>
            </w:r>
            <w:r w:rsidRPr="007034D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740" w:dyaOrig="720" w14:anchorId="43E597DC">
                <v:shape id="_x0000_i1475" type="#_x0000_t75" style="width:136.5pt;height:36pt" o:ole="">
                  <v:imagedata r:id="rId72" o:title=""/>
                </v:shape>
                <o:OLEObject Type="Embed" ProgID="Equation.DSMT4" ShapeID="_x0000_i1475" DrawAspect="Content" ObjectID="_1758682655" r:id="rId73"/>
              </w:object>
            </w:r>
          </w:p>
          <w:p w14:paraId="41B6BA33" w14:textId="7E3DC9E2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80" w:dyaOrig="360" w14:anchorId="32B5B454">
                <v:shape id="_x0000_i1476" type="#_x0000_t75" style="width:69pt;height:18pt" o:ole="">
                  <v:imagedata r:id="rId74" o:title=""/>
                </v:shape>
                <o:OLEObject Type="Embed" ProgID="Equation.DSMT4" ShapeID="_x0000_i1476" DrawAspect="Content" ObjectID="_1758682656" r:id="rId75"/>
              </w:object>
            </w:r>
          </w:p>
        </w:tc>
        <w:tc>
          <w:tcPr>
            <w:tcW w:w="856" w:type="dxa"/>
            <w:shd w:val="clear" w:color="auto" w:fill="auto"/>
          </w:tcPr>
          <w:p w14:paraId="313F73C8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6AA4CBC3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  <w:p w14:paraId="14B696DB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57548960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  <w:p w14:paraId="34E06875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184A0A64" w14:textId="77777777" w:rsidR="00B74FFF" w:rsidRPr="007034D1" w:rsidRDefault="00B74FFF" w:rsidP="00F86B4E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  <w:p w14:paraId="04E84391" w14:textId="77777777" w:rsidR="00B74FFF" w:rsidRPr="007034D1" w:rsidRDefault="00B74FFF" w:rsidP="00F86B4E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1A121B29" w14:textId="5FF29DE4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B74FFF" w:rsidRPr="007034D1" w14:paraId="0205A080" w14:textId="77777777" w:rsidTr="005E5604">
        <w:tc>
          <w:tcPr>
            <w:tcW w:w="846" w:type="dxa"/>
            <w:vMerge/>
            <w:shd w:val="clear" w:color="auto" w:fill="auto"/>
            <w:vAlign w:val="center"/>
          </w:tcPr>
          <w:p w14:paraId="3347900F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5B6E5FD9" w14:textId="77777777" w:rsidR="00B74FFF" w:rsidRPr="007034D1" w:rsidRDefault="00B74FF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0B191C2E" w14:textId="27BC1F56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b) +) </w:t>
            </w: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Xét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 w14:anchorId="0382443E">
                <v:shape id="_x0000_i1478" type="#_x0000_t75" style="width:37pt;height:13pt" o:ole="">
                  <v:imagedata r:id="rId76" o:title=""/>
                </v:shape>
                <o:OLEObject Type="Embed" ProgID="Equation.DSMT4" ShapeID="_x0000_i1478" DrawAspect="Content" ObjectID="_1758682657" r:id="rId77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572FDD47">
                <v:shape id="_x0000_i1479" type="#_x0000_t75" style="width:14pt;height:13pt" o:ole="">
                  <v:imagedata r:id="rId78" o:title=""/>
                </v:shape>
                <o:OLEObject Type="Embed" ProgID="Equation.DSMT4" ShapeID="_x0000_i1479" DrawAspect="Content" ObjectID="_1758682658" r:id="rId79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, đường cao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 w14:anchorId="3780B79F">
                <v:shape id="_x0000_i1480" type="#_x0000_t75" style="width:21pt;height:13pt" o:ole="">
                  <v:imagedata r:id="rId80" o:title=""/>
                </v:shape>
                <o:OLEObject Type="Embed" ProgID="Equation.DSMT4" ShapeID="_x0000_i1480" DrawAspect="Content" ObjectID="_1758682659" r:id="rId81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60" w:dyaOrig="320" w14:anchorId="0F146564">
                <v:shape id="_x0000_i1481" type="#_x0000_t75" style="width:73pt;height:16pt" o:ole="">
                  <v:imagedata r:id="rId82" o:title=""/>
                </v:shape>
                <o:OLEObject Type="Embed" ProgID="Equation.DSMT4" ShapeID="_x0000_i1481" DrawAspect="Content" ObjectID="_1758682660" r:id="rId83"/>
              </w:object>
            </w:r>
          </w:p>
          <w:p w14:paraId="257595F4" w14:textId="5BA0A4F9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       </w:t>
            </w: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Xét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 w14:anchorId="5D5AC66F">
                <v:shape id="_x0000_i1483" type="#_x0000_t75" style="width:38pt;height:14pt" o:ole="">
                  <v:imagedata r:id="rId84" o:title=""/>
                </v:shape>
                <o:OLEObject Type="Embed" ProgID="Equation.DSMT4" ShapeID="_x0000_i1483" DrawAspect="Content" ObjectID="_1758682661" r:id="rId85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7E7B733A">
                <v:shape id="_x0000_i1482" type="#_x0000_t75" style="width:14pt;height:13pt" o:ole="">
                  <v:imagedata r:id="rId78" o:title=""/>
                </v:shape>
                <o:OLEObject Type="Embed" ProgID="Equation.DSMT4" ShapeID="_x0000_i1482" DrawAspect="Content" ObjectID="_1758682662" r:id="rId86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, đường cao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 w14:anchorId="61006F48">
                <v:shape id="_x0000_i1484" type="#_x0000_t75" style="width:21pt;height:13pt" o:ole="">
                  <v:imagedata r:id="rId87" o:title=""/>
                </v:shape>
                <o:OLEObject Type="Embed" ProgID="Equation.DSMT4" ShapeID="_x0000_i1484" DrawAspect="Content" ObjectID="_1758682663" r:id="rId88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có: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80" w:dyaOrig="320" w14:anchorId="68B9F6B2">
                <v:shape id="_x0000_i1485" type="#_x0000_t75" style="width:74pt;height:16pt" o:ole="">
                  <v:imagedata r:id="rId89" o:title=""/>
                </v:shape>
                <o:OLEObject Type="Embed" ProgID="Equation.DSMT4" ShapeID="_x0000_i1485" DrawAspect="Content" ObjectID="_1758682664" r:id="rId90"/>
              </w:object>
            </w:r>
          </w:p>
          <w:p w14:paraId="3A982F04" w14:textId="56F53EBE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        Suy ra: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19" w:dyaOrig="279" w14:anchorId="678AD348">
                <v:shape id="_x0000_i1486" type="#_x0000_t75" style="width:85.5pt;height:14pt" o:ole="">
                  <v:imagedata r:id="rId91" o:title=""/>
                </v:shape>
                <o:OLEObject Type="Embed" ProgID="Equation.DSMT4" ShapeID="_x0000_i1486" DrawAspect="Content" ObjectID="_1758682665" r:id="rId92"/>
              </w:object>
            </w:r>
          </w:p>
          <w:p w14:paraId="5A3CE86D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8E855" w14:textId="77777777" w:rsidR="00B74FFF" w:rsidRPr="007034D1" w:rsidRDefault="00B74FFF" w:rsidP="008568DC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   +) </w:t>
            </w: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Xét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 w14:anchorId="6F921A30">
                <v:shape id="_x0000_i1487" type="#_x0000_t75" style="width:36pt;height:14pt" o:ole="">
                  <v:imagedata r:id="rId62" o:title=""/>
                </v:shape>
                <o:OLEObject Type="Embed" ProgID="Equation.DSMT4" ShapeID="_x0000_i1487" DrawAspect="Content" ObjectID="_1758682666" r:id="rId93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53039208">
                <v:shape id="_x0000_i1489" type="#_x0000_t75" style="width:12pt;height:13pt" o:ole="">
                  <v:imagedata r:id="rId64" o:title=""/>
                </v:shape>
                <o:OLEObject Type="Embed" ProgID="Equation.DSMT4" ShapeID="_x0000_i1489" DrawAspect="Content" ObjectID="_1758682667" r:id="rId94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, đường cao </w:t>
            </w:r>
            <w:r w:rsidRPr="007034D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 w14:anchorId="4B061AA4">
                <v:shape id="_x0000_i1488" type="#_x0000_t75" style="width:22pt;height:13pt" o:ole="">
                  <v:imagedata r:id="rId66" o:title=""/>
                </v:shape>
                <o:OLEObject Type="Embed" ProgID="Equation.DSMT4" ShapeID="_x0000_i1488" DrawAspect="Content" ObjectID="_1758682668" r:id="rId95"/>
              </w:object>
            </w: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14:paraId="35F670E4" w14:textId="591FD8D2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034D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740" w:dyaOrig="660" w14:anchorId="7AE7EC2A">
                <v:shape id="_x0000_i1490" type="#_x0000_t75" style="width:236.5pt;height:33pt" o:ole="">
                  <v:imagedata r:id="rId96" o:title=""/>
                </v:shape>
                <o:OLEObject Type="Embed" ProgID="Equation.DSMT4" ShapeID="_x0000_i1490" DrawAspect="Content" ObjectID="_1758682669" r:id="rId97"/>
              </w:object>
            </w:r>
          </w:p>
          <w:p w14:paraId="345FDDDA" w14:textId="1B2C54C1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7034D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940" w:dyaOrig="700" w14:anchorId="1BD4F771">
                <v:shape id="_x0000_i1491" type="#_x0000_t75" style="width:147pt;height:35pt" o:ole="">
                  <v:imagedata r:id="rId98" o:title=""/>
                </v:shape>
                <o:OLEObject Type="Embed" ProgID="Equation.DSMT4" ShapeID="_x0000_i1491" DrawAspect="Content" ObjectID="_1758682670" r:id="rId99"/>
              </w:object>
            </w:r>
          </w:p>
        </w:tc>
        <w:tc>
          <w:tcPr>
            <w:tcW w:w="856" w:type="dxa"/>
            <w:shd w:val="clear" w:color="auto" w:fill="auto"/>
          </w:tcPr>
          <w:p w14:paraId="37434B80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15BCC3CE" w14:textId="6502CB6F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  <w:p w14:paraId="21D00DEB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  <w:p w14:paraId="757D5CE0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529CC327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4F07AF9C" w14:textId="77777777" w:rsidR="00B74FFF" w:rsidRPr="007034D1" w:rsidRDefault="00B74FF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74E8E2B6" w14:textId="77777777" w:rsidR="00B74FFF" w:rsidRPr="007034D1" w:rsidRDefault="00B74FFF" w:rsidP="009C69C6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  <w:p w14:paraId="0E30B203" w14:textId="77777777" w:rsidR="00B74FFF" w:rsidRPr="007034D1" w:rsidRDefault="00B74FFF" w:rsidP="009C69C6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5CCEBBC0" w14:textId="254E67AA" w:rsidR="00B74FFF" w:rsidRPr="007034D1" w:rsidRDefault="00B74FFF" w:rsidP="009C69C6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0E2904" w:rsidRPr="007034D1" w14:paraId="3DE6860D" w14:textId="77777777" w:rsidTr="006576D2">
        <w:tc>
          <w:tcPr>
            <w:tcW w:w="846" w:type="dxa"/>
            <w:vMerge w:val="restart"/>
            <w:shd w:val="clear" w:color="auto" w:fill="auto"/>
            <w:vAlign w:val="center"/>
          </w:tcPr>
          <w:p w14:paraId="57FB07EF" w14:textId="77777777" w:rsidR="006D7F93" w:rsidRPr="007034D1" w:rsidRDefault="006D7F93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589B122D" w14:textId="77777777" w:rsidR="006D7F93" w:rsidRPr="007034D1" w:rsidRDefault="006D7F93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56D8B115" w14:textId="77777777" w:rsidR="006D7F93" w:rsidRPr="007034D1" w:rsidRDefault="006D7F93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09958966" w14:textId="77777777" w:rsidR="006D7F93" w:rsidRPr="007034D1" w:rsidRDefault="006D7F93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3FCE29BE" w14:textId="77777777" w:rsidR="006D7F93" w:rsidRPr="007034D1" w:rsidRDefault="006D7F93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7DEA9D30" w14:textId="77777777" w:rsidR="006D7F93" w:rsidRPr="007034D1" w:rsidRDefault="006D7F93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27A5CE54" w14:textId="77777777" w:rsidR="006D7F93" w:rsidRPr="007034D1" w:rsidRDefault="006D7F93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73CD1ECB" w14:textId="77777777" w:rsidR="006D7F93" w:rsidRPr="007034D1" w:rsidRDefault="006D7F93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2503B761" w14:textId="77777777" w:rsidR="006D7F93" w:rsidRPr="007034D1" w:rsidRDefault="006D7F93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794BCC7F" w14:textId="1F23370D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42870CE9" w14:textId="77777777" w:rsidR="00F1481F" w:rsidRDefault="00F1481F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600B1121" w14:textId="77777777" w:rsidR="00DA48C9" w:rsidRDefault="00DA48C9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5C77DB58" w14:textId="77777777" w:rsidR="00DA48C9" w:rsidRPr="007034D1" w:rsidRDefault="00DA48C9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6BF11CC5" w14:textId="1B3F0678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1) 0,5đ</w:t>
            </w:r>
          </w:p>
        </w:tc>
        <w:tc>
          <w:tcPr>
            <w:tcW w:w="7409" w:type="dxa"/>
            <w:shd w:val="clear" w:color="auto" w:fill="auto"/>
          </w:tcPr>
          <w:p w14:paraId="1BE99C7E" w14:textId="77777777" w:rsidR="000E2904" w:rsidRPr="007034D1" w:rsidRDefault="000E2904" w:rsidP="000E2904">
            <w:pPr>
              <w:suppressAutoHyphens w:val="0"/>
              <w:spacing w:before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ĐKXĐ: </w:t>
            </w:r>
            <w:r w:rsidRPr="007034D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eastAsia="en-US"/>
              </w:rPr>
              <w:object w:dxaOrig="660" w:dyaOrig="279" w14:anchorId="2B170E4E">
                <v:shape id="_x0000_i1088" type="#_x0000_t75" style="width:33pt;height:14.5pt" o:ole="">
                  <v:imagedata r:id="rId100" o:title=""/>
                </v:shape>
                <o:OLEObject Type="Embed" ProgID="Equation.DSMT4" ShapeID="_x0000_i1088" DrawAspect="Content" ObjectID="_1758682671" r:id="rId101"/>
              </w:object>
            </w:r>
          </w:p>
          <w:p w14:paraId="6C25490A" w14:textId="77777777" w:rsidR="000E2904" w:rsidRPr="007034D1" w:rsidRDefault="000E2904" w:rsidP="000E2904">
            <w:pPr>
              <w:suppressAutoHyphens w:val="0"/>
              <w:spacing w:before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Ta có: </w:t>
            </w:r>
            <w:r w:rsidRPr="007034D1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  <w:lang w:eastAsia="en-US"/>
              </w:rPr>
              <w:object w:dxaOrig="4880" w:dyaOrig="360" w14:anchorId="2E8CA13A">
                <v:shape id="_x0000_i1089" type="#_x0000_t75" style="width:242.5pt;height:18pt" o:ole="">
                  <v:imagedata r:id="rId102" o:title=""/>
                </v:shape>
                <o:OLEObject Type="Embed" ProgID="Equation.DSMT4" ShapeID="_x0000_i1089" DrawAspect="Content" ObjectID="_1758682672" r:id="rId103"/>
              </w:object>
            </w:r>
          </w:p>
          <w:p w14:paraId="7B9C0CE6" w14:textId="41B72B8D" w:rsidR="000E2904" w:rsidRPr="007034D1" w:rsidRDefault="000E2904" w:rsidP="000E2904">
            <w:pPr>
              <w:suppressAutoHyphens w:val="0"/>
              <w:spacing w:before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  <w:lang w:eastAsia="en-US"/>
              </w:rPr>
              <w:object w:dxaOrig="2880" w:dyaOrig="540" w14:anchorId="6411EE35">
                <v:shape id="_x0000_i1090" type="#_x0000_t75" style="width:2in;height:27pt" o:ole="">
                  <v:imagedata r:id="rId104" o:title=""/>
                </v:shape>
                <o:OLEObject Type="Embed" ProgID="Equation.DSMT4" ShapeID="_x0000_i1090" DrawAspect="Content" ObjectID="_1758682673" r:id="rId105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EB045AF" w14:textId="77777777" w:rsidR="00F1481F" w:rsidRPr="007034D1" w:rsidRDefault="00F1481F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  <w:p w14:paraId="2CA7D6C1" w14:textId="4CB8F588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0E2904" w:rsidRPr="007034D1" w14:paraId="544DF602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4FB175B1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65FCE063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3139350B" w14:textId="77777777" w:rsidR="000E2904" w:rsidRPr="007034D1" w:rsidRDefault="000E2904" w:rsidP="000E2904">
            <w:pPr>
              <w:suppressAutoHyphens w:val="0"/>
              <w:spacing w:before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position w:val="-34"/>
                <w:sz w:val="26"/>
                <w:szCs w:val="26"/>
                <w:lang w:eastAsia="en-US"/>
              </w:rPr>
              <w:object w:dxaOrig="2740" w:dyaOrig="800" w14:anchorId="1EEC53AD">
                <v:shape id="_x0000_i1091" type="#_x0000_t75" style="width:137pt;height:40pt" o:ole="">
                  <v:imagedata r:id="rId106" o:title=""/>
                </v:shape>
                <o:OLEObject Type="Embed" ProgID="Equation.DSMT4" ShapeID="_x0000_i1091" DrawAspect="Content" ObjectID="_1758682674" r:id="rId107"/>
              </w:object>
            </w: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03B29F48" w14:textId="415FD16F" w:rsidR="000E2904" w:rsidRPr="007034D1" w:rsidRDefault="000E2904" w:rsidP="006D7F93">
            <w:pPr>
              <w:suppressAutoHyphens w:val="0"/>
              <w:spacing w:before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Vậy phương trình có nghiệm duy nhất </w:t>
            </w:r>
            <w:r w:rsidRPr="007034D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eastAsia="en-US"/>
              </w:rPr>
              <w:object w:dxaOrig="540" w:dyaOrig="279" w14:anchorId="6B52E751">
                <v:shape id="_x0000_i1092" type="#_x0000_t75" style="width:27pt;height:14.5pt" o:ole="">
                  <v:imagedata r:id="rId108" o:title=""/>
                </v:shape>
                <o:OLEObject Type="Embed" ProgID="Equation.DSMT4" ShapeID="_x0000_i1092" DrawAspect="Content" ObjectID="_1758682675" r:id="rId109"/>
              </w:object>
            </w: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6952F8C" w14:textId="77777777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0E2904" w:rsidRPr="007034D1" w14:paraId="1FDA8397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4DE39726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2F2A6047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2) 0,5đ</w:t>
            </w:r>
          </w:p>
        </w:tc>
        <w:tc>
          <w:tcPr>
            <w:tcW w:w="7409" w:type="dxa"/>
            <w:shd w:val="clear" w:color="auto" w:fill="auto"/>
          </w:tcPr>
          <w:p w14:paraId="2DA81270" w14:textId="77777777" w:rsidR="000E2904" w:rsidRPr="007034D1" w:rsidRDefault="00BE7A77" w:rsidP="000E2904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="005C2D15" w:rsidRPr="007034D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5940" w:dyaOrig="740" w14:anchorId="50921F0B">
                <v:shape id="_x0000_i1511" type="#_x0000_t75" style="width:296.5pt;height:37pt" o:ole="">
                  <v:imagedata r:id="rId110" o:title=""/>
                </v:shape>
                <o:OLEObject Type="Embed" ProgID="Equation.DSMT4" ShapeID="_x0000_i1511" DrawAspect="Content" ObjectID="_1758682676" r:id="rId111"/>
              </w:object>
            </w:r>
          </w:p>
          <w:p w14:paraId="07BC449C" w14:textId="2D3FEA63" w:rsidR="007654C0" w:rsidRPr="007034D1" w:rsidRDefault="007654C0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CA0CCB8" w14:textId="77777777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  <w:tr w:rsidR="000E2904" w:rsidRPr="007034D1" w14:paraId="55617610" w14:textId="77777777" w:rsidTr="006576D2">
        <w:tc>
          <w:tcPr>
            <w:tcW w:w="846" w:type="dxa"/>
            <w:vMerge/>
            <w:shd w:val="clear" w:color="auto" w:fill="auto"/>
            <w:vAlign w:val="center"/>
          </w:tcPr>
          <w:p w14:paraId="1CF6FC0B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4A2FF0B6" w14:textId="77777777" w:rsidR="000E2904" w:rsidRPr="007034D1" w:rsidRDefault="000E2904" w:rsidP="000E2904">
            <w:pPr>
              <w:suppressAutoHyphen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09" w:type="dxa"/>
            <w:shd w:val="clear" w:color="auto" w:fill="auto"/>
          </w:tcPr>
          <w:p w14:paraId="5D8A34FD" w14:textId="77777777" w:rsidR="00BA1571" w:rsidRPr="007034D1" w:rsidRDefault="00BA1571" w:rsidP="00BA1571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</w:rPr>
              <w:t>Áp dụng BĐT Coossi ta được:</w:t>
            </w:r>
          </w:p>
          <w:p w14:paraId="1A1FAD72" w14:textId="77777777" w:rsidR="00BA1571" w:rsidRPr="007034D1" w:rsidRDefault="00BA1571" w:rsidP="00BA1571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5040" w:dyaOrig="740" w14:anchorId="080FABBD">
                <v:shape id="_x0000_i1553" type="#_x0000_t75" style="width:251.5pt;height:37pt" o:ole="">
                  <v:imagedata r:id="rId112" o:title=""/>
                </v:shape>
                <o:OLEObject Type="Embed" ProgID="Equation.DSMT4" ShapeID="_x0000_i1553" DrawAspect="Content" ObjectID="_1758682677" r:id="rId113"/>
              </w:object>
            </w:r>
          </w:p>
          <w:p w14:paraId="4C4DB898" w14:textId="77777777" w:rsidR="00BA1571" w:rsidRPr="007034D1" w:rsidRDefault="00BA1571" w:rsidP="00BA1571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Do </w:t>
            </w:r>
            <w:r w:rsidRPr="007034D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840" w:dyaOrig="680" w14:anchorId="5C3C27FB">
                <v:shape id="_x0000_i1554" type="#_x0000_t75" style="width:142pt;height:34pt" o:ole="">
                  <v:imagedata r:id="rId114" o:title=""/>
                </v:shape>
                <o:OLEObject Type="Embed" ProgID="Equation.DSMT4" ShapeID="_x0000_i1554" DrawAspect="Content" ObjectID="_1758682678" r:id="rId115"/>
              </w:object>
            </w:r>
          </w:p>
          <w:p w14:paraId="5CAF7250" w14:textId="77777777" w:rsidR="00BA1571" w:rsidRPr="007034D1" w:rsidRDefault="00BA1571" w:rsidP="00BA1571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Suy ra: </w:t>
            </w:r>
            <w:r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00" w:dyaOrig="279" w14:anchorId="0AD6BC7A">
                <v:shape id="_x0000_i1555" type="#_x0000_t75" style="width:85pt;height:14pt" o:ole="">
                  <v:imagedata r:id="rId116" o:title=""/>
                </v:shape>
                <o:OLEObject Type="Embed" ProgID="Equation.DSMT4" ShapeID="_x0000_i1555" DrawAspect="Content" ObjectID="_1758682679" r:id="rId117"/>
              </w:object>
            </w:r>
          </w:p>
          <w:p w14:paraId="0EB71EA6" w14:textId="77777777" w:rsidR="000E2904" w:rsidRPr="007034D1" w:rsidRDefault="00BA1571" w:rsidP="00BA1571">
            <w:pPr>
              <w:suppressAutoHyphens w:val="0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Dấu “=” xảy ra khi </w:t>
            </w:r>
            <w:r w:rsidRPr="007034D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420" w:dyaOrig="680" w14:anchorId="6B094432">
                <v:shape id="_x0000_i1556" type="#_x0000_t75" style="width:71pt;height:34pt" o:ole="">
                  <v:imagedata r:id="rId118" o:title=""/>
                </v:shape>
                <o:OLEObject Type="Embed" ProgID="Equation.DSMT4" ShapeID="_x0000_i1556" DrawAspect="Content" ObjectID="_1758682680" r:id="rId119"/>
              </w:object>
            </w:r>
          </w:p>
          <w:p w14:paraId="71D53D60" w14:textId="7E7C086E" w:rsidR="00BA1571" w:rsidRPr="007034D1" w:rsidRDefault="00BA1571" w:rsidP="00BA1571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Vậy GTNN của biểu thức </w:t>
            </w:r>
            <w:r w:rsidR="00D048D8" w:rsidRPr="007034D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279" w14:anchorId="3A125454">
                <v:shape id="_x0000_i1561" type="#_x0000_t75" style="width:32pt;height:14pt" o:ole="">
                  <v:imagedata r:id="rId120" o:title=""/>
                </v:shape>
                <o:OLEObject Type="Embed" ProgID="Equation.DSMT4" ShapeID="_x0000_i1561" DrawAspect="Content" ObjectID="_1758682681" r:id="rId121"/>
              </w:object>
            </w:r>
            <w:r w:rsidR="00D048D8" w:rsidRPr="007034D1">
              <w:rPr>
                <w:rFonts w:ascii="Times New Roman" w:hAnsi="Times New Roman" w:cs="Times New Roman"/>
                <w:sz w:val="26"/>
                <w:szCs w:val="26"/>
              </w:rPr>
              <w:t xml:space="preserve"> khi </w:t>
            </w:r>
            <w:r w:rsidR="00D048D8" w:rsidRPr="007034D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420" w:dyaOrig="680" w14:anchorId="35BBBE30">
                <v:shape id="_x0000_i1562" type="#_x0000_t75" style="width:71pt;height:34pt" o:ole="">
                  <v:imagedata r:id="rId118" o:title=""/>
                </v:shape>
                <o:OLEObject Type="Embed" ProgID="Equation.DSMT4" ShapeID="_x0000_i1562" DrawAspect="Content" ObjectID="_1758682682" r:id="rId122"/>
              </w:objec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CA086D6" w14:textId="77777777" w:rsidR="000E2904" w:rsidRPr="007034D1" w:rsidRDefault="000E2904" w:rsidP="000E2904">
            <w:pPr>
              <w:suppressAutoHyphen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</w:pPr>
            <w:r w:rsidRPr="007034D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/>
              </w:rPr>
              <w:t>0,25đ</w:t>
            </w:r>
          </w:p>
        </w:tc>
      </w:tr>
    </w:tbl>
    <w:p w14:paraId="16FB381B" w14:textId="77777777" w:rsidR="00F937AB" w:rsidRPr="007034D1" w:rsidRDefault="00F937AB" w:rsidP="00F937AB">
      <w:pPr>
        <w:suppressAutoHyphens w:val="0"/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</w:p>
    <w:p w14:paraId="3EA413B0" w14:textId="77777777" w:rsidR="00F937AB" w:rsidRPr="007034D1" w:rsidRDefault="00F937AB" w:rsidP="00F937AB">
      <w:pPr>
        <w:tabs>
          <w:tab w:val="center" w:pos="4847"/>
        </w:tabs>
        <w:suppressAutoHyphens w:val="0"/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78C3B4A" w14:textId="77777777" w:rsidR="00E86CED" w:rsidRPr="007034D1" w:rsidRDefault="00E86CED">
      <w:pPr>
        <w:rPr>
          <w:rFonts w:ascii="Times New Roman" w:hAnsi="Times New Roman" w:cs="Times New Roman"/>
          <w:sz w:val="26"/>
          <w:szCs w:val="26"/>
        </w:rPr>
      </w:pPr>
    </w:p>
    <w:sectPr w:rsidR="00E86CED" w:rsidRPr="007034D1" w:rsidSect="00393F69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3040772">
    <w:abstractNumId w:val="0"/>
  </w:num>
  <w:num w:numId="2" w16cid:durableId="250746992">
    <w:abstractNumId w:val="0"/>
  </w:num>
  <w:num w:numId="3" w16cid:durableId="1226406234">
    <w:abstractNumId w:val="0"/>
  </w:num>
  <w:num w:numId="4" w16cid:durableId="97033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AB"/>
    <w:rsid w:val="00000CCF"/>
    <w:rsid w:val="00055871"/>
    <w:rsid w:val="00067F4F"/>
    <w:rsid w:val="00074902"/>
    <w:rsid w:val="0008652B"/>
    <w:rsid w:val="000959A8"/>
    <w:rsid w:val="000A31FE"/>
    <w:rsid w:val="000C45D3"/>
    <w:rsid w:val="000D6FBD"/>
    <w:rsid w:val="000E2904"/>
    <w:rsid w:val="00106E3B"/>
    <w:rsid w:val="001D2DDE"/>
    <w:rsid w:val="001E0F0B"/>
    <w:rsid w:val="001E289A"/>
    <w:rsid w:val="00226C59"/>
    <w:rsid w:val="00250307"/>
    <w:rsid w:val="00274695"/>
    <w:rsid w:val="00282887"/>
    <w:rsid w:val="002B63CC"/>
    <w:rsid w:val="002D6292"/>
    <w:rsid w:val="002E7C52"/>
    <w:rsid w:val="00301923"/>
    <w:rsid w:val="00301A36"/>
    <w:rsid w:val="00320402"/>
    <w:rsid w:val="00353CA1"/>
    <w:rsid w:val="00382EE6"/>
    <w:rsid w:val="00393664"/>
    <w:rsid w:val="003D53DC"/>
    <w:rsid w:val="00412652"/>
    <w:rsid w:val="004A510C"/>
    <w:rsid w:val="00522F7A"/>
    <w:rsid w:val="00587CC0"/>
    <w:rsid w:val="005C2D15"/>
    <w:rsid w:val="005E5604"/>
    <w:rsid w:val="005E7EF1"/>
    <w:rsid w:val="005F6EE3"/>
    <w:rsid w:val="00603DE3"/>
    <w:rsid w:val="00617D0F"/>
    <w:rsid w:val="006A0E8A"/>
    <w:rsid w:val="006C6D8B"/>
    <w:rsid w:val="006D7F93"/>
    <w:rsid w:val="006E25AF"/>
    <w:rsid w:val="007034D1"/>
    <w:rsid w:val="00714EF7"/>
    <w:rsid w:val="00726FC1"/>
    <w:rsid w:val="007324D5"/>
    <w:rsid w:val="007654C0"/>
    <w:rsid w:val="007A6CBD"/>
    <w:rsid w:val="007C03C1"/>
    <w:rsid w:val="007F6DA7"/>
    <w:rsid w:val="008568DC"/>
    <w:rsid w:val="008A051F"/>
    <w:rsid w:val="008A52C0"/>
    <w:rsid w:val="008E2193"/>
    <w:rsid w:val="008E7B92"/>
    <w:rsid w:val="008F0AFA"/>
    <w:rsid w:val="00914D91"/>
    <w:rsid w:val="00924D11"/>
    <w:rsid w:val="00955A4C"/>
    <w:rsid w:val="00994BDF"/>
    <w:rsid w:val="009C69C6"/>
    <w:rsid w:val="009D3DB9"/>
    <w:rsid w:val="009D49CA"/>
    <w:rsid w:val="009F028D"/>
    <w:rsid w:val="00A04053"/>
    <w:rsid w:val="00A654F7"/>
    <w:rsid w:val="00AA6F78"/>
    <w:rsid w:val="00B557B0"/>
    <w:rsid w:val="00B74FFF"/>
    <w:rsid w:val="00BA1571"/>
    <w:rsid w:val="00BB755B"/>
    <w:rsid w:val="00BE7A77"/>
    <w:rsid w:val="00C42EE3"/>
    <w:rsid w:val="00C92436"/>
    <w:rsid w:val="00CB6521"/>
    <w:rsid w:val="00D00041"/>
    <w:rsid w:val="00D048D8"/>
    <w:rsid w:val="00D151AC"/>
    <w:rsid w:val="00D16763"/>
    <w:rsid w:val="00D643F4"/>
    <w:rsid w:val="00DA48C9"/>
    <w:rsid w:val="00DE7934"/>
    <w:rsid w:val="00E13E99"/>
    <w:rsid w:val="00E574A1"/>
    <w:rsid w:val="00E86CED"/>
    <w:rsid w:val="00EA1CEA"/>
    <w:rsid w:val="00EB08A0"/>
    <w:rsid w:val="00F1481F"/>
    <w:rsid w:val="00F20F16"/>
    <w:rsid w:val="00F25B2E"/>
    <w:rsid w:val="00F337BB"/>
    <w:rsid w:val="00F56792"/>
    <w:rsid w:val="00F86B4E"/>
    <w:rsid w:val="00F937AB"/>
    <w:rsid w:val="00FC0CDE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,"/>
  <w14:docId w14:val="5F42D2E8"/>
  <w15:chartTrackingRefBased/>
  <w15:docId w15:val="{103874D1-0EC9-4AA4-8147-EB34B3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E3"/>
    <w:pPr>
      <w:suppressAutoHyphens/>
      <w:spacing w:before="120" w:line="266" w:lineRule="auto"/>
    </w:pPr>
    <w:rPr>
      <w:rFonts w:ascii="Calibri" w:hAnsi="Calibri" w:cs="Calibri"/>
      <w:kern w:val="0"/>
      <w:sz w:val="24"/>
      <w:szCs w:val="28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42EE3"/>
    <w:pPr>
      <w:spacing w:before="111" w:after="560"/>
      <w:outlineLvl w:val="0"/>
    </w:pPr>
    <w:rPr>
      <w:rFonts w:eastAsia="SimSun"/>
      <w:color w:val="002060"/>
      <w:sz w:val="52"/>
    </w:rPr>
  </w:style>
  <w:style w:type="paragraph" w:styleId="Heading2">
    <w:name w:val="heading 2"/>
    <w:basedOn w:val="Normal"/>
    <w:next w:val="Normal"/>
    <w:link w:val="Heading2Char"/>
    <w:qFormat/>
    <w:rsid w:val="00C42EE3"/>
    <w:pPr>
      <w:keepNext/>
      <w:spacing w:before="360" w:after="240"/>
      <w:outlineLvl w:val="1"/>
    </w:pPr>
    <w:rPr>
      <w:b/>
      <w:bCs/>
      <w:color w:val="694A77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42EE3"/>
    <w:pPr>
      <w:keepNext/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next w:val="Normal"/>
    <w:link w:val="Heading4Char"/>
    <w:qFormat/>
    <w:rsid w:val="00C42EE3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next w:val="Normal"/>
    <w:link w:val="Heading5Char"/>
    <w:qFormat/>
    <w:rsid w:val="00C42EE3"/>
    <w:p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qFormat/>
    <w:rsid w:val="00C42EE3"/>
    <w:pPr>
      <w:keepNext/>
      <w:keepLines/>
      <w:tabs>
        <w:tab w:val="left" w:pos="0"/>
      </w:tabs>
      <w:spacing w:before="40"/>
      <w:outlineLvl w:val="5"/>
    </w:pPr>
    <w:rPr>
      <w:rFonts w:ascii="Corbel" w:eastAsia="SimHei" w:hAnsi="Corbel" w:cs="Corbel"/>
      <w:color w:val="0A273C"/>
    </w:rPr>
  </w:style>
  <w:style w:type="paragraph" w:styleId="Heading7">
    <w:name w:val="heading 7"/>
    <w:basedOn w:val="Normal"/>
    <w:next w:val="Normal"/>
    <w:link w:val="Heading7Char"/>
    <w:qFormat/>
    <w:rsid w:val="00C42EE3"/>
    <w:pPr>
      <w:keepNext/>
      <w:keepLines/>
      <w:tabs>
        <w:tab w:val="left" w:pos="0"/>
      </w:tabs>
      <w:spacing w:before="40"/>
      <w:outlineLvl w:val="6"/>
    </w:pPr>
    <w:rPr>
      <w:rFonts w:ascii="Corbel" w:eastAsia="SimHei" w:hAnsi="Corbel" w:cs="Corbel"/>
      <w:i/>
      <w:iCs/>
      <w:color w:val="0A273C"/>
    </w:rPr>
  </w:style>
  <w:style w:type="paragraph" w:styleId="Heading8">
    <w:name w:val="heading 8"/>
    <w:basedOn w:val="Normal"/>
    <w:next w:val="Normal"/>
    <w:link w:val="Heading8Char"/>
    <w:qFormat/>
    <w:rsid w:val="00C42EE3"/>
    <w:pPr>
      <w:keepNext/>
      <w:keepLines/>
      <w:tabs>
        <w:tab w:val="left" w:pos="0"/>
      </w:tabs>
      <w:spacing w:before="40"/>
      <w:outlineLvl w:val="7"/>
    </w:pPr>
    <w:rPr>
      <w:rFonts w:ascii="Corbel" w:eastAsia="SimHei" w:hAnsi="Corbel" w:cs="Corbel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C42EE3"/>
    <w:pPr>
      <w:keepNext/>
      <w:keepLines/>
      <w:tabs>
        <w:tab w:val="left" w:pos="0"/>
      </w:tabs>
      <w:spacing w:before="40"/>
      <w:outlineLvl w:val="8"/>
    </w:pPr>
    <w:rPr>
      <w:rFonts w:ascii="Corbel" w:eastAsia="SimHei" w:hAnsi="Corbel" w:cs="Corbel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2EE3"/>
    <w:rPr>
      <w:rFonts w:ascii="Calibri" w:hAnsi="Calibri" w:cs="Calibri"/>
      <w:color w:val="002060"/>
      <w:sz w:val="5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C42EE3"/>
    <w:rPr>
      <w:rFonts w:ascii="Calibri" w:eastAsia="Calibri" w:hAnsi="Calibri" w:cs="Calibri"/>
      <w:b/>
      <w:bCs/>
      <w:color w:val="694A77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C42EE3"/>
    <w:rPr>
      <w:rFonts w:ascii="Calibri" w:eastAsia="Calibri" w:hAnsi="Calibri" w:cs="Calibri"/>
      <w:b/>
      <w:bCs/>
      <w:color w:val="694A77"/>
      <w:sz w:val="24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rsid w:val="00C42EE3"/>
    <w:rPr>
      <w:rFonts w:ascii="Calibri" w:eastAsia="Calibri" w:hAnsi="Calibri" w:cs="Calibri"/>
      <w:b/>
      <w:sz w:val="25"/>
      <w:szCs w:val="25"/>
      <w:lang w:eastAsia="zh-CN"/>
    </w:rPr>
  </w:style>
  <w:style w:type="character" w:customStyle="1" w:styleId="Heading5Char">
    <w:name w:val="Heading 5 Char"/>
    <w:basedOn w:val="DefaultParagraphFont"/>
    <w:link w:val="Heading5"/>
    <w:rsid w:val="00C42EE3"/>
    <w:rPr>
      <w:rFonts w:ascii="Calibri" w:eastAsia="Calibri" w:hAnsi="Calibri" w:cs="Calibri"/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C42EE3"/>
    <w:rPr>
      <w:rFonts w:ascii="Corbel" w:eastAsia="SimHei" w:hAnsi="Corbel" w:cs="Corbel"/>
      <w:color w:val="0A273C"/>
      <w:sz w:val="24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C42EE3"/>
    <w:rPr>
      <w:rFonts w:ascii="Corbel" w:eastAsia="SimHei" w:hAnsi="Corbel" w:cs="Corbel"/>
      <w:i/>
      <w:iCs/>
      <w:color w:val="0A273C"/>
      <w:sz w:val="24"/>
      <w:szCs w:val="28"/>
      <w:lang w:eastAsia="zh-CN"/>
    </w:rPr>
  </w:style>
  <w:style w:type="character" w:customStyle="1" w:styleId="Heading8Char">
    <w:name w:val="Heading 8 Char"/>
    <w:basedOn w:val="DefaultParagraphFont"/>
    <w:link w:val="Heading8"/>
    <w:rsid w:val="00C42EE3"/>
    <w:rPr>
      <w:rFonts w:ascii="Corbel" w:eastAsia="SimHei" w:hAnsi="Corbel" w:cs="Corbel"/>
      <w:color w:val="262626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rsid w:val="00C42EE3"/>
    <w:rPr>
      <w:rFonts w:ascii="Corbel" w:eastAsia="SimHei" w:hAnsi="Corbel" w:cs="Corbel"/>
      <w:i/>
      <w:iCs/>
      <w:color w:val="262626"/>
      <w:sz w:val="21"/>
      <w:szCs w:val="21"/>
      <w:lang w:eastAsia="zh-CN"/>
    </w:rPr>
  </w:style>
  <w:style w:type="paragraph" w:styleId="Caption">
    <w:name w:val="caption"/>
    <w:basedOn w:val="Normal"/>
    <w:qFormat/>
    <w:rsid w:val="00C42EE3"/>
    <w:pPr>
      <w:suppressLineNumbers/>
      <w:spacing w:after="120"/>
    </w:pPr>
    <w:rPr>
      <w:i/>
      <w:iCs/>
      <w:szCs w:val="24"/>
    </w:rPr>
  </w:style>
  <w:style w:type="paragraph" w:styleId="NoSpacing">
    <w:name w:val="No Spacing"/>
    <w:basedOn w:val="Normal"/>
    <w:qFormat/>
    <w:rsid w:val="00C42EE3"/>
    <w:pPr>
      <w:widowControl w:val="0"/>
      <w:spacing w:before="0"/>
    </w:pPr>
    <w:rPr>
      <w:sz w:val="18"/>
    </w:rPr>
  </w:style>
  <w:style w:type="paragraph" w:styleId="ListParagraph">
    <w:name w:val="List Paragraph"/>
    <w:basedOn w:val="Normal"/>
    <w:uiPriority w:val="99"/>
    <w:qFormat/>
    <w:rsid w:val="00EA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theme" Target="theme/theme1.xml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61" Type="http://schemas.openxmlformats.org/officeDocument/2006/relationships/image" Target="media/image29.e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e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428</Words>
  <Characters>2444</Characters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2023-10-12T12:34:00Z</dcterms:created>
  <dcterms:modified xsi:type="dcterms:W3CDTF">2023-10-12T22:03:00Z</dcterms:modified>
</cp:coreProperties>
</file>