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390C1F" w:rsidTr="00AD083C">
        <w:tc>
          <w:tcPr>
            <w:tcW w:w="3870" w:type="dxa"/>
          </w:tcPr>
          <w:p w:rsidR="00CB0BBA" w:rsidRPr="00390C1F" w:rsidRDefault="00B94F3E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TRƯỜNG THCS NGÔ SĨ LIÊN</w:t>
            </w:r>
          </w:p>
          <w:p w:rsidR="000B3336" w:rsidRPr="00390C1F" w:rsidRDefault="00B94F3E" w:rsidP="008809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Năm học 20</w:t>
            </w:r>
            <w:r w:rsidR="008809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201</w:t>
            </w:r>
            <w:r w:rsidR="008809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:rsidR="00FA67F2" w:rsidRDefault="00CB0BBA" w:rsidP="00A4435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ĐỀ KIỂM TRA 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45 PHÚT MÔN HÌNH </w:t>
            </w:r>
            <w:r w:rsidRPr="00390C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HỌ</w:t>
            </w:r>
            <w:r w:rsidR="00B94F3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 LỚP 7</w:t>
            </w:r>
          </w:p>
          <w:p w:rsidR="00CB0BBA" w:rsidRPr="00FA67F2" w:rsidRDefault="00B94F3E" w:rsidP="00A443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Đề 1</w:t>
            </w:r>
          </w:p>
        </w:tc>
      </w:tr>
    </w:tbl>
    <w:p w:rsidR="004D0253" w:rsidRPr="005375A7" w:rsidRDefault="00B94F3E" w:rsidP="00A443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75A7">
        <w:rPr>
          <w:rFonts w:ascii="Times New Roman" w:hAnsi="Times New Roman" w:cs="Times New Roman"/>
          <w:i/>
          <w:sz w:val="24"/>
          <w:szCs w:val="24"/>
        </w:rPr>
        <w:t>Họ và tên học sinh: ……………………………… Lớp………</w:t>
      </w:r>
    </w:p>
    <w:p w:rsidR="00B94F3E" w:rsidRPr="00226AD0" w:rsidRDefault="006C1DB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>I. TRẮC NGHIỆM ( 4 điểm)</w:t>
      </w:r>
    </w:p>
    <w:p w:rsidR="00226AD0" w:rsidRPr="00226AD0" w:rsidRDefault="00226AD0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A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1 (2 điểm): </w:t>
      </w:r>
      <w:r w:rsidR="000623BF" w:rsidRPr="000623B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Quan sát hình 1 – </w:t>
      </w:r>
      <w:r w:rsidRPr="000623BF">
        <w:rPr>
          <w:rFonts w:ascii="Times New Roman" w:hAnsi="Times New Roman" w:cs="Times New Roman"/>
          <w:b/>
          <w:i/>
          <w:color w:val="0070C0"/>
          <w:sz w:val="24"/>
          <w:szCs w:val="24"/>
        </w:rPr>
        <w:t>Khoanh tròn chữ cái đứng trước câu trả lời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35"/>
        <w:gridCol w:w="108"/>
        <w:gridCol w:w="1486"/>
        <w:gridCol w:w="109"/>
        <w:gridCol w:w="1486"/>
        <w:gridCol w:w="851"/>
        <w:gridCol w:w="743"/>
        <w:gridCol w:w="1595"/>
      </w:tblGrid>
      <w:tr w:rsidR="0010014D" w:rsidTr="00256C5E"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Góc đối đỉnh với </w:t>
            </w:r>
            <w:r w:rsidRPr="001001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7.25pt" o:ole="">
                  <v:imagedata r:id="rId8" o:title=""/>
                </v:shape>
                <o:OLEObject Type="Embed" ProgID="Equation.DSMT4" ShapeID="_x0000_i1025" DrawAspect="Content" ObjectID="_1579949156" r:id="rId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60">
                <v:shape id="_x0000_i1026" type="#_x0000_t75" style="width:29.25pt;height:18pt" o:ole="">
                  <v:imagedata r:id="rId10" o:title=""/>
                </v:shape>
                <o:OLEObject Type="Embed" ProgID="Equation.DSMT4" ShapeID="_x0000_i1026" DrawAspect="Content" ObjectID="_1579949157" r:id="rId11"/>
              </w:objec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1001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340">
                <v:shape id="_x0000_i1027" type="#_x0000_t75" style="width:27.75pt;height:17.25pt" o:ole="">
                  <v:imagedata r:id="rId12" o:title=""/>
                </v:shape>
                <o:OLEObject Type="Embed" ProgID="Equation.DSMT4" ShapeID="_x0000_i1027" DrawAspect="Content" ObjectID="_1579949158" r:id="rId13"/>
              </w:objec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360">
                <v:shape id="_x0000_i1028" type="#_x0000_t75" style="width:30pt;height:18pt" o:ole="">
                  <v:imagedata r:id="rId14" o:title=""/>
                </v:shape>
                <o:OLEObject Type="Embed" ProgID="Equation.DSMT4" ShapeID="_x0000_i1028" DrawAspect="Content" ObjectID="_1579949159" r:id="rId15"/>
              </w:objec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>
                <v:shape id="_x0000_i1029" type="#_x0000_t75" style="width:27.75pt;height:18pt" o:ole="">
                  <v:imagedata r:id="rId16" o:title=""/>
                </v:shape>
                <o:OLEObject Type="Embed" ProgID="Equation.DSMT4" ShapeID="_x0000_i1029" DrawAspect="Content" ObjectID="_1579949160" r:id="rId17"/>
              </w:object>
            </w:r>
          </w:p>
        </w:tc>
      </w:tr>
      <w:tr w:rsidR="0010014D" w:rsidTr="00256C5E">
        <w:trPr>
          <w:trHeight w:val="646"/>
        </w:trPr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Hai góc</w:t>
            </w:r>
            <w:r w:rsidRPr="0010014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0" w:dyaOrig="340">
                <v:shape id="_x0000_i1030" type="#_x0000_t75" style="width:29.25pt;height:17.25pt" o:ole="">
                  <v:imagedata r:id="rId18" o:title=""/>
                </v:shape>
                <o:OLEObject Type="Embed" ProgID="Equation.DSMT4" ShapeID="_x0000_i1030" DrawAspect="Content" ObjectID="_1579949161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>
                <v:shape id="_x0000_i1031" type="#_x0000_t75" style="width:27.75pt;height:18pt" o:ole="">
                  <v:imagedata r:id="rId20" o:title=""/>
                </v:shape>
                <o:OLEObject Type="Embed" ProgID="Equation.DSMT4" ShapeID="_x0000_i1031" DrawAspect="Content" ObjectID="_1579949162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tạo thành do đường thẳng AB cắt hai đường thẳng DM và BC được gọi là cặp góc:</w:t>
            </w:r>
          </w:p>
        </w:tc>
        <w:tc>
          <w:tcPr>
            <w:tcW w:w="31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2221F2" w:rsidP="002221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0465EA" wp14:editId="215853AB">
                  <wp:extent cx="1246968" cy="12215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96" cy="126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14D" w:rsidTr="00256C5E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CB3167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0014D">
              <w:rPr>
                <w:rFonts w:ascii="Times New Roman" w:hAnsi="Times New Roman" w:cs="Times New Roman"/>
                <w:sz w:val="24"/>
                <w:szCs w:val="24"/>
              </w:rPr>
              <w:t>A. Đối đỉnh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Đồng vị</w:t>
            </w:r>
          </w:p>
        </w:tc>
        <w:tc>
          <w:tcPr>
            <w:tcW w:w="31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4D" w:rsidTr="00256C5E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CB3167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0014D">
              <w:rPr>
                <w:rFonts w:ascii="Times New Roman" w:hAnsi="Times New Roman" w:cs="Times New Roman"/>
                <w:sz w:val="24"/>
                <w:szCs w:val="24"/>
              </w:rPr>
              <w:t>C. So le trong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Trong cùng phía</w:t>
            </w:r>
          </w:p>
        </w:tc>
        <w:tc>
          <w:tcPr>
            <w:tcW w:w="31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4D" w:rsidTr="00256C5E">
        <w:trPr>
          <w:trHeight w:val="646"/>
        </w:trPr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10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Hai góc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60">
                <v:shape id="_x0000_i1032" type="#_x0000_t75" style="width:27.75pt;height:18pt" o:ole="">
                  <v:imagedata r:id="rId23" o:title=""/>
                </v:shape>
                <o:OLEObject Type="Embed" ProgID="Equation.DSMT4" ShapeID="_x0000_i1032" DrawAspect="Content" ObjectID="_1579949163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60">
                <v:shape id="_x0000_i1033" type="#_x0000_t75" style="width:29.25pt;height:18pt" o:ole="">
                  <v:imagedata r:id="rId25" o:title=""/>
                </v:shape>
                <o:OLEObject Type="Embed" ProgID="Equation.DSMT4" ShapeID="_x0000_i1033" DrawAspect="Content" ObjectID="_1579949164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tạo thành do đường thẳng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cắt hai đường thẳng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BC được gọi là cặp góc:</w:t>
            </w:r>
          </w:p>
        </w:tc>
        <w:tc>
          <w:tcPr>
            <w:tcW w:w="31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4D" w:rsidTr="00256C5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CB3167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0014D">
              <w:rPr>
                <w:rFonts w:ascii="Times New Roman" w:hAnsi="Times New Roman" w:cs="Times New Roman"/>
                <w:sz w:val="24"/>
                <w:szCs w:val="24"/>
              </w:rPr>
              <w:t>A. Đối đỉnh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CB3167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014D">
              <w:rPr>
                <w:rFonts w:ascii="Times New Roman" w:hAnsi="Times New Roman" w:cs="Times New Roman"/>
                <w:sz w:val="24"/>
                <w:szCs w:val="24"/>
              </w:rPr>
              <w:t>B. Đồng vị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CB3167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014D">
              <w:rPr>
                <w:rFonts w:ascii="Times New Roman" w:hAnsi="Times New Roman" w:cs="Times New Roman"/>
                <w:sz w:val="24"/>
                <w:szCs w:val="24"/>
              </w:rPr>
              <w:t>C. So le trong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Trong cùng phía</w:t>
            </w:r>
          </w:p>
        </w:tc>
      </w:tr>
      <w:tr w:rsidR="0010014D" w:rsidTr="00256C5E">
        <w:tc>
          <w:tcPr>
            <w:tcW w:w="9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Hai góc 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360">
                <v:shape id="_x0000_i1034" type="#_x0000_t75" style="width:30pt;height:18pt" o:ole="">
                  <v:imagedata r:id="rId14" o:title=""/>
                </v:shape>
                <o:OLEObject Type="Embed" ProgID="Equation.DSMT4" ShapeID="_x0000_i1034" DrawAspect="Content" ObjectID="_1579949165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0014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360">
                <v:shape id="_x0000_i1035" type="#_x0000_t75" style="width:27pt;height:18pt" o:ole="">
                  <v:imagedata r:id="rId28" o:title=""/>
                </v:shape>
                <o:OLEObject Type="Embed" ProgID="Equation.DSMT4" ShapeID="_x0000_i1035" DrawAspect="Content" ObjectID="_1579949166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được gọi là hai góc so le trong được tạo thành do:</w:t>
            </w:r>
          </w:p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A. Đường thẳng AC cắt hai đường thẳng AB và BC</w:t>
            </w:r>
          </w:p>
          <w:p w:rsidR="0010014D" w:rsidRDefault="0010014D" w:rsidP="0010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Đường thẳng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cắt hai đường thẳng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BC</w:t>
            </w:r>
          </w:p>
          <w:p w:rsidR="0010014D" w:rsidRDefault="0010014D" w:rsidP="0010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Đường thẳng AC cắt hai đường thẳng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BC</w:t>
            </w:r>
          </w:p>
          <w:p w:rsidR="0010014D" w:rsidRDefault="0010014D" w:rsidP="00A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Đường thẳng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cắt hai đường thẳng AB và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226AD0" w:rsidRPr="002D52BB" w:rsidRDefault="00C27AB7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2 (2</w:t>
      </w:r>
      <w:r w:rsidR="002D52BB" w:rsidRPr="002D5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điểm):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Điền nội dung thích hợp vào chỗ (…)</w:t>
      </w:r>
      <w:r w:rsidR="002D52BB" w:rsidRPr="002D52BB">
        <w:rPr>
          <w:rFonts w:ascii="Times New Roman" w:hAnsi="Times New Roman" w:cs="Times New Roman"/>
          <w:b/>
          <w:i/>
          <w:color w:val="0070C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6"/>
        <w:gridCol w:w="2854"/>
      </w:tblGrid>
      <w:tr w:rsidR="00805EB8" w:rsidTr="00E72365">
        <w:tc>
          <w:tcPr>
            <w:tcW w:w="6676" w:type="dxa"/>
          </w:tcPr>
          <w:p w:rsidR="00256C5E" w:rsidRDefault="00AF4BAB" w:rsidP="0079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hình 2. Chứng minh </w:t>
            </w:r>
            <w:r w:rsidRPr="00AF4BA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9" type="#_x0000_t75" style="width:27.75pt;height:14.25pt" o:ole="">
                  <v:imagedata r:id="rId30" o:title=""/>
                </v:shape>
                <o:OLEObject Type="Embed" ProgID="Equation.DSMT4" ShapeID="_x0000_i1039" DrawAspect="Content" ObjectID="_1579949167" r:id="rId31"/>
              </w:object>
            </w:r>
          </w:p>
          <w:p w:rsidR="00AF4BAB" w:rsidRPr="00FF6D8B" w:rsidRDefault="00AF4BAB" w:rsidP="00A443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F6D8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Giải:</w:t>
            </w:r>
          </w:p>
          <w:p w:rsidR="00923779" w:rsidRDefault="00E32814" w:rsidP="006B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B">
              <w:rPr>
                <w:rFonts w:ascii="Times New Roman" w:hAnsi="Times New Roman" w:cs="Times New Roman"/>
                <w:position w:val="-96"/>
                <w:sz w:val="24"/>
                <w:szCs w:val="24"/>
              </w:rPr>
              <w:object w:dxaOrig="6460" w:dyaOrig="2120">
                <v:shape id="_x0000_i1040" type="#_x0000_t75" style="width:323.25pt;height:105.75pt" o:ole="">
                  <v:imagedata r:id="rId32" o:title=""/>
                </v:shape>
                <o:OLEObject Type="Embed" ProgID="Equation.DSMT4" ShapeID="_x0000_i1040" DrawAspect="Content" ObjectID="_1579949168" r:id="rId33"/>
              </w:object>
            </w:r>
            <w:r w:rsidR="00AF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256C5E" w:rsidRDefault="00805EB8" w:rsidP="002221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A65AA" wp14:editId="78EAE894">
                  <wp:extent cx="1720298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39" cy="13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52BB" w:rsidRDefault="009E171D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II. TỰ LUẬN (6 điểm)</w:t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FE26C4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FE26C4">
        <w:rPr>
          <w:rFonts w:ascii="Times New Roman" w:hAnsi="Times New Roman" w:cs="Times New Roman"/>
          <w:b/>
          <w:color w:val="0070C0"/>
          <w:sz w:val="24"/>
          <w:szCs w:val="24"/>
        </w:rPr>
        <w:t>Trình bày vào giấy kiểm tra</w:t>
      </w:r>
    </w:p>
    <w:p w:rsidR="00F90F5A" w:rsidRPr="00FE26C4" w:rsidRDefault="00F90F5A" w:rsidP="00A443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Câu 1 (2 điểm): Vẽ hình theo cách diễn đạt sau:</w:t>
      </w:r>
    </w:p>
    <w:p w:rsidR="00CF07B7" w:rsidRDefault="00CF07B7" w:rsidP="00F90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="00F90F5A">
        <w:rPr>
          <w:rFonts w:ascii="Times New Roman" w:hAnsi="Times New Roman" w:cs="Times New Roman"/>
          <w:sz w:val="24"/>
          <w:szCs w:val="24"/>
        </w:rPr>
        <w:t>góc vuông xOy. Lấy điểm M bên trong góc. Lấy điểm N sao cho đường thẳng Ox là đường trung trực của đoạn thẳng MN. Lấy điểm P sao cho đường thẳng Oy là đường trung trực của đoạn thẳng MP.</w:t>
      </w:r>
    </w:p>
    <w:p w:rsidR="00F90F5A" w:rsidRPr="00E23A06" w:rsidRDefault="00F90F5A" w:rsidP="00F90F5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A06">
        <w:rPr>
          <w:rFonts w:ascii="Times New Roman" w:hAnsi="Times New Roman" w:cs="Times New Roman"/>
          <w:b/>
          <w:color w:val="0070C0"/>
          <w:sz w:val="24"/>
          <w:szCs w:val="24"/>
        </w:rPr>
        <w:t>Câu 2 (4 điểm):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0"/>
      </w:tblGrid>
      <w:tr w:rsidR="00F90F5A" w:rsidTr="00F90F5A">
        <w:tc>
          <w:tcPr>
            <w:tcW w:w="5240" w:type="dxa"/>
          </w:tcPr>
          <w:p w:rsidR="00F90F5A" w:rsidRDefault="00F90F5A" w:rsidP="00F9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hình 3, trong đó </w:t>
            </w:r>
            <w:r w:rsidRPr="00F90F5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80" w:dyaOrig="400">
                <v:shape id="_x0000_i1036" type="#_x0000_t75" style="width:149.25pt;height:20.25pt" o:ole="">
                  <v:imagedata r:id="rId35" o:title=""/>
                </v:shape>
                <o:OLEObject Type="Embed" ProgID="Equation.DSMT4" ShapeID="_x0000_i1036" DrawAspect="Content" ObjectID="_1579949169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F5A" w:rsidRDefault="00F90F5A" w:rsidP="00F9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Chứng minh: Bx // CE</w:t>
            </w:r>
          </w:p>
          <w:p w:rsidR="00F90F5A" w:rsidRDefault="00F90F5A" w:rsidP="00F9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Tính </w:t>
            </w:r>
            <w:r w:rsidRPr="00F90F5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340">
                <v:shape id="_x0000_i1037" type="#_x0000_t75" style="width:27.75pt;height:17.25pt" o:ole="">
                  <v:imagedata r:id="rId37" o:title=""/>
                </v:shape>
                <o:OLEObject Type="Embed" ProgID="Equation.DSMT4" ShapeID="_x0000_i1037" DrawAspect="Content" ObjectID="_1579949170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F5A" w:rsidRDefault="00F90F5A" w:rsidP="00F9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Dành cho lớp 7A4</w:t>
            </w:r>
          </w:p>
          <w:p w:rsidR="00F90F5A" w:rsidRDefault="00F90F5A" w:rsidP="00F9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Vẽ tia Ey sao cho </w:t>
            </w:r>
            <w:r w:rsidRPr="00F90F5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00">
                <v:shape id="_x0000_i1038" type="#_x0000_t75" style="width:56.25pt;height:20.25pt" o:ole="">
                  <v:imagedata r:id="rId39" o:title=""/>
                </v:shape>
                <o:OLEObject Type="Embed" ProgID="Equation.DSMT4" ShapeID="_x0000_i1038" DrawAspect="Content" ObjectID="_1579949171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F5A" w:rsidRDefault="00F90F5A" w:rsidP="00F9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Chứng tỏ đường thẳng Ey cắt đường thẳng AD</w:t>
            </w:r>
          </w:p>
        </w:tc>
        <w:tc>
          <w:tcPr>
            <w:tcW w:w="4110" w:type="dxa"/>
          </w:tcPr>
          <w:p w:rsidR="00F90F5A" w:rsidRDefault="008E7AF1" w:rsidP="00F36F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A80A2F" wp14:editId="4F283DD8">
                  <wp:extent cx="1590288" cy="11854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83" cy="121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F5A" w:rsidRPr="00390C1F" w:rsidRDefault="00F90F5A" w:rsidP="00F90F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0F5A" w:rsidRPr="00390C1F" w:rsidSect="00F90F5A">
      <w:headerReference w:type="default" r:id="rId42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F9" w:rsidRDefault="00E135F9" w:rsidP="00205CBB">
      <w:pPr>
        <w:spacing w:after="0" w:line="240" w:lineRule="auto"/>
      </w:pPr>
      <w:r>
        <w:separator/>
      </w:r>
    </w:p>
  </w:endnote>
  <w:endnote w:type="continuationSeparator" w:id="0">
    <w:p w:rsidR="00E135F9" w:rsidRDefault="00E135F9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F9" w:rsidRDefault="00E135F9" w:rsidP="00205CBB">
      <w:pPr>
        <w:spacing w:after="0" w:line="240" w:lineRule="auto"/>
      </w:pPr>
      <w:r>
        <w:separator/>
      </w:r>
    </w:p>
  </w:footnote>
  <w:footnote w:type="continuationSeparator" w:id="0">
    <w:p w:rsidR="00E135F9" w:rsidRDefault="00E135F9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E135F9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23660"/>
    <w:rsid w:val="0003031F"/>
    <w:rsid w:val="000454DF"/>
    <w:rsid w:val="000623BF"/>
    <w:rsid w:val="000654AC"/>
    <w:rsid w:val="00067D47"/>
    <w:rsid w:val="000B2C40"/>
    <w:rsid w:val="000B3336"/>
    <w:rsid w:val="000B45F1"/>
    <w:rsid w:val="000C0B46"/>
    <w:rsid w:val="000E7558"/>
    <w:rsid w:val="0010014D"/>
    <w:rsid w:val="00100E47"/>
    <w:rsid w:val="001A48D6"/>
    <w:rsid w:val="00205CBB"/>
    <w:rsid w:val="002221F2"/>
    <w:rsid w:val="00226AD0"/>
    <w:rsid w:val="00256C5E"/>
    <w:rsid w:val="002868CE"/>
    <w:rsid w:val="0029536C"/>
    <w:rsid w:val="002D52BB"/>
    <w:rsid w:val="00301D64"/>
    <w:rsid w:val="00324D2E"/>
    <w:rsid w:val="00390C1F"/>
    <w:rsid w:val="003D767F"/>
    <w:rsid w:val="003F2895"/>
    <w:rsid w:val="0040633F"/>
    <w:rsid w:val="004710C5"/>
    <w:rsid w:val="004D0253"/>
    <w:rsid w:val="005375A7"/>
    <w:rsid w:val="005A2BD3"/>
    <w:rsid w:val="00614093"/>
    <w:rsid w:val="006B19A1"/>
    <w:rsid w:val="006C1DBA"/>
    <w:rsid w:val="00794559"/>
    <w:rsid w:val="007A33FF"/>
    <w:rsid w:val="007C1BF8"/>
    <w:rsid w:val="007D371D"/>
    <w:rsid w:val="00805EB8"/>
    <w:rsid w:val="00806C52"/>
    <w:rsid w:val="008809C0"/>
    <w:rsid w:val="008C4CC1"/>
    <w:rsid w:val="008E7AF1"/>
    <w:rsid w:val="00903D2E"/>
    <w:rsid w:val="00903FAA"/>
    <w:rsid w:val="00923779"/>
    <w:rsid w:val="00973F87"/>
    <w:rsid w:val="009A1C3E"/>
    <w:rsid w:val="009E171D"/>
    <w:rsid w:val="00A4435A"/>
    <w:rsid w:val="00A83D9F"/>
    <w:rsid w:val="00AD083C"/>
    <w:rsid w:val="00AF4BAB"/>
    <w:rsid w:val="00B845D2"/>
    <w:rsid w:val="00B94F3E"/>
    <w:rsid w:val="00C27AB7"/>
    <w:rsid w:val="00C3721B"/>
    <w:rsid w:val="00C469AA"/>
    <w:rsid w:val="00C50977"/>
    <w:rsid w:val="00CB0BBA"/>
    <w:rsid w:val="00CB3167"/>
    <w:rsid w:val="00CF07B7"/>
    <w:rsid w:val="00D811F3"/>
    <w:rsid w:val="00D93CF3"/>
    <w:rsid w:val="00D96D73"/>
    <w:rsid w:val="00E135F9"/>
    <w:rsid w:val="00E23A06"/>
    <w:rsid w:val="00E23DB8"/>
    <w:rsid w:val="00E32814"/>
    <w:rsid w:val="00E72365"/>
    <w:rsid w:val="00E91388"/>
    <w:rsid w:val="00EA629A"/>
    <w:rsid w:val="00EF476B"/>
    <w:rsid w:val="00F36F97"/>
    <w:rsid w:val="00F73CD6"/>
    <w:rsid w:val="00F90F5A"/>
    <w:rsid w:val="00F96EFD"/>
    <w:rsid w:val="00FA67F2"/>
    <w:rsid w:val="00FE26C4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4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0" Type="http://schemas.openxmlformats.org/officeDocument/2006/relationships/image" Target="media/image7.wmf"/><Relationship Id="rId41" Type="http://schemas.openxmlformats.org/officeDocument/2006/relationships/image" Target="media/image1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05011A"/>
    <w:rsid w:val="00120FDB"/>
    <w:rsid w:val="001D7D4D"/>
    <w:rsid w:val="005E26B0"/>
    <w:rsid w:val="007200E9"/>
    <w:rsid w:val="00747608"/>
    <w:rsid w:val="007B4125"/>
    <w:rsid w:val="00BE5A47"/>
    <w:rsid w:val="00C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  <w:style w:type="character" w:styleId="PlaceholderText">
    <w:name w:val="Placeholder Text"/>
    <w:basedOn w:val="DefaultParagraphFont"/>
    <w:uiPriority w:val="99"/>
    <w:semiHidden/>
    <w:rsid w:val="00C50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7124-11E6-4D6E-AEF1-BCCB1F4C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45</cp:revision>
  <dcterms:created xsi:type="dcterms:W3CDTF">2018-02-11T17:13:00Z</dcterms:created>
  <dcterms:modified xsi:type="dcterms:W3CDTF">2018-02-12T06:54:00Z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