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7CBA192" w14:textId="6C6501C6" w:rsidR="00B1703A" w:rsidRPr="0016557E" w:rsidRDefault="00B1703A">
      <w:pPr>
        <w:rPr>
          <w:sz w:val="28"/>
          <w:szCs w:val="28"/>
        </w:rPr>
      </w:pPr>
    </w:p>
    <w:tbl>
      <w:tblPr>
        <w:tblW w:w="108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1530"/>
        <w:gridCol w:w="2886"/>
        <w:gridCol w:w="3504"/>
        <w:gridCol w:w="1620"/>
      </w:tblGrid>
      <w:tr w:rsidR="00B1703A" w:rsidRPr="0016557E" w14:paraId="3F66A6F9" w14:textId="77777777" w:rsidTr="0016557E">
        <w:trPr>
          <w:trHeight w:val="644"/>
        </w:trPr>
        <w:tc>
          <w:tcPr>
            <w:tcW w:w="1328" w:type="dxa"/>
            <w:vMerge w:val="restart"/>
          </w:tcPr>
          <w:p w14:paraId="0A025AB9" w14:textId="77777777" w:rsidR="00B1703A" w:rsidRPr="0016557E" w:rsidRDefault="00B1703A" w:rsidP="0016557E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5054D7D6" w14:textId="77777777" w:rsidR="00B1703A" w:rsidRDefault="0016557E" w:rsidP="0016557E">
            <w:pPr>
              <w:pStyle w:val="TableParagraph"/>
              <w:ind w:right="225" w:firstLin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</w:t>
            </w:r>
          </w:p>
          <w:p w14:paraId="175F2847" w14:textId="06E8FE78" w:rsidR="0016557E" w:rsidRPr="0016557E" w:rsidRDefault="0016557E" w:rsidP="0016557E">
            <w:pPr>
              <w:pStyle w:val="TableParagraph"/>
              <w:ind w:right="225" w:firstLin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ĐỘNG</w:t>
            </w:r>
          </w:p>
        </w:tc>
        <w:tc>
          <w:tcPr>
            <w:tcW w:w="9540" w:type="dxa"/>
            <w:gridSpan w:val="4"/>
          </w:tcPr>
          <w:p w14:paraId="5BF0C948" w14:textId="59D2A278" w:rsidR="00B1703A" w:rsidRPr="0016557E" w:rsidRDefault="00B1703A" w:rsidP="0016557E">
            <w:pPr>
              <w:pStyle w:val="TableParagraph"/>
              <w:spacing w:line="322" w:lineRule="exact"/>
              <w:ind w:right="105"/>
              <w:jc w:val="center"/>
              <w:rPr>
                <w:b/>
                <w:sz w:val="28"/>
                <w:szCs w:val="28"/>
              </w:rPr>
            </w:pPr>
            <w:r w:rsidRPr="0016557E">
              <w:rPr>
                <w:b/>
                <w:color w:val="00AF50"/>
                <w:sz w:val="28"/>
                <w:szCs w:val="28"/>
              </w:rPr>
              <w:t>TÊN CHỦ ĐỀ</w:t>
            </w:r>
            <w:r w:rsidR="0016557E">
              <w:rPr>
                <w:b/>
                <w:sz w:val="28"/>
                <w:szCs w:val="28"/>
              </w:rPr>
              <w:t xml:space="preserve">: </w:t>
            </w:r>
            <w:r w:rsidRPr="0016557E">
              <w:rPr>
                <w:b/>
                <w:color w:val="00AF50"/>
                <w:sz w:val="28"/>
                <w:szCs w:val="28"/>
              </w:rPr>
              <w:t>CHỦ ĐỀ THANG NHIỆT</w:t>
            </w:r>
            <w:r w:rsidR="00614505">
              <w:rPr>
                <w:b/>
                <w:color w:val="00AF5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6557E">
              <w:rPr>
                <w:b/>
                <w:color w:val="00AF50"/>
                <w:sz w:val="28"/>
                <w:szCs w:val="28"/>
              </w:rPr>
              <w:t>ĐỘ CELSIUS, ĐO NHIỆT ĐỘ</w:t>
            </w:r>
            <w:r w:rsidRPr="0016557E">
              <w:rPr>
                <w:sz w:val="28"/>
                <w:szCs w:val="28"/>
              </w:rPr>
              <w:t>.</w:t>
            </w:r>
          </w:p>
        </w:tc>
      </w:tr>
      <w:tr w:rsidR="00B1703A" w:rsidRPr="0016557E" w14:paraId="275B7E8D" w14:textId="77777777" w:rsidTr="0016557E">
        <w:trPr>
          <w:trHeight w:val="409"/>
        </w:trPr>
        <w:tc>
          <w:tcPr>
            <w:tcW w:w="1328" w:type="dxa"/>
            <w:vMerge/>
            <w:tcBorders>
              <w:top w:val="nil"/>
            </w:tcBorders>
          </w:tcPr>
          <w:p w14:paraId="602073CC" w14:textId="77777777" w:rsidR="00B1703A" w:rsidRPr="0016557E" w:rsidRDefault="00B1703A" w:rsidP="00165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14:paraId="69F0C33A" w14:textId="547E8AE5" w:rsidR="00B1703A" w:rsidRDefault="0016557E" w:rsidP="0016557E">
            <w:pPr>
              <w:pStyle w:val="TableParagraph"/>
              <w:ind w:left="786" w:hanging="8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YÊU CẦU</w:t>
            </w:r>
          </w:p>
          <w:p w14:paraId="15A35294" w14:textId="77FA81FC" w:rsidR="0016557E" w:rsidRDefault="0016557E" w:rsidP="0016557E">
            <w:pPr>
              <w:pStyle w:val="TableParagraph"/>
              <w:ind w:left="786" w:hanging="8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CẦN ĐẠT</w:t>
            </w:r>
          </w:p>
          <w:p w14:paraId="5807550A" w14:textId="15153722" w:rsidR="0016557E" w:rsidRPr="0016557E" w:rsidRDefault="0016557E" w:rsidP="0016557E">
            <w:pPr>
              <w:pStyle w:val="TableParagraph"/>
              <w:ind w:left="786" w:hanging="8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14:paraId="2C564B1C" w14:textId="30583C6A" w:rsidR="00B1703A" w:rsidRPr="0016557E" w:rsidRDefault="00B1703A" w:rsidP="0016557E">
            <w:pPr>
              <w:pStyle w:val="TableParagraph"/>
              <w:spacing w:before="124"/>
              <w:ind w:left="2012" w:right="19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4" w:type="dxa"/>
            <w:vMerge w:val="restart"/>
          </w:tcPr>
          <w:p w14:paraId="058C28EC" w14:textId="77777777" w:rsidR="00B1703A" w:rsidRPr="0016557E" w:rsidRDefault="00B1703A" w:rsidP="0016557E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14:paraId="6D0A9E9A" w14:textId="7301D72F" w:rsidR="00B1703A" w:rsidRPr="0016557E" w:rsidRDefault="0016557E" w:rsidP="0016557E">
            <w:pPr>
              <w:pStyle w:val="TableParagraph"/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620" w:type="dxa"/>
            <w:vMerge w:val="restart"/>
          </w:tcPr>
          <w:p w14:paraId="4B7374FA" w14:textId="00671570" w:rsidR="00B1703A" w:rsidRPr="0016557E" w:rsidRDefault="0016557E" w:rsidP="0016557E">
            <w:pPr>
              <w:pStyle w:val="TableParagraph"/>
              <w:spacing w:before="6" w:line="322" w:lineRule="exact"/>
              <w:ind w:left="154" w:right="1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PP-KTDH</w:t>
            </w:r>
          </w:p>
        </w:tc>
      </w:tr>
      <w:tr w:rsidR="00B1703A" w:rsidRPr="0016557E" w14:paraId="029D8B3C" w14:textId="77777777" w:rsidTr="0016557E">
        <w:trPr>
          <w:trHeight w:val="389"/>
        </w:trPr>
        <w:tc>
          <w:tcPr>
            <w:tcW w:w="1328" w:type="dxa"/>
            <w:vMerge/>
            <w:tcBorders>
              <w:top w:val="nil"/>
            </w:tcBorders>
          </w:tcPr>
          <w:p w14:paraId="7C12B7FE" w14:textId="77777777" w:rsidR="00B1703A" w:rsidRPr="0016557E" w:rsidRDefault="00B1703A" w:rsidP="00AC02A7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75298421" w14:textId="77777777" w:rsidR="00B1703A" w:rsidRPr="0016557E" w:rsidRDefault="00B1703A" w:rsidP="00AC02A7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14:paraId="54BEE5BD" w14:textId="34390EC0" w:rsidR="00B1703A" w:rsidRPr="0016557E" w:rsidRDefault="0016557E" w:rsidP="00AC02A7">
            <w:pPr>
              <w:pStyle w:val="TableParagraph"/>
              <w:spacing w:before="33"/>
              <w:ind w:left="5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504" w:type="dxa"/>
            <w:vMerge/>
            <w:tcBorders>
              <w:top w:val="nil"/>
            </w:tcBorders>
          </w:tcPr>
          <w:p w14:paraId="3A807853" w14:textId="77777777" w:rsidR="00B1703A" w:rsidRPr="0016557E" w:rsidRDefault="00B1703A" w:rsidP="00AC02A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D94DADF" w14:textId="77777777" w:rsidR="00B1703A" w:rsidRPr="0016557E" w:rsidRDefault="00B1703A" w:rsidP="00AC02A7">
            <w:pPr>
              <w:rPr>
                <w:sz w:val="28"/>
                <w:szCs w:val="28"/>
              </w:rPr>
            </w:pPr>
          </w:p>
        </w:tc>
      </w:tr>
      <w:tr w:rsidR="00B1703A" w:rsidRPr="0016557E" w14:paraId="21E01453" w14:textId="77777777" w:rsidTr="0016557E">
        <w:trPr>
          <w:trHeight w:val="3225"/>
        </w:trPr>
        <w:tc>
          <w:tcPr>
            <w:tcW w:w="1328" w:type="dxa"/>
          </w:tcPr>
          <w:p w14:paraId="70F337C3" w14:textId="77777777" w:rsidR="00B1703A" w:rsidRPr="0016557E" w:rsidRDefault="00B1703A" w:rsidP="00AC02A7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Hoạt</w:t>
            </w:r>
          </w:p>
          <w:p w14:paraId="3DAF322C" w14:textId="77777777" w:rsidR="00B1703A" w:rsidRPr="0016557E" w:rsidRDefault="00B1703A" w:rsidP="00AC02A7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động 1:</w:t>
            </w:r>
          </w:p>
          <w:p w14:paraId="052495FC" w14:textId="77777777" w:rsidR="00B1703A" w:rsidRPr="0016557E" w:rsidRDefault="00B1703A" w:rsidP="00AC02A7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Khởi</w:t>
            </w:r>
          </w:p>
          <w:p w14:paraId="679A8969" w14:textId="77777777" w:rsidR="00B1703A" w:rsidRPr="0016557E" w:rsidRDefault="00B1703A" w:rsidP="00AC02A7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động</w:t>
            </w:r>
          </w:p>
          <w:p w14:paraId="2E966912" w14:textId="77777777" w:rsidR="00B1703A" w:rsidRPr="0016557E" w:rsidRDefault="00B1703A" w:rsidP="00AC02A7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(10”):</w:t>
            </w:r>
          </w:p>
          <w:p w14:paraId="5B49AEE7" w14:textId="77777777" w:rsidR="00B1703A" w:rsidRPr="0016557E" w:rsidRDefault="00B1703A" w:rsidP="00AC02A7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Nêu tình</w:t>
            </w:r>
          </w:p>
          <w:p w14:paraId="34C7CC2E" w14:textId="77777777" w:rsidR="00B1703A" w:rsidRPr="0016557E" w:rsidRDefault="00B1703A" w:rsidP="00AC02A7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huống có</w:t>
            </w:r>
          </w:p>
          <w:p w14:paraId="6FF0C8A4" w14:textId="77777777" w:rsidR="00B1703A" w:rsidRPr="0016557E" w:rsidRDefault="00B1703A" w:rsidP="00AC02A7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vấn đề.</w:t>
            </w:r>
          </w:p>
        </w:tc>
        <w:tc>
          <w:tcPr>
            <w:tcW w:w="1530" w:type="dxa"/>
          </w:tcPr>
          <w:p w14:paraId="034E23CF" w14:textId="77777777" w:rsidR="00B1703A" w:rsidRPr="0016557E" w:rsidRDefault="00B1703A" w:rsidP="00AC02A7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Lấy được ví dụ về</w:t>
            </w:r>
          </w:p>
          <w:p w14:paraId="67C062C9" w14:textId="77777777" w:rsidR="00B1703A" w:rsidRPr="0016557E" w:rsidRDefault="00B1703A" w:rsidP="00AC02A7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nhiệt độ con người</w:t>
            </w:r>
          </w:p>
          <w:p w14:paraId="5A9AA7C4" w14:textId="77777777" w:rsidR="00B1703A" w:rsidRPr="0016557E" w:rsidRDefault="00B1703A" w:rsidP="00AC02A7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tăng hơn so với</w:t>
            </w:r>
          </w:p>
          <w:p w14:paraId="7A22E683" w14:textId="77777777" w:rsidR="00B1703A" w:rsidRPr="0016557E" w:rsidRDefault="00B1703A" w:rsidP="00AC02A7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mức nhiệt độ cơ</w:t>
            </w:r>
          </w:p>
          <w:p w14:paraId="27F22767" w14:textId="77777777" w:rsidR="00B1703A" w:rsidRPr="0016557E" w:rsidRDefault="00B1703A" w:rsidP="00AC02A7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thế bình thường.</w:t>
            </w:r>
          </w:p>
        </w:tc>
        <w:tc>
          <w:tcPr>
            <w:tcW w:w="2886" w:type="dxa"/>
          </w:tcPr>
          <w:p w14:paraId="0FDE5EFB" w14:textId="77777777" w:rsidR="00B1703A" w:rsidRPr="0016557E" w:rsidRDefault="00B1703A" w:rsidP="00AC02A7">
            <w:pPr>
              <w:pStyle w:val="TableParagraph"/>
              <w:spacing w:line="322" w:lineRule="exact"/>
              <w:ind w:left="108"/>
              <w:rPr>
                <w:b/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 xml:space="preserve">I. </w:t>
            </w:r>
            <w:r w:rsidRPr="0016557E">
              <w:rPr>
                <w:b/>
                <w:sz w:val="28"/>
                <w:szCs w:val="28"/>
              </w:rPr>
              <w:t>NĂNG LỰC KHTN</w:t>
            </w:r>
          </w:p>
          <w:p w14:paraId="60EE7E60" w14:textId="77777777" w:rsidR="00B1703A" w:rsidRPr="0016557E" w:rsidRDefault="00B1703A" w:rsidP="00AC02A7">
            <w:pPr>
              <w:pStyle w:val="TableParagraph"/>
              <w:spacing w:line="322" w:lineRule="exact"/>
              <w:ind w:left="178"/>
              <w:rPr>
                <w:b/>
                <w:sz w:val="28"/>
                <w:szCs w:val="28"/>
              </w:rPr>
            </w:pPr>
            <w:r w:rsidRPr="0016557E">
              <w:rPr>
                <w:b/>
                <w:sz w:val="28"/>
                <w:szCs w:val="28"/>
              </w:rPr>
              <w:t>1. Nhận thức KHTN</w:t>
            </w:r>
          </w:p>
          <w:p w14:paraId="387315BF" w14:textId="77777777" w:rsidR="00B1703A" w:rsidRPr="0016557E" w:rsidRDefault="00B1703A" w:rsidP="00AC02A7">
            <w:pPr>
              <w:pStyle w:val="TableParagraph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Tham gia tích cực hoạt động nhóm.</w:t>
            </w:r>
          </w:p>
        </w:tc>
        <w:tc>
          <w:tcPr>
            <w:tcW w:w="3504" w:type="dxa"/>
          </w:tcPr>
          <w:p w14:paraId="3216174E" w14:textId="77777777" w:rsidR="00B1703A" w:rsidRPr="0016557E" w:rsidRDefault="00B1703A" w:rsidP="00AC02A7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Dấu hiệu nhiễm vi rút corona:</w:t>
            </w:r>
          </w:p>
          <w:p w14:paraId="1488D9CA" w14:textId="77777777" w:rsidR="00B1703A" w:rsidRPr="0016557E" w:rsidRDefault="00B1703A" w:rsidP="00AC02A7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Ho khan, sốt, tức ngực, cách</w:t>
            </w:r>
          </w:p>
          <w:p w14:paraId="6117D4AD" w14:textId="77777777" w:rsidR="00B1703A" w:rsidRPr="0016557E" w:rsidRDefault="00B1703A" w:rsidP="00AC02A7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phòng tránh.</w:t>
            </w:r>
          </w:p>
          <w:p w14:paraId="6A46D6D3" w14:textId="77777777" w:rsidR="00B1703A" w:rsidRPr="0016557E" w:rsidRDefault="00B1703A" w:rsidP="00AC02A7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Người bị nhiễm vi rút corona</w:t>
            </w:r>
          </w:p>
          <w:p w14:paraId="3AAC3EA9" w14:textId="77777777" w:rsidR="00B1703A" w:rsidRPr="0016557E" w:rsidRDefault="00B1703A" w:rsidP="00AC02A7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sẽ có khả năng bị sốt và cần</w:t>
            </w:r>
          </w:p>
          <w:p w14:paraId="7CECA358" w14:textId="77777777" w:rsidR="00B1703A" w:rsidRPr="0016557E" w:rsidRDefault="00B1703A" w:rsidP="00AC02A7">
            <w:pPr>
              <w:pStyle w:val="TableParagraph"/>
              <w:spacing w:line="293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được kiểm tra nhiệt độ cơ thể.</w:t>
            </w:r>
          </w:p>
          <w:p w14:paraId="1D4371E3" w14:textId="77777777" w:rsidR="00B1703A" w:rsidRPr="0016557E" w:rsidRDefault="00B1703A" w:rsidP="00AC02A7">
            <w:pPr>
              <w:pStyle w:val="TableParagraph"/>
              <w:spacing w:line="293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Nhiệt độ là gì, làm thế nào để</w:t>
            </w:r>
          </w:p>
          <w:p w14:paraId="3F74E250" w14:textId="77777777" w:rsidR="00B1703A" w:rsidRPr="0016557E" w:rsidRDefault="00B1703A" w:rsidP="00AC02A7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đo chính xác nhiệt độ của một</w:t>
            </w:r>
          </w:p>
          <w:p w14:paraId="021AF088" w14:textId="77777777" w:rsidR="00B1703A" w:rsidRPr="0016557E" w:rsidRDefault="00B1703A" w:rsidP="00AC02A7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người hay một vật, cơ sở nào</w:t>
            </w:r>
          </w:p>
          <w:p w14:paraId="5E8A403C" w14:textId="77777777" w:rsidR="00B1703A" w:rsidRPr="0016557E" w:rsidRDefault="00B1703A" w:rsidP="00AC02A7">
            <w:pPr>
              <w:pStyle w:val="TableParagraph"/>
              <w:spacing w:line="290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giúp chúng ta đo được nhiệt độ?</w:t>
            </w:r>
          </w:p>
        </w:tc>
        <w:tc>
          <w:tcPr>
            <w:tcW w:w="1620" w:type="dxa"/>
          </w:tcPr>
          <w:p w14:paraId="78CF2BCA" w14:textId="77777777" w:rsidR="00B1703A" w:rsidRPr="0016557E" w:rsidRDefault="00B1703A" w:rsidP="00AC02A7">
            <w:pPr>
              <w:pStyle w:val="TableParagraph"/>
              <w:spacing w:line="302" w:lineRule="exact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Dạy học trực</w:t>
            </w:r>
          </w:p>
          <w:p w14:paraId="3ECFEE1A" w14:textId="77777777" w:rsidR="00B1703A" w:rsidRPr="0016557E" w:rsidRDefault="00B1703A" w:rsidP="00AC02A7">
            <w:pPr>
              <w:pStyle w:val="TableParagraph"/>
              <w:spacing w:line="292" w:lineRule="exact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quan.</w:t>
            </w:r>
          </w:p>
          <w:p w14:paraId="49EE2FE4" w14:textId="77777777" w:rsidR="00B1703A" w:rsidRPr="0016557E" w:rsidRDefault="00B1703A" w:rsidP="00AC02A7">
            <w:pPr>
              <w:pStyle w:val="TableParagraph"/>
              <w:spacing w:line="292" w:lineRule="exact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PP sử dụng</w:t>
            </w:r>
          </w:p>
          <w:p w14:paraId="51B00C81" w14:textId="77777777" w:rsidR="00B1703A" w:rsidRPr="0016557E" w:rsidRDefault="00B1703A" w:rsidP="00AC02A7">
            <w:pPr>
              <w:pStyle w:val="TableParagraph"/>
              <w:spacing w:line="292" w:lineRule="exact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tranh hình</w:t>
            </w:r>
          </w:p>
          <w:p w14:paraId="69DC800F" w14:textId="77777777" w:rsidR="00B1703A" w:rsidRPr="0016557E" w:rsidRDefault="00B1703A" w:rsidP="00AC02A7">
            <w:pPr>
              <w:pStyle w:val="TableParagraph"/>
              <w:spacing w:line="292" w:lineRule="exact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video clip( về</w:t>
            </w:r>
          </w:p>
          <w:p w14:paraId="4B29BF6D" w14:textId="77777777" w:rsidR="00B1703A" w:rsidRPr="0016557E" w:rsidRDefault="00B1703A" w:rsidP="00AC02A7">
            <w:pPr>
              <w:pStyle w:val="TableParagraph"/>
              <w:spacing w:line="293" w:lineRule="exact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dịch cúm</w:t>
            </w:r>
          </w:p>
          <w:p w14:paraId="1BA19BBB" w14:textId="77777777" w:rsidR="00B1703A" w:rsidRPr="0016557E" w:rsidRDefault="00B1703A" w:rsidP="00AC02A7">
            <w:pPr>
              <w:pStyle w:val="TableParagraph"/>
              <w:spacing w:line="293" w:lineRule="exact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corona</w:t>
            </w:r>
          </w:p>
        </w:tc>
      </w:tr>
      <w:tr w:rsidR="00B1703A" w:rsidRPr="0016557E" w14:paraId="5293DE71" w14:textId="77777777" w:rsidTr="0016557E">
        <w:trPr>
          <w:trHeight w:val="3442"/>
        </w:trPr>
        <w:tc>
          <w:tcPr>
            <w:tcW w:w="1328" w:type="dxa"/>
          </w:tcPr>
          <w:p w14:paraId="2C788141" w14:textId="77777777" w:rsidR="00B1703A" w:rsidRPr="0016557E" w:rsidRDefault="00B1703A" w:rsidP="00AC02A7">
            <w:pPr>
              <w:pStyle w:val="TableParagraph"/>
              <w:ind w:left="107" w:right="364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Hoạt động 2:</w:t>
            </w:r>
          </w:p>
          <w:p w14:paraId="260370EF" w14:textId="77777777" w:rsidR="00B1703A" w:rsidRPr="0016557E" w:rsidRDefault="00B1703A" w:rsidP="00AC02A7">
            <w:pPr>
              <w:pStyle w:val="TableParagraph"/>
              <w:spacing w:before="1" w:line="307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Tìm hiểu</w:t>
            </w:r>
          </w:p>
        </w:tc>
        <w:tc>
          <w:tcPr>
            <w:tcW w:w="1530" w:type="dxa"/>
          </w:tcPr>
          <w:p w14:paraId="6D103DE3" w14:textId="77777777" w:rsidR="00B1703A" w:rsidRPr="0016557E" w:rsidRDefault="00B1703A" w:rsidP="00AC02A7">
            <w:pPr>
              <w:pStyle w:val="TableParagraph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Phát biểu được :</w:t>
            </w:r>
          </w:p>
          <w:p w14:paraId="23232F18" w14:textId="77777777" w:rsidR="00B1703A" w:rsidRPr="0016557E" w:rsidRDefault="00B1703A" w:rsidP="00AC02A7">
            <w:pPr>
              <w:pStyle w:val="TableParagraph"/>
              <w:spacing w:before="163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Nhiệt độ là số đo</w:t>
            </w:r>
          </w:p>
          <w:p w14:paraId="17D2687D" w14:textId="77777777" w:rsidR="00B1703A" w:rsidRPr="0016557E" w:rsidRDefault="00B1703A" w:rsidP="00AC02A7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độ “nóng”, “lạnh”</w:t>
            </w:r>
          </w:p>
          <w:p w14:paraId="7DFF42CC" w14:textId="77777777" w:rsidR="00B1703A" w:rsidRPr="0016557E" w:rsidRDefault="00B1703A" w:rsidP="00AC02A7">
            <w:pPr>
              <w:pStyle w:val="TableParagraph"/>
              <w:spacing w:before="74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của vật.</w:t>
            </w:r>
          </w:p>
          <w:p w14:paraId="44B27F93" w14:textId="77777777" w:rsidR="00B1703A" w:rsidRPr="0016557E" w:rsidRDefault="00B1703A" w:rsidP="00AC02A7">
            <w:pPr>
              <w:pStyle w:val="TableParagraph"/>
              <w:spacing w:before="75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Nhận biết được</w:t>
            </w:r>
          </w:p>
          <w:p w14:paraId="0ED500CC" w14:textId="77777777" w:rsidR="00B1703A" w:rsidRPr="0016557E" w:rsidRDefault="00B1703A" w:rsidP="00AC02A7">
            <w:pPr>
              <w:pStyle w:val="TableParagraph"/>
              <w:spacing w:before="75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tác dụng của nhiệt</w:t>
            </w:r>
          </w:p>
          <w:p w14:paraId="1C8C5626" w14:textId="77777777" w:rsidR="00B1703A" w:rsidRPr="0016557E" w:rsidRDefault="00B1703A" w:rsidP="00AC02A7">
            <w:pPr>
              <w:pStyle w:val="TableParagraph"/>
              <w:spacing w:before="74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kế.</w:t>
            </w:r>
          </w:p>
          <w:p w14:paraId="4ED1A095" w14:textId="77777777" w:rsidR="00B1703A" w:rsidRPr="0016557E" w:rsidRDefault="00B1703A" w:rsidP="00B1703A">
            <w:pPr>
              <w:pStyle w:val="TableParagraph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Phân loại nhiệt kế</w:t>
            </w:r>
          </w:p>
          <w:p w14:paraId="5B0A577C" w14:textId="77777777" w:rsidR="00B1703A" w:rsidRPr="0016557E" w:rsidRDefault="00B1703A" w:rsidP="00B1703A">
            <w:pPr>
              <w:pStyle w:val="TableParagraph"/>
              <w:spacing w:before="69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y tế và nhiệt kế</w:t>
            </w:r>
          </w:p>
          <w:p w14:paraId="36CB0458" w14:textId="77777777" w:rsidR="00B1703A" w:rsidRPr="0016557E" w:rsidRDefault="00B1703A" w:rsidP="00B1703A">
            <w:pPr>
              <w:pStyle w:val="TableParagraph"/>
              <w:spacing w:before="70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điện tử.</w:t>
            </w:r>
          </w:p>
          <w:p w14:paraId="257264B5" w14:textId="77777777" w:rsidR="00B1703A" w:rsidRPr="0016557E" w:rsidRDefault="00B1703A" w:rsidP="00B1703A">
            <w:pPr>
              <w:pStyle w:val="TableParagraph"/>
              <w:spacing w:before="69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Nêu được cách</w:t>
            </w:r>
          </w:p>
          <w:p w14:paraId="308E4B32" w14:textId="77777777" w:rsidR="00B1703A" w:rsidRPr="0016557E" w:rsidRDefault="00B1703A" w:rsidP="00B1703A">
            <w:pPr>
              <w:pStyle w:val="TableParagraph"/>
              <w:spacing w:before="69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xác định nhiệt độ</w:t>
            </w:r>
          </w:p>
          <w:p w14:paraId="5DE79607" w14:textId="77777777" w:rsidR="00B1703A" w:rsidRPr="0016557E" w:rsidRDefault="00B1703A" w:rsidP="00B1703A">
            <w:pPr>
              <w:pStyle w:val="TableParagraph"/>
              <w:spacing w:before="74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lastRenderedPageBreak/>
              <w:t>trong thang Celsius</w:t>
            </w:r>
          </w:p>
        </w:tc>
        <w:tc>
          <w:tcPr>
            <w:tcW w:w="2886" w:type="dxa"/>
          </w:tcPr>
          <w:p w14:paraId="187374B8" w14:textId="77777777" w:rsidR="00B1703A" w:rsidRPr="0016557E" w:rsidRDefault="00B1703A" w:rsidP="00AC02A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16557E">
              <w:rPr>
                <w:b/>
                <w:sz w:val="28"/>
                <w:szCs w:val="28"/>
              </w:rPr>
              <w:lastRenderedPageBreak/>
              <w:t>2. Tìm hiểu tự nhiên</w:t>
            </w:r>
          </w:p>
          <w:p w14:paraId="20517915" w14:textId="77777777" w:rsidR="00B1703A" w:rsidRPr="0016557E" w:rsidRDefault="00B1703A" w:rsidP="00AC02A7">
            <w:pPr>
              <w:pStyle w:val="TableParagraph"/>
              <w:spacing w:before="163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Phát biểu được : Nhiệt</w:t>
            </w:r>
          </w:p>
          <w:p w14:paraId="709EE3FB" w14:textId="77777777" w:rsidR="00B1703A" w:rsidRPr="0016557E" w:rsidRDefault="00B1703A" w:rsidP="00AC02A7">
            <w:pPr>
              <w:pStyle w:val="TableParagraph"/>
              <w:spacing w:line="316" w:lineRule="exact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độ là số đo độ “nóng”,</w:t>
            </w:r>
          </w:p>
          <w:p w14:paraId="1A9D0DB8" w14:textId="77777777" w:rsidR="00B1703A" w:rsidRPr="0016557E" w:rsidRDefault="00B1703A" w:rsidP="00AC02A7">
            <w:pPr>
              <w:pStyle w:val="TableParagraph"/>
              <w:spacing w:before="74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“lạnh” của vật.</w:t>
            </w:r>
          </w:p>
          <w:p w14:paraId="1624174D" w14:textId="77777777" w:rsidR="00B1703A" w:rsidRPr="0016557E" w:rsidRDefault="00B1703A" w:rsidP="00AC02A7">
            <w:pPr>
              <w:pStyle w:val="TableParagraph"/>
              <w:spacing w:before="75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Nhận biết được tác</w:t>
            </w:r>
          </w:p>
          <w:p w14:paraId="019E9515" w14:textId="77777777" w:rsidR="00B1703A" w:rsidRPr="0016557E" w:rsidRDefault="00B1703A" w:rsidP="00AC02A7">
            <w:pPr>
              <w:pStyle w:val="TableParagraph"/>
              <w:spacing w:before="75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dụng của nhiệt kế</w:t>
            </w:r>
          </w:p>
          <w:p w14:paraId="3BC9EB45" w14:textId="77777777" w:rsidR="00B1703A" w:rsidRPr="0016557E" w:rsidRDefault="00B1703A" w:rsidP="00AC02A7">
            <w:pPr>
              <w:pStyle w:val="TableParagraph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Phân loại nhiệt kế y tế</w:t>
            </w:r>
          </w:p>
          <w:p w14:paraId="4C538916" w14:textId="77777777" w:rsidR="00B1703A" w:rsidRPr="0016557E" w:rsidRDefault="00B1703A" w:rsidP="00B1703A">
            <w:pPr>
              <w:pStyle w:val="TableParagraph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và nhiệt kế điện tử.</w:t>
            </w:r>
          </w:p>
          <w:p w14:paraId="3BBF0030" w14:textId="77777777" w:rsidR="00B1703A" w:rsidRPr="0016557E" w:rsidRDefault="00B1703A" w:rsidP="00B1703A">
            <w:pPr>
              <w:pStyle w:val="TableParagraph"/>
              <w:spacing w:before="69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Nêu được cách xác</w:t>
            </w:r>
          </w:p>
          <w:p w14:paraId="2976FA32" w14:textId="77777777" w:rsidR="00B1703A" w:rsidRPr="0016557E" w:rsidRDefault="00B1703A" w:rsidP="00B1703A">
            <w:pPr>
              <w:pStyle w:val="TableParagraph"/>
              <w:spacing w:before="70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định nhiệt độ trong thang</w:t>
            </w:r>
          </w:p>
          <w:p w14:paraId="546911F3" w14:textId="77777777" w:rsidR="00B1703A" w:rsidRPr="0016557E" w:rsidRDefault="00B1703A" w:rsidP="00B1703A">
            <w:pPr>
              <w:pStyle w:val="TableParagraph"/>
              <w:spacing w:before="69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Celsius.</w:t>
            </w:r>
          </w:p>
          <w:p w14:paraId="5DE2838C" w14:textId="77777777" w:rsidR="00B1703A" w:rsidRPr="0016557E" w:rsidRDefault="00B1703A" w:rsidP="00B1703A">
            <w:pPr>
              <w:pStyle w:val="TableParagraph"/>
              <w:spacing w:before="69"/>
              <w:ind w:left="108"/>
              <w:rPr>
                <w:b/>
                <w:sz w:val="28"/>
                <w:szCs w:val="28"/>
              </w:rPr>
            </w:pPr>
            <w:r w:rsidRPr="0016557E">
              <w:rPr>
                <w:b/>
                <w:sz w:val="28"/>
                <w:szCs w:val="28"/>
              </w:rPr>
              <w:t>Năng lực chung:</w:t>
            </w:r>
          </w:p>
          <w:p w14:paraId="55DD7DC1" w14:textId="77777777" w:rsidR="00B1703A" w:rsidRPr="0016557E" w:rsidRDefault="00B1703A" w:rsidP="00B1703A">
            <w:pPr>
              <w:pStyle w:val="TableParagraph"/>
              <w:spacing w:before="70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Năng lực tự chủ: HS</w:t>
            </w:r>
          </w:p>
          <w:p w14:paraId="2D2E4488" w14:textId="77777777" w:rsidR="00B1703A" w:rsidRPr="0016557E" w:rsidRDefault="00B1703A" w:rsidP="00B1703A">
            <w:pPr>
              <w:pStyle w:val="TableParagraph"/>
              <w:spacing w:before="70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chủ động tìm tòi tiếp</w:t>
            </w:r>
          </w:p>
          <w:p w14:paraId="6307F311" w14:textId="77777777" w:rsidR="00B1703A" w:rsidRPr="0016557E" w:rsidRDefault="00B1703A" w:rsidP="00B1703A">
            <w:pPr>
              <w:pStyle w:val="TableParagraph"/>
              <w:spacing w:before="69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nhận kiến thức.</w:t>
            </w:r>
          </w:p>
          <w:p w14:paraId="4304AEF7" w14:textId="77777777" w:rsidR="00B1703A" w:rsidRPr="0016557E" w:rsidRDefault="00B1703A" w:rsidP="00B1703A">
            <w:pPr>
              <w:pStyle w:val="TableParagraph"/>
              <w:spacing w:before="69"/>
              <w:ind w:left="108"/>
              <w:rPr>
                <w:b/>
                <w:sz w:val="28"/>
                <w:szCs w:val="28"/>
              </w:rPr>
            </w:pPr>
            <w:r w:rsidRPr="0016557E">
              <w:rPr>
                <w:b/>
                <w:sz w:val="28"/>
                <w:szCs w:val="28"/>
              </w:rPr>
              <w:t>Phẩm chất chăm chỉ</w:t>
            </w:r>
          </w:p>
          <w:p w14:paraId="25B900C4" w14:textId="77777777" w:rsidR="00B1703A" w:rsidRPr="0016557E" w:rsidRDefault="00B1703A" w:rsidP="00B1703A">
            <w:pPr>
              <w:pStyle w:val="TableParagraph"/>
              <w:spacing w:before="69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HS chủ động tự tìm</w:t>
            </w:r>
          </w:p>
          <w:p w14:paraId="455F1A2C" w14:textId="77777777" w:rsidR="00B1703A" w:rsidRPr="0016557E" w:rsidRDefault="00B1703A" w:rsidP="00B1703A">
            <w:pPr>
              <w:pStyle w:val="TableParagraph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kiến thức</w:t>
            </w:r>
          </w:p>
        </w:tc>
        <w:tc>
          <w:tcPr>
            <w:tcW w:w="3504" w:type="dxa"/>
          </w:tcPr>
          <w:p w14:paraId="6C7BE1F3" w14:textId="77777777" w:rsidR="00B1703A" w:rsidRPr="0016557E" w:rsidRDefault="00B1703A" w:rsidP="00AC02A7">
            <w:pPr>
              <w:pStyle w:val="TableParagraph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Nhiệt độ là số đo “nóng”</w:t>
            </w:r>
          </w:p>
          <w:p w14:paraId="67980A8E" w14:textId="77777777" w:rsidR="00B1703A" w:rsidRPr="0016557E" w:rsidRDefault="00B1703A" w:rsidP="00AC02A7">
            <w:pPr>
              <w:pStyle w:val="TableParagraph"/>
              <w:spacing w:before="163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“lạnh” của vật.</w:t>
            </w:r>
          </w:p>
          <w:p w14:paraId="4ED9DD59" w14:textId="77777777" w:rsidR="00B1703A" w:rsidRPr="0016557E" w:rsidRDefault="00B1703A" w:rsidP="00AC02A7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Cảm giác của tay không xác</w:t>
            </w:r>
          </w:p>
          <w:p w14:paraId="170D9187" w14:textId="77777777" w:rsidR="00B1703A" w:rsidRPr="0016557E" w:rsidRDefault="00B1703A" w:rsidP="00AC02A7">
            <w:pPr>
              <w:pStyle w:val="TableParagraph"/>
              <w:spacing w:before="74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định chính xác nhiệt độ của vật.</w:t>
            </w:r>
          </w:p>
          <w:p w14:paraId="7E94949F" w14:textId="77777777" w:rsidR="00B1703A" w:rsidRPr="0016557E" w:rsidRDefault="00B1703A" w:rsidP="00AC02A7">
            <w:pPr>
              <w:pStyle w:val="TableParagraph"/>
              <w:spacing w:before="75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Nhiệt kế là dụng cụ dùng để</w:t>
            </w:r>
          </w:p>
          <w:p w14:paraId="25169AE3" w14:textId="77777777" w:rsidR="00B1703A" w:rsidRPr="0016557E" w:rsidRDefault="00B1703A" w:rsidP="00AC02A7">
            <w:pPr>
              <w:pStyle w:val="TableParagraph"/>
              <w:spacing w:before="75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đo nhiệt độ .</w:t>
            </w:r>
          </w:p>
          <w:p w14:paraId="6F40CB82" w14:textId="77777777" w:rsidR="00B1703A" w:rsidRPr="0016557E" w:rsidRDefault="00B1703A" w:rsidP="00AC02A7">
            <w:pPr>
              <w:pStyle w:val="TableParagraph"/>
              <w:spacing w:before="74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Một trong các thang nhiệt độ</w:t>
            </w:r>
          </w:p>
          <w:p w14:paraId="23CC1A49" w14:textId="77777777" w:rsidR="00B1703A" w:rsidRPr="0016557E" w:rsidRDefault="00B1703A" w:rsidP="00B1703A">
            <w:pPr>
              <w:pStyle w:val="TableParagraph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là Celsius, kí hiệu đơn vị(</w:t>
            </w:r>
            <w:r w:rsidRPr="0016557E">
              <w:rPr>
                <w:sz w:val="28"/>
                <w:szCs w:val="28"/>
                <w:vertAlign w:val="superscript"/>
              </w:rPr>
              <w:t>0</w:t>
            </w:r>
            <w:r w:rsidRPr="0016557E">
              <w:rPr>
                <w:sz w:val="28"/>
                <w:szCs w:val="28"/>
              </w:rPr>
              <w:t>C).</w:t>
            </w:r>
          </w:p>
          <w:p w14:paraId="68193743" w14:textId="77777777" w:rsidR="00B1703A" w:rsidRPr="0016557E" w:rsidRDefault="00B1703A" w:rsidP="00B1703A">
            <w:pPr>
              <w:pStyle w:val="TableParagraph"/>
              <w:spacing w:before="69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Trong thang nhiệt độ Celsius</w:t>
            </w:r>
          </w:p>
          <w:p w14:paraId="2A69EFE4" w14:textId="77777777" w:rsidR="00B1703A" w:rsidRPr="0016557E" w:rsidRDefault="00B1703A" w:rsidP="00B1703A">
            <w:pPr>
              <w:pStyle w:val="TableParagraph"/>
              <w:spacing w:before="70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qui ước: nhiệt độ của nước đá</w:t>
            </w:r>
          </w:p>
          <w:p w14:paraId="3D24BC8B" w14:textId="77777777" w:rsidR="00B1703A" w:rsidRPr="0016557E" w:rsidRDefault="00B1703A" w:rsidP="00B1703A">
            <w:pPr>
              <w:pStyle w:val="TableParagraph"/>
              <w:spacing w:before="69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và 0</w:t>
            </w:r>
            <w:r w:rsidRPr="0016557E">
              <w:rPr>
                <w:sz w:val="28"/>
                <w:szCs w:val="28"/>
                <w:vertAlign w:val="superscript"/>
              </w:rPr>
              <w:t>0</w:t>
            </w:r>
            <w:r w:rsidRPr="0016557E">
              <w:rPr>
                <w:sz w:val="28"/>
                <w:szCs w:val="28"/>
              </w:rPr>
              <w:t>C, của nước đang sôi là</w:t>
            </w:r>
          </w:p>
          <w:p w14:paraId="4561FB9C" w14:textId="77777777" w:rsidR="00B1703A" w:rsidRPr="0016557E" w:rsidRDefault="00B1703A" w:rsidP="00B1703A">
            <w:pPr>
              <w:pStyle w:val="TableParagraph"/>
              <w:spacing w:before="69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100</w:t>
            </w:r>
            <w:r w:rsidRPr="0016557E">
              <w:rPr>
                <w:sz w:val="28"/>
                <w:szCs w:val="28"/>
                <w:vertAlign w:val="superscript"/>
              </w:rPr>
              <w:t>0</w:t>
            </w:r>
            <w:r w:rsidRPr="0016557E">
              <w:rPr>
                <w:sz w:val="28"/>
                <w:szCs w:val="28"/>
              </w:rPr>
              <w:t>C.</w:t>
            </w:r>
          </w:p>
          <w:p w14:paraId="5AFE64B7" w14:textId="77777777" w:rsidR="00B1703A" w:rsidRPr="0016557E" w:rsidRDefault="00B1703A" w:rsidP="00B1703A">
            <w:pPr>
              <w:pStyle w:val="TableParagraph"/>
              <w:spacing w:before="70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Ngoài thang Celsius còn có</w:t>
            </w:r>
          </w:p>
          <w:p w14:paraId="6C6AA089" w14:textId="77777777" w:rsidR="00B1703A" w:rsidRPr="0016557E" w:rsidRDefault="00B1703A" w:rsidP="00B1703A">
            <w:pPr>
              <w:pStyle w:val="TableParagraph"/>
              <w:spacing w:before="70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phổ biến thang Kelvin(</w:t>
            </w:r>
            <w:r w:rsidRPr="0016557E">
              <w:rPr>
                <w:sz w:val="28"/>
                <w:szCs w:val="28"/>
                <w:vertAlign w:val="superscript"/>
              </w:rPr>
              <w:t>0</w:t>
            </w:r>
            <w:r w:rsidRPr="0016557E">
              <w:rPr>
                <w:sz w:val="28"/>
                <w:szCs w:val="28"/>
              </w:rPr>
              <w:t>K) và</w:t>
            </w:r>
          </w:p>
          <w:p w14:paraId="519DA2BA" w14:textId="77777777" w:rsidR="00B1703A" w:rsidRPr="0016557E" w:rsidRDefault="00B1703A" w:rsidP="00B1703A">
            <w:pPr>
              <w:pStyle w:val="TableParagraph"/>
              <w:spacing w:before="74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thang Farenheit (</w:t>
            </w:r>
            <w:r w:rsidRPr="0016557E">
              <w:rPr>
                <w:sz w:val="28"/>
                <w:szCs w:val="28"/>
                <w:vertAlign w:val="superscript"/>
              </w:rPr>
              <w:t>0</w:t>
            </w:r>
            <w:r w:rsidRPr="0016557E">
              <w:rPr>
                <w:sz w:val="28"/>
                <w:szCs w:val="28"/>
              </w:rPr>
              <w:t>F)</w:t>
            </w:r>
          </w:p>
        </w:tc>
        <w:tc>
          <w:tcPr>
            <w:tcW w:w="1620" w:type="dxa"/>
          </w:tcPr>
          <w:p w14:paraId="27789642" w14:textId="77777777" w:rsidR="00B1703A" w:rsidRPr="0016557E" w:rsidRDefault="00B1703A" w:rsidP="00AC02A7">
            <w:pPr>
              <w:pStyle w:val="TableParagraph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Dạy học trực</w:t>
            </w:r>
          </w:p>
          <w:p w14:paraId="58292FE7" w14:textId="77777777" w:rsidR="00B1703A" w:rsidRPr="0016557E" w:rsidRDefault="00B1703A" w:rsidP="00AC02A7">
            <w:pPr>
              <w:pStyle w:val="TableParagraph"/>
              <w:spacing w:before="163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quan</w:t>
            </w:r>
          </w:p>
          <w:p w14:paraId="3F1F8729" w14:textId="77777777" w:rsidR="00B1703A" w:rsidRPr="0016557E" w:rsidRDefault="00B1703A" w:rsidP="00AC02A7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Kĩ thuật động</w:t>
            </w:r>
          </w:p>
          <w:p w14:paraId="37910C5B" w14:textId="77777777" w:rsidR="00B1703A" w:rsidRPr="0016557E" w:rsidRDefault="00B1703A" w:rsidP="00AC02A7">
            <w:pPr>
              <w:pStyle w:val="TableParagraph"/>
              <w:spacing w:before="74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não-công não</w:t>
            </w:r>
          </w:p>
        </w:tc>
      </w:tr>
      <w:tr w:rsidR="00B1703A" w:rsidRPr="0016557E" w14:paraId="4BA40017" w14:textId="77777777" w:rsidTr="0016557E">
        <w:trPr>
          <w:trHeight w:val="5102"/>
        </w:trPr>
        <w:tc>
          <w:tcPr>
            <w:tcW w:w="1328" w:type="dxa"/>
          </w:tcPr>
          <w:p w14:paraId="0DC977A9" w14:textId="77777777" w:rsidR="00B1703A" w:rsidRPr="0016557E" w:rsidRDefault="00B1703A" w:rsidP="00AC02A7">
            <w:pPr>
              <w:pStyle w:val="TableParagraph"/>
              <w:ind w:left="107" w:right="364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Hoạt động 3: Khám phá</w:t>
            </w:r>
          </w:p>
        </w:tc>
        <w:tc>
          <w:tcPr>
            <w:tcW w:w="1530" w:type="dxa"/>
          </w:tcPr>
          <w:p w14:paraId="0500435F" w14:textId="77777777" w:rsidR="00B1703A" w:rsidRPr="0016557E" w:rsidRDefault="00B1703A" w:rsidP="00B1703A">
            <w:pPr>
              <w:pStyle w:val="TableParagraph"/>
              <w:spacing w:line="360" w:lineRule="auto"/>
              <w:ind w:left="107" w:right="219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 xml:space="preserve">- Nêu được sự </w:t>
            </w:r>
            <w:r w:rsidRPr="0016557E">
              <w:rPr>
                <w:spacing w:val="-7"/>
                <w:sz w:val="28"/>
                <w:szCs w:val="28"/>
              </w:rPr>
              <w:t xml:space="preserve">nở </w:t>
            </w:r>
            <w:r w:rsidRPr="0016557E">
              <w:rPr>
                <w:sz w:val="28"/>
                <w:szCs w:val="28"/>
              </w:rPr>
              <w:t>vì nhiệt của chất lỏng được</w:t>
            </w:r>
            <w:r w:rsidRPr="0016557E">
              <w:rPr>
                <w:spacing w:val="-4"/>
                <w:sz w:val="28"/>
                <w:szCs w:val="28"/>
              </w:rPr>
              <w:t xml:space="preserve"> </w:t>
            </w:r>
            <w:r w:rsidRPr="0016557E">
              <w:rPr>
                <w:sz w:val="28"/>
                <w:szCs w:val="28"/>
              </w:rPr>
              <w:t>dùng</w:t>
            </w:r>
          </w:p>
          <w:p w14:paraId="76255718" w14:textId="77777777" w:rsidR="00B1703A" w:rsidRPr="0016557E" w:rsidRDefault="00B1703A" w:rsidP="00B1703A">
            <w:pPr>
              <w:pStyle w:val="TableParagraph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làm cơ sở để</w:t>
            </w:r>
            <w:r w:rsidRPr="0016557E">
              <w:rPr>
                <w:spacing w:val="-3"/>
                <w:sz w:val="28"/>
                <w:szCs w:val="28"/>
              </w:rPr>
              <w:t xml:space="preserve"> </w:t>
            </w:r>
            <w:r w:rsidRPr="0016557E">
              <w:rPr>
                <w:sz w:val="28"/>
                <w:szCs w:val="28"/>
              </w:rPr>
              <w:t>đo</w:t>
            </w:r>
          </w:p>
          <w:p w14:paraId="118B2DC8" w14:textId="77777777" w:rsidR="00B1703A" w:rsidRPr="0016557E" w:rsidRDefault="00B1703A" w:rsidP="00B1703A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nhiệt độ.</w:t>
            </w:r>
          </w:p>
          <w:p w14:paraId="23680117" w14:textId="77777777" w:rsidR="00B1703A" w:rsidRPr="0016557E" w:rsidRDefault="00B1703A" w:rsidP="00B1703A">
            <w:pPr>
              <w:pStyle w:val="TableParagraph"/>
              <w:spacing w:before="161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Nhận biết được</w:t>
            </w:r>
          </w:p>
          <w:p w14:paraId="67FE8201" w14:textId="77777777" w:rsidR="00B1703A" w:rsidRPr="0016557E" w:rsidRDefault="00B1703A" w:rsidP="00B1703A">
            <w:pPr>
              <w:pStyle w:val="TableParagraph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cơ sở để đo nhiệt</w:t>
            </w:r>
          </w:p>
          <w:p w14:paraId="29CE587A" w14:textId="77777777" w:rsidR="00B1703A" w:rsidRPr="0016557E" w:rsidRDefault="00B1703A" w:rsidP="00B1703A">
            <w:pPr>
              <w:pStyle w:val="TableParagraph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kế hồng ngoại ( đo</w:t>
            </w:r>
          </w:p>
          <w:p w14:paraId="6C24FA50" w14:textId="77777777" w:rsidR="00B1703A" w:rsidRPr="0016557E" w:rsidRDefault="00B1703A" w:rsidP="00B1703A">
            <w:pPr>
              <w:pStyle w:val="TableParagraph"/>
              <w:ind w:left="10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trán)</w:t>
            </w:r>
          </w:p>
        </w:tc>
        <w:tc>
          <w:tcPr>
            <w:tcW w:w="2886" w:type="dxa"/>
          </w:tcPr>
          <w:p w14:paraId="61A3BF87" w14:textId="77777777" w:rsidR="00416442" w:rsidRPr="0016557E" w:rsidRDefault="00416442" w:rsidP="00416442">
            <w:pPr>
              <w:pStyle w:val="TableParagraph"/>
              <w:spacing w:line="360" w:lineRule="auto"/>
              <w:ind w:left="108" w:right="346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Trình bày được sự nở vì nhiệt của chất lỏng</w:t>
            </w:r>
          </w:p>
          <w:p w14:paraId="61F7909B" w14:textId="77777777" w:rsidR="00416442" w:rsidRPr="0016557E" w:rsidRDefault="00416442" w:rsidP="00416442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được dùng làm cơ sở để</w:t>
            </w:r>
          </w:p>
          <w:p w14:paraId="71738018" w14:textId="77777777" w:rsidR="00416442" w:rsidRPr="0016557E" w:rsidRDefault="00416442" w:rsidP="00416442">
            <w:pPr>
              <w:pStyle w:val="TableParagraph"/>
              <w:spacing w:before="163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đo nhiệt độ.</w:t>
            </w:r>
          </w:p>
          <w:p w14:paraId="7706073C" w14:textId="77777777" w:rsidR="00416442" w:rsidRPr="0016557E" w:rsidRDefault="00416442" w:rsidP="00416442">
            <w:pPr>
              <w:pStyle w:val="TableParagraph"/>
              <w:spacing w:line="316" w:lineRule="exact"/>
              <w:ind w:left="108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Nhận biết được cơ sở</w:t>
            </w:r>
          </w:p>
          <w:p w14:paraId="3D508601" w14:textId="77777777" w:rsidR="00416442" w:rsidRPr="0016557E" w:rsidRDefault="00416442" w:rsidP="00416442">
            <w:pPr>
              <w:pStyle w:val="TableParagraph"/>
              <w:spacing w:before="4" w:line="322" w:lineRule="exact"/>
              <w:ind w:left="108" w:right="72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để đo nhiệt kế hồng ngoại ( đo trán)</w:t>
            </w:r>
          </w:p>
          <w:p w14:paraId="55319BEB" w14:textId="77777777" w:rsidR="00416442" w:rsidRPr="0016557E" w:rsidRDefault="00416442" w:rsidP="00416442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B37721E" w14:textId="77777777" w:rsidR="00B1703A" w:rsidRPr="0016557E" w:rsidRDefault="00B1703A" w:rsidP="00AC02A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3504" w:type="dxa"/>
          </w:tcPr>
          <w:p w14:paraId="4921CA61" w14:textId="77777777" w:rsidR="00416442" w:rsidRPr="0016557E" w:rsidRDefault="00416442" w:rsidP="00416442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Cơ sở để đo nhiệt độ là</w:t>
            </w:r>
            <w:r w:rsidRPr="0016557E">
              <w:rPr>
                <w:spacing w:val="-9"/>
                <w:sz w:val="28"/>
                <w:szCs w:val="28"/>
              </w:rPr>
              <w:t xml:space="preserve"> </w:t>
            </w:r>
            <w:r w:rsidRPr="0016557E">
              <w:rPr>
                <w:sz w:val="28"/>
                <w:szCs w:val="28"/>
              </w:rPr>
              <w:t>hiện</w:t>
            </w:r>
          </w:p>
          <w:p w14:paraId="305DD138" w14:textId="77777777" w:rsidR="00416442" w:rsidRPr="0016557E" w:rsidRDefault="00416442" w:rsidP="00416442">
            <w:pPr>
              <w:pStyle w:val="TableParagraph"/>
              <w:ind w:left="110" w:right="243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tượng giãn nở vì nhiệt của chất lỏng.</w:t>
            </w:r>
          </w:p>
          <w:p w14:paraId="1A300CFD" w14:textId="77777777" w:rsidR="00416442" w:rsidRPr="0016557E" w:rsidRDefault="00416442" w:rsidP="00416442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2" w:lineRule="auto"/>
              <w:ind w:right="221" w:firstLine="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Chất lỏng có thể là rượu, thủy ngân.</w:t>
            </w:r>
          </w:p>
          <w:p w14:paraId="406F0FDD" w14:textId="77777777" w:rsidR="00416442" w:rsidRPr="0016557E" w:rsidRDefault="00416442" w:rsidP="00416442">
            <w:pPr>
              <w:pStyle w:val="TableParagraph"/>
              <w:spacing w:line="303" w:lineRule="exact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Cảm biến hồng ngoại, nhiệt kế</w:t>
            </w:r>
          </w:p>
          <w:p w14:paraId="7FC075D6" w14:textId="77777777" w:rsidR="00B1703A" w:rsidRPr="0016557E" w:rsidRDefault="00416442" w:rsidP="00416442">
            <w:pPr>
              <w:pStyle w:val="TableParagraph"/>
              <w:ind w:left="11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hồng ngoại đo trán.</w:t>
            </w:r>
          </w:p>
        </w:tc>
        <w:tc>
          <w:tcPr>
            <w:tcW w:w="1620" w:type="dxa"/>
          </w:tcPr>
          <w:p w14:paraId="157589CE" w14:textId="77777777" w:rsidR="00416442" w:rsidRPr="0016557E" w:rsidRDefault="00416442" w:rsidP="00416442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210" w:firstLine="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 xml:space="preserve">Dạy học </w:t>
            </w:r>
            <w:r w:rsidRPr="0016557E">
              <w:rPr>
                <w:spacing w:val="-5"/>
                <w:sz w:val="28"/>
                <w:szCs w:val="28"/>
              </w:rPr>
              <w:t xml:space="preserve">giải </w:t>
            </w:r>
            <w:r w:rsidRPr="0016557E">
              <w:rPr>
                <w:sz w:val="28"/>
                <w:szCs w:val="28"/>
              </w:rPr>
              <w:t>quyết vấn</w:t>
            </w:r>
            <w:r w:rsidRPr="0016557E">
              <w:rPr>
                <w:spacing w:val="-4"/>
                <w:sz w:val="28"/>
                <w:szCs w:val="28"/>
              </w:rPr>
              <w:t xml:space="preserve"> </w:t>
            </w:r>
            <w:r w:rsidRPr="0016557E">
              <w:rPr>
                <w:sz w:val="28"/>
                <w:szCs w:val="28"/>
              </w:rPr>
              <w:t>đề.</w:t>
            </w:r>
          </w:p>
          <w:p w14:paraId="59346F70" w14:textId="77777777" w:rsidR="00B1703A" w:rsidRPr="0016557E" w:rsidRDefault="00416442" w:rsidP="00416442">
            <w:pPr>
              <w:pStyle w:val="TableParagraph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 xml:space="preserve">Kĩ </w:t>
            </w:r>
            <w:r w:rsidRPr="0016557E">
              <w:rPr>
                <w:spacing w:val="-4"/>
                <w:sz w:val="28"/>
                <w:szCs w:val="28"/>
              </w:rPr>
              <w:t xml:space="preserve">thuật </w:t>
            </w:r>
            <w:r w:rsidRPr="0016557E">
              <w:rPr>
                <w:sz w:val="28"/>
                <w:szCs w:val="28"/>
              </w:rPr>
              <w:t>KWL</w:t>
            </w:r>
          </w:p>
        </w:tc>
      </w:tr>
      <w:tr w:rsidR="00416442" w:rsidRPr="0016557E" w14:paraId="0C4E09BC" w14:textId="77777777" w:rsidTr="0016557E">
        <w:trPr>
          <w:trHeight w:val="3442"/>
        </w:trPr>
        <w:tc>
          <w:tcPr>
            <w:tcW w:w="1328" w:type="dxa"/>
          </w:tcPr>
          <w:p w14:paraId="6DA45B7A" w14:textId="77777777" w:rsidR="00416442" w:rsidRPr="0016557E" w:rsidRDefault="00416442" w:rsidP="00416442">
            <w:pPr>
              <w:pStyle w:val="TableParagraph"/>
              <w:ind w:left="107" w:right="302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Hoạt động 4: Thực hành đo nhiệt độ bằng</w:t>
            </w:r>
          </w:p>
          <w:p w14:paraId="55565174" w14:textId="77777777" w:rsidR="00416442" w:rsidRPr="0016557E" w:rsidRDefault="00416442" w:rsidP="00416442">
            <w:pPr>
              <w:pStyle w:val="TableParagraph"/>
              <w:ind w:left="107" w:right="364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nhiệt kế.</w:t>
            </w:r>
          </w:p>
        </w:tc>
        <w:tc>
          <w:tcPr>
            <w:tcW w:w="1530" w:type="dxa"/>
          </w:tcPr>
          <w:p w14:paraId="6B7FABF9" w14:textId="77777777" w:rsidR="00416442" w:rsidRPr="0016557E" w:rsidRDefault="00416442" w:rsidP="00AC02A7">
            <w:pPr>
              <w:pStyle w:val="TableParagraph"/>
              <w:spacing w:line="360" w:lineRule="auto"/>
              <w:ind w:left="107" w:right="12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Thực hành đo nhiệt độ bằng nhiệt kế</w:t>
            </w:r>
          </w:p>
        </w:tc>
        <w:tc>
          <w:tcPr>
            <w:tcW w:w="2886" w:type="dxa"/>
          </w:tcPr>
          <w:p w14:paraId="1BF571AF" w14:textId="77777777" w:rsidR="00416442" w:rsidRPr="0016557E" w:rsidRDefault="00416442" w:rsidP="00AC02A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321714BA" w14:textId="77777777" w:rsidR="00416442" w:rsidRPr="0016557E" w:rsidRDefault="00416442" w:rsidP="00AC02A7">
            <w:pPr>
              <w:pStyle w:val="TableParagraph"/>
              <w:spacing w:line="322" w:lineRule="exact"/>
              <w:ind w:left="109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Thực hành đo nhiệt độ bằng nhiệt kế.</w:t>
            </w:r>
          </w:p>
        </w:tc>
        <w:tc>
          <w:tcPr>
            <w:tcW w:w="3504" w:type="dxa"/>
          </w:tcPr>
          <w:p w14:paraId="3A82E85B" w14:textId="77777777" w:rsidR="00416442" w:rsidRPr="0016557E" w:rsidRDefault="00416442" w:rsidP="00AC02A7">
            <w:pPr>
              <w:pStyle w:val="TableParagraph"/>
              <w:ind w:left="110" w:right="33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Các bước để đo nhiệt độ của người ( vật) bằng nhiệt kế y tế và nhiệt kế hồng ngoại.</w:t>
            </w:r>
          </w:p>
        </w:tc>
        <w:tc>
          <w:tcPr>
            <w:tcW w:w="1620" w:type="dxa"/>
          </w:tcPr>
          <w:p w14:paraId="4B18BB28" w14:textId="77777777" w:rsidR="00416442" w:rsidRPr="0016557E" w:rsidRDefault="00416442" w:rsidP="00AC02A7">
            <w:pPr>
              <w:pStyle w:val="TableParagraph"/>
              <w:ind w:left="111" w:right="28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Sử dụng thí nghiệm trong dạy học KHTN.</w:t>
            </w:r>
          </w:p>
          <w:p w14:paraId="0ED0CE0B" w14:textId="77777777" w:rsidR="00416442" w:rsidRPr="0016557E" w:rsidRDefault="00416442" w:rsidP="00AC02A7">
            <w:pPr>
              <w:pStyle w:val="TableParagraph"/>
              <w:spacing w:line="320" w:lineRule="exact"/>
              <w:ind w:left="111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-Kĩ thuật Động</w:t>
            </w:r>
          </w:p>
          <w:p w14:paraId="7B7D2DAC" w14:textId="77777777" w:rsidR="00416442" w:rsidRPr="0016557E" w:rsidRDefault="00416442" w:rsidP="00AC02A7">
            <w:pPr>
              <w:pStyle w:val="TableParagraph"/>
              <w:spacing w:before="6" w:line="322" w:lineRule="exact"/>
              <w:ind w:left="111" w:right="496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não – Công não</w:t>
            </w:r>
          </w:p>
        </w:tc>
      </w:tr>
      <w:tr w:rsidR="00416442" w:rsidRPr="0016557E" w14:paraId="0B17E0E8" w14:textId="77777777" w:rsidTr="0016557E">
        <w:trPr>
          <w:trHeight w:val="3442"/>
        </w:trPr>
        <w:tc>
          <w:tcPr>
            <w:tcW w:w="1328" w:type="dxa"/>
          </w:tcPr>
          <w:p w14:paraId="28D83AA7" w14:textId="77777777" w:rsidR="00416442" w:rsidRPr="0016557E" w:rsidRDefault="00416442" w:rsidP="00AC02A7">
            <w:pPr>
              <w:pStyle w:val="TableParagraph"/>
              <w:ind w:left="107" w:right="317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lastRenderedPageBreak/>
              <w:t>Hoạt động 5: Chế tạo nhiệt kế tự làm</w:t>
            </w:r>
          </w:p>
        </w:tc>
        <w:tc>
          <w:tcPr>
            <w:tcW w:w="1530" w:type="dxa"/>
          </w:tcPr>
          <w:p w14:paraId="0A4EEBD8" w14:textId="77777777" w:rsidR="00416442" w:rsidRPr="0016557E" w:rsidRDefault="00416442" w:rsidP="00AC02A7">
            <w:pPr>
              <w:pStyle w:val="TableParagraph"/>
              <w:ind w:left="107" w:right="122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- Lập được kế hoạch và giải quyết nhiệm vụ học tâp về chế tạo nhiệt kế do GV đặt ra.</w:t>
            </w:r>
          </w:p>
        </w:tc>
        <w:tc>
          <w:tcPr>
            <w:tcW w:w="2886" w:type="dxa"/>
          </w:tcPr>
          <w:p w14:paraId="10BA6269" w14:textId="77777777" w:rsidR="00416442" w:rsidRPr="0016557E" w:rsidRDefault="00416442" w:rsidP="00AC02A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238" w:firstLine="0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Lập được kế hoạch và giải quyết nhiệm vụ học tâp về chế tạo nhiệt kế do GV đặt</w:t>
            </w:r>
            <w:r w:rsidRPr="0016557E">
              <w:rPr>
                <w:spacing w:val="-1"/>
                <w:sz w:val="28"/>
                <w:szCs w:val="28"/>
              </w:rPr>
              <w:t xml:space="preserve"> </w:t>
            </w:r>
            <w:r w:rsidRPr="0016557E">
              <w:rPr>
                <w:sz w:val="28"/>
                <w:szCs w:val="28"/>
              </w:rPr>
              <w:t>ra.</w:t>
            </w:r>
          </w:p>
          <w:p w14:paraId="595E1EAD" w14:textId="77777777" w:rsidR="00416442" w:rsidRPr="0016557E" w:rsidRDefault="00416442" w:rsidP="00AC02A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272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Chế tạo nhiệt kế tự</w:t>
            </w:r>
            <w:r w:rsidRPr="0016557E">
              <w:rPr>
                <w:spacing w:val="-8"/>
                <w:sz w:val="28"/>
                <w:szCs w:val="28"/>
              </w:rPr>
              <w:t xml:space="preserve"> </w:t>
            </w:r>
            <w:r w:rsidRPr="0016557E">
              <w:rPr>
                <w:sz w:val="28"/>
                <w:szCs w:val="28"/>
              </w:rPr>
              <w:t>làm</w:t>
            </w:r>
          </w:p>
          <w:p w14:paraId="0ACBA619" w14:textId="77777777" w:rsidR="00416442" w:rsidRPr="0016557E" w:rsidRDefault="00416442" w:rsidP="00AC02A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272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Ghi chép kết quả</w:t>
            </w:r>
            <w:r w:rsidRPr="0016557E">
              <w:rPr>
                <w:spacing w:val="-3"/>
                <w:sz w:val="28"/>
                <w:szCs w:val="28"/>
              </w:rPr>
              <w:t xml:space="preserve"> </w:t>
            </w:r>
            <w:r w:rsidRPr="0016557E">
              <w:rPr>
                <w:sz w:val="28"/>
                <w:szCs w:val="28"/>
              </w:rPr>
              <w:t>làm</w:t>
            </w:r>
          </w:p>
          <w:p w14:paraId="41AFB8FE" w14:textId="77777777" w:rsidR="00416442" w:rsidRPr="0016557E" w:rsidRDefault="00416442" w:rsidP="00AC02A7">
            <w:pPr>
              <w:pStyle w:val="TableParagraph"/>
              <w:spacing w:line="322" w:lineRule="exact"/>
              <w:ind w:left="108" w:right="402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việc nhóm một cách chính xác có hệ thồng.</w:t>
            </w:r>
          </w:p>
          <w:p w14:paraId="0D58ACB0" w14:textId="77777777" w:rsidR="00416442" w:rsidRPr="0016557E" w:rsidRDefault="00416442" w:rsidP="00AC02A7">
            <w:pPr>
              <w:pStyle w:val="TableParagraph"/>
              <w:rPr>
                <w:b/>
                <w:sz w:val="28"/>
                <w:szCs w:val="28"/>
              </w:rPr>
            </w:pPr>
          </w:p>
          <w:p w14:paraId="1DE58932" w14:textId="77777777" w:rsidR="00416442" w:rsidRPr="0016557E" w:rsidRDefault="00416442" w:rsidP="00AC02A7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09CD11EB" w14:textId="77777777" w:rsidR="00416442" w:rsidRPr="0016557E" w:rsidRDefault="00416442" w:rsidP="00AC02A7">
            <w:pPr>
              <w:pStyle w:val="TableParagraph"/>
              <w:spacing w:before="1" w:line="640" w:lineRule="atLeast"/>
              <w:ind w:left="109" w:right="444"/>
              <w:rPr>
                <w:sz w:val="28"/>
                <w:szCs w:val="28"/>
              </w:rPr>
            </w:pPr>
          </w:p>
        </w:tc>
        <w:tc>
          <w:tcPr>
            <w:tcW w:w="3504" w:type="dxa"/>
          </w:tcPr>
          <w:p w14:paraId="1B35142E" w14:textId="77777777" w:rsidR="00416442" w:rsidRPr="0016557E" w:rsidRDefault="00416442" w:rsidP="00AC02A7">
            <w:pPr>
              <w:pStyle w:val="TableParagraph"/>
              <w:ind w:left="110" w:right="466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Quy trình để thiết kế, chế tạo một nhiệt kế tự làm.</w:t>
            </w:r>
          </w:p>
        </w:tc>
        <w:tc>
          <w:tcPr>
            <w:tcW w:w="1620" w:type="dxa"/>
          </w:tcPr>
          <w:p w14:paraId="5E53D7D7" w14:textId="77777777" w:rsidR="00416442" w:rsidRPr="0016557E" w:rsidRDefault="00416442" w:rsidP="00AC02A7">
            <w:pPr>
              <w:pStyle w:val="TableParagraph"/>
              <w:ind w:left="111" w:right="226" w:firstLine="69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>Dạy học theo định hướng Stem.</w:t>
            </w:r>
          </w:p>
          <w:p w14:paraId="518C369C" w14:textId="77777777" w:rsidR="00416442" w:rsidRPr="0016557E" w:rsidRDefault="00416442" w:rsidP="00AC02A7">
            <w:pPr>
              <w:pStyle w:val="TableParagraph"/>
              <w:ind w:left="111" w:right="99"/>
              <w:rPr>
                <w:sz w:val="28"/>
                <w:szCs w:val="28"/>
              </w:rPr>
            </w:pPr>
            <w:r w:rsidRPr="0016557E">
              <w:rPr>
                <w:sz w:val="28"/>
                <w:szCs w:val="28"/>
              </w:rPr>
              <w:t xml:space="preserve">- Kĩ thuật </w:t>
            </w:r>
            <w:r w:rsidRPr="0016557E">
              <w:rPr>
                <w:spacing w:val="-4"/>
                <w:sz w:val="28"/>
                <w:szCs w:val="28"/>
              </w:rPr>
              <w:t xml:space="preserve">động </w:t>
            </w:r>
            <w:r w:rsidRPr="0016557E">
              <w:rPr>
                <w:sz w:val="28"/>
                <w:szCs w:val="28"/>
              </w:rPr>
              <w:t>não – công não, sơ đồ tư duy ,</w:t>
            </w:r>
            <w:r w:rsidRPr="0016557E">
              <w:rPr>
                <w:spacing w:val="-1"/>
                <w:sz w:val="28"/>
                <w:szCs w:val="28"/>
              </w:rPr>
              <w:t xml:space="preserve"> </w:t>
            </w:r>
            <w:r w:rsidRPr="0016557E">
              <w:rPr>
                <w:sz w:val="28"/>
                <w:szCs w:val="28"/>
              </w:rPr>
              <w:t>KWL.</w:t>
            </w:r>
          </w:p>
        </w:tc>
      </w:tr>
    </w:tbl>
    <w:p w14:paraId="2E1BDCC7" w14:textId="77777777" w:rsidR="00B1703A" w:rsidRPr="0016557E" w:rsidRDefault="00B1703A" w:rsidP="00B1703A">
      <w:pPr>
        <w:rPr>
          <w:sz w:val="28"/>
          <w:szCs w:val="28"/>
        </w:rPr>
      </w:pPr>
    </w:p>
    <w:p w14:paraId="7DF1967B" w14:textId="77777777" w:rsidR="00B1703A" w:rsidRPr="0016557E" w:rsidRDefault="00B1703A" w:rsidP="00B1703A">
      <w:pPr>
        <w:rPr>
          <w:sz w:val="28"/>
          <w:szCs w:val="28"/>
        </w:rPr>
      </w:pPr>
    </w:p>
    <w:p w14:paraId="3826E4DF" w14:textId="77777777" w:rsidR="00B1703A" w:rsidRPr="0016557E" w:rsidRDefault="00B1703A" w:rsidP="00B1703A">
      <w:pPr>
        <w:rPr>
          <w:sz w:val="28"/>
          <w:szCs w:val="28"/>
        </w:rPr>
      </w:pPr>
    </w:p>
    <w:p w14:paraId="3E36DFCE" w14:textId="77777777" w:rsidR="00B1703A" w:rsidRPr="0016557E" w:rsidRDefault="00B1703A" w:rsidP="00B1703A">
      <w:pPr>
        <w:rPr>
          <w:sz w:val="28"/>
          <w:szCs w:val="28"/>
        </w:rPr>
        <w:sectPr w:rsidR="00B1703A" w:rsidRPr="0016557E" w:rsidSect="001655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A34AE56" w14:textId="77777777" w:rsidR="002C6E9E" w:rsidRPr="0016557E" w:rsidRDefault="002C6E9E">
      <w:pPr>
        <w:rPr>
          <w:sz w:val="28"/>
          <w:szCs w:val="28"/>
        </w:rPr>
      </w:pPr>
    </w:p>
    <w:sectPr w:rsidR="002C6E9E" w:rsidRPr="0016557E" w:rsidSect="0016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5139E" w14:textId="77777777" w:rsidR="001F5B8A" w:rsidRDefault="001F5B8A" w:rsidP="00B1703A">
      <w:r>
        <w:separator/>
      </w:r>
    </w:p>
  </w:endnote>
  <w:endnote w:type="continuationSeparator" w:id="0">
    <w:p w14:paraId="03B2A253" w14:textId="77777777" w:rsidR="001F5B8A" w:rsidRDefault="001F5B8A" w:rsidP="00B1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65D00" w14:textId="77777777" w:rsidR="00B1703A" w:rsidRDefault="00B17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FC8C4" w14:textId="77777777" w:rsidR="00B1703A" w:rsidRDefault="00B17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DDACE" w14:textId="77777777" w:rsidR="00B1703A" w:rsidRDefault="00B17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CF65" w14:textId="77777777" w:rsidR="001F5B8A" w:rsidRDefault="001F5B8A" w:rsidP="00B1703A">
      <w:r>
        <w:separator/>
      </w:r>
    </w:p>
  </w:footnote>
  <w:footnote w:type="continuationSeparator" w:id="0">
    <w:p w14:paraId="6A40C45B" w14:textId="77777777" w:rsidR="001F5B8A" w:rsidRDefault="001F5B8A" w:rsidP="00B1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78386" w14:textId="77777777" w:rsidR="00B1703A" w:rsidRDefault="00B17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EFF6" w14:textId="77777777" w:rsidR="00B1703A" w:rsidRDefault="00B17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DC7CF" w14:textId="77777777" w:rsidR="00B1703A" w:rsidRDefault="00B17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4371"/>
    <w:multiLevelType w:val="hybridMultilevel"/>
    <w:tmpl w:val="EDA8E2DA"/>
    <w:lvl w:ilvl="0" w:tplc="69DA523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87CDCAA">
      <w:numFmt w:val="bullet"/>
      <w:lvlText w:val="•"/>
      <w:lvlJc w:val="left"/>
      <w:pPr>
        <w:ind w:left="493" w:hanging="164"/>
      </w:pPr>
      <w:rPr>
        <w:rFonts w:hint="default"/>
        <w:lang w:eastAsia="en-US" w:bidi="ar-SA"/>
      </w:rPr>
    </w:lvl>
    <w:lvl w:ilvl="2" w:tplc="1B62FEDA">
      <w:numFmt w:val="bullet"/>
      <w:lvlText w:val="•"/>
      <w:lvlJc w:val="left"/>
      <w:pPr>
        <w:ind w:left="866" w:hanging="164"/>
      </w:pPr>
      <w:rPr>
        <w:rFonts w:hint="default"/>
        <w:lang w:eastAsia="en-US" w:bidi="ar-SA"/>
      </w:rPr>
    </w:lvl>
    <w:lvl w:ilvl="3" w:tplc="7F6E0B6E">
      <w:numFmt w:val="bullet"/>
      <w:lvlText w:val="•"/>
      <w:lvlJc w:val="left"/>
      <w:pPr>
        <w:ind w:left="1240" w:hanging="164"/>
      </w:pPr>
      <w:rPr>
        <w:rFonts w:hint="default"/>
        <w:lang w:eastAsia="en-US" w:bidi="ar-SA"/>
      </w:rPr>
    </w:lvl>
    <w:lvl w:ilvl="4" w:tplc="DC30C21A">
      <w:numFmt w:val="bullet"/>
      <w:lvlText w:val="•"/>
      <w:lvlJc w:val="left"/>
      <w:pPr>
        <w:ind w:left="1613" w:hanging="164"/>
      </w:pPr>
      <w:rPr>
        <w:rFonts w:hint="default"/>
        <w:lang w:eastAsia="en-US" w:bidi="ar-SA"/>
      </w:rPr>
    </w:lvl>
    <w:lvl w:ilvl="5" w:tplc="F5EE7406">
      <w:numFmt w:val="bullet"/>
      <w:lvlText w:val="•"/>
      <w:lvlJc w:val="left"/>
      <w:pPr>
        <w:ind w:left="1987" w:hanging="164"/>
      </w:pPr>
      <w:rPr>
        <w:rFonts w:hint="default"/>
        <w:lang w:eastAsia="en-US" w:bidi="ar-SA"/>
      </w:rPr>
    </w:lvl>
    <w:lvl w:ilvl="6" w:tplc="8A3A3672">
      <w:numFmt w:val="bullet"/>
      <w:lvlText w:val="•"/>
      <w:lvlJc w:val="left"/>
      <w:pPr>
        <w:ind w:left="2360" w:hanging="164"/>
      </w:pPr>
      <w:rPr>
        <w:rFonts w:hint="default"/>
        <w:lang w:eastAsia="en-US" w:bidi="ar-SA"/>
      </w:rPr>
    </w:lvl>
    <w:lvl w:ilvl="7" w:tplc="39F82B12">
      <w:numFmt w:val="bullet"/>
      <w:lvlText w:val="•"/>
      <w:lvlJc w:val="left"/>
      <w:pPr>
        <w:ind w:left="2733" w:hanging="164"/>
      </w:pPr>
      <w:rPr>
        <w:rFonts w:hint="default"/>
        <w:lang w:eastAsia="en-US" w:bidi="ar-SA"/>
      </w:rPr>
    </w:lvl>
    <w:lvl w:ilvl="8" w:tplc="B370630C">
      <w:numFmt w:val="bullet"/>
      <w:lvlText w:val="•"/>
      <w:lvlJc w:val="left"/>
      <w:pPr>
        <w:ind w:left="3107" w:hanging="164"/>
      </w:pPr>
      <w:rPr>
        <w:rFonts w:hint="default"/>
        <w:lang w:eastAsia="en-US" w:bidi="ar-SA"/>
      </w:rPr>
    </w:lvl>
  </w:abstractNum>
  <w:abstractNum w:abstractNumId="1" w15:restartNumberingAfterBreak="0">
    <w:nsid w:val="0E254B47"/>
    <w:multiLevelType w:val="hybridMultilevel"/>
    <w:tmpl w:val="3D228A80"/>
    <w:lvl w:ilvl="0" w:tplc="DE8E8FA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39296DE">
      <w:numFmt w:val="bullet"/>
      <w:lvlText w:val="•"/>
      <w:lvlJc w:val="left"/>
      <w:pPr>
        <w:ind w:left="299" w:hanging="164"/>
      </w:pPr>
      <w:rPr>
        <w:rFonts w:hint="default"/>
        <w:lang w:eastAsia="en-US" w:bidi="ar-SA"/>
      </w:rPr>
    </w:lvl>
    <w:lvl w:ilvl="2" w:tplc="5EB0FAA0">
      <w:numFmt w:val="bullet"/>
      <w:lvlText w:val="•"/>
      <w:lvlJc w:val="left"/>
      <w:pPr>
        <w:ind w:left="479" w:hanging="164"/>
      </w:pPr>
      <w:rPr>
        <w:rFonts w:hint="default"/>
        <w:lang w:eastAsia="en-US" w:bidi="ar-SA"/>
      </w:rPr>
    </w:lvl>
    <w:lvl w:ilvl="3" w:tplc="5BD458A6">
      <w:numFmt w:val="bullet"/>
      <w:lvlText w:val="•"/>
      <w:lvlJc w:val="left"/>
      <w:pPr>
        <w:ind w:left="659" w:hanging="164"/>
      </w:pPr>
      <w:rPr>
        <w:rFonts w:hint="default"/>
        <w:lang w:eastAsia="en-US" w:bidi="ar-SA"/>
      </w:rPr>
    </w:lvl>
    <w:lvl w:ilvl="4" w:tplc="53EE21F2">
      <w:numFmt w:val="bullet"/>
      <w:lvlText w:val="•"/>
      <w:lvlJc w:val="left"/>
      <w:pPr>
        <w:ind w:left="839" w:hanging="164"/>
      </w:pPr>
      <w:rPr>
        <w:rFonts w:hint="default"/>
        <w:lang w:eastAsia="en-US" w:bidi="ar-SA"/>
      </w:rPr>
    </w:lvl>
    <w:lvl w:ilvl="5" w:tplc="C4A691C4">
      <w:numFmt w:val="bullet"/>
      <w:lvlText w:val="•"/>
      <w:lvlJc w:val="left"/>
      <w:pPr>
        <w:ind w:left="1019" w:hanging="164"/>
      </w:pPr>
      <w:rPr>
        <w:rFonts w:hint="default"/>
        <w:lang w:eastAsia="en-US" w:bidi="ar-SA"/>
      </w:rPr>
    </w:lvl>
    <w:lvl w:ilvl="6" w:tplc="9BD6D8A0">
      <w:numFmt w:val="bullet"/>
      <w:lvlText w:val="•"/>
      <w:lvlJc w:val="left"/>
      <w:pPr>
        <w:ind w:left="1199" w:hanging="164"/>
      </w:pPr>
      <w:rPr>
        <w:rFonts w:hint="default"/>
        <w:lang w:eastAsia="en-US" w:bidi="ar-SA"/>
      </w:rPr>
    </w:lvl>
    <w:lvl w:ilvl="7" w:tplc="0FEC38AC">
      <w:numFmt w:val="bullet"/>
      <w:lvlText w:val="•"/>
      <w:lvlJc w:val="left"/>
      <w:pPr>
        <w:ind w:left="1379" w:hanging="164"/>
      </w:pPr>
      <w:rPr>
        <w:rFonts w:hint="default"/>
        <w:lang w:eastAsia="en-US" w:bidi="ar-SA"/>
      </w:rPr>
    </w:lvl>
    <w:lvl w:ilvl="8" w:tplc="664CFB58">
      <w:numFmt w:val="bullet"/>
      <w:lvlText w:val="•"/>
      <w:lvlJc w:val="left"/>
      <w:pPr>
        <w:ind w:left="1559" w:hanging="164"/>
      </w:pPr>
      <w:rPr>
        <w:rFonts w:hint="default"/>
        <w:lang w:eastAsia="en-US" w:bidi="ar-SA"/>
      </w:rPr>
    </w:lvl>
  </w:abstractNum>
  <w:abstractNum w:abstractNumId="2" w15:restartNumberingAfterBreak="0">
    <w:nsid w:val="61037872"/>
    <w:multiLevelType w:val="hybridMultilevel"/>
    <w:tmpl w:val="164CA2C2"/>
    <w:lvl w:ilvl="0" w:tplc="5454AB9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66CBDDE">
      <w:numFmt w:val="bullet"/>
      <w:lvlText w:val="•"/>
      <w:lvlJc w:val="left"/>
      <w:pPr>
        <w:ind w:left="395" w:hanging="164"/>
      </w:pPr>
      <w:rPr>
        <w:rFonts w:hint="default"/>
        <w:lang w:eastAsia="en-US" w:bidi="ar-SA"/>
      </w:rPr>
    </w:lvl>
    <w:lvl w:ilvl="2" w:tplc="76B09A88">
      <w:numFmt w:val="bullet"/>
      <w:lvlText w:val="•"/>
      <w:lvlJc w:val="left"/>
      <w:pPr>
        <w:ind w:left="691" w:hanging="164"/>
      </w:pPr>
      <w:rPr>
        <w:rFonts w:hint="default"/>
        <w:lang w:eastAsia="en-US" w:bidi="ar-SA"/>
      </w:rPr>
    </w:lvl>
    <w:lvl w:ilvl="3" w:tplc="D2D01D94">
      <w:numFmt w:val="bullet"/>
      <w:lvlText w:val="•"/>
      <w:lvlJc w:val="left"/>
      <w:pPr>
        <w:ind w:left="987" w:hanging="164"/>
      </w:pPr>
      <w:rPr>
        <w:rFonts w:hint="default"/>
        <w:lang w:eastAsia="en-US" w:bidi="ar-SA"/>
      </w:rPr>
    </w:lvl>
    <w:lvl w:ilvl="4" w:tplc="F93AE9DC">
      <w:numFmt w:val="bullet"/>
      <w:lvlText w:val="•"/>
      <w:lvlJc w:val="left"/>
      <w:pPr>
        <w:ind w:left="1282" w:hanging="164"/>
      </w:pPr>
      <w:rPr>
        <w:rFonts w:hint="default"/>
        <w:lang w:eastAsia="en-US" w:bidi="ar-SA"/>
      </w:rPr>
    </w:lvl>
    <w:lvl w:ilvl="5" w:tplc="5B426DEC">
      <w:numFmt w:val="bullet"/>
      <w:lvlText w:val="•"/>
      <w:lvlJc w:val="left"/>
      <w:pPr>
        <w:ind w:left="1578" w:hanging="164"/>
      </w:pPr>
      <w:rPr>
        <w:rFonts w:hint="default"/>
        <w:lang w:eastAsia="en-US" w:bidi="ar-SA"/>
      </w:rPr>
    </w:lvl>
    <w:lvl w:ilvl="6" w:tplc="5F525018">
      <w:numFmt w:val="bullet"/>
      <w:lvlText w:val="•"/>
      <w:lvlJc w:val="left"/>
      <w:pPr>
        <w:ind w:left="1874" w:hanging="164"/>
      </w:pPr>
      <w:rPr>
        <w:rFonts w:hint="default"/>
        <w:lang w:eastAsia="en-US" w:bidi="ar-SA"/>
      </w:rPr>
    </w:lvl>
    <w:lvl w:ilvl="7" w:tplc="34B0D1E8">
      <w:numFmt w:val="bullet"/>
      <w:lvlText w:val="•"/>
      <w:lvlJc w:val="left"/>
      <w:pPr>
        <w:ind w:left="2169" w:hanging="164"/>
      </w:pPr>
      <w:rPr>
        <w:rFonts w:hint="default"/>
        <w:lang w:eastAsia="en-US" w:bidi="ar-SA"/>
      </w:rPr>
    </w:lvl>
    <w:lvl w:ilvl="8" w:tplc="61DE0B3A">
      <w:numFmt w:val="bullet"/>
      <w:lvlText w:val="•"/>
      <w:lvlJc w:val="left"/>
      <w:pPr>
        <w:ind w:left="2465" w:hanging="16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673"/>
    <w:rsid w:val="000E1673"/>
    <w:rsid w:val="0016557E"/>
    <w:rsid w:val="001F5B8A"/>
    <w:rsid w:val="002C6E9E"/>
    <w:rsid w:val="00416442"/>
    <w:rsid w:val="00614505"/>
    <w:rsid w:val="00643E26"/>
    <w:rsid w:val="00723ECF"/>
    <w:rsid w:val="00B1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DE0FB0"/>
  <w15:docId w15:val="{82EC0C34-B582-4BD0-8118-A77B25A4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1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167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167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E1673"/>
  </w:style>
  <w:style w:type="paragraph" w:styleId="Header">
    <w:name w:val="header"/>
    <w:basedOn w:val="Normal"/>
    <w:link w:val="HeaderChar"/>
    <w:uiPriority w:val="99"/>
    <w:semiHidden/>
    <w:unhideWhenUsed/>
    <w:rsid w:val="00B17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0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17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0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0D8C-A110-45E7-ADB5-BF489B31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PC</cp:lastModifiedBy>
  <cp:revision>5</cp:revision>
  <dcterms:created xsi:type="dcterms:W3CDTF">2020-12-23T07:03:00Z</dcterms:created>
  <dcterms:modified xsi:type="dcterms:W3CDTF">2020-12-28T03:58:00Z</dcterms:modified>
</cp:coreProperties>
</file>