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8480" w14:textId="12CC90FB" w:rsidR="00FC620D" w:rsidRPr="002009E3" w:rsidRDefault="00FC620D" w:rsidP="00E66AE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009E3">
        <w:rPr>
          <w:rFonts w:ascii="Times New Roman" w:eastAsia="Times New Roman" w:hAnsi="Times New Roman" w:cs="Times New Roman"/>
          <w:b/>
          <w:sz w:val="32"/>
          <w:szCs w:val="32"/>
        </w:rPr>
        <w:t>CHỦ ĐỀ</w:t>
      </w:r>
      <w:r w:rsidR="00E66AEA">
        <w:rPr>
          <w:rFonts w:ascii="Times New Roman" w:eastAsia="Times New Roman" w:hAnsi="Times New Roman" w:cs="Times New Roman"/>
          <w:b/>
          <w:sz w:val="32"/>
          <w:szCs w:val="32"/>
        </w:rPr>
        <w:t xml:space="preserve"> 7</w:t>
      </w:r>
      <w:r w:rsidRPr="002009E3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2009E3">
        <w:rPr>
          <w:rFonts w:ascii="Times New Roman" w:eastAsia="Times New Roman" w:hAnsi="Times New Roman" w:cs="Times New Roman"/>
          <w:b/>
          <w:bCs/>
          <w:sz w:val="32"/>
          <w:szCs w:val="32"/>
        </w:rPr>
        <w:t>EM VỚI THIÊN NHIÊN VÀ MÔI TRƯỜNG</w:t>
      </w:r>
    </w:p>
    <w:p w14:paraId="34BC222E" w14:textId="14470E22" w:rsidR="00FC620D" w:rsidRPr="00C058A1" w:rsidRDefault="00FC620D" w:rsidP="00C058A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8A1">
        <w:rPr>
          <w:rFonts w:ascii="Times New Roman" w:eastAsia="Times New Roman" w:hAnsi="Times New Roman" w:cs="Times New Roman"/>
          <w:i/>
          <w:sz w:val="28"/>
          <w:szCs w:val="28"/>
        </w:rPr>
        <w:t>Ngày dạy</w:t>
      </w:r>
      <w:r w:rsidR="00C058A1" w:rsidRPr="00C058A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1361582F" w14:textId="63EBD889" w:rsidR="00FC620D" w:rsidRPr="00C058A1" w:rsidRDefault="005201DC" w:rsidP="00C058A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FC620D" w:rsidRPr="00C058A1">
        <w:rPr>
          <w:rFonts w:ascii="Times New Roman" w:eastAsia="Times New Roman" w:hAnsi="Times New Roman" w:cs="Times New Roman"/>
          <w:i/>
          <w:sz w:val="28"/>
          <w:szCs w:val="28"/>
        </w:rPr>
        <w:t xml:space="preserve">Tiết: 24   </w:t>
      </w:r>
      <w:r w:rsidR="00FC620D" w:rsidRPr="00C058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VĂN NGHỆ VỀ CHỦ ĐỀ “</w:t>
      </w:r>
      <w:r w:rsidR="00C058A1" w:rsidRPr="00C058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TỰ HÀO </w:t>
      </w:r>
      <w:r w:rsidR="00FC620D" w:rsidRPr="00C058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QUÊ HƯƠNG </w:t>
      </w:r>
      <w:r w:rsidR="00C058A1" w:rsidRPr="00C058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TÔI</w:t>
      </w:r>
      <w:r w:rsidR="00FC620D" w:rsidRPr="00C058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”</w:t>
      </w:r>
      <w:r w:rsidR="00FC620D" w:rsidRPr="00C058A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C620D" w:rsidRPr="00C058A1">
        <w:rPr>
          <w:rFonts w:ascii="Times New Roman" w:eastAsia="Times New Roman" w:hAnsi="Times New Roman" w:cs="Times New Roman"/>
          <w:sz w:val="28"/>
          <w:szCs w:val="28"/>
        </w:rPr>
        <w:tab/>
      </w:r>
      <w:r w:rsidR="00FC620D" w:rsidRPr="00C058A1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4CB70D" w14:textId="55A46EDD" w:rsidR="00FC620D" w:rsidRPr="00C058A1" w:rsidRDefault="00B577A9" w:rsidP="001C5FD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Mục tiêu</w:t>
      </w:r>
    </w:p>
    <w:p w14:paraId="22174132" w14:textId="77777777" w:rsidR="00FC620D" w:rsidRPr="00C058A1" w:rsidRDefault="00FC620D" w:rsidP="001C5FD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>1. Năng lực</w:t>
      </w:r>
      <w:r w:rsidRPr="00C058A1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14:paraId="4AF63647" w14:textId="09950E6E" w:rsidR="00B577A9" w:rsidRPr="00C058A1" w:rsidRDefault="00B577A9" w:rsidP="001C5F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C058A1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Năng lực chung</w:t>
      </w: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C058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Tự chủ và tự học, giao tiếp và hợp tác, giải quyết vấn đề và sáng tạo.</w:t>
      </w:r>
    </w:p>
    <w:p w14:paraId="1E06E1BA" w14:textId="3657522D" w:rsidR="00B577A9" w:rsidRPr="00C058A1" w:rsidRDefault="00B577A9" w:rsidP="001C5F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C058A1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Năng lực đặc thù</w:t>
      </w: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569CEB04" w14:textId="1DE1A826" w:rsidR="006364C1" w:rsidRPr="00C058A1" w:rsidRDefault="006364C1" w:rsidP="001C5F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 xml:space="preserve">+ </w:t>
      </w:r>
      <w:r w:rsidRPr="00C058A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Thể hiện </w:t>
      </w:r>
      <w:r w:rsidR="00AA0B8E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sự tự hào về cảnh quan thiên nhiên, danh lam thắng cảnh của địa phương qua các tiết mục văn nghệ </w:t>
      </w:r>
      <w:r w:rsidR="0051217A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với chủ đề “ Tự hào quê hương tôi”</w:t>
      </w:r>
    </w:p>
    <w:p w14:paraId="52566829" w14:textId="27F0133A" w:rsidR="006364C1" w:rsidRPr="00C058A1" w:rsidRDefault="006364C1" w:rsidP="001C5F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+ Có ý thức phấn đấu, rèn luyện và học tập tốt để xây dựng quê hương ngày càng giàu đẹp.</w:t>
      </w:r>
    </w:p>
    <w:p w14:paraId="13C09CD4" w14:textId="6A3327B4" w:rsidR="006364C1" w:rsidRPr="00C058A1" w:rsidRDefault="001F0A4B" w:rsidP="001C5FD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+</w:t>
      </w:r>
      <w:r w:rsidR="006364C1" w:rsidRPr="00C058A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Rèn kỹ năng </w:t>
      </w:r>
      <w:r w:rsidR="0051217A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thiết kế </w:t>
      </w:r>
      <w:r w:rsidR="006364C1" w:rsidRPr="00C058A1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>giao tiếp, tự tin khi tham gia các hoạt động cộng đồng</w:t>
      </w:r>
      <w:r w:rsidR="007E7E46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và</w:t>
      </w:r>
      <w:r w:rsidR="0051217A">
        <w:rPr>
          <w:rFonts w:ascii="Times New Roman" w:eastAsia="Times New Roman" w:hAnsi="Times New Roman" w:cs="Times New Roman"/>
          <w:bCs/>
          <w:iCs/>
          <w:sz w:val="28"/>
          <w:szCs w:val="28"/>
          <w:lang w:val="nl-NL"/>
        </w:rPr>
        <w:t xml:space="preserve"> tổ chức các hoạt động</w:t>
      </w:r>
    </w:p>
    <w:p w14:paraId="7FAFF21E" w14:textId="3F9BCA9B" w:rsidR="006364C1" w:rsidRPr="00C058A1" w:rsidRDefault="00B577A9" w:rsidP="001C5FD3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 </w:t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2. Phẩm chất:</w:t>
      </w:r>
      <w:r w:rsidR="006364C1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Nhân ái, trung thực, trách nhiệm.</w:t>
      </w:r>
    </w:p>
    <w:p w14:paraId="59B928E5" w14:textId="77777777" w:rsidR="00FC620D" w:rsidRPr="00C058A1" w:rsidRDefault="00FC620D" w:rsidP="001C5FD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</w:p>
    <w:p w14:paraId="2F62BE45" w14:textId="71BB6A70" w:rsidR="00FC620D" w:rsidRPr="00C058A1" w:rsidRDefault="006364C1" w:rsidP="001C5FD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1. </w:t>
      </w:r>
      <w:r w:rsidR="00FC620D" w:rsidRPr="00C058A1">
        <w:rPr>
          <w:rFonts w:ascii="Times New Roman" w:eastAsia="Calibri" w:hAnsi="Times New Roman" w:cs="Times New Roman"/>
          <w:b/>
          <w:sz w:val="28"/>
          <w:szCs w:val="28"/>
          <w:lang w:val="nl-NL"/>
        </w:rPr>
        <w:t>Đối với TPT, BGH, GV</w:t>
      </w:r>
    </w:p>
    <w:p w14:paraId="3C5AC3B1" w14:textId="17EB8C3A" w:rsidR="006364C1" w:rsidRPr="00C058A1" w:rsidRDefault="006364C1" w:rsidP="001C5F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>- Nhận đăng kí các tiết mục từ các lớp và xây dựng chương trình văn nghệ.</w:t>
      </w:r>
    </w:p>
    <w:p w14:paraId="178C1869" w14:textId="1F276971" w:rsidR="00D67B16" w:rsidRPr="00C058A1" w:rsidRDefault="00D67B16" w:rsidP="001C5F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>- Tìm và phân công học sinh dẫn chương trình.</w:t>
      </w:r>
    </w:p>
    <w:p w14:paraId="07B1E0AB" w14:textId="6215F220" w:rsidR="00D67B16" w:rsidRPr="00C058A1" w:rsidRDefault="00D67B16" w:rsidP="001C5F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>- Chuẩn bị sân khấu và các phương tiện âm thanh , ánh sáng.</w:t>
      </w:r>
    </w:p>
    <w:p w14:paraId="7A2A382D" w14:textId="4183EAE9" w:rsidR="00FC620D" w:rsidRPr="00C058A1" w:rsidRDefault="00FC620D" w:rsidP="001C5FD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2. Đối với HS </w:t>
      </w:r>
    </w:p>
    <w:p w14:paraId="08FCAD66" w14:textId="456BB96F" w:rsidR="00D67B16" w:rsidRPr="00C058A1" w:rsidRDefault="00CA2AB0" w:rsidP="001F0A4B">
      <w:pPr>
        <w:spacing w:after="0" w:line="276" w:lineRule="auto"/>
        <w:ind w:hanging="567"/>
        <w:jc w:val="both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ab/>
      </w:r>
      <w:r w:rsidR="00D67B16"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</w:t>
      </w:r>
      <w:r w:rsidR="007E7E46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Xây dựng luyện</w:t>
      </w:r>
      <w:r w:rsidR="001F608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 </w:t>
      </w:r>
      <w:r w:rsidR="007E7E46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t</w:t>
      </w:r>
      <w:r w:rsidR="00D67B16"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ập các tiết mục văn nghệ về chủ đề “ </w:t>
      </w:r>
      <w:r w:rsidR="001F608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Tự hào quê hương tôi</w:t>
      </w:r>
      <w:r w:rsidR="00D67B16"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”.</w:t>
      </w:r>
    </w:p>
    <w:p w14:paraId="23BC36BE" w14:textId="426F4EA2" w:rsidR="00D67B16" w:rsidRDefault="00CA2AB0" w:rsidP="001F0A4B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ab/>
      </w:r>
      <w:r w:rsidR="00D67B16" w:rsidRPr="00C058A1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</w:t>
      </w:r>
      <w:r w:rsidR="00D67B16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Đăng kí các tiết mục với </w:t>
      </w:r>
      <w:r w:rsidR="001F6081">
        <w:rPr>
          <w:rFonts w:ascii="Times New Roman" w:hAnsi="Times New Roman" w:cs="Times New Roman"/>
          <w:sz w:val="28"/>
          <w:szCs w:val="28"/>
          <w:lang w:val="nl-NL"/>
        </w:rPr>
        <w:t>TPT. Liên đội trưởng</w:t>
      </w:r>
    </w:p>
    <w:p w14:paraId="5360B8E5" w14:textId="10225B50" w:rsidR="00951BB5" w:rsidRPr="00C058A1" w:rsidRDefault="00951BB5" w:rsidP="00951B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951BB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Bốc thăm thứ tự biểu diễn</w:t>
      </w:r>
      <w:r w:rsidR="00175E7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0BA11C1" w14:textId="77777777" w:rsidR="00FC620D" w:rsidRPr="00C058A1" w:rsidRDefault="00FC620D" w:rsidP="001C5FD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>III. Tiến trình tổ chức hoạt động</w:t>
      </w:r>
    </w:p>
    <w:p w14:paraId="3D47F93F" w14:textId="246412DD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D67B16"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 </w:t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Khởi động</w:t>
      </w:r>
    </w:p>
    <w:p w14:paraId="29651CF1" w14:textId="2E346354" w:rsidR="00D67B1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67B16" w:rsidRPr="00C058A1">
        <w:rPr>
          <w:rFonts w:ascii="Times New Roman" w:hAnsi="Times New Roman" w:cs="Times New Roman"/>
          <w:sz w:val="28"/>
          <w:szCs w:val="28"/>
          <w:lang w:val="nl-NL"/>
        </w:rPr>
        <w:t>- Đánh trống tập trung toàn trường (Lớp trực tuần).</w:t>
      </w:r>
    </w:p>
    <w:p w14:paraId="27140E1D" w14:textId="2AD36C74" w:rsidR="00D67B1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67B16" w:rsidRPr="00C058A1">
        <w:rPr>
          <w:rFonts w:ascii="Times New Roman" w:hAnsi="Times New Roman" w:cs="Times New Roman"/>
          <w:sz w:val="28"/>
          <w:szCs w:val="28"/>
          <w:lang w:val="nl-NL"/>
        </w:rPr>
        <w:t>- Các chi đội điểm danh báo cáo sĩ số (Liên đội trưởng + Các Chi đội trưởng).</w:t>
      </w:r>
    </w:p>
    <w:p w14:paraId="476E29BA" w14:textId="751F2E5B" w:rsidR="00D67B16" w:rsidRPr="001F6081" w:rsidRDefault="00CA2AB0" w:rsidP="00FE6FF5">
      <w:pPr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67B16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D67B16" w:rsidRPr="00C058A1">
        <w:rPr>
          <w:rFonts w:ascii="Times New Roman" w:eastAsia="Times New Roman" w:hAnsi="Times New Roman" w:cs="Times New Roman"/>
          <w:bCs/>
          <w:sz w:val="28"/>
          <w:szCs w:val="28"/>
          <w:lang w:val="vi-VN" w:eastAsia="vi-VN" w:bidi="vi-VN"/>
        </w:rPr>
        <w:t>HS</w:t>
      </w:r>
      <w:r w:rsidR="00D67B16" w:rsidRPr="00C058A1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 w:bidi="vi-VN"/>
        </w:rPr>
        <w:t xml:space="preserve"> </w:t>
      </w:r>
      <w:r w:rsidR="00D67B16" w:rsidRPr="00C058A1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ổn định vị trí chồ ngồi</w:t>
      </w:r>
      <w:r w:rsidR="001F6081">
        <w:rPr>
          <w:rFonts w:ascii="Times New Roman" w:eastAsia="Times New Roman" w:hAnsi="Times New Roman" w:cs="Times New Roman"/>
          <w:sz w:val="28"/>
          <w:szCs w:val="28"/>
          <w:lang w:eastAsia="vi-VN" w:bidi="vi-VN"/>
        </w:rPr>
        <w:t xml:space="preserve"> theo quy định</w:t>
      </w:r>
    </w:p>
    <w:p w14:paraId="06D06777" w14:textId="575DC981" w:rsidR="00D67B1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058A1">
        <w:rPr>
          <w:rFonts w:ascii="Times New Roman" w:hAnsi="Times New Roman" w:cs="Times New Roman"/>
          <w:iCs/>
          <w:sz w:val="28"/>
          <w:szCs w:val="28"/>
        </w:rPr>
        <w:tab/>
      </w:r>
      <w:r w:rsidR="00D67B16" w:rsidRPr="00C058A1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- GV chủ nhiệm yêu cầu HS của lớp mình chuẩn </w:t>
      </w:r>
      <w:r w:rsidR="001F6081">
        <w:rPr>
          <w:rFonts w:ascii="Times New Roman" w:hAnsi="Times New Roman" w:cs="Times New Roman"/>
          <w:iCs/>
          <w:sz w:val="28"/>
          <w:szCs w:val="28"/>
        </w:rPr>
        <w:t xml:space="preserve"> bị </w:t>
      </w:r>
      <w:r w:rsidR="00D67B16" w:rsidRPr="00C058A1">
        <w:rPr>
          <w:rFonts w:ascii="Times New Roman" w:hAnsi="Times New Roman" w:cs="Times New Roman"/>
          <w:iCs/>
          <w:sz w:val="28"/>
          <w:szCs w:val="28"/>
          <w:lang w:val="vi-VN"/>
        </w:rPr>
        <w:t>trang phục,</w:t>
      </w:r>
      <w:r w:rsidR="001F6081">
        <w:rPr>
          <w:rFonts w:ascii="Times New Roman" w:hAnsi="Times New Roman" w:cs="Times New Roman"/>
          <w:iCs/>
          <w:sz w:val="28"/>
          <w:szCs w:val="28"/>
        </w:rPr>
        <w:t xml:space="preserve"> đạo cụ,</w:t>
      </w:r>
      <w:r w:rsidR="00D67B16" w:rsidRPr="00C058A1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ổn định vị trí</w:t>
      </w:r>
      <w:r w:rsidRPr="00C058A1">
        <w:rPr>
          <w:rFonts w:ascii="Times New Roman" w:hAnsi="Times New Roman" w:cs="Times New Roman"/>
          <w:iCs/>
          <w:sz w:val="28"/>
          <w:szCs w:val="28"/>
        </w:rPr>
        <w:t>.</w:t>
      </w:r>
    </w:p>
    <w:p w14:paraId="0D31C174" w14:textId="091A8216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2. Chào cờ, sơ kết tuần và kế hoạch tuần mới</w:t>
      </w:r>
    </w:p>
    <w:p w14:paraId="32053408" w14:textId="063C1AA4" w:rsidR="00BD3EC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BD3EC6" w:rsidRPr="00C058A1">
        <w:rPr>
          <w:rFonts w:ascii="Times New Roman" w:hAnsi="Times New Roman" w:cs="Times New Roman"/>
          <w:b/>
          <w:sz w:val="28"/>
          <w:szCs w:val="28"/>
          <w:lang w:val="nl-NL"/>
        </w:rPr>
        <w:t>*</w:t>
      </w: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D3EC6" w:rsidRPr="00C058A1">
        <w:rPr>
          <w:rFonts w:ascii="Times New Roman" w:hAnsi="Times New Roman" w:cs="Times New Roman"/>
          <w:b/>
          <w:sz w:val="28"/>
          <w:szCs w:val="28"/>
          <w:lang w:val="nl-NL"/>
        </w:rPr>
        <w:t>Chào cờ</w:t>
      </w:r>
      <w:r w:rsidR="00BD3EC6" w:rsidRPr="00C058A1">
        <w:rPr>
          <w:rFonts w:ascii="Times New Roman" w:hAnsi="Times New Roman" w:cs="Times New Roman"/>
          <w:sz w:val="28"/>
          <w:szCs w:val="28"/>
          <w:lang w:val="nl-NL"/>
        </w:rPr>
        <w:t>: Tổ chức lễ chào cờ theo nghi thức Đội (LĐT, đội nghi lễ).</w:t>
      </w:r>
    </w:p>
    <w:p w14:paraId="0CA9DAB8" w14:textId="288396E9" w:rsidR="00BD3EC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BD3EC6" w:rsidRPr="00C058A1">
        <w:rPr>
          <w:rFonts w:ascii="Times New Roman" w:hAnsi="Times New Roman" w:cs="Times New Roman"/>
          <w:b/>
          <w:sz w:val="28"/>
          <w:szCs w:val="28"/>
          <w:lang w:val="nl-NL"/>
        </w:rPr>
        <w:t>*</w:t>
      </w: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BD3EC6" w:rsidRPr="00C058A1">
        <w:rPr>
          <w:rFonts w:ascii="Times New Roman" w:hAnsi="Times New Roman" w:cs="Times New Roman"/>
          <w:b/>
          <w:sz w:val="28"/>
          <w:szCs w:val="28"/>
          <w:lang w:val="nl-NL"/>
        </w:rPr>
        <w:t>Sơ kết tuần:</w:t>
      </w:r>
    </w:p>
    <w:p w14:paraId="6B388714" w14:textId="5B412470" w:rsidR="00BD3EC6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="00BD3EC6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BD3EC6" w:rsidRPr="00C058A1">
        <w:rPr>
          <w:rFonts w:ascii="Times New Roman" w:hAnsi="Times New Roman" w:cs="Times New Roman"/>
          <w:spacing w:val="-8"/>
          <w:sz w:val="28"/>
          <w:szCs w:val="28"/>
          <w:lang w:val="nl-NL"/>
        </w:rPr>
        <w:t>Lớp trực tuần nhận xét việc thực hiện nền nếp trong giờ và ngoài giờ của toàn trường.</w:t>
      </w:r>
    </w:p>
    <w:p w14:paraId="72A2F9FB" w14:textId="6D1FB493" w:rsidR="00BD3EC6" w:rsidRPr="00C058A1" w:rsidRDefault="00CA2AB0" w:rsidP="00FE6FF5">
      <w:pPr>
        <w:pStyle w:val="BodyText9"/>
        <w:shd w:val="clear" w:color="auto" w:fill="auto"/>
        <w:spacing w:line="276" w:lineRule="auto"/>
        <w:ind w:hanging="567"/>
        <w:rPr>
          <w:spacing w:val="-8"/>
          <w:sz w:val="28"/>
          <w:szCs w:val="28"/>
          <w:lang w:val="nl-NL"/>
        </w:rPr>
      </w:pPr>
      <w:r w:rsidRPr="00C058A1">
        <w:rPr>
          <w:spacing w:val="-8"/>
          <w:sz w:val="28"/>
          <w:szCs w:val="28"/>
          <w:lang w:val="nl-NL"/>
        </w:rPr>
        <w:tab/>
      </w:r>
      <w:r w:rsidR="00BD3EC6" w:rsidRPr="00C058A1">
        <w:rPr>
          <w:spacing w:val="-8"/>
          <w:sz w:val="28"/>
          <w:szCs w:val="28"/>
          <w:lang w:val="nl-NL"/>
        </w:rPr>
        <w:t>- BCH Liên đội lên đánh giá kết quả thi đua tuần của các lớp (LĐT hoặc LĐP)</w:t>
      </w:r>
    </w:p>
    <w:p w14:paraId="715D0BCA" w14:textId="745F6E13" w:rsidR="00BD3EC6" w:rsidRPr="00C058A1" w:rsidRDefault="00CA2AB0" w:rsidP="00FE6FF5">
      <w:pPr>
        <w:pStyle w:val="BodyText9"/>
        <w:shd w:val="clear" w:color="auto" w:fill="auto"/>
        <w:spacing w:line="276" w:lineRule="auto"/>
        <w:ind w:hanging="567"/>
        <w:rPr>
          <w:sz w:val="28"/>
          <w:szCs w:val="28"/>
          <w:lang w:val="nl-NL"/>
        </w:rPr>
      </w:pPr>
      <w:r w:rsidRPr="00C058A1">
        <w:rPr>
          <w:sz w:val="28"/>
          <w:szCs w:val="28"/>
          <w:lang w:val="nl-NL"/>
        </w:rPr>
        <w:tab/>
      </w:r>
      <w:r w:rsidR="00BD3EC6" w:rsidRPr="00C058A1">
        <w:rPr>
          <w:sz w:val="28"/>
          <w:szCs w:val="28"/>
          <w:lang w:val="nl-NL"/>
        </w:rPr>
        <w:t>- Trao cờ thi đua tuần cho các lớp đạt thành tích của tuần (TPT)</w:t>
      </w:r>
    </w:p>
    <w:p w14:paraId="6BBA8B86" w14:textId="2DEA1F0B" w:rsidR="00BD3EC6" w:rsidRPr="00C058A1" w:rsidRDefault="00CA2AB0" w:rsidP="00FE6FF5">
      <w:pPr>
        <w:widowControl w:val="0"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  <w:r w:rsidR="00BD3EC6"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*</w:t>
      </w:r>
      <w:r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BD3EC6" w:rsidRPr="00C058A1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Kế hoạch tuần mới:</w:t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TPT Đội triển khai kế hoạch tuần 24.</w:t>
      </w:r>
    </w:p>
    <w:p w14:paraId="6E878591" w14:textId="195F9D5D" w:rsidR="00BD3EC6" w:rsidRPr="00C058A1" w:rsidRDefault="00CA2AB0" w:rsidP="00FE6FF5">
      <w:pPr>
        <w:widowControl w:val="0"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Tổ chức </w:t>
      </w:r>
      <w:r w:rsidR="00B62FA3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thăm quan di tích, lịch sử, danh lam thắng cảnh tại địa phương</w:t>
      </w: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</w:t>
      </w:r>
    </w:p>
    <w:p w14:paraId="601C0F79" w14:textId="74225257" w:rsidR="00BD3EC6" w:rsidRPr="00C058A1" w:rsidRDefault="00CA2AB0" w:rsidP="00FE6FF5">
      <w:pPr>
        <w:widowControl w:val="0"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- Nhắc nhở,  học sinh tiếp tục duy trì nề nếp học tập</w:t>
      </w:r>
      <w:r w:rsidR="007F478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trong và ngoài giờ</w:t>
      </w:r>
      <w:r w:rsidR="00B62FA3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2F8A8247" w14:textId="2CE6CCED" w:rsidR="00BD3EC6" w:rsidRPr="00C058A1" w:rsidRDefault="00CA2AB0" w:rsidP="00FE6FF5">
      <w:pPr>
        <w:widowControl w:val="0"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Triển khai </w:t>
      </w:r>
      <w:r w:rsidR="007F478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thực hiện </w:t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một số công văn của Thành đoàn và PGD</w:t>
      </w:r>
      <w:r w:rsidR="007F4787">
        <w:rPr>
          <w:rFonts w:ascii="Times New Roman" w:eastAsia="Times New Roman" w:hAnsi="Times New Roman" w:cs="Times New Roman"/>
          <w:sz w:val="28"/>
          <w:szCs w:val="28"/>
          <w:lang w:val="nl-NL"/>
        </w:rPr>
        <w:t>, cấp trên</w:t>
      </w:r>
      <w:r w:rsidR="00BD3EC6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(Nếu có)</w:t>
      </w:r>
    </w:p>
    <w:p w14:paraId="46C9050A" w14:textId="1BCB3A91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3. Sinh hoạt theo chủ đề</w:t>
      </w:r>
      <w:r w:rsidR="00386F5E" w:rsidRPr="00C058A1">
        <w:rPr>
          <w:rFonts w:ascii="Times New Roman" w:hAnsi="Times New Roman" w:cs="Times New Roman"/>
          <w:b/>
          <w:sz w:val="28"/>
          <w:szCs w:val="28"/>
          <w:lang w:val="nl-NL"/>
        </w:rPr>
        <w:t>: Chương trình văn nghệ</w:t>
      </w: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"</w:t>
      </w:r>
      <w:r w:rsidR="00FE6FF5">
        <w:rPr>
          <w:rFonts w:ascii="Times New Roman" w:hAnsi="Times New Roman" w:cs="Times New Roman"/>
          <w:b/>
          <w:sz w:val="28"/>
          <w:szCs w:val="28"/>
          <w:lang w:val="nl-NL"/>
        </w:rPr>
        <w:t xml:space="preserve">Tự hào </w:t>
      </w:r>
      <w:r w:rsidR="00386F5E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>Quê hương</w:t>
      </w:r>
      <w:r w:rsidR="00FE6FF5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tôi</w:t>
      </w:r>
      <w:r w:rsidR="00386F5E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>”.</w:t>
      </w:r>
    </w:p>
    <w:p w14:paraId="28D3260C" w14:textId="721561AC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3.1. Hoạt động 1: </w:t>
      </w:r>
      <w:r w:rsidR="00386F5E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Giới thiệu chủ đề </w:t>
      </w:r>
      <w:r w:rsidR="001E31F2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>và các tiết mục</w:t>
      </w:r>
      <w:r w:rsidR="00386F5E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biểu diễn văn nghệ.</w:t>
      </w:r>
    </w:p>
    <w:p w14:paraId="476765F6" w14:textId="3950E617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a. Mục tiêu</w:t>
      </w:r>
    </w:p>
    <w:p w14:paraId="36B7E02C" w14:textId="6F97DBB1" w:rsidR="00386F5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386F5E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- Tạo không khí vui vẻ, hứng khởi cho các em trong tuần học tập mới.</w:t>
      </w:r>
    </w:p>
    <w:p w14:paraId="19E986D0" w14:textId="78EA7259" w:rsidR="00386F5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386F5E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Nâng cao tình yêu quê hương đất nước </w:t>
      </w:r>
      <w:r w:rsidR="0054191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có ý thức xây dựng gìn giữ bảo vệ môi trường và cảnh quan thiên nhiên </w:t>
      </w:r>
      <w:r w:rsidR="00386F5E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của mỗi em học sinh.</w:t>
      </w:r>
    </w:p>
    <w:p w14:paraId="126ABD8C" w14:textId="1539FEB2" w:rsidR="001E31F2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E31F2" w:rsidRPr="00C058A1">
        <w:rPr>
          <w:rFonts w:ascii="Times New Roman" w:hAnsi="Times New Roman" w:cs="Times New Roman"/>
          <w:sz w:val="28"/>
          <w:szCs w:val="28"/>
          <w:lang w:val="nl-NL"/>
        </w:rPr>
        <w:t>- Thể hiện được năng khiếu</w:t>
      </w:r>
      <w:r w:rsidR="00541913">
        <w:rPr>
          <w:rFonts w:ascii="Times New Roman" w:hAnsi="Times New Roman" w:cs="Times New Roman"/>
          <w:sz w:val="28"/>
          <w:szCs w:val="28"/>
          <w:lang w:val="nl-NL"/>
        </w:rPr>
        <w:t xml:space="preserve">, tự tin </w:t>
      </w:r>
      <w:r w:rsidR="00E42550">
        <w:rPr>
          <w:rFonts w:ascii="Times New Roman" w:hAnsi="Times New Roman" w:cs="Times New Roman"/>
          <w:sz w:val="28"/>
          <w:szCs w:val="28"/>
          <w:lang w:val="nl-NL"/>
        </w:rPr>
        <w:t>khi tham gia các hoạt động biểu diễn trên san khấu</w:t>
      </w:r>
      <w:r w:rsidR="001E31F2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 của bản thân. </w:t>
      </w:r>
    </w:p>
    <w:p w14:paraId="23F64E92" w14:textId="17CD9260" w:rsidR="001E31F2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E31F2" w:rsidRPr="00C058A1">
        <w:rPr>
          <w:rFonts w:ascii="Times New Roman" w:hAnsi="Times New Roman" w:cs="Times New Roman"/>
          <w:sz w:val="28"/>
          <w:szCs w:val="28"/>
          <w:lang w:val="nl-NL"/>
        </w:rPr>
        <w:t>- Rèn luyện kĩ năng giao tiếp, tổ chức, hợp tác trong các hoạt động tập thể.</w:t>
      </w:r>
    </w:p>
    <w:p w14:paraId="64BF72C5" w14:textId="447536D4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b. Nội dung - Tổ chức thực hiện</w:t>
      </w:r>
    </w:p>
    <w:p w14:paraId="153D6357" w14:textId="5FC54791" w:rsidR="001E31F2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1E31F2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- MC giới thiệu chủ đề của buổi biểu diễn văn nghệ.</w:t>
      </w:r>
    </w:p>
    <w:p w14:paraId="59A4835B" w14:textId="2E577CBD" w:rsidR="001E31F2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1E31F2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- Lần lượt giới thiệu các tiết mục văn nghệ lên trình diễn.</w:t>
      </w:r>
    </w:p>
    <w:p w14:paraId="12EA2341" w14:textId="25C1E2B7" w:rsidR="000246F6" w:rsidRPr="00C058A1" w:rsidRDefault="00CA2AB0" w:rsidP="000246F6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5E5F6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+ Mở đầu chương trình là tốp ca với bài hát: “ Trái đất này là của chúng mình”, sáng tác: Trương Quang Lục</w:t>
      </w:r>
    </w:p>
    <w:p w14:paraId="294AFD38" w14:textId="7AF5D8CB" w:rsidR="005E5F6A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5E5F6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+ Tiếp theo là tiết mục đơn ca: “ Em đi giữa biển vàng” của: Bùi Đình Thảo, phổ nhạc từ bài thơ “Mùa lúa chín” của nhà thơ Nguyễn Khoa Đăng.</w:t>
      </w:r>
    </w:p>
    <w:p w14:paraId="448AED8A" w14:textId="3C2FCB34" w:rsidR="00BF003E" w:rsidRPr="00C058A1" w:rsidRDefault="00BF003E" w:rsidP="00BF003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+ Tiếp theo là bài Khách đến chơi nhà – Dân ca quan họ BắcNinh</w:t>
      </w:r>
    </w:p>
    <w:p w14:paraId="6ABB4360" w14:textId="6E2C776A" w:rsidR="005E5F6A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</w:t>
      </w:r>
      <w:r w:rsidR="005E5F6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Tiếp đ</w:t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ế</w:t>
      </w:r>
      <w:r w:rsidR="005E5F6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 là tiết mục: </w:t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“Việt Nam </w:t>
      </w:r>
      <w:r w:rsidR="00DC3182">
        <w:rPr>
          <w:rFonts w:ascii="Times New Roman" w:hAnsi="Times New Roman" w:cs="Times New Roman"/>
          <w:bCs/>
          <w:sz w:val="28"/>
          <w:szCs w:val="28"/>
          <w:lang w:val="nl-NL"/>
        </w:rPr>
        <w:t>ơi</w:t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”</w:t>
      </w:r>
      <w:r w:rsidR="00DC3182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Nhạc và lời Bùi Quang Minh</w:t>
      </w:r>
    </w:p>
    <w:p w14:paraId="1325C102" w14:textId="1FCBA3F4" w:rsidR="007B63C3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+ Cuối cùng là bài</w:t>
      </w:r>
      <w:r w:rsidR="00D71F66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Cô giáo em theo điệu</w:t>
      </w:r>
      <w:r w:rsidR="007B63C3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0A2B39">
        <w:rPr>
          <w:rFonts w:ascii="Times New Roman" w:hAnsi="Times New Roman" w:cs="Times New Roman"/>
          <w:bCs/>
          <w:sz w:val="28"/>
          <w:szCs w:val="28"/>
          <w:lang w:val="nl-NL"/>
        </w:rPr>
        <w:t>M</w:t>
      </w:r>
      <w:r w:rsidR="00D71F66">
        <w:rPr>
          <w:rFonts w:ascii="Times New Roman" w:hAnsi="Times New Roman" w:cs="Times New Roman"/>
          <w:bCs/>
          <w:sz w:val="28"/>
          <w:szCs w:val="28"/>
          <w:lang w:val="nl-NL"/>
        </w:rPr>
        <w:t>ười nhớ - Dân ca Quan họ Bắc Ninh</w:t>
      </w:r>
    </w:p>
    <w:p w14:paraId="5AA8DD2D" w14:textId="57EC79B1" w:rsidR="00C124EA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C124E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- Các bạn học sinh  ngồi xem các tiết mục, động viên và cổ vũ</w:t>
      </w:r>
      <w:r w:rsidR="007A2DB8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tinh thần cùng hoà mình vào không khí vui tươi và tự hào</w:t>
      </w:r>
      <w:r w:rsidR="00C124EA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</w:p>
    <w:p w14:paraId="1FA2D8B1" w14:textId="04796853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c. Sản phẩm</w:t>
      </w:r>
    </w:p>
    <w:p w14:paraId="461333A2" w14:textId="598E221F" w:rsidR="007B63C3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- Các tiết mục há</w:t>
      </w:r>
      <w:r w:rsidR="00BF003E">
        <w:rPr>
          <w:rFonts w:ascii="Times New Roman" w:hAnsi="Times New Roman" w:cs="Times New Roman"/>
          <w:bCs/>
          <w:sz w:val="28"/>
          <w:szCs w:val="28"/>
          <w:lang w:val="nl-NL"/>
        </w:rPr>
        <w:t>t múa</w:t>
      </w:r>
      <w:r w:rsidR="00975F99" w:rsidRPr="00C058A1">
        <w:rPr>
          <w:rFonts w:ascii="Times New Roman" w:hAnsi="Times New Roman" w:cs="Times New Roman"/>
          <w:bCs/>
          <w:sz w:val="28"/>
          <w:szCs w:val="28"/>
          <w:lang w:val="nl-NL"/>
        </w:rPr>
        <w:t>, các điệu nhảy của học sinh.</w:t>
      </w:r>
    </w:p>
    <w:p w14:paraId="254EC1AA" w14:textId="048B530F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</w:t>
      </w:r>
      <w:r w:rsidR="00A35604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Qua chương trình văn nghệ học sinh học hỏi cảm nhận </w:t>
      </w:r>
      <w:r w:rsidR="0040037C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được 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cảm xúc của bản thân </w:t>
      </w:r>
    </w:p>
    <w:p w14:paraId="455FD212" w14:textId="7A5A486E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3.2. Hoạt động 2: </w:t>
      </w:r>
      <w:r w:rsidR="00975F99" w:rsidRPr="00C058A1">
        <w:rPr>
          <w:rFonts w:ascii="Times New Roman" w:hAnsi="Times New Roman" w:cs="Times New Roman"/>
          <w:b/>
          <w:i/>
          <w:sz w:val="28"/>
          <w:szCs w:val="28"/>
          <w:lang w:val="nl-NL"/>
        </w:rPr>
        <w:t>Ý nghĩa của buổi biểu diễn văn nghệ</w:t>
      </w:r>
    </w:p>
    <w:p w14:paraId="5E4C089C" w14:textId="74998F1B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b/>
          <w:sz w:val="28"/>
          <w:szCs w:val="28"/>
          <w:lang w:val="nl-NL"/>
        </w:rPr>
        <w:t>a. Mục tiêu:</w:t>
      </w:r>
    </w:p>
    <w:p w14:paraId="25F31E8B" w14:textId="4213F56C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975F99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>Nêu được ý nghĩa của buổi biểu diễn văn nghệ.</w:t>
      </w:r>
    </w:p>
    <w:p w14:paraId="1C5E7087" w14:textId="12BAF865" w:rsidR="00975F99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ab/>
      </w:r>
      <w:r w:rsidR="007E4D1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- Khơi dậy trong các em học sinh tình yêu quê hương đất nước, yêu trường lớp,thầy cô, bạn bè và gia đình.</w:t>
      </w:r>
    </w:p>
    <w:p w14:paraId="6E0FA569" w14:textId="087D8655" w:rsidR="00975F99" w:rsidRPr="00C058A1" w:rsidRDefault="00CA2AB0" w:rsidP="00FE6FF5">
      <w:pPr>
        <w:widowControl w:val="0"/>
        <w:spacing w:after="0"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975F99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="007E4D1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Thúc đẩy tinh thần hăng say học tập,</w:t>
      </w:r>
      <w:r w:rsidR="009A7DD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yêu âm nhạc, học tập</w:t>
      </w:r>
      <w:r w:rsidR="007E4D1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cống hiến cho quê hương.</w:t>
      </w:r>
      <w:r w:rsidR="00975F99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69499A17" w14:textId="5B62DE98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b/>
          <w:sz w:val="28"/>
          <w:szCs w:val="28"/>
          <w:lang w:val="nl-NL"/>
        </w:rPr>
        <w:t>b. Nội dung - Tổ chức thực hiện:</w:t>
      </w:r>
    </w:p>
    <w:p w14:paraId="47A94264" w14:textId="7D43FF0D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E4D1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Sau khi kết thúc</w:t>
      </w:r>
      <w:r w:rsidR="007E4D1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buổi biểu diễn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9A7DD6">
        <w:rPr>
          <w:rFonts w:ascii="Times New Roman" w:hAnsi="Times New Roman" w:cs="Times New Roman"/>
          <w:sz w:val="28"/>
          <w:szCs w:val="28"/>
          <w:lang w:val="nl-NL"/>
        </w:rPr>
        <w:t>MC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đưa ra các câu hỏi </w:t>
      </w:r>
      <w:r w:rsidR="007E4D1E" w:rsidRPr="00C058A1">
        <w:rPr>
          <w:rFonts w:ascii="Times New Roman" w:hAnsi="Times New Roman" w:cs="Times New Roman"/>
          <w:sz w:val="28"/>
          <w:szCs w:val="28"/>
          <w:lang w:val="nl-NL"/>
        </w:rPr>
        <w:t>cho các bạn học sinh</w:t>
      </w:r>
      <w:r w:rsidR="009A7DD6">
        <w:rPr>
          <w:rFonts w:ascii="Times New Roman" w:hAnsi="Times New Roman" w:cs="Times New Roman"/>
          <w:sz w:val="28"/>
          <w:szCs w:val="28"/>
          <w:lang w:val="nl-NL"/>
        </w:rPr>
        <w:t xml:space="preserve"> giao lưu</w:t>
      </w:r>
      <w:r w:rsidR="007E4D1E" w:rsidRPr="00C058A1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364CE98" w14:textId="23AEA221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iCs/>
          <w:sz w:val="28"/>
          <w:szCs w:val="28"/>
          <w:lang w:val="nl-NL"/>
        </w:rPr>
        <w:tab/>
      </w:r>
      <w:r w:rsidR="001A3E68" w:rsidRPr="00C058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+ </w:t>
      </w:r>
      <w:r w:rsidR="00975F99" w:rsidRPr="00C058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Ý nghĩa của </w:t>
      </w:r>
      <w:r w:rsidR="00C124EA" w:rsidRPr="00C058A1">
        <w:rPr>
          <w:rFonts w:ascii="Times New Roman" w:hAnsi="Times New Roman" w:cs="Times New Roman"/>
          <w:iCs/>
          <w:sz w:val="28"/>
          <w:szCs w:val="28"/>
          <w:lang w:val="nl-NL"/>
        </w:rPr>
        <w:t>buổi văn nghệ là gì?</w:t>
      </w:r>
    </w:p>
    <w:p w14:paraId="48FA0DEE" w14:textId="7D8E8EBF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iCs/>
          <w:sz w:val="28"/>
          <w:szCs w:val="28"/>
          <w:lang w:val="nl-NL"/>
        </w:rPr>
        <w:tab/>
      </w:r>
      <w:r w:rsidR="001A3E68" w:rsidRPr="00C058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+ </w:t>
      </w:r>
      <w:r w:rsidR="00C124EA" w:rsidRPr="00C058A1">
        <w:rPr>
          <w:rFonts w:ascii="Times New Roman" w:hAnsi="Times New Roman" w:cs="Times New Roman"/>
          <w:iCs/>
          <w:sz w:val="28"/>
          <w:szCs w:val="28"/>
          <w:lang w:val="nl-NL"/>
        </w:rPr>
        <w:t>Trách nhiệm của học sinh với quê hương, đất nước?</w:t>
      </w:r>
    </w:p>
    <w:p w14:paraId="74183AF5" w14:textId="340D293F" w:rsidR="00404177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iCs/>
          <w:sz w:val="28"/>
          <w:szCs w:val="28"/>
          <w:lang w:val="nl-NL"/>
        </w:rPr>
        <w:tab/>
      </w:r>
      <w:r w:rsidR="001A3E68" w:rsidRPr="00C058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+ </w:t>
      </w:r>
      <w:r w:rsidR="00404177">
        <w:rPr>
          <w:rFonts w:ascii="Times New Roman" w:hAnsi="Times New Roman" w:cs="Times New Roman"/>
          <w:iCs/>
          <w:sz w:val="28"/>
          <w:szCs w:val="28"/>
          <w:lang w:val="nl-NL"/>
        </w:rPr>
        <w:t>Em sẽ làm gì để góp phần xây dựng gìn giữ quê hương  Bắc Ninh ngày càng giàu đẹp hơn, văn minh hơn, tự hào hơn?</w:t>
      </w:r>
    </w:p>
    <w:p w14:paraId="77F4205D" w14:textId="0DAA56FA" w:rsidR="000A2B39" w:rsidRDefault="000A2B39" w:rsidP="000A2B39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iCs/>
          <w:sz w:val="28"/>
          <w:szCs w:val="28"/>
          <w:lang w:val="nl-NL"/>
        </w:rPr>
        <w:t xml:space="preserve">+ Em làm gì để góp phần </w:t>
      </w:r>
      <w:r w:rsidR="00150763">
        <w:rPr>
          <w:rFonts w:ascii="Times New Roman" w:hAnsi="Times New Roman" w:cs="Times New Roman"/>
          <w:iCs/>
          <w:sz w:val="28"/>
          <w:szCs w:val="28"/>
          <w:lang w:val="nl-NL"/>
        </w:rPr>
        <w:t>gìn giữ , bảo tồn và phát triển văn hoá quan họ của quê hương Bắc Ninh</w:t>
      </w:r>
    </w:p>
    <w:p w14:paraId="29411935" w14:textId="48764F72" w:rsidR="00C124EA" w:rsidRPr="00C058A1" w:rsidRDefault="00404177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       +</w:t>
      </w:r>
      <w:r w:rsidR="00C124EA" w:rsidRPr="00C058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Nêu một số hoạt động cụ thể để xây dựng trường chúng ta </w:t>
      </w:r>
      <w:r>
        <w:rPr>
          <w:rFonts w:ascii="Times New Roman" w:hAnsi="Times New Roman" w:cs="Times New Roman"/>
          <w:iCs/>
          <w:sz w:val="28"/>
          <w:szCs w:val="28"/>
          <w:lang w:val="nl-NL"/>
        </w:rPr>
        <w:t>được xanh sạch đẹp thân thiện và hạnh phúc.</w:t>
      </w:r>
    </w:p>
    <w:p w14:paraId="4D11E40E" w14:textId="6BB6DE26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>- HS toàn trường suy nghĩ</w:t>
      </w:r>
      <w:r w:rsidR="00C124EA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>và trả lời.</w:t>
      </w:r>
    </w:p>
    <w:p w14:paraId="4266C3C7" w14:textId="61755A07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>- Người dẫn chương trình kết hợp cùng BTC tổng hợp ý kiến, bổ sung, kết luận.</w:t>
      </w:r>
    </w:p>
    <w:p w14:paraId="7B718933" w14:textId="02526EF9" w:rsidR="00975F99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975F99" w:rsidRPr="00C058A1">
        <w:rPr>
          <w:rFonts w:ascii="Times New Roman" w:hAnsi="Times New Roman" w:cs="Times New Roman"/>
          <w:b/>
          <w:sz w:val="28"/>
          <w:szCs w:val="28"/>
          <w:lang w:val="nl-NL"/>
        </w:rPr>
        <w:t>c. Sản phẩm: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Câu trả lời của </w:t>
      </w:r>
      <w:r w:rsidR="007D57AF">
        <w:rPr>
          <w:rFonts w:ascii="Times New Roman" w:hAnsi="Times New Roman" w:cs="Times New Roman"/>
          <w:sz w:val="28"/>
          <w:szCs w:val="28"/>
          <w:lang w:val="nl-NL"/>
        </w:rPr>
        <w:t xml:space="preserve">các bạn </w:t>
      </w:r>
      <w:r w:rsidR="00975F99" w:rsidRPr="00C058A1">
        <w:rPr>
          <w:rFonts w:ascii="Times New Roman" w:hAnsi="Times New Roman" w:cs="Times New Roman"/>
          <w:sz w:val="28"/>
          <w:szCs w:val="28"/>
          <w:lang w:val="nl-NL"/>
        </w:rPr>
        <w:t>học sinh.</w:t>
      </w:r>
    </w:p>
    <w:p w14:paraId="5C6F33E1" w14:textId="51E10B3C" w:rsidR="00FC620D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FC620D" w:rsidRPr="00C058A1">
        <w:rPr>
          <w:rFonts w:ascii="Times New Roman" w:hAnsi="Times New Roman" w:cs="Times New Roman"/>
          <w:b/>
          <w:sz w:val="28"/>
          <w:szCs w:val="28"/>
          <w:lang w:val="nl-NL"/>
        </w:rPr>
        <w:t>4. Đánh giá</w:t>
      </w:r>
    </w:p>
    <w:p w14:paraId="5D37AFC5" w14:textId="25D678DE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- TPT yêu cầu HS chia sẻ cảm nhận của bản thân sau khi tham gia</w:t>
      </w:r>
      <w:r w:rsidR="007D57AF">
        <w:rPr>
          <w:rFonts w:ascii="Times New Roman" w:hAnsi="Times New Roman" w:cs="Times New Roman"/>
          <w:sz w:val="28"/>
          <w:szCs w:val="28"/>
          <w:lang w:val="nl-NL"/>
        </w:rPr>
        <w:t>,</w:t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xem chương trình văn nghệ.</w:t>
      </w:r>
    </w:p>
    <w:p w14:paraId="7F29F354" w14:textId="525F0D71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IV. Kết thúc hoạt động. </w:t>
      </w:r>
    </w:p>
    <w:p w14:paraId="0768D27C" w14:textId="239377DA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TPT đội nhận xét và dặn dò:</w:t>
      </w:r>
    </w:p>
    <w:p w14:paraId="5B5F80FD" w14:textId="4FCB6F8A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*</w:t>
      </w:r>
      <w:r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Nhận xét: </w:t>
      </w:r>
    </w:p>
    <w:p w14:paraId="79E44E9C" w14:textId="0CC702B1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</w:t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Biểu dương tinh thần chuẩn bị chu đáo cho hoạt động </w:t>
      </w:r>
      <w:r w:rsidR="007D57AF">
        <w:rPr>
          <w:rFonts w:ascii="Times New Roman" w:hAnsi="Times New Roman" w:cs="Times New Roman"/>
          <w:sz w:val="28"/>
          <w:szCs w:val="28"/>
          <w:lang w:val="nl-NL"/>
        </w:rPr>
        <w:t xml:space="preserve"> SH dưới cờ </w:t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của lớp trực tuần.</w:t>
      </w:r>
    </w:p>
    <w:p w14:paraId="46A8BBAB" w14:textId="40B1D5D0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- Biểu dương tinh thần đoàn kết của học sinh toàn trường, đặc biệt là các bạn</w:t>
      </w:r>
      <w:r w:rsidR="007D57AF">
        <w:rPr>
          <w:rFonts w:ascii="Times New Roman" w:hAnsi="Times New Roman" w:cs="Times New Roman"/>
          <w:sz w:val="28"/>
          <w:szCs w:val="28"/>
          <w:lang w:val="nl-NL"/>
        </w:rPr>
        <w:t xml:space="preserve"> đã luyện tập tích cực và</w:t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 xml:space="preserve"> trực tiếp tham gia biểu diễn văn nghệ.</w:t>
      </w:r>
    </w:p>
    <w:p w14:paraId="523478D8" w14:textId="56060982" w:rsidR="006D6E8E" w:rsidRPr="00C058A1" w:rsidRDefault="00CA2AB0" w:rsidP="00FE6FF5">
      <w:pPr>
        <w:spacing w:after="0" w:line="276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hAnsi="Times New Roman" w:cs="Times New Roman"/>
          <w:sz w:val="28"/>
          <w:szCs w:val="28"/>
          <w:lang w:val="nl-NL"/>
        </w:rPr>
        <w:t>*Dặn dò:</w:t>
      </w:r>
    </w:p>
    <w:p w14:paraId="420CDB9F" w14:textId="5260ADEE" w:rsidR="006D6E8E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Yêu cầu HS vận dụng những điều học được để áp dụng trong cuộc sống hàng ngày. </w:t>
      </w:r>
    </w:p>
    <w:p w14:paraId="025244D9" w14:textId="61FD719B" w:rsidR="006D6E8E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- Nâng cao tinh thần học tập, rèn luyện hơn nữa trong các tuần học kế tiếp.</w:t>
      </w:r>
    </w:p>
    <w:p w14:paraId="2927E365" w14:textId="52FC2199" w:rsidR="006D6E8E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- Chuẩn bị cho kế hoạch tuần 2</w:t>
      </w:r>
      <w:r w:rsidR="002009E3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5</w:t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: </w:t>
      </w:r>
    </w:p>
    <w:p w14:paraId="7A4B53C3" w14:textId="2DA1BFB4" w:rsidR="006D6E8E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>+ Lớp trực tuần chuẩn bị tốt các nội dung báo cáo; tiết mục văn nghệ.</w:t>
      </w:r>
    </w:p>
    <w:p w14:paraId="36D947EB" w14:textId="31441D0E" w:rsidR="006D6E8E" w:rsidRPr="00C058A1" w:rsidRDefault="00CA2AB0" w:rsidP="00FE6FF5">
      <w:pPr>
        <w:widowControl w:val="0"/>
        <w:spacing w:after="0" w:line="276" w:lineRule="auto"/>
        <w:ind w:right="20" w:hanging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6D6E8E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+ </w:t>
      </w:r>
      <w:r w:rsidR="002009E3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Khuyến khích học sinh tìm hiểu về các cảnh quan thiên nhiên của quê hương đất </w:t>
      </w:r>
      <w:r w:rsidR="002009E3" w:rsidRPr="00C058A1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nước.</w:t>
      </w:r>
    </w:p>
    <w:p w14:paraId="1D1B7290" w14:textId="4106B4EF" w:rsidR="00CA2AB0" w:rsidRPr="002009E3" w:rsidRDefault="00CA2AB0" w:rsidP="00FE6FF5">
      <w:pPr>
        <w:widowControl w:val="0"/>
        <w:spacing w:after="0" w:line="276" w:lineRule="auto"/>
        <w:ind w:right="20" w:hanging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------------------------------------</w:t>
      </w:r>
    </w:p>
    <w:sectPr w:rsidR="00CA2AB0" w:rsidRPr="002009E3" w:rsidSect="00C05A50">
      <w:pgSz w:w="12242" w:h="15422" w:code="1"/>
      <w:pgMar w:top="1134" w:right="1134" w:bottom="1134" w:left="1701" w:header="62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A00"/>
    <w:multiLevelType w:val="hybridMultilevel"/>
    <w:tmpl w:val="E3305B56"/>
    <w:lvl w:ilvl="0" w:tplc="39D4E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0150A"/>
    <w:multiLevelType w:val="hybridMultilevel"/>
    <w:tmpl w:val="450A20AC"/>
    <w:lvl w:ilvl="0" w:tplc="32CE6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2508"/>
    <w:multiLevelType w:val="hybridMultilevel"/>
    <w:tmpl w:val="48E4AA6A"/>
    <w:lvl w:ilvl="0" w:tplc="79B6A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95817">
    <w:abstractNumId w:val="0"/>
  </w:num>
  <w:num w:numId="2" w16cid:durableId="2036149016">
    <w:abstractNumId w:val="1"/>
  </w:num>
  <w:num w:numId="3" w16cid:durableId="201595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0D"/>
    <w:rsid w:val="000246F6"/>
    <w:rsid w:val="00033649"/>
    <w:rsid w:val="000A2B39"/>
    <w:rsid w:val="00150763"/>
    <w:rsid w:val="00167117"/>
    <w:rsid w:val="00175E70"/>
    <w:rsid w:val="00197FB1"/>
    <w:rsid w:val="001A3E68"/>
    <w:rsid w:val="001C5FD3"/>
    <w:rsid w:val="001E31F2"/>
    <w:rsid w:val="001F0A4B"/>
    <w:rsid w:val="001F6081"/>
    <w:rsid w:val="002009E3"/>
    <w:rsid w:val="00382B5B"/>
    <w:rsid w:val="00386F5E"/>
    <w:rsid w:val="003C358B"/>
    <w:rsid w:val="0040037C"/>
    <w:rsid w:val="00404177"/>
    <w:rsid w:val="004120A3"/>
    <w:rsid w:val="0051217A"/>
    <w:rsid w:val="00517E89"/>
    <w:rsid w:val="005201DC"/>
    <w:rsid w:val="00541913"/>
    <w:rsid w:val="005E5F6A"/>
    <w:rsid w:val="006364C1"/>
    <w:rsid w:val="006A3009"/>
    <w:rsid w:val="006D6E8E"/>
    <w:rsid w:val="007506D3"/>
    <w:rsid w:val="007A2DB8"/>
    <w:rsid w:val="007B63C3"/>
    <w:rsid w:val="007D57AF"/>
    <w:rsid w:val="007E4D1E"/>
    <w:rsid w:val="007E7E46"/>
    <w:rsid w:val="007F4787"/>
    <w:rsid w:val="00951BB5"/>
    <w:rsid w:val="00975F99"/>
    <w:rsid w:val="009A7DD6"/>
    <w:rsid w:val="009E2F31"/>
    <w:rsid w:val="00A35604"/>
    <w:rsid w:val="00AA0B8E"/>
    <w:rsid w:val="00B577A9"/>
    <w:rsid w:val="00B62FA3"/>
    <w:rsid w:val="00BA3181"/>
    <w:rsid w:val="00BD1A34"/>
    <w:rsid w:val="00BD3EC6"/>
    <w:rsid w:val="00BF003E"/>
    <w:rsid w:val="00C058A1"/>
    <w:rsid w:val="00C05A50"/>
    <w:rsid w:val="00C124EA"/>
    <w:rsid w:val="00C56F73"/>
    <w:rsid w:val="00C87DA1"/>
    <w:rsid w:val="00CA2AB0"/>
    <w:rsid w:val="00D67B16"/>
    <w:rsid w:val="00D71F66"/>
    <w:rsid w:val="00D819E8"/>
    <w:rsid w:val="00DC3182"/>
    <w:rsid w:val="00E42550"/>
    <w:rsid w:val="00E52817"/>
    <w:rsid w:val="00E66AEA"/>
    <w:rsid w:val="00FA7234"/>
    <w:rsid w:val="00FC620D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139"/>
  <w15:docId w15:val="{F1799DE9-E30D-435E-BD67-DCE06AA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7A9"/>
    <w:pPr>
      <w:ind w:left="720"/>
      <w:contextualSpacing/>
    </w:pPr>
  </w:style>
  <w:style w:type="character" w:customStyle="1" w:styleId="Bodytext">
    <w:name w:val="Body text_"/>
    <w:basedOn w:val="DefaultParagraphFont"/>
    <w:link w:val="BodyText9"/>
    <w:rsid w:val="00BD3E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BD3EC6"/>
    <w:pPr>
      <w:widowControl w:val="0"/>
      <w:shd w:val="clear" w:color="auto" w:fill="FFFFFF"/>
      <w:spacing w:after="0" w:line="397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F580-7E27-4EF0-B48F-E33108E9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781</Words>
  <Characters>4455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2022-08-12T01:44:00Z</dcterms:created>
  <dcterms:modified xsi:type="dcterms:W3CDTF">2023-08-22T18:51:00Z</dcterms:modified>
</cp:coreProperties>
</file>