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9658C" w:rsidRPr="00D2432C" w14:paraId="654AC36C" w14:textId="77777777" w:rsidTr="00D23F87">
        <w:tc>
          <w:tcPr>
            <w:tcW w:w="5954" w:type="dxa"/>
          </w:tcPr>
          <w:p w14:paraId="56D12637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UBND QUẬN BÌNH THẠNH</w:t>
            </w:r>
          </w:p>
          <w:p w14:paraId="30B3DF87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LAM SƠN</w:t>
            </w:r>
          </w:p>
          <w:p w14:paraId="7F9305D2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465349F1" w14:textId="77777777" w:rsidR="00B9658C" w:rsidRPr="00D2432C" w:rsidRDefault="00B9658C" w:rsidP="00D23F87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2EBBFA" wp14:editId="7EEE48A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ABC07B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sz w:val="26"/>
                <w:szCs w:val="26"/>
              </w:rPr>
              <w:t>…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044877C0" w14:textId="77777777" w:rsidR="00B9658C" w:rsidRPr="00D2432C" w:rsidRDefault="00B9658C" w:rsidP="00D23F87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B26A204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4422662B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76B65D0E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D1CCF55" w14:textId="77777777" w:rsidR="00B9658C" w:rsidRPr="00D2432C" w:rsidRDefault="00B9658C" w:rsidP="00D23F87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5F88D" wp14:editId="60FCF09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6ED2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</w:tr>
    </w:tbl>
    <w:p w14:paraId="0037F462" w14:textId="77777777" w:rsidR="00B9658C" w:rsidRPr="00E4739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7DA70786" w14:textId="77777777" w:rsidR="00B9658C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FF"/>
          <w:sz w:val="26"/>
          <w:lang w:val="vi-VN"/>
        </w:rPr>
      </w:pPr>
      <w:r w:rsidRPr="00F26101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13241">
        <w:rPr>
          <w:rFonts w:ascii="Times New Roman" w:hAnsi="Times New Roman" w:cs="Times New Roman"/>
          <w:color w:val="000000"/>
          <w:sz w:val="26"/>
          <w:lang w:val="nl-NL"/>
        </w:rPr>
        <w:t>Cho M là tập hợp các chữ cái tiếng Việt có mặt trong từ “</w:t>
      </w:r>
      <w:r w:rsidR="00C4644E">
        <w:rPr>
          <w:rFonts w:ascii="Times New Roman" w:hAnsi="Times New Roman" w:cs="Times New Roman"/>
          <w:color w:val="000000"/>
          <w:sz w:val="26"/>
          <w:lang w:val="nl-NL"/>
        </w:rPr>
        <w:t>BINH THANH</w:t>
      </w:r>
      <w:r w:rsidRPr="00D13241">
        <w:rPr>
          <w:rFonts w:ascii="Times New Roman" w:hAnsi="Times New Roman" w:cs="Times New Roman"/>
          <w:color w:val="000000"/>
          <w:sz w:val="26"/>
          <w:lang w:val="nl-NL"/>
        </w:rPr>
        <w:t>”. Cách viết nào là đúng?</w:t>
      </w:r>
    </w:p>
    <w:p w14:paraId="0BD89B2B" w14:textId="77777777" w:rsidR="00B9658C" w:rsidRPr="00D13241" w:rsidRDefault="00B9658C" w:rsidP="00B9658C">
      <w:pPr>
        <w:shd w:val="clear" w:color="auto" w:fill="FFFFFF"/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26"/>
        </w:rPr>
      </w:pPr>
      <w:r w:rsidRPr="00D13241">
        <w:rPr>
          <w:rFonts w:ascii="Times New Roman" w:hAnsi="Times New Roman" w:cs="Times New Roman"/>
          <w:b/>
          <w:color w:val="0000FF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 xml:space="preserve">A.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ab/>
        <w:t xml:space="preserve">B.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B;A;H;N;I;T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</w:p>
    <w:p w14:paraId="0FC5694F" w14:textId="77777777" w:rsidR="00B9658C" w:rsidRPr="00D13241" w:rsidRDefault="00B9658C" w:rsidP="00B9658C">
      <w:pPr>
        <w:shd w:val="clear" w:color="auto" w:fill="FFFFFF"/>
        <w:tabs>
          <w:tab w:val="left" w:pos="851"/>
          <w:tab w:val="left" w:pos="3402"/>
          <w:tab w:val="left" w:pos="5387"/>
          <w:tab w:val="left" w:pos="7937"/>
        </w:tabs>
        <w:spacing w:line="288" w:lineRule="auto"/>
        <w:ind w:left="850" w:hanging="850"/>
        <w:jc w:val="both"/>
        <w:rPr>
          <w:rFonts w:ascii="Times New Roman" w:hAnsi="Times New Roman" w:cs="Times New Roman"/>
          <w:sz w:val="26"/>
        </w:rPr>
      </w:pPr>
      <w:r w:rsidRPr="00D13241">
        <w:rPr>
          <w:rFonts w:ascii="Times New Roman" w:hAnsi="Times New Roman" w:cs="Times New Roman"/>
          <w:sz w:val="26"/>
        </w:rPr>
        <w:tab/>
        <w:t xml:space="preserve">C.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B;H;N;I;T;H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  <w:r w:rsidR="00D13241">
        <w:rPr>
          <w:rFonts w:ascii="Times New Roman" w:hAnsi="Times New Roman" w:cs="Times New Roman"/>
          <w:sz w:val="26"/>
        </w:rPr>
        <w:tab/>
      </w:r>
      <w:r w:rsidRPr="00D13241">
        <w:rPr>
          <w:rFonts w:ascii="Times New Roman" w:hAnsi="Times New Roman" w:cs="Times New Roman"/>
          <w:sz w:val="26"/>
        </w:rPr>
        <w:t xml:space="preserve">D. </w:t>
      </w:r>
      <w:r w:rsidRPr="00D13241">
        <w:rPr>
          <w:rFonts w:ascii="Times New Roman" w:eastAsia="Times New Roman" w:hAnsi="Times New Roman" w:cs="Times New Roman"/>
          <w:sz w:val="26"/>
          <w:szCs w:val="26"/>
        </w:rPr>
        <w:t xml:space="preserve">M 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</w:rPr>
              <m:t>B;I;H;N;I;T</m:t>
            </m:r>
          </m:e>
        </m:d>
      </m:oMath>
      <w:r w:rsidRPr="00D13241">
        <w:rPr>
          <w:rFonts w:ascii="Times New Roman" w:hAnsi="Times New Roman" w:cs="Times New Roman"/>
          <w:sz w:val="26"/>
        </w:rPr>
        <w:tab/>
      </w:r>
    </w:p>
    <w:p w14:paraId="2365C761" w14:textId="77777777" w:rsidR="007E7B92" w:rsidRPr="00E27329" w:rsidRDefault="00B9658C" w:rsidP="00C4644E">
      <w:pPr>
        <w:pStyle w:val="ListParagraph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b/>
          <w:color w:val="0000FF"/>
          <w:sz w:val="26"/>
          <w:szCs w:val="26"/>
          <w:lang w:val="nl-NL"/>
        </w:rPr>
      </w:pPr>
      <w:r w:rsidRPr="007E7B92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7E7B9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hyperlink r:id="rId5" w:tooltip="Xem chi tiết câu hỏi" w:history="1">
        <w:r w:rsidR="007E7B92" w:rsidRPr="00D91230">
          <w:rPr>
            <w:rFonts w:ascii="Times New Roman" w:hAnsi="Times New Roman"/>
            <w:color w:val="000000"/>
            <w:sz w:val="26"/>
            <w:szCs w:val="26"/>
            <w:lang w:val="nl-NL"/>
          </w:rPr>
          <w:t>Số tự nhiên lớn nhất và số tự nhiên nhỏ nhất có 4 chữ số khác nhau là?</w:t>
        </w:r>
      </w:hyperlink>
    </w:p>
    <w:p w14:paraId="129E9940" w14:textId="77777777" w:rsidR="007E7B92" w:rsidRPr="00E27329" w:rsidRDefault="007E7B92" w:rsidP="007E7B92">
      <w:pPr>
        <w:spacing w:line="288" w:lineRule="auto"/>
        <w:ind w:left="72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E27329">
        <w:rPr>
          <w:rFonts w:ascii="Times New Roman" w:eastAsia="Times New Roman" w:hAnsi="Times New Roman"/>
          <w:sz w:val="26"/>
          <w:szCs w:val="26"/>
        </w:rPr>
        <w:t>A. 1234; 9876</w:t>
      </w:r>
      <w:r w:rsidRPr="00E27329">
        <w:rPr>
          <w:rFonts w:ascii="Times New Roman" w:eastAsia="Times New Roman" w:hAnsi="Times New Roman"/>
          <w:sz w:val="26"/>
          <w:szCs w:val="26"/>
        </w:rPr>
        <w:tab/>
        <w:t>B. 1000; 9999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E27329">
        <w:rPr>
          <w:rFonts w:ascii="Times New Roman" w:eastAsia="Times New Roman" w:hAnsi="Times New Roman"/>
          <w:sz w:val="26"/>
          <w:szCs w:val="26"/>
        </w:rPr>
        <w:t>C. 1023; 9876</w:t>
      </w:r>
      <w:r w:rsidRPr="00E27329">
        <w:rPr>
          <w:rFonts w:ascii="Times New Roman" w:eastAsia="Times New Roman" w:hAnsi="Times New Roman"/>
          <w:sz w:val="26"/>
          <w:szCs w:val="26"/>
        </w:rPr>
        <w:tab/>
        <w:t>D. 1234; 9999</w:t>
      </w:r>
    </w:p>
    <w:p w14:paraId="6969EAE3" w14:textId="77777777" w:rsidR="00464445" w:rsidRPr="00464445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</w:pPr>
      <w:r w:rsidRPr="007E7B92">
        <w:rPr>
          <w:rFonts w:asciiTheme="majorHAnsi" w:eastAsia="Times New Roman" w:hAnsiTheme="majorHAnsi" w:cstheme="majorHAnsi"/>
          <w:color w:val="FF0000"/>
          <w:sz w:val="26"/>
          <w:szCs w:val="26"/>
          <w:lang w:val="vi-VN"/>
        </w:rPr>
        <w:t xml:space="preserve">(NB) </w:t>
      </w:r>
      <w:r w:rsidR="00464445" w:rsidRPr="00464445">
        <w:rPr>
          <w:rFonts w:asciiTheme="majorHAnsi" w:hAnsiTheme="majorHAnsi" w:cstheme="majorHAnsi"/>
          <w:sz w:val="26"/>
          <w:szCs w:val="26"/>
          <w:lang w:val="nl-NL"/>
        </w:rPr>
        <w:t>Thứ tự thực hiện phép tính nào sau đây là đúng đối với biểu thức có dấu ngoặc?</w:t>
      </w:r>
    </w:p>
    <w:p w14:paraId="1F6500FA" w14:textId="77777777" w:rsidR="00464445" w:rsidRPr="00464445" w:rsidRDefault="00464445" w:rsidP="00464445">
      <w:pPr>
        <w:spacing w:line="288" w:lineRule="auto"/>
        <w:ind w:left="850" w:hanging="850"/>
        <w:jc w:val="both"/>
        <w:rPr>
          <w:rFonts w:asciiTheme="majorHAnsi" w:hAnsiTheme="majorHAnsi" w:cstheme="majorHAnsi"/>
          <w:bCs/>
          <w:sz w:val="26"/>
          <w:szCs w:val="26"/>
          <w:lang w:val="nl-NL"/>
        </w:rPr>
      </w:pPr>
      <w:r w:rsidRPr="00464445"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A.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[ ], ( ), { }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B.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( ), [ ], { }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C.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{ } , [ ], ( )</w:t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464445">
        <w:rPr>
          <w:rFonts w:asciiTheme="majorHAnsi" w:hAnsiTheme="majorHAnsi" w:cstheme="majorHAnsi"/>
          <w:sz w:val="26"/>
          <w:szCs w:val="26"/>
          <w:lang w:val="nl-NL"/>
        </w:rPr>
        <w:t xml:space="preserve">D. </w:t>
      </w:r>
      <w:r w:rsidRPr="00464445">
        <w:rPr>
          <w:rFonts w:asciiTheme="majorHAnsi" w:hAnsiTheme="majorHAnsi" w:cstheme="majorHAnsi"/>
          <w:bCs/>
          <w:sz w:val="26"/>
          <w:szCs w:val="26"/>
          <w:lang w:val="nl-NL"/>
        </w:rPr>
        <w:t>[ ], { }, ( )</w:t>
      </w:r>
    </w:p>
    <w:p w14:paraId="00E329A0" w14:textId="77777777" w:rsidR="000320D5" w:rsidRPr="00C4644E" w:rsidRDefault="00B9658C" w:rsidP="00C4644E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426" w:hanging="426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3204F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0320D5" w:rsidRPr="00C4644E">
        <w:rPr>
          <w:rFonts w:asciiTheme="majorHAnsi" w:hAnsiTheme="majorHAnsi" w:cstheme="majorHAnsi"/>
          <w:sz w:val="26"/>
          <w:szCs w:val="26"/>
          <w:lang w:val="nl-NL"/>
        </w:rPr>
        <w:t>Tập hợp các ước của 18 nhỏ hơn 9</w:t>
      </w:r>
    </w:p>
    <w:p w14:paraId="25C09872" w14:textId="77777777" w:rsidR="000320D5" w:rsidRPr="000320D5" w:rsidRDefault="000320D5" w:rsidP="000320D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ajorHAnsi" w:hAnsiTheme="majorHAnsi" w:cstheme="majorHAnsi"/>
          <w:sz w:val="26"/>
          <w:szCs w:val="26"/>
          <w:lang w:val="vi-VN"/>
        </w:rPr>
      </w:pP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A.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6; 9; 18}   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B.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6; 9}   </w:t>
      </w:r>
    </w:p>
    <w:p w14:paraId="68A52587" w14:textId="77777777" w:rsidR="000320D5" w:rsidRPr="000320D5" w:rsidRDefault="000320D5" w:rsidP="000320D5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  <w:lang w:val="vi-VN"/>
        </w:rPr>
      </w:pP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C.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>Ư(18) = {1; 2; 3; 6}   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ab/>
        <w:t xml:space="preserve">                      </w:t>
      </w:r>
      <w:r w:rsidRPr="000320D5">
        <w:rPr>
          <w:rStyle w:val="Strong"/>
          <w:rFonts w:asciiTheme="majorHAnsi" w:hAnsiTheme="majorHAnsi" w:cstheme="majorHAnsi"/>
          <w:b w:val="0"/>
          <w:sz w:val="26"/>
          <w:szCs w:val="26"/>
          <w:bdr w:val="none" w:sz="0" w:space="0" w:color="auto" w:frame="1"/>
          <w:lang w:val="vi-VN"/>
        </w:rPr>
        <w:t>D.</w:t>
      </w:r>
      <w:r w:rsidRPr="000320D5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0320D5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vi-VN"/>
        </w:rPr>
        <w:t xml:space="preserve">Ư(18) = {2; 3; 6}  </w:t>
      </w:r>
      <w:r w:rsidRPr="000320D5">
        <w:rPr>
          <w:color w:val="000000"/>
          <w:sz w:val="26"/>
          <w:szCs w:val="26"/>
          <w:bdr w:val="none" w:sz="0" w:space="0" w:color="auto" w:frame="1"/>
          <w:lang w:val="vi-VN"/>
        </w:rPr>
        <w:t> </w:t>
      </w:r>
    </w:p>
    <w:p w14:paraId="229DA8C3" w14:textId="77777777" w:rsidR="00A55FDD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Tìm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x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thuộc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bội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của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9 </w:t>
      </w:r>
      <w:proofErr w:type="spellStart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A55FDD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x &lt; 63.</w:t>
      </w:r>
    </w:p>
    <w:p w14:paraId="1560149D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x ϵ {0; 9; 18; 28; 35}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x ϵ {0; 9; 18; 27; 36; 45; 54}</w:t>
      </w:r>
    </w:p>
    <w:p w14:paraId="2203815C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x ϵ {9; 18; 27; 36; 45; 55; 63}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x ϵ {9; 18; 27; 36; 45; 54; 63}</w:t>
      </w:r>
    </w:p>
    <w:p w14:paraId="7B867458" w14:textId="77777777" w:rsidR="00A55FDD" w:rsidRPr="00001E80" w:rsidRDefault="00A55FDD" w:rsidP="00A55FDD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</w:p>
    <w:p w14:paraId="702A5092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trong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 không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nguyên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2261F3F1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9</w:t>
      </w:r>
    </w:p>
    <w:p w14:paraId="22D8249E" w14:textId="77777777" w:rsidR="0057250F" w:rsidRPr="00C4644E" w:rsidRDefault="00B9658C" w:rsidP="00EB7441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Khẳng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định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 xml:space="preserve"> là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sai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:</w:t>
      </w:r>
    </w:p>
    <w:p w14:paraId="5901807D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0</w:t>
      </w:r>
      <w:r w:rsidRPr="00B8126D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</w:t>
      </w:r>
      <w:r w:rsidRPr="009C532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không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cũng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không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phải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9AB1301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B. Cho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 &gt; 1, a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ước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thì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a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hợp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2304CDCE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C. 2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chẵn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duy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nhất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0A581368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nguyên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số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tự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nhiên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lớn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hơn 1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chỉ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hai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ước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chính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nó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</w:t>
      </w:r>
    </w:p>
    <w:p w14:paraId="6FED3FC4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Cho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</w:t>
      </w:r>
      <w:r w:rsidR="0057250F" w:rsidRPr="00C4644E">
        <w:rPr>
          <w:rFonts w:ascii="Cambria Math" w:eastAsia="Times New Roman" w:hAnsi="Cambria Math" w:cs="Cambria Math"/>
          <w:color w:val="000000"/>
          <w:sz w:val="26"/>
          <w:szCs w:val="26"/>
          <w:lang w:val="vi-VN" w:eastAsia="vi-VN"/>
        </w:rPr>
        <w:t>⋮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m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với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m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nhiên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khác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0.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a,b,c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nhiên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tùy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ý.</w:t>
      </w:r>
      <w:r w:rsidR="00C4644E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Khẳng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định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 đây chưa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đúng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7BB42AE0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 (a + b)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 (a − b)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 (a + b + c)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 (b + c)</w:t>
      </w:r>
      <w:r w:rsidRPr="00001E80">
        <w:rPr>
          <w:rFonts w:ascii="Cambria Math" w:eastAsia="Times New Roman" w:hAnsi="Cambria Math" w:cs="Cambria Math"/>
          <w:color w:val="000000"/>
          <w:sz w:val="26"/>
          <w:szCs w:val="26"/>
          <w:lang w:eastAsia="vi-VN"/>
        </w:rPr>
        <w:t>⋮</w:t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m</w:t>
      </w:r>
    </w:p>
    <w:p w14:paraId="49DDCA23" w14:textId="77777777" w:rsidR="00B9658C" w:rsidRPr="00B9658C" w:rsidRDefault="00B9658C" w:rsidP="00B9658C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NB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)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Rút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gọn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phân </w:t>
      </w:r>
      <w:proofErr w:type="spellStart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số</w:t>
      </w:r>
      <w:proofErr w:type="spellEnd"/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42</m:t>
            </m:r>
          </m:den>
        </m:f>
      </m:oMath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về dạng tối giản là:</w:t>
      </w:r>
    </w:p>
    <w:p w14:paraId="5CA076CE" w14:textId="77777777" w:rsidR="00B9658C" w:rsidRDefault="00B9658C" w:rsidP="00C464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</m:t>
            </m:r>
          </m:den>
        </m:f>
      </m:oMath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4644E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20</m:t>
            </m:r>
          </m:den>
        </m:f>
      </m:oMath>
    </w:p>
    <w:p w14:paraId="12FAB1BA" w14:textId="77777777" w:rsidR="0057250F" w:rsidRPr="00E4739A" w:rsidRDefault="0057250F" w:rsidP="00B9658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80EDD5" w14:textId="77777777" w:rsidR="0057250F" w:rsidRPr="00C4644E" w:rsidRDefault="00B9658C" w:rsidP="0048571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lastRenderedPageBreak/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Cho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lục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giác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đều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MNPQRH,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phát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biểu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nào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 </w:t>
      </w:r>
      <w:r w:rsidR="0057250F" w:rsidRPr="00C464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>sai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?</w:t>
      </w:r>
    </w:p>
    <w:p w14:paraId="0B30E63D" w14:textId="77777777" w:rsidR="0057250F" w:rsidRPr="00001E80" w:rsidRDefault="0057250F" w:rsidP="0057250F">
      <w:pPr>
        <w:shd w:val="clear" w:color="auto" w:fill="FFFFFF"/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2A6D9F9" wp14:editId="36050EBB">
            <wp:extent cx="2895600" cy="2667000"/>
            <wp:effectExtent l="0" t="0" r="0" b="0"/>
            <wp:docPr id="41" name="Picture 41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D6E2D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 MQ =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 MH = RQ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 MN = HR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 MH = MQ</w:t>
      </w:r>
    </w:p>
    <w:p w14:paraId="2E78A125" w14:textId="77777777" w:rsidR="0057250F" w:rsidRPr="00C4644E" w:rsidRDefault="00B9658C" w:rsidP="00C4644E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(NB)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dưới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đây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có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tất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cả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bao nhiêu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vuông?</w:t>
      </w:r>
    </w:p>
    <w:p w14:paraId="64CAD863" w14:textId="77777777" w:rsidR="0057250F" w:rsidRPr="00001E80" w:rsidRDefault="0057250F" w:rsidP="0057250F">
      <w:pPr>
        <w:shd w:val="clear" w:color="auto" w:fill="FFFFFF"/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7B12FDA3" wp14:editId="22995106">
            <wp:extent cx="2752725" cy="2552700"/>
            <wp:effectExtent l="0" t="0" r="9525" b="0"/>
            <wp:docPr id="36" name="Picture 36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46E6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A. 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B. 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C. 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D. 13</w:t>
      </w:r>
    </w:p>
    <w:p w14:paraId="2198C5D7" w14:textId="77777777" w:rsidR="0057250F" w:rsidRDefault="0057250F" w:rsidP="00B9658C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CEA8C3D" w14:textId="77777777" w:rsidR="0057250F" w:rsidRPr="00C4644E" w:rsidRDefault="00B9658C" w:rsidP="00B5217B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8" w:right="48" w:hanging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Trong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sau,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thoi </w:t>
      </w:r>
      <w:proofErr w:type="spellStart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là</w:t>
      </w:r>
      <w:proofErr w:type="spellEnd"/>
      <w:r w:rsidR="0057250F" w:rsidRPr="00C4644E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:</w:t>
      </w:r>
    </w:p>
    <w:p w14:paraId="4D12F6C5" w14:textId="77777777" w:rsidR="0057250F" w:rsidRPr="00001E80" w:rsidRDefault="0057250F" w:rsidP="0057250F">
      <w:pPr>
        <w:spacing w:after="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vi-VN"/>
        </w:rPr>
        <w:drawing>
          <wp:inline distT="0" distB="0" distL="0" distR="0" wp14:anchorId="6EC621ED" wp14:editId="42107DA1">
            <wp:extent cx="4572000" cy="2600325"/>
            <wp:effectExtent l="0" t="0" r="0" b="9525"/>
            <wp:docPr id="49" name="Picture 49" descr="Bài tập trắc nghiệm Hình chữ nhật - Hình thoi - Hình bình hành - Hình thang cân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ài tập trắc nghiệm Hình chữ nhật - Hình thoi - Hình bình hành - Hình thang cân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1D215" w14:textId="77777777" w:rsidR="0057250F" w:rsidRPr="00001E80" w:rsidRDefault="0057250F" w:rsidP="0057250F">
      <w:pPr>
        <w:spacing w:after="0" w:line="360" w:lineRule="auto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lastRenderedPageBreak/>
        <w:t xml:space="preserve">A.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B.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1,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ab/>
      </w:r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D.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3, </w:t>
      </w:r>
      <w:proofErr w:type="spellStart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Hình</w:t>
      </w:r>
      <w:proofErr w:type="spellEnd"/>
      <w:r w:rsidRPr="00001E80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5</w:t>
      </w:r>
    </w:p>
    <w:p w14:paraId="54356CC2" w14:textId="77777777" w:rsidR="00B9658C" w:rsidRPr="00E4739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 TỰ LUẬN.</w:t>
      </w:r>
    </w:p>
    <w:p w14:paraId="209A3581" w14:textId="77777777" w:rsidR="00B9658C" w:rsidRPr="001F3F96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57036656" w14:textId="77777777" w:rsidR="00794D85" w:rsidRPr="00C4644E" w:rsidRDefault="00B9658C" w:rsidP="004741C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(0,75điểm) </w:t>
      </w:r>
      <w:r w:rsidR="00453776"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(TH)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Viết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các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tự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nhiên sau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bằng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số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La </w:t>
      </w:r>
      <w:proofErr w:type="spellStart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Mã</w:t>
      </w:r>
      <w:proofErr w:type="spellEnd"/>
      <w:r w:rsidR="00453776" w:rsidRPr="00C4644E">
        <w:rPr>
          <w:rFonts w:ascii="Times New Roman" w:hAnsi="Times New Roman"/>
          <w:color w:val="000000"/>
          <w:sz w:val="26"/>
          <w:szCs w:val="26"/>
          <w:lang w:val="vi-VN" w:eastAsia="vi-VN"/>
        </w:rPr>
        <w:t>: 35; 60; 1000</w:t>
      </w:r>
    </w:p>
    <w:p w14:paraId="3879CE3B" w14:textId="77777777" w:rsidR="00794D85" w:rsidRPr="00C4644E" w:rsidRDefault="00B9658C" w:rsidP="00860E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(0,5điểm)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(NB)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tập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hợp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B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ước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của</w:t>
      </w:r>
      <w:proofErr w:type="spellEnd"/>
      <w:r w:rsidR="00794D85" w:rsidRP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81.</w:t>
      </w:r>
    </w:p>
    <w:p w14:paraId="33E970DF" w14:textId="77777777" w:rsidR="00B9658C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B9658C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B9658C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(VD)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1D9BE0C6" w14:textId="77777777" w:rsidR="00EF4C60" w:rsidRPr="00D745E7" w:rsidRDefault="00EF4C60" w:rsidP="00EF4C60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94D85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a) 73.45 – 26.45 + 45.53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</w:rPr>
        <w:t xml:space="preserve">b) </w:t>
      </w:r>
      <w:proofErr w:type="gramStart"/>
      <w:r>
        <w:rPr>
          <w:rFonts w:ascii="Times New Roman" w:hAnsi="Times New Roman"/>
          <w:sz w:val="26"/>
        </w:rPr>
        <w:t>8</w:t>
      </w:r>
      <w:r w:rsidRPr="00C53D13">
        <w:rPr>
          <w:rFonts w:ascii="Times New Roman" w:hAnsi="Times New Roman"/>
          <w:sz w:val="26"/>
          <w:vertAlign w:val="superscript"/>
        </w:rPr>
        <w:t>9</w:t>
      </w:r>
      <w:r w:rsidRPr="00C53D13">
        <w:rPr>
          <w:rFonts w:ascii="Times New Roman" w:hAnsi="Times New Roman"/>
          <w:sz w:val="26"/>
        </w:rPr>
        <w:t xml:space="preserve"> :</w:t>
      </w:r>
      <w:proofErr w:type="gramEnd"/>
      <w:r w:rsidRPr="00C53D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8</w:t>
      </w:r>
      <w:r w:rsidRPr="00C53D13">
        <w:rPr>
          <w:rFonts w:ascii="Times New Roman" w:hAnsi="Times New Roman"/>
          <w:sz w:val="26"/>
          <w:vertAlign w:val="superscript"/>
        </w:rPr>
        <w:t>7</w:t>
      </w:r>
      <w:r>
        <w:rPr>
          <w:rFonts w:ascii="Times New Roman" w:hAnsi="Times New Roman"/>
          <w:sz w:val="26"/>
        </w:rPr>
        <w:t xml:space="preserve"> </w:t>
      </w:r>
      <w:r w:rsidRPr="00C53D13">
        <w:rPr>
          <w:rFonts w:ascii="Times New Roman" w:hAnsi="Times New Roman"/>
          <w:sz w:val="26"/>
        </w:rPr>
        <w:t>– 1</w:t>
      </w:r>
      <w:r>
        <w:rPr>
          <w:rFonts w:ascii="Times New Roman" w:hAnsi="Times New Roman"/>
          <w:sz w:val="26"/>
        </w:rPr>
        <w:t>3</w:t>
      </w:r>
      <w:r w:rsidRPr="00C53D13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4</w:t>
      </w:r>
      <w:r w:rsidRPr="00C53D13">
        <w:rPr>
          <w:rFonts w:ascii="Times New Roman" w:hAnsi="Times New Roman"/>
          <w:sz w:val="26"/>
        </w:rPr>
        <w:t xml:space="preserve"> + </w:t>
      </w:r>
      <w:r>
        <w:rPr>
          <w:rFonts w:ascii="Times New Roman" w:hAnsi="Times New Roman"/>
          <w:sz w:val="26"/>
        </w:rPr>
        <w:t>2023</w:t>
      </w:r>
      <w:r w:rsidRPr="00C53D13">
        <w:rPr>
          <w:rFonts w:ascii="Times New Roman" w:hAnsi="Times New Roman"/>
          <w:sz w:val="26"/>
          <w:vertAlign w:val="superscript"/>
        </w:rPr>
        <w:t>0</w:t>
      </w:r>
    </w:p>
    <w:p w14:paraId="000AC388" w14:textId="77777777" w:rsidR="00EF4C60" w:rsidRPr="00C4644E" w:rsidRDefault="00B9658C" w:rsidP="00DD123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(1,0điểm)</w:t>
      </w:r>
      <w:r w:rsidRPr="00C4644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="00EF4C60" w:rsidRPr="00C4644E">
        <w:rPr>
          <w:rFonts w:ascii="Times New Roman" w:hAnsi="Times New Roman"/>
          <w:sz w:val="26"/>
          <w:szCs w:val="26"/>
          <w:lang w:val="vi-VN"/>
        </w:rPr>
        <w:t xml:space="preserve">Mẹ cho An 150.000đ đi nhà sách. </w:t>
      </w:r>
      <w:r w:rsidR="00EF4C60" w:rsidRPr="00C4644E">
        <w:rPr>
          <w:rFonts w:ascii="Times New Roman" w:hAnsi="Times New Roman"/>
          <w:sz w:val="26"/>
          <w:szCs w:val="26"/>
        </w:rPr>
        <w:t xml:space="preserve">Mai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quyển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tập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với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gia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́ 7.500đ/1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quyển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. An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muốn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thêm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bút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với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gia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́ 12000đ/1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cây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Hỏi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sau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khi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F4C60" w:rsidRPr="00C4644E">
        <w:rPr>
          <w:rFonts w:ascii="Times New Roman" w:hAnsi="Times New Roman"/>
          <w:sz w:val="26"/>
          <w:szCs w:val="26"/>
        </w:rPr>
        <w:t>An</w:t>
      </w:r>
      <w:proofErr w:type="gram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mua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xong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tập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bút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còn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lại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số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tiền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="00EF4C60" w:rsidRPr="00C4644E">
        <w:rPr>
          <w:rFonts w:ascii="Times New Roman" w:hAnsi="Times New Roman"/>
          <w:sz w:val="26"/>
          <w:szCs w:val="26"/>
        </w:rPr>
        <w:t>nhiêu</w:t>
      </w:r>
      <w:proofErr w:type="spellEnd"/>
      <w:r w:rsidR="00EF4C60" w:rsidRPr="00C4644E">
        <w:rPr>
          <w:rFonts w:ascii="Times New Roman" w:hAnsi="Times New Roman"/>
          <w:sz w:val="26"/>
          <w:szCs w:val="26"/>
        </w:rPr>
        <w:t>?</w:t>
      </w:r>
    </w:p>
    <w:p w14:paraId="37FBE357" w14:textId="77777777" w:rsidR="00B9658C" w:rsidRPr="00EF4C60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(TH) </w:t>
      </w:r>
    </w:p>
    <w:p w14:paraId="554D5D84" w14:textId="77777777" w:rsidR="00F96AD8" w:rsidRDefault="00F96AD8" w:rsidP="00F96AD8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C4644E">
        <w:rPr>
          <w:rFonts w:asciiTheme="majorHAnsi" w:eastAsia="Times New Roman" w:hAnsiTheme="majorHAnsi" w:cstheme="majorHAnsi"/>
          <w:sz w:val="26"/>
          <w:szCs w:val="26"/>
          <w:lang w:val="vi-VN"/>
        </w:rPr>
        <w:tab/>
      </w:r>
      <w:r w:rsidRPr="00EF4C60">
        <w:rPr>
          <w:rFonts w:asciiTheme="majorHAnsi" w:eastAsia="Times New Roman" w:hAnsiTheme="majorHAnsi" w:cstheme="majorHAnsi"/>
          <w:sz w:val="26"/>
          <w:szCs w:val="26"/>
        </w:rPr>
        <w:t xml:space="preserve">a) </w:t>
      </w:r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Quan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sát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hình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bên. Em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hãy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mô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tả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về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cạnh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,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góc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và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đường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chéo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của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>hình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>bình</w:t>
      </w:r>
      <w:proofErr w:type="spellEnd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</w:t>
      </w:r>
      <w:proofErr w:type="spellStart"/>
      <w:r w:rsidRPr="00F96AD8">
        <w:rPr>
          <w:rFonts w:asciiTheme="majorHAnsi" w:eastAsia="Times New Roman" w:hAnsiTheme="majorHAnsi" w:cstheme="majorHAnsi"/>
          <w:sz w:val="26"/>
          <w:szCs w:val="26"/>
          <w:lang w:val="vi-VN"/>
        </w:rPr>
        <w:t>hành</w:t>
      </w:r>
      <w:proofErr w:type="spellEnd"/>
      <w:r w:rsidRPr="00EF4C60">
        <w:rPr>
          <w:rFonts w:asciiTheme="majorHAnsi" w:eastAsia="Times New Roman" w:hAnsiTheme="majorHAnsi" w:cstheme="majorHAnsi"/>
          <w:sz w:val="26"/>
          <w:szCs w:val="26"/>
          <w:lang w:val="vi-VN"/>
        </w:rPr>
        <w:t xml:space="preserve"> ABCD.</w:t>
      </w:r>
    </w:p>
    <w:p w14:paraId="1409816C" w14:textId="77777777" w:rsidR="00F96AD8" w:rsidRPr="00EF4C60" w:rsidRDefault="00F96AD8" w:rsidP="00F96AD8">
      <w:pPr>
        <w:pStyle w:val="ListParagraph"/>
        <w:tabs>
          <w:tab w:val="left" w:pos="567"/>
        </w:tabs>
        <w:spacing w:line="360" w:lineRule="auto"/>
        <w:ind w:left="0"/>
        <w:jc w:val="center"/>
        <w:rPr>
          <w:rFonts w:asciiTheme="majorHAnsi" w:eastAsia="Times New Roman" w:hAnsiTheme="majorHAnsi" w:cstheme="majorHAnsi"/>
          <w:sz w:val="26"/>
          <w:szCs w:val="26"/>
          <w:lang w:val="vi-VN"/>
        </w:rPr>
      </w:pPr>
      <w:r w:rsidRPr="003F3038">
        <w:rPr>
          <w:rFonts w:ascii="Times New Roman" w:hAnsi="Times New Roman"/>
          <w:b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0DB05F22" wp14:editId="423E666E">
            <wp:extent cx="2924175" cy="1743075"/>
            <wp:effectExtent l="0" t="0" r="9525" b="9525"/>
            <wp:docPr id="66" name="Picture 66" descr="Bài tập trắc nghiệm Bài tập cuối chương 3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ài tập trắc nghiệm Bài tập cuối chương 3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6D85C" w14:textId="77777777" w:rsidR="0071616A" w:rsidRDefault="00F96AD8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F96A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b) </w:t>
      </w:r>
      <w:r w:rsidR="0071616A" w:rsidRPr="00F96AD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>Cho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cạnh</w:t>
      </w:r>
      <w:proofErr w:type="spellEnd"/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BC 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5cm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>, AB = 7 cm</w:t>
      </w:r>
      <w:r w:rsidR="0071616A" w:rsidRPr="00B9658C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chu vi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616A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71616A">
        <w:rPr>
          <w:rFonts w:ascii="Times New Roman" w:eastAsia="Times New Roman" w:hAnsi="Times New Roman" w:cs="Times New Roman"/>
          <w:sz w:val="26"/>
          <w:szCs w:val="26"/>
        </w:rPr>
        <w:t xml:space="preserve"> ABCD</w:t>
      </w:r>
    </w:p>
    <w:p w14:paraId="4097303E" w14:textId="77777777" w:rsidR="0071616A" w:rsidRPr="0071616A" w:rsidRDefault="0071616A" w:rsidP="00EF4C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2286CE" w14:textId="77777777" w:rsidR="00F96AD8" w:rsidRPr="00F96AD8" w:rsidRDefault="00F96AD8" w:rsidP="00EF4C60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5E9A3CDD" w14:textId="77777777" w:rsidR="00B9658C" w:rsidRPr="00F96AD8" w:rsidRDefault="00B9658C" w:rsidP="00B9658C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(TH)</w:t>
      </w:r>
    </w:p>
    <w:p w14:paraId="5E1DD4AF" w14:textId="77777777" w:rsidR="00794D85" w:rsidRPr="00794D85" w:rsidRDefault="00794D85" w:rsidP="00794D85">
      <w:pPr>
        <w:tabs>
          <w:tab w:val="left" w:pos="993"/>
        </w:tabs>
        <w:spacing w:line="360" w:lineRule="auto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4644E">
        <w:rPr>
          <w:rFonts w:asciiTheme="majorHAnsi" w:eastAsia="Times New Roman" w:hAnsiTheme="majorHAnsi" w:cstheme="majorHAnsi"/>
          <w:sz w:val="26"/>
          <w:szCs w:val="26"/>
        </w:rPr>
        <w:t xml:space="preserve">a) </w:t>
      </w:r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Quan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sát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hình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bên. Em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hãy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mô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tả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về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cạnh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,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góc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và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đường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chéo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của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spellStart"/>
      <w:r w:rsidRPr="00794D85">
        <w:rPr>
          <w:rFonts w:asciiTheme="majorHAnsi" w:eastAsia="Times New Roman" w:hAnsiTheme="majorHAnsi" w:cstheme="majorHAnsi"/>
          <w:sz w:val="26"/>
          <w:szCs w:val="26"/>
        </w:rPr>
        <w:t>hình</w:t>
      </w:r>
      <w:proofErr w:type="spellEnd"/>
      <w:r w:rsidRPr="00794D85">
        <w:rPr>
          <w:rFonts w:asciiTheme="majorHAnsi" w:eastAsia="Times New Roman" w:hAnsiTheme="majorHAnsi" w:cstheme="majorHAnsi"/>
          <w:sz w:val="26"/>
          <w:szCs w:val="26"/>
        </w:rPr>
        <w:t xml:space="preserve"> vuông MNPQ.</w:t>
      </w:r>
    </w:p>
    <w:p w14:paraId="39752BB8" w14:textId="77777777" w:rsidR="00794D85" w:rsidRDefault="00794D85" w:rsidP="00602F3E">
      <w:pPr>
        <w:pStyle w:val="ListParagraph"/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33CEB">
        <w:rPr>
          <w:rFonts w:ascii="Times New Roman" w:hAnsi="Times New Roman"/>
          <w:b/>
          <w:noProof/>
          <w:color w:val="000000"/>
          <w:sz w:val="26"/>
          <w:szCs w:val="26"/>
          <w:lang w:val="vi-VN" w:eastAsia="vi-VN"/>
        </w:rPr>
        <w:drawing>
          <wp:inline distT="0" distB="0" distL="0" distR="0" wp14:anchorId="6EEC63F3" wp14:editId="7DC340E2">
            <wp:extent cx="2038350" cy="1733550"/>
            <wp:effectExtent l="0" t="0" r="0" b="0"/>
            <wp:docPr id="8" name="Picture 8" descr="Bài tập trắc nghiệm Hình vuông - Tam giác đều - Lục giác đều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ài tập trắc nghiệm Hình vuông - Tam giác đều - Lục giác đều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0C21" w14:textId="77777777" w:rsidR="0071616A" w:rsidRPr="00F96AD8" w:rsidRDefault="00C4644E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71616A" w:rsidRPr="0071616A">
        <w:rPr>
          <w:rFonts w:ascii="Times New Roman" w:eastAsia="Times New Roman" w:hAnsi="Times New Roman" w:cs="Times New Roman"/>
          <w:sz w:val="26"/>
          <w:szCs w:val="26"/>
          <w:lang w:val="vi-VN"/>
        </w:rPr>
        <w:t>b) Cho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MN</w:t>
      </w:r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=</w:t>
      </w:r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4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cm. </w:t>
      </w:r>
      <w:proofErr w:type="spellStart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>Tính</w:t>
      </w:r>
      <w:proofErr w:type="spellEnd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 w:rsidRPr="00F96AD8">
        <w:rPr>
          <w:rFonts w:ascii="Times New Roman" w:hAnsi="Times New Roman"/>
          <w:color w:val="000000"/>
          <w:sz w:val="26"/>
          <w:szCs w:val="26"/>
          <w:lang w:val="vi-VN" w:eastAsia="vi-VN"/>
        </w:rPr>
        <w:t>diệ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n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tích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proofErr w:type="spellStart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hình</w:t>
      </w:r>
      <w:proofErr w:type="spellEnd"/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vuông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ABCD</w:t>
      </w:r>
      <w:r w:rsidR="0071616A" w:rsidRP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>.</w:t>
      </w:r>
      <w:r w:rsidR="0071616A">
        <w:rPr>
          <w:rFonts w:ascii="Times New Roman" w:hAnsi="Times New Roman"/>
          <w:color w:val="000000"/>
          <w:sz w:val="26"/>
          <w:szCs w:val="26"/>
          <w:lang w:val="vi-VN" w:eastAsia="vi-VN"/>
        </w:rPr>
        <w:t xml:space="preserve"> </w:t>
      </w:r>
    </w:p>
    <w:p w14:paraId="2BAD4979" w14:textId="77777777" w:rsidR="00F96AD8" w:rsidRPr="0071616A" w:rsidRDefault="00F96AD8" w:rsidP="0071616A">
      <w:pPr>
        <w:pStyle w:val="ListParagraph"/>
        <w:tabs>
          <w:tab w:val="left" w:pos="567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</w:p>
    <w:p w14:paraId="31E8679F" w14:textId="77777777" w:rsidR="00794D85" w:rsidRPr="00C4644E" w:rsidRDefault="00B9658C" w:rsidP="00F7648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Calibri" w:hAnsi="Times New Roman"/>
          <w:b/>
          <w:sz w:val="26"/>
          <w:lang w:val="nl-NL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(0,5 </w:t>
      </w:r>
      <w:proofErr w:type="spellStart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điểm</w:t>
      </w:r>
      <w:proofErr w:type="spellEnd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C4644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(VDC) </w:t>
      </w:r>
      <w:r w:rsidR="00794D85" w:rsidRPr="00C4644E">
        <w:rPr>
          <w:rFonts w:ascii="Times New Roman" w:eastAsia="Calibri" w:hAnsi="Times New Roman"/>
          <w:sz w:val="26"/>
          <w:lang w:val="nl-NL"/>
        </w:rPr>
        <w:t>Tìm số học sinh khối 6 của một trường  biết khi xếp hàng 12, hàng 18, hàng 24 đều vừa đủ không thừa ai và số học sinh này trong khoảng từ 400 đến 500 em.</w:t>
      </w:r>
    </w:p>
    <w:p w14:paraId="3BDC0F3C" w14:textId="77777777" w:rsidR="00E55DA9" w:rsidRPr="00C4644E" w:rsidRDefault="00B9658C" w:rsidP="004F1FB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48" w:right="48" w:firstLine="0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lastRenderedPageBreak/>
        <w:t xml:space="preserve">(0,5 </w:t>
      </w:r>
      <w:proofErr w:type="spellStart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điểm</w:t>
      </w:r>
      <w:proofErr w:type="spellEnd"/>
      <w:r w:rsidRPr="00C4644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)</w:t>
      </w:r>
      <w:r w:rsidRPr="00C4644E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E55DA9" w:rsidRPr="00C4644E">
        <w:rPr>
          <w:rFonts w:ascii="Times New Roman" w:hAnsi="Times New Roman"/>
          <w:color w:val="000000"/>
          <w:sz w:val="26"/>
          <w:szCs w:val="26"/>
          <w:lang w:val="nl-NL" w:eastAsia="vi-VN"/>
        </w:rPr>
        <w:t xml:space="preserve">Một mảnh vườn hình chữ nhật có chiều dài 25 m. Chiều rộng bằng 15 m. Người ta làm hai lối đi rộng 1 m như hình vẽ.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Phần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đất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còn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lại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dùng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để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trồng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cây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.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Tính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diện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tích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đất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dùng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để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trồng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cây</w:t>
      </w:r>
      <w:proofErr w:type="spellEnd"/>
      <w:r w:rsidR="00E55DA9" w:rsidRPr="00C4644E">
        <w:rPr>
          <w:rFonts w:ascii="Times New Roman" w:hAnsi="Times New Roman"/>
          <w:color w:val="000000"/>
          <w:sz w:val="26"/>
          <w:szCs w:val="26"/>
          <w:lang w:eastAsia="vi-VN"/>
        </w:rPr>
        <w:t>.</w:t>
      </w:r>
    </w:p>
    <w:p w14:paraId="04414DC9" w14:textId="77777777" w:rsidR="00E55DA9" w:rsidRPr="003F3038" w:rsidRDefault="00E55DA9" w:rsidP="00E55DA9">
      <w:pPr>
        <w:spacing w:line="360" w:lineRule="auto"/>
        <w:ind w:left="48" w:right="48"/>
        <w:jc w:val="center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3F3038">
        <w:rPr>
          <w:rFonts w:ascii="Times New Roman" w:hAnsi="Times New Roman"/>
          <w:b/>
          <w:noProof/>
          <w:color w:val="000000"/>
          <w:sz w:val="26"/>
          <w:szCs w:val="26"/>
          <w:lang w:eastAsia="vi-VN"/>
        </w:rPr>
        <w:drawing>
          <wp:inline distT="0" distB="0" distL="0" distR="0" wp14:anchorId="469D159D" wp14:editId="1352F716">
            <wp:extent cx="2162175" cy="1314450"/>
            <wp:effectExtent l="0" t="0" r="9525" b="0"/>
            <wp:docPr id="71" name="Picture 71" descr="Bài tập trắc nghiệm Bài tập cuối chương 3 có đáp án | Toán lớp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ài tập trắc nghiệm Bài tập cuối chương 3 có đáp án | Toán lớp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DB74" w14:textId="77777777" w:rsidR="00E55DA9" w:rsidRDefault="00E55DA9" w:rsidP="00E55DA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5CDD43" w14:textId="77777777" w:rsidR="00E55DA9" w:rsidRDefault="00E55DA9" w:rsidP="00B965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0A1314D" w14:textId="77777777" w:rsidR="00B9658C" w:rsidRPr="00813F1A" w:rsidRDefault="00B9658C" w:rsidP="00B9658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------------------------------------------------------------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</w:t>
      </w:r>
      <w:r w:rsidR="00C464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</w:t>
      </w:r>
    </w:p>
    <w:p w14:paraId="62ED2845" w14:textId="77777777" w:rsidR="00764129" w:rsidRDefault="00764129"/>
    <w:sectPr w:rsidR="00764129" w:rsidSect="00B9658C">
      <w:pgSz w:w="11906" w:h="16838" w:code="9"/>
      <w:pgMar w:top="425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F05FE8"/>
    <w:multiLevelType w:val="singleLevel"/>
    <w:tmpl w:val="C8F05FE8"/>
    <w:lvl w:ilvl="0">
      <w:start w:val="1"/>
      <w:numFmt w:val="upperLetter"/>
      <w:suff w:val="space"/>
      <w:lvlText w:val="%1."/>
      <w:lvlJc w:val="left"/>
      <w:rPr>
        <w:rFonts w:hint="default"/>
        <w:b/>
        <w:bCs/>
        <w:color w:val="1D41D5"/>
      </w:rPr>
    </w:lvl>
  </w:abstractNum>
  <w:abstractNum w:abstractNumId="1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29094">
    <w:abstractNumId w:val="2"/>
  </w:num>
  <w:num w:numId="2" w16cid:durableId="1758014037">
    <w:abstractNumId w:val="1"/>
  </w:num>
  <w:num w:numId="3" w16cid:durableId="50328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C"/>
    <w:rsid w:val="000320D5"/>
    <w:rsid w:val="003204FA"/>
    <w:rsid w:val="00376BF7"/>
    <w:rsid w:val="00453776"/>
    <w:rsid w:val="00464445"/>
    <w:rsid w:val="0057250F"/>
    <w:rsid w:val="00577B8F"/>
    <w:rsid w:val="00602F3E"/>
    <w:rsid w:val="0071616A"/>
    <w:rsid w:val="00764129"/>
    <w:rsid w:val="00794D85"/>
    <w:rsid w:val="007D30C8"/>
    <w:rsid w:val="007E7B92"/>
    <w:rsid w:val="00A55FDD"/>
    <w:rsid w:val="00AA31DD"/>
    <w:rsid w:val="00B9658C"/>
    <w:rsid w:val="00C4644E"/>
    <w:rsid w:val="00D13241"/>
    <w:rsid w:val="00E55DA9"/>
    <w:rsid w:val="00EB6C2D"/>
    <w:rsid w:val="00EF4C60"/>
    <w:rsid w:val="00F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D57F"/>
  <w15:chartTrackingRefBased/>
  <w15:docId w15:val="{E69D71AE-95E9-45FF-910B-75D942E4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58C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9658C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9658C"/>
    <w:rPr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B9658C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2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20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ctailieu.com/trac-nghiem/-so-tu-nhien-lon-nhat-va-so-tu-nhien-nho-nhat-co-4-chu-so-khac-nhau-la-641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2022-09-27T03:26:00Z</dcterms:created>
  <dcterms:modified xsi:type="dcterms:W3CDTF">2022-09-28T03:50:00Z</dcterms:modified>
</cp:coreProperties>
</file>