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World_Unit 1.1</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Boy:	Is this your favorite hobby?
</w:t>
      </w:r>
      <w:r>
        <w:br/>
        <w:t xml:space="preserve">Girl:	This? No, not really. I like making clothes, jumpers, skirts, and so on, but I prefer being outdoors. Well, I preferred being outdoors in the past, but I can do my hobby indoors now. 
</w:t>
      </w:r>
      <w:r>
        <w:br/>
        <w:t xml:space="preserve">Boy:	What do you mean?
</w:t>
      </w:r>
      <w:r>
        <w:br/>
        <w:t xml:space="preserve">Girl:	I love climbing, and there’s a rock wall at the sports center now. It’s great to get to the top!
</w:t>
      </w:r>
      <w:r>
        <w:br/>
        <w:t xml:space="preserve">Boy:	So when did you become interested in this hobby?
</w:t>
      </w:r>
      <w:r>
        <w:br/>
        <w:t xml:space="preserve">Girl:	Well, I started climbing real rock walls with my parents about five years ago. I was six. But the plastic rock wall at the center is new – they built it last month.
</w:t>
      </w:r>
      <w:r>
        <w:br/>
        <w:t xml:space="preserve">Boy:	Do you always climb with your parents?
</w:t>
      </w:r>
      <w:r>
        <w:br/>
        <w:t xml:space="preserve">Girl:	Not now. They don’t like the sports center. Jenny, my sister, is two years older than me, and she taught me how to climb plastic walls, but she isn’t interested in the hobby anymore, so I go alone.
</w:t>
      </w:r>
      <w:r>
        <w:br/>
        <w:t xml:space="preserve">Boy:	Is it different from climbing real rocks?
</w:t>
      </w:r>
      <w:r>
        <w:br/>
        <w:t xml:space="preserve">Girl:	Yes, because there is always a way to the top with a plastic wall.
</w:t>
      </w:r>
      <w:r>
        <w:br/>
        <w:t xml:space="preserve">Boy:	Do you go to the sports center often?
</w:t>
      </w:r>
      <w:r>
        <w:br/>
        <w:t xml:space="preserve">Girl:	Once a week, on a Monday after school. I have too much homework on other days, and it’s too busy on the weekend.
</w:t>
      </w:r>
      <w:r>
        <w:br/>
        <w:t xml:space="preserve">Boy:	Why do you like it? Is it scary or is it exciting?
</w:t>
      </w:r>
      <w:r>
        <w:br/>
        <w:t xml:space="preserve">Girl:	Exciting? Well, it sure isn’t relaxing! But a plastic wall is great, because I know there is a way to the top. It’s different each time I go, and it’s great to find the answer to the difficult problem.
</w:t>
      </w:r>
      <w:r>
        <w:br/>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2023-09-11T04:09:54.312Z</dcterms:created>
  <dcterms:modified xsi:type="dcterms:W3CDTF">2023-09-11T04:09:54.312Z</dcterms:modified>
</cp:coreProperties>
</file>

<file path=docProps/custom.xml><?xml version="1.0" encoding="utf-8"?>
<Properties xmlns="http://schemas.openxmlformats.org/officeDocument/2006/custom-properties" xmlns:vt="http://schemas.openxmlformats.org/officeDocument/2006/docPropsVTypes"/>
</file>